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79" w:rsidRDefault="00367B79" w:rsidP="00C72A31">
      <w:pPr>
        <w:pStyle w:val="2"/>
        <w:spacing w:line="360" w:lineRule="auto"/>
        <w:rPr>
          <w:b/>
          <w:iCs/>
          <w:caps/>
          <w:sz w:val="28"/>
        </w:rPr>
      </w:pPr>
      <w:r>
        <w:rPr>
          <w:b/>
          <w:iCs/>
          <w:caps/>
          <w:sz w:val="28"/>
        </w:rPr>
        <w:t xml:space="preserve">СОВЕТ НАРОДНЫХ ДЕПУТАТОВ </w:t>
      </w:r>
    </w:p>
    <w:p w:rsidR="00367B79" w:rsidRDefault="00367B79" w:rsidP="00C72A31">
      <w:pPr>
        <w:pStyle w:val="2"/>
        <w:spacing w:line="360" w:lineRule="auto"/>
        <w:rPr>
          <w:b/>
          <w:iCs/>
          <w:caps/>
          <w:sz w:val="28"/>
        </w:rPr>
      </w:pPr>
      <w:r>
        <w:rPr>
          <w:b/>
          <w:iCs/>
          <w:caps/>
          <w:sz w:val="28"/>
        </w:rPr>
        <w:t xml:space="preserve"> ЩУЧИНСКО-ПЕСКОВСКОГО СЕЛЬСКОГО ПОСЕЛЕНИЯ</w:t>
      </w:r>
    </w:p>
    <w:p w:rsidR="00367B79" w:rsidRDefault="00367B79" w:rsidP="00C72A31">
      <w:pPr>
        <w:pStyle w:val="2"/>
        <w:spacing w:line="360" w:lineRule="auto"/>
        <w:rPr>
          <w:b/>
          <w:iCs/>
          <w:caps/>
          <w:sz w:val="28"/>
        </w:rPr>
      </w:pPr>
      <w:r>
        <w:rPr>
          <w:b/>
          <w:iCs/>
          <w:caps/>
          <w:sz w:val="28"/>
        </w:rPr>
        <w:t xml:space="preserve">Эртильского  муниципального  района </w:t>
      </w:r>
    </w:p>
    <w:p w:rsidR="00367B79" w:rsidRDefault="00367B79" w:rsidP="00C72A31">
      <w:pPr>
        <w:pStyle w:val="2"/>
        <w:spacing w:line="360" w:lineRule="auto"/>
        <w:rPr>
          <w:b/>
          <w:iCs/>
          <w:caps/>
          <w:sz w:val="28"/>
        </w:rPr>
      </w:pPr>
      <w:r>
        <w:rPr>
          <w:b/>
          <w:iCs/>
          <w:caps/>
          <w:sz w:val="28"/>
        </w:rPr>
        <w:t>Воронежской  области</w:t>
      </w:r>
    </w:p>
    <w:p w:rsidR="00367B79" w:rsidRDefault="00367B79" w:rsidP="00C72A31">
      <w:pPr>
        <w:spacing w:line="360" w:lineRule="auto"/>
        <w:jc w:val="center"/>
        <w:rPr>
          <w:b/>
          <w:sz w:val="28"/>
          <w:szCs w:val="28"/>
        </w:rPr>
      </w:pPr>
    </w:p>
    <w:p w:rsidR="00367B79" w:rsidRDefault="00367B79" w:rsidP="00367B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67B79" w:rsidRDefault="00367B79" w:rsidP="00367B79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068"/>
      </w:tblGrid>
      <w:tr w:rsidR="00367B79" w:rsidTr="00710A56">
        <w:trPr>
          <w:trHeight w:val="898"/>
        </w:trPr>
        <w:tc>
          <w:tcPr>
            <w:tcW w:w="4068" w:type="dxa"/>
          </w:tcPr>
          <w:p w:rsidR="0002386B" w:rsidRPr="00C72A31" w:rsidRDefault="00367B79" w:rsidP="0002386B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 w:rsidR="00C72A31">
              <w:rPr>
                <w:sz w:val="28"/>
              </w:rPr>
              <w:t xml:space="preserve"> </w:t>
            </w:r>
            <w:r w:rsidR="00C72A31" w:rsidRPr="00C72A31">
              <w:rPr>
                <w:b/>
                <w:sz w:val="28"/>
              </w:rPr>
              <w:t>28 августа</w:t>
            </w:r>
            <w:r w:rsidR="00C1492B" w:rsidRPr="00C72A31">
              <w:rPr>
                <w:b/>
                <w:sz w:val="28"/>
              </w:rPr>
              <w:t xml:space="preserve">  </w:t>
            </w:r>
            <w:r w:rsidRPr="00C72A31">
              <w:rPr>
                <w:b/>
                <w:sz w:val="28"/>
              </w:rPr>
              <w:t>2020 г. №</w:t>
            </w:r>
            <w:r w:rsidR="00B4143B" w:rsidRPr="00C72A31">
              <w:rPr>
                <w:b/>
                <w:sz w:val="28"/>
              </w:rPr>
              <w:t xml:space="preserve"> </w:t>
            </w:r>
            <w:r w:rsidR="00377849" w:rsidRPr="00C72A31">
              <w:rPr>
                <w:b/>
                <w:sz w:val="28"/>
              </w:rPr>
              <w:t>65</w:t>
            </w:r>
            <w:r w:rsidR="00C1492B" w:rsidRPr="00C72A31">
              <w:rPr>
                <w:b/>
                <w:sz w:val="28"/>
              </w:rPr>
              <w:t xml:space="preserve"> </w:t>
            </w:r>
          </w:p>
          <w:p w:rsidR="00367B79" w:rsidRDefault="00C72A31" w:rsidP="0002386B">
            <w:pPr>
              <w:rPr>
                <w:sz w:val="20"/>
              </w:rPr>
            </w:pPr>
            <w:r>
              <w:rPr>
                <w:sz w:val="28"/>
              </w:rPr>
              <w:t xml:space="preserve">  с</w:t>
            </w:r>
            <w:proofErr w:type="gramStart"/>
            <w:r w:rsidR="00367B79">
              <w:rPr>
                <w:sz w:val="28"/>
              </w:rPr>
              <w:t>.</w:t>
            </w:r>
            <w:r w:rsidR="00367B79">
              <w:rPr>
                <w:sz w:val="20"/>
              </w:rPr>
              <w:t>.</w:t>
            </w:r>
            <w:proofErr w:type="spellStart"/>
            <w:proofErr w:type="gramEnd"/>
            <w:r w:rsidR="00367B79">
              <w:rPr>
                <w:sz w:val="20"/>
              </w:rPr>
              <w:t>Щучинские</w:t>
            </w:r>
            <w:proofErr w:type="spellEnd"/>
            <w:r w:rsidR="00367B79">
              <w:rPr>
                <w:sz w:val="20"/>
              </w:rPr>
              <w:t xml:space="preserve"> Пески</w:t>
            </w:r>
          </w:p>
        </w:tc>
      </w:tr>
    </w:tbl>
    <w:p w:rsidR="00367B79" w:rsidRDefault="00367B79" w:rsidP="00367B79">
      <w:pPr>
        <w:rPr>
          <w:b/>
          <w:bCs/>
          <w:sz w:val="28"/>
        </w:rPr>
      </w:pPr>
    </w:p>
    <w:p w:rsidR="00367B79" w:rsidRDefault="00367B79" w:rsidP="00367B79">
      <w:pPr>
        <w:rPr>
          <w:b/>
          <w:bCs/>
          <w:sz w:val="28"/>
        </w:rPr>
      </w:pPr>
    </w:p>
    <w:p w:rsidR="00367B79" w:rsidRDefault="00367B79" w:rsidP="00367B79">
      <w:pPr>
        <w:rPr>
          <w:b/>
          <w:bCs/>
          <w:sz w:val="28"/>
        </w:rPr>
      </w:pPr>
    </w:p>
    <w:tbl>
      <w:tblPr>
        <w:tblW w:w="0" w:type="auto"/>
        <w:tblLook w:val="01E0"/>
      </w:tblPr>
      <w:tblGrid>
        <w:gridCol w:w="4786"/>
      </w:tblGrid>
      <w:tr w:rsidR="00367B79" w:rsidTr="00183872">
        <w:tc>
          <w:tcPr>
            <w:tcW w:w="4786" w:type="dxa"/>
            <w:vAlign w:val="center"/>
          </w:tcPr>
          <w:p w:rsidR="00367B79" w:rsidRDefault="00367B79" w:rsidP="00710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</w:t>
            </w:r>
          </w:p>
          <w:p w:rsidR="00367B79" w:rsidRDefault="00367B79" w:rsidP="00710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Совета народных депутатов </w:t>
            </w:r>
            <w:proofErr w:type="spellStart"/>
            <w:r>
              <w:rPr>
                <w:b/>
                <w:sz w:val="28"/>
                <w:szCs w:val="28"/>
              </w:rPr>
              <w:t>Щучинско-Песковского</w:t>
            </w:r>
            <w:proofErr w:type="spellEnd"/>
          </w:p>
          <w:p w:rsidR="00367B79" w:rsidRDefault="00367B79" w:rsidP="00710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от 26.12.2019г. № </w:t>
            </w:r>
            <w:r w:rsidR="008407FA">
              <w:rPr>
                <w:b/>
                <w:sz w:val="28"/>
                <w:szCs w:val="28"/>
              </w:rPr>
              <w:t>42</w:t>
            </w:r>
            <w:r w:rsidR="0018387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«О бюджете сельского поселения на 20</w:t>
            </w:r>
            <w:r w:rsidR="00C55FE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 и </w:t>
            </w:r>
            <w:proofErr w:type="gramStart"/>
            <w:r>
              <w:rPr>
                <w:b/>
                <w:sz w:val="28"/>
                <w:szCs w:val="28"/>
              </w:rPr>
              <w:t>на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367B79" w:rsidRDefault="00367B79" w:rsidP="00710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плановый период 2020 и 2021 годов</w:t>
            </w:r>
            <w:proofErr w:type="gramStart"/>
            <w:r>
              <w:rPr>
                <w:b/>
                <w:sz w:val="28"/>
                <w:szCs w:val="28"/>
              </w:rPr>
              <w:t>.»</w:t>
            </w:r>
            <w:proofErr w:type="gramEnd"/>
          </w:p>
          <w:p w:rsidR="00367B79" w:rsidRDefault="00367B79" w:rsidP="00710A56">
            <w:pPr>
              <w:rPr>
                <w:bCs/>
                <w:sz w:val="28"/>
              </w:rPr>
            </w:pPr>
          </w:p>
        </w:tc>
      </w:tr>
    </w:tbl>
    <w:p w:rsidR="0094280C" w:rsidRPr="00183872" w:rsidRDefault="00367B79" w:rsidP="00C72A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3872">
        <w:rPr>
          <w:sz w:val="28"/>
          <w:szCs w:val="28"/>
        </w:rPr>
        <w:t>Внести в Решение Совета народных депутатов от 26.12.2019г.№42 «О бюджете сельского поселения на 2020 год и на плановый период 2021 и 2022годов» (следующие изменения</w:t>
      </w:r>
      <w:proofErr w:type="gramStart"/>
      <w:r w:rsidRPr="00183872">
        <w:rPr>
          <w:sz w:val="28"/>
          <w:szCs w:val="28"/>
        </w:rPr>
        <w:t xml:space="preserve"> :</w:t>
      </w:r>
      <w:proofErr w:type="gramEnd"/>
    </w:p>
    <w:p w:rsidR="0094280C" w:rsidRPr="00183872" w:rsidRDefault="0094280C" w:rsidP="00C72A31">
      <w:pPr>
        <w:spacing w:line="360" w:lineRule="auto"/>
        <w:ind w:firstLine="567"/>
        <w:jc w:val="both"/>
        <w:rPr>
          <w:sz w:val="28"/>
          <w:szCs w:val="28"/>
        </w:rPr>
      </w:pPr>
      <w:r w:rsidRPr="00183872">
        <w:rPr>
          <w:b/>
          <w:sz w:val="28"/>
          <w:szCs w:val="28"/>
        </w:rPr>
        <w:t xml:space="preserve">  В статье 1 </w:t>
      </w:r>
      <w:r w:rsidR="008D60CF" w:rsidRPr="00183872">
        <w:rPr>
          <w:sz w:val="28"/>
          <w:szCs w:val="28"/>
        </w:rPr>
        <w:t xml:space="preserve">Основные характеристики бюджета </w:t>
      </w:r>
      <w:proofErr w:type="spellStart"/>
      <w:r w:rsidR="008D60CF" w:rsidRPr="00183872">
        <w:rPr>
          <w:sz w:val="28"/>
          <w:szCs w:val="28"/>
        </w:rPr>
        <w:t>Щучинско-Песковского</w:t>
      </w:r>
      <w:proofErr w:type="spellEnd"/>
      <w:r w:rsidR="008D60CF" w:rsidRPr="00183872">
        <w:rPr>
          <w:sz w:val="28"/>
          <w:szCs w:val="28"/>
        </w:rPr>
        <w:t xml:space="preserve"> сельского поселения на 2020 год и на плановый период 2021 и 2022 годов </w:t>
      </w:r>
      <w:r w:rsidRPr="00183872">
        <w:rPr>
          <w:sz w:val="28"/>
          <w:szCs w:val="28"/>
        </w:rPr>
        <w:t xml:space="preserve">изложить в новой редакции </w:t>
      </w:r>
    </w:p>
    <w:p w:rsidR="0094280C" w:rsidRPr="00183872" w:rsidRDefault="0094280C" w:rsidP="00C72A31">
      <w:pPr>
        <w:spacing w:line="360" w:lineRule="auto"/>
        <w:jc w:val="both"/>
        <w:rPr>
          <w:b/>
          <w:sz w:val="28"/>
          <w:szCs w:val="28"/>
        </w:rPr>
      </w:pPr>
      <w:r w:rsidRPr="00183872">
        <w:rPr>
          <w:sz w:val="28"/>
          <w:szCs w:val="28"/>
        </w:rPr>
        <w:t xml:space="preserve">           </w:t>
      </w:r>
      <w:r w:rsidRPr="00183872">
        <w:rPr>
          <w:b/>
          <w:sz w:val="28"/>
          <w:szCs w:val="28"/>
        </w:rPr>
        <w:t xml:space="preserve">В статье 2  </w:t>
      </w:r>
      <w:r w:rsidRPr="00183872">
        <w:rPr>
          <w:sz w:val="28"/>
          <w:szCs w:val="28"/>
        </w:rPr>
        <w:t xml:space="preserve">Поступление доходов бюджета </w:t>
      </w:r>
      <w:proofErr w:type="spellStart"/>
      <w:r w:rsidRPr="00183872">
        <w:rPr>
          <w:sz w:val="28"/>
          <w:szCs w:val="28"/>
        </w:rPr>
        <w:t>Щучинско-Песковского</w:t>
      </w:r>
      <w:proofErr w:type="spellEnd"/>
      <w:r w:rsidRPr="00183872">
        <w:rPr>
          <w:sz w:val="28"/>
          <w:szCs w:val="28"/>
        </w:rPr>
        <w:t xml:space="preserve"> сельского поселения по кодам видов доходов, подвидов доходов на 2020 год  на плановый период 2021 и 2022годов  в новой редакции</w:t>
      </w:r>
    </w:p>
    <w:p w:rsidR="008D60CF" w:rsidRPr="00183872" w:rsidRDefault="008D60CF" w:rsidP="00C72A31">
      <w:pPr>
        <w:spacing w:line="360" w:lineRule="auto"/>
        <w:jc w:val="both"/>
        <w:rPr>
          <w:sz w:val="28"/>
          <w:szCs w:val="28"/>
        </w:rPr>
      </w:pPr>
      <w:r w:rsidRPr="00183872">
        <w:rPr>
          <w:b/>
          <w:sz w:val="28"/>
          <w:szCs w:val="28"/>
        </w:rPr>
        <w:t xml:space="preserve">        В статье 5</w:t>
      </w:r>
      <w:r w:rsidRPr="00183872">
        <w:rPr>
          <w:sz w:val="28"/>
          <w:szCs w:val="28"/>
        </w:rPr>
        <w:t xml:space="preserve"> Бюджетные ассигнования бюджета </w:t>
      </w:r>
      <w:proofErr w:type="spellStart"/>
      <w:r w:rsidRPr="00183872">
        <w:rPr>
          <w:sz w:val="28"/>
          <w:szCs w:val="28"/>
        </w:rPr>
        <w:t>Щучинско-Песковского</w:t>
      </w:r>
      <w:proofErr w:type="spellEnd"/>
      <w:r w:rsidRPr="00183872">
        <w:rPr>
          <w:sz w:val="28"/>
          <w:szCs w:val="28"/>
        </w:rPr>
        <w:t xml:space="preserve"> сельского поселения на 2020 год  и на плановый период 2021 и 2022 годов приложения 6, 7 и 8 изложить в новой редакции.</w:t>
      </w:r>
    </w:p>
    <w:p w:rsidR="008D60CF" w:rsidRPr="00183872" w:rsidRDefault="008D60CF" w:rsidP="00183872">
      <w:pPr>
        <w:jc w:val="both"/>
        <w:rPr>
          <w:sz w:val="28"/>
          <w:szCs w:val="28"/>
        </w:rPr>
      </w:pPr>
    </w:p>
    <w:p w:rsidR="0094280C" w:rsidRPr="008D60CF" w:rsidRDefault="0094280C" w:rsidP="0094280C">
      <w:pPr>
        <w:jc w:val="center"/>
      </w:pPr>
    </w:p>
    <w:p w:rsidR="0094280C" w:rsidRPr="0094280C" w:rsidRDefault="0094280C" w:rsidP="0094280C">
      <w:pPr>
        <w:jc w:val="center"/>
      </w:pPr>
    </w:p>
    <w:p w:rsidR="0094280C" w:rsidRDefault="0094280C" w:rsidP="0094280C">
      <w:pPr>
        <w:jc w:val="center"/>
      </w:pPr>
    </w:p>
    <w:p w:rsidR="008D60CF" w:rsidRDefault="0094280C" w:rsidP="0094280C">
      <w:pPr>
        <w:jc w:val="center"/>
      </w:pPr>
      <w:r>
        <w:t xml:space="preserve"> </w:t>
      </w:r>
    </w:p>
    <w:p w:rsidR="008D60CF" w:rsidRDefault="008D60CF" w:rsidP="0094280C">
      <w:pPr>
        <w:jc w:val="center"/>
      </w:pPr>
    </w:p>
    <w:p w:rsidR="008D60CF" w:rsidRDefault="008D60CF" w:rsidP="0094280C">
      <w:pPr>
        <w:jc w:val="center"/>
      </w:pPr>
    </w:p>
    <w:p w:rsidR="008D60CF" w:rsidRDefault="008D60CF" w:rsidP="0094280C">
      <w:pPr>
        <w:jc w:val="center"/>
      </w:pPr>
    </w:p>
    <w:p w:rsidR="008D60CF" w:rsidRDefault="008D60CF" w:rsidP="0094280C">
      <w:pPr>
        <w:jc w:val="center"/>
      </w:pPr>
    </w:p>
    <w:p w:rsidR="008D60CF" w:rsidRDefault="008D60CF" w:rsidP="0094280C">
      <w:pPr>
        <w:jc w:val="center"/>
      </w:pPr>
    </w:p>
    <w:p w:rsidR="008D60CF" w:rsidRDefault="008D60CF" w:rsidP="0094280C">
      <w:pPr>
        <w:jc w:val="center"/>
      </w:pPr>
    </w:p>
    <w:p w:rsidR="0094280C" w:rsidRDefault="008D60CF" w:rsidP="0094280C">
      <w:pPr>
        <w:jc w:val="center"/>
      </w:pPr>
      <w:r>
        <w:t xml:space="preserve">                                                                                                                         </w:t>
      </w:r>
      <w:r w:rsidR="0094280C">
        <w:t>Приложение 1</w:t>
      </w:r>
    </w:p>
    <w:p w:rsidR="0094280C" w:rsidRDefault="0094280C" w:rsidP="0094280C">
      <w:pPr>
        <w:jc w:val="right"/>
      </w:pPr>
      <w:r>
        <w:t xml:space="preserve">                                                                       к Решению Совета народных  депутатов</w:t>
      </w:r>
    </w:p>
    <w:p w:rsidR="0094280C" w:rsidRDefault="0094280C" w:rsidP="0094280C">
      <w:pPr>
        <w:jc w:val="right"/>
      </w:pPr>
      <w:r>
        <w:t xml:space="preserve">                                                                          </w:t>
      </w:r>
      <w:proofErr w:type="spellStart"/>
      <w:r>
        <w:t>Щучинско-Песковского</w:t>
      </w:r>
      <w:proofErr w:type="spellEnd"/>
      <w:r>
        <w:t xml:space="preserve">  сельского  поселения</w:t>
      </w:r>
    </w:p>
    <w:p w:rsidR="0094280C" w:rsidRDefault="0094280C" w:rsidP="0094280C">
      <w:pPr>
        <w:jc w:val="right"/>
      </w:pPr>
      <w:r>
        <w:t xml:space="preserve">                                                                              Эртильского муниципального  района</w:t>
      </w:r>
    </w:p>
    <w:p w:rsidR="0094280C" w:rsidRDefault="0094280C" w:rsidP="0094280C">
      <w:pPr>
        <w:jc w:val="right"/>
      </w:pPr>
      <w:r>
        <w:t xml:space="preserve">                                                                              Воронежской области  </w:t>
      </w:r>
      <w:r>
        <w:rPr>
          <w:u w:val="single"/>
        </w:rPr>
        <w:t xml:space="preserve"> </w:t>
      </w:r>
    </w:p>
    <w:p w:rsidR="0094280C" w:rsidRDefault="0094280C" w:rsidP="0094280C">
      <w:pPr>
        <w:jc w:val="right"/>
      </w:pPr>
      <w:r>
        <w:t xml:space="preserve">                                                                       «О бюджете сельского поселения на 2020 год</w:t>
      </w:r>
    </w:p>
    <w:p w:rsidR="0094280C" w:rsidRDefault="0094280C" w:rsidP="0094280C">
      <w:pPr>
        <w:jc w:val="right"/>
      </w:pPr>
      <w:r>
        <w:t xml:space="preserve"> и на плановый период 2021и 2022годов»   </w:t>
      </w:r>
    </w:p>
    <w:p w:rsidR="0094280C" w:rsidRDefault="0094280C" w:rsidP="0094280C">
      <w:pPr>
        <w:jc w:val="right"/>
      </w:pPr>
    </w:p>
    <w:p w:rsidR="0094280C" w:rsidRDefault="0094280C" w:rsidP="0094280C">
      <w:pPr>
        <w:jc w:val="right"/>
      </w:pPr>
      <w:r>
        <w:t xml:space="preserve">                                                                      </w:t>
      </w:r>
    </w:p>
    <w:p w:rsidR="0094280C" w:rsidRDefault="0094280C" w:rsidP="0094280C">
      <w:pPr>
        <w:jc w:val="right"/>
      </w:pPr>
    </w:p>
    <w:p w:rsidR="0094280C" w:rsidRDefault="0094280C" w:rsidP="0094280C">
      <w:pPr>
        <w:rPr>
          <w:b/>
          <w:sz w:val="28"/>
          <w:szCs w:val="28"/>
        </w:rPr>
      </w:pPr>
      <w:r>
        <w:t xml:space="preserve">              </w:t>
      </w:r>
      <w:r>
        <w:rPr>
          <w:b/>
          <w:sz w:val="28"/>
          <w:szCs w:val="28"/>
        </w:rPr>
        <w:t>Источники внутреннего финансирования дефицита бюджета</w:t>
      </w:r>
    </w:p>
    <w:p w:rsidR="0094280C" w:rsidRDefault="0094280C" w:rsidP="0094280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Щучинско-Песковского</w:t>
      </w:r>
      <w:proofErr w:type="spellEnd"/>
      <w:r>
        <w:rPr>
          <w:b/>
          <w:sz w:val="28"/>
          <w:szCs w:val="28"/>
        </w:rPr>
        <w:t xml:space="preserve"> сельского поселения на 2020 год и на плановый период 2021 и 2022 годов</w:t>
      </w:r>
    </w:p>
    <w:p w:rsidR="0094280C" w:rsidRDefault="0094280C" w:rsidP="0094280C">
      <w:pPr>
        <w:jc w:val="center"/>
        <w:rPr>
          <w:b/>
          <w:sz w:val="28"/>
          <w:szCs w:val="28"/>
        </w:rPr>
      </w:pPr>
    </w:p>
    <w:p w:rsidR="0094280C" w:rsidRDefault="0094280C" w:rsidP="0094280C">
      <w:pPr>
        <w:jc w:val="right"/>
      </w:pPr>
      <w:r>
        <w:t>сумма (тыс. рублей)</w:t>
      </w:r>
    </w:p>
    <w:tbl>
      <w:tblPr>
        <w:tblW w:w="543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880"/>
        <w:gridCol w:w="2598"/>
        <w:gridCol w:w="1121"/>
        <w:gridCol w:w="1121"/>
        <w:gridCol w:w="1119"/>
      </w:tblGrid>
      <w:tr w:rsidR="0094280C" w:rsidRPr="009B7506" w:rsidTr="0094280C">
        <w:trPr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C" w:rsidRPr="009B7506" w:rsidRDefault="0094280C" w:rsidP="0094280C">
            <w:pPr>
              <w:jc w:val="center"/>
              <w:rPr>
                <w:bCs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C" w:rsidRPr="009B7506" w:rsidRDefault="0094280C" w:rsidP="0094280C">
            <w:pPr>
              <w:jc w:val="center"/>
              <w:rPr>
                <w:bCs/>
              </w:rPr>
            </w:pPr>
            <w:r w:rsidRPr="009B7506">
              <w:rPr>
                <w:bCs/>
              </w:rPr>
              <w:t>Наименование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C" w:rsidRPr="009B7506" w:rsidRDefault="0094280C" w:rsidP="0094280C">
            <w:pPr>
              <w:jc w:val="center"/>
              <w:rPr>
                <w:bCs/>
              </w:rPr>
            </w:pPr>
            <w:r w:rsidRPr="009B7506">
              <w:rPr>
                <w:bCs/>
              </w:rPr>
              <w:t>Код классификации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C" w:rsidRPr="009B7506" w:rsidRDefault="0094280C" w:rsidP="0094280C">
            <w:pPr>
              <w:jc w:val="center"/>
              <w:rPr>
                <w:bCs/>
              </w:rPr>
            </w:pPr>
            <w:r w:rsidRPr="009B7506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9B7506">
              <w:rPr>
                <w:bCs/>
              </w:rPr>
              <w:t>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C" w:rsidRPr="009B7506" w:rsidRDefault="0094280C" w:rsidP="0094280C">
            <w:pPr>
              <w:jc w:val="center"/>
              <w:rPr>
                <w:bCs/>
              </w:rPr>
            </w:pPr>
            <w:r w:rsidRPr="009B7506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9B7506">
              <w:rPr>
                <w:bCs/>
              </w:rPr>
              <w:t>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C" w:rsidRPr="009B7506" w:rsidRDefault="0094280C" w:rsidP="0094280C">
            <w:pPr>
              <w:jc w:val="center"/>
              <w:rPr>
                <w:bCs/>
              </w:rPr>
            </w:pPr>
            <w:r w:rsidRPr="009B7506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9B7506">
              <w:rPr>
                <w:bCs/>
              </w:rPr>
              <w:t>год</w:t>
            </w:r>
          </w:p>
        </w:tc>
      </w:tr>
      <w:tr w:rsidR="0094280C" w:rsidRPr="009B7506" w:rsidTr="0094280C">
        <w:trPr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C" w:rsidRPr="00454FB6" w:rsidRDefault="0094280C" w:rsidP="0094280C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C" w:rsidRPr="00454FB6" w:rsidRDefault="0094280C" w:rsidP="0094280C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C" w:rsidRPr="00454FB6" w:rsidRDefault="0094280C" w:rsidP="0094280C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C" w:rsidRPr="00454FB6" w:rsidRDefault="0094280C" w:rsidP="0094280C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C" w:rsidRPr="00454FB6" w:rsidRDefault="0094280C" w:rsidP="0094280C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C" w:rsidRPr="00454FB6" w:rsidRDefault="0094280C" w:rsidP="0094280C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6</w:t>
            </w:r>
          </w:p>
        </w:tc>
      </w:tr>
      <w:tr w:rsidR="0094280C" w:rsidRPr="009B7506" w:rsidTr="0094280C">
        <w:trPr>
          <w:trHeight w:val="8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C" w:rsidRPr="009B7506" w:rsidRDefault="0094280C" w:rsidP="0094280C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Pr="009B7506" w:rsidRDefault="0094280C" w:rsidP="0094280C">
            <w:pPr>
              <w:rPr>
                <w:b/>
                <w:bCs/>
              </w:rPr>
            </w:pPr>
            <w:r w:rsidRPr="009B7506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Pr="009B7506" w:rsidRDefault="0094280C" w:rsidP="0094280C">
            <w:pPr>
              <w:ind w:left="-647" w:firstLine="647"/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 xml:space="preserve">01 00 </w:t>
            </w:r>
            <w:proofErr w:type="spellStart"/>
            <w:r w:rsidRPr="009B7506">
              <w:rPr>
                <w:b/>
                <w:bCs/>
              </w:rPr>
              <w:t>00</w:t>
            </w:r>
            <w:proofErr w:type="spellEnd"/>
            <w:r w:rsidRPr="009B7506">
              <w:rPr>
                <w:b/>
                <w:bCs/>
              </w:rPr>
              <w:t xml:space="preserve"> </w:t>
            </w:r>
            <w:proofErr w:type="spellStart"/>
            <w:r w:rsidRPr="009B7506">
              <w:rPr>
                <w:b/>
                <w:bCs/>
              </w:rPr>
              <w:t>00</w:t>
            </w:r>
            <w:proofErr w:type="spellEnd"/>
            <w:r w:rsidRPr="009B7506">
              <w:rPr>
                <w:b/>
                <w:bCs/>
              </w:rPr>
              <w:t xml:space="preserve"> </w:t>
            </w:r>
            <w:proofErr w:type="spellStart"/>
            <w:r w:rsidRPr="009B7506">
              <w:rPr>
                <w:b/>
                <w:bCs/>
              </w:rPr>
              <w:t>00</w:t>
            </w:r>
            <w:proofErr w:type="spellEnd"/>
            <w:r w:rsidRPr="009B7506">
              <w:rPr>
                <w:b/>
                <w:bCs/>
              </w:rPr>
              <w:t xml:space="preserve"> 0000 000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Pr="009B7506" w:rsidRDefault="0094280C" w:rsidP="0094280C">
            <w:pPr>
              <w:ind w:left="-519" w:right="110" w:firstLine="519"/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Pr="009B7506" w:rsidRDefault="0094280C" w:rsidP="0094280C">
            <w:pPr>
              <w:ind w:right="110"/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Pr="009B7506" w:rsidRDefault="0094280C" w:rsidP="0094280C">
            <w:pPr>
              <w:ind w:right="110"/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0</w:t>
            </w:r>
          </w:p>
        </w:tc>
      </w:tr>
      <w:tr w:rsidR="0094280C" w:rsidRPr="009B7506" w:rsidTr="0094280C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C" w:rsidRPr="009B7506" w:rsidRDefault="0094280C" w:rsidP="0094280C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Pr="009B7506" w:rsidRDefault="0094280C" w:rsidP="0094280C">
            <w:pPr>
              <w:rPr>
                <w:b/>
                <w:bCs/>
              </w:rPr>
            </w:pPr>
            <w:r w:rsidRPr="009B750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  <w:p w:rsidR="0094280C" w:rsidRPr="009B7506" w:rsidRDefault="0094280C" w:rsidP="0094280C">
            <w:pPr>
              <w:rPr>
                <w:b/>
                <w:bCs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Pr="009B7506" w:rsidRDefault="0094280C" w:rsidP="0094280C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 xml:space="preserve">01 05 00 </w:t>
            </w:r>
            <w:proofErr w:type="spellStart"/>
            <w:r w:rsidRPr="009B7506">
              <w:rPr>
                <w:b/>
                <w:bCs/>
              </w:rPr>
              <w:t>00</w:t>
            </w:r>
            <w:proofErr w:type="spellEnd"/>
            <w:r w:rsidRPr="009B7506">
              <w:rPr>
                <w:b/>
                <w:bCs/>
              </w:rPr>
              <w:t xml:space="preserve"> </w:t>
            </w:r>
            <w:proofErr w:type="spellStart"/>
            <w:r w:rsidRPr="009B7506">
              <w:rPr>
                <w:b/>
                <w:bCs/>
              </w:rPr>
              <w:t>00</w:t>
            </w:r>
            <w:proofErr w:type="spellEnd"/>
            <w:r w:rsidRPr="009B7506">
              <w:rPr>
                <w:b/>
                <w:bCs/>
              </w:rPr>
              <w:t xml:space="preserve"> 0000 000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Pr="009B7506" w:rsidRDefault="0094280C" w:rsidP="0094280C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Pr="009B7506" w:rsidRDefault="0094280C" w:rsidP="0094280C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Pr="009B7506" w:rsidRDefault="0094280C" w:rsidP="0094280C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0</w:t>
            </w:r>
          </w:p>
        </w:tc>
      </w:tr>
      <w:tr w:rsidR="0094280C" w:rsidRPr="009B7506" w:rsidTr="0094280C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0C" w:rsidRPr="009B7506" w:rsidRDefault="0094280C" w:rsidP="0094280C">
            <w:pPr>
              <w:rPr>
                <w:b/>
                <w:bCs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r>
              <w:t>Увеличение остатков средств бюджетов</w:t>
            </w:r>
          </w:p>
          <w:p w:rsidR="0094280C" w:rsidRPr="009B7506" w:rsidRDefault="0094280C" w:rsidP="0094280C">
            <w:pPr>
              <w:rPr>
                <w:lang w:val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Pr="00F35806" w:rsidRDefault="0094280C" w:rsidP="0094280C">
            <w:pPr>
              <w:jc w:val="center"/>
            </w:pPr>
            <w:r w:rsidRPr="00F35806">
              <w:t xml:space="preserve">01 05 00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0000 500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6317,0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1663,3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1684,0</w:t>
            </w:r>
          </w:p>
        </w:tc>
      </w:tr>
      <w:tr w:rsidR="0094280C" w:rsidRPr="009B7506" w:rsidTr="0094280C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0C" w:rsidRPr="009B7506" w:rsidRDefault="0094280C" w:rsidP="0094280C">
            <w:pPr>
              <w:rPr>
                <w:b/>
                <w:bCs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r>
              <w:t>Увеличение прочих остатков средств бюджетов</w:t>
            </w:r>
          </w:p>
          <w:p w:rsidR="0094280C" w:rsidRDefault="0094280C" w:rsidP="0094280C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Pr="00F35806" w:rsidRDefault="0094280C" w:rsidP="0094280C">
            <w:pPr>
              <w:jc w:val="center"/>
            </w:pPr>
            <w:r w:rsidRPr="00F35806">
              <w:t xml:space="preserve">01 05 02 00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0000 500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6317,0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1663,3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1684,0</w:t>
            </w:r>
          </w:p>
        </w:tc>
      </w:tr>
      <w:tr w:rsidR="0094280C" w:rsidRPr="009B7506" w:rsidTr="0094280C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0C" w:rsidRPr="009B7506" w:rsidRDefault="0094280C" w:rsidP="0094280C">
            <w:pPr>
              <w:rPr>
                <w:b/>
                <w:bCs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r>
              <w:t>Увеличение прочих остатков денежных средств бюджетов поселений</w:t>
            </w:r>
          </w:p>
          <w:p w:rsidR="0094280C" w:rsidRDefault="0094280C" w:rsidP="0094280C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Pr="00F35806" w:rsidRDefault="0094280C" w:rsidP="0094280C">
            <w:pPr>
              <w:jc w:val="center"/>
            </w:pPr>
            <w:r w:rsidRPr="00F35806">
              <w:t>01 05 02 01 10 0000 510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6317,0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1663,3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1684,0</w:t>
            </w:r>
          </w:p>
        </w:tc>
      </w:tr>
      <w:tr w:rsidR="0094280C" w:rsidRPr="009B7506" w:rsidTr="0094280C">
        <w:trPr>
          <w:trHeight w:val="65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C" w:rsidRDefault="0094280C" w:rsidP="0094280C">
            <w:pPr>
              <w:jc w:val="center"/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r>
              <w:t>Уменьшение остатков средств бюджетов</w:t>
            </w:r>
          </w:p>
          <w:p w:rsidR="0094280C" w:rsidRDefault="0094280C" w:rsidP="0094280C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Pr="00F35806" w:rsidRDefault="0094280C" w:rsidP="0094280C">
            <w:pPr>
              <w:jc w:val="center"/>
            </w:pPr>
            <w:r w:rsidRPr="00F35806">
              <w:t xml:space="preserve">01 05 00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0000 600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6317,0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1663,3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1684,0</w:t>
            </w:r>
          </w:p>
        </w:tc>
      </w:tr>
      <w:tr w:rsidR="0094280C" w:rsidRPr="009B7506" w:rsidTr="0094280C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C" w:rsidRDefault="0094280C" w:rsidP="0094280C">
            <w:pPr>
              <w:jc w:val="center"/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r>
              <w:t>Уменьшение прочих остатков средств бюджетов</w:t>
            </w:r>
          </w:p>
          <w:p w:rsidR="0094280C" w:rsidRDefault="0094280C" w:rsidP="0094280C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Pr="00F35806" w:rsidRDefault="0094280C" w:rsidP="0094280C">
            <w:pPr>
              <w:jc w:val="center"/>
            </w:pPr>
            <w:r w:rsidRPr="00F35806">
              <w:t xml:space="preserve">01 05 02 00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0000 600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6317,0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1663,3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1684,0</w:t>
            </w:r>
          </w:p>
        </w:tc>
      </w:tr>
      <w:tr w:rsidR="0094280C" w:rsidRPr="009B7506" w:rsidTr="0094280C">
        <w:trPr>
          <w:trHeight w:val="7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C" w:rsidRDefault="0094280C" w:rsidP="0094280C">
            <w:pPr>
              <w:jc w:val="center"/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ind w:left="-108" w:firstLine="269"/>
            </w:pPr>
            <w:r>
              <w:t xml:space="preserve"> Уменьшение прочих остатков денежных средств бюджетов поселений</w:t>
            </w:r>
          </w:p>
          <w:p w:rsidR="0094280C" w:rsidRDefault="0094280C" w:rsidP="0094280C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Pr="00F35806" w:rsidRDefault="0094280C" w:rsidP="0094280C">
            <w:pPr>
              <w:jc w:val="center"/>
            </w:pPr>
            <w:r w:rsidRPr="00F35806">
              <w:t>01 05 02 01 10 0000 610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6317,0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1663,3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0C" w:rsidRDefault="0094280C" w:rsidP="0094280C">
            <w:pPr>
              <w:jc w:val="center"/>
            </w:pPr>
            <w:r>
              <w:t>1684,0</w:t>
            </w:r>
          </w:p>
        </w:tc>
      </w:tr>
    </w:tbl>
    <w:p w:rsidR="0094280C" w:rsidRDefault="0094280C" w:rsidP="0094280C">
      <w:pPr>
        <w:tabs>
          <w:tab w:val="left" w:pos="5040"/>
        </w:tabs>
        <w:jc w:val="center"/>
      </w:pPr>
    </w:p>
    <w:p w:rsidR="0094280C" w:rsidRDefault="0094280C" w:rsidP="0094280C"/>
    <w:p w:rsidR="00367B79" w:rsidRDefault="00367B79" w:rsidP="00367B79">
      <w:pPr>
        <w:rPr>
          <w:sz w:val="28"/>
          <w:szCs w:val="28"/>
        </w:rPr>
      </w:pPr>
    </w:p>
    <w:p w:rsidR="008D60CF" w:rsidRDefault="008D60CF" w:rsidP="00F05E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60CF" w:rsidRDefault="008D60CF" w:rsidP="00F05E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60CF" w:rsidRDefault="008D60CF" w:rsidP="00F05E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60CF" w:rsidRDefault="008D60CF" w:rsidP="00F05E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60CF" w:rsidRDefault="008D60CF" w:rsidP="00F05EAB">
      <w:pPr>
        <w:jc w:val="center"/>
        <w:rPr>
          <w:sz w:val="28"/>
          <w:szCs w:val="28"/>
        </w:rPr>
      </w:pPr>
    </w:p>
    <w:p w:rsidR="008D60CF" w:rsidRPr="008D60CF" w:rsidRDefault="008D60CF" w:rsidP="008D60CF">
      <w:pPr>
        <w:pStyle w:val="a7"/>
        <w:ind w:left="0" w:firstLine="425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60CF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8D60CF" w:rsidRPr="008D60CF" w:rsidRDefault="008D60CF" w:rsidP="008D60CF">
      <w:pPr>
        <w:pStyle w:val="a7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8D60CF">
        <w:rPr>
          <w:rFonts w:ascii="Times New Roman" w:eastAsia="Calibri" w:hAnsi="Times New Roman" w:cs="Times New Roman"/>
          <w:sz w:val="24"/>
          <w:szCs w:val="24"/>
        </w:rPr>
        <w:t>к Решению Совета народных депутатов</w:t>
      </w:r>
    </w:p>
    <w:p w:rsidR="008D60CF" w:rsidRPr="008D60CF" w:rsidRDefault="008D60CF" w:rsidP="008D60CF">
      <w:pPr>
        <w:pStyle w:val="a7"/>
        <w:ind w:left="425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60CF">
        <w:rPr>
          <w:rFonts w:ascii="Times New Roman" w:eastAsia="Calibri" w:hAnsi="Times New Roman" w:cs="Times New Roman"/>
          <w:sz w:val="24"/>
          <w:szCs w:val="24"/>
        </w:rPr>
        <w:t>Щучинско-Песковского</w:t>
      </w:r>
      <w:proofErr w:type="spellEnd"/>
      <w:r w:rsidRPr="008D60C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Эртильского муниципального района Воронежской области</w:t>
      </w:r>
    </w:p>
    <w:p w:rsidR="008D60CF" w:rsidRPr="008D60CF" w:rsidRDefault="008D60CF" w:rsidP="008D60CF">
      <w:pPr>
        <w:pStyle w:val="a7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8D60CF">
        <w:rPr>
          <w:rFonts w:ascii="Times New Roman" w:eastAsia="Calibri" w:hAnsi="Times New Roman" w:cs="Times New Roman"/>
          <w:sz w:val="24"/>
          <w:szCs w:val="24"/>
        </w:rPr>
        <w:t>«О бюджете сельского поселения на 2020 год и на плановый период 2021 и 2022 годов»</w:t>
      </w:r>
    </w:p>
    <w:p w:rsidR="008D60CF" w:rsidRPr="008D60CF" w:rsidRDefault="008D60CF" w:rsidP="008D6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0CF" w:rsidRDefault="008D60CF" w:rsidP="008D60CF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8F7">
        <w:rPr>
          <w:rFonts w:ascii="Times New Roman" w:hAnsi="Times New Roman" w:cs="Times New Roman"/>
          <w:sz w:val="24"/>
          <w:szCs w:val="24"/>
        </w:rPr>
        <w:t>Поступление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Щучинско-Песковского</w:t>
      </w:r>
      <w:proofErr w:type="spellEnd"/>
      <w:r w:rsidRPr="00BD18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18F7">
        <w:rPr>
          <w:rFonts w:ascii="Times New Roman" w:hAnsi="Times New Roman" w:cs="Times New Roman"/>
          <w:sz w:val="24"/>
          <w:szCs w:val="24"/>
        </w:rPr>
        <w:t>по кодам видов доходов, подвидов доходов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D18F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 на плановый период 2021 и 2022годов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44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4"/>
        <w:gridCol w:w="3686"/>
        <w:gridCol w:w="971"/>
        <w:gridCol w:w="1038"/>
        <w:gridCol w:w="1064"/>
      </w:tblGrid>
      <w:tr w:rsidR="008D60CF" w:rsidRPr="00DB0440" w:rsidTr="00377849">
        <w:trPr>
          <w:trHeight w:val="136"/>
          <w:tblHeader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D60CF" w:rsidRPr="00DB0440" w:rsidRDefault="008D60CF" w:rsidP="00377849">
            <w:pPr>
              <w:jc w:val="center"/>
              <w:rPr>
                <w:b/>
                <w:bCs/>
              </w:rPr>
            </w:pPr>
            <w:r w:rsidRPr="00DB0440">
              <w:rPr>
                <w:b/>
                <w:bCs/>
              </w:rPr>
              <w:t>Код показателя</w:t>
            </w: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D60CF" w:rsidRPr="00DB0440" w:rsidRDefault="008D60CF" w:rsidP="00377849">
            <w:pPr>
              <w:jc w:val="center"/>
              <w:rPr>
                <w:b/>
                <w:bCs/>
              </w:rPr>
            </w:pPr>
            <w:r w:rsidRPr="00DB0440">
              <w:rPr>
                <w:b/>
                <w:bCs/>
              </w:rPr>
              <w:t>Наименование показателя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D60CF" w:rsidRPr="00C56FC1" w:rsidRDefault="008D60CF" w:rsidP="003778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Сумма (тыс. рублей)</w:t>
            </w:r>
          </w:p>
        </w:tc>
      </w:tr>
      <w:tr w:rsidR="008D60CF" w:rsidRPr="00DB0440" w:rsidTr="00377849">
        <w:trPr>
          <w:trHeight w:val="170"/>
          <w:tblHeader/>
        </w:trPr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D60CF" w:rsidRPr="00DB0440" w:rsidRDefault="008D60CF" w:rsidP="00377849">
            <w:pPr>
              <w:jc w:val="center"/>
            </w:pPr>
          </w:p>
        </w:tc>
        <w:tc>
          <w:tcPr>
            <w:tcW w:w="1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D60CF" w:rsidRPr="00DB0440" w:rsidRDefault="008D60CF" w:rsidP="00377849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D60CF" w:rsidRPr="00C4351E" w:rsidRDefault="008D60CF" w:rsidP="00377849">
            <w:pPr>
              <w:jc w:val="center"/>
            </w:pPr>
            <w:r>
              <w:t>2020год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C4351E" w:rsidRDefault="008D60CF" w:rsidP="00377849">
            <w:pPr>
              <w:jc w:val="center"/>
            </w:pPr>
            <w:r>
              <w:t>2021год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C4351E" w:rsidRDefault="008D60CF" w:rsidP="00377849">
            <w:pPr>
              <w:jc w:val="center"/>
            </w:pPr>
            <w:r>
              <w:t>2022год</w:t>
            </w:r>
          </w:p>
        </w:tc>
      </w:tr>
      <w:tr w:rsidR="008D60CF" w:rsidRPr="00DB0440" w:rsidTr="00377849">
        <w:trPr>
          <w:trHeight w:val="339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  <w:rPr>
                <w:b/>
                <w:bCs/>
              </w:rPr>
            </w:pPr>
            <w:r w:rsidRPr="001037D3">
              <w:rPr>
                <w:b/>
                <w:bCs/>
              </w:rPr>
              <w:t>000 8 50 00000 00 0000 000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rPr>
                <w:b/>
                <w:bCs/>
              </w:rPr>
            </w:pPr>
            <w:r w:rsidRPr="001037D3">
              <w:rPr>
                <w:b/>
                <w:bCs/>
              </w:rPr>
              <w:t>ВСЕГО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rPr>
                <w:b/>
                <w:bCs/>
              </w:rPr>
            </w:pPr>
            <w:r w:rsidRPr="001037D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6317,0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  <w:rPr>
                <w:b/>
                <w:bCs/>
              </w:rPr>
            </w:pPr>
            <w:r w:rsidRPr="001037D3">
              <w:rPr>
                <w:b/>
                <w:bCs/>
              </w:rPr>
              <w:t>1663,3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  <w:rPr>
                <w:b/>
                <w:bCs/>
              </w:rPr>
            </w:pPr>
            <w:r w:rsidRPr="001037D3">
              <w:rPr>
                <w:b/>
                <w:bCs/>
              </w:rPr>
              <w:t>1684,0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000 1 00 00000 00 0000 000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r w:rsidRPr="001037D3">
              <w:t>НАЛОГОВЫЕ И НЕНАЛОГОВЫЕ ДОХОДЫ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1190,0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1056,0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1058,0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000 1 01 02000 01 0000 110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5274A9" w:rsidRDefault="008D60CF" w:rsidP="00377849">
            <w:r w:rsidRPr="005274A9">
              <w:t>Налог на доходы физических лиц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 w:rsidRPr="001037D3">
              <w:t>8,0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 w:rsidRPr="001037D3">
              <w:t>8,0</w:t>
            </w:r>
          </w:p>
        </w:tc>
      </w:tr>
      <w:tr w:rsidR="008D60CF" w:rsidRPr="00DB0440" w:rsidTr="00377849">
        <w:trPr>
          <w:trHeight w:val="2722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000 1 01 02010 01 0000 110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5274A9" w:rsidRDefault="008D60CF" w:rsidP="00377849">
            <w:pPr>
              <w:rPr>
                <w:color w:val="000000"/>
              </w:rPr>
            </w:pPr>
            <w:r w:rsidRPr="005274A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8,0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8,0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000 106 00000 00 0000 110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r w:rsidRPr="001037D3">
              <w:t>НАЛОГИ НА ИМУЩЕСТВО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1152,0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 w:rsidRPr="001037D3">
              <w:t>1018,0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 w:rsidRPr="001037D3">
              <w:t>1020,0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000 106 01000 00 0000 110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5274A9" w:rsidRDefault="008D60CF" w:rsidP="00377849">
            <w:r w:rsidRPr="005274A9">
              <w:t>Налог на имущество физических лиц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32,0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34,0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36,0</w:t>
            </w:r>
          </w:p>
        </w:tc>
      </w:tr>
      <w:tr w:rsidR="008D60CF" w:rsidRPr="00DB0440" w:rsidTr="00377849">
        <w:trPr>
          <w:trHeight w:val="1878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000 106 01030 10 0000 110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r w:rsidRPr="001037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r w:rsidRPr="001037D3">
              <w:t xml:space="preserve">     32,0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34,0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>
              <w:t>36,0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000 106 06000 00 0000 110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r w:rsidRPr="001037D3">
              <w:t>Земельный налог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1120,0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 w:rsidRPr="001037D3">
              <w:t>984,0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 w:rsidRPr="001037D3">
              <w:t>984,0</w:t>
            </w:r>
          </w:p>
        </w:tc>
      </w:tr>
      <w:tr w:rsidR="008D60CF" w:rsidRPr="00DB0440" w:rsidTr="00377849">
        <w:trPr>
          <w:trHeight w:val="2034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000 106 06033 10 0000 110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r w:rsidRPr="001037D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037D3" w:rsidRDefault="008D60CF" w:rsidP="00377849">
            <w:pPr>
              <w:jc w:val="center"/>
              <w:rPr>
                <w:color w:val="000000"/>
              </w:rPr>
            </w:pPr>
            <w:r w:rsidRPr="001037D3">
              <w:rPr>
                <w:color w:val="000000"/>
              </w:rPr>
              <w:t>732,0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  <w:rPr>
                <w:color w:val="000000"/>
              </w:rPr>
            </w:pPr>
            <w:r w:rsidRPr="001037D3">
              <w:rPr>
                <w:color w:val="000000"/>
              </w:rPr>
              <w:t>562,0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  <w:rPr>
                <w:color w:val="000000"/>
              </w:rPr>
            </w:pPr>
            <w:r w:rsidRPr="001037D3">
              <w:rPr>
                <w:color w:val="000000"/>
              </w:rPr>
              <w:t>562,0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000 106 06043 10 0000 110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r w:rsidRPr="001037D3">
              <w:t xml:space="preserve">Земельный налог с физических лиц, обладающих земельным участком, расположенным в </w:t>
            </w:r>
            <w:r w:rsidRPr="001037D3">
              <w:lastRenderedPageBreak/>
              <w:t>границах сельских поселений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  <w:rPr>
                <w:color w:val="000000"/>
              </w:rPr>
            </w:pPr>
            <w:r w:rsidRPr="001037D3">
              <w:rPr>
                <w:color w:val="000000"/>
              </w:rPr>
              <w:lastRenderedPageBreak/>
              <w:t>388,0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  <w:rPr>
                <w:color w:val="000000"/>
              </w:rPr>
            </w:pPr>
            <w:r w:rsidRPr="001037D3">
              <w:rPr>
                <w:color w:val="000000"/>
              </w:rPr>
              <w:t>422,0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  <w:rPr>
                <w:color w:val="000000"/>
              </w:rPr>
            </w:pPr>
            <w:r w:rsidRPr="001037D3">
              <w:rPr>
                <w:color w:val="000000"/>
              </w:rPr>
              <w:t>422,0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lastRenderedPageBreak/>
              <w:t>000 1 08 00000 00 0000 000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r w:rsidRPr="001037D3">
              <w:t>ГОСУДАРСТВЕННАЯ ПОШЛИНА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10,0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10,</w:t>
            </w:r>
            <w:r>
              <w:t>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000 1 08 04000 01 0000 110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4839CA" w:rsidRDefault="008D60CF" w:rsidP="00377849">
            <w:r w:rsidRPr="001037D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10,0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10,0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000 1 08 04020 01 0000 110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r w:rsidRPr="001037D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10,0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10,0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000 1 11 00000 00 0000 000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5274A9" w:rsidRDefault="008D60CF" w:rsidP="00377849">
            <w:r w:rsidRPr="005274A9"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>
              <w:t>20,0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>
              <w:t>20,0</w:t>
            </w:r>
          </w:p>
        </w:tc>
      </w:tr>
      <w:tr w:rsidR="008D60CF" w:rsidRPr="004839CA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037D3" w:rsidRDefault="008D60CF" w:rsidP="00377849">
            <w:pPr>
              <w:jc w:val="center"/>
            </w:pPr>
            <w:r w:rsidRPr="001037D3">
              <w:t>000 1 11 050</w:t>
            </w:r>
            <w:r>
              <w:t>2</w:t>
            </w:r>
            <w:r w:rsidRPr="001037D3">
              <w:t>0 00 0000 120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037D3" w:rsidRDefault="008D60CF" w:rsidP="00377849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 (за исключением земельных участков бюджетных и автономных учреждений)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037D3" w:rsidRDefault="008D60CF" w:rsidP="00377849">
            <w:pPr>
              <w:jc w:val="center"/>
            </w:pPr>
            <w:r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>
              <w:t>8,0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>
              <w:t>8,0</w:t>
            </w:r>
          </w:p>
        </w:tc>
      </w:tr>
      <w:tr w:rsidR="008D60CF" w:rsidRPr="004839CA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037D3" w:rsidRDefault="008D60CF" w:rsidP="00377849">
            <w:pPr>
              <w:jc w:val="center"/>
            </w:pPr>
            <w:r w:rsidRPr="001037D3">
              <w:t>000 1 11 050</w:t>
            </w:r>
            <w:r>
              <w:t>25</w:t>
            </w:r>
            <w:r w:rsidRPr="001037D3">
              <w:t xml:space="preserve"> </w:t>
            </w:r>
            <w:r>
              <w:t>1</w:t>
            </w:r>
            <w:r w:rsidRPr="001037D3">
              <w:t>0 0000 120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037D3" w:rsidRDefault="008D60CF" w:rsidP="00377849">
            <w: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  (за исключением земельных участков бюджетных и автономных учреждений)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037D3" w:rsidRDefault="008D60CF" w:rsidP="00377849">
            <w:pPr>
              <w:jc w:val="center"/>
            </w:pPr>
            <w:r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>
              <w:t>8,0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>
              <w:t>8,0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000 1 11 05030 00 0000 120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4839CA" w:rsidRDefault="008D60CF" w:rsidP="00377849">
            <w:r w:rsidRPr="001037D3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4839CA" w:rsidRDefault="008D60CF" w:rsidP="00377849">
            <w:pPr>
              <w:jc w:val="center"/>
            </w:pPr>
            <w:r>
              <w:t>12,0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>
              <w:t>12,0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>
              <w:t>12,0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000 1 11 05035 10 0000 120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4839CA" w:rsidRDefault="008D60CF" w:rsidP="00377849">
            <w:r w:rsidRPr="001037D3">
              <w:t xml:space="preserve">Доходы от сдачи в аренду имущества, находящегося в оперативном управлении органов </w:t>
            </w:r>
            <w:r w:rsidRPr="001037D3">
              <w:lastRenderedPageBreak/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>
              <w:lastRenderedPageBreak/>
              <w:t>12</w:t>
            </w:r>
            <w:r w:rsidRPr="001037D3"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r>
              <w:t xml:space="preserve">   12,0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>
              <w:t>12,0</w:t>
            </w:r>
          </w:p>
        </w:tc>
      </w:tr>
      <w:tr w:rsidR="008D60CF" w:rsidRPr="00B25949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B25949" w:rsidRDefault="008D60CF" w:rsidP="00377849">
            <w:pPr>
              <w:jc w:val="center"/>
              <w:rPr>
                <w:b/>
              </w:rPr>
            </w:pPr>
            <w:r w:rsidRPr="00B25949">
              <w:rPr>
                <w:b/>
              </w:rPr>
              <w:lastRenderedPageBreak/>
              <w:t>000 2 00 00000 00 0000 000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B25949" w:rsidRDefault="008D60CF" w:rsidP="00377849">
            <w:pPr>
              <w:rPr>
                <w:b/>
              </w:rPr>
            </w:pPr>
            <w:r w:rsidRPr="00B25949">
              <w:rPr>
                <w:b/>
              </w:rPr>
              <w:t>БЕЗВОЗМЕЗДНЫЕ ПОСТУПЛЕНИЯ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B25949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5127,0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B25949" w:rsidRDefault="008D60CF" w:rsidP="00377849">
            <w:pPr>
              <w:jc w:val="center"/>
              <w:rPr>
                <w:b/>
              </w:rPr>
            </w:pPr>
          </w:p>
          <w:p w:rsidR="008D60CF" w:rsidRPr="00B25949" w:rsidRDefault="008D60CF" w:rsidP="00377849">
            <w:pPr>
              <w:jc w:val="center"/>
              <w:rPr>
                <w:b/>
              </w:rPr>
            </w:pPr>
            <w:r w:rsidRPr="00B25949">
              <w:rPr>
                <w:b/>
              </w:rPr>
              <w:t>607,3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B25949" w:rsidRDefault="008D60CF" w:rsidP="00377849">
            <w:pPr>
              <w:rPr>
                <w:b/>
              </w:rPr>
            </w:pPr>
          </w:p>
          <w:p w:rsidR="008D60CF" w:rsidRPr="00B25949" w:rsidRDefault="008D60CF" w:rsidP="00377849">
            <w:pPr>
              <w:jc w:val="center"/>
              <w:rPr>
                <w:b/>
              </w:rPr>
            </w:pPr>
            <w:r w:rsidRPr="00B25949">
              <w:rPr>
                <w:b/>
              </w:rPr>
              <w:t>626,0</w:t>
            </w:r>
          </w:p>
        </w:tc>
      </w:tr>
      <w:tr w:rsidR="008D60CF" w:rsidRPr="00B25949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B25949" w:rsidRDefault="008D60CF" w:rsidP="00377849">
            <w:pPr>
              <w:jc w:val="center"/>
              <w:rPr>
                <w:b/>
              </w:rPr>
            </w:pPr>
            <w:r w:rsidRPr="00B25949">
              <w:rPr>
                <w:b/>
              </w:rPr>
              <w:t>000 2 02 00000 00 0000 000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B25949" w:rsidRDefault="008D60CF" w:rsidP="00377849">
            <w:pPr>
              <w:rPr>
                <w:b/>
              </w:rPr>
            </w:pPr>
            <w:r w:rsidRPr="00B2594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B25949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4987,0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CF" w:rsidRPr="00B25949" w:rsidRDefault="008D60CF" w:rsidP="00377849">
            <w:pPr>
              <w:jc w:val="center"/>
              <w:rPr>
                <w:b/>
              </w:rPr>
            </w:pPr>
          </w:p>
          <w:p w:rsidR="008D60CF" w:rsidRPr="00B25949" w:rsidRDefault="008D60CF" w:rsidP="00377849">
            <w:pPr>
              <w:jc w:val="center"/>
              <w:rPr>
                <w:b/>
              </w:rPr>
            </w:pPr>
            <w:r w:rsidRPr="00B25949">
              <w:rPr>
                <w:b/>
              </w:rPr>
              <w:t>532,3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CF" w:rsidRPr="00B25949" w:rsidRDefault="008D60CF" w:rsidP="00377849">
            <w:pPr>
              <w:jc w:val="center"/>
              <w:rPr>
                <w:b/>
              </w:rPr>
            </w:pPr>
          </w:p>
          <w:p w:rsidR="008D60CF" w:rsidRPr="00B25949" w:rsidRDefault="008D60CF" w:rsidP="00377849">
            <w:pPr>
              <w:jc w:val="center"/>
              <w:rPr>
                <w:b/>
              </w:rPr>
            </w:pPr>
            <w:r w:rsidRPr="00B25949">
              <w:rPr>
                <w:b/>
              </w:rPr>
              <w:t>551,0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000 2 02 10000 00 0000 150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r w:rsidRPr="001037D3">
              <w:t>Дотации бюджетам бюджетной системы Российской Федерации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>
              <w:t>468,0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451,0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>
              <w:t>467</w:t>
            </w:r>
            <w:r w:rsidRPr="001037D3">
              <w:t>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000 2 02 15001 00 0000 150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r w:rsidRPr="001037D3">
              <w:t>Дотации на выравнивание бюджетной обеспеченности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93386D" w:rsidRDefault="008D60CF" w:rsidP="00377849">
            <w:pPr>
              <w:jc w:val="center"/>
            </w:pPr>
            <w:r>
              <w:t>468,0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451,0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 w:rsidRPr="001037D3">
              <w:t>467,0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000 2 02 15001 10 0000 150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r w:rsidRPr="001037D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468,0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451,0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467,0</w:t>
            </w:r>
          </w:p>
        </w:tc>
      </w:tr>
      <w:tr w:rsidR="008D60CF" w:rsidRPr="001F5789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F5789" w:rsidRDefault="008D60CF" w:rsidP="00377849">
            <w:pPr>
              <w:jc w:val="center"/>
            </w:pPr>
            <w:r w:rsidRPr="001F5789">
              <w:t>000 2 02 30000 00 0000 150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F5789" w:rsidRDefault="008D60CF" w:rsidP="00377849">
            <w:pPr>
              <w:rPr>
                <w:snapToGrid w:val="0"/>
              </w:rPr>
            </w:pPr>
            <w:r w:rsidRPr="001F5789">
              <w:rPr>
                <w:snapToGrid w:val="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037D3" w:rsidRDefault="008D60CF" w:rsidP="00377849">
            <w:pPr>
              <w:jc w:val="center"/>
            </w:pPr>
            <w:r>
              <w:t>88,0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>
              <w:t>81,3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>
              <w:t>84,0</w:t>
            </w:r>
          </w:p>
        </w:tc>
      </w:tr>
      <w:tr w:rsidR="008D60CF" w:rsidRPr="001F5789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F5789" w:rsidRDefault="008D60CF" w:rsidP="00377849">
            <w:pPr>
              <w:jc w:val="center"/>
            </w:pPr>
            <w:r w:rsidRPr="001F5789">
              <w:t>000 2 02 35118 00 0000 150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F5789" w:rsidRDefault="008D60CF" w:rsidP="00377849">
            <w:pPr>
              <w:rPr>
                <w:snapToGrid w:val="0"/>
              </w:rPr>
            </w:pPr>
            <w:r w:rsidRPr="001F5789">
              <w:rPr>
                <w:snapToGrid w:val="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037D3" w:rsidRDefault="008D60CF" w:rsidP="00377849">
            <w:pPr>
              <w:jc w:val="center"/>
            </w:pPr>
            <w:r>
              <w:t>88,0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>
              <w:t>81,3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>
              <w:t>84,0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000 2 02 35118 10 0000 150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F5789" w:rsidRDefault="008D60CF" w:rsidP="00377849">
            <w:r w:rsidRPr="001F578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>
              <w:t>88,0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81,3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84,0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000 2 02 40000 00 0000 150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rPr>
                <w:color w:val="000000"/>
              </w:rPr>
            </w:pPr>
            <w:r w:rsidRPr="001037D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>
              <w:t>4431,0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 w:rsidRPr="001037D3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 w:rsidRPr="001037D3">
              <w:t>0,0</w:t>
            </w:r>
          </w:p>
        </w:tc>
      </w:tr>
      <w:tr w:rsidR="008D60CF" w:rsidRPr="004F0A2F" w:rsidTr="00377849">
        <w:trPr>
          <w:trHeight w:val="311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000 2 02 45160 10 0000 150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r w:rsidRPr="001037D3">
              <w:t>Межбюджетные трансферты, передаваемые бюджетам сельских поселений для компенсации дополнительных расходов,</w:t>
            </w:r>
            <w:r>
              <w:t xml:space="preserve"> </w:t>
            </w:r>
            <w:r w:rsidRPr="001037D3">
              <w:t>возникших в результате решений, принятых органами власти</w:t>
            </w:r>
            <w:r>
              <w:t xml:space="preserve"> другого уровня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>
              <w:t>189,2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4F0A2F" w:rsidTr="00377849">
        <w:trPr>
          <w:trHeight w:val="3738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>
              <w:t>000 2 02 40014 10 0000 150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66373C" w:rsidRDefault="008D60CF" w:rsidP="00377849">
            <w:pPr>
              <w:rPr>
                <w:color w:val="000000"/>
              </w:rPr>
            </w:pPr>
            <w:r w:rsidRPr="0066373C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D60CF" w:rsidRPr="001037D3" w:rsidRDefault="008D60CF" w:rsidP="00377849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1900,3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1F5789" w:rsidTr="00377849">
        <w:trPr>
          <w:trHeight w:val="633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037D3" w:rsidRDefault="008D60CF" w:rsidP="00377849">
            <w:pPr>
              <w:jc w:val="center"/>
            </w:pPr>
            <w:r>
              <w:lastRenderedPageBreak/>
              <w:t>000 2 02 49999</w:t>
            </w:r>
            <w:r w:rsidRPr="001037D3">
              <w:t xml:space="preserve"> 00 0000 </w:t>
            </w:r>
            <w:r>
              <w:t>15</w:t>
            </w:r>
            <w:r w:rsidRPr="001037D3">
              <w:t>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037D3" w:rsidRDefault="008D60CF" w:rsidP="0037784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037D3" w:rsidRDefault="008D60CF" w:rsidP="00377849">
            <w:pPr>
              <w:jc w:val="center"/>
            </w:pPr>
            <w:r>
              <w:t>2341,5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1F5789" w:rsidTr="00377849">
        <w:trPr>
          <w:trHeight w:val="633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037D3" w:rsidRDefault="008D60CF" w:rsidP="00377849">
            <w:pPr>
              <w:jc w:val="center"/>
            </w:pPr>
            <w:r>
              <w:t>000 2 02 49999</w:t>
            </w:r>
            <w:r w:rsidRPr="001037D3">
              <w:t xml:space="preserve"> </w:t>
            </w:r>
            <w:r>
              <w:t>10 0000 15</w:t>
            </w:r>
            <w:r w:rsidRPr="001037D3">
              <w:t>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037D3" w:rsidRDefault="008D60CF" w:rsidP="00377849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D60CF" w:rsidRPr="001037D3" w:rsidRDefault="008D60CF" w:rsidP="00377849">
            <w:pPr>
              <w:jc w:val="center"/>
            </w:pPr>
            <w:r>
              <w:t>2341,5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000 2 07 00</w:t>
            </w:r>
            <w:r>
              <w:t>000 00 0000 15</w:t>
            </w:r>
            <w:r w:rsidRPr="001037D3">
              <w:t>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rPr>
                <w:color w:val="000000"/>
              </w:rPr>
            </w:pPr>
            <w:r w:rsidRPr="001037D3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140,0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75,0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 w:rsidRPr="001037D3">
              <w:t>75,0</w:t>
            </w:r>
          </w:p>
        </w:tc>
      </w:tr>
      <w:tr w:rsidR="008D60CF" w:rsidRPr="00DB0440" w:rsidTr="0037784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000 2 07 05030 10 0000 150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rPr>
                <w:color w:val="000000"/>
              </w:rPr>
            </w:pPr>
            <w:r w:rsidRPr="001037D3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D60CF" w:rsidRPr="001037D3" w:rsidRDefault="008D60CF" w:rsidP="00377849">
            <w:pPr>
              <w:jc w:val="center"/>
            </w:pPr>
            <w:r w:rsidRPr="001037D3">
              <w:t>140,0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>
              <w:t>75</w:t>
            </w:r>
            <w:r w:rsidRPr="001037D3">
              <w:t>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</w:p>
          <w:p w:rsidR="008D60CF" w:rsidRPr="001037D3" w:rsidRDefault="008D60CF" w:rsidP="00377849">
            <w:pPr>
              <w:jc w:val="center"/>
            </w:pPr>
            <w:r>
              <w:t>75</w:t>
            </w:r>
            <w:r w:rsidRPr="001037D3">
              <w:t>,0</w:t>
            </w:r>
          </w:p>
        </w:tc>
      </w:tr>
    </w:tbl>
    <w:p w:rsidR="008D60CF" w:rsidRDefault="008D60CF" w:rsidP="008D60C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D60CF" w:rsidRPr="00BD18F7" w:rsidRDefault="008D60CF" w:rsidP="008D60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60CF" w:rsidRDefault="008D60CF" w:rsidP="00F05EAB">
      <w:pPr>
        <w:jc w:val="center"/>
        <w:rPr>
          <w:sz w:val="28"/>
          <w:szCs w:val="28"/>
        </w:rPr>
      </w:pPr>
    </w:p>
    <w:p w:rsidR="008D60CF" w:rsidRDefault="008D60CF" w:rsidP="00F05EAB">
      <w:pPr>
        <w:jc w:val="center"/>
        <w:rPr>
          <w:sz w:val="28"/>
          <w:szCs w:val="28"/>
        </w:rPr>
      </w:pPr>
    </w:p>
    <w:p w:rsidR="008D60CF" w:rsidRDefault="008D60CF" w:rsidP="00F05EAB">
      <w:pPr>
        <w:jc w:val="center"/>
        <w:rPr>
          <w:sz w:val="28"/>
          <w:szCs w:val="28"/>
        </w:rPr>
      </w:pPr>
    </w:p>
    <w:p w:rsidR="008D60CF" w:rsidRDefault="008D60CF" w:rsidP="008D60CF">
      <w:pPr>
        <w:tabs>
          <w:tab w:val="left" w:pos="6660"/>
        </w:tabs>
        <w:ind w:left="-720"/>
        <w:jc w:val="center"/>
      </w:pPr>
      <w:r>
        <w:t xml:space="preserve">                                                                                                            </w:t>
      </w: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Default="008D60CF" w:rsidP="008D60CF">
      <w:pPr>
        <w:tabs>
          <w:tab w:val="left" w:pos="6660"/>
        </w:tabs>
        <w:ind w:left="-720"/>
        <w:jc w:val="center"/>
      </w:pPr>
    </w:p>
    <w:p w:rsidR="008D60CF" w:rsidRPr="00F715F0" w:rsidRDefault="008D60CF" w:rsidP="008D60CF">
      <w:pPr>
        <w:tabs>
          <w:tab w:val="left" w:pos="6660"/>
        </w:tabs>
        <w:ind w:left="-720"/>
        <w:jc w:val="right"/>
      </w:pPr>
      <w:r w:rsidRPr="00F715F0">
        <w:lastRenderedPageBreak/>
        <w:t>Приложение</w:t>
      </w:r>
      <w:r>
        <w:t xml:space="preserve">  6</w:t>
      </w:r>
    </w:p>
    <w:p w:rsidR="008D60CF" w:rsidRDefault="008D60CF" w:rsidP="008D60CF">
      <w:pPr>
        <w:jc w:val="right"/>
      </w:pPr>
      <w:r>
        <w:rPr>
          <w:sz w:val="28"/>
          <w:szCs w:val="28"/>
        </w:rPr>
        <w:t xml:space="preserve">                                                                  </w:t>
      </w:r>
      <w:r>
        <w:t xml:space="preserve"> к Решению Совета народных  депутатов</w:t>
      </w:r>
    </w:p>
    <w:p w:rsidR="008D60CF" w:rsidRDefault="008D60CF" w:rsidP="008D60CF">
      <w:pPr>
        <w:jc w:val="right"/>
      </w:pPr>
      <w:r>
        <w:t xml:space="preserve">                                                                  </w:t>
      </w:r>
      <w:proofErr w:type="spellStart"/>
      <w:r>
        <w:t>Щучинско-Песковского</w:t>
      </w:r>
      <w:proofErr w:type="spellEnd"/>
      <w:r>
        <w:t xml:space="preserve">  сельского поселения</w:t>
      </w:r>
    </w:p>
    <w:p w:rsidR="008D60CF" w:rsidRDefault="008D60CF" w:rsidP="008D60CF">
      <w:pPr>
        <w:jc w:val="right"/>
      </w:pPr>
      <w:r>
        <w:t xml:space="preserve">                                                                              Эртильского муниципального  района</w:t>
      </w:r>
    </w:p>
    <w:p w:rsidR="008D60CF" w:rsidRDefault="008D60CF" w:rsidP="008D60CF">
      <w:pPr>
        <w:jc w:val="right"/>
      </w:pPr>
      <w:r>
        <w:t xml:space="preserve">                                                                              Воронежской области  </w:t>
      </w:r>
    </w:p>
    <w:p w:rsidR="008D60CF" w:rsidRDefault="008D60CF" w:rsidP="008D60CF">
      <w:pPr>
        <w:jc w:val="right"/>
      </w:pPr>
      <w:r>
        <w:t xml:space="preserve">                                                                              «О бюджете сельского поселения на 2020 год и на плановый период 2021 и 2022 годов»</w:t>
      </w:r>
    </w:p>
    <w:p w:rsidR="008D60CF" w:rsidRPr="000801F3" w:rsidRDefault="008D60CF" w:rsidP="008D60CF">
      <w:pPr>
        <w:jc w:val="right"/>
      </w:pPr>
    </w:p>
    <w:p w:rsidR="008D60CF" w:rsidRDefault="008D60CF" w:rsidP="008D60CF">
      <w:pPr>
        <w:jc w:val="center"/>
        <w:rPr>
          <w:b/>
        </w:rPr>
      </w:pPr>
    </w:p>
    <w:p w:rsidR="008D60CF" w:rsidRPr="000801F3" w:rsidRDefault="008D60CF" w:rsidP="008D60CF">
      <w:pPr>
        <w:jc w:val="center"/>
        <w:rPr>
          <w:b/>
        </w:rPr>
      </w:pPr>
      <w:r w:rsidRPr="000801F3">
        <w:rPr>
          <w:b/>
        </w:rPr>
        <w:t>ВЕДОМСТВЕННАЯ  СТРУКТУРА  РАСХОДОВ</w:t>
      </w:r>
    </w:p>
    <w:p w:rsidR="008D60CF" w:rsidRPr="000801F3" w:rsidRDefault="008D60CF" w:rsidP="008D60CF">
      <w:pPr>
        <w:jc w:val="center"/>
        <w:rPr>
          <w:b/>
        </w:rPr>
      </w:pPr>
      <w:r w:rsidRPr="000801F3">
        <w:rPr>
          <w:b/>
        </w:rPr>
        <w:t xml:space="preserve">БЮДЖЕТА  ЩУЧИНСКО-ПЕСКОВСКОГО СЕЛЬСКОГО  ПОСЕЛЕНИЯ </w:t>
      </w:r>
    </w:p>
    <w:p w:rsidR="008D60CF" w:rsidRDefault="008D60CF" w:rsidP="008D60CF">
      <w:pPr>
        <w:jc w:val="center"/>
        <w:rPr>
          <w:b/>
        </w:rPr>
      </w:pPr>
      <w:r w:rsidRPr="000801F3">
        <w:rPr>
          <w:b/>
        </w:rPr>
        <w:t xml:space="preserve"> НА </w:t>
      </w:r>
      <w:r w:rsidRPr="00DB5C41">
        <w:rPr>
          <w:b/>
          <w:sz w:val="28"/>
          <w:szCs w:val="28"/>
        </w:rPr>
        <w:t>2020</w:t>
      </w:r>
      <w:r w:rsidRPr="000801F3">
        <w:rPr>
          <w:b/>
        </w:rPr>
        <w:t xml:space="preserve"> ГОД</w:t>
      </w:r>
      <w:r w:rsidRPr="000801F3">
        <w:t xml:space="preserve"> </w:t>
      </w:r>
      <w:r w:rsidRPr="00DB5C41">
        <w:rPr>
          <w:b/>
        </w:rPr>
        <w:t>И НА ПЛАНОВЫЙ ПЕРИОД</w:t>
      </w:r>
      <w:r>
        <w:t xml:space="preserve"> </w:t>
      </w:r>
      <w:r w:rsidRPr="000801F3">
        <w:rPr>
          <w:b/>
          <w:sz w:val="28"/>
          <w:szCs w:val="28"/>
        </w:rPr>
        <w:t xml:space="preserve">2021 и 2022 </w:t>
      </w:r>
      <w:r w:rsidRPr="00DB5C41">
        <w:rPr>
          <w:b/>
        </w:rPr>
        <w:t>ГОДОВ</w:t>
      </w:r>
    </w:p>
    <w:p w:rsidR="008D60CF" w:rsidRDefault="008D60CF" w:rsidP="008D60CF">
      <w:pPr>
        <w:jc w:val="center"/>
        <w:rPr>
          <w:b/>
          <w:sz w:val="28"/>
          <w:szCs w:val="28"/>
        </w:rPr>
      </w:pPr>
    </w:p>
    <w:p w:rsidR="008D60CF" w:rsidRDefault="008D60CF" w:rsidP="008D60CF">
      <w:pPr>
        <w:tabs>
          <w:tab w:val="left" w:pos="7938"/>
        </w:tabs>
        <w:jc w:val="right"/>
        <w:rPr>
          <w:b/>
        </w:rPr>
      </w:pPr>
      <w:r>
        <w:rPr>
          <w:b/>
        </w:rPr>
        <w:t xml:space="preserve">                                             Сумма (тыс. рублей)</w:t>
      </w:r>
    </w:p>
    <w:p w:rsidR="008D60CF" w:rsidRDefault="008D60CF" w:rsidP="008D60CF">
      <w:pPr>
        <w:tabs>
          <w:tab w:val="left" w:pos="6660"/>
        </w:tabs>
        <w:jc w:val="right"/>
        <w:rPr>
          <w:szCs w:val="28"/>
        </w:rPr>
      </w:pPr>
      <w:r>
        <w:rPr>
          <w:szCs w:val="28"/>
        </w:rPr>
        <w:t xml:space="preserve"> 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9"/>
        <w:gridCol w:w="567"/>
        <w:gridCol w:w="567"/>
        <w:gridCol w:w="1701"/>
        <w:gridCol w:w="709"/>
        <w:gridCol w:w="992"/>
        <w:gridCol w:w="992"/>
        <w:gridCol w:w="993"/>
      </w:tblGrid>
      <w:tr w:rsidR="008D60CF" w:rsidRPr="0005547D" w:rsidTr="00377849">
        <w:trPr>
          <w:trHeight w:val="565"/>
        </w:trPr>
        <w:tc>
          <w:tcPr>
            <w:tcW w:w="3119" w:type="dxa"/>
            <w:vAlign w:val="center"/>
          </w:tcPr>
          <w:p w:rsidR="008D60CF" w:rsidRPr="0005547D" w:rsidRDefault="008D60CF" w:rsidP="00377849">
            <w:r w:rsidRPr="0005547D">
              <w:rPr>
                <w:b/>
                <w:sz w:val="22"/>
                <w:szCs w:val="22"/>
              </w:rPr>
              <w:t xml:space="preserve">                          </w:t>
            </w:r>
            <w:r w:rsidRPr="0005547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D60CF" w:rsidRPr="0005547D" w:rsidRDefault="008D60CF" w:rsidP="00377849">
            <w:pPr>
              <w:ind w:right="-108" w:hanging="107"/>
              <w:jc w:val="center"/>
            </w:pPr>
            <w:r w:rsidRPr="0005547D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vAlign w:val="center"/>
          </w:tcPr>
          <w:p w:rsidR="008D60CF" w:rsidRPr="0005547D" w:rsidRDefault="008D60CF" w:rsidP="00377849">
            <w:pPr>
              <w:jc w:val="center"/>
            </w:pPr>
            <w:r w:rsidRPr="0005547D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Align w:val="center"/>
          </w:tcPr>
          <w:p w:rsidR="008D60CF" w:rsidRPr="0005547D" w:rsidRDefault="008D60CF" w:rsidP="00377849">
            <w:pPr>
              <w:jc w:val="center"/>
            </w:pPr>
            <w:proofErr w:type="gramStart"/>
            <w:r w:rsidRPr="0005547D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8D60CF" w:rsidRPr="0005547D" w:rsidRDefault="008D60CF" w:rsidP="00377849">
            <w:pPr>
              <w:jc w:val="center"/>
            </w:pPr>
            <w:r w:rsidRPr="0005547D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8D60CF" w:rsidRPr="0005547D" w:rsidRDefault="008D60CF" w:rsidP="00377849">
            <w:pPr>
              <w:jc w:val="center"/>
            </w:pPr>
            <w:r w:rsidRPr="0005547D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Align w:val="center"/>
          </w:tcPr>
          <w:p w:rsidR="008D60CF" w:rsidRPr="0005547D" w:rsidRDefault="008D60CF" w:rsidP="00377849">
            <w:pPr>
              <w:jc w:val="center"/>
            </w:pPr>
            <w:r>
              <w:rPr>
                <w:sz w:val="22"/>
                <w:szCs w:val="22"/>
              </w:rPr>
              <w:t>2020    год</w:t>
            </w:r>
          </w:p>
        </w:tc>
        <w:tc>
          <w:tcPr>
            <w:tcW w:w="992" w:type="dxa"/>
          </w:tcPr>
          <w:p w:rsidR="008D60CF" w:rsidRPr="0005547D" w:rsidRDefault="008D60CF" w:rsidP="00377849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</w:tcPr>
          <w:p w:rsidR="008D60CF" w:rsidRPr="0005547D" w:rsidRDefault="008D60CF" w:rsidP="00377849">
            <w:pPr>
              <w:jc w:val="center"/>
            </w:pPr>
            <w:r>
              <w:rPr>
                <w:sz w:val="22"/>
                <w:szCs w:val="22"/>
              </w:rPr>
              <w:t>2022     год</w:t>
            </w:r>
          </w:p>
        </w:tc>
      </w:tr>
      <w:tr w:rsidR="008D60CF" w:rsidRPr="0005547D" w:rsidTr="00377849">
        <w:tc>
          <w:tcPr>
            <w:tcW w:w="3119" w:type="dxa"/>
          </w:tcPr>
          <w:p w:rsidR="008D60CF" w:rsidRPr="0005547D" w:rsidRDefault="008D60CF" w:rsidP="00377849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D60CF" w:rsidRPr="0005547D" w:rsidRDefault="008D60CF" w:rsidP="00377849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D60CF" w:rsidRPr="0005547D" w:rsidRDefault="008D60CF" w:rsidP="00377849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D60CF" w:rsidRPr="0005547D" w:rsidRDefault="008D60CF" w:rsidP="00377849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D60CF" w:rsidRPr="0005547D" w:rsidRDefault="008D60CF" w:rsidP="00377849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D60CF" w:rsidRPr="0005547D" w:rsidRDefault="008D60CF" w:rsidP="00377849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D60CF" w:rsidRPr="0005547D" w:rsidRDefault="008D60CF" w:rsidP="00377849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D60CF" w:rsidRPr="0005547D" w:rsidRDefault="008D60CF" w:rsidP="0037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D60CF" w:rsidRPr="0005547D" w:rsidRDefault="008D60CF" w:rsidP="0037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60CF" w:rsidTr="00377849">
        <w:tc>
          <w:tcPr>
            <w:tcW w:w="3119" w:type="dxa"/>
          </w:tcPr>
          <w:p w:rsidR="008D60CF" w:rsidRPr="0005547D" w:rsidRDefault="008D60CF" w:rsidP="00377849">
            <w:pPr>
              <w:rPr>
                <w:b/>
              </w:rPr>
            </w:pPr>
            <w:r w:rsidRPr="0005547D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8D60CF" w:rsidRPr="0005547D" w:rsidRDefault="008D60CF" w:rsidP="003778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60CF" w:rsidRPr="0005547D" w:rsidRDefault="008D60CF" w:rsidP="003778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60CF" w:rsidRPr="0005547D" w:rsidRDefault="008D60CF" w:rsidP="003778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D60CF" w:rsidRPr="0005547D" w:rsidRDefault="008D60CF" w:rsidP="003778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60CF" w:rsidRPr="0005547D" w:rsidRDefault="008D60CF" w:rsidP="003778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D60CF" w:rsidRPr="00137201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6317,0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1623,3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1604,0</w:t>
            </w:r>
          </w:p>
        </w:tc>
      </w:tr>
      <w:tr w:rsidR="008D60CF" w:rsidTr="00377849">
        <w:tc>
          <w:tcPr>
            <w:tcW w:w="3119" w:type="dxa"/>
          </w:tcPr>
          <w:p w:rsidR="008D60CF" w:rsidRPr="0005547D" w:rsidRDefault="008D60CF" w:rsidP="00377849">
            <w:pPr>
              <w:rPr>
                <w:b/>
              </w:rPr>
            </w:pPr>
            <w:r w:rsidRPr="0005547D">
              <w:rPr>
                <w:b/>
                <w:bCs/>
              </w:rPr>
              <w:t xml:space="preserve">Администрация </w:t>
            </w:r>
            <w:proofErr w:type="spellStart"/>
            <w:r w:rsidRPr="0005547D">
              <w:rPr>
                <w:b/>
                <w:bCs/>
              </w:rPr>
              <w:t>Щучинско-Песковского</w:t>
            </w:r>
            <w:proofErr w:type="spellEnd"/>
            <w:r w:rsidRPr="0005547D">
              <w:rPr>
                <w:b/>
                <w:bCs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709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6317,0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1623,3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1604,0</w:t>
            </w:r>
          </w:p>
        </w:tc>
      </w:tr>
      <w:tr w:rsidR="008D60CF" w:rsidTr="00377849">
        <w:trPr>
          <w:trHeight w:val="376"/>
        </w:trPr>
        <w:tc>
          <w:tcPr>
            <w:tcW w:w="3119" w:type="dxa"/>
            <w:vAlign w:val="bottom"/>
          </w:tcPr>
          <w:p w:rsidR="008D60CF" w:rsidRPr="0005547D" w:rsidRDefault="008D60CF" w:rsidP="00377849">
            <w:pPr>
              <w:rPr>
                <w:b/>
                <w:bCs/>
              </w:rPr>
            </w:pPr>
            <w:r w:rsidRPr="000554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  <w:r w:rsidRPr="0005547D">
              <w:rPr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2756,2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1542,0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1520,0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650,0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669,0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636,0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650,0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669,0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636,0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650,0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669,0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636,0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01 4 01 00000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650,0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669,0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636,0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 xml:space="preserve">Расходы на обеспечение деятельности главы </w:t>
            </w:r>
            <w:r w:rsidRPr="003839BC">
              <w:lastRenderedPageBreak/>
              <w:t>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01 4 01 92020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100</w:t>
            </w: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650,0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669,0</w:t>
            </w: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636,0</w:t>
            </w: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lastRenderedPageBreak/>
              <w:t>Функционирование Правительства Р</w:t>
            </w:r>
            <w:r>
              <w:t xml:space="preserve">оссийской </w:t>
            </w:r>
            <w:r w:rsidRPr="003839BC">
              <w:t>Ф</w:t>
            </w:r>
            <w:r>
              <w:t>едерации</w:t>
            </w:r>
            <w:r w:rsidRPr="003839BC">
              <w:t>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1505,0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873,0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884,0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1505,0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873,0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884,0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1505,0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873,0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884,0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01 4 01 00000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1505,0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873,0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884,0</w:t>
            </w:r>
          </w:p>
        </w:tc>
      </w:tr>
      <w:tr w:rsidR="008D60CF" w:rsidTr="00377849">
        <w:tc>
          <w:tcPr>
            <w:tcW w:w="3119" w:type="dxa"/>
          </w:tcPr>
          <w:p w:rsidR="008D60CF" w:rsidRPr="0005547D" w:rsidRDefault="008D60CF" w:rsidP="00377849">
            <w:pPr>
              <w:rPr>
                <w:b/>
              </w:rPr>
            </w:pPr>
            <w:r w:rsidRPr="003839BC">
              <w:t>Расходы на обеспечение функций органов местного самоуправления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01 4 01 92010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100</w:t>
            </w: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919,0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873,0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  <w:r>
              <w:t>884,0</w:t>
            </w:r>
          </w:p>
        </w:tc>
      </w:tr>
      <w:tr w:rsidR="008D60CF" w:rsidTr="00377849">
        <w:trPr>
          <w:trHeight w:val="889"/>
        </w:trPr>
        <w:tc>
          <w:tcPr>
            <w:tcW w:w="3119" w:type="dxa"/>
          </w:tcPr>
          <w:p w:rsidR="008D60CF" w:rsidRPr="0005547D" w:rsidRDefault="008D60CF" w:rsidP="00377849">
            <w:pPr>
              <w:rPr>
                <w:b/>
              </w:rPr>
            </w:pPr>
            <w:r w:rsidRPr="003839BC">
              <w:t>Расходы на обеспечение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01 4 01 92010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586,0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rPr>
          <w:trHeight w:val="597"/>
        </w:trPr>
        <w:tc>
          <w:tcPr>
            <w:tcW w:w="3119" w:type="dxa"/>
          </w:tcPr>
          <w:p w:rsidR="008D60CF" w:rsidRPr="003839BC" w:rsidRDefault="008D60CF" w:rsidP="00377849">
            <w:r w:rsidRPr="003839BC"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07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Default="008D60CF" w:rsidP="00377849">
            <w:r>
              <w:t xml:space="preserve">   49,2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rPr>
          <w:trHeight w:val="889"/>
        </w:trPr>
        <w:tc>
          <w:tcPr>
            <w:tcW w:w="3119" w:type="dxa"/>
          </w:tcPr>
          <w:p w:rsidR="008D60CF" w:rsidRPr="003839BC" w:rsidRDefault="008D60CF" w:rsidP="00377849">
            <w:r w:rsidRPr="009134B1">
              <w:t xml:space="preserve">Муниципальная программа </w:t>
            </w:r>
            <w:proofErr w:type="spellStart"/>
            <w:r w:rsidRPr="009134B1">
              <w:t>Щучинско-Песковского</w:t>
            </w:r>
            <w:proofErr w:type="spellEnd"/>
            <w:r w:rsidRPr="009134B1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9134B1">
              <w:t>Щучинско-Песковского</w:t>
            </w:r>
            <w:proofErr w:type="spellEnd"/>
            <w:r w:rsidRPr="009134B1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07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9134B1">
              <w:t>01 0 00 00000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49,2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rPr>
          <w:trHeight w:val="889"/>
        </w:trPr>
        <w:tc>
          <w:tcPr>
            <w:tcW w:w="3119" w:type="dxa"/>
          </w:tcPr>
          <w:p w:rsidR="008D60CF" w:rsidRPr="003839BC" w:rsidRDefault="008D60CF" w:rsidP="00377849">
            <w:r w:rsidRPr="009134B1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07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9134B1">
              <w:t>01 4 00 00000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49,2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rPr>
          <w:trHeight w:val="3052"/>
        </w:trPr>
        <w:tc>
          <w:tcPr>
            <w:tcW w:w="3119" w:type="dxa"/>
          </w:tcPr>
          <w:p w:rsidR="008D60CF" w:rsidRPr="0052666C" w:rsidRDefault="008D60CF" w:rsidP="00377849">
            <w:r w:rsidRPr="0052666C">
              <w:t>Основное мероприятие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  <w:p w:rsidR="008D60CF" w:rsidRPr="009134B1" w:rsidRDefault="008D60CF" w:rsidP="00377849"/>
        </w:tc>
        <w:tc>
          <w:tcPr>
            <w:tcW w:w="709" w:type="dxa"/>
            <w:vAlign w:val="bottom"/>
          </w:tcPr>
          <w:p w:rsidR="008D60CF" w:rsidRDefault="008D60CF" w:rsidP="00377849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8D60CF" w:rsidRDefault="008D60CF" w:rsidP="00377849">
            <w:pPr>
              <w:jc w:val="center"/>
            </w:pPr>
            <w:r>
              <w:t>07</w:t>
            </w:r>
          </w:p>
        </w:tc>
        <w:tc>
          <w:tcPr>
            <w:tcW w:w="1701" w:type="dxa"/>
            <w:vAlign w:val="bottom"/>
          </w:tcPr>
          <w:p w:rsidR="008D60CF" w:rsidRPr="00FF7EB4" w:rsidRDefault="008D60CF" w:rsidP="00377849">
            <w:pPr>
              <w:jc w:val="center"/>
              <w:rPr>
                <w:sz w:val="20"/>
                <w:szCs w:val="20"/>
                <w:lang w:val="en-US"/>
              </w:rPr>
            </w:pPr>
            <w:r w:rsidRPr="00FF7EB4">
              <w:rPr>
                <w:sz w:val="20"/>
                <w:szCs w:val="20"/>
              </w:rPr>
              <w:t xml:space="preserve">01 4 </w:t>
            </w:r>
            <w:r w:rsidRPr="00FF7EB4">
              <w:rPr>
                <w:sz w:val="20"/>
                <w:szCs w:val="20"/>
                <w:lang w:val="en-US"/>
              </w:rPr>
              <w:t>W6</w:t>
            </w:r>
            <w:r w:rsidRPr="00FF7EB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FF7EB4" w:rsidRDefault="008D60CF" w:rsidP="00377849">
            <w:pPr>
              <w:jc w:val="center"/>
            </w:pPr>
            <w:r>
              <w:rPr>
                <w:lang w:val="en-US"/>
              </w:rPr>
              <w:t>49</w:t>
            </w:r>
            <w:r>
              <w:t>,2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rPr>
          <w:trHeight w:val="860"/>
        </w:trPr>
        <w:tc>
          <w:tcPr>
            <w:tcW w:w="3119" w:type="dxa"/>
          </w:tcPr>
          <w:p w:rsidR="008D60CF" w:rsidRPr="009134B1" w:rsidRDefault="008D60CF" w:rsidP="00377849">
            <w:proofErr w:type="gramStart"/>
            <w:r>
              <w:rPr>
                <w:color w:val="000000"/>
              </w:rPr>
              <w:t>Выполнение других расходных обязательств (</w:t>
            </w:r>
            <w:r w:rsidRPr="00AB0905">
              <w:t>Закупка товаров, работ и услуг для обеспечения государственных (муниципальных) нужд</w:t>
            </w:r>
            <w:r w:rsidRPr="009134B1">
              <w:t xml:space="preserve"> </w:t>
            </w:r>
            <w:proofErr w:type="gramEnd"/>
          </w:p>
        </w:tc>
        <w:tc>
          <w:tcPr>
            <w:tcW w:w="709" w:type="dxa"/>
            <w:vAlign w:val="bottom"/>
          </w:tcPr>
          <w:p w:rsidR="008D60CF" w:rsidRDefault="008D60CF" w:rsidP="00377849">
            <w:r>
              <w:t>914</w:t>
            </w:r>
          </w:p>
        </w:tc>
        <w:tc>
          <w:tcPr>
            <w:tcW w:w="567" w:type="dxa"/>
            <w:vAlign w:val="bottom"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8D60CF" w:rsidRDefault="008D60CF" w:rsidP="00377849">
            <w:pPr>
              <w:jc w:val="center"/>
            </w:pPr>
            <w:r>
              <w:t>07</w:t>
            </w:r>
          </w:p>
        </w:tc>
        <w:tc>
          <w:tcPr>
            <w:tcW w:w="1701" w:type="dxa"/>
            <w:vAlign w:val="bottom"/>
          </w:tcPr>
          <w:p w:rsidR="008D60CF" w:rsidRPr="00FF7EB4" w:rsidRDefault="008D60CF" w:rsidP="00377849">
            <w:pPr>
              <w:jc w:val="center"/>
              <w:rPr>
                <w:sz w:val="20"/>
                <w:szCs w:val="20"/>
              </w:rPr>
            </w:pPr>
            <w:r w:rsidRPr="00FF7EB4">
              <w:rPr>
                <w:sz w:val="20"/>
                <w:szCs w:val="20"/>
              </w:rPr>
              <w:t xml:space="preserve">01 4 </w:t>
            </w:r>
            <w:r w:rsidRPr="00FF7EB4">
              <w:rPr>
                <w:sz w:val="20"/>
                <w:szCs w:val="20"/>
                <w:lang w:val="en-US"/>
              </w:rPr>
              <w:t>W6</w:t>
            </w:r>
            <w:r w:rsidRPr="00FF7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90200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FF7EB4" w:rsidRDefault="008D60CF" w:rsidP="00377849">
            <w:pPr>
              <w:jc w:val="center"/>
            </w:pPr>
            <w:r>
              <w:t>49,2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Pr="0005547D" w:rsidRDefault="008D60CF" w:rsidP="00377849">
            <w:pPr>
              <w:rPr>
                <w:b/>
              </w:rPr>
            </w:pPr>
            <w:r w:rsidRPr="003839BC">
              <w:t xml:space="preserve">Другие общегосударственные вопросы 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552,0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552,0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552,0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01 4 01 00000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552,0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lastRenderedPageBreak/>
              <w:t>Выполнение других расходных обязательств</w:t>
            </w:r>
            <w:r>
              <w:t xml:space="preserve"> </w:t>
            </w:r>
            <w:r w:rsidRPr="003839BC">
              <w:t>(Закупка товаров, работ и услуг для обеспечения  государственных (муницип</w:t>
            </w:r>
            <w:r>
              <w:t>альных</w:t>
            </w:r>
            <w:proofErr w:type="gramStart"/>
            <w:r>
              <w:t>)</w:t>
            </w:r>
            <w:r w:rsidRPr="003839BC">
              <w:t>н</w:t>
            </w:r>
            <w:proofErr w:type="gramEnd"/>
            <w:r w:rsidRPr="003839BC">
              <w:t>ужд)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01 4 01 90200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25,0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>
              <w:rPr>
                <w:color w:val="000000"/>
              </w:rPr>
              <w:t>Поощрение поселений Эртильского муниципального района по результатам оценки эффективности их деятельности (</w:t>
            </w:r>
            <w:r w:rsidRPr="00AB090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01 4 01 88510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500,0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>Выполнение других расходных обязательств</w:t>
            </w:r>
            <w:r>
              <w:t xml:space="preserve"> </w:t>
            </w:r>
            <w:r w:rsidRPr="003839BC"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01 4 01 90200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800</w:t>
            </w: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27,0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Pr="0005547D" w:rsidRDefault="008D60CF" w:rsidP="00377849">
            <w:pPr>
              <w:rPr>
                <w:b/>
              </w:rPr>
            </w:pPr>
            <w:r w:rsidRPr="0005547D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  <w:r w:rsidRPr="0005547D">
              <w:rPr>
                <w:b/>
              </w:rPr>
              <w:t>02</w:t>
            </w:r>
          </w:p>
        </w:tc>
        <w:tc>
          <w:tcPr>
            <w:tcW w:w="567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8D60CF" w:rsidRPr="00602EB1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602EB1" w:rsidRDefault="008D60CF" w:rsidP="00377849">
            <w:pPr>
              <w:jc w:val="center"/>
            </w:pPr>
            <w:r>
              <w:t>88,0</w:t>
            </w:r>
          </w:p>
        </w:tc>
        <w:tc>
          <w:tcPr>
            <w:tcW w:w="992" w:type="dxa"/>
            <w:vAlign w:val="bottom"/>
          </w:tcPr>
          <w:p w:rsidR="008D60CF" w:rsidRPr="00602EB1" w:rsidRDefault="008D60CF" w:rsidP="00377849">
            <w:pPr>
              <w:jc w:val="center"/>
            </w:pPr>
            <w:r w:rsidRPr="00602EB1">
              <w:t>81,3</w:t>
            </w:r>
          </w:p>
        </w:tc>
        <w:tc>
          <w:tcPr>
            <w:tcW w:w="993" w:type="dxa"/>
            <w:vAlign w:val="bottom"/>
          </w:tcPr>
          <w:p w:rsidR="008D60CF" w:rsidRPr="00602EB1" w:rsidRDefault="008D60CF" w:rsidP="00377849">
            <w:pPr>
              <w:jc w:val="center"/>
            </w:pPr>
            <w:r w:rsidRPr="00602EB1">
              <w:t>84,0</w:t>
            </w:r>
          </w:p>
        </w:tc>
      </w:tr>
      <w:tr w:rsidR="008D60CF" w:rsidRPr="00602EB1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602EB1" w:rsidRDefault="008D60CF" w:rsidP="00377849">
            <w:pPr>
              <w:jc w:val="center"/>
            </w:pPr>
            <w:r>
              <w:t>88,0</w:t>
            </w:r>
          </w:p>
        </w:tc>
        <w:tc>
          <w:tcPr>
            <w:tcW w:w="992" w:type="dxa"/>
            <w:vAlign w:val="bottom"/>
          </w:tcPr>
          <w:p w:rsidR="008D60CF" w:rsidRPr="00602EB1" w:rsidRDefault="008D60CF" w:rsidP="00377849">
            <w:pPr>
              <w:jc w:val="center"/>
            </w:pPr>
            <w:r w:rsidRPr="00602EB1">
              <w:t>81,3</w:t>
            </w:r>
          </w:p>
        </w:tc>
        <w:tc>
          <w:tcPr>
            <w:tcW w:w="993" w:type="dxa"/>
            <w:vAlign w:val="bottom"/>
          </w:tcPr>
          <w:p w:rsidR="008D60CF" w:rsidRPr="00602EB1" w:rsidRDefault="008D60CF" w:rsidP="00377849">
            <w:pPr>
              <w:jc w:val="center"/>
            </w:pPr>
            <w:r w:rsidRPr="00602EB1">
              <w:t>84,0</w:t>
            </w:r>
          </w:p>
        </w:tc>
      </w:tr>
      <w:tr w:rsidR="008D60CF" w:rsidRPr="00602EB1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602EB1" w:rsidRDefault="008D60CF" w:rsidP="00377849">
            <w:pPr>
              <w:jc w:val="center"/>
            </w:pPr>
            <w:r>
              <w:t>88,0</w:t>
            </w:r>
          </w:p>
        </w:tc>
        <w:tc>
          <w:tcPr>
            <w:tcW w:w="992" w:type="dxa"/>
            <w:vAlign w:val="bottom"/>
          </w:tcPr>
          <w:p w:rsidR="008D60CF" w:rsidRPr="00602EB1" w:rsidRDefault="008D60CF" w:rsidP="00377849">
            <w:pPr>
              <w:jc w:val="center"/>
            </w:pPr>
            <w:r w:rsidRPr="00602EB1">
              <w:t>81,3</w:t>
            </w:r>
          </w:p>
        </w:tc>
        <w:tc>
          <w:tcPr>
            <w:tcW w:w="993" w:type="dxa"/>
            <w:vAlign w:val="bottom"/>
          </w:tcPr>
          <w:p w:rsidR="008D60CF" w:rsidRPr="00602EB1" w:rsidRDefault="008D60CF" w:rsidP="00377849">
            <w:pPr>
              <w:jc w:val="center"/>
            </w:pPr>
            <w:r w:rsidRPr="00602EB1">
              <w:t>84,0</w:t>
            </w:r>
          </w:p>
        </w:tc>
      </w:tr>
      <w:tr w:rsidR="008D60CF" w:rsidRPr="00602EB1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>Основное мероприятие «Содержание работника военно-учетного стола»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01 4 05 00000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602EB1" w:rsidRDefault="008D60CF" w:rsidP="00377849">
            <w:pPr>
              <w:jc w:val="center"/>
            </w:pPr>
            <w:r>
              <w:t>88,0</w:t>
            </w:r>
          </w:p>
        </w:tc>
        <w:tc>
          <w:tcPr>
            <w:tcW w:w="992" w:type="dxa"/>
            <w:vAlign w:val="bottom"/>
          </w:tcPr>
          <w:p w:rsidR="008D60CF" w:rsidRPr="00602EB1" w:rsidRDefault="008D60CF" w:rsidP="00377849">
            <w:pPr>
              <w:jc w:val="center"/>
            </w:pPr>
            <w:r w:rsidRPr="00602EB1">
              <w:t>81,3</w:t>
            </w:r>
          </w:p>
        </w:tc>
        <w:tc>
          <w:tcPr>
            <w:tcW w:w="993" w:type="dxa"/>
            <w:vAlign w:val="bottom"/>
          </w:tcPr>
          <w:p w:rsidR="008D60CF" w:rsidRPr="00602EB1" w:rsidRDefault="008D60CF" w:rsidP="00377849">
            <w:pPr>
              <w:jc w:val="center"/>
            </w:pPr>
            <w:r w:rsidRPr="00602EB1">
              <w:t>84,0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01 4 05 51180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100</w:t>
            </w: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79,9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73,5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73,5</w:t>
            </w:r>
          </w:p>
        </w:tc>
      </w:tr>
      <w:tr w:rsidR="008D60CF" w:rsidTr="00377849">
        <w:tc>
          <w:tcPr>
            <w:tcW w:w="3119" w:type="dxa"/>
          </w:tcPr>
          <w:p w:rsidR="008D60CF" w:rsidRPr="0005547D" w:rsidRDefault="008D60CF" w:rsidP="00377849">
            <w:pPr>
              <w:rPr>
                <w:b/>
              </w:rPr>
            </w:pPr>
            <w:r w:rsidRPr="003839BC">
              <w:t xml:space="preserve">Осуществление первичного воинского учета на </w:t>
            </w:r>
            <w:r w:rsidRPr="003839BC">
              <w:lastRenderedPageBreak/>
              <w:t xml:space="preserve">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01 4 05 51180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8,1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7,8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  <w:r>
              <w:t>10,5</w:t>
            </w:r>
          </w:p>
        </w:tc>
      </w:tr>
      <w:tr w:rsidR="008D60CF" w:rsidTr="00377849">
        <w:tc>
          <w:tcPr>
            <w:tcW w:w="3119" w:type="dxa"/>
          </w:tcPr>
          <w:p w:rsidR="008D60CF" w:rsidRPr="0005547D" w:rsidRDefault="008D60CF" w:rsidP="00377849">
            <w:pPr>
              <w:rPr>
                <w:b/>
              </w:rPr>
            </w:pPr>
            <w:r w:rsidRPr="0005547D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  <w:r w:rsidRPr="0005547D">
              <w:rPr>
                <w:b/>
              </w:rPr>
              <w:t>03</w:t>
            </w:r>
          </w:p>
        </w:tc>
        <w:tc>
          <w:tcPr>
            <w:tcW w:w="567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D60CF" w:rsidRPr="003839BC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>Защита населения и территории от чрезвычайных ситуаций, природного и техногенного характера</w:t>
            </w:r>
            <w:r>
              <w:t xml:space="preserve">, </w:t>
            </w:r>
            <w:r w:rsidRPr="003839BC">
              <w:t>гражданская оборона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10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Pr="003839BC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Pr="003839BC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3839BC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10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Pr="003839BC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Pr="003839BC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3839BC" w:rsidTr="00377849">
        <w:trPr>
          <w:trHeight w:val="1113"/>
        </w:trPr>
        <w:tc>
          <w:tcPr>
            <w:tcW w:w="3119" w:type="dxa"/>
            <w:vAlign w:val="bottom"/>
          </w:tcPr>
          <w:p w:rsidR="008D60CF" w:rsidRPr="003839BC" w:rsidRDefault="008D60CF" w:rsidP="00377849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10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Pr="003839BC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Pr="003839BC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3839BC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01 4 03 00000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10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Pr="003839BC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Pr="003839BC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3839BC" w:rsidTr="00377849">
        <w:tc>
          <w:tcPr>
            <w:tcW w:w="3119" w:type="dxa"/>
          </w:tcPr>
          <w:p w:rsidR="008D60CF" w:rsidRPr="0005547D" w:rsidRDefault="008D60CF" w:rsidP="00377849">
            <w:pPr>
              <w:rPr>
                <w:b/>
              </w:rPr>
            </w:pPr>
            <w:r w:rsidRPr="003839BC">
              <w:t>Мероприятия в сфере защиты населения от чрезвычайных ситуаций и пожаров  (Закупка товаров, работ и услуг для обеспечения государственных</w:t>
            </w:r>
            <w:r>
              <w:t xml:space="preserve"> </w:t>
            </w:r>
            <w:r w:rsidRPr="003839BC">
              <w:t>(муниципальных) нужд)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01 4 03 91430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10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Pr="003839BC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Pr="003839BC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>Обеспечение пожарной безопасности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10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490,0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10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490,0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 xml:space="preserve">Основное мероприятие «Участие в </w:t>
            </w:r>
            <w:r w:rsidRPr="003839BC">
              <w:lastRenderedPageBreak/>
              <w:t>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10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01 4 03 00000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490,0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</w:tc>
      </w:tr>
      <w:tr w:rsidR="008D60CF" w:rsidTr="00377849">
        <w:tc>
          <w:tcPr>
            <w:tcW w:w="3119" w:type="dxa"/>
          </w:tcPr>
          <w:p w:rsidR="008D60CF" w:rsidRPr="0005547D" w:rsidRDefault="008D60CF" w:rsidP="00377849">
            <w:pPr>
              <w:rPr>
                <w:b/>
              </w:rPr>
            </w:pPr>
            <w:r w:rsidRPr="003839BC">
              <w:lastRenderedPageBreak/>
              <w:t>Субсидии некоммерческим организациям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10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01 4 03 91440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600</w:t>
            </w: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490,0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Pr="00863C77" w:rsidRDefault="008D60CF" w:rsidP="0037784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8D60CF" w:rsidRPr="00844395" w:rsidRDefault="008D60CF" w:rsidP="00377849">
            <w:pPr>
              <w:jc w:val="center"/>
              <w:rPr>
                <w:b/>
              </w:rPr>
            </w:pPr>
            <w:r w:rsidRPr="00844395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844395" w:rsidRDefault="008D60CF" w:rsidP="00377849">
            <w:pPr>
              <w:jc w:val="center"/>
              <w:rPr>
                <w:b/>
              </w:rPr>
            </w:pPr>
            <w:r w:rsidRPr="00844395">
              <w:rPr>
                <w:b/>
              </w:rPr>
              <w:t>04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1701" w:type="dxa"/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844395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1900,3</w:t>
            </w:r>
          </w:p>
        </w:tc>
        <w:tc>
          <w:tcPr>
            <w:tcW w:w="992" w:type="dxa"/>
            <w:vAlign w:val="bottom"/>
          </w:tcPr>
          <w:p w:rsidR="008D60CF" w:rsidRPr="00844395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1910,3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8D60CF" w:rsidRDefault="008D60CF" w:rsidP="00377849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1910,3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>
              <w:t>Основное мероприятие «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8D60CF" w:rsidRDefault="008D60CF" w:rsidP="00377849">
            <w:pPr>
              <w:jc w:val="center"/>
            </w:pPr>
            <w:r>
              <w:t>01 2 02 00000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456,0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Default="008D60CF" w:rsidP="00377849">
            <w:r>
              <w:t>Мероприятия по содержанию автомобильных дорог общего пользования и инженерных сооружений в границах поселени</w:t>
            </w:r>
            <w:proofErr w:type="gramStart"/>
            <w:r>
              <w:t>й(</w:t>
            </w:r>
            <w:proofErr w:type="gramEnd"/>
            <w:r>
              <w:t>Закупка товаров, работ и услуг для обеспечения государственных(муниципальных) нужд)</w:t>
            </w:r>
          </w:p>
        </w:tc>
        <w:tc>
          <w:tcPr>
            <w:tcW w:w="709" w:type="dxa"/>
            <w:vAlign w:val="bottom"/>
          </w:tcPr>
          <w:p w:rsidR="008D60CF" w:rsidRDefault="008D60CF" w:rsidP="00377849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8D60CF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8D60CF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8D60CF" w:rsidRDefault="008D60CF" w:rsidP="00377849">
            <w:pPr>
              <w:jc w:val="center"/>
            </w:pPr>
            <w:r>
              <w:t>01 2 02 91290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456,0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Default="008D60CF" w:rsidP="00377849">
            <w:r>
              <w:t>Основное мероприятие «Ремонт и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  <w:vAlign w:val="bottom"/>
          </w:tcPr>
          <w:p w:rsidR="008D60CF" w:rsidRDefault="008D60CF" w:rsidP="00377849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8D60CF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8D60CF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8D60CF" w:rsidRDefault="008D60CF" w:rsidP="00377849">
            <w:pPr>
              <w:jc w:val="center"/>
            </w:pPr>
            <w:r>
              <w:t>01 2 06 00000</w:t>
            </w:r>
          </w:p>
        </w:tc>
        <w:tc>
          <w:tcPr>
            <w:tcW w:w="709" w:type="dxa"/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1454,3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Default="008D60CF" w:rsidP="00377849">
            <w:r>
              <w:t xml:space="preserve">Расходы на капитальный ремонт, ремонт и содержание автомобильных дорог общего пользования местного значения (Закупка товаров, работ и услуг для обеспечения </w:t>
            </w:r>
            <w:r>
              <w:lastRenderedPageBreak/>
              <w:t>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нужд)</w:t>
            </w:r>
          </w:p>
        </w:tc>
        <w:tc>
          <w:tcPr>
            <w:tcW w:w="709" w:type="dxa"/>
            <w:vAlign w:val="bottom"/>
          </w:tcPr>
          <w:p w:rsidR="008D60CF" w:rsidRDefault="008D60CF" w:rsidP="00377849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8D60CF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8D60CF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8D60CF" w:rsidRDefault="008D60CF" w:rsidP="00377849">
            <w:pPr>
              <w:jc w:val="center"/>
            </w:pPr>
            <w:r>
              <w:t>01 2 06 S8850</w:t>
            </w:r>
          </w:p>
        </w:tc>
        <w:tc>
          <w:tcPr>
            <w:tcW w:w="709" w:type="dxa"/>
            <w:vAlign w:val="bottom"/>
          </w:tcPr>
          <w:p w:rsidR="008D60CF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1454,3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AF7BCA" w:rsidTr="00377849">
        <w:tc>
          <w:tcPr>
            <w:tcW w:w="3119" w:type="dxa"/>
          </w:tcPr>
          <w:p w:rsidR="008D60CF" w:rsidRPr="00AF7BCA" w:rsidRDefault="008D60CF" w:rsidP="00377849">
            <w:pPr>
              <w:rPr>
                <w:b/>
                <w:color w:val="000000"/>
              </w:rPr>
            </w:pPr>
            <w:r w:rsidRPr="00AF7BCA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  <w:r w:rsidRPr="00AF7BCA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  <w:r w:rsidRPr="00AF7BC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  <w:r w:rsidRPr="00AF7BCA">
              <w:rPr>
                <w:b/>
                <w:color w:val="000000"/>
              </w:rPr>
              <w:t>7,5</w:t>
            </w:r>
          </w:p>
        </w:tc>
        <w:tc>
          <w:tcPr>
            <w:tcW w:w="992" w:type="dxa"/>
          </w:tcPr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  <w:r w:rsidRPr="00AF7BCA"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</w:tcPr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  <w:r w:rsidRPr="00AF7BCA">
              <w:rPr>
                <w:b/>
                <w:color w:val="000000"/>
              </w:rPr>
              <w:t>0,0</w:t>
            </w:r>
          </w:p>
        </w:tc>
      </w:tr>
      <w:tr w:rsidR="008D60CF" w:rsidRPr="00AF7BCA" w:rsidTr="00377849">
        <w:tc>
          <w:tcPr>
            <w:tcW w:w="3119" w:type="dxa"/>
          </w:tcPr>
          <w:p w:rsidR="008D60CF" w:rsidRPr="00AF7BCA" w:rsidRDefault="008D60CF" w:rsidP="00377849">
            <w:pPr>
              <w:rPr>
                <w:color w:val="000000"/>
              </w:rPr>
            </w:pPr>
            <w:r w:rsidRPr="00AF7BCA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Pr="00AF7BCA">
              <w:rPr>
                <w:color w:val="000000"/>
              </w:rPr>
              <w:t>7,5</w:t>
            </w:r>
          </w:p>
        </w:tc>
        <w:tc>
          <w:tcPr>
            <w:tcW w:w="992" w:type="dxa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</w:tr>
      <w:tr w:rsidR="008D60CF" w:rsidRPr="00AF7BCA" w:rsidTr="00377849">
        <w:tc>
          <w:tcPr>
            <w:tcW w:w="3119" w:type="dxa"/>
          </w:tcPr>
          <w:p w:rsidR="008D60CF" w:rsidRPr="00AF7BCA" w:rsidRDefault="008D60CF" w:rsidP="00377849">
            <w:pPr>
              <w:rPr>
                <w:b/>
                <w:color w:val="000000"/>
              </w:rPr>
            </w:pPr>
            <w:r w:rsidRPr="00AF7BCA">
              <w:rPr>
                <w:color w:val="000000"/>
              </w:rPr>
              <w:t xml:space="preserve">Муниципальная программа </w:t>
            </w:r>
            <w:proofErr w:type="spellStart"/>
            <w:r w:rsidRPr="00AF7BCA">
              <w:rPr>
                <w:color w:val="000000"/>
              </w:rPr>
              <w:t>Щучинско-Песковского</w:t>
            </w:r>
            <w:proofErr w:type="spellEnd"/>
            <w:r w:rsidRPr="00AF7BCA">
              <w:rPr>
                <w:color w:val="000000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AF7BCA">
              <w:rPr>
                <w:color w:val="000000"/>
              </w:rPr>
              <w:t>Щучинско-Песковского</w:t>
            </w:r>
            <w:proofErr w:type="spellEnd"/>
            <w:r w:rsidRPr="00AF7BCA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Pr="00AF7BCA">
              <w:rPr>
                <w:color w:val="000000"/>
              </w:rPr>
              <w:t>7,5</w:t>
            </w: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  <w:tc>
          <w:tcPr>
            <w:tcW w:w="993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</w:tr>
      <w:tr w:rsidR="008D60CF" w:rsidRPr="00AF7BCA" w:rsidTr="00377849">
        <w:tc>
          <w:tcPr>
            <w:tcW w:w="3119" w:type="dxa"/>
          </w:tcPr>
          <w:p w:rsidR="008D60CF" w:rsidRPr="00AF7BCA" w:rsidRDefault="008D60CF" w:rsidP="00377849">
            <w:pPr>
              <w:rPr>
                <w:b/>
                <w:color w:val="000000"/>
              </w:rPr>
            </w:pPr>
            <w:r w:rsidRPr="00AF7BCA">
              <w:rPr>
                <w:color w:val="000000"/>
              </w:rPr>
              <w:t xml:space="preserve">Подпрограмма «Благоустройство территории </w:t>
            </w:r>
            <w:proofErr w:type="spellStart"/>
            <w:r w:rsidRPr="00AF7BCA">
              <w:rPr>
                <w:color w:val="000000"/>
              </w:rPr>
              <w:t>Щучинско-Песковского</w:t>
            </w:r>
            <w:proofErr w:type="spellEnd"/>
            <w:r w:rsidRPr="00AF7BCA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Pr="00AF7BCA">
              <w:rPr>
                <w:color w:val="000000"/>
              </w:rPr>
              <w:t>7,5</w:t>
            </w: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  <w:tc>
          <w:tcPr>
            <w:tcW w:w="993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</w:tr>
      <w:tr w:rsidR="008D60CF" w:rsidRPr="00AF7BCA" w:rsidTr="00377849">
        <w:tc>
          <w:tcPr>
            <w:tcW w:w="3119" w:type="dxa"/>
          </w:tcPr>
          <w:p w:rsidR="008D60CF" w:rsidRPr="00AF7BCA" w:rsidRDefault="008D60CF" w:rsidP="00377849">
            <w:pPr>
              <w:rPr>
                <w:color w:val="000000"/>
              </w:rPr>
            </w:pPr>
            <w:r w:rsidRPr="00AF7BCA">
              <w:rPr>
                <w:color w:val="000000"/>
              </w:rPr>
              <w:t xml:space="preserve">Основное мероприятие «Организация благоустройства территории поселения (включая освещение улиц, озеленение территории, установку указателей наименований улиц и номеров домов, содержание мест захоронения)» 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01 2 05 00000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Pr="00AF7BCA">
              <w:rPr>
                <w:color w:val="000000"/>
              </w:rPr>
              <w:t>7,5</w:t>
            </w: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  <w:tc>
          <w:tcPr>
            <w:tcW w:w="993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</w:tr>
      <w:tr w:rsidR="008D60CF" w:rsidRPr="00AF7BCA" w:rsidTr="00377849">
        <w:tc>
          <w:tcPr>
            <w:tcW w:w="3119" w:type="dxa"/>
          </w:tcPr>
          <w:p w:rsidR="008D60CF" w:rsidRPr="00AF7BCA" w:rsidRDefault="008D60CF" w:rsidP="00377849">
            <w:pPr>
              <w:rPr>
                <w:color w:val="000000"/>
              </w:rPr>
            </w:pPr>
            <w:r w:rsidRPr="00AF7BCA">
              <w:rPr>
                <w:color w:val="000000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01 2 05 93020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269,1</w:t>
            </w: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  <w:tc>
          <w:tcPr>
            <w:tcW w:w="993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</w:tr>
      <w:tr w:rsidR="008D60CF" w:rsidRPr="00AF7BCA" w:rsidTr="00377849">
        <w:tc>
          <w:tcPr>
            <w:tcW w:w="3119" w:type="dxa"/>
          </w:tcPr>
          <w:p w:rsidR="008D60CF" w:rsidRPr="00AF7BCA" w:rsidRDefault="008D60CF" w:rsidP="0037784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Поощрение поселений Воронежской области по результатам оценки эффективности развития </w:t>
            </w:r>
            <w:r w:rsidRPr="00AB090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>
              <w:t>01 2 05 78510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D60CF" w:rsidRPr="00AF7BCA" w:rsidTr="00377849">
        <w:tc>
          <w:tcPr>
            <w:tcW w:w="3119" w:type="dxa"/>
          </w:tcPr>
          <w:p w:rsidR="008D60CF" w:rsidRPr="00AF7BCA" w:rsidRDefault="008D60CF" w:rsidP="00377849">
            <w:pPr>
              <w:rPr>
                <w:color w:val="000000"/>
              </w:rPr>
            </w:pPr>
            <w:r w:rsidRPr="00AF7BCA">
              <w:rPr>
                <w:color w:val="000000"/>
              </w:rPr>
              <w:t>Расходы бюджета сельского поселения на уличное освещение (Закупка товаров, работ и услуг для обеспечения государственных (муниципальных) нужд) (</w:t>
            </w:r>
            <w:proofErr w:type="spellStart"/>
            <w:r w:rsidRPr="00AF7BCA">
              <w:rPr>
                <w:color w:val="000000"/>
              </w:rPr>
              <w:t>софинансирование</w:t>
            </w:r>
            <w:proofErr w:type="spellEnd"/>
            <w:r w:rsidRPr="00AF7BCA"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 xml:space="preserve">01 2 05 </w:t>
            </w:r>
            <w:r w:rsidRPr="00AF7BCA">
              <w:rPr>
                <w:color w:val="000000"/>
                <w:lang w:val="en-US"/>
              </w:rPr>
              <w:t>S8670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992" w:type="dxa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</w:tr>
      <w:tr w:rsidR="008D60CF" w:rsidRPr="00AF7BCA" w:rsidTr="00377849">
        <w:tc>
          <w:tcPr>
            <w:tcW w:w="3119" w:type="dxa"/>
          </w:tcPr>
          <w:p w:rsidR="008D60CF" w:rsidRPr="00AF7BCA" w:rsidRDefault="008D60CF" w:rsidP="00377849">
            <w:pPr>
              <w:rPr>
                <w:color w:val="000000"/>
              </w:rPr>
            </w:pPr>
            <w:r w:rsidRPr="00AF7BCA">
              <w:rPr>
                <w:color w:val="000000"/>
              </w:rPr>
              <w:t xml:space="preserve">Расходы бюджета сельского поселения на уличное освещение (Закупка товаров, работ и услуг для </w:t>
            </w:r>
            <w:r w:rsidRPr="00AF7BCA">
              <w:rPr>
                <w:color w:val="000000"/>
              </w:rPr>
              <w:lastRenderedPageBreak/>
              <w:t>обеспечения государственных (муниципальных) нужд) (</w:t>
            </w:r>
            <w:proofErr w:type="spellStart"/>
            <w:r w:rsidRPr="00AF7BCA">
              <w:rPr>
                <w:color w:val="000000"/>
              </w:rPr>
              <w:t>софинансирование</w:t>
            </w:r>
            <w:proofErr w:type="spellEnd"/>
            <w:r w:rsidRPr="00AF7BCA"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  <w:lang w:val="en-US"/>
              </w:rPr>
            </w:pPr>
            <w:r w:rsidRPr="00AF7BCA">
              <w:rPr>
                <w:color w:val="000000"/>
              </w:rPr>
              <w:t xml:space="preserve">01 2 05 </w:t>
            </w:r>
            <w:r w:rsidRPr="00AF7BCA">
              <w:rPr>
                <w:color w:val="000000"/>
                <w:lang w:val="en-US"/>
              </w:rPr>
              <w:t>S8670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  <w:lang w:val="en-US"/>
              </w:rPr>
            </w:pPr>
            <w:r w:rsidRPr="00AF7BCA">
              <w:rPr>
                <w:color w:val="000000"/>
                <w:lang w:val="en-US"/>
              </w:rPr>
              <w:t>200</w:t>
            </w: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73,5</w:t>
            </w:r>
          </w:p>
        </w:tc>
        <w:tc>
          <w:tcPr>
            <w:tcW w:w="992" w:type="dxa"/>
          </w:tcPr>
          <w:p w:rsidR="008D60CF" w:rsidRPr="00AF7BCA" w:rsidRDefault="008D60CF" w:rsidP="00377849">
            <w:pPr>
              <w:jc w:val="center"/>
              <w:rPr>
                <w:color w:val="000000"/>
                <w:lang w:val="en-US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  <w:lang w:val="en-US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  <w:lang w:val="en-US"/>
              </w:rPr>
            </w:pPr>
          </w:p>
          <w:p w:rsidR="008D60CF" w:rsidRPr="000C6505" w:rsidRDefault="000C6505" w:rsidP="00377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8D60CF" w:rsidRPr="00AF7BCA" w:rsidRDefault="008D60CF" w:rsidP="00377849">
            <w:pPr>
              <w:jc w:val="center"/>
              <w:rPr>
                <w:color w:val="000000"/>
                <w:lang w:val="en-US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  <w:lang w:val="en-US"/>
              </w:rPr>
            </w:pPr>
          </w:p>
          <w:p w:rsidR="008D60CF" w:rsidRPr="00AF7BCA" w:rsidRDefault="008D60CF" w:rsidP="000C650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0C6505" w:rsidP="00377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0C6505">
            <w:pPr>
              <w:jc w:val="center"/>
              <w:rPr>
                <w:color w:val="000000"/>
              </w:rPr>
            </w:pPr>
          </w:p>
        </w:tc>
      </w:tr>
      <w:tr w:rsidR="008D60CF" w:rsidRPr="00AF7BCA" w:rsidTr="00377849">
        <w:trPr>
          <w:trHeight w:val="1106"/>
        </w:trPr>
        <w:tc>
          <w:tcPr>
            <w:tcW w:w="3119" w:type="dxa"/>
          </w:tcPr>
          <w:p w:rsidR="008D60CF" w:rsidRPr="00AF7BCA" w:rsidRDefault="008D60CF" w:rsidP="00377849">
            <w:pPr>
              <w:rPr>
                <w:color w:val="000000"/>
              </w:rPr>
            </w:pPr>
            <w:r w:rsidRPr="00AF7BCA">
              <w:rPr>
                <w:color w:val="000000"/>
              </w:rPr>
              <w:lastRenderedPageBreak/>
              <w:t>Мероприятия по благоустройству территорий поселения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rPr>
                <w:color w:val="000000"/>
              </w:rPr>
            </w:pPr>
            <w:r w:rsidRPr="00AF7BCA">
              <w:rPr>
                <w:color w:val="000000"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01 2 05 88070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120,0</w:t>
            </w:r>
          </w:p>
        </w:tc>
        <w:tc>
          <w:tcPr>
            <w:tcW w:w="992" w:type="dxa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8D60CF" w:rsidRPr="00AF7BCA" w:rsidRDefault="008D60CF" w:rsidP="00377849">
            <w:pPr>
              <w:rPr>
                <w:color w:val="000000"/>
              </w:rPr>
            </w:pPr>
          </w:p>
          <w:p w:rsidR="008D60CF" w:rsidRPr="00AF7BCA" w:rsidRDefault="008D60CF" w:rsidP="00377849">
            <w:pPr>
              <w:rPr>
                <w:color w:val="000000"/>
              </w:rPr>
            </w:pPr>
          </w:p>
          <w:p w:rsidR="008D60CF" w:rsidRPr="00AF7BCA" w:rsidRDefault="008D60CF" w:rsidP="00377849">
            <w:pPr>
              <w:rPr>
                <w:color w:val="000000"/>
              </w:rPr>
            </w:pPr>
          </w:p>
          <w:p w:rsidR="008D60CF" w:rsidRPr="00AF7BCA" w:rsidRDefault="008D60CF" w:rsidP="00377849">
            <w:pPr>
              <w:rPr>
                <w:color w:val="000000"/>
              </w:rPr>
            </w:pPr>
            <w:r w:rsidRPr="00AF7BCA">
              <w:rPr>
                <w:color w:val="000000"/>
              </w:rPr>
              <w:t xml:space="preserve">    </w:t>
            </w:r>
          </w:p>
          <w:p w:rsidR="008D60CF" w:rsidRPr="00AF7BCA" w:rsidRDefault="008D60CF" w:rsidP="00377849">
            <w:pPr>
              <w:rPr>
                <w:color w:val="000000"/>
              </w:rPr>
            </w:pPr>
          </w:p>
          <w:p w:rsidR="008D60CF" w:rsidRPr="00AF7BCA" w:rsidRDefault="008D60CF" w:rsidP="00377849">
            <w:pPr>
              <w:rPr>
                <w:color w:val="000000"/>
              </w:rPr>
            </w:pPr>
            <w:r w:rsidRPr="00AF7BCA">
              <w:rPr>
                <w:color w:val="000000"/>
              </w:rPr>
              <w:t xml:space="preserve">   0,0</w:t>
            </w:r>
          </w:p>
        </w:tc>
      </w:tr>
      <w:tr w:rsidR="008D60CF" w:rsidRPr="00AF7BCA" w:rsidTr="00377849">
        <w:tc>
          <w:tcPr>
            <w:tcW w:w="3119" w:type="dxa"/>
          </w:tcPr>
          <w:p w:rsidR="008D60CF" w:rsidRPr="00AF7BCA" w:rsidRDefault="008D60CF" w:rsidP="00377849">
            <w:pPr>
              <w:rPr>
                <w:b/>
                <w:color w:val="000000"/>
              </w:rPr>
            </w:pPr>
            <w:r w:rsidRPr="00AF7BC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  <w:r w:rsidRPr="00AF7BCA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  <w:r w:rsidRPr="00AF7BCA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  <w:r w:rsidRPr="00AF7BCA">
              <w:rPr>
                <w:b/>
                <w:color w:val="000000"/>
              </w:rPr>
              <w:t>406,0</w:t>
            </w: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  <w:r w:rsidRPr="00AF7BCA"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vAlign w:val="bottom"/>
          </w:tcPr>
          <w:p w:rsidR="008D60CF" w:rsidRPr="00AF7BCA" w:rsidRDefault="008D60CF" w:rsidP="00377849">
            <w:pPr>
              <w:jc w:val="center"/>
              <w:rPr>
                <w:b/>
                <w:color w:val="000000"/>
              </w:rPr>
            </w:pPr>
            <w:r w:rsidRPr="00AF7BCA">
              <w:rPr>
                <w:b/>
                <w:color w:val="000000"/>
              </w:rPr>
              <w:t>0,0</w:t>
            </w:r>
          </w:p>
        </w:tc>
      </w:tr>
      <w:tr w:rsidR="008D60CF" w:rsidRPr="00AF7BCA" w:rsidTr="00377849">
        <w:tc>
          <w:tcPr>
            <w:tcW w:w="3119" w:type="dxa"/>
          </w:tcPr>
          <w:p w:rsidR="008D60CF" w:rsidRPr="00AF7BCA" w:rsidRDefault="008D60CF" w:rsidP="00377849">
            <w:pPr>
              <w:rPr>
                <w:color w:val="000000"/>
              </w:rPr>
            </w:pPr>
            <w:r w:rsidRPr="00AF7BCA">
              <w:rPr>
                <w:color w:val="000000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406,0</w:t>
            </w: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  <w:tc>
          <w:tcPr>
            <w:tcW w:w="993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</w:tr>
      <w:tr w:rsidR="008D60CF" w:rsidRPr="00AF7BCA" w:rsidTr="00377849">
        <w:tc>
          <w:tcPr>
            <w:tcW w:w="3119" w:type="dxa"/>
          </w:tcPr>
          <w:p w:rsidR="008D60CF" w:rsidRPr="00AF7BCA" w:rsidRDefault="008D60CF" w:rsidP="00377849">
            <w:pPr>
              <w:rPr>
                <w:color w:val="000000"/>
              </w:rPr>
            </w:pPr>
            <w:r w:rsidRPr="00AF7BCA">
              <w:rPr>
                <w:color w:val="000000"/>
              </w:rPr>
              <w:t xml:space="preserve">Муниципальная программа </w:t>
            </w:r>
            <w:proofErr w:type="spellStart"/>
            <w:r w:rsidRPr="00AF7BCA">
              <w:rPr>
                <w:color w:val="000000"/>
              </w:rPr>
              <w:t>Щучинско-Песковского</w:t>
            </w:r>
            <w:proofErr w:type="spellEnd"/>
            <w:r w:rsidRPr="00AF7BCA">
              <w:rPr>
                <w:color w:val="000000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AF7BCA">
              <w:rPr>
                <w:color w:val="000000"/>
              </w:rPr>
              <w:t>Щучинско-Песковского</w:t>
            </w:r>
            <w:proofErr w:type="spellEnd"/>
            <w:r w:rsidRPr="00AF7BCA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406,0</w:t>
            </w: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  <w:tc>
          <w:tcPr>
            <w:tcW w:w="993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</w:tr>
      <w:tr w:rsidR="008D60CF" w:rsidRPr="00AF7BCA" w:rsidTr="00377849">
        <w:tc>
          <w:tcPr>
            <w:tcW w:w="3119" w:type="dxa"/>
          </w:tcPr>
          <w:p w:rsidR="008D60CF" w:rsidRPr="00AF7BCA" w:rsidRDefault="008D60CF" w:rsidP="00377849">
            <w:pPr>
              <w:rPr>
                <w:color w:val="000000"/>
              </w:rPr>
            </w:pPr>
            <w:r w:rsidRPr="00AF7BCA">
              <w:rPr>
                <w:color w:val="000000"/>
              </w:rPr>
              <w:t xml:space="preserve">Подпрограмма «Развитие культуры в </w:t>
            </w:r>
            <w:proofErr w:type="spellStart"/>
            <w:r w:rsidRPr="00AF7BCA">
              <w:rPr>
                <w:color w:val="000000"/>
              </w:rPr>
              <w:t>Щучинско-Песковском</w:t>
            </w:r>
            <w:proofErr w:type="spellEnd"/>
            <w:r w:rsidRPr="00AF7BCA">
              <w:rPr>
                <w:color w:val="000000"/>
              </w:rPr>
              <w:t xml:space="preserve">  сельском поселении»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406,0</w:t>
            </w: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  <w:tc>
          <w:tcPr>
            <w:tcW w:w="993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</w:tr>
      <w:tr w:rsidR="008D60CF" w:rsidRPr="00AF7BCA" w:rsidTr="00377849">
        <w:tc>
          <w:tcPr>
            <w:tcW w:w="3119" w:type="dxa"/>
          </w:tcPr>
          <w:p w:rsidR="008D60CF" w:rsidRPr="00AF7BCA" w:rsidRDefault="008D60CF" w:rsidP="00377849">
            <w:pPr>
              <w:rPr>
                <w:color w:val="000000"/>
              </w:rPr>
            </w:pPr>
            <w:r w:rsidRPr="00AF7BCA">
              <w:rPr>
                <w:color w:val="000000"/>
              </w:rPr>
              <w:t>Основное мероприятие «Создание условий для организации досуга и обеспечения жителей поселения услугами организаций культуры »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406,0</w:t>
            </w:r>
          </w:p>
        </w:tc>
        <w:tc>
          <w:tcPr>
            <w:tcW w:w="992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  <w:tc>
          <w:tcPr>
            <w:tcW w:w="993" w:type="dxa"/>
            <w:vAlign w:val="bottom"/>
          </w:tcPr>
          <w:p w:rsidR="008D60CF" w:rsidRPr="00AF7BCA" w:rsidRDefault="008D60CF" w:rsidP="00377849">
            <w:pPr>
              <w:jc w:val="center"/>
              <w:rPr>
                <w:color w:val="000000"/>
              </w:rPr>
            </w:pPr>
            <w:r w:rsidRPr="00AF7BCA">
              <w:rPr>
                <w:color w:val="000000"/>
              </w:rP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Pr="0005547D" w:rsidRDefault="008D60CF" w:rsidP="00377849">
            <w:pPr>
              <w:rPr>
                <w:b/>
              </w:rPr>
            </w:pPr>
            <w:r w:rsidRPr="003839BC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01 3 01 00590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100</w:t>
            </w: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01 3 01 00590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120,0</w:t>
            </w:r>
          </w:p>
        </w:tc>
        <w:tc>
          <w:tcPr>
            <w:tcW w:w="992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119" w:type="dxa"/>
          </w:tcPr>
          <w:p w:rsidR="008D60CF" w:rsidRDefault="008D60CF" w:rsidP="00377849">
            <w:r w:rsidRPr="00516921">
              <w:t xml:space="preserve">Межбюджетные трансферты бюджетам </w:t>
            </w:r>
            <w:r w:rsidRPr="00516921"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</w:tcPr>
          <w:p w:rsidR="008D60CF" w:rsidRDefault="008D60CF" w:rsidP="00377849"/>
          <w:p w:rsidR="008D60CF" w:rsidRDefault="000C6505" w:rsidP="00377849">
            <w:r>
              <w:t>914</w:t>
            </w:r>
          </w:p>
          <w:p w:rsidR="008D60CF" w:rsidRDefault="008D60CF" w:rsidP="00377849"/>
        </w:tc>
        <w:tc>
          <w:tcPr>
            <w:tcW w:w="567" w:type="dxa"/>
          </w:tcPr>
          <w:p w:rsidR="008D60CF" w:rsidRDefault="008D60CF" w:rsidP="00377849"/>
          <w:p w:rsidR="008D60CF" w:rsidRDefault="000C6505" w:rsidP="00377849">
            <w:r>
              <w:t>08</w:t>
            </w:r>
          </w:p>
          <w:p w:rsidR="008D60CF" w:rsidRDefault="008D60CF" w:rsidP="00377849"/>
        </w:tc>
        <w:tc>
          <w:tcPr>
            <w:tcW w:w="567" w:type="dxa"/>
          </w:tcPr>
          <w:p w:rsidR="008D60CF" w:rsidRDefault="008D60CF" w:rsidP="00377849"/>
          <w:p w:rsidR="008D60CF" w:rsidRDefault="000C6505" w:rsidP="00377849">
            <w:r>
              <w:t>01</w:t>
            </w:r>
          </w:p>
          <w:p w:rsidR="008D60CF" w:rsidRDefault="008D60CF" w:rsidP="00377849"/>
        </w:tc>
        <w:tc>
          <w:tcPr>
            <w:tcW w:w="1701" w:type="dxa"/>
          </w:tcPr>
          <w:p w:rsidR="008D60CF" w:rsidRDefault="008D60CF" w:rsidP="00377849"/>
          <w:p w:rsidR="008D60CF" w:rsidRDefault="000C6505" w:rsidP="00377849">
            <w:r>
              <w:t>01 3 01 94990</w:t>
            </w:r>
          </w:p>
          <w:p w:rsidR="008D60CF" w:rsidRDefault="008D60CF" w:rsidP="00377849"/>
        </w:tc>
        <w:tc>
          <w:tcPr>
            <w:tcW w:w="709" w:type="dxa"/>
          </w:tcPr>
          <w:p w:rsidR="008D60CF" w:rsidRDefault="008D60CF" w:rsidP="00377849"/>
          <w:p w:rsidR="008D60CF" w:rsidRDefault="000C6505" w:rsidP="00377849">
            <w:r>
              <w:t>540</w:t>
            </w:r>
          </w:p>
          <w:p w:rsidR="008D60CF" w:rsidRDefault="008D60CF" w:rsidP="00377849"/>
        </w:tc>
        <w:tc>
          <w:tcPr>
            <w:tcW w:w="992" w:type="dxa"/>
          </w:tcPr>
          <w:p w:rsidR="008D60CF" w:rsidRDefault="008D60CF" w:rsidP="00377849"/>
          <w:p w:rsidR="008D60CF" w:rsidRDefault="000C6505" w:rsidP="00377849">
            <w:r>
              <w:t>286,0</w:t>
            </w:r>
          </w:p>
          <w:p w:rsidR="008D60CF" w:rsidRDefault="008D60CF" w:rsidP="00377849"/>
        </w:tc>
        <w:tc>
          <w:tcPr>
            <w:tcW w:w="992" w:type="dxa"/>
          </w:tcPr>
          <w:p w:rsidR="008D60CF" w:rsidRDefault="008D60CF" w:rsidP="00377849"/>
          <w:p w:rsidR="008D60CF" w:rsidRDefault="000C6505" w:rsidP="00377849">
            <w:r>
              <w:t xml:space="preserve">    0,0</w:t>
            </w:r>
          </w:p>
          <w:p w:rsidR="008D60CF" w:rsidRDefault="008D60CF" w:rsidP="00377849"/>
        </w:tc>
        <w:tc>
          <w:tcPr>
            <w:tcW w:w="993" w:type="dxa"/>
          </w:tcPr>
          <w:p w:rsidR="008D60CF" w:rsidRDefault="008D60CF" w:rsidP="00377849"/>
          <w:p w:rsidR="008D60CF" w:rsidRDefault="000C6505" w:rsidP="00377849">
            <w:r>
              <w:t xml:space="preserve">   0,0</w:t>
            </w:r>
          </w:p>
          <w:p w:rsidR="008D60CF" w:rsidRDefault="008D60CF" w:rsidP="00377849"/>
        </w:tc>
      </w:tr>
      <w:tr w:rsidR="008D60CF" w:rsidRPr="0005547D" w:rsidTr="00377849">
        <w:tc>
          <w:tcPr>
            <w:tcW w:w="3119" w:type="dxa"/>
          </w:tcPr>
          <w:p w:rsidR="008D60CF" w:rsidRPr="0005547D" w:rsidRDefault="008D60CF" w:rsidP="00377849">
            <w:pPr>
              <w:rPr>
                <w:b/>
              </w:rPr>
            </w:pPr>
            <w:r w:rsidRPr="0005547D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  <w:r w:rsidRPr="0005547D">
              <w:rPr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  <w:r w:rsidRPr="0005547D">
              <w:rPr>
                <w:b/>
              </w:rPr>
              <w:t>6</w:t>
            </w:r>
            <w:r>
              <w:rPr>
                <w:b/>
              </w:rPr>
              <w:t>9</w:t>
            </w:r>
            <w:r w:rsidRPr="0005547D">
              <w:rPr>
                <w:b/>
              </w:rPr>
              <w:t>,0</w:t>
            </w:r>
          </w:p>
        </w:tc>
        <w:tc>
          <w:tcPr>
            <w:tcW w:w="992" w:type="dxa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8D60CF" w:rsidRPr="0005547D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D60CF" w:rsidRPr="003839BC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6</w:t>
            </w:r>
            <w:r>
              <w:t>9</w:t>
            </w:r>
            <w:r w:rsidRPr="003839BC">
              <w:t>,0</w:t>
            </w:r>
          </w:p>
        </w:tc>
        <w:tc>
          <w:tcPr>
            <w:tcW w:w="992" w:type="dxa"/>
          </w:tcPr>
          <w:p w:rsidR="008D60CF" w:rsidRPr="003839BC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D60CF" w:rsidRPr="003839BC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CF2A12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69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8D60CF" w:rsidRPr="00CF2A12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Pr="00CF2A12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CF2A12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69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8D60CF" w:rsidRPr="00CF2A12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8D60CF" w:rsidRPr="00CF2A12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CF2A12" w:rsidTr="00377849">
        <w:tc>
          <w:tcPr>
            <w:tcW w:w="3119" w:type="dxa"/>
          </w:tcPr>
          <w:p w:rsidR="008D60CF" w:rsidRPr="003839BC" w:rsidRDefault="008D60CF" w:rsidP="00377849">
            <w:r w:rsidRPr="003839BC">
              <w:t>Основное мероприятие  «Социальная поддержка отдельных категорий граждан»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01 4 02 00000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69</w:t>
            </w:r>
            <w:r w:rsidRPr="003839BC">
              <w:t>,0</w:t>
            </w:r>
          </w:p>
        </w:tc>
        <w:tc>
          <w:tcPr>
            <w:tcW w:w="992" w:type="dxa"/>
          </w:tcPr>
          <w:p w:rsidR="008D60CF" w:rsidRPr="00CF2A12" w:rsidRDefault="008D60CF" w:rsidP="00377849">
            <w:pPr>
              <w:jc w:val="center"/>
            </w:pPr>
          </w:p>
          <w:p w:rsidR="008D60CF" w:rsidRPr="00CF2A12" w:rsidRDefault="008D60CF" w:rsidP="00377849">
            <w:pPr>
              <w:jc w:val="center"/>
            </w:pPr>
          </w:p>
          <w:p w:rsidR="008D60CF" w:rsidRPr="00CF2A12" w:rsidRDefault="008D60CF" w:rsidP="00377849">
            <w:pPr>
              <w:jc w:val="center"/>
            </w:pPr>
          </w:p>
          <w:p w:rsidR="008D60CF" w:rsidRPr="00CF2A12" w:rsidRDefault="008D60CF" w:rsidP="00377849">
            <w:pPr>
              <w:jc w:val="center"/>
            </w:pPr>
            <w:r w:rsidRPr="00CF2A12">
              <w:t>0,0</w:t>
            </w:r>
          </w:p>
        </w:tc>
        <w:tc>
          <w:tcPr>
            <w:tcW w:w="993" w:type="dxa"/>
          </w:tcPr>
          <w:p w:rsidR="008D60CF" w:rsidRPr="00CF2A12" w:rsidRDefault="008D60CF" w:rsidP="00377849">
            <w:pPr>
              <w:jc w:val="center"/>
            </w:pPr>
          </w:p>
          <w:p w:rsidR="008D60CF" w:rsidRPr="00CF2A12" w:rsidRDefault="008D60CF" w:rsidP="00377849">
            <w:pPr>
              <w:jc w:val="center"/>
            </w:pPr>
          </w:p>
          <w:p w:rsidR="008D60CF" w:rsidRPr="00CF2A12" w:rsidRDefault="008D60CF" w:rsidP="00377849">
            <w:pPr>
              <w:jc w:val="center"/>
            </w:pPr>
          </w:p>
          <w:p w:rsidR="008D60CF" w:rsidRPr="00CF2A12" w:rsidRDefault="008D60CF" w:rsidP="00377849">
            <w:pPr>
              <w:jc w:val="center"/>
            </w:pPr>
            <w:r w:rsidRPr="00CF2A12">
              <w:t>0,0</w:t>
            </w:r>
          </w:p>
        </w:tc>
      </w:tr>
      <w:tr w:rsidR="008D60CF" w:rsidRPr="00CF2A12" w:rsidTr="00377849">
        <w:tc>
          <w:tcPr>
            <w:tcW w:w="3119" w:type="dxa"/>
          </w:tcPr>
          <w:p w:rsidR="008D60CF" w:rsidRPr="003839BC" w:rsidRDefault="008D60CF" w:rsidP="00377849">
            <w:r w:rsidRPr="0005547D">
              <w:rPr>
                <w:color w:val="000000"/>
              </w:rPr>
              <w:t>Доплаты к пенсиям муниципальных служащих</w:t>
            </w:r>
            <w:r w:rsidRPr="003839BC"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01 4 02 90470</w:t>
            </w:r>
          </w:p>
        </w:tc>
        <w:tc>
          <w:tcPr>
            <w:tcW w:w="709" w:type="dxa"/>
            <w:vAlign w:val="bottom"/>
          </w:tcPr>
          <w:p w:rsidR="008D60CF" w:rsidRPr="003839BC" w:rsidRDefault="008D60CF" w:rsidP="00377849">
            <w:pPr>
              <w:jc w:val="center"/>
            </w:pPr>
            <w:r w:rsidRPr="003839BC">
              <w:t>300</w:t>
            </w:r>
          </w:p>
        </w:tc>
        <w:tc>
          <w:tcPr>
            <w:tcW w:w="992" w:type="dxa"/>
            <w:vAlign w:val="bottom"/>
          </w:tcPr>
          <w:p w:rsidR="008D60CF" w:rsidRPr="003839BC" w:rsidRDefault="008D60CF" w:rsidP="00377849">
            <w:pPr>
              <w:jc w:val="center"/>
            </w:pPr>
            <w:r>
              <w:t>69</w:t>
            </w:r>
            <w:r w:rsidRPr="003839BC">
              <w:t>,0</w:t>
            </w:r>
          </w:p>
        </w:tc>
        <w:tc>
          <w:tcPr>
            <w:tcW w:w="992" w:type="dxa"/>
          </w:tcPr>
          <w:p w:rsidR="008D60CF" w:rsidRPr="00CF2A12" w:rsidRDefault="008D60CF" w:rsidP="00377849">
            <w:pPr>
              <w:jc w:val="center"/>
            </w:pPr>
          </w:p>
          <w:p w:rsidR="008D60CF" w:rsidRPr="00CF2A12" w:rsidRDefault="008D60CF" w:rsidP="00377849">
            <w:pPr>
              <w:jc w:val="center"/>
            </w:pPr>
          </w:p>
          <w:p w:rsidR="008D60CF" w:rsidRPr="00CF2A12" w:rsidRDefault="008D60CF" w:rsidP="00377849">
            <w:pPr>
              <w:jc w:val="center"/>
            </w:pPr>
          </w:p>
          <w:p w:rsidR="008D60CF" w:rsidRPr="00CF2A12" w:rsidRDefault="008D60CF" w:rsidP="00377849">
            <w:pPr>
              <w:jc w:val="center"/>
            </w:pPr>
            <w:r w:rsidRPr="00CF2A12">
              <w:t>0,0</w:t>
            </w:r>
          </w:p>
        </w:tc>
        <w:tc>
          <w:tcPr>
            <w:tcW w:w="993" w:type="dxa"/>
          </w:tcPr>
          <w:p w:rsidR="008D60CF" w:rsidRPr="00CF2A12" w:rsidRDefault="008D60CF" w:rsidP="00377849">
            <w:pPr>
              <w:jc w:val="center"/>
            </w:pPr>
          </w:p>
          <w:p w:rsidR="008D60CF" w:rsidRPr="00CF2A12" w:rsidRDefault="008D60CF" w:rsidP="00377849">
            <w:pPr>
              <w:jc w:val="center"/>
            </w:pPr>
          </w:p>
          <w:p w:rsidR="008D60CF" w:rsidRPr="00CF2A12" w:rsidRDefault="008D60CF" w:rsidP="00377849">
            <w:pPr>
              <w:jc w:val="center"/>
            </w:pPr>
          </w:p>
          <w:p w:rsidR="008D60CF" w:rsidRPr="00CF2A12" w:rsidRDefault="008D60CF" w:rsidP="00377849">
            <w:pPr>
              <w:jc w:val="center"/>
            </w:pPr>
            <w:r w:rsidRPr="00CF2A12">
              <w:t>0,0</w:t>
            </w:r>
          </w:p>
        </w:tc>
      </w:tr>
    </w:tbl>
    <w:p w:rsidR="008D60CF" w:rsidRDefault="008D60CF" w:rsidP="008D60CF">
      <w:pPr>
        <w:tabs>
          <w:tab w:val="left" w:pos="6660"/>
        </w:tabs>
        <w:jc w:val="right"/>
        <w:rPr>
          <w:szCs w:val="28"/>
        </w:rPr>
      </w:pPr>
    </w:p>
    <w:p w:rsidR="008D60CF" w:rsidRDefault="008D60CF" w:rsidP="008D60CF">
      <w:pPr>
        <w:tabs>
          <w:tab w:val="left" w:pos="6660"/>
        </w:tabs>
        <w:jc w:val="right"/>
        <w:rPr>
          <w:szCs w:val="28"/>
        </w:rPr>
      </w:pPr>
    </w:p>
    <w:p w:rsidR="000C6505" w:rsidRDefault="008D60CF" w:rsidP="008D60CF">
      <w:pPr>
        <w:tabs>
          <w:tab w:val="left" w:pos="6660"/>
        </w:tabs>
        <w:jc w:val="both"/>
      </w:pPr>
      <w:r>
        <w:rPr>
          <w:sz w:val="28"/>
          <w:szCs w:val="28"/>
        </w:rPr>
        <w:t xml:space="preserve">                                             </w:t>
      </w:r>
      <w:r w:rsidRPr="00081820">
        <w:t xml:space="preserve">                                                                      </w:t>
      </w:r>
      <w:r>
        <w:t xml:space="preserve">                                   </w:t>
      </w: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0C6505" w:rsidRDefault="000C6505" w:rsidP="008D60CF">
      <w:pPr>
        <w:tabs>
          <w:tab w:val="left" w:pos="6660"/>
        </w:tabs>
        <w:jc w:val="both"/>
      </w:pPr>
    </w:p>
    <w:p w:rsidR="008D60CF" w:rsidRPr="00081820" w:rsidRDefault="008D60CF" w:rsidP="000C6505">
      <w:pPr>
        <w:tabs>
          <w:tab w:val="left" w:pos="6660"/>
        </w:tabs>
        <w:jc w:val="right"/>
      </w:pPr>
      <w:r w:rsidRPr="00081820">
        <w:t xml:space="preserve">Приложение </w:t>
      </w:r>
      <w:r>
        <w:t>7</w:t>
      </w:r>
    </w:p>
    <w:p w:rsidR="008D60CF" w:rsidRDefault="008D60CF" w:rsidP="000C6505">
      <w:pPr>
        <w:jc w:val="right"/>
      </w:pPr>
      <w:r>
        <w:rPr>
          <w:sz w:val="28"/>
          <w:szCs w:val="28"/>
        </w:rPr>
        <w:t xml:space="preserve">                                                                  </w:t>
      </w:r>
      <w:r>
        <w:t xml:space="preserve">    к Решению Совета народных  депутатов</w:t>
      </w:r>
    </w:p>
    <w:p w:rsidR="008D60CF" w:rsidRDefault="008D60CF" w:rsidP="000C6505">
      <w:pPr>
        <w:jc w:val="right"/>
      </w:pPr>
      <w:r>
        <w:t xml:space="preserve">                                                                        </w:t>
      </w:r>
      <w:proofErr w:type="spellStart"/>
      <w:r>
        <w:t>Щучинско-Песковского</w:t>
      </w:r>
      <w:proofErr w:type="spellEnd"/>
      <w:r>
        <w:t xml:space="preserve">  сельского  поселения</w:t>
      </w:r>
    </w:p>
    <w:p w:rsidR="008D60CF" w:rsidRDefault="008D60CF" w:rsidP="000C6505">
      <w:pPr>
        <w:jc w:val="right"/>
      </w:pPr>
      <w:r>
        <w:t xml:space="preserve">                                                                                 Эртильского муниципального  района</w:t>
      </w:r>
    </w:p>
    <w:p w:rsidR="008D60CF" w:rsidRDefault="008D60CF" w:rsidP="000C6505">
      <w:pPr>
        <w:jc w:val="right"/>
      </w:pPr>
      <w:r>
        <w:t xml:space="preserve">                                                                                             Воронежской области  </w:t>
      </w:r>
    </w:p>
    <w:p w:rsidR="008D60CF" w:rsidRDefault="008D60CF" w:rsidP="000C6505">
      <w:pPr>
        <w:jc w:val="right"/>
      </w:pPr>
      <w:r>
        <w:t xml:space="preserve">                                                                           «О бюджете сельского поселения на 2020год </w:t>
      </w:r>
    </w:p>
    <w:p w:rsidR="008D60CF" w:rsidRPr="00D21B10" w:rsidRDefault="008D60CF" w:rsidP="000C6505">
      <w:pPr>
        <w:jc w:val="right"/>
        <w:rPr>
          <w:sz w:val="28"/>
          <w:szCs w:val="28"/>
        </w:rPr>
      </w:pPr>
      <w:r>
        <w:t xml:space="preserve">и на плановый период 2021 и 2022 годов»                                                                         </w:t>
      </w:r>
    </w:p>
    <w:p w:rsidR="008D60CF" w:rsidRDefault="008D60CF" w:rsidP="008D60CF">
      <w:pPr>
        <w:jc w:val="right"/>
        <w:rPr>
          <w:sz w:val="28"/>
          <w:szCs w:val="28"/>
        </w:rPr>
      </w:pPr>
    </w:p>
    <w:p w:rsidR="008D60CF" w:rsidRPr="00D36F3C" w:rsidRDefault="008D60CF" w:rsidP="008D60CF">
      <w:pPr>
        <w:jc w:val="center"/>
        <w:rPr>
          <w:b/>
        </w:rPr>
      </w:pPr>
      <w:r w:rsidRPr="00D36F3C">
        <w:rPr>
          <w:b/>
        </w:rPr>
        <w:t xml:space="preserve">РАСПРЕДЕЛЕНИЕ БЮДЖЕТНЫХ АССИГНОВАНИЙ </w:t>
      </w:r>
    </w:p>
    <w:p w:rsidR="008D60CF" w:rsidRDefault="008D60CF" w:rsidP="008D60CF">
      <w:pPr>
        <w:jc w:val="center"/>
        <w:rPr>
          <w:b/>
        </w:rPr>
      </w:pPr>
      <w:r w:rsidRPr="00D36F3C">
        <w:rPr>
          <w:b/>
        </w:rPr>
        <w:t xml:space="preserve">ПО РАЗДЕЛАМ И ПОДРАЗДЕЛАМ, ЦЕЛЕВЫМ СТАТЬЯМ (МУНИЦИПАЛЬНЫМ ПРОГРАММАМ ЩУЧИНСКО-ПЕСКОВСКОГО ПОСЕЛЕНИЯ ЭРТИЛЬСКОГО МУНИЦИПАЛЬНОГО РАЙОНА),  ГРУППАМ </w:t>
      </w:r>
      <w:proofErr w:type="gramStart"/>
      <w:r w:rsidRPr="00D36F3C">
        <w:rPr>
          <w:b/>
        </w:rPr>
        <w:t>ВИДОВ РАСХОДОВ КЛАССИФИКАЦИИ  РАСХОДОВ БЮДЖЕТА</w:t>
      </w:r>
      <w:proofErr w:type="gramEnd"/>
      <w:r w:rsidRPr="00D36F3C">
        <w:rPr>
          <w:b/>
        </w:rPr>
        <w:t xml:space="preserve">  ЩУЧИНСКО-ПЕСКОВСКОГО СЕЛЬСКОГО  ПОСЕЛЕНИЯ  НА 20</w:t>
      </w:r>
      <w:r>
        <w:rPr>
          <w:b/>
        </w:rPr>
        <w:t>20</w:t>
      </w:r>
      <w:r w:rsidRPr="00D36F3C">
        <w:rPr>
          <w:b/>
        </w:rPr>
        <w:t xml:space="preserve"> ГОД  </w:t>
      </w:r>
      <w:r>
        <w:rPr>
          <w:b/>
        </w:rPr>
        <w:t>И НА ПЛАНОВЫЙ ПЕРИОД</w:t>
      </w:r>
    </w:p>
    <w:p w:rsidR="008D60CF" w:rsidRDefault="008D60CF" w:rsidP="008D60CF">
      <w:pPr>
        <w:jc w:val="center"/>
        <w:rPr>
          <w:b/>
        </w:rPr>
      </w:pPr>
      <w:r>
        <w:rPr>
          <w:b/>
        </w:rPr>
        <w:t xml:space="preserve"> 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2022 ГОДОВ</w:t>
      </w:r>
      <w:r w:rsidRPr="00D36F3C">
        <w:rPr>
          <w:b/>
        </w:rPr>
        <w:t xml:space="preserve"> </w:t>
      </w:r>
    </w:p>
    <w:p w:rsidR="008D60CF" w:rsidRDefault="008D60CF" w:rsidP="008D60CF">
      <w:pPr>
        <w:jc w:val="center"/>
        <w:rPr>
          <w:b/>
        </w:rPr>
      </w:pPr>
    </w:p>
    <w:tbl>
      <w:tblPr>
        <w:tblW w:w="102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567"/>
        <w:gridCol w:w="567"/>
        <w:gridCol w:w="1701"/>
        <w:gridCol w:w="709"/>
        <w:gridCol w:w="992"/>
        <w:gridCol w:w="993"/>
        <w:gridCol w:w="993"/>
      </w:tblGrid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CF" w:rsidRDefault="008D60CF" w:rsidP="00377849">
            <w:r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CF" w:rsidRDefault="008D60CF" w:rsidP="00377849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CF" w:rsidRDefault="008D60CF" w:rsidP="00377849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CF" w:rsidRDefault="008D60CF" w:rsidP="00377849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CF" w:rsidRDefault="008D60CF" w:rsidP="00377849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CF" w:rsidRDefault="008D60CF" w:rsidP="00377849">
            <w:pPr>
              <w:jc w:val="center"/>
            </w:pPr>
            <w:r>
              <w:rPr>
                <w:sz w:val="22"/>
                <w:szCs w:val="22"/>
              </w:rPr>
              <w:t>2020   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  <w:r>
              <w:rPr>
                <w:sz w:val="22"/>
                <w:szCs w:val="22"/>
              </w:rPr>
              <w:t>2021   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6317,0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1623,3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1604,0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rPr>
                <w:b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Щучинско-Песковского</w:t>
            </w:r>
            <w:proofErr w:type="spellEnd"/>
            <w:r>
              <w:rPr>
                <w:b/>
                <w:bCs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6317,0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1623,3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1604,0</w:t>
            </w:r>
          </w:p>
        </w:tc>
      </w:tr>
      <w:tr w:rsidR="008D60CF" w:rsidTr="00377849">
        <w:trPr>
          <w:trHeight w:val="3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2756,2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1542,0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1520,0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636,0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 xml:space="preserve">Муниципальная программа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636,0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636,0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 xml:space="preserve">Основное мероприятие «Финансовое обеспечение деятельности администрации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636,0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 xml:space="preserve"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636,0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lastRenderedPageBreak/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1505,0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884,0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 xml:space="preserve">Муниципальная программа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1505,0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884,0</w:t>
            </w:r>
          </w:p>
        </w:tc>
      </w:tr>
      <w:tr w:rsidR="008D60CF" w:rsidTr="00377849">
        <w:trPr>
          <w:trHeight w:val="11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1505,0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884,0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 xml:space="preserve">Основное мероприятие «Финансовое обеспечение деятельности администрации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1505,0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884,0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rPr>
                <w:b/>
              </w:rPr>
            </w:pPr>
            <w:r>
              <w:t>Расходы на обеспечение функций органов местного самоуправления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919,0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884,0</w:t>
            </w:r>
          </w:p>
        </w:tc>
      </w:tr>
      <w:tr w:rsidR="008D60CF" w:rsidTr="00377849">
        <w:trPr>
          <w:trHeight w:val="8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rPr>
                <w:b/>
              </w:rPr>
            </w:pPr>
            <w:r>
              <w:t>Расходы на обеспечение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rPr>
          <w:trHeight w:val="6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rPr>
                <w:color w:val="000000"/>
              </w:rPr>
              <w:t xml:space="preserve">Выполнение других расходных обязательств </w:t>
            </w:r>
            <w:r w:rsidRPr="00EF58B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rPr>
          <w:trHeight w:val="8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 w:rsidRPr="009134B1">
              <w:t xml:space="preserve">Муниципальная программа </w:t>
            </w:r>
            <w:proofErr w:type="spellStart"/>
            <w:r w:rsidRPr="009134B1">
              <w:t>Щучинско-Песковского</w:t>
            </w:r>
            <w:proofErr w:type="spellEnd"/>
            <w:r w:rsidRPr="009134B1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9134B1">
              <w:t>Щучинско-Песковского</w:t>
            </w:r>
            <w:proofErr w:type="spellEnd"/>
            <w:r w:rsidRPr="009134B1">
              <w:t xml:space="preserve"> </w:t>
            </w:r>
            <w:r w:rsidRPr="009134B1"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 w:rsidRPr="009134B1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rPr>
          <w:trHeight w:val="8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 w:rsidRPr="009134B1"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 w:rsidRPr="009134B1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rPr>
          <w:trHeight w:val="2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Pr="0052666C" w:rsidRDefault="008D60CF" w:rsidP="00377849">
            <w:r w:rsidRPr="0052666C">
              <w:t>Основное мероприятие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  <w:p w:rsidR="008D60CF" w:rsidRDefault="008D60CF" w:rsidP="0037784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 w:rsidRPr="00FF7EB4">
              <w:rPr>
                <w:sz w:val="20"/>
                <w:szCs w:val="20"/>
              </w:rPr>
              <w:t xml:space="preserve">01 4 </w:t>
            </w:r>
            <w:r w:rsidRPr="00FF7EB4">
              <w:rPr>
                <w:sz w:val="20"/>
                <w:szCs w:val="20"/>
                <w:lang w:val="en-US"/>
              </w:rPr>
              <w:t>W6</w:t>
            </w:r>
            <w:r w:rsidRPr="00FF7EB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rPr>
          <w:trHeight w:val="5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Выполнение других расходных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 w:rsidRPr="00FF7EB4">
              <w:rPr>
                <w:sz w:val="20"/>
                <w:szCs w:val="20"/>
              </w:rPr>
              <w:t xml:space="preserve">01 4 </w:t>
            </w:r>
            <w:r w:rsidRPr="00FF7EB4">
              <w:rPr>
                <w:sz w:val="20"/>
                <w:szCs w:val="20"/>
                <w:lang w:val="en-US"/>
              </w:rPr>
              <w:t>W6</w:t>
            </w:r>
            <w:r w:rsidRPr="00FF7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rPr>
                <w:b/>
              </w:rPr>
            </w:pPr>
            <w: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552,0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 xml:space="preserve">Муниципальная программа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552,0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552,0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 xml:space="preserve">Основное мероприятие «Финансовое обеспечение деятельности администрации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552,0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Выполнение других расходных обязательств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rPr>
                <w:color w:val="000000"/>
              </w:rPr>
              <w:t xml:space="preserve">Поощрение поселений Эртильского муниципального района по результатам оценки эффективности их деятельности </w:t>
            </w:r>
            <w:r w:rsidRPr="00EF58B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01 4 01 88510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 xml:space="preserve">Мобилизационная и </w:t>
            </w:r>
            <w:r>
              <w:lastRenderedPageBreak/>
              <w:t>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0C6505" w:rsidP="00377849">
            <w:pPr>
              <w:jc w:val="center"/>
            </w:pPr>
            <w:r>
              <w:t>81,3</w:t>
            </w:r>
          </w:p>
          <w:p w:rsidR="008D60CF" w:rsidRDefault="008D60CF" w:rsidP="0037784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0C6505" w:rsidP="00377849">
            <w:pPr>
              <w:jc w:val="center"/>
            </w:pPr>
            <w:r>
              <w:lastRenderedPageBreak/>
              <w:t>84,0</w:t>
            </w:r>
          </w:p>
          <w:p w:rsidR="008D60CF" w:rsidRDefault="008D60CF" w:rsidP="00377849">
            <w:pPr>
              <w:jc w:val="center"/>
            </w:pP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lastRenderedPageBreak/>
              <w:t xml:space="preserve">Муниципальная программа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0C6505" w:rsidRDefault="000C6505" w:rsidP="00377849">
            <w:pPr>
              <w:jc w:val="center"/>
            </w:pPr>
          </w:p>
          <w:p w:rsidR="008D60CF" w:rsidRDefault="000C6505" w:rsidP="00377849">
            <w:pPr>
              <w:jc w:val="center"/>
            </w:pPr>
            <w: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0C6505" w:rsidRDefault="000C6505" w:rsidP="00377849">
            <w:pPr>
              <w:jc w:val="center"/>
            </w:pPr>
          </w:p>
          <w:p w:rsidR="008D60CF" w:rsidRDefault="000C6505" w:rsidP="00377849">
            <w:pPr>
              <w:jc w:val="center"/>
            </w:pPr>
            <w:r>
              <w:t>84,0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84,0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Основное мероприятие «Содержание работника военно-учетного стола»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84,0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73,5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rPr>
                <w:b/>
              </w:rPr>
            </w:pPr>
            <w: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10,5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Защита населения и территории от чрезвычайных ситуаций,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 xml:space="preserve">Муниципальная программа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 xml:space="preserve">Основное мероприятие «Участие в предупреждении и ликвидации последствий чрезвычайных </w:t>
            </w:r>
            <w:r>
              <w:lastRenderedPageBreak/>
              <w:t>ситуаций в границах поселения,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rPr>
                <w:b/>
              </w:rPr>
            </w:pPr>
            <w:r>
              <w:lastRenderedPageBreak/>
              <w:t>Мероприятия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01 4 03 91430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rPr>
                <w:b/>
              </w:rPr>
            </w:pPr>
            <w:r>
              <w:t>Субсидии некоммерческим организациям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01 4 03 91440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r>
              <w:t xml:space="preserve">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Pr="00863C77" w:rsidRDefault="008D60CF" w:rsidP="0037784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1900,3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1900,3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r>
              <w:t xml:space="preserve">    </w:t>
            </w:r>
          </w:p>
          <w:p w:rsidR="008D60CF" w:rsidRDefault="008D60CF" w:rsidP="00377849">
            <w:r>
              <w:t xml:space="preserve">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r>
              <w:t xml:space="preserve">    </w:t>
            </w:r>
          </w:p>
          <w:p w:rsidR="008D60CF" w:rsidRDefault="008D60CF" w:rsidP="00377849">
            <w:r>
              <w:t xml:space="preserve">    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456,0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rPr>
          <w:trHeight w:val="14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Pr="003839BC" w:rsidRDefault="008D60CF" w:rsidP="00377849">
            <w:r>
              <w:t>Основное мероприятие «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456,0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Pr="003839BC" w:rsidRDefault="008D60CF" w:rsidP="00377849">
            <w:r>
              <w:t>Мероприятия по содержанию автомобильных дорог общего пользования и инженерных сооружений в границах поселени</w:t>
            </w:r>
            <w:proofErr w:type="gramStart"/>
            <w:r>
              <w:t>й(</w:t>
            </w:r>
            <w:proofErr w:type="gramEnd"/>
            <w:r>
              <w:t>Закупка товаров, работ и услуг для обеспечения государственных(муниципальных)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01 2 02 91290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456,0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r>
              <w:t xml:space="preserve">   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 xml:space="preserve">Основное мероприятие «Ремонт и капитальный ремонт автомобильных дорог общего </w:t>
            </w:r>
            <w:r>
              <w:lastRenderedPageBreak/>
              <w:t>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01 2 06 00000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1444,3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0C6505" w:rsidP="00377849">
            <w:pPr>
              <w:jc w:val="center"/>
            </w:pPr>
            <w:r>
              <w:t>0,0</w:t>
            </w:r>
          </w:p>
          <w:p w:rsidR="008D60CF" w:rsidRDefault="008D60CF" w:rsidP="0037784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0C6505" w:rsidP="00377849">
            <w:pPr>
              <w:jc w:val="center"/>
            </w:pPr>
            <w:r>
              <w:t>0,0</w:t>
            </w:r>
          </w:p>
          <w:p w:rsidR="008D60CF" w:rsidRDefault="008D60CF" w:rsidP="00377849">
            <w:pPr>
              <w:jc w:val="center"/>
            </w:pP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lastRenderedPageBreak/>
              <w:t>Расходы на 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2 06 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1444,3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Pr="00FB0A44" w:rsidRDefault="008D60CF" w:rsidP="00377849">
            <w:pPr>
              <w:rPr>
                <w:b/>
              </w:rPr>
            </w:pPr>
            <w:r w:rsidRPr="00FB0A44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Pr="00FB0A44" w:rsidRDefault="008D60CF" w:rsidP="00377849">
            <w:pPr>
              <w:jc w:val="center"/>
              <w:rPr>
                <w:b/>
              </w:rPr>
            </w:pPr>
            <w:r w:rsidRPr="00FB0A4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0A7B8E" w:rsidRDefault="008D60CF" w:rsidP="0037784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0A7B8E" w:rsidRDefault="008D60CF" w:rsidP="0037784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0A7B8E" w:rsidRDefault="008D60CF" w:rsidP="0037784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Pr="00FB0A44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597,5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Pr="00FB0A44" w:rsidRDefault="008D60CF" w:rsidP="00377849">
            <w:pPr>
              <w:jc w:val="center"/>
              <w:rPr>
                <w:b/>
              </w:rPr>
            </w:pPr>
            <w:r w:rsidRPr="00FB0A44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Pr="00FB0A44" w:rsidRDefault="008D60CF" w:rsidP="00377849">
            <w:pPr>
              <w:jc w:val="center"/>
              <w:rPr>
                <w:b/>
              </w:rPr>
            </w:pPr>
            <w:r w:rsidRPr="00FB0A44">
              <w:rPr>
                <w:b/>
              </w:rP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597,5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rPr>
                <w:b/>
              </w:rPr>
            </w:pPr>
            <w:r>
              <w:t xml:space="preserve">Муниципальная программа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597,5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rPr>
                <w:b/>
              </w:rPr>
            </w:pPr>
            <w:r>
              <w:t xml:space="preserve">Подпрограмма «Благоустройство территории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597,5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 xml:space="preserve">Основное мероприятие </w:t>
            </w:r>
            <w:r w:rsidRPr="003839BC">
              <w:t>«</w:t>
            </w:r>
            <w:r>
              <w:t>Организация</w:t>
            </w:r>
            <w:r w:rsidRPr="003839BC">
              <w:t xml:space="preserve"> благоустройства территории поселения</w:t>
            </w:r>
            <w:r>
              <w:t xml:space="preserve"> </w:t>
            </w:r>
            <w:r w:rsidRPr="003839BC">
              <w:t>(включая освещение улиц, озеленение территории, установ</w:t>
            </w:r>
            <w:r>
              <w:t>ку указателей наименований улиц</w:t>
            </w:r>
            <w:r w:rsidRPr="003839BC">
              <w:t xml:space="preserve"> и номеров домов, содержание мест захоронения)»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597,5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01 2 0593020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269,1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rPr>
                <w:color w:val="000000"/>
              </w:rPr>
              <w:t xml:space="preserve">Поощрение поселений Воронежской области по результатам оценки эффективности развития </w:t>
            </w:r>
            <w:r w:rsidRPr="00AB090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01 2 05 78510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Расходы бюджета сельского поселения на уличное освещение (Закупка товаров, работ и услуг для обеспечения государственных (муниципальных) нужд)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 xml:space="preserve">01 2 05 </w:t>
            </w:r>
            <w:r>
              <w:rPr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 xml:space="preserve">Расходы бюджета сельского поселения на уличное освещение </w:t>
            </w:r>
            <w:r>
              <w:lastRenderedPageBreak/>
              <w:t>(Закупка товаров, работ и услуг для обеспечения государственных (муниципальных) нужд)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Pr="00FB0A44" w:rsidRDefault="008D60CF" w:rsidP="00377849">
            <w:pPr>
              <w:jc w:val="center"/>
              <w:rPr>
                <w:lang w:val="en-US"/>
              </w:rPr>
            </w:pPr>
            <w:r>
              <w:t xml:space="preserve">01 2 05 </w:t>
            </w:r>
            <w:r>
              <w:rPr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Pr="00FB0A44" w:rsidRDefault="008D60CF" w:rsidP="00377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FB0A44" w:rsidRDefault="008D60CF" w:rsidP="00377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FB0A44" w:rsidRDefault="008D60CF" w:rsidP="00377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FB0A44" w:rsidRDefault="008D60CF" w:rsidP="00377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lastRenderedPageBreak/>
              <w:t xml:space="preserve">Мероприятия по благоустройству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01 2 05 88070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835F2A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Pr="00835F2A" w:rsidRDefault="008D60CF" w:rsidP="00377849">
            <w:pPr>
              <w:rPr>
                <w:b/>
              </w:rPr>
            </w:pPr>
            <w:r w:rsidRPr="00835F2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Pr="00835F2A" w:rsidRDefault="008D60CF" w:rsidP="00377849">
            <w:pPr>
              <w:jc w:val="center"/>
              <w:rPr>
                <w:b/>
              </w:rPr>
            </w:pPr>
            <w:r w:rsidRPr="00835F2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835F2A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835F2A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835F2A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Pr="00835F2A" w:rsidRDefault="008D60CF" w:rsidP="00377849">
            <w:pPr>
              <w:jc w:val="center"/>
              <w:rPr>
                <w:b/>
              </w:rPr>
            </w:pPr>
            <w:r w:rsidRPr="00835F2A">
              <w:rPr>
                <w:b/>
              </w:rPr>
              <w:t>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835F2A" w:rsidRDefault="008D60CF" w:rsidP="00377849">
            <w:pPr>
              <w:jc w:val="center"/>
              <w:rPr>
                <w:b/>
              </w:rPr>
            </w:pPr>
            <w:r w:rsidRPr="00835F2A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835F2A" w:rsidRDefault="008D60CF" w:rsidP="00377849">
            <w:pPr>
              <w:jc w:val="center"/>
              <w:rPr>
                <w:b/>
              </w:rPr>
            </w:pPr>
            <w:r w:rsidRPr="00835F2A">
              <w:rPr>
                <w:b/>
              </w:rP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 xml:space="preserve">Муниципальная программа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 xml:space="preserve">Подпрограмма «Развитие культуры в </w:t>
            </w:r>
            <w:proofErr w:type="spellStart"/>
            <w:r>
              <w:t>Щучинско-Песковском</w:t>
            </w:r>
            <w:proofErr w:type="spellEnd"/>
            <w:r>
              <w:t xml:space="preserve"> 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Pr>
              <w:rPr>
                <w:b/>
              </w:rPr>
            </w:pPr>
            <w: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proofErr w:type="gramStart"/>
            <w:r w:rsidRPr="008A6447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 xml:space="preserve"> </w:t>
            </w:r>
          </w:p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>
            <w:r>
              <w:t>01 3 01 94990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>
            <w: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>
            <w:r>
              <w:t xml:space="preserve">  286,0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>
            <w:r>
              <w:t xml:space="preserve">  </w:t>
            </w:r>
            <w:r w:rsidR="000C6505">
              <w:t xml:space="preserve"> </w:t>
            </w:r>
            <w:r>
              <w:t xml:space="preserve">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>
            <w:r>
              <w:t xml:space="preserve">  </w:t>
            </w:r>
            <w:r w:rsidR="000C6505">
              <w:t xml:space="preserve"> </w:t>
            </w:r>
            <w:r>
              <w:t xml:space="preserve"> 0,0</w:t>
            </w:r>
          </w:p>
        </w:tc>
      </w:tr>
      <w:tr w:rsidR="008D60CF" w:rsidRPr="00465243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Pr="00465243" w:rsidRDefault="008D60CF" w:rsidP="00377849">
            <w:pPr>
              <w:rPr>
                <w:b/>
              </w:rPr>
            </w:pPr>
            <w:r w:rsidRPr="00465243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Pr="00465243" w:rsidRDefault="008D60CF" w:rsidP="00377849">
            <w:pPr>
              <w:jc w:val="center"/>
              <w:rPr>
                <w:b/>
              </w:rPr>
            </w:pPr>
            <w:r w:rsidRPr="00465243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465243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465243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465243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Pr="00465243" w:rsidRDefault="008D60CF" w:rsidP="00377849">
            <w:pPr>
              <w:jc w:val="center"/>
              <w:rPr>
                <w:b/>
              </w:rPr>
            </w:pPr>
            <w:r w:rsidRPr="00465243">
              <w:rPr>
                <w:b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465243" w:rsidRDefault="008D60CF" w:rsidP="00377849">
            <w:pPr>
              <w:jc w:val="center"/>
              <w:rPr>
                <w:b/>
              </w:rPr>
            </w:pPr>
            <w:r w:rsidRPr="00465243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465243" w:rsidRDefault="008D60CF" w:rsidP="00377849">
            <w:pPr>
              <w:jc w:val="center"/>
              <w:rPr>
                <w:b/>
              </w:rPr>
            </w:pPr>
            <w:r w:rsidRPr="00465243">
              <w:rPr>
                <w:b/>
              </w:rP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lastRenderedPageBreak/>
              <w:t xml:space="preserve">Муниципальная программа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t>Основное мероприятие  «Социальная поддержка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Tr="00377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CF" w:rsidRDefault="008D60CF" w:rsidP="00377849">
            <w:r>
              <w:rPr>
                <w:color w:val="000000"/>
              </w:rPr>
              <w:t>Доплаты к пенсиям муниципальных служащих</w:t>
            </w:r>
            <w:r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01 4 02 90470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CF" w:rsidRDefault="008D60CF" w:rsidP="00377849">
            <w:pPr>
              <w:jc w:val="center"/>
            </w:pPr>
            <w: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</w:tbl>
    <w:p w:rsidR="008D60CF" w:rsidRDefault="008D60CF" w:rsidP="008D60CF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0C6505" w:rsidRDefault="008D60CF" w:rsidP="008D60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0C6505" w:rsidRDefault="000C6505" w:rsidP="008D60CF">
      <w:pPr>
        <w:jc w:val="center"/>
        <w:rPr>
          <w:sz w:val="28"/>
          <w:szCs w:val="28"/>
        </w:rPr>
      </w:pPr>
    </w:p>
    <w:p w:rsidR="008D60CF" w:rsidRPr="006020DD" w:rsidRDefault="008D60CF" w:rsidP="000C6505">
      <w:pPr>
        <w:jc w:val="right"/>
      </w:pPr>
      <w:r>
        <w:rPr>
          <w:sz w:val="28"/>
          <w:szCs w:val="28"/>
        </w:rPr>
        <w:t xml:space="preserve"> </w:t>
      </w:r>
      <w:r>
        <w:t>П</w:t>
      </w:r>
      <w:r w:rsidRPr="006020DD">
        <w:t xml:space="preserve">риложение  </w:t>
      </w:r>
      <w:r>
        <w:t>8</w:t>
      </w:r>
    </w:p>
    <w:p w:rsidR="008D60CF" w:rsidRDefault="008D60CF" w:rsidP="000C6505">
      <w:pPr>
        <w:jc w:val="right"/>
      </w:pPr>
      <w:r>
        <w:rPr>
          <w:sz w:val="28"/>
          <w:szCs w:val="28"/>
        </w:rPr>
        <w:t xml:space="preserve">                                                               </w:t>
      </w:r>
      <w:r>
        <w:t xml:space="preserve"> к Решению Совета народных  депутатов</w:t>
      </w:r>
    </w:p>
    <w:p w:rsidR="008D60CF" w:rsidRDefault="008D60CF" w:rsidP="000C6505">
      <w:pPr>
        <w:jc w:val="right"/>
      </w:pPr>
      <w:r>
        <w:t xml:space="preserve">                                                                          </w:t>
      </w:r>
      <w:proofErr w:type="spellStart"/>
      <w:r>
        <w:t>Щучинско-Песковского</w:t>
      </w:r>
      <w:proofErr w:type="spellEnd"/>
      <w:r>
        <w:t xml:space="preserve"> сельского  поселения</w:t>
      </w:r>
    </w:p>
    <w:p w:rsidR="008D60CF" w:rsidRDefault="008D60CF" w:rsidP="000C6505">
      <w:pPr>
        <w:jc w:val="right"/>
      </w:pPr>
      <w:r>
        <w:t xml:space="preserve">                                                                          Эртильского муниципального  района</w:t>
      </w:r>
    </w:p>
    <w:p w:rsidR="008D60CF" w:rsidRDefault="008D60CF" w:rsidP="000C6505">
      <w:pPr>
        <w:jc w:val="right"/>
      </w:pPr>
      <w:r>
        <w:t xml:space="preserve">                                                                          Воронежской области  </w:t>
      </w:r>
    </w:p>
    <w:p w:rsidR="008D60CF" w:rsidRDefault="008D60CF" w:rsidP="000C6505">
      <w:pPr>
        <w:jc w:val="right"/>
      </w:pPr>
      <w:r>
        <w:t xml:space="preserve">                                                                         «О бюджете сельского поселения на 2020 год </w:t>
      </w:r>
    </w:p>
    <w:p w:rsidR="008D60CF" w:rsidRDefault="008D60CF" w:rsidP="000C6505">
      <w:pPr>
        <w:jc w:val="right"/>
      </w:pPr>
      <w:r>
        <w:t xml:space="preserve">и  на плановый период 2021 и 2022 годов»                                                                 </w:t>
      </w:r>
    </w:p>
    <w:p w:rsidR="008D60CF" w:rsidRDefault="008D60CF" w:rsidP="008D60CF">
      <w:pPr>
        <w:jc w:val="right"/>
      </w:pPr>
    </w:p>
    <w:p w:rsidR="008D60CF" w:rsidRDefault="008D60CF" w:rsidP="008D60CF">
      <w:pPr>
        <w:jc w:val="right"/>
      </w:pPr>
    </w:p>
    <w:p w:rsidR="008D60CF" w:rsidRDefault="008D60CF" w:rsidP="008D60CF">
      <w:pPr>
        <w:jc w:val="center"/>
        <w:rPr>
          <w:b/>
        </w:rPr>
      </w:pPr>
      <w:r w:rsidRPr="00022663">
        <w:rPr>
          <w:b/>
        </w:rPr>
        <w:t xml:space="preserve">РАСПРЕДЕЛЕНИЕ  БЮДЖЕТНЫХ АССИГНОВАНИЙ </w:t>
      </w:r>
    </w:p>
    <w:p w:rsidR="008D60CF" w:rsidRDefault="008D60CF" w:rsidP="008D60CF">
      <w:pPr>
        <w:jc w:val="center"/>
        <w:rPr>
          <w:b/>
        </w:rPr>
      </w:pPr>
      <w:r>
        <w:rPr>
          <w:b/>
        </w:rPr>
        <w:t>ПО ЦЕЛЕВЫМ СТАТЬЯМ (МУНИЦИПАЛЬНЫМ ПРОГРАММАМ ЩУЧИНСКО-ПЕСКОВСКОГО СЕЛЬСКОГО ПОСЕЛЕНИЯ ЭРТИЛЬСКОГО МУНИЦИПАЛЬНОГО РАЙОНА), ГРУППАМ ВИДОВ РАСХОДОВ, РАЗДЕЛАМ, ПОДРАЗДЕЛАМ</w:t>
      </w:r>
      <w:r w:rsidRPr="00022663">
        <w:rPr>
          <w:b/>
        </w:rPr>
        <w:t xml:space="preserve"> </w:t>
      </w:r>
      <w:r>
        <w:rPr>
          <w:b/>
        </w:rPr>
        <w:t xml:space="preserve"> КЛАССИФИКАЦИИ РАСХОДОВ БЮДЖЕТА ЩУЧИНСКО-ПЕСКОВСКОГО СЕЛЬСКОГО ПОСЕЛЕНИЯ</w:t>
      </w:r>
    </w:p>
    <w:p w:rsidR="008D60CF" w:rsidRPr="00606CBC" w:rsidRDefault="008D60CF" w:rsidP="008D60CF">
      <w:pPr>
        <w:jc w:val="center"/>
        <w:rPr>
          <w:b/>
          <w:sz w:val="28"/>
          <w:szCs w:val="28"/>
        </w:rPr>
      </w:pPr>
      <w:r>
        <w:rPr>
          <w:b/>
        </w:rPr>
        <w:t xml:space="preserve"> НА 2020</w:t>
      </w:r>
      <w:r w:rsidRPr="001868E7">
        <w:rPr>
          <w:b/>
        </w:rPr>
        <w:t xml:space="preserve"> </w:t>
      </w:r>
      <w:r>
        <w:rPr>
          <w:b/>
        </w:rPr>
        <w:t xml:space="preserve">ГОД </w:t>
      </w:r>
      <w:r>
        <w:t xml:space="preserve"> </w:t>
      </w:r>
      <w:r w:rsidRPr="00627614">
        <w:rPr>
          <w:b/>
        </w:rPr>
        <w:t>И НА ПЛАНОВЫЙ ПЕРИОД</w:t>
      </w:r>
      <w:r>
        <w:t xml:space="preserve"> </w:t>
      </w:r>
      <w:r w:rsidRPr="00606CBC">
        <w:rPr>
          <w:b/>
          <w:sz w:val="28"/>
          <w:szCs w:val="28"/>
        </w:rPr>
        <w:t xml:space="preserve">2021 и 2022 </w:t>
      </w:r>
      <w:r w:rsidRPr="00627614">
        <w:rPr>
          <w:b/>
        </w:rPr>
        <w:t>ГОДОВ</w:t>
      </w:r>
      <w:r w:rsidRPr="00606CBC">
        <w:rPr>
          <w:b/>
          <w:sz w:val="28"/>
          <w:szCs w:val="28"/>
        </w:rPr>
        <w:t>»</w:t>
      </w:r>
    </w:p>
    <w:p w:rsidR="008D60CF" w:rsidRPr="00606CBC" w:rsidRDefault="008D60CF" w:rsidP="008D6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606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076165">
        <w:rPr>
          <w:sz w:val="28"/>
          <w:szCs w:val="28"/>
        </w:rPr>
        <w:t xml:space="preserve">умма </w:t>
      </w:r>
      <w:r>
        <w:rPr>
          <w:sz w:val="28"/>
          <w:szCs w:val="28"/>
        </w:rPr>
        <w:t>(</w:t>
      </w:r>
      <w:r w:rsidRPr="0007616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76165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  <w:r w:rsidRPr="00076165">
        <w:rPr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02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862"/>
        <w:gridCol w:w="1701"/>
        <w:gridCol w:w="709"/>
        <w:gridCol w:w="566"/>
        <w:gridCol w:w="567"/>
        <w:gridCol w:w="991"/>
        <w:gridCol w:w="991"/>
        <w:gridCol w:w="991"/>
      </w:tblGrid>
      <w:tr w:rsidR="008D60CF" w:rsidRPr="007B580B" w:rsidTr="00377849">
        <w:trPr>
          <w:trHeight w:val="83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076165" w:rsidRDefault="008D60CF" w:rsidP="00377849">
            <w:pPr>
              <w:ind w:left="-360" w:right="-360" w:firstLine="360"/>
              <w:jc w:val="center"/>
              <w:rPr>
                <w:b/>
              </w:rPr>
            </w:pPr>
          </w:p>
          <w:p w:rsidR="008D60CF" w:rsidRPr="00076165" w:rsidRDefault="008D60CF" w:rsidP="00377849">
            <w:pPr>
              <w:jc w:val="center"/>
              <w:rPr>
                <w:b/>
              </w:rPr>
            </w:pPr>
            <w:r w:rsidRPr="00076165">
              <w:rPr>
                <w:b/>
              </w:rPr>
              <w:t xml:space="preserve">№ </w:t>
            </w:r>
            <w:proofErr w:type="spellStart"/>
            <w:proofErr w:type="gramStart"/>
            <w:r w:rsidRPr="00076165">
              <w:rPr>
                <w:b/>
              </w:rPr>
              <w:t>п</w:t>
            </w:r>
            <w:proofErr w:type="spellEnd"/>
            <w:proofErr w:type="gramEnd"/>
            <w:r w:rsidRPr="00076165">
              <w:rPr>
                <w:b/>
              </w:rPr>
              <w:t>/</w:t>
            </w:r>
            <w:proofErr w:type="spellStart"/>
            <w:r w:rsidRPr="00076165">
              <w:rPr>
                <w:b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076165" w:rsidRDefault="008D60CF" w:rsidP="00377849">
            <w:pPr>
              <w:jc w:val="center"/>
              <w:rPr>
                <w:b/>
              </w:rPr>
            </w:pPr>
          </w:p>
          <w:p w:rsidR="008D60CF" w:rsidRPr="00076165" w:rsidRDefault="008D60CF" w:rsidP="00377849">
            <w:pPr>
              <w:jc w:val="center"/>
              <w:rPr>
                <w:b/>
              </w:rPr>
            </w:pPr>
            <w:r w:rsidRPr="00076165">
              <w:rPr>
                <w:b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076165" w:rsidRDefault="008D60CF" w:rsidP="00377849">
            <w:pPr>
              <w:jc w:val="center"/>
              <w:rPr>
                <w:b/>
              </w:rPr>
            </w:pPr>
          </w:p>
          <w:p w:rsidR="008D60CF" w:rsidRPr="00076165" w:rsidRDefault="008D60CF" w:rsidP="00377849">
            <w:pPr>
              <w:jc w:val="center"/>
              <w:rPr>
                <w:b/>
              </w:rPr>
            </w:pPr>
            <w:r w:rsidRPr="00076165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076165" w:rsidRDefault="008D60CF" w:rsidP="00377849">
            <w:pPr>
              <w:jc w:val="center"/>
              <w:rPr>
                <w:b/>
              </w:rPr>
            </w:pPr>
          </w:p>
          <w:p w:rsidR="008D60CF" w:rsidRPr="00076165" w:rsidRDefault="008D60CF" w:rsidP="00377849">
            <w:pPr>
              <w:jc w:val="center"/>
              <w:rPr>
                <w:b/>
              </w:rPr>
            </w:pPr>
            <w:r w:rsidRPr="00076165">
              <w:rPr>
                <w:b/>
              </w:rPr>
              <w:t>ВР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076165" w:rsidRDefault="008D60CF" w:rsidP="00377849">
            <w:pPr>
              <w:jc w:val="center"/>
              <w:rPr>
                <w:b/>
              </w:rPr>
            </w:pPr>
          </w:p>
          <w:p w:rsidR="008D60CF" w:rsidRPr="00076165" w:rsidRDefault="008D60CF" w:rsidP="00377849">
            <w:pPr>
              <w:jc w:val="center"/>
              <w:rPr>
                <w:b/>
              </w:rPr>
            </w:pPr>
            <w:r w:rsidRPr="00076165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076165" w:rsidRDefault="008D60CF" w:rsidP="00377849">
            <w:pPr>
              <w:jc w:val="center"/>
              <w:rPr>
                <w:b/>
              </w:rPr>
            </w:pPr>
          </w:p>
          <w:p w:rsidR="008D60CF" w:rsidRPr="00076165" w:rsidRDefault="008D60CF" w:rsidP="00377849">
            <w:pPr>
              <w:jc w:val="center"/>
              <w:rPr>
                <w:b/>
              </w:rPr>
            </w:pPr>
            <w:proofErr w:type="gramStart"/>
            <w:r w:rsidRPr="00076165">
              <w:rPr>
                <w:b/>
              </w:rPr>
              <w:t>ПР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076165" w:rsidRDefault="008D60CF" w:rsidP="00377849">
            <w:pPr>
              <w:jc w:val="center"/>
              <w:rPr>
                <w:b/>
              </w:rPr>
            </w:pPr>
            <w:r w:rsidRPr="00076165">
              <w:rPr>
                <w:b/>
              </w:rPr>
              <w:t xml:space="preserve">2020 </w:t>
            </w:r>
            <w:r>
              <w:rPr>
                <w:b/>
              </w:rPr>
              <w:t xml:space="preserve"> </w:t>
            </w:r>
            <w:r w:rsidRPr="00076165">
              <w:rPr>
                <w:b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076165" w:rsidRDefault="008D60CF" w:rsidP="00377849">
            <w:pPr>
              <w:jc w:val="center"/>
              <w:rPr>
                <w:b/>
              </w:rPr>
            </w:pPr>
            <w:r w:rsidRPr="00076165">
              <w:rPr>
                <w:b/>
              </w:rPr>
              <w:t xml:space="preserve">2021 </w:t>
            </w:r>
            <w:r>
              <w:rPr>
                <w:b/>
              </w:rPr>
              <w:t xml:space="preserve"> </w:t>
            </w:r>
            <w:r w:rsidRPr="00076165">
              <w:rPr>
                <w:b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076165" w:rsidRDefault="008D60CF" w:rsidP="00377849">
            <w:pPr>
              <w:jc w:val="center"/>
              <w:rPr>
                <w:b/>
              </w:rPr>
            </w:pPr>
            <w:r w:rsidRPr="00076165">
              <w:rPr>
                <w:b/>
              </w:rPr>
              <w:t xml:space="preserve">2022 </w:t>
            </w:r>
            <w:r>
              <w:rPr>
                <w:b/>
              </w:rPr>
              <w:t xml:space="preserve"> </w:t>
            </w:r>
            <w:r w:rsidRPr="00076165">
              <w:rPr>
                <w:b/>
              </w:rPr>
              <w:t>год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 w:rsidRPr="007B580B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311DAD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6317,0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1623,3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1604,0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jc w:val="center"/>
            </w:pPr>
            <w:r w:rsidRPr="007B580B"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 w:rsidRPr="007B580B">
              <w:rPr>
                <w:b/>
              </w:rPr>
              <w:t xml:space="preserve">Муниципальная программа </w:t>
            </w:r>
            <w:proofErr w:type="spellStart"/>
            <w:r w:rsidRPr="007B580B">
              <w:rPr>
                <w:b/>
              </w:rPr>
              <w:t>Щучинско-Песковского</w:t>
            </w:r>
            <w:proofErr w:type="spellEnd"/>
            <w:r w:rsidRPr="007B580B">
              <w:rPr>
                <w:b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7B580B">
              <w:rPr>
                <w:b/>
              </w:rPr>
              <w:t>Щучинско-Песковского</w:t>
            </w:r>
            <w:proofErr w:type="spellEnd"/>
            <w:r w:rsidRPr="007B580B">
              <w:rPr>
                <w:b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076165" w:rsidRDefault="008D60CF" w:rsidP="00377849">
            <w:pPr>
              <w:jc w:val="center"/>
              <w:rPr>
                <w:b/>
              </w:rPr>
            </w:pPr>
            <w:r w:rsidRPr="00076165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6317,0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1623,3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1604,0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 w:rsidRPr="007B580B">
              <w:rPr>
                <w:b/>
              </w:rPr>
              <w:t>1.</w:t>
            </w:r>
            <w:r>
              <w:rPr>
                <w:b/>
              </w:rPr>
              <w:t>1</w:t>
            </w:r>
            <w:r w:rsidRPr="007B580B">
              <w:rPr>
                <w:b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  <w:color w:val="000000"/>
              </w:rPr>
            </w:pPr>
            <w:r w:rsidRPr="007B580B">
              <w:rPr>
                <w:b/>
                <w:color w:val="000000"/>
              </w:rPr>
              <w:t xml:space="preserve">Подпрограмма «Благоустройство территории </w:t>
            </w:r>
            <w:proofErr w:type="spellStart"/>
            <w:r w:rsidRPr="007B580B">
              <w:rPr>
                <w:b/>
                <w:color w:val="000000"/>
              </w:rPr>
              <w:t>Щучинско-Песковского</w:t>
            </w:r>
            <w:proofErr w:type="spellEnd"/>
            <w:r w:rsidRPr="007B580B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2497,8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  <w:color w:val="000000"/>
              </w:rPr>
            </w:pPr>
            <w:r w:rsidRPr="007B580B">
              <w:rPr>
                <w:b/>
              </w:rPr>
              <w:t xml:space="preserve">Основное мероприятие «Организация в границах сельского поселения </w:t>
            </w:r>
            <w:proofErr w:type="spellStart"/>
            <w:r w:rsidRPr="007B580B">
              <w:rPr>
                <w:b/>
              </w:rPr>
              <w:t>электро</w:t>
            </w:r>
            <w:proofErr w:type="spellEnd"/>
            <w:r w:rsidRPr="007B580B">
              <w:rPr>
                <w:b/>
              </w:rPr>
              <w:t>-, тепло</w:t>
            </w:r>
            <w:proofErr w:type="gramStart"/>
            <w:r>
              <w:rPr>
                <w:b/>
              </w:rPr>
              <w:t xml:space="preserve"> </w:t>
            </w:r>
            <w:r w:rsidRPr="007B580B">
              <w:rPr>
                <w:b/>
              </w:rPr>
              <w:t xml:space="preserve">-, </w:t>
            </w:r>
            <w:proofErr w:type="spellStart"/>
            <w:proofErr w:type="gramEnd"/>
            <w:r w:rsidRPr="007B580B">
              <w:rPr>
                <w:b/>
              </w:rPr>
              <w:t>газо</w:t>
            </w:r>
            <w:proofErr w:type="spellEnd"/>
            <w:r w:rsidRPr="007B580B">
              <w:rPr>
                <w:b/>
              </w:rPr>
              <w:t>-, водоснабжения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rPr>
                <w:b/>
              </w:rPr>
              <w:t>01 2 01 00000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369,1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D60CF" w:rsidRPr="007B580B" w:rsidTr="00377849">
        <w:trPr>
          <w:trHeight w:val="20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  <w:color w:val="000000"/>
              </w:rPr>
            </w:pPr>
            <w:r w:rsidRPr="007B580B">
              <w:t>Прочие мероприятия по благоустройству поселения</w:t>
            </w:r>
            <w:r>
              <w:t xml:space="preserve"> </w:t>
            </w:r>
            <w:r w:rsidRPr="007B580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01 2 01 93020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515CC7" w:rsidRDefault="008D60CF" w:rsidP="00377849">
            <w:pPr>
              <w:jc w:val="center"/>
            </w:pPr>
            <w:r w:rsidRPr="00515CC7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515CC7" w:rsidRDefault="008D60CF" w:rsidP="00377849">
            <w:pPr>
              <w:jc w:val="center"/>
            </w:pPr>
            <w:r w:rsidRPr="00515C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515CC7" w:rsidRDefault="008D60CF" w:rsidP="00377849">
            <w:pPr>
              <w:jc w:val="center"/>
            </w:pPr>
            <w:r w:rsidRPr="00515CC7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515CC7" w:rsidRDefault="008D60CF" w:rsidP="00377849">
            <w:pPr>
              <w:jc w:val="center"/>
            </w:pPr>
            <w:r>
              <w:t>369,1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0C6505" w:rsidP="00377849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0C6505" w:rsidP="00377849">
            <w:pPr>
              <w:jc w:val="center"/>
            </w:pPr>
            <w:r>
              <w:t>0,0</w:t>
            </w:r>
          </w:p>
        </w:tc>
      </w:tr>
      <w:tr w:rsidR="008D60CF" w:rsidRPr="00981AAA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r w:rsidRPr="00746C18">
              <w:rPr>
                <w:b/>
              </w:rPr>
              <w:t xml:space="preserve">Основное мероприятие </w:t>
            </w:r>
            <w:r w:rsidRPr="00746C18">
              <w:rPr>
                <w:b/>
              </w:rPr>
              <w:lastRenderedPageBreak/>
              <w:t>«</w:t>
            </w:r>
            <w:proofErr w:type="gramStart"/>
            <w:r w:rsidRPr="00746C18">
              <w:rPr>
                <w:b/>
              </w:rPr>
              <w:t>Контроль за</w:t>
            </w:r>
            <w:proofErr w:type="gramEnd"/>
            <w:r w:rsidRPr="00746C18">
              <w:rPr>
                <w:b/>
              </w:rP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46C18">
              <w:rPr>
                <w:b/>
              </w:rPr>
              <w:lastRenderedPageBreak/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515CC7" w:rsidRDefault="008D60CF" w:rsidP="00377849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515CC7" w:rsidRDefault="008D60CF" w:rsidP="0037784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515CC7" w:rsidRDefault="008D60CF" w:rsidP="0037784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981AAA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1900,3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981AAA" w:rsidRDefault="008D60CF" w:rsidP="00377849">
            <w:pPr>
              <w:jc w:val="center"/>
              <w:rPr>
                <w:b/>
              </w:rPr>
            </w:pPr>
            <w:r w:rsidRPr="00981AAA"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981AAA" w:rsidRDefault="008D60CF" w:rsidP="00377849">
            <w:pPr>
              <w:jc w:val="center"/>
              <w:rPr>
                <w:b/>
              </w:rPr>
            </w:pPr>
            <w:r w:rsidRPr="00981AAA">
              <w:rPr>
                <w:b/>
              </w:rPr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46C18" w:rsidRDefault="008D60CF" w:rsidP="00377849">
            <w:pPr>
              <w:rPr>
                <w:b/>
              </w:rPr>
            </w:pPr>
            <w:r>
              <w:t>Мероприятия по содержанию автомобильных дорог общего пользования и инженерных сооружений в границах поселени</w:t>
            </w:r>
            <w:proofErr w:type="gramStart"/>
            <w:r>
              <w:t>й</w:t>
            </w:r>
            <w:r w:rsidRPr="007B580B">
              <w:t>(</w:t>
            </w:r>
            <w:proofErr w:type="gramEnd"/>
            <w:r w:rsidRPr="007B580B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46C18" w:rsidRDefault="008D60CF" w:rsidP="00377849">
            <w:pPr>
              <w:jc w:val="center"/>
              <w:rPr>
                <w:b/>
              </w:rPr>
            </w:pPr>
            <w:r>
              <w:t>01 2 02 91290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515CC7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515CC7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515CC7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456,0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r>
              <w:t>Расходы на 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01 2 06 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1444,3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 w:rsidRPr="007B580B">
              <w:rPr>
                <w:b/>
              </w:rPr>
              <w:t>1.</w:t>
            </w:r>
            <w:r>
              <w:rPr>
                <w:b/>
              </w:rPr>
              <w:t>1</w:t>
            </w:r>
            <w:r w:rsidRPr="007B580B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 w:rsidRPr="007B580B">
              <w:rPr>
                <w:b/>
              </w:rPr>
              <w:t>Основное мероприятие «Организация благоустройства территории поселения</w:t>
            </w:r>
            <w:r>
              <w:rPr>
                <w:b/>
              </w:rPr>
              <w:t xml:space="preserve"> </w:t>
            </w:r>
            <w:r w:rsidRPr="007B580B">
              <w:rPr>
                <w:b/>
              </w:rPr>
              <w:t>(включая освещение улиц, озеленение территории, установку указателей с наименованием улиц и номеров домов, содержание мест захоронения)»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 w:rsidRPr="007B580B">
              <w:rPr>
                <w:b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228,4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color w:val="000000"/>
              </w:rPr>
            </w:pPr>
            <w:r w:rsidRPr="007B580B">
              <w:rPr>
                <w:color w:val="000000"/>
              </w:rPr>
              <w:t>Расходы на уличное освещение бюджета сельского поселения</w:t>
            </w:r>
            <w:r w:rsidRPr="007B580B">
              <w:t xml:space="preserve"> (Закупка товаров, работ и услуг для обеспечения государственных (муниципальных) нужд)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lang w:val="en-US"/>
              </w:rPr>
            </w:pPr>
            <w:r w:rsidRPr="007B580B">
              <w:rPr>
                <w:lang w:val="en-US"/>
              </w:rPr>
              <w:t xml:space="preserve">01 2 05 </w:t>
            </w:r>
            <w:r>
              <w:rPr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lang w:val="en-US"/>
              </w:rPr>
            </w:pPr>
            <w:r w:rsidRPr="007B580B">
              <w:rPr>
                <w:lang w:val="en-US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lang w:val="en-US"/>
              </w:rPr>
            </w:pPr>
            <w:r w:rsidRPr="007B580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lang w:val="en-US"/>
              </w:rPr>
            </w:pPr>
            <w:r w:rsidRPr="007B580B">
              <w:rPr>
                <w:lang w:val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>
              <w:t>108,4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0C6505" w:rsidRDefault="000C6505" w:rsidP="00377849">
            <w:pPr>
              <w:jc w:val="center"/>
            </w:pPr>
          </w:p>
          <w:p w:rsidR="008D60CF" w:rsidRDefault="000C6505" w:rsidP="00377849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0C6505" w:rsidRDefault="000C6505" w:rsidP="00377849">
            <w:pPr>
              <w:jc w:val="center"/>
            </w:pPr>
          </w:p>
          <w:p w:rsidR="008D60CF" w:rsidRDefault="000C6505" w:rsidP="00377849">
            <w:pPr>
              <w:jc w:val="center"/>
            </w:pPr>
            <w:r>
              <w:t>0,0</w:t>
            </w:r>
          </w:p>
        </w:tc>
      </w:tr>
      <w:tr w:rsidR="008D60CF" w:rsidRPr="007B580B" w:rsidTr="00377849">
        <w:trPr>
          <w:trHeight w:val="9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Default="008D60CF" w:rsidP="00377849"/>
          <w:p w:rsidR="008D60CF" w:rsidRPr="007B580B" w:rsidRDefault="008D60CF" w:rsidP="00377849">
            <w:pPr>
              <w:rPr>
                <w:color w:val="000000"/>
              </w:rPr>
            </w:pPr>
            <w:r>
              <w:t xml:space="preserve">Мероприятия по благоустройству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604B5E" w:rsidRDefault="008D60CF" w:rsidP="00377849">
            <w:r>
              <w:t>01 2 05  88070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604B5E" w:rsidRDefault="008D60CF" w:rsidP="00377849">
            <w:pPr>
              <w:jc w:val="center"/>
            </w:pPr>
            <w: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604B5E" w:rsidRDefault="008D60CF" w:rsidP="0037784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604B5E" w:rsidRDefault="008D60CF" w:rsidP="00377849">
            <w:pPr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120,0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  <w:color w:val="000000"/>
              </w:rPr>
            </w:pPr>
            <w:r w:rsidRPr="007B580B">
              <w:rPr>
                <w:b/>
                <w:color w:val="000000"/>
              </w:rPr>
              <w:t xml:space="preserve">Подпрограмма «Развитие культуры </w:t>
            </w:r>
            <w:proofErr w:type="spellStart"/>
            <w:r w:rsidRPr="007B580B">
              <w:rPr>
                <w:b/>
                <w:color w:val="000000"/>
              </w:rPr>
              <w:lastRenderedPageBreak/>
              <w:t>Щучинско-Песковского</w:t>
            </w:r>
            <w:proofErr w:type="spellEnd"/>
            <w:r w:rsidRPr="007B580B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 w:rsidRPr="007B580B">
              <w:rPr>
                <w:b/>
              </w:rPr>
              <w:lastRenderedPageBreak/>
              <w:t>01 3</w:t>
            </w:r>
            <w:r w:rsidRPr="007B580B">
              <w:rPr>
                <w:b/>
                <w:lang w:val="en-US"/>
              </w:rPr>
              <w:t xml:space="preserve"> 00 0</w:t>
            </w:r>
            <w:r w:rsidRPr="007B580B">
              <w:rPr>
                <w:b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406,0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0C6505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 w:rsidRPr="007B580B">
              <w:rPr>
                <w:b/>
              </w:rPr>
              <w:lastRenderedPageBreak/>
              <w:t>1.</w:t>
            </w:r>
            <w:r>
              <w:rPr>
                <w:b/>
              </w:rPr>
              <w:t>2</w:t>
            </w:r>
            <w:r w:rsidRPr="007B580B">
              <w:rPr>
                <w:b/>
              </w:rPr>
              <w:t>.1.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  <w:color w:val="000000"/>
              </w:rPr>
            </w:pPr>
            <w:r w:rsidRPr="007B580B">
              <w:rPr>
                <w:b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  <w:lang w:val="en-US"/>
              </w:rPr>
            </w:pPr>
            <w:r w:rsidRPr="007B580B">
              <w:rPr>
                <w:b/>
                <w:lang w:val="en-US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406,0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D60CF" w:rsidRPr="007B580B" w:rsidTr="00377849">
        <w:trPr>
          <w:trHeight w:val="353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roofErr w:type="gramStart"/>
            <w:r w:rsidRPr="00516921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 xml:space="preserve">01 3 01 </w:t>
            </w:r>
            <w:r>
              <w:t>94990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>
              <w:t>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>
              <w:t>286,0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Pr="007B580B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Pr="007B580B" w:rsidRDefault="000C6505" w:rsidP="00377849">
            <w:r>
              <w:t xml:space="preserve">    </w:t>
            </w:r>
            <w:r w:rsidR="008D60CF"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r w:rsidRPr="007B580B">
              <w:t>Расходы на обеспечение деятельности</w:t>
            </w:r>
            <w:r>
              <w:t xml:space="preserve"> </w:t>
            </w:r>
            <w:r w:rsidRPr="007B580B">
              <w:t>(оказания услуг)</w:t>
            </w:r>
            <w:r>
              <w:t xml:space="preserve"> </w:t>
            </w:r>
            <w:r w:rsidRPr="007B580B">
              <w:t>муниципальных учреждений в рамках подпрограммы»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>
              <w:t>120</w:t>
            </w:r>
            <w:r w:rsidRPr="007B580B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Pr="007B580B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Pr="007B580B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 w:rsidRPr="007B580B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7B580B">
              <w:rPr>
                <w:b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 w:rsidRPr="007B580B">
              <w:rPr>
                <w:b/>
              </w:rPr>
              <w:t>Подпрограмма</w:t>
            </w:r>
            <w:r>
              <w:rPr>
                <w:b/>
              </w:rPr>
              <w:t xml:space="preserve"> «</w:t>
            </w:r>
            <w:r w:rsidRPr="007B580B">
              <w:rPr>
                <w:b/>
              </w:rPr>
              <w:t>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 w:rsidRPr="007B580B">
              <w:rPr>
                <w:b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3413,2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1623,3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1604,0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>
              <w:rPr>
                <w:b/>
              </w:rPr>
              <w:t>1.3</w:t>
            </w:r>
            <w:r w:rsidRPr="007B580B">
              <w:rPr>
                <w:b/>
              </w:rPr>
              <w:t>.1.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 w:rsidRPr="007B580B">
              <w:rPr>
                <w:b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7B580B">
              <w:rPr>
                <w:b/>
              </w:rPr>
              <w:t>Щучинско-Песковского</w:t>
            </w:r>
            <w:proofErr w:type="spellEnd"/>
            <w:r w:rsidRPr="007B580B">
              <w:rPr>
                <w:b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 w:rsidRPr="007B580B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2756,2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1542,0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1520,0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 w:rsidRPr="005656D0">
              <w:t>Поо</w:t>
            </w:r>
            <w:r>
              <w:t xml:space="preserve">щрение поселений Эртильского муниципального района по результатам оценки эффективности их деятельности </w:t>
            </w:r>
            <w:r w:rsidRPr="0023540F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>
              <w:t>01 4 01 88510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C5225" w:rsidRDefault="008D60CF" w:rsidP="00377849">
            <w:pPr>
              <w:jc w:val="center"/>
            </w:pPr>
            <w:r w:rsidRPr="001C5225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C5225" w:rsidRDefault="008D60CF" w:rsidP="00377849">
            <w:pPr>
              <w:jc w:val="center"/>
            </w:pPr>
            <w:r w:rsidRPr="001C52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C5225" w:rsidRDefault="008D60CF" w:rsidP="00377849">
            <w:pPr>
              <w:jc w:val="center"/>
            </w:pPr>
            <w:r w:rsidRPr="001C5225"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C5225" w:rsidRDefault="008D60CF" w:rsidP="00377849">
            <w:pPr>
              <w:jc w:val="center"/>
            </w:pPr>
            <w:r w:rsidRPr="001C5225"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C5225" w:rsidRDefault="008D60CF" w:rsidP="00377849">
            <w:pPr>
              <w:jc w:val="center"/>
            </w:pPr>
            <w:r w:rsidRPr="001C5225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1C5225" w:rsidRDefault="008D60CF" w:rsidP="00377849">
            <w:pPr>
              <w:jc w:val="center"/>
            </w:pPr>
            <w:r w:rsidRPr="001C5225"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r w:rsidRPr="007B580B">
              <w:t xml:space="preserve">Выполнение других </w:t>
            </w:r>
            <w:r w:rsidRPr="007B580B">
              <w:lastRenderedPageBreak/>
              <w:t>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lastRenderedPageBreak/>
              <w:t>01 4 01 90200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r w:rsidRPr="007B580B"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01 4 01 90200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>
              <w:t>27,0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r w:rsidRPr="007B580B">
              <w:t>Расходы на обеспечение функций органов местного самоуправления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01 4 01 92010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>
              <w:t>919,0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r>
              <w:t>873,0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884,0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r w:rsidRPr="007B580B">
              <w:t>Расходы на обеспечение функций органов местного самоуправления поселения</w:t>
            </w:r>
            <w:r>
              <w:t xml:space="preserve"> </w:t>
            </w:r>
            <w:r w:rsidRPr="007B580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01 4 01 92010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2C13F5" w:rsidRDefault="008D60CF" w:rsidP="00377849">
            <w:pPr>
              <w:jc w:val="center"/>
            </w:pPr>
            <w:r>
              <w:t>586,0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2C13F5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2C13F5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r w:rsidRPr="007B580B">
              <w:t>Расходы на обеспечение деятельности главы</w:t>
            </w:r>
            <w:r>
              <w:t xml:space="preserve"> </w:t>
            </w:r>
            <w:r w:rsidRPr="007B580B">
              <w:t>(Расходы на выплаты персоналу в целях обеспечения выполнения функций государственными</w:t>
            </w:r>
            <w:r>
              <w:t xml:space="preserve"> (муниципальными), </w:t>
            </w:r>
            <w:r w:rsidRPr="007B580B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01 4 01 92020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>
              <w:t>650,0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669,0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  <w:r>
              <w:t>636,0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r>
              <w:t>Выполнение других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C86FBB" w:rsidRDefault="008D60CF" w:rsidP="00377849">
            <w:pPr>
              <w:jc w:val="center"/>
              <w:rPr>
                <w:lang w:val="en-US"/>
              </w:rPr>
            </w:pPr>
            <w:r w:rsidRPr="00C86FBB">
              <w:rPr>
                <w:sz w:val="22"/>
                <w:szCs w:val="22"/>
              </w:rPr>
              <w:t xml:space="preserve">01 4 </w:t>
            </w:r>
            <w:r w:rsidRPr="00C86FBB">
              <w:rPr>
                <w:sz w:val="22"/>
                <w:szCs w:val="22"/>
                <w:lang w:val="en-US"/>
              </w:rPr>
              <w:t>W6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C86FBB" w:rsidRDefault="008D60CF" w:rsidP="00377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C86FBB" w:rsidRDefault="008D60CF" w:rsidP="00377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C86FBB" w:rsidRDefault="008D60CF" w:rsidP="00377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C86FBB" w:rsidRDefault="008D60CF" w:rsidP="00377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C86FBB" w:rsidRDefault="008D60CF" w:rsidP="00377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C86FBB" w:rsidRDefault="008D60CF" w:rsidP="00377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>
              <w:rPr>
                <w:b/>
              </w:rPr>
              <w:t>1.3</w:t>
            </w:r>
            <w:r w:rsidRPr="007B580B">
              <w:rPr>
                <w:b/>
              </w:rPr>
              <w:t>.2.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 w:rsidRPr="007B580B">
              <w:rPr>
                <w:b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 w:rsidRPr="007B580B"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 w:rsidRPr="007B580B">
              <w:rPr>
                <w:b/>
              </w:rPr>
              <w:t>6</w:t>
            </w:r>
            <w:r>
              <w:rPr>
                <w:b/>
              </w:rPr>
              <w:t>9</w:t>
            </w:r>
            <w:r w:rsidRPr="007B580B">
              <w:rPr>
                <w:b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Pr="007B580B" w:rsidRDefault="000C6505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Pr="007B580B" w:rsidRDefault="000C6505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r w:rsidRPr="007B580B">
              <w:t xml:space="preserve">Доплаты к пенсиям муниципальных </w:t>
            </w:r>
            <w:r w:rsidRPr="007B580B">
              <w:lastRenderedPageBreak/>
              <w:t>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lastRenderedPageBreak/>
              <w:t>01 4 02 90470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6</w:t>
            </w:r>
            <w:r>
              <w:t>9</w:t>
            </w:r>
            <w:r w:rsidRPr="007B580B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>
              <w:rPr>
                <w:b/>
              </w:rPr>
              <w:lastRenderedPageBreak/>
              <w:t>1.3</w:t>
            </w:r>
            <w:r w:rsidRPr="007B580B">
              <w:rPr>
                <w:b/>
              </w:rPr>
              <w:t>.3.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 w:rsidRPr="007B580B">
              <w:rPr>
                <w:b/>
              </w:rPr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 w:rsidRPr="007B580B"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r w:rsidRPr="007B580B">
              <w:t>Мероприятия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01 4 03 91430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r w:rsidRPr="007B580B">
              <w:t>Субсидии некоммерческим организациям  (Предоставление субсидий бюджетным, автономным учреждениям и иным не 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01 4 03 91440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>
              <w:t>490,0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  <w:r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>
              <w:rPr>
                <w:b/>
              </w:rPr>
              <w:t>1.3</w:t>
            </w:r>
            <w:r w:rsidRPr="007B580B">
              <w:rPr>
                <w:b/>
              </w:rPr>
              <w:t>.4.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 w:rsidRPr="007B580B">
              <w:rPr>
                <w:b/>
              </w:rPr>
              <w:t>Основное мероприятие «Содержание работников военно-учетного стола»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 w:rsidRPr="007B580B"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r w:rsidRPr="007B580B">
              <w:t>Осуществление первичного воинского учета на территориях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01 4 05 51180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>
              <w:t>79,9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0C6505" w:rsidRDefault="000C6505" w:rsidP="00377849">
            <w:pPr>
              <w:jc w:val="center"/>
            </w:pPr>
          </w:p>
          <w:p w:rsidR="008D60CF" w:rsidRDefault="000C6505" w:rsidP="00377849">
            <w:pPr>
              <w:jc w:val="center"/>
            </w:pPr>
            <w:r>
              <w:t>73,5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0C6505" w:rsidRDefault="000C6505" w:rsidP="00377849">
            <w:pPr>
              <w:jc w:val="center"/>
            </w:pPr>
          </w:p>
          <w:p w:rsidR="008D60CF" w:rsidRDefault="000C6505" w:rsidP="00377849">
            <w:pPr>
              <w:jc w:val="center"/>
            </w:pPr>
            <w:r>
              <w:t>73,5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r w:rsidRPr="007B580B">
              <w:t xml:space="preserve">Осуществление воинского первичного учета на территориях где отсутствуют военные комиссариаты (Закупка </w:t>
            </w:r>
            <w:r w:rsidRPr="007B580B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lastRenderedPageBreak/>
              <w:t>01 4 05 51180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 w:rsidRPr="007B580B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Pr="007B580B" w:rsidRDefault="008D60CF" w:rsidP="00377849">
            <w:pPr>
              <w:jc w:val="center"/>
            </w:pPr>
            <w:r>
              <w:t>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r>
              <w:t>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0CF" w:rsidRDefault="008D60CF" w:rsidP="00377849">
            <w:pPr>
              <w:jc w:val="center"/>
            </w:pPr>
          </w:p>
          <w:p w:rsidR="008D60CF" w:rsidRDefault="008D60CF" w:rsidP="00377849">
            <w:pPr>
              <w:jc w:val="center"/>
            </w:pPr>
          </w:p>
          <w:p w:rsidR="008D60CF" w:rsidRDefault="008D60CF" w:rsidP="00377849">
            <w:r>
              <w:t>10,5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  <w:r>
              <w:rPr>
                <w:b/>
              </w:rPr>
              <w:lastRenderedPageBreak/>
              <w:t>1.3.5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1C5225" w:rsidRDefault="008D60CF" w:rsidP="00377849">
            <w:pPr>
              <w:rPr>
                <w:b/>
              </w:rPr>
            </w:pPr>
            <w:r w:rsidRPr="001C5225">
              <w:rPr>
                <w:b/>
              </w:rPr>
              <w:t>Основное мероприятие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466C79" w:rsidRDefault="008D60CF" w:rsidP="00377849">
            <w:pPr>
              <w:jc w:val="center"/>
              <w:rPr>
                <w:b/>
              </w:rPr>
            </w:pPr>
          </w:p>
          <w:p w:rsidR="008D60CF" w:rsidRPr="00466C79" w:rsidRDefault="008D60CF" w:rsidP="00377849">
            <w:pPr>
              <w:jc w:val="center"/>
              <w:rPr>
                <w:b/>
              </w:rPr>
            </w:pPr>
          </w:p>
          <w:p w:rsidR="008D60CF" w:rsidRPr="00466C79" w:rsidRDefault="008D60CF" w:rsidP="00377849">
            <w:pPr>
              <w:jc w:val="center"/>
              <w:rPr>
                <w:b/>
              </w:rPr>
            </w:pPr>
          </w:p>
          <w:p w:rsidR="008D60CF" w:rsidRPr="00466C79" w:rsidRDefault="008D60CF" w:rsidP="00377849">
            <w:pPr>
              <w:jc w:val="center"/>
              <w:rPr>
                <w:b/>
              </w:rPr>
            </w:pPr>
          </w:p>
          <w:p w:rsidR="008D60CF" w:rsidRPr="00466C79" w:rsidRDefault="008D60CF" w:rsidP="00377849">
            <w:pPr>
              <w:jc w:val="center"/>
              <w:rPr>
                <w:b/>
              </w:rPr>
            </w:pPr>
          </w:p>
          <w:p w:rsidR="008D60CF" w:rsidRPr="00466C79" w:rsidRDefault="008D60CF" w:rsidP="00377849">
            <w:pPr>
              <w:jc w:val="center"/>
              <w:rPr>
                <w:b/>
              </w:rPr>
            </w:pPr>
          </w:p>
          <w:p w:rsidR="008D60CF" w:rsidRPr="00466C79" w:rsidRDefault="008D60CF" w:rsidP="00377849">
            <w:pPr>
              <w:jc w:val="center"/>
              <w:rPr>
                <w:b/>
              </w:rPr>
            </w:pPr>
          </w:p>
          <w:p w:rsidR="008D60CF" w:rsidRPr="00466C79" w:rsidRDefault="008D60CF" w:rsidP="00377849">
            <w:pPr>
              <w:jc w:val="center"/>
              <w:rPr>
                <w:b/>
              </w:rPr>
            </w:pPr>
          </w:p>
          <w:p w:rsidR="008D60CF" w:rsidRPr="00466C79" w:rsidRDefault="008D60CF" w:rsidP="00377849">
            <w:pPr>
              <w:jc w:val="center"/>
              <w:rPr>
                <w:b/>
              </w:rPr>
            </w:pPr>
          </w:p>
          <w:p w:rsidR="008D60CF" w:rsidRPr="00466C79" w:rsidRDefault="008D60CF" w:rsidP="00377849">
            <w:pPr>
              <w:jc w:val="center"/>
              <w:rPr>
                <w:b/>
              </w:rPr>
            </w:pPr>
          </w:p>
          <w:p w:rsidR="008D60CF" w:rsidRPr="00466C79" w:rsidRDefault="008D60CF" w:rsidP="00377849">
            <w:pPr>
              <w:jc w:val="center"/>
              <w:rPr>
                <w:b/>
              </w:rPr>
            </w:pPr>
          </w:p>
          <w:p w:rsidR="008D60CF" w:rsidRPr="00466C79" w:rsidRDefault="008D60CF" w:rsidP="00377849">
            <w:pPr>
              <w:jc w:val="center"/>
              <w:rPr>
                <w:b/>
              </w:rPr>
            </w:pPr>
          </w:p>
          <w:p w:rsidR="008D60CF" w:rsidRDefault="008D60CF" w:rsidP="00377849">
            <w:pPr>
              <w:jc w:val="center"/>
              <w:rPr>
                <w:b/>
              </w:rPr>
            </w:pPr>
          </w:p>
          <w:p w:rsidR="000C6505" w:rsidRDefault="000C6505" w:rsidP="00377849"/>
          <w:p w:rsidR="008D60CF" w:rsidRPr="001C5225" w:rsidRDefault="008D60CF" w:rsidP="00377849">
            <w:r w:rsidRPr="001C5225">
              <w:rPr>
                <w:sz w:val="22"/>
                <w:szCs w:val="22"/>
              </w:rPr>
              <w:t xml:space="preserve">01 4 </w:t>
            </w:r>
            <w:r w:rsidRPr="001C5225">
              <w:rPr>
                <w:sz w:val="22"/>
                <w:szCs w:val="22"/>
                <w:lang w:val="en-US"/>
              </w:rPr>
              <w:t>W</w:t>
            </w:r>
            <w:r w:rsidRPr="001C5225">
              <w:rPr>
                <w:sz w:val="22"/>
                <w:szCs w:val="22"/>
              </w:rPr>
              <w:t>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466C79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466C79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466C79" w:rsidRDefault="008D60CF" w:rsidP="00377849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0C6505" w:rsidRDefault="000C6505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  <w:r w:rsidRPr="001C5225">
              <w:t>49,2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0C6505" w:rsidRDefault="000C6505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  <w:r w:rsidRPr="001C5225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</w:p>
          <w:p w:rsidR="000C6505" w:rsidRDefault="000C6505" w:rsidP="00377849">
            <w:pPr>
              <w:jc w:val="center"/>
            </w:pPr>
          </w:p>
          <w:p w:rsidR="008D60CF" w:rsidRPr="001C5225" w:rsidRDefault="008D60CF" w:rsidP="00377849">
            <w:pPr>
              <w:jc w:val="center"/>
            </w:pPr>
            <w:r w:rsidRPr="001C5225">
              <w:t>0,0</w:t>
            </w:r>
          </w:p>
        </w:tc>
      </w:tr>
      <w:tr w:rsidR="008D60CF" w:rsidRPr="007B580B" w:rsidTr="0037784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7B580B" w:rsidRDefault="008D60CF" w:rsidP="00377849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Default="008D60CF" w:rsidP="00377849">
            <w:r>
              <w:t xml:space="preserve">Выполнение других расходных обязательств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1C5225" w:rsidRDefault="008D60CF" w:rsidP="00377849">
            <w:pPr>
              <w:jc w:val="center"/>
              <w:rPr>
                <w:b/>
              </w:rPr>
            </w:pPr>
            <w:r w:rsidRPr="001C5225">
              <w:rPr>
                <w:sz w:val="22"/>
                <w:szCs w:val="22"/>
              </w:rPr>
              <w:t xml:space="preserve">01 4 </w:t>
            </w:r>
            <w:r w:rsidRPr="001C5225">
              <w:rPr>
                <w:sz w:val="22"/>
                <w:szCs w:val="22"/>
                <w:lang w:val="en-US"/>
              </w:rPr>
              <w:t>W</w:t>
            </w:r>
            <w:r w:rsidRPr="001C5225">
              <w:rPr>
                <w:sz w:val="22"/>
                <w:szCs w:val="22"/>
              </w:rPr>
              <w:t>9 90200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1C5225" w:rsidRDefault="008D60CF" w:rsidP="00377849">
            <w:pPr>
              <w:jc w:val="center"/>
            </w:pPr>
            <w:r w:rsidRPr="001C5225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1C5225" w:rsidRDefault="008D60CF" w:rsidP="00377849">
            <w:pPr>
              <w:jc w:val="center"/>
            </w:pPr>
            <w:r w:rsidRPr="001C52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1C5225" w:rsidRDefault="008D60CF" w:rsidP="00377849">
            <w:pPr>
              <w:jc w:val="center"/>
            </w:pPr>
            <w:r w:rsidRPr="001C5225"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1C5225" w:rsidRDefault="008D60CF" w:rsidP="00377849">
            <w:pPr>
              <w:jc w:val="center"/>
            </w:pPr>
            <w:r>
              <w:t>49,2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1C5225" w:rsidRDefault="008D60CF" w:rsidP="00377849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F" w:rsidRPr="001C5225" w:rsidRDefault="008D60CF" w:rsidP="00377849">
            <w:pPr>
              <w:jc w:val="center"/>
            </w:pPr>
            <w:r>
              <w:t>0,0</w:t>
            </w:r>
          </w:p>
        </w:tc>
      </w:tr>
    </w:tbl>
    <w:p w:rsidR="008D60CF" w:rsidRDefault="008D60CF" w:rsidP="008D60CF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67B79" w:rsidRPr="00C72A31" w:rsidRDefault="00C72A31" w:rsidP="00367B79">
      <w:pPr>
        <w:rPr>
          <w:sz w:val="28"/>
          <w:szCs w:val="28"/>
        </w:rPr>
      </w:pPr>
      <w:r>
        <w:rPr>
          <w:b/>
        </w:rPr>
        <w:t xml:space="preserve">   </w:t>
      </w:r>
      <w:r w:rsidR="00367B79" w:rsidRPr="00C72A31">
        <w:rPr>
          <w:b/>
          <w:sz w:val="28"/>
          <w:szCs w:val="28"/>
        </w:rPr>
        <w:t>Статья 2.</w:t>
      </w:r>
      <w:r w:rsidR="00367B79" w:rsidRPr="00C72A31">
        <w:rPr>
          <w:sz w:val="28"/>
          <w:szCs w:val="28"/>
        </w:rPr>
        <w:t xml:space="preserve"> Вступление в силу настоящего решения.</w:t>
      </w:r>
    </w:p>
    <w:p w:rsidR="00367B79" w:rsidRDefault="00367B79" w:rsidP="00367B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Совета народных депутатов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  сельского поселения вступает в силу с момента его принятия </w:t>
      </w:r>
      <w:r w:rsidRPr="001B5B73">
        <w:rPr>
          <w:sz w:val="28"/>
          <w:szCs w:val="28"/>
        </w:rPr>
        <w:t>и подлежит опубликованию в сборнике нормативных актов «Муниципальный вестник».</w:t>
      </w:r>
    </w:p>
    <w:p w:rsidR="00367B79" w:rsidRDefault="00367B79" w:rsidP="00367B79">
      <w:pPr>
        <w:ind w:left="360"/>
        <w:jc w:val="both"/>
        <w:rPr>
          <w:sz w:val="28"/>
          <w:szCs w:val="28"/>
        </w:rPr>
      </w:pPr>
    </w:p>
    <w:p w:rsidR="00367B79" w:rsidRDefault="00367B79" w:rsidP="00367B79">
      <w:pPr>
        <w:ind w:left="360"/>
        <w:jc w:val="both"/>
        <w:rPr>
          <w:sz w:val="28"/>
          <w:szCs w:val="28"/>
        </w:rPr>
      </w:pPr>
    </w:p>
    <w:p w:rsidR="00367B79" w:rsidRDefault="00367B79" w:rsidP="00367B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578BD">
        <w:rPr>
          <w:sz w:val="28"/>
          <w:szCs w:val="28"/>
        </w:rPr>
        <w:t xml:space="preserve">лава сельского поселения                     </w:t>
      </w:r>
      <w:r w:rsidR="00C72A31">
        <w:rPr>
          <w:sz w:val="28"/>
          <w:szCs w:val="28"/>
        </w:rPr>
        <w:t xml:space="preserve">   </w:t>
      </w:r>
      <w:r w:rsidRPr="004578BD">
        <w:rPr>
          <w:sz w:val="28"/>
          <w:szCs w:val="28"/>
        </w:rPr>
        <w:t xml:space="preserve">                      В.И.Шаршов</w:t>
      </w:r>
    </w:p>
    <w:p w:rsidR="00367B79" w:rsidRDefault="00367B79" w:rsidP="00367B79">
      <w:pPr>
        <w:ind w:left="360"/>
        <w:jc w:val="both"/>
        <w:rPr>
          <w:sz w:val="28"/>
          <w:szCs w:val="28"/>
        </w:rPr>
      </w:pPr>
    </w:p>
    <w:p w:rsidR="00367B79" w:rsidRDefault="00367B79" w:rsidP="00367B79"/>
    <w:p w:rsidR="002B439F" w:rsidRDefault="002B439F"/>
    <w:sectPr w:rsidR="002B439F" w:rsidSect="00710A5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436B"/>
    <w:multiLevelType w:val="hybridMultilevel"/>
    <w:tmpl w:val="88C6AF04"/>
    <w:lvl w:ilvl="0" w:tplc="24CABCE0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960CF6"/>
    <w:multiLevelType w:val="hybridMultilevel"/>
    <w:tmpl w:val="88C6AF04"/>
    <w:lvl w:ilvl="0" w:tplc="24CABCE0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7B0E15"/>
    <w:multiLevelType w:val="hybridMultilevel"/>
    <w:tmpl w:val="88C6AF04"/>
    <w:lvl w:ilvl="0" w:tplc="24CABCE0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4C18C9"/>
    <w:multiLevelType w:val="hybridMultilevel"/>
    <w:tmpl w:val="88C6AF04"/>
    <w:lvl w:ilvl="0" w:tplc="24CABCE0">
      <w:start w:val="3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79"/>
    <w:rsid w:val="0002386B"/>
    <w:rsid w:val="000B43C7"/>
    <w:rsid w:val="000C6505"/>
    <w:rsid w:val="0011070D"/>
    <w:rsid w:val="00183872"/>
    <w:rsid w:val="002B439F"/>
    <w:rsid w:val="00367B79"/>
    <w:rsid w:val="00377849"/>
    <w:rsid w:val="004C2E44"/>
    <w:rsid w:val="0054177F"/>
    <w:rsid w:val="00561461"/>
    <w:rsid w:val="006018C5"/>
    <w:rsid w:val="0060639F"/>
    <w:rsid w:val="00622EEC"/>
    <w:rsid w:val="00710A56"/>
    <w:rsid w:val="00731426"/>
    <w:rsid w:val="00744ED3"/>
    <w:rsid w:val="008407FA"/>
    <w:rsid w:val="008967DD"/>
    <w:rsid w:val="008D03AD"/>
    <w:rsid w:val="008D60CF"/>
    <w:rsid w:val="009063EB"/>
    <w:rsid w:val="0094280C"/>
    <w:rsid w:val="009849B6"/>
    <w:rsid w:val="00A87774"/>
    <w:rsid w:val="00B4143B"/>
    <w:rsid w:val="00B54D19"/>
    <w:rsid w:val="00BF3091"/>
    <w:rsid w:val="00C1492B"/>
    <w:rsid w:val="00C55FE4"/>
    <w:rsid w:val="00C72A31"/>
    <w:rsid w:val="00E51282"/>
    <w:rsid w:val="00EC700C"/>
    <w:rsid w:val="00EF4B71"/>
    <w:rsid w:val="00F05EAB"/>
    <w:rsid w:val="00F0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7B79"/>
    <w:pPr>
      <w:keepNext/>
      <w:widowControl w:val="0"/>
      <w:jc w:val="center"/>
      <w:outlineLvl w:val="1"/>
    </w:pPr>
    <w:rPr>
      <w:sz w:val="5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7B79"/>
    <w:rPr>
      <w:rFonts w:ascii="Times New Roman" w:eastAsia="Times New Roman" w:hAnsi="Times New Roman" w:cs="Times New Roman"/>
      <w:sz w:val="52"/>
      <w:szCs w:val="28"/>
      <w:lang w:eastAsia="ru-RU"/>
    </w:rPr>
  </w:style>
  <w:style w:type="paragraph" w:customStyle="1" w:styleId="11">
    <w:name w:val="Статья11"/>
    <w:basedOn w:val="a"/>
    <w:next w:val="a"/>
    <w:rsid w:val="00367B79"/>
    <w:pPr>
      <w:keepNext/>
      <w:suppressAutoHyphens/>
      <w:spacing w:before="120" w:after="120"/>
      <w:ind w:left="2013" w:hanging="1304"/>
    </w:pPr>
    <w:rPr>
      <w:b/>
      <w:bCs/>
      <w:sz w:val="28"/>
      <w:szCs w:val="20"/>
    </w:rPr>
  </w:style>
  <w:style w:type="paragraph" w:styleId="a3">
    <w:name w:val="List Paragraph"/>
    <w:basedOn w:val="a"/>
    <w:qFormat/>
    <w:rsid w:val="00367B79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rsid w:val="00367B79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67B79"/>
    <w:rPr>
      <w:rFonts w:ascii="Segoe UI" w:eastAsia="Times New Roman" w:hAnsi="Segoe UI" w:cs="Times New Roman"/>
      <w:sz w:val="18"/>
      <w:szCs w:val="18"/>
    </w:rPr>
  </w:style>
  <w:style w:type="paragraph" w:customStyle="1" w:styleId="ConsPlusTitle">
    <w:name w:val="ConsPlusTitle"/>
    <w:rsid w:val="00710A56"/>
    <w:pPr>
      <w:widowControl w:val="0"/>
      <w:autoSpaceDE w:val="0"/>
      <w:autoSpaceDN w:val="0"/>
      <w:spacing w:line="252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8D60CF"/>
    <w:pPr>
      <w:widowControl w:val="0"/>
      <w:autoSpaceDE w:val="0"/>
      <w:autoSpaceDN w:val="0"/>
      <w:spacing w:line="252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Основной текст с отступом Знак"/>
    <w:link w:val="a7"/>
    <w:locked/>
    <w:rsid w:val="008D60CF"/>
    <w:rPr>
      <w:sz w:val="28"/>
      <w:lang w:eastAsia="ru-RU"/>
    </w:rPr>
  </w:style>
  <w:style w:type="paragraph" w:styleId="a7">
    <w:name w:val="Body Text Indent"/>
    <w:basedOn w:val="a"/>
    <w:link w:val="a6"/>
    <w:rsid w:val="008D60CF"/>
    <w:pPr>
      <w:ind w:left="5103"/>
      <w:jc w:val="right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8D60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6342</Words>
  <Characters>36155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20</cp:revision>
  <cp:lastPrinted>2020-03-23T13:33:00Z</cp:lastPrinted>
  <dcterms:created xsi:type="dcterms:W3CDTF">2020-03-05T05:21:00Z</dcterms:created>
  <dcterms:modified xsi:type="dcterms:W3CDTF">2020-08-26T07:46:00Z</dcterms:modified>
</cp:coreProperties>
</file>