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41" w:rsidRPr="00891EB5" w:rsidRDefault="00867D41" w:rsidP="00867D41">
      <w:pPr>
        <w:jc w:val="right"/>
        <w:rPr>
          <w:color w:val="000000"/>
        </w:rPr>
      </w:pPr>
      <w:r w:rsidRPr="00891EB5">
        <w:rPr>
          <w:color w:val="000000"/>
        </w:rPr>
        <w:t xml:space="preserve">                </w:t>
      </w:r>
    </w:p>
    <w:p w:rsidR="00867D41" w:rsidRPr="007C6F7D" w:rsidRDefault="00867D41" w:rsidP="00867D41">
      <w:pPr>
        <w:jc w:val="right"/>
        <w:rPr>
          <w:rFonts w:ascii="Courier New" w:hAnsi="Courier New"/>
          <w:b/>
          <w:i/>
          <w:color w:val="000000"/>
          <w:sz w:val="28"/>
          <w:szCs w:val="16"/>
        </w:rPr>
      </w:pPr>
    </w:p>
    <w:p w:rsidR="00867D41" w:rsidRPr="0083443B" w:rsidRDefault="00867D41" w:rsidP="00867D41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443B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  <w:r w:rsidR="00404B24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образования Северо</w:t>
      </w:r>
      <w:r w:rsidRPr="0083443B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-Одоевское Одоевского района </w:t>
      </w:r>
    </w:p>
    <w:p w:rsidR="00867D41" w:rsidRPr="00891EB5" w:rsidRDefault="00867D41" w:rsidP="00867D41">
      <w:pPr>
        <w:jc w:val="both"/>
        <w:rPr>
          <w:color w:val="000000"/>
        </w:rPr>
      </w:pPr>
      <w:r w:rsidRPr="00891EB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B31CB0" wp14:editId="146046C2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0" r="0" b="0"/>
                <wp:wrapNone/>
                <wp:docPr id="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17F3D" id="Line 8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867D41" w:rsidRPr="0083443B" w:rsidRDefault="00867D41" w:rsidP="00867D41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7D41" w:rsidRPr="0083443B" w:rsidRDefault="00867D41" w:rsidP="00867D41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443B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867D41" w:rsidRPr="00891EB5" w:rsidRDefault="00867D41" w:rsidP="00867D41">
      <w:pPr>
        <w:jc w:val="center"/>
        <w:rPr>
          <w:b/>
          <w:color w:val="000000"/>
        </w:rPr>
      </w:pPr>
    </w:p>
    <w:p w:rsidR="00867D41" w:rsidRPr="00E45E6F" w:rsidRDefault="00DD489C" w:rsidP="00867D41">
      <w:pPr>
        <w:pStyle w:val="a5"/>
        <w:rPr>
          <w:sz w:val="28"/>
          <w:szCs w:val="28"/>
        </w:rPr>
      </w:pPr>
      <w:r>
        <w:rPr>
          <w:sz w:val="28"/>
          <w:szCs w:val="28"/>
        </w:rPr>
        <w:t>о</w:t>
      </w:r>
      <w:r w:rsidR="00867D41">
        <w:rPr>
          <w:sz w:val="28"/>
          <w:szCs w:val="28"/>
        </w:rPr>
        <w:t xml:space="preserve">т   </w:t>
      </w:r>
      <w:r>
        <w:rPr>
          <w:sz w:val="28"/>
          <w:szCs w:val="28"/>
        </w:rPr>
        <w:t>29.03.2024 г.</w:t>
      </w:r>
      <w:r w:rsidR="00867D41">
        <w:rPr>
          <w:sz w:val="28"/>
          <w:szCs w:val="28"/>
        </w:rPr>
        <w:t xml:space="preserve">                     </w:t>
      </w:r>
      <w:r w:rsidR="00867D41" w:rsidRPr="00E45E6F">
        <w:rPr>
          <w:sz w:val="28"/>
          <w:szCs w:val="28"/>
        </w:rPr>
        <w:t xml:space="preserve">     </w:t>
      </w:r>
      <w:r w:rsidR="00404B24">
        <w:rPr>
          <w:sz w:val="28"/>
          <w:szCs w:val="28"/>
        </w:rPr>
        <w:t>п. Апухтино</w:t>
      </w:r>
      <w:r w:rsidR="00867D41" w:rsidRPr="00E45E6F">
        <w:rPr>
          <w:sz w:val="28"/>
          <w:szCs w:val="28"/>
        </w:rPr>
        <w:t xml:space="preserve">                    </w:t>
      </w:r>
      <w:r w:rsidR="00867D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="00867D41" w:rsidRPr="00E45E6F">
        <w:rPr>
          <w:sz w:val="28"/>
          <w:szCs w:val="28"/>
        </w:rPr>
        <w:t xml:space="preserve">   </w:t>
      </w:r>
      <w:r w:rsidR="00867D41">
        <w:rPr>
          <w:sz w:val="28"/>
          <w:szCs w:val="28"/>
        </w:rPr>
        <w:t xml:space="preserve">№  </w:t>
      </w:r>
      <w:r>
        <w:rPr>
          <w:sz w:val="28"/>
          <w:szCs w:val="28"/>
        </w:rPr>
        <w:t>26</w:t>
      </w:r>
    </w:p>
    <w:p w:rsidR="00867D41" w:rsidRPr="00E45E6F" w:rsidRDefault="00867D41" w:rsidP="00867D41">
      <w:pPr>
        <w:pStyle w:val="a5"/>
        <w:rPr>
          <w:sz w:val="28"/>
          <w:szCs w:val="28"/>
        </w:rPr>
      </w:pPr>
    </w:p>
    <w:p w:rsidR="00867D41" w:rsidRPr="00E45E6F" w:rsidRDefault="00867D41" w:rsidP="00867D41">
      <w:pPr>
        <w:pStyle w:val="a5"/>
        <w:rPr>
          <w:sz w:val="28"/>
          <w:szCs w:val="28"/>
        </w:rPr>
      </w:pPr>
    </w:p>
    <w:tbl>
      <w:tblPr>
        <w:tblW w:w="967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318"/>
      </w:tblGrid>
      <w:tr w:rsidR="00867D41" w:rsidRPr="00E45E6F" w:rsidTr="00404B24">
        <w:tc>
          <w:tcPr>
            <w:tcW w:w="9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D41" w:rsidRDefault="00867D41" w:rsidP="0072236B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3861"/>
              <w:gridCol w:w="5493"/>
              <w:gridCol w:w="318"/>
            </w:tblGrid>
            <w:tr w:rsidR="00404B24" w:rsidTr="0081723F">
              <w:trPr>
                <w:gridBefore w:val="1"/>
                <w:wBefore w:w="108" w:type="dxa"/>
              </w:trPr>
              <w:tc>
                <w:tcPr>
                  <w:tcW w:w="96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B24" w:rsidRDefault="00404B24" w:rsidP="00404B24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Calibri" w:cs="Arial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sz w:val="28"/>
                      <w:szCs w:val="28"/>
                      <w:lang w:eastAsia="en-US"/>
                    </w:rPr>
                    <w:t>О внесении изменений в постановление № 84 от 28.11.2019 года «Об утверждении муниципальной Программы муниципального образования Северо-Одоевское Одоевского района «</w:t>
                  </w:r>
                  <w:r>
                    <w:rPr>
                      <w:rFonts w:eastAsia="Calibri"/>
                      <w:b/>
                      <w:sz w:val="28"/>
                      <w:szCs w:val="24"/>
                      <w:lang w:eastAsia="en-US"/>
                    </w:rPr>
                    <w:t>Физическая культуры и спорт»</w:t>
                  </w:r>
                  <w:r>
                    <w:rPr>
                      <w:rFonts w:eastAsia="Calibri" w:cs="Arial"/>
                      <w:b/>
                      <w:sz w:val="28"/>
                      <w:szCs w:val="28"/>
                      <w:lang w:eastAsia="en-US"/>
                    </w:rPr>
                    <w:t xml:space="preserve"> на 2020-2024 годы»</w:t>
                  </w:r>
                </w:p>
                <w:p w:rsidR="00404B24" w:rsidRDefault="00404B24" w:rsidP="00404B24">
                  <w:pPr>
                    <w:pStyle w:val="a7"/>
                    <w:spacing w:before="0" w:beforeAutospacing="0" w:after="0" w:afterAutospacing="0" w:line="25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</w:t>
                  </w:r>
                </w:p>
                <w:p w:rsidR="00404B24" w:rsidRDefault="00404B24" w:rsidP="00404B24">
                  <w:pPr>
                    <w:spacing w:line="25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04B24" w:rsidTr="0081723F">
              <w:trPr>
                <w:gridBefore w:val="1"/>
                <w:gridAfter w:val="1"/>
                <w:wBefore w:w="108" w:type="dxa"/>
                <w:wAfter w:w="318" w:type="dxa"/>
              </w:trPr>
              <w:tc>
                <w:tcPr>
                  <w:tcW w:w="93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B24" w:rsidRDefault="00404B24" w:rsidP="00404B24">
                  <w:pPr>
                    <w:tabs>
                      <w:tab w:val="left" w:pos="426"/>
                      <w:tab w:val="left" w:pos="709"/>
                    </w:tabs>
                    <w:spacing w:line="256" w:lineRule="auto"/>
                    <w:ind w:right="14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      В соответствии со ст. 179 Бюджетного кодекса Российской Федерации, Федеральным законом № 131 – ФЗ «Об общих принципах организации местного самоуправления в Российской Федерации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 xml:space="preserve">»,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 xml:space="preserve"> основании Устава муниципального образования Северо – Одоевское Одоевского района, администрация муниципального образования Северо – Одоевское Одоевского района ПОСТАНОВЛЯЕТ:</w:t>
                  </w:r>
                </w:p>
                <w:p w:rsidR="00404B24" w:rsidRDefault="00404B24" w:rsidP="00404B24">
                  <w:pPr>
                    <w:pStyle w:val="a9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66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Внести изменения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 постановление № 84 от 28.11.2019 года «Об утверждении муниципальной Программы муниципального образования Северо-Одоевское Одоевского района «Физическая культуры и спорт» на 2020-2024 годы»:</w:t>
                  </w:r>
                </w:p>
                <w:p w:rsidR="00404B24" w:rsidRDefault="00404B24" w:rsidP="00404B24">
                  <w:pPr>
                    <w:pStyle w:val="ConsPlusNormal"/>
                    <w:widowControl/>
                    <w:spacing w:line="256" w:lineRule="auto"/>
                    <w:ind w:firstLine="66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в паспорте муниципальной программы раздел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« ресурсное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обеспечение муниципальной программы»  общий объём финансирования, в том числе по годам, изложить в новой редакции:  </w:t>
                  </w:r>
                </w:p>
                <w:p w:rsidR="00404B24" w:rsidRDefault="00404B24" w:rsidP="00404B24">
                  <w:pPr>
                    <w:pStyle w:val="ConsPlusNormal"/>
                    <w:spacing w:line="25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«Общий объем финансирования,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составляет </w:t>
                  </w:r>
                  <w:r w:rsidR="00055EE2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тыс. рублей, в том числе по годам:</w:t>
                  </w:r>
                </w:p>
                <w:p w:rsidR="00404B24" w:rsidRDefault="00055EE2" w:rsidP="00404B24">
                  <w:pPr>
                    <w:spacing w:line="256" w:lineRule="auto"/>
                    <w:jc w:val="both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4"/>
                      <w:lang w:eastAsia="en-US"/>
                    </w:rPr>
                    <w:t>2020 год– 2</w:t>
                  </w:r>
                  <w:r w:rsidR="00404B24">
                    <w:rPr>
                      <w:rFonts w:eastAsia="Calibri"/>
                      <w:sz w:val="28"/>
                      <w:szCs w:val="24"/>
                      <w:lang w:eastAsia="en-US"/>
                    </w:rPr>
                    <w:t xml:space="preserve"> тыс. рублей;</w:t>
                  </w:r>
                </w:p>
                <w:p w:rsidR="00404B24" w:rsidRDefault="00055EE2" w:rsidP="00404B24">
                  <w:pPr>
                    <w:spacing w:line="256" w:lineRule="auto"/>
                    <w:jc w:val="both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4"/>
                      <w:lang w:eastAsia="en-US"/>
                    </w:rPr>
                    <w:t>2021 год– 4</w:t>
                  </w:r>
                  <w:r w:rsidR="00404B24">
                    <w:rPr>
                      <w:rFonts w:eastAsia="Calibri"/>
                      <w:sz w:val="28"/>
                      <w:szCs w:val="24"/>
                      <w:lang w:eastAsia="en-US"/>
                    </w:rPr>
                    <w:t xml:space="preserve"> тыс. рублей;</w:t>
                  </w:r>
                </w:p>
                <w:p w:rsidR="00404B24" w:rsidRDefault="00404B24" w:rsidP="00404B24">
                  <w:pPr>
                    <w:spacing w:line="256" w:lineRule="auto"/>
                    <w:jc w:val="both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4"/>
                      <w:lang w:eastAsia="en-US"/>
                    </w:rPr>
                    <w:t>2022 год– 8 тыс. рублей;</w:t>
                  </w:r>
                </w:p>
                <w:p w:rsidR="00404B24" w:rsidRDefault="00055EE2" w:rsidP="00404B24">
                  <w:pPr>
                    <w:spacing w:line="256" w:lineRule="auto"/>
                    <w:jc w:val="both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4"/>
                      <w:lang w:eastAsia="en-US"/>
                    </w:rPr>
                    <w:t>2023 год-  0</w:t>
                  </w:r>
                  <w:r w:rsidR="00404B24">
                    <w:rPr>
                      <w:rFonts w:eastAsia="Calibri"/>
                      <w:sz w:val="28"/>
                      <w:szCs w:val="24"/>
                      <w:lang w:eastAsia="en-US"/>
                    </w:rPr>
                    <w:t xml:space="preserve"> тыс. рублей</w:t>
                  </w:r>
                </w:p>
                <w:p w:rsidR="00404B24" w:rsidRDefault="00404B24" w:rsidP="00404B24">
                  <w:pPr>
                    <w:autoSpaceDE w:val="0"/>
                    <w:autoSpaceDN w:val="0"/>
                    <w:adjustRightInd w:val="0"/>
                    <w:spacing w:line="256" w:lineRule="auto"/>
                    <w:ind w:left="-4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4"/>
                      <w:lang w:eastAsia="en-US"/>
                    </w:rPr>
                    <w:t>2024 год – 8 тыс. рублей</w:t>
                  </w:r>
                  <w:r>
                    <w:rPr>
                      <w:sz w:val="28"/>
                      <w:szCs w:val="28"/>
                      <w:lang w:eastAsia="en-US"/>
                    </w:rPr>
                    <w:t>»;</w:t>
                  </w:r>
                </w:p>
                <w:p w:rsidR="00404B24" w:rsidRPr="002E03A3" w:rsidRDefault="00404B24" w:rsidP="002E03A3">
                  <w:pPr>
                    <w:pStyle w:val="a9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0" w:hanging="3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0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Изложить в новой редакции </w:t>
                  </w:r>
                  <w:proofErr w:type="gramStart"/>
                  <w:r w:rsidRPr="002E0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раздел</w:t>
                  </w:r>
                  <w:proofErr w:type="gramEnd"/>
                  <w:r w:rsidRPr="002E0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 .Перечень основных мероприятий  муниципальной программы</w:t>
                  </w:r>
                  <w:r w:rsidR="002E03A3" w:rsidRPr="002E0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 Северо-Одоевское Одоевского района « Физическая культура и спорт» на 2020-2024 годы» </w:t>
                  </w:r>
                  <w:r w:rsidRPr="002E0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 приложение 1)</w:t>
                  </w:r>
                </w:p>
                <w:p w:rsidR="002E03A3" w:rsidRPr="002E03A3" w:rsidRDefault="00404B24" w:rsidP="000950B6">
                  <w:pPr>
                    <w:pStyle w:val="a9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-112" w:firstLine="74"/>
                    <w:jc w:val="both"/>
                    <w:rPr>
                      <w:sz w:val="28"/>
                      <w:szCs w:val="28"/>
                    </w:rPr>
                  </w:pPr>
                  <w:r w:rsidRPr="002E03A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Изложить в новой редакции </w:t>
                  </w:r>
                  <w:proofErr w:type="gramStart"/>
                  <w:r w:rsidRPr="002E0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раздел</w:t>
                  </w:r>
                  <w:proofErr w:type="gramEnd"/>
                  <w:r w:rsidRPr="002E0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4. </w:t>
                  </w:r>
                  <w:r w:rsidR="002E03A3" w:rsidRPr="002E0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Объём финансовых ресурсов</w:t>
                  </w:r>
                  <w:r w:rsidRPr="002E0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муниципальной программы муниципального образования Северо-Одоевское Одоевского района « Физическая культура и спорт» на 2020-2024 годы.</w:t>
                  </w:r>
                </w:p>
                <w:p w:rsidR="00404B24" w:rsidRPr="002E03A3" w:rsidRDefault="00404B24" w:rsidP="002E03A3">
                  <w:pPr>
                    <w:pStyle w:val="a9"/>
                    <w:autoSpaceDE w:val="0"/>
                    <w:autoSpaceDN w:val="0"/>
                    <w:adjustRightInd w:val="0"/>
                    <w:ind w:left="-38"/>
                    <w:jc w:val="both"/>
                    <w:rPr>
                      <w:sz w:val="28"/>
                      <w:szCs w:val="28"/>
                    </w:rPr>
                  </w:pPr>
                  <w:r w:rsidRPr="002E0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E0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 приложение</w:t>
                  </w:r>
                  <w:proofErr w:type="gramEnd"/>
                  <w:r w:rsidRPr="002E03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2)</w:t>
                  </w:r>
                </w:p>
                <w:p w:rsidR="00404B24" w:rsidRDefault="00404B24" w:rsidP="00404B24">
                  <w:pPr>
                    <w:shd w:val="clear" w:color="auto" w:fill="FFFFFF"/>
                    <w:tabs>
                      <w:tab w:val="left" w:pos="0"/>
                    </w:tabs>
                    <w:spacing w:line="25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  <w:t xml:space="preserve">4. </w:t>
                  </w:r>
                  <w:r w:rsidRPr="002E03A3">
                    <w:rPr>
                      <w:rStyle w:val="a8"/>
                      <w:b w:val="0"/>
                      <w:sz w:val="28"/>
                      <w:szCs w:val="28"/>
                      <w:lang w:eastAsia="en-US"/>
                    </w:rPr>
                    <w:t>Обнародовать</w:t>
                  </w:r>
                  <w:r>
                    <w:rPr>
                      <w:rStyle w:val="a8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постановление путем размещения его на официальном сайте муниципального образования Северо-Одоевское Одоевского района в сети "Интернет"</w:t>
                  </w:r>
                  <w:r>
                    <w:rPr>
                      <w:rStyle w:val="a8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404B24" w:rsidRDefault="00404B24" w:rsidP="00404B24">
                  <w:pPr>
                    <w:shd w:val="clear" w:color="auto" w:fill="FFFFFF"/>
                    <w:tabs>
                      <w:tab w:val="left" w:pos="0"/>
                    </w:tabs>
                    <w:spacing w:line="25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  <w:t>5. Постановление вступает в силу со дня обнародования.</w:t>
                  </w:r>
                </w:p>
                <w:p w:rsidR="00404B24" w:rsidRDefault="00404B24" w:rsidP="00404B24">
                  <w:pPr>
                    <w:pStyle w:val="1"/>
                    <w:tabs>
                      <w:tab w:val="left" w:pos="426"/>
                      <w:tab w:val="left" w:pos="709"/>
                    </w:tabs>
                    <w:spacing w:after="0" w:line="240" w:lineRule="auto"/>
                    <w:ind w:right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04B24" w:rsidRDefault="00404B24" w:rsidP="00404B24">
                  <w:pPr>
                    <w:pStyle w:val="1"/>
                    <w:tabs>
                      <w:tab w:val="left" w:pos="426"/>
                      <w:tab w:val="left" w:pos="709"/>
                    </w:tabs>
                    <w:spacing w:after="0" w:line="240" w:lineRule="auto"/>
                    <w:ind w:right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04B24" w:rsidRDefault="00404B24" w:rsidP="00404B24">
                  <w:pPr>
                    <w:pStyle w:val="1"/>
                    <w:tabs>
                      <w:tab w:val="left" w:pos="426"/>
                      <w:tab w:val="left" w:pos="709"/>
                    </w:tabs>
                    <w:spacing w:after="0" w:line="240" w:lineRule="auto"/>
                    <w:ind w:right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4B24" w:rsidTr="0081723F">
              <w:trPr>
                <w:gridAfter w:val="1"/>
                <w:wAfter w:w="318" w:type="dxa"/>
                <w:cantSplit/>
              </w:trPr>
              <w:tc>
                <w:tcPr>
                  <w:tcW w:w="3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04B24" w:rsidRDefault="00404B24" w:rsidP="00404B24">
                  <w:pPr>
                    <w:pStyle w:val="3"/>
                    <w:spacing w:line="256" w:lineRule="auto"/>
                    <w:ind w:left="-142" w:right="-25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Глава администрации муниципального образования</w:t>
                  </w:r>
                </w:p>
                <w:p w:rsidR="00404B24" w:rsidRDefault="00404B24" w:rsidP="00404B24">
                  <w:pPr>
                    <w:pStyle w:val="3"/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Северо-Одоевское </w:t>
                  </w:r>
                </w:p>
                <w:p w:rsidR="00404B24" w:rsidRDefault="00404B24" w:rsidP="00404B24">
                  <w:pPr>
                    <w:pStyle w:val="3"/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Одоевского района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B24" w:rsidRDefault="00404B24" w:rsidP="00404B24">
                  <w:pPr>
                    <w:pStyle w:val="3"/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404B24" w:rsidRDefault="00404B24" w:rsidP="00404B24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404B24" w:rsidRDefault="00404B24" w:rsidP="00404B24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404B24" w:rsidRDefault="00404B24" w:rsidP="00404B24">
                  <w:pPr>
                    <w:pStyle w:val="3"/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Ю.С.Аносов</w:t>
                  </w:r>
                  <w:proofErr w:type="spellEnd"/>
                </w:p>
              </w:tc>
            </w:tr>
          </w:tbl>
          <w:p w:rsidR="00404B24" w:rsidRDefault="00404B24" w:rsidP="00404B24"/>
          <w:p w:rsidR="00404B24" w:rsidRDefault="00404B24" w:rsidP="00404B24"/>
          <w:p w:rsidR="00404B24" w:rsidRDefault="00404B24" w:rsidP="0072236B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</w:p>
          <w:p w:rsidR="00867D41" w:rsidRPr="00E45E6F" w:rsidRDefault="00867D41" w:rsidP="007223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7D41" w:rsidRPr="00E45E6F" w:rsidTr="00404B24">
        <w:trPr>
          <w:gridAfter w:val="1"/>
          <w:wAfter w:w="318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67D41" w:rsidRDefault="00867D41" w:rsidP="0072236B">
            <w:pPr>
              <w:pStyle w:val="1"/>
              <w:tabs>
                <w:tab w:val="left" w:pos="426"/>
                <w:tab w:val="left" w:pos="709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4B24" w:rsidRPr="003829DA" w:rsidRDefault="00404B24" w:rsidP="0072236B">
            <w:pPr>
              <w:pStyle w:val="1"/>
              <w:tabs>
                <w:tab w:val="left" w:pos="426"/>
                <w:tab w:val="left" w:pos="709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7D41" w:rsidRDefault="00867D41" w:rsidP="00867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B24" w:rsidRDefault="00404B24" w:rsidP="00867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D41" w:rsidRDefault="00867D41" w:rsidP="00867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D41" w:rsidRDefault="00867D41" w:rsidP="00867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922" w:rsidRDefault="007B1922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/>
    <w:p w:rsidR="00867D41" w:rsidRDefault="00867D41" w:rsidP="00867D41">
      <w:pPr>
        <w:jc w:val="right"/>
        <w:rPr>
          <w:sz w:val="24"/>
          <w:szCs w:val="24"/>
        </w:rPr>
        <w:sectPr w:rsidR="00867D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D41" w:rsidRDefault="00867D41" w:rsidP="00867D41">
      <w:pPr>
        <w:jc w:val="right"/>
        <w:rPr>
          <w:sz w:val="24"/>
          <w:szCs w:val="24"/>
        </w:rPr>
      </w:pPr>
    </w:p>
    <w:p w:rsidR="00404B24" w:rsidRDefault="00404B24" w:rsidP="00867D41">
      <w:pPr>
        <w:jc w:val="right"/>
        <w:rPr>
          <w:sz w:val="24"/>
          <w:szCs w:val="24"/>
        </w:rPr>
      </w:pPr>
    </w:p>
    <w:p w:rsidR="00867D41" w:rsidRPr="00AD2C41" w:rsidRDefault="00867D41" w:rsidP="00867D41">
      <w:pPr>
        <w:jc w:val="right"/>
        <w:rPr>
          <w:sz w:val="24"/>
          <w:szCs w:val="24"/>
        </w:rPr>
      </w:pPr>
      <w:r w:rsidRPr="00AD2C41">
        <w:rPr>
          <w:sz w:val="24"/>
          <w:szCs w:val="24"/>
        </w:rPr>
        <w:t>Приложение №1</w:t>
      </w:r>
    </w:p>
    <w:p w:rsidR="00867D41" w:rsidRPr="00AD2C41" w:rsidRDefault="00867D41" w:rsidP="00867D41">
      <w:pPr>
        <w:tabs>
          <w:tab w:val="left" w:pos="5625"/>
          <w:tab w:val="right" w:pos="9354"/>
        </w:tabs>
        <w:jc w:val="right"/>
        <w:rPr>
          <w:sz w:val="24"/>
          <w:szCs w:val="24"/>
        </w:rPr>
      </w:pPr>
      <w:r w:rsidRPr="00AD2C41">
        <w:rPr>
          <w:sz w:val="24"/>
          <w:szCs w:val="24"/>
        </w:rPr>
        <w:tab/>
        <w:t>к муниципальной программе</w:t>
      </w:r>
    </w:p>
    <w:p w:rsidR="00867D41" w:rsidRPr="00AD2C41" w:rsidRDefault="00867D41" w:rsidP="00867D41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D2C41">
        <w:rPr>
          <w:sz w:val="24"/>
          <w:szCs w:val="24"/>
        </w:rPr>
        <w:t xml:space="preserve">                                                       </w:t>
      </w:r>
      <w:r w:rsidR="00404B24">
        <w:rPr>
          <w:sz w:val="24"/>
          <w:szCs w:val="24"/>
        </w:rPr>
        <w:t xml:space="preserve">                       «</w:t>
      </w:r>
      <w:proofErr w:type="gramStart"/>
      <w:r w:rsidR="00404B24">
        <w:rPr>
          <w:sz w:val="24"/>
          <w:szCs w:val="24"/>
        </w:rPr>
        <w:t>Физическая  культура</w:t>
      </w:r>
      <w:proofErr w:type="gramEnd"/>
      <w:r w:rsidR="00404B24">
        <w:rPr>
          <w:sz w:val="24"/>
          <w:szCs w:val="24"/>
        </w:rPr>
        <w:t xml:space="preserve"> и спорт</w:t>
      </w:r>
      <w:r w:rsidRPr="00AD2C41">
        <w:rPr>
          <w:sz w:val="24"/>
          <w:szCs w:val="24"/>
        </w:rPr>
        <w:t xml:space="preserve"> </w:t>
      </w:r>
    </w:p>
    <w:p w:rsidR="00867D41" w:rsidRPr="00AD2C41" w:rsidRDefault="00867D41" w:rsidP="00867D41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D2C41">
        <w:rPr>
          <w:sz w:val="24"/>
          <w:szCs w:val="24"/>
        </w:rPr>
        <w:t xml:space="preserve">                                                                                 муниципального образования                                                                </w:t>
      </w:r>
    </w:p>
    <w:p w:rsidR="00867D41" w:rsidRDefault="00404B24" w:rsidP="00867D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Северо</w:t>
      </w:r>
      <w:r w:rsidR="00867D41">
        <w:rPr>
          <w:sz w:val="24"/>
          <w:szCs w:val="24"/>
        </w:rPr>
        <w:t xml:space="preserve">-Одоевское Одоевского района </w:t>
      </w:r>
      <w:r w:rsidR="00867D41" w:rsidRPr="00AD2C41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="00867D41" w:rsidRPr="00AD2C41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="00867D41" w:rsidRPr="00AD2C41">
        <w:rPr>
          <w:sz w:val="24"/>
          <w:szCs w:val="24"/>
        </w:rPr>
        <w:t xml:space="preserve"> гг.»</w:t>
      </w:r>
    </w:p>
    <w:p w:rsidR="00867D41" w:rsidRDefault="00867D41" w:rsidP="00867D41">
      <w:pPr>
        <w:jc w:val="center"/>
        <w:rPr>
          <w:b/>
          <w:sz w:val="28"/>
          <w:szCs w:val="28"/>
        </w:rPr>
      </w:pPr>
    </w:p>
    <w:p w:rsidR="00404B24" w:rsidRDefault="00404B24" w:rsidP="00867D41">
      <w:pPr>
        <w:jc w:val="center"/>
        <w:rPr>
          <w:b/>
          <w:sz w:val="28"/>
          <w:szCs w:val="28"/>
        </w:rPr>
      </w:pPr>
    </w:p>
    <w:p w:rsidR="00867D41" w:rsidRDefault="00C80C9B" w:rsidP="00867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04B24">
        <w:rPr>
          <w:b/>
          <w:sz w:val="28"/>
          <w:szCs w:val="28"/>
        </w:rPr>
        <w:t>Перечень основных</w:t>
      </w:r>
      <w:r w:rsidR="00867D41" w:rsidRPr="006C3617">
        <w:rPr>
          <w:b/>
          <w:sz w:val="28"/>
          <w:szCs w:val="28"/>
        </w:rPr>
        <w:t xml:space="preserve"> мероприятий муниципальной программы муниципального образования </w:t>
      </w:r>
      <w:r w:rsidR="00404B24">
        <w:rPr>
          <w:b/>
          <w:sz w:val="28"/>
          <w:szCs w:val="28"/>
        </w:rPr>
        <w:t>Северо</w:t>
      </w:r>
      <w:r w:rsidR="00867D41">
        <w:rPr>
          <w:b/>
          <w:sz w:val="28"/>
          <w:szCs w:val="28"/>
        </w:rPr>
        <w:t xml:space="preserve">-Одоевское Одоевского района </w:t>
      </w:r>
      <w:r w:rsidR="00867D41" w:rsidRPr="006C3617">
        <w:rPr>
          <w:b/>
          <w:sz w:val="28"/>
          <w:szCs w:val="28"/>
        </w:rPr>
        <w:t>«</w:t>
      </w:r>
      <w:r w:rsidR="00404B24">
        <w:rPr>
          <w:b/>
          <w:sz w:val="28"/>
          <w:szCs w:val="28"/>
        </w:rPr>
        <w:t>Физическая культура и спорт муниципального образования Северо</w:t>
      </w:r>
      <w:r w:rsidR="00867D41">
        <w:rPr>
          <w:b/>
          <w:sz w:val="28"/>
          <w:szCs w:val="28"/>
        </w:rPr>
        <w:t xml:space="preserve">-Одоевское Одоевского района </w:t>
      </w:r>
      <w:r w:rsidR="00404B24">
        <w:rPr>
          <w:b/>
          <w:sz w:val="28"/>
          <w:szCs w:val="28"/>
        </w:rPr>
        <w:t>на 2020-2024</w:t>
      </w:r>
      <w:r w:rsidR="00867D41">
        <w:rPr>
          <w:b/>
          <w:sz w:val="28"/>
          <w:szCs w:val="28"/>
        </w:rPr>
        <w:t xml:space="preserve"> гг.»</w:t>
      </w:r>
    </w:p>
    <w:p w:rsidR="00867D41" w:rsidRDefault="00867D41" w:rsidP="00867D41">
      <w:pPr>
        <w:jc w:val="center"/>
        <w:rPr>
          <w:b/>
          <w:sz w:val="28"/>
          <w:szCs w:val="28"/>
        </w:rPr>
      </w:pPr>
    </w:p>
    <w:tbl>
      <w:tblPr>
        <w:tblW w:w="15640" w:type="dxa"/>
        <w:tblCellSpacing w:w="5" w:type="nil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1953"/>
        <w:gridCol w:w="1328"/>
        <w:gridCol w:w="1418"/>
        <w:gridCol w:w="3543"/>
        <w:gridCol w:w="2216"/>
        <w:gridCol w:w="1702"/>
      </w:tblGrid>
      <w:tr w:rsidR="00867D41" w:rsidRPr="00C04DD1" w:rsidTr="0072236B">
        <w:trPr>
          <w:tblCellSpacing w:w="5" w:type="nil"/>
        </w:trPr>
        <w:tc>
          <w:tcPr>
            <w:tcW w:w="3480" w:type="dxa"/>
            <w:vMerge w:val="restart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Наименование программы,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ведомственной целевой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программы, основного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мероприятия, мероприятий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ведомственной целевой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программы, мероприятий,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реализуемых в рамках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953" w:type="dxa"/>
            <w:vMerge w:val="restart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Ответственный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исполнитель</w:t>
            </w:r>
          </w:p>
        </w:tc>
        <w:tc>
          <w:tcPr>
            <w:tcW w:w="2746" w:type="dxa"/>
            <w:gridSpan w:val="2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Срок</w:t>
            </w:r>
          </w:p>
        </w:tc>
        <w:tc>
          <w:tcPr>
            <w:tcW w:w="3543" w:type="dxa"/>
            <w:vMerge w:val="restart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Ожидаемый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непосредственный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результат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216" w:type="dxa"/>
            <w:vMerge w:val="restart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КБК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(бюджет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муниципального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образования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Одоевский район)</w:t>
            </w:r>
          </w:p>
        </w:tc>
        <w:tc>
          <w:tcPr>
            <w:tcW w:w="1702" w:type="dxa"/>
            <w:vMerge w:val="restart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04DD1">
              <w:rPr>
                <w:sz w:val="24"/>
                <w:szCs w:val="24"/>
              </w:rPr>
              <w:t>Финанси-рование</w:t>
            </w:r>
            <w:proofErr w:type="spellEnd"/>
            <w:proofErr w:type="gramEnd"/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(тыс. руб.)</w:t>
            </w:r>
          </w:p>
        </w:tc>
      </w:tr>
      <w:tr w:rsidR="00867D41" w:rsidRPr="00C04DD1" w:rsidTr="0072236B">
        <w:trPr>
          <w:tblCellSpacing w:w="5" w:type="nil"/>
        </w:trPr>
        <w:tc>
          <w:tcPr>
            <w:tcW w:w="3480" w:type="dxa"/>
            <w:vMerge/>
          </w:tcPr>
          <w:p w:rsidR="00867D41" w:rsidRPr="00C04DD1" w:rsidRDefault="00867D41" w:rsidP="00722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867D41" w:rsidRPr="00C04DD1" w:rsidRDefault="00867D41" w:rsidP="00722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начала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окончания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реализации</w:t>
            </w:r>
          </w:p>
        </w:tc>
        <w:tc>
          <w:tcPr>
            <w:tcW w:w="3543" w:type="dxa"/>
            <w:vMerge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D41" w:rsidRPr="00C04DD1" w:rsidTr="0072236B">
        <w:trPr>
          <w:tblCellSpacing w:w="5" w:type="nil"/>
        </w:trPr>
        <w:tc>
          <w:tcPr>
            <w:tcW w:w="3480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2</w:t>
            </w:r>
          </w:p>
        </w:tc>
        <w:tc>
          <w:tcPr>
            <w:tcW w:w="1328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5</w:t>
            </w:r>
          </w:p>
        </w:tc>
        <w:tc>
          <w:tcPr>
            <w:tcW w:w="2216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7</w:t>
            </w:r>
          </w:p>
        </w:tc>
      </w:tr>
      <w:tr w:rsidR="00867D41" w:rsidRPr="00C04DD1" w:rsidTr="0072236B">
        <w:trPr>
          <w:trHeight w:val="853"/>
          <w:tblCellSpacing w:w="5" w:type="nil"/>
        </w:trPr>
        <w:tc>
          <w:tcPr>
            <w:tcW w:w="3480" w:type="dxa"/>
            <w:vAlign w:val="center"/>
          </w:tcPr>
          <w:p w:rsidR="00867D41" w:rsidRPr="00C04DD1" w:rsidRDefault="00404B24" w:rsidP="00722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физической культуры и спорта</w:t>
            </w:r>
            <w:r w:rsidR="00867D41" w:rsidRPr="00C04DD1">
              <w:rPr>
                <w:b/>
                <w:sz w:val="24"/>
                <w:szCs w:val="24"/>
              </w:rPr>
              <w:t xml:space="preserve">  муниципального образования  </w:t>
            </w:r>
            <w:r>
              <w:rPr>
                <w:b/>
                <w:sz w:val="24"/>
                <w:szCs w:val="24"/>
              </w:rPr>
              <w:t>Северо</w:t>
            </w:r>
            <w:r w:rsidR="00867D41">
              <w:rPr>
                <w:b/>
                <w:sz w:val="24"/>
                <w:szCs w:val="24"/>
              </w:rPr>
              <w:t>-Одоевское Одоевского района</w:t>
            </w:r>
          </w:p>
        </w:tc>
        <w:tc>
          <w:tcPr>
            <w:tcW w:w="1953" w:type="dxa"/>
          </w:tcPr>
          <w:p w:rsidR="00867D41" w:rsidRDefault="00867D41" w:rsidP="0072236B">
            <w:pPr>
              <w:jc w:val="center"/>
              <w:rPr>
                <w:sz w:val="24"/>
                <w:szCs w:val="24"/>
              </w:rPr>
            </w:pPr>
          </w:p>
          <w:p w:rsidR="00867D41" w:rsidRDefault="00867D41" w:rsidP="0072236B">
            <w:pPr>
              <w:jc w:val="center"/>
              <w:rPr>
                <w:sz w:val="24"/>
                <w:szCs w:val="24"/>
              </w:rPr>
            </w:pPr>
          </w:p>
          <w:p w:rsidR="00867D41" w:rsidRDefault="00867D41" w:rsidP="0072236B">
            <w:pPr>
              <w:jc w:val="center"/>
              <w:rPr>
                <w:sz w:val="24"/>
                <w:szCs w:val="24"/>
              </w:rPr>
            </w:pPr>
          </w:p>
          <w:p w:rsidR="00867D41" w:rsidRDefault="00867D41" w:rsidP="0072236B">
            <w:pPr>
              <w:jc w:val="center"/>
              <w:rPr>
                <w:sz w:val="24"/>
                <w:szCs w:val="24"/>
              </w:rPr>
            </w:pPr>
          </w:p>
          <w:p w:rsidR="00867D41" w:rsidRDefault="00867D41" w:rsidP="0072236B">
            <w:pPr>
              <w:jc w:val="center"/>
              <w:rPr>
                <w:sz w:val="24"/>
                <w:szCs w:val="24"/>
              </w:rPr>
            </w:pPr>
          </w:p>
          <w:p w:rsidR="00867D41" w:rsidRDefault="00867D41" w:rsidP="0072236B">
            <w:pPr>
              <w:jc w:val="center"/>
              <w:rPr>
                <w:sz w:val="24"/>
                <w:szCs w:val="24"/>
              </w:rPr>
            </w:pPr>
          </w:p>
          <w:p w:rsidR="00867D41" w:rsidRDefault="00FF659A" w:rsidP="0072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Северо-</w:t>
            </w:r>
            <w:proofErr w:type="spellStart"/>
            <w:r>
              <w:rPr>
                <w:sz w:val="24"/>
                <w:szCs w:val="24"/>
              </w:rPr>
              <w:t>Одопевское</w:t>
            </w:r>
            <w:proofErr w:type="spellEnd"/>
          </w:p>
          <w:p w:rsidR="00867D41" w:rsidRPr="00C04DD1" w:rsidRDefault="00867D41" w:rsidP="0072236B">
            <w:pPr>
              <w:jc w:val="center"/>
              <w:rPr>
                <w:sz w:val="24"/>
                <w:szCs w:val="24"/>
              </w:rPr>
            </w:pPr>
          </w:p>
          <w:p w:rsidR="00867D41" w:rsidRPr="00C04DD1" w:rsidRDefault="00867D41" w:rsidP="0072236B">
            <w:pPr>
              <w:rPr>
                <w:sz w:val="24"/>
                <w:szCs w:val="24"/>
              </w:rPr>
            </w:pPr>
          </w:p>
          <w:p w:rsidR="00867D41" w:rsidRPr="00C04DD1" w:rsidRDefault="00867D41" w:rsidP="0072236B">
            <w:pPr>
              <w:rPr>
                <w:sz w:val="24"/>
                <w:szCs w:val="24"/>
              </w:rPr>
            </w:pP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67D41" w:rsidRPr="00C04DD1" w:rsidRDefault="00404B24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867D41" w:rsidRPr="00C04DD1" w:rsidRDefault="00404B24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3543" w:type="dxa"/>
            <w:vAlign w:val="center"/>
          </w:tcPr>
          <w:p w:rsidR="00867D41" w:rsidRPr="00C04DD1" w:rsidRDefault="00867D41" w:rsidP="0072236B">
            <w:pPr>
              <w:jc w:val="both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 xml:space="preserve">создание благоприятных условий для </w:t>
            </w:r>
            <w:r w:rsidR="00FF659A">
              <w:rPr>
                <w:sz w:val="24"/>
                <w:szCs w:val="24"/>
              </w:rPr>
              <w:t xml:space="preserve">повышения мотивации жителей сельского поселения и регулярным занятиям физической культуры и спортом и </w:t>
            </w:r>
            <w:proofErr w:type="spellStart"/>
            <w:r w:rsidR="00FF659A">
              <w:rPr>
                <w:sz w:val="24"/>
                <w:szCs w:val="24"/>
              </w:rPr>
              <w:t>веденитю</w:t>
            </w:r>
            <w:proofErr w:type="spellEnd"/>
            <w:r w:rsidR="00FF659A">
              <w:rPr>
                <w:sz w:val="24"/>
                <w:szCs w:val="24"/>
              </w:rPr>
              <w:t xml:space="preserve"> здорового образа жизни</w:t>
            </w:r>
          </w:p>
          <w:p w:rsidR="00867D41" w:rsidRPr="00C04DD1" w:rsidRDefault="00867D41" w:rsidP="00722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867D4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87108010600100590</w:t>
            </w:r>
          </w:p>
          <w:p w:rsidR="00867D41" w:rsidRPr="00634C77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</w:tcPr>
          <w:p w:rsidR="00867D41" w:rsidRDefault="00867D41" w:rsidP="0072236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41" w:rsidRDefault="00867D41" w:rsidP="0072236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41" w:rsidRPr="00C04DD1" w:rsidRDefault="00867D41" w:rsidP="0072236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D41" w:rsidRPr="00C04DD1" w:rsidTr="0072236B">
        <w:trPr>
          <w:tblCellSpacing w:w="5" w:type="nil"/>
        </w:trPr>
        <w:tc>
          <w:tcPr>
            <w:tcW w:w="3480" w:type="dxa"/>
          </w:tcPr>
          <w:p w:rsidR="00867D41" w:rsidRPr="00C04DD1" w:rsidRDefault="00FF659A" w:rsidP="00404B24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Создание</w:t>
            </w:r>
            <w:r w:rsidR="00404B24">
              <w:rPr>
                <w:sz w:val="28"/>
                <w:szCs w:val="28"/>
              </w:rPr>
              <w:t xml:space="preserve"> условий, обеспечивающих повышение мотивации жителей сельского поселения и регулярным занятиям физической культурой и спортом и ведению здорового образа жизни</w:t>
            </w:r>
          </w:p>
        </w:tc>
        <w:tc>
          <w:tcPr>
            <w:tcW w:w="1953" w:type="dxa"/>
          </w:tcPr>
          <w:p w:rsidR="00867D41" w:rsidRPr="00C04DD1" w:rsidRDefault="00867D41" w:rsidP="0072236B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67D41" w:rsidRPr="00C04DD1" w:rsidRDefault="00FF659A" w:rsidP="0072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7D41" w:rsidRPr="00C04D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20</w:t>
            </w:r>
            <w:r w:rsidR="00FF659A">
              <w:rPr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67D41" w:rsidRDefault="00867D41" w:rsidP="00722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9A" w:rsidRDefault="00FF659A" w:rsidP="00722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9A" w:rsidRDefault="00FF659A" w:rsidP="00722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9A" w:rsidRDefault="00FF659A" w:rsidP="00722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9A" w:rsidRPr="006860BE" w:rsidRDefault="002E03A3" w:rsidP="00722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65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867D41" w:rsidRPr="00C04DD1" w:rsidTr="0072236B">
        <w:trPr>
          <w:trHeight w:val="1335"/>
          <w:tblCellSpacing w:w="5" w:type="nil"/>
        </w:trPr>
        <w:tc>
          <w:tcPr>
            <w:tcW w:w="3480" w:type="dxa"/>
          </w:tcPr>
          <w:p w:rsidR="00FF659A" w:rsidRDefault="00404B24" w:rsidP="00722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 технической базы</w:t>
            </w:r>
          </w:p>
          <w:p w:rsidR="00867D41" w:rsidRPr="00C04DD1" w:rsidRDefault="00404B24" w:rsidP="0072236B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( приобретение инвентаря, оборудования</w:t>
            </w:r>
            <w:r w:rsidR="00FF659A">
              <w:rPr>
                <w:sz w:val="28"/>
                <w:szCs w:val="28"/>
              </w:rPr>
              <w:t>)</w:t>
            </w:r>
          </w:p>
        </w:tc>
        <w:tc>
          <w:tcPr>
            <w:tcW w:w="1953" w:type="dxa"/>
          </w:tcPr>
          <w:p w:rsidR="00867D41" w:rsidRPr="00C04DD1" w:rsidRDefault="00867D41" w:rsidP="0072236B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67D41" w:rsidRPr="00C04DD1" w:rsidRDefault="00FF659A" w:rsidP="0072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67D41" w:rsidRPr="00C04D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20</w:t>
            </w:r>
            <w:r w:rsidR="00FF659A">
              <w:rPr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F1103" w:rsidRDefault="000F1103" w:rsidP="0072236B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  <w:p w:rsidR="00867D41" w:rsidRPr="006860BE" w:rsidRDefault="002E03A3" w:rsidP="0072236B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0C9B">
              <w:rPr>
                <w:sz w:val="24"/>
                <w:szCs w:val="24"/>
              </w:rPr>
              <w:t>,0</w:t>
            </w:r>
          </w:p>
        </w:tc>
      </w:tr>
      <w:tr w:rsidR="00867D41" w:rsidRPr="00C04DD1" w:rsidTr="0072236B">
        <w:trPr>
          <w:trHeight w:val="904"/>
          <w:tblCellSpacing w:w="5" w:type="nil"/>
        </w:trPr>
        <w:tc>
          <w:tcPr>
            <w:tcW w:w="3480" w:type="dxa"/>
          </w:tcPr>
          <w:p w:rsidR="00867D41" w:rsidRPr="00C04DD1" w:rsidRDefault="00867D41" w:rsidP="00FF659A">
            <w:pPr>
              <w:jc w:val="both"/>
              <w:rPr>
                <w:sz w:val="24"/>
                <w:szCs w:val="24"/>
              </w:rPr>
            </w:pPr>
            <w:r w:rsidRPr="00996772">
              <w:rPr>
                <w:sz w:val="28"/>
                <w:szCs w:val="28"/>
              </w:rPr>
              <w:t>П</w:t>
            </w:r>
            <w:r w:rsidR="00FF659A">
              <w:rPr>
                <w:sz w:val="28"/>
                <w:szCs w:val="28"/>
              </w:rPr>
              <w:t>роведение спортивных мероприятий</w:t>
            </w:r>
          </w:p>
        </w:tc>
        <w:tc>
          <w:tcPr>
            <w:tcW w:w="1953" w:type="dxa"/>
          </w:tcPr>
          <w:p w:rsidR="00867D41" w:rsidRPr="00C04DD1" w:rsidRDefault="00867D41" w:rsidP="0072236B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67D41" w:rsidRPr="00C04DD1" w:rsidRDefault="00867D41" w:rsidP="00FF65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F659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20</w:t>
            </w:r>
            <w:r w:rsidR="00FF659A">
              <w:rPr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67D41" w:rsidRPr="006860BE" w:rsidRDefault="002E03A3" w:rsidP="0072236B">
            <w:pPr>
              <w:pStyle w:val="ConsPlusNormal"/>
              <w:tabs>
                <w:tab w:val="left" w:pos="463"/>
                <w:tab w:val="center" w:pos="9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0C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67D41" w:rsidRPr="00C04DD1" w:rsidTr="0072236B">
        <w:trPr>
          <w:trHeight w:val="274"/>
          <w:tblCellSpacing w:w="5" w:type="nil"/>
        </w:trPr>
        <w:tc>
          <w:tcPr>
            <w:tcW w:w="3480" w:type="dxa"/>
          </w:tcPr>
          <w:p w:rsidR="00FF659A" w:rsidRDefault="00FF659A" w:rsidP="0072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Пропаганда физической </w:t>
            </w:r>
            <w:proofErr w:type="gramStart"/>
            <w:r>
              <w:rPr>
                <w:sz w:val="28"/>
                <w:szCs w:val="28"/>
              </w:rPr>
              <w:t>культуры  и</w:t>
            </w:r>
            <w:proofErr w:type="gramEnd"/>
            <w:r>
              <w:rPr>
                <w:sz w:val="28"/>
                <w:szCs w:val="28"/>
              </w:rPr>
              <w:t xml:space="preserve"> спорта как важнейшей составляющей здорового образа жизни </w:t>
            </w:r>
          </w:p>
          <w:p w:rsidR="00867D41" w:rsidRDefault="00FF659A" w:rsidP="0072236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вовлечение</w:t>
            </w:r>
            <w:proofErr w:type="gramEnd"/>
            <w:r>
              <w:rPr>
                <w:sz w:val="28"/>
                <w:szCs w:val="28"/>
              </w:rPr>
              <w:t xml:space="preserve"> населения в занятия физической культурой и спортом)</w:t>
            </w:r>
          </w:p>
          <w:p w:rsidR="00FF659A" w:rsidRPr="006860BE" w:rsidRDefault="00FF659A" w:rsidP="0072236B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867D41" w:rsidRPr="00C04DD1" w:rsidRDefault="00867D41" w:rsidP="0072236B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67D4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659A" w:rsidRPr="00C04DD1" w:rsidRDefault="00FF659A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867D4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659A" w:rsidRPr="00C04DD1" w:rsidRDefault="00FF659A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543" w:type="dxa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67D41" w:rsidRDefault="00867D41" w:rsidP="0072236B">
            <w:pPr>
              <w:pStyle w:val="ConsPlusNormal"/>
              <w:tabs>
                <w:tab w:val="left" w:pos="463"/>
                <w:tab w:val="center" w:pos="9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9A" w:rsidRPr="006860BE" w:rsidRDefault="002E03A3" w:rsidP="0072236B">
            <w:pPr>
              <w:pStyle w:val="ConsPlusNormal"/>
              <w:tabs>
                <w:tab w:val="left" w:pos="463"/>
                <w:tab w:val="center" w:pos="9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C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67D41" w:rsidRPr="00C04DD1" w:rsidTr="0072236B">
        <w:trPr>
          <w:tblCellSpacing w:w="5" w:type="nil"/>
        </w:trPr>
        <w:tc>
          <w:tcPr>
            <w:tcW w:w="3480" w:type="dxa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04DD1">
              <w:rPr>
                <w:b/>
                <w:sz w:val="24"/>
                <w:szCs w:val="24"/>
              </w:rPr>
              <w:t>Итого за 5 лет</w:t>
            </w: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67D41" w:rsidRPr="00C04DD1" w:rsidRDefault="00867D41" w:rsidP="0072236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867D41" w:rsidRPr="00C04DD1" w:rsidRDefault="00867D41" w:rsidP="0072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</w:tcPr>
          <w:p w:rsidR="00867D41" w:rsidRDefault="00867D41" w:rsidP="0072236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9A" w:rsidRPr="006860BE" w:rsidRDefault="002E03A3" w:rsidP="0072236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</w:tbl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Default="00867D41" w:rsidP="00867D41">
      <w:pPr>
        <w:jc w:val="center"/>
      </w:pPr>
    </w:p>
    <w:p w:rsidR="00867D41" w:rsidRPr="00314326" w:rsidRDefault="00867D41" w:rsidP="00867D41">
      <w:pPr>
        <w:tabs>
          <w:tab w:val="left" w:pos="5625"/>
          <w:tab w:val="right" w:pos="9354"/>
        </w:tabs>
        <w:jc w:val="right"/>
        <w:rPr>
          <w:sz w:val="24"/>
          <w:szCs w:val="24"/>
        </w:rPr>
      </w:pPr>
      <w:r w:rsidRPr="00314326">
        <w:rPr>
          <w:sz w:val="24"/>
          <w:szCs w:val="24"/>
        </w:rPr>
        <w:lastRenderedPageBreak/>
        <w:t>Приложение №2</w:t>
      </w:r>
    </w:p>
    <w:p w:rsidR="00867D41" w:rsidRPr="00314326" w:rsidRDefault="00867D41" w:rsidP="00867D41">
      <w:pPr>
        <w:tabs>
          <w:tab w:val="left" w:pos="5625"/>
          <w:tab w:val="right" w:pos="9354"/>
        </w:tabs>
        <w:jc w:val="right"/>
        <w:rPr>
          <w:sz w:val="24"/>
          <w:szCs w:val="24"/>
        </w:rPr>
      </w:pPr>
      <w:r w:rsidRPr="00314326">
        <w:rPr>
          <w:sz w:val="24"/>
          <w:szCs w:val="24"/>
        </w:rPr>
        <w:t>к муниципальной программе</w:t>
      </w:r>
    </w:p>
    <w:p w:rsidR="00867D41" w:rsidRPr="00314326" w:rsidRDefault="00867D41" w:rsidP="00867D41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14326">
        <w:rPr>
          <w:sz w:val="24"/>
          <w:szCs w:val="24"/>
        </w:rPr>
        <w:t xml:space="preserve">                                                       </w:t>
      </w:r>
      <w:r w:rsidR="00C80C9B">
        <w:rPr>
          <w:sz w:val="24"/>
          <w:szCs w:val="24"/>
        </w:rPr>
        <w:t xml:space="preserve">                       «</w:t>
      </w:r>
      <w:proofErr w:type="gramStart"/>
      <w:r w:rsidR="00C80C9B">
        <w:rPr>
          <w:sz w:val="24"/>
          <w:szCs w:val="24"/>
        </w:rPr>
        <w:t>Физическая  культура</w:t>
      </w:r>
      <w:proofErr w:type="gramEnd"/>
      <w:r w:rsidR="00C80C9B">
        <w:rPr>
          <w:sz w:val="24"/>
          <w:szCs w:val="24"/>
        </w:rPr>
        <w:t xml:space="preserve"> и спорт</w:t>
      </w:r>
    </w:p>
    <w:p w:rsidR="00867D41" w:rsidRPr="00314326" w:rsidRDefault="00867D41" w:rsidP="00867D41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14326">
        <w:rPr>
          <w:sz w:val="24"/>
          <w:szCs w:val="24"/>
        </w:rPr>
        <w:t xml:space="preserve">                                                                                 муниципального образования                                                                </w:t>
      </w:r>
    </w:p>
    <w:p w:rsidR="00867D41" w:rsidRPr="00314326" w:rsidRDefault="00C80C9B" w:rsidP="00867D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Северо</w:t>
      </w:r>
      <w:r w:rsidR="00867D41" w:rsidRPr="00314326">
        <w:rPr>
          <w:sz w:val="24"/>
          <w:szCs w:val="24"/>
        </w:rPr>
        <w:t>-Одо</w:t>
      </w:r>
      <w:r>
        <w:rPr>
          <w:sz w:val="24"/>
          <w:szCs w:val="24"/>
        </w:rPr>
        <w:t>евское Одоевского района на 2020</w:t>
      </w:r>
      <w:r w:rsidR="00867D41" w:rsidRPr="00314326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="00867D41" w:rsidRPr="00314326">
        <w:rPr>
          <w:sz w:val="24"/>
          <w:szCs w:val="24"/>
        </w:rPr>
        <w:t xml:space="preserve"> гг.»</w:t>
      </w:r>
    </w:p>
    <w:p w:rsidR="00867D41" w:rsidRPr="00314326" w:rsidRDefault="00C80C9B" w:rsidP="00867D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867D41" w:rsidRPr="00314326">
        <w:rPr>
          <w:b/>
          <w:sz w:val="28"/>
          <w:szCs w:val="28"/>
        </w:rPr>
        <w:t>Объем финансовых ресурсов муниципальной программы</w:t>
      </w:r>
    </w:p>
    <w:p w:rsidR="00867D41" w:rsidRPr="00314326" w:rsidRDefault="00C80C9B" w:rsidP="00867D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Физическая  культура</w:t>
      </w:r>
      <w:proofErr w:type="gramEnd"/>
      <w:r>
        <w:rPr>
          <w:b/>
          <w:sz w:val="28"/>
          <w:szCs w:val="28"/>
        </w:rPr>
        <w:t xml:space="preserve"> и спорт муниципального образования Северо</w:t>
      </w:r>
      <w:r w:rsidR="00867D41" w:rsidRPr="00314326">
        <w:rPr>
          <w:b/>
          <w:sz w:val="28"/>
          <w:szCs w:val="28"/>
        </w:rPr>
        <w:t>-Одо</w:t>
      </w:r>
      <w:r>
        <w:rPr>
          <w:b/>
          <w:sz w:val="28"/>
          <w:szCs w:val="28"/>
        </w:rPr>
        <w:t>евское Одоевского района на 2020-2024</w:t>
      </w:r>
      <w:r w:rsidR="00867D41" w:rsidRPr="00314326">
        <w:rPr>
          <w:b/>
          <w:sz w:val="28"/>
          <w:szCs w:val="28"/>
        </w:rPr>
        <w:t xml:space="preserve"> гг.», </w:t>
      </w:r>
    </w:p>
    <w:p w:rsidR="00864313" w:rsidRDefault="00864313" w:rsidP="00867D41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1926"/>
        <w:gridCol w:w="1193"/>
        <w:gridCol w:w="1134"/>
        <w:gridCol w:w="1134"/>
        <w:gridCol w:w="1275"/>
        <w:gridCol w:w="1134"/>
        <w:gridCol w:w="1418"/>
      </w:tblGrid>
      <w:tr w:rsidR="00864313" w:rsidTr="00864313">
        <w:tc>
          <w:tcPr>
            <w:tcW w:w="5240" w:type="dxa"/>
            <w:vMerge w:val="restart"/>
          </w:tcPr>
          <w:p w:rsidR="00864313" w:rsidRPr="00314326" w:rsidRDefault="00864313" w:rsidP="00864313">
            <w:pPr>
              <w:pStyle w:val="61"/>
              <w:shd w:val="clear" w:color="auto" w:fill="auto"/>
              <w:spacing w:after="0" w:line="240" w:lineRule="auto"/>
              <w:jc w:val="center"/>
              <w:rPr>
                <w:rStyle w:val="66"/>
                <w:sz w:val="24"/>
                <w:szCs w:val="28"/>
              </w:rPr>
            </w:pPr>
            <w:r w:rsidRPr="00314326">
              <w:rPr>
                <w:rStyle w:val="66"/>
                <w:sz w:val="24"/>
                <w:szCs w:val="28"/>
              </w:rPr>
              <w:t>Наименование программного мероприятия</w:t>
            </w:r>
          </w:p>
          <w:p w:rsidR="00864313" w:rsidRPr="00314326" w:rsidRDefault="00864313" w:rsidP="00864313">
            <w:pPr>
              <w:pStyle w:val="61"/>
              <w:shd w:val="clear" w:color="auto" w:fill="auto"/>
              <w:spacing w:after="0" w:line="240" w:lineRule="auto"/>
              <w:jc w:val="center"/>
              <w:rPr>
                <w:rStyle w:val="66"/>
                <w:sz w:val="24"/>
                <w:szCs w:val="28"/>
              </w:rPr>
            </w:pPr>
          </w:p>
        </w:tc>
        <w:tc>
          <w:tcPr>
            <w:tcW w:w="1926" w:type="dxa"/>
            <w:vMerge w:val="restart"/>
          </w:tcPr>
          <w:p w:rsidR="00864313" w:rsidRPr="00314326" w:rsidRDefault="00864313" w:rsidP="00864313">
            <w:pPr>
              <w:pStyle w:val="61"/>
              <w:shd w:val="clear" w:color="auto" w:fill="auto"/>
              <w:spacing w:after="0" w:line="240" w:lineRule="auto"/>
              <w:jc w:val="center"/>
              <w:rPr>
                <w:rStyle w:val="66"/>
                <w:sz w:val="24"/>
                <w:szCs w:val="28"/>
              </w:rPr>
            </w:pPr>
            <w:r w:rsidRPr="00314326">
              <w:rPr>
                <w:rStyle w:val="66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7288" w:type="dxa"/>
            <w:gridSpan w:val="6"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  <w:r w:rsidRPr="00314326">
              <w:rPr>
                <w:rStyle w:val="66"/>
                <w:sz w:val="24"/>
                <w:szCs w:val="28"/>
              </w:rPr>
              <w:t>Объем финансовых ресурсов на реализацию муниципальной программы</w:t>
            </w:r>
          </w:p>
        </w:tc>
      </w:tr>
      <w:tr w:rsidR="00864313" w:rsidTr="00864313">
        <w:tc>
          <w:tcPr>
            <w:tcW w:w="5240" w:type="dxa"/>
            <w:vMerge/>
          </w:tcPr>
          <w:p w:rsidR="00864313" w:rsidRPr="00314326" w:rsidRDefault="00864313" w:rsidP="00864313">
            <w:pPr>
              <w:pStyle w:val="61"/>
              <w:shd w:val="clear" w:color="auto" w:fill="auto"/>
              <w:spacing w:after="0" w:line="240" w:lineRule="auto"/>
              <w:jc w:val="center"/>
              <w:rPr>
                <w:rStyle w:val="66"/>
                <w:sz w:val="24"/>
                <w:szCs w:val="28"/>
              </w:rPr>
            </w:pPr>
          </w:p>
        </w:tc>
        <w:tc>
          <w:tcPr>
            <w:tcW w:w="1926" w:type="dxa"/>
            <w:vMerge/>
          </w:tcPr>
          <w:p w:rsidR="00864313" w:rsidRPr="00314326" w:rsidRDefault="00864313" w:rsidP="00864313">
            <w:pPr>
              <w:pStyle w:val="61"/>
              <w:shd w:val="clear" w:color="auto" w:fill="auto"/>
              <w:spacing w:after="0" w:line="240" w:lineRule="auto"/>
              <w:jc w:val="center"/>
              <w:rPr>
                <w:rStyle w:val="66"/>
                <w:sz w:val="24"/>
                <w:szCs w:val="28"/>
              </w:rPr>
            </w:pPr>
          </w:p>
        </w:tc>
        <w:tc>
          <w:tcPr>
            <w:tcW w:w="1193" w:type="dxa"/>
          </w:tcPr>
          <w:p w:rsidR="00864313" w:rsidRPr="00314326" w:rsidRDefault="00C80C9B" w:rsidP="008643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="00864313" w:rsidRPr="00314326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864313" w:rsidRPr="00314326" w:rsidRDefault="00864313" w:rsidP="00C80C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4326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C80C9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31432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134" w:type="dxa"/>
          </w:tcPr>
          <w:p w:rsidR="00864313" w:rsidRPr="00314326" w:rsidRDefault="00864313" w:rsidP="008643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432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80C9B">
              <w:rPr>
                <w:rFonts w:ascii="Times New Roman" w:hAnsi="Times New Roman" w:cs="Times New Roman"/>
                <w:sz w:val="24"/>
                <w:szCs w:val="28"/>
              </w:rPr>
              <w:t>022</w:t>
            </w:r>
            <w:r w:rsidRPr="0031432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275" w:type="dxa"/>
          </w:tcPr>
          <w:p w:rsidR="00864313" w:rsidRPr="00314326" w:rsidRDefault="00C80C9B" w:rsidP="008643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  <w:r w:rsidR="00864313" w:rsidRPr="0031432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134" w:type="dxa"/>
          </w:tcPr>
          <w:p w:rsidR="00864313" w:rsidRPr="00314326" w:rsidRDefault="00C80C9B" w:rsidP="008643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  <w:r w:rsidR="00864313" w:rsidRPr="0031432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418" w:type="dxa"/>
          </w:tcPr>
          <w:p w:rsidR="00864313" w:rsidRPr="00314326" w:rsidRDefault="00864313" w:rsidP="008643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4326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864313" w:rsidTr="00864313">
        <w:tc>
          <w:tcPr>
            <w:tcW w:w="14454" w:type="dxa"/>
            <w:gridSpan w:val="8"/>
          </w:tcPr>
          <w:p w:rsidR="00864313" w:rsidRDefault="002E03A3" w:rsidP="008643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1.</w:t>
            </w:r>
            <w:r w:rsidR="00C80C9B">
              <w:rPr>
                <w:b/>
                <w:sz w:val="24"/>
                <w:szCs w:val="28"/>
              </w:rPr>
              <w:t>Создание  условий, обеспечивающих повышение мотивации жителей сельского поселения к регулярным занятиям физической культурой и спортом и ведению здорового образа жизни</w:t>
            </w:r>
          </w:p>
        </w:tc>
      </w:tr>
      <w:tr w:rsidR="00864313" w:rsidTr="00864313">
        <w:tc>
          <w:tcPr>
            <w:tcW w:w="5240" w:type="dxa"/>
          </w:tcPr>
          <w:p w:rsidR="00864313" w:rsidRDefault="00864313" w:rsidP="00C80C9B">
            <w:pPr>
              <w:jc w:val="center"/>
              <w:rPr>
                <w:sz w:val="24"/>
                <w:szCs w:val="28"/>
              </w:rPr>
            </w:pPr>
            <w:r w:rsidRPr="00314326">
              <w:rPr>
                <w:sz w:val="24"/>
                <w:szCs w:val="28"/>
              </w:rPr>
              <w:t>1.</w:t>
            </w:r>
            <w:r w:rsidR="00C80C9B">
              <w:rPr>
                <w:sz w:val="24"/>
                <w:szCs w:val="28"/>
              </w:rPr>
              <w:t>создание условий к регулярным занятиям физической культурой и спортом</w:t>
            </w:r>
          </w:p>
          <w:p w:rsidR="00C80C9B" w:rsidRDefault="00C80C9B" w:rsidP="00C80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  <w:r w:rsidRPr="00314326">
              <w:rPr>
                <w:sz w:val="24"/>
                <w:szCs w:val="28"/>
              </w:rPr>
              <w:t xml:space="preserve">местный бюджет  </w:t>
            </w:r>
          </w:p>
        </w:tc>
        <w:tc>
          <w:tcPr>
            <w:tcW w:w="1193" w:type="dxa"/>
          </w:tcPr>
          <w:p w:rsidR="00864313" w:rsidRPr="00314326" w:rsidRDefault="00C80C9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864313" w:rsidRPr="00314326" w:rsidRDefault="00C80C9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864313" w:rsidRPr="00314326" w:rsidRDefault="00DD455C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  <w:tc>
          <w:tcPr>
            <w:tcW w:w="1275" w:type="dxa"/>
          </w:tcPr>
          <w:p w:rsidR="00864313" w:rsidRPr="00314326" w:rsidRDefault="00C80C9B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864313" w:rsidRPr="00314326" w:rsidRDefault="00DD455C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80C9B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418" w:type="dxa"/>
          </w:tcPr>
          <w:p w:rsidR="00864313" w:rsidRPr="00314326" w:rsidRDefault="00DD455C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</w:tr>
      <w:tr w:rsidR="00864313" w:rsidTr="00864313">
        <w:tc>
          <w:tcPr>
            <w:tcW w:w="14454" w:type="dxa"/>
            <w:gridSpan w:val="8"/>
          </w:tcPr>
          <w:p w:rsidR="00864313" w:rsidRDefault="00C80C9B" w:rsidP="008643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2. укрепление материально-технической базы</w:t>
            </w:r>
          </w:p>
        </w:tc>
      </w:tr>
      <w:tr w:rsidR="00864313" w:rsidTr="00864313">
        <w:tc>
          <w:tcPr>
            <w:tcW w:w="5240" w:type="dxa"/>
          </w:tcPr>
          <w:p w:rsidR="00864313" w:rsidRDefault="00864313" w:rsidP="00DD455C">
            <w:pPr>
              <w:jc w:val="center"/>
              <w:rPr>
                <w:sz w:val="28"/>
                <w:szCs w:val="28"/>
              </w:rPr>
            </w:pPr>
            <w:r w:rsidRPr="00314326">
              <w:rPr>
                <w:sz w:val="24"/>
                <w:szCs w:val="28"/>
              </w:rPr>
              <w:t xml:space="preserve">2.  </w:t>
            </w:r>
            <w:r w:rsidRPr="00314326">
              <w:rPr>
                <w:rFonts w:eastAsia="Calibri"/>
                <w:sz w:val="24"/>
                <w:szCs w:val="24"/>
              </w:rPr>
              <w:t xml:space="preserve"> </w:t>
            </w:r>
            <w:r w:rsidRPr="00314326">
              <w:rPr>
                <w:rFonts w:eastAsia="Calibri"/>
                <w:sz w:val="24"/>
                <w:szCs w:val="28"/>
              </w:rPr>
              <w:t>Укрепление материально-техни</w:t>
            </w:r>
            <w:r w:rsidR="00C80C9B">
              <w:rPr>
                <w:rFonts w:eastAsia="Calibri"/>
                <w:sz w:val="24"/>
                <w:szCs w:val="28"/>
              </w:rPr>
              <w:t xml:space="preserve">ческой базы </w:t>
            </w:r>
            <w:r w:rsidRPr="00314326">
              <w:rPr>
                <w:rFonts w:eastAsia="Calibri"/>
                <w:sz w:val="24"/>
                <w:szCs w:val="28"/>
              </w:rPr>
              <w:t xml:space="preserve"> (</w:t>
            </w:r>
            <w:r w:rsidR="00DD455C">
              <w:rPr>
                <w:rFonts w:eastAsia="Calibri"/>
                <w:sz w:val="24"/>
                <w:szCs w:val="28"/>
              </w:rPr>
              <w:t>приобретение инвентаря</w:t>
            </w:r>
            <w:r w:rsidRPr="00314326">
              <w:rPr>
                <w:rFonts w:eastAsia="Calibri"/>
                <w:sz w:val="24"/>
                <w:szCs w:val="28"/>
              </w:rPr>
              <w:t>)</w:t>
            </w:r>
          </w:p>
        </w:tc>
        <w:tc>
          <w:tcPr>
            <w:tcW w:w="1926" w:type="dxa"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  <w:r w:rsidRPr="00314326">
              <w:rPr>
                <w:sz w:val="24"/>
                <w:szCs w:val="28"/>
              </w:rPr>
              <w:t xml:space="preserve">местный бюджет  </w:t>
            </w:r>
          </w:p>
        </w:tc>
        <w:tc>
          <w:tcPr>
            <w:tcW w:w="1193" w:type="dxa"/>
          </w:tcPr>
          <w:p w:rsidR="00864313" w:rsidRPr="00314326" w:rsidRDefault="00DD455C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864313" w:rsidRPr="00314326" w:rsidRDefault="00864313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432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864313" w:rsidRPr="00314326" w:rsidRDefault="00DD455C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6,0</w:t>
            </w:r>
          </w:p>
        </w:tc>
        <w:tc>
          <w:tcPr>
            <w:tcW w:w="1275" w:type="dxa"/>
          </w:tcPr>
          <w:p w:rsidR="00864313" w:rsidRPr="00314326" w:rsidRDefault="00864313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432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864313" w:rsidRPr="00314326" w:rsidRDefault="00DD455C" w:rsidP="00DD45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2</w:t>
            </w:r>
            <w:r w:rsidR="00864313" w:rsidRPr="00314326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418" w:type="dxa"/>
          </w:tcPr>
          <w:p w:rsidR="00864313" w:rsidRPr="00314326" w:rsidRDefault="00DD455C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6F3636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864313" w:rsidTr="00864313">
        <w:tc>
          <w:tcPr>
            <w:tcW w:w="14454" w:type="dxa"/>
            <w:gridSpan w:val="8"/>
          </w:tcPr>
          <w:p w:rsidR="00864313" w:rsidRPr="00DD455C" w:rsidRDefault="00DD455C" w:rsidP="00DD455C">
            <w:pPr>
              <w:pStyle w:val="a9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Проведение </w:t>
            </w:r>
            <w:r w:rsidR="002E03A3">
              <w:rPr>
                <w:b/>
                <w:sz w:val="24"/>
                <w:szCs w:val="28"/>
              </w:rPr>
              <w:t>спортивных мер</w:t>
            </w:r>
            <w:r>
              <w:rPr>
                <w:b/>
                <w:sz w:val="24"/>
                <w:szCs w:val="28"/>
              </w:rPr>
              <w:t>оприятий</w:t>
            </w:r>
          </w:p>
        </w:tc>
      </w:tr>
      <w:tr w:rsidR="00DD455C" w:rsidTr="00C56FE8">
        <w:trPr>
          <w:trHeight w:val="2028"/>
        </w:trPr>
        <w:tc>
          <w:tcPr>
            <w:tcW w:w="5240" w:type="dxa"/>
          </w:tcPr>
          <w:p w:rsidR="00DD455C" w:rsidRDefault="00DD455C" w:rsidP="00DD455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 Пр</w:t>
            </w:r>
            <w:r w:rsidR="002E03A3">
              <w:rPr>
                <w:sz w:val="24"/>
                <w:szCs w:val="28"/>
              </w:rPr>
              <w:t>оведение спортивных мер</w:t>
            </w:r>
            <w:r w:rsidR="00055EE2"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приятий</w:t>
            </w:r>
            <w:r w:rsidRPr="00314326">
              <w:rPr>
                <w:sz w:val="24"/>
                <w:szCs w:val="28"/>
              </w:rPr>
              <w:t xml:space="preserve"> </w:t>
            </w:r>
          </w:p>
          <w:p w:rsidR="00DD455C" w:rsidRDefault="00DD455C" w:rsidP="00DD455C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DD455C" w:rsidRDefault="00DD455C" w:rsidP="00864313">
            <w:pPr>
              <w:jc w:val="center"/>
              <w:rPr>
                <w:sz w:val="28"/>
                <w:szCs w:val="28"/>
              </w:rPr>
            </w:pPr>
            <w:r w:rsidRPr="00314326">
              <w:rPr>
                <w:sz w:val="24"/>
                <w:szCs w:val="28"/>
              </w:rPr>
              <w:t xml:space="preserve">местный бюджет  </w:t>
            </w:r>
          </w:p>
        </w:tc>
        <w:tc>
          <w:tcPr>
            <w:tcW w:w="1193" w:type="dxa"/>
          </w:tcPr>
          <w:p w:rsidR="00DD455C" w:rsidRDefault="002E03A3" w:rsidP="0086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DD455C" w:rsidRDefault="002E03A3" w:rsidP="0086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DD455C" w:rsidRDefault="002E03A3" w:rsidP="0086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D455C" w:rsidRDefault="002E03A3" w:rsidP="0086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D455C" w:rsidRDefault="00DD455C" w:rsidP="0086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</w:tcPr>
          <w:p w:rsidR="00DD455C" w:rsidRDefault="002E03A3" w:rsidP="0086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DD455C">
              <w:rPr>
                <w:sz w:val="28"/>
                <w:szCs w:val="28"/>
              </w:rPr>
              <w:t>0</w:t>
            </w:r>
          </w:p>
        </w:tc>
      </w:tr>
      <w:tr w:rsidR="00864313" w:rsidTr="00864313">
        <w:tc>
          <w:tcPr>
            <w:tcW w:w="14454" w:type="dxa"/>
            <w:gridSpan w:val="8"/>
          </w:tcPr>
          <w:p w:rsidR="00864313" w:rsidRDefault="00DD455C" w:rsidP="008643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4. Пропаганда физической культуры и </w:t>
            </w:r>
            <w:proofErr w:type="spellStart"/>
            <w:r>
              <w:rPr>
                <w:b/>
                <w:sz w:val="24"/>
                <w:szCs w:val="28"/>
              </w:rPr>
              <w:t>сплорта</w:t>
            </w:r>
            <w:proofErr w:type="spellEnd"/>
            <w:r>
              <w:rPr>
                <w:b/>
                <w:sz w:val="24"/>
                <w:szCs w:val="28"/>
              </w:rPr>
              <w:t xml:space="preserve"> как важнейшей составляющей здорового образа жизни</w:t>
            </w:r>
          </w:p>
        </w:tc>
      </w:tr>
      <w:tr w:rsidR="00864313" w:rsidTr="00864313">
        <w:tc>
          <w:tcPr>
            <w:tcW w:w="5240" w:type="dxa"/>
          </w:tcPr>
          <w:p w:rsidR="00DD455C" w:rsidRDefault="00864313" w:rsidP="00DD455C">
            <w:pPr>
              <w:rPr>
                <w:rFonts w:eastAsia="Calibri"/>
                <w:sz w:val="24"/>
                <w:szCs w:val="24"/>
              </w:rPr>
            </w:pPr>
            <w:r w:rsidRPr="00314326">
              <w:rPr>
                <w:sz w:val="24"/>
                <w:szCs w:val="28"/>
              </w:rPr>
              <w:t>4.</w:t>
            </w:r>
            <w:r w:rsidRPr="00314326">
              <w:rPr>
                <w:rFonts w:eastAsia="Calibri"/>
                <w:sz w:val="24"/>
                <w:szCs w:val="24"/>
              </w:rPr>
              <w:t xml:space="preserve"> </w:t>
            </w:r>
            <w:r w:rsidR="00DD455C">
              <w:rPr>
                <w:rFonts w:eastAsia="Calibri"/>
                <w:sz w:val="24"/>
                <w:szCs w:val="24"/>
              </w:rPr>
              <w:t xml:space="preserve">пропаганда физической культуры и спорта </w:t>
            </w:r>
          </w:p>
          <w:p w:rsidR="00864313" w:rsidRDefault="00DD455C" w:rsidP="00DD455C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r w:rsidR="00055EE2">
              <w:rPr>
                <w:rFonts w:eastAsia="Calibri"/>
                <w:sz w:val="24"/>
                <w:szCs w:val="24"/>
              </w:rPr>
              <w:t xml:space="preserve"> вовлече</w:t>
            </w:r>
            <w:r>
              <w:rPr>
                <w:rFonts w:eastAsia="Calibri"/>
                <w:sz w:val="24"/>
                <w:szCs w:val="24"/>
              </w:rPr>
              <w:t>ние населения в занятия физической культурой и спортом)</w:t>
            </w:r>
          </w:p>
        </w:tc>
        <w:tc>
          <w:tcPr>
            <w:tcW w:w="1926" w:type="dxa"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  <w:r w:rsidRPr="00314326">
              <w:rPr>
                <w:sz w:val="24"/>
                <w:szCs w:val="28"/>
              </w:rPr>
              <w:t xml:space="preserve">местный бюджет  </w:t>
            </w:r>
          </w:p>
        </w:tc>
        <w:tc>
          <w:tcPr>
            <w:tcW w:w="1193" w:type="dxa"/>
          </w:tcPr>
          <w:p w:rsidR="00864313" w:rsidRPr="00314326" w:rsidRDefault="00864313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432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864313" w:rsidRPr="00314326" w:rsidRDefault="002E03A3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</w:t>
            </w:r>
            <w:r w:rsidR="00864313" w:rsidRPr="0031432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864313" w:rsidRPr="00314326" w:rsidRDefault="002E03A3" w:rsidP="00C21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275" w:type="dxa"/>
          </w:tcPr>
          <w:p w:rsidR="00864313" w:rsidRPr="00314326" w:rsidRDefault="002E03A3" w:rsidP="00C21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864313" w:rsidRPr="00314326" w:rsidRDefault="002E03A3" w:rsidP="00C21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  <w:tc>
          <w:tcPr>
            <w:tcW w:w="1418" w:type="dxa"/>
          </w:tcPr>
          <w:p w:rsidR="00864313" w:rsidRPr="00314326" w:rsidRDefault="002E03A3" w:rsidP="0086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</w:tr>
      <w:tr w:rsidR="00864313" w:rsidTr="00864313">
        <w:tc>
          <w:tcPr>
            <w:tcW w:w="5240" w:type="dxa"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64313" w:rsidRDefault="00864313" w:rsidP="00864313">
            <w:pPr>
              <w:jc w:val="center"/>
              <w:rPr>
                <w:sz w:val="28"/>
                <w:szCs w:val="28"/>
              </w:rPr>
            </w:pPr>
            <w:r w:rsidRPr="00314326">
              <w:rPr>
                <w:b/>
                <w:sz w:val="24"/>
                <w:szCs w:val="28"/>
              </w:rPr>
              <w:t>Итого:</w:t>
            </w:r>
          </w:p>
        </w:tc>
        <w:tc>
          <w:tcPr>
            <w:tcW w:w="1193" w:type="dxa"/>
          </w:tcPr>
          <w:p w:rsidR="00864313" w:rsidRDefault="002E03A3" w:rsidP="0086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864313" w:rsidRDefault="002E03A3" w:rsidP="0086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864313" w:rsidRDefault="002E03A3" w:rsidP="0086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75" w:type="dxa"/>
          </w:tcPr>
          <w:p w:rsidR="00864313" w:rsidRDefault="002E03A3" w:rsidP="0086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64313" w:rsidRDefault="002E03A3" w:rsidP="0086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</w:tcPr>
          <w:p w:rsidR="00864313" w:rsidRDefault="002E03A3" w:rsidP="0086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</w:tbl>
    <w:p w:rsidR="00867D41" w:rsidRPr="00864313" w:rsidRDefault="00867D41" w:rsidP="005E27F3">
      <w:pPr>
        <w:tabs>
          <w:tab w:val="left" w:pos="13245"/>
        </w:tabs>
      </w:pPr>
    </w:p>
    <w:sectPr w:rsidR="00867D41" w:rsidRPr="00864313" w:rsidSect="0031432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36CC3"/>
    <w:multiLevelType w:val="hybridMultilevel"/>
    <w:tmpl w:val="66CC07C8"/>
    <w:lvl w:ilvl="0" w:tplc="05FCEABA">
      <w:start w:val="3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9E2CC4"/>
    <w:multiLevelType w:val="hybridMultilevel"/>
    <w:tmpl w:val="3328163E"/>
    <w:lvl w:ilvl="0" w:tplc="839A2D5A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AC6B13"/>
    <w:multiLevelType w:val="hybridMultilevel"/>
    <w:tmpl w:val="C280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41"/>
    <w:rsid w:val="00053108"/>
    <w:rsid w:val="00055EE2"/>
    <w:rsid w:val="000F1103"/>
    <w:rsid w:val="001D7416"/>
    <w:rsid w:val="002D608E"/>
    <w:rsid w:val="002E03A3"/>
    <w:rsid w:val="00314326"/>
    <w:rsid w:val="00404B24"/>
    <w:rsid w:val="005E27F3"/>
    <w:rsid w:val="006F3636"/>
    <w:rsid w:val="007B1922"/>
    <w:rsid w:val="00864313"/>
    <w:rsid w:val="00867D41"/>
    <w:rsid w:val="00C21FC0"/>
    <w:rsid w:val="00C80C9B"/>
    <w:rsid w:val="00DD455C"/>
    <w:rsid w:val="00DD489C"/>
    <w:rsid w:val="00E07E59"/>
    <w:rsid w:val="00F043C6"/>
    <w:rsid w:val="00FC53EF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5162"/>
  <w15:chartTrackingRefBased/>
  <w15:docId w15:val="{D12626B2-11EF-4260-9048-4E2C53AB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7D41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7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867D4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867D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867D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7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67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867D41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867D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Strong"/>
    <w:qFormat/>
    <w:rsid w:val="00867D41"/>
    <w:rPr>
      <w:b/>
      <w:bCs/>
    </w:rPr>
  </w:style>
  <w:style w:type="paragraph" w:styleId="a9">
    <w:name w:val="List Paragraph"/>
    <w:basedOn w:val="a"/>
    <w:uiPriority w:val="34"/>
    <w:qFormat/>
    <w:rsid w:val="00867D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1">
    <w:name w:val="Основной текст (6)1"/>
    <w:basedOn w:val="a"/>
    <w:rsid w:val="00867D41"/>
    <w:pPr>
      <w:shd w:val="clear" w:color="auto" w:fill="FFFFFF"/>
      <w:spacing w:after="60" w:line="240" w:lineRule="atLeast"/>
    </w:pPr>
    <w:rPr>
      <w:noProof/>
      <w:sz w:val="27"/>
      <w:szCs w:val="27"/>
    </w:rPr>
  </w:style>
  <w:style w:type="character" w:customStyle="1" w:styleId="66">
    <w:name w:val="Основной текст (6)6"/>
    <w:rsid w:val="00867D41"/>
    <w:rPr>
      <w:sz w:val="27"/>
      <w:szCs w:val="27"/>
      <w:lang w:bidi="ar-SA"/>
    </w:rPr>
  </w:style>
  <w:style w:type="table" w:styleId="aa">
    <w:name w:val="Table Grid"/>
    <w:basedOn w:val="a1"/>
    <w:uiPriority w:val="39"/>
    <w:rsid w:val="0086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043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43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19</cp:revision>
  <cp:lastPrinted>2023-03-29T06:20:00Z</cp:lastPrinted>
  <dcterms:created xsi:type="dcterms:W3CDTF">2023-03-23T06:37:00Z</dcterms:created>
  <dcterms:modified xsi:type="dcterms:W3CDTF">2024-04-01T11:38:00Z</dcterms:modified>
</cp:coreProperties>
</file>