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B5" w:rsidRPr="008C50B5" w:rsidRDefault="008C50B5" w:rsidP="008C50B5">
      <w:pPr>
        <w:spacing w:before="1" w:after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B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C50B5" w:rsidRPr="008C50B5" w:rsidRDefault="006A75BB" w:rsidP="008C50B5">
      <w:pPr>
        <w:spacing w:before="1" w:after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КОЛОДЕЖАНСКОГО</w:t>
      </w:r>
      <w:r w:rsidR="008C50B5" w:rsidRPr="008C50B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C50B5" w:rsidRDefault="008C50B5" w:rsidP="008C50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ПОДГОРЕН</w:t>
      </w:r>
      <w:r w:rsidRPr="008C50B5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РАЙОНА</w:t>
      </w:r>
    </w:p>
    <w:p w:rsidR="008C50B5" w:rsidRPr="008C50B5" w:rsidRDefault="008C50B5" w:rsidP="008C50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B5"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8C50B5" w:rsidRPr="008C50B5" w:rsidRDefault="008C50B5" w:rsidP="008C50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B5" w:rsidRPr="008C50B5" w:rsidRDefault="008C50B5" w:rsidP="008C50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50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gramStart"/>
      <w:r w:rsidRPr="008C50B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C50B5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 Л Е Н И Е</w:t>
      </w:r>
    </w:p>
    <w:p w:rsidR="008C50B5" w:rsidRPr="008C50B5" w:rsidRDefault="006A75BB" w:rsidP="008C50B5">
      <w:pPr>
        <w:spacing w:before="1" w:after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15 мая 2017 года  № </w:t>
      </w:r>
      <w:r w:rsidR="00A11EA9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8C50B5" w:rsidRDefault="006A75BB" w:rsidP="008C50B5">
      <w:pPr>
        <w:spacing w:before="1" w:after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олодежное</w:t>
      </w:r>
      <w:proofErr w:type="spellEnd"/>
    </w:p>
    <w:p w:rsidR="008C50B5" w:rsidRPr="008C50B5" w:rsidRDefault="008C50B5" w:rsidP="008C50B5">
      <w:pPr>
        <w:spacing w:before="1" w:after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0B5" w:rsidRDefault="00C20901" w:rsidP="006A7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901">
        <w:rPr>
          <w:rFonts w:ascii="Times New Roman" w:hAnsi="Times New Roman" w:cs="Times New Roman"/>
          <w:b/>
          <w:bCs/>
          <w:sz w:val="24"/>
          <w:szCs w:val="24"/>
        </w:rPr>
        <w:t>Об обеспечении требований пожарной</w:t>
      </w:r>
    </w:p>
    <w:p w:rsidR="008C50B5" w:rsidRDefault="00C20901" w:rsidP="006A7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901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в период уборки урожая, </w:t>
      </w:r>
    </w:p>
    <w:p w:rsidR="00C20901" w:rsidRPr="00C20901" w:rsidRDefault="00C20901" w:rsidP="006A7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901">
        <w:rPr>
          <w:rFonts w:ascii="Times New Roman" w:hAnsi="Times New Roman" w:cs="Times New Roman"/>
          <w:b/>
          <w:bCs/>
          <w:sz w:val="24"/>
          <w:szCs w:val="24"/>
        </w:rPr>
        <w:t>заготовки кормов и хранения зерна</w:t>
      </w:r>
    </w:p>
    <w:p w:rsidR="00C20901" w:rsidRPr="00C20901" w:rsidRDefault="00C20901" w:rsidP="006A7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> </w:t>
      </w:r>
    </w:p>
    <w:p w:rsidR="008C50B5" w:rsidRDefault="00C20901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администрация </w:t>
      </w:r>
      <w:proofErr w:type="spellStart"/>
      <w:r w:rsidR="006A75BB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Pr="00C209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C50B5">
        <w:rPr>
          <w:rFonts w:ascii="Times New Roman" w:hAnsi="Times New Roman" w:cs="Times New Roman"/>
          <w:sz w:val="24"/>
          <w:szCs w:val="24"/>
        </w:rPr>
        <w:t xml:space="preserve"> Подгоренского  муниципального </w:t>
      </w:r>
      <w:r w:rsidRPr="00C20901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8C50B5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901" w:rsidRPr="008C50B5" w:rsidRDefault="00C20901" w:rsidP="006A7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50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C50B5">
        <w:rPr>
          <w:rFonts w:ascii="Times New Roman" w:hAnsi="Times New Roman" w:cs="Times New Roman"/>
          <w:b/>
          <w:sz w:val="24"/>
          <w:szCs w:val="24"/>
        </w:rPr>
        <w:t>  о с т а н о в л я е т:</w:t>
      </w:r>
    </w:p>
    <w:p w:rsidR="00C20901" w:rsidRPr="00C20901" w:rsidRDefault="008C50B5" w:rsidP="00C209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C20901" w:rsidRPr="00C20901">
        <w:rPr>
          <w:rFonts w:ascii="Times New Roman" w:hAnsi="Times New Roman" w:cs="Times New Roman"/>
          <w:sz w:val="24"/>
          <w:szCs w:val="24"/>
        </w:rPr>
        <w:t>оложение об обеспечении требований пожарной безопасности в период уборки урожая и заготовки кормов (приложение №1).</w:t>
      </w:r>
    </w:p>
    <w:p w:rsidR="00C20901" w:rsidRPr="00C20901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 В ходе проведения уборочных работ силами специалистов организовать мониторинг соблюдения руководителями хозяйств требований пожарной безопасности;</w:t>
      </w:r>
    </w:p>
    <w:p w:rsidR="00C20901" w:rsidRPr="00C20901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 организовать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C20901" w:rsidRPr="00C20901" w:rsidRDefault="00C20901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>2. Рекомендовать руководителям сельскохозяйственных предприятий, фермерских хозяйств, независимо от форм собственности:</w:t>
      </w:r>
    </w:p>
    <w:p w:rsidR="00C20901" w:rsidRPr="00C20901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C20901" w:rsidRPr="00C20901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 к началу уборочной страды завершить ремонт и укомплектование пожарной техники, автоцистерн для подвоза воды;</w:t>
      </w:r>
    </w:p>
    <w:p w:rsidR="00C20901" w:rsidRPr="00C20901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C20901" w:rsidRPr="00C20901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 уборку полей начинать с их опашки со стороны лесополос и дорог;</w:t>
      </w:r>
    </w:p>
    <w:p w:rsidR="00C20901" w:rsidRPr="00C20901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 с каждой сменой механизаторов ежедневно, перед началом работы, проводить инструктаж по вопросам пожарной безопасности;</w:t>
      </w:r>
    </w:p>
    <w:p w:rsidR="00C20901" w:rsidRPr="00C20901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 категорически запретить выжигание стерни и пожнивных остатков;</w:t>
      </w:r>
    </w:p>
    <w:p w:rsidR="00C20901" w:rsidRPr="00C20901" w:rsidRDefault="008C50B5" w:rsidP="00C2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 на каждом убираемом массиве организовывать дежурство трактора с плугом и перевозимыми емкостями с водой, объемом не менее 2 м.куб. Обеспечивать убираемые массивы противопожарными аншлагами.</w:t>
      </w:r>
    </w:p>
    <w:p w:rsidR="00C20901" w:rsidRDefault="00C20901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> </w:t>
      </w: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Pr="00C20901" w:rsidRDefault="008C50B5" w:rsidP="006A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C20901" w:rsidP="006A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A75BB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</w:p>
    <w:p w:rsidR="008C50B5" w:rsidRDefault="00A11EA9" w:rsidP="006A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8C50B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8C5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А.И. </w:t>
      </w:r>
      <w:r w:rsidR="006A75BB">
        <w:rPr>
          <w:rFonts w:ascii="Times New Roman" w:hAnsi="Times New Roman" w:cs="Times New Roman"/>
          <w:sz w:val="24"/>
          <w:szCs w:val="24"/>
        </w:rPr>
        <w:t>Изюмов</w:t>
      </w:r>
    </w:p>
    <w:p w:rsidR="008C50B5" w:rsidRDefault="008C50B5" w:rsidP="006A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0B5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01" w:rsidRPr="00C20901" w:rsidRDefault="008C50B5" w:rsidP="008C50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</w:p>
    <w:p w:rsidR="006A75BB" w:rsidRDefault="006A75BB" w:rsidP="008C50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901" w:rsidRPr="00C20901" w:rsidRDefault="00C20901" w:rsidP="006A7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C50B5" w:rsidRDefault="00C20901" w:rsidP="006A7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>к постановлению</w:t>
      </w:r>
      <w:r w:rsidR="008C50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A75BB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</w:p>
    <w:p w:rsidR="00C20901" w:rsidRPr="00C20901" w:rsidRDefault="008C50B5" w:rsidP="006A7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A75BB">
        <w:rPr>
          <w:rFonts w:ascii="Times New Roman" w:hAnsi="Times New Roman" w:cs="Times New Roman"/>
          <w:sz w:val="24"/>
          <w:szCs w:val="24"/>
        </w:rPr>
        <w:t xml:space="preserve">        сельского поселения № </w:t>
      </w:r>
      <w:r w:rsidR="00A11EA9">
        <w:rPr>
          <w:rFonts w:ascii="Times New Roman" w:hAnsi="Times New Roman" w:cs="Times New Roman"/>
          <w:sz w:val="24"/>
          <w:szCs w:val="24"/>
        </w:rPr>
        <w:t>22</w:t>
      </w:r>
      <w:r w:rsidR="006A75BB">
        <w:rPr>
          <w:rFonts w:ascii="Times New Roman" w:hAnsi="Times New Roman" w:cs="Times New Roman"/>
          <w:sz w:val="24"/>
          <w:szCs w:val="24"/>
        </w:rPr>
        <w:t xml:space="preserve"> от 15</w:t>
      </w:r>
      <w:r>
        <w:rPr>
          <w:rFonts w:ascii="Times New Roman" w:hAnsi="Times New Roman" w:cs="Times New Roman"/>
          <w:sz w:val="24"/>
          <w:szCs w:val="24"/>
        </w:rPr>
        <w:t xml:space="preserve"> мая 2017 года</w:t>
      </w:r>
    </w:p>
    <w:p w:rsidR="00C20901" w:rsidRPr="00C20901" w:rsidRDefault="00C20901" w:rsidP="006A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C20901" w:rsidRPr="00C20901" w:rsidRDefault="00C20901" w:rsidP="008C50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20901" w:rsidRPr="00C20901" w:rsidRDefault="00C20901" w:rsidP="008C50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b/>
          <w:bCs/>
          <w:sz w:val="24"/>
          <w:szCs w:val="24"/>
        </w:rPr>
        <w:t>об обеспечении требований пожарной безопасности</w:t>
      </w:r>
    </w:p>
    <w:p w:rsidR="00C20901" w:rsidRPr="00C20901" w:rsidRDefault="00C20901" w:rsidP="00A11E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b/>
          <w:bCs/>
          <w:sz w:val="24"/>
          <w:szCs w:val="24"/>
        </w:rPr>
        <w:t>в период уборки урожая и заготовки кормов</w:t>
      </w:r>
    </w:p>
    <w:p w:rsidR="00C20901" w:rsidRPr="00C20901" w:rsidRDefault="00C20901" w:rsidP="00A11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20901" w:rsidRPr="00C20901" w:rsidRDefault="00C20901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proofErr w:type="spellStart"/>
      <w:r w:rsidR="006A75BB">
        <w:rPr>
          <w:rFonts w:ascii="Times New Roman" w:hAnsi="Times New Roman" w:cs="Times New Roman"/>
          <w:sz w:val="24"/>
          <w:szCs w:val="24"/>
        </w:rPr>
        <w:t>Колодежанского</w:t>
      </w:r>
      <w:proofErr w:type="spellEnd"/>
      <w:r w:rsidRPr="00C2090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A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поселения. </w:t>
      </w:r>
      <w:r w:rsidRPr="00C20901">
        <w:rPr>
          <w:rFonts w:ascii="Times New Roman" w:hAnsi="Times New Roman" w:cs="Times New Roman"/>
          <w:sz w:val="24"/>
          <w:szCs w:val="24"/>
        </w:rPr>
        <w:t xml:space="preserve"> Требования являются обязательными для выполнения вышеуказанными предприятиями и организациями.</w:t>
      </w:r>
    </w:p>
    <w:p w:rsidR="00C20901" w:rsidRPr="00C20901" w:rsidRDefault="00C20901" w:rsidP="00A11EA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b/>
          <w:bCs/>
          <w:sz w:val="24"/>
          <w:szCs w:val="24"/>
        </w:rPr>
        <w:t>Обязанности предприятий и организаций</w:t>
      </w:r>
    </w:p>
    <w:p w:rsidR="00C20901" w:rsidRPr="00C20901" w:rsidRDefault="00C20901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C20901" w:rsidRPr="00C20901" w:rsidRDefault="00C20901" w:rsidP="00A11EA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b/>
          <w:bCs/>
          <w:sz w:val="24"/>
          <w:szCs w:val="24"/>
        </w:rPr>
        <w:t>Требования к автотранспорту</w:t>
      </w:r>
    </w:p>
    <w:p w:rsidR="00C20901" w:rsidRPr="00C20901" w:rsidRDefault="00A11EA9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C20901" w:rsidRPr="00C20901">
        <w:rPr>
          <w:rFonts w:ascii="Times New Roman" w:hAnsi="Times New Roman" w:cs="Times New Roman"/>
          <w:sz w:val="24"/>
          <w:szCs w:val="24"/>
        </w:rPr>
        <w:t>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C20901" w:rsidRPr="00C20901" w:rsidRDefault="006A75BB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2. Во избежание загорания кормов от непосредственного соприкосновения с выхлопными трубами и коллекторами автотранспорта, </w:t>
      </w:r>
      <w:proofErr w:type="gramStart"/>
      <w:r w:rsidR="00C20901" w:rsidRPr="00C20901">
        <w:rPr>
          <w:rFonts w:ascii="Times New Roman" w:hAnsi="Times New Roman" w:cs="Times New Roman"/>
          <w:sz w:val="24"/>
          <w:szCs w:val="24"/>
        </w:rPr>
        <w:t>задействованный</w:t>
      </w:r>
      <w:proofErr w:type="gramEnd"/>
      <w:r w:rsidR="00C20901" w:rsidRPr="00C20901">
        <w:rPr>
          <w:rFonts w:ascii="Times New Roman" w:hAnsi="Times New Roman" w:cs="Times New Roman"/>
          <w:sz w:val="24"/>
          <w:szCs w:val="24"/>
        </w:rPr>
        <w:t xml:space="preserve"> на погрузочных </w:t>
      </w:r>
      <w:proofErr w:type="gramStart"/>
      <w:r w:rsidR="00C20901" w:rsidRPr="00C20901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="00C20901" w:rsidRPr="00C20901">
        <w:rPr>
          <w:rFonts w:ascii="Times New Roman" w:hAnsi="Times New Roman" w:cs="Times New Roman"/>
          <w:sz w:val="24"/>
          <w:szCs w:val="24"/>
        </w:rPr>
        <w:t xml:space="preserve"> транспорт может подъезжать к скирде на расстояние не ближе 3 – х метров.</w:t>
      </w:r>
    </w:p>
    <w:p w:rsidR="00C20901" w:rsidRPr="00C20901" w:rsidRDefault="008C50B5" w:rsidP="00A11EA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0B5">
        <w:rPr>
          <w:rFonts w:ascii="Times New Roman" w:hAnsi="Times New Roman" w:cs="Times New Roman"/>
          <w:bCs/>
          <w:sz w:val="24"/>
          <w:szCs w:val="24"/>
        </w:rPr>
        <w:t xml:space="preserve">      4.</w:t>
      </w:r>
      <w:r w:rsidR="00C20901" w:rsidRPr="00C20901">
        <w:rPr>
          <w:rFonts w:ascii="Times New Roman" w:hAnsi="Times New Roman" w:cs="Times New Roman"/>
          <w:b/>
          <w:bCs/>
          <w:sz w:val="24"/>
          <w:szCs w:val="24"/>
        </w:rPr>
        <w:t> Требования при сушке сена</w:t>
      </w:r>
    </w:p>
    <w:p w:rsidR="00C20901" w:rsidRPr="00C20901" w:rsidRDefault="006A75BB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901" w:rsidRPr="00C20901">
        <w:rPr>
          <w:rFonts w:ascii="Times New Roman" w:hAnsi="Times New Roman" w:cs="Times New Roman"/>
          <w:sz w:val="24"/>
          <w:szCs w:val="24"/>
        </w:rPr>
        <w:t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  </w:t>
      </w:r>
    </w:p>
    <w:p w:rsidR="00C20901" w:rsidRPr="00C20901" w:rsidRDefault="006A75BB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0901" w:rsidRPr="00C20901">
        <w:rPr>
          <w:rFonts w:ascii="Times New Roman" w:hAnsi="Times New Roman" w:cs="Times New Roman"/>
          <w:sz w:val="24"/>
          <w:szCs w:val="24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C20901" w:rsidRPr="00C20901" w:rsidRDefault="006A75BB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901" w:rsidRPr="00C20901">
        <w:rPr>
          <w:rFonts w:ascii="Times New Roman" w:hAnsi="Times New Roman" w:cs="Times New Roman"/>
          <w:sz w:val="24"/>
          <w:szCs w:val="24"/>
        </w:rPr>
        <w:t>3. Расстояние от скирд и штабелей кормов до линий электропередач должно быть не менее 15 метров, до дорог – не менее 20 метров, до зданий и сооружений – не менее 50 метров.    </w:t>
      </w:r>
    </w:p>
    <w:p w:rsidR="00C20901" w:rsidRPr="00C20901" w:rsidRDefault="006A75BB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901" w:rsidRPr="00C20901">
        <w:rPr>
          <w:rFonts w:ascii="Times New Roman" w:hAnsi="Times New Roman" w:cs="Times New Roman"/>
          <w:sz w:val="24"/>
          <w:szCs w:val="24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="00C20901" w:rsidRPr="00C20901">
        <w:rPr>
          <w:rFonts w:ascii="Times New Roman" w:hAnsi="Times New Roman" w:cs="Times New Roman"/>
          <w:sz w:val="24"/>
          <w:szCs w:val="24"/>
        </w:rPr>
        <w:t>досушку</w:t>
      </w:r>
      <w:proofErr w:type="spellEnd"/>
      <w:r w:rsidR="00C20901" w:rsidRPr="00C20901">
        <w:rPr>
          <w:rFonts w:ascii="Times New Roman" w:hAnsi="Times New Roman" w:cs="Times New Roman"/>
          <w:sz w:val="24"/>
          <w:szCs w:val="24"/>
        </w:rPr>
        <w:t>  и  хранение сена.</w:t>
      </w:r>
      <w:bookmarkStart w:id="0" w:name="_GoBack"/>
      <w:bookmarkEnd w:id="0"/>
    </w:p>
    <w:p w:rsidR="00C20901" w:rsidRPr="00C20901" w:rsidRDefault="00C20901" w:rsidP="00A11EA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0B5">
        <w:rPr>
          <w:rFonts w:ascii="Times New Roman" w:hAnsi="Times New Roman" w:cs="Times New Roman"/>
          <w:bCs/>
          <w:sz w:val="24"/>
          <w:szCs w:val="24"/>
        </w:rPr>
        <w:t> </w:t>
      </w:r>
      <w:r w:rsidR="008C50B5" w:rsidRPr="008C50B5">
        <w:rPr>
          <w:rFonts w:ascii="Times New Roman" w:hAnsi="Times New Roman" w:cs="Times New Roman"/>
          <w:bCs/>
          <w:sz w:val="24"/>
          <w:szCs w:val="24"/>
        </w:rPr>
        <w:t xml:space="preserve">   5.</w:t>
      </w:r>
      <w:r w:rsidRPr="00C20901">
        <w:rPr>
          <w:rFonts w:ascii="Times New Roman" w:hAnsi="Times New Roman" w:cs="Times New Roman"/>
          <w:b/>
          <w:bCs/>
          <w:sz w:val="24"/>
          <w:szCs w:val="24"/>
        </w:rPr>
        <w:t>Ответственность руководителей организаций и предприятий</w:t>
      </w:r>
    </w:p>
    <w:p w:rsidR="00C20901" w:rsidRPr="00C20901" w:rsidRDefault="00C20901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01">
        <w:rPr>
          <w:rFonts w:ascii="Times New Roman" w:hAnsi="Times New Roman" w:cs="Times New Roman"/>
          <w:sz w:val="24"/>
          <w:szCs w:val="24"/>
        </w:rPr>
        <w:t>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p w:rsidR="002C70BE" w:rsidRPr="00C20901" w:rsidRDefault="002C70BE" w:rsidP="00A1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70BE" w:rsidRPr="00C20901" w:rsidSect="0036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8D3"/>
    <w:multiLevelType w:val="multilevel"/>
    <w:tmpl w:val="7626F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525E"/>
    <w:multiLevelType w:val="multilevel"/>
    <w:tmpl w:val="5EE8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016C8"/>
    <w:multiLevelType w:val="multilevel"/>
    <w:tmpl w:val="69427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C6F26"/>
    <w:multiLevelType w:val="multilevel"/>
    <w:tmpl w:val="A9C80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82111"/>
    <w:multiLevelType w:val="multilevel"/>
    <w:tmpl w:val="6E1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510D6"/>
    <w:multiLevelType w:val="multilevel"/>
    <w:tmpl w:val="38E63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B45"/>
    <w:rsid w:val="002C70BE"/>
    <w:rsid w:val="00367EA7"/>
    <w:rsid w:val="006A75BB"/>
    <w:rsid w:val="00883112"/>
    <w:rsid w:val="008C50B5"/>
    <w:rsid w:val="00A11EA9"/>
    <w:rsid w:val="00C20901"/>
    <w:rsid w:val="00D4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1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4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727</Words>
  <Characters>4147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КУЛЬБАКИН Сергей Васильевич</dc:creator>
  <cp:keywords/>
  <dc:description/>
  <cp:lastModifiedBy>kolodezh.podgor</cp:lastModifiedBy>
  <cp:revision>8</cp:revision>
  <cp:lastPrinted>2017-05-18T07:46:00Z</cp:lastPrinted>
  <dcterms:created xsi:type="dcterms:W3CDTF">2017-05-04T05:50:00Z</dcterms:created>
  <dcterms:modified xsi:type="dcterms:W3CDTF">2017-05-18T07:46:00Z</dcterms:modified>
</cp:coreProperties>
</file>