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F" w:rsidRPr="009B386E" w:rsidRDefault="002257FF" w:rsidP="002257FF">
      <w:pPr>
        <w:jc w:val="right"/>
        <w:rPr>
          <w:b/>
          <w:sz w:val="28"/>
          <w:szCs w:val="28"/>
        </w:rPr>
      </w:pPr>
      <w:r w:rsidRPr="009B386E">
        <w:rPr>
          <w:b/>
          <w:sz w:val="28"/>
          <w:szCs w:val="28"/>
        </w:rPr>
        <w:t>ПРОЕКТ</w:t>
      </w:r>
    </w:p>
    <w:p w:rsidR="002257FF" w:rsidRPr="009B386E" w:rsidRDefault="002257FF" w:rsidP="002257FF">
      <w:pPr>
        <w:jc w:val="center"/>
        <w:rPr>
          <w:b/>
          <w:bCs/>
          <w:sz w:val="28"/>
          <w:szCs w:val="28"/>
        </w:rPr>
      </w:pPr>
    </w:p>
    <w:p w:rsidR="002257FF" w:rsidRPr="009B386E" w:rsidRDefault="002257FF" w:rsidP="002257FF">
      <w:pPr>
        <w:jc w:val="center"/>
        <w:rPr>
          <w:sz w:val="28"/>
          <w:szCs w:val="28"/>
        </w:rPr>
      </w:pPr>
      <w:r w:rsidRPr="009B386E">
        <w:rPr>
          <w:b/>
          <w:bCs/>
          <w:sz w:val="28"/>
          <w:szCs w:val="28"/>
        </w:rPr>
        <w:t xml:space="preserve">Срок для  проведения независимой </w:t>
      </w:r>
      <w:proofErr w:type="spellStart"/>
      <w:r w:rsidRPr="009B386E">
        <w:rPr>
          <w:b/>
          <w:bCs/>
          <w:sz w:val="28"/>
          <w:szCs w:val="28"/>
        </w:rPr>
        <w:t>антикоррупционной</w:t>
      </w:r>
      <w:proofErr w:type="spellEnd"/>
      <w:r w:rsidRPr="009B386E">
        <w:rPr>
          <w:b/>
          <w:bCs/>
          <w:sz w:val="28"/>
          <w:szCs w:val="28"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2257FF" w:rsidRDefault="002257FF" w:rsidP="00383329">
      <w:pPr>
        <w:jc w:val="center"/>
        <w:rPr>
          <w:rFonts w:ascii="Arial" w:hAnsi="Arial" w:cs="Arial"/>
          <w:sz w:val="26"/>
          <w:szCs w:val="26"/>
        </w:rPr>
      </w:pPr>
    </w:p>
    <w:p w:rsidR="002257FF" w:rsidRDefault="002257FF" w:rsidP="00383329">
      <w:pPr>
        <w:jc w:val="center"/>
        <w:rPr>
          <w:rFonts w:ascii="Arial" w:hAnsi="Arial" w:cs="Arial"/>
          <w:sz w:val="26"/>
          <w:szCs w:val="26"/>
        </w:rPr>
      </w:pPr>
    </w:p>
    <w:p w:rsidR="00383329" w:rsidRDefault="00383329" w:rsidP="0038332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800100" cy="792480"/>
            <wp:effectExtent l="19050" t="0" r="0" b="0"/>
            <wp:docPr id="13" name="Рисунок 1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ла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FF" w:rsidRPr="00810C53" w:rsidRDefault="002257FF" w:rsidP="00383329">
      <w:pPr>
        <w:jc w:val="center"/>
        <w:rPr>
          <w:rFonts w:ascii="Arial" w:hAnsi="Arial" w:cs="Arial"/>
          <w:sz w:val="26"/>
          <w:szCs w:val="26"/>
        </w:rPr>
      </w:pPr>
    </w:p>
    <w:p w:rsidR="00383329" w:rsidRDefault="00383329" w:rsidP="00383329">
      <w:pPr>
        <w:jc w:val="center"/>
        <w:rPr>
          <w:rFonts w:ascii="Arial" w:hAnsi="Arial" w:cs="Arial"/>
          <w:b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 xml:space="preserve">Совет народных депутатов </w:t>
      </w:r>
    </w:p>
    <w:p w:rsidR="00383329" w:rsidRPr="00810C53" w:rsidRDefault="00383329" w:rsidP="00383329">
      <w:pPr>
        <w:jc w:val="center"/>
        <w:rPr>
          <w:rFonts w:ascii="Arial" w:hAnsi="Arial" w:cs="Arial"/>
          <w:b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>Верхнемамонского муниципального района</w:t>
      </w:r>
    </w:p>
    <w:p w:rsidR="00383329" w:rsidRPr="00810C53" w:rsidRDefault="00383329" w:rsidP="00383329">
      <w:pPr>
        <w:jc w:val="center"/>
        <w:rPr>
          <w:rFonts w:ascii="Arial" w:hAnsi="Arial" w:cs="Arial"/>
          <w:b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83329" w:rsidRPr="00810C53" w:rsidRDefault="00383329" w:rsidP="00383329">
      <w:pPr>
        <w:jc w:val="center"/>
        <w:rPr>
          <w:rFonts w:ascii="Arial" w:hAnsi="Arial" w:cs="Arial"/>
          <w:b/>
          <w:sz w:val="26"/>
          <w:szCs w:val="26"/>
        </w:rPr>
      </w:pPr>
    </w:p>
    <w:p w:rsidR="00383329" w:rsidRPr="00810C53" w:rsidRDefault="00383329" w:rsidP="00383329">
      <w:pPr>
        <w:jc w:val="center"/>
        <w:rPr>
          <w:rFonts w:ascii="Arial" w:hAnsi="Arial" w:cs="Arial"/>
          <w:b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>РЕШЕНИЕ</w:t>
      </w:r>
    </w:p>
    <w:p w:rsidR="00383329" w:rsidRPr="00810C53" w:rsidRDefault="00383329" w:rsidP="00383329">
      <w:pPr>
        <w:jc w:val="center"/>
        <w:rPr>
          <w:rFonts w:ascii="Arial" w:hAnsi="Arial" w:cs="Arial"/>
          <w:sz w:val="26"/>
          <w:szCs w:val="26"/>
        </w:rPr>
      </w:pP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6C794E">
        <w:rPr>
          <w:rFonts w:ascii="Arial" w:hAnsi="Arial" w:cs="Arial"/>
          <w:sz w:val="26"/>
          <w:szCs w:val="26"/>
          <w:u w:val="single"/>
        </w:rPr>
        <w:t>От</w:t>
      </w:r>
      <w:r>
        <w:rPr>
          <w:rFonts w:ascii="Arial" w:hAnsi="Arial" w:cs="Arial"/>
          <w:sz w:val="26"/>
          <w:szCs w:val="26"/>
          <w:u w:val="single"/>
        </w:rPr>
        <w:t xml:space="preserve">                      2020г.</w:t>
      </w:r>
      <w:r w:rsidRPr="00810C53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№ ______  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>с</w:t>
      </w:r>
      <w:proofErr w:type="gramStart"/>
      <w:r w:rsidRPr="00810C53">
        <w:rPr>
          <w:rFonts w:ascii="Arial" w:hAnsi="Arial" w:cs="Arial"/>
          <w:sz w:val="26"/>
          <w:szCs w:val="26"/>
        </w:rPr>
        <w:t>.В</w:t>
      </w:r>
      <w:proofErr w:type="gramEnd"/>
      <w:r w:rsidRPr="00810C53">
        <w:rPr>
          <w:rFonts w:ascii="Arial" w:hAnsi="Arial" w:cs="Arial"/>
          <w:sz w:val="26"/>
          <w:szCs w:val="26"/>
        </w:rPr>
        <w:t>ерхний Мамон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Default="00383329" w:rsidP="0038332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установлении ставки </w:t>
      </w:r>
      <w:r w:rsidRPr="00810C53">
        <w:rPr>
          <w:rFonts w:ascii="Arial" w:hAnsi="Arial" w:cs="Arial"/>
          <w:b/>
          <w:sz w:val="26"/>
          <w:szCs w:val="26"/>
        </w:rPr>
        <w:t xml:space="preserve">единого налога </w:t>
      </w:r>
    </w:p>
    <w:p w:rsidR="00383329" w:rsidRDefault="00383329" w:rsidP="00383329">
      <w:pPr>
        <w:jc w:val="both"/>
        <w:rPr>
          <w:rFonts w:ascii="Arial" w:hAnsi="Arial" w:cs="Arial"/>
          <w:b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 xml:space="preserve">на вмененный доход для </w:t>
      </w:r>
      <w:proofErr w:type="gramStart"/>
      <w:r w:rsidRPr="00810C53">
        <w:rPr>
          <w:rFonts w:ascii="Arial" w:hAnsi="Arial" w:cs="Arial"/>
          <w:b/>
          <w:sz w:val="26"/>
          <w:szCs w:val="26"/>
        </w:rPr>
        <w:t>отдельных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b/>
          <w:sz w:val="26"/>
          <w:szCs w:val="26"/>
        </w:rPr>
        <w:t>видов деятельности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 xml:space="preserve">        В соответствии со </w:t>
      </w:r>
      <w:r w:rsidRPr="00383329">
        <w:rPr>
          <w:rFonts w:ascii="Arial" w:hAnsi="Arial" w:cs="Arial"/>
          <w:sz w:val="26"/>
          <w:szCs w:val="26"/>
        </w:rPr>
        <w:t>статьей 5, частью 2 статьи 346.31.  Налогового кодекса Российской Федерации в целях об</w:t>
      </w:r>
      <w:r>
        <w:rPr>
          <w:rFonts w:ascii="Arial" w:hAnsi="Arial" w:cs="Arial"/>
          <w:sz w:val="26"/>
          <w:szCs w:val="26"/>
        </w:rPr>
        <w:t xml:space="preserve">еспечения устойчивого развития экономики Верхнемамонского муниципального района в условиях ухудшения ситуации в связи с распространением новой </w:t>
      </w:r>
      <w:proofErr w:type="spellStart"/>
      <w:r>
        <w:rPr>
          <w:rFonts w:ascii="Arial" w:hAnsi="Arial" w:cs="Arial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810C53" w:rsidRDefault="00383329" w:rsidP="00383329">
      <w:pPr>
        <w:jc w:val="center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>Совет народных депутатов РЕШИЛ:</w:t>
      </w:r>
    </w:p>
    <w:p w:rsidR="00383329" w:rsidRPr="00810C5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810C53">
        <w:rPr>
          <w:rFonts w:ascii="Arial" w:hAnsi="Arial" w:cs="Arial"/>
          <w:sz w:val="26"/>
          <w:szCs w:val="26"/>
        </w:rPr>
        <w:t xml:space="preserve">     1.  </w:t>
      </w:r>
      <w:r>
        <w:rPr>
          <w:rFonts w:ascii="Arial" w:hAnsi="Arial" w:cs="Arial"/>
          <w:sz w:val="26"/>
          <w:szCs w:val="26"/>
        </w:rPr>
        <w:t xml:space="preserve">Установить ставку единого налога на вмененный доход для отдельных видов деятельности </w:t>
      </w:r>
      <w:r w:rsidR="00AF1731">
        <w:rPr>
          <w:rFonts w:ascii="Arial" w:hAnsi="Arial" w:cs="Arial"/>
          <w:sz w:val="26"/>
          <w:szCs w:val="26"/>
        </w:rPr>
        <w:t>в размере</w:t>
      </w:r>
      <w:r>
        <w:rPr>
          <w:rFonts w:ascii="Arial" w:hAnsi="Arial" w:cs="Arial"/>
          <w:sz w:val="26"/>
          <w:szCs w:val="26"/>
        </w:rPr>
        <w:t xml:space="preserve"> 7,5</w:t>
      </w:r>
      <w:r w:rsidR="00AF173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% для организаций и индивидуальных предпринимателей, оказывающих бытовые услуги, услуги общественного питания, услуги по временному размещению и проживанию, автотранспортные услуги по перевозке пассажиров (по установленным маршрутам, кроме такси).</w:t>
      </w: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E85C13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>2</w:t>
      </w:r>
      <w:r w:rsidRPr="00E85C13">
        <w:rPr>
          <w:rFonts w:ascii="Arial" w:hAnsi="Arial" w:cs="Arial"/>
          <w:sz w:val="26"/>
          <w:szCs w:val="26"/>
        </w:rPr>
        <w:t>. Опубликовать настоящее решение в официальном периодическом печатном издании «Верхнемамонский муниципальный вестник» и в районной газете «Донская новь».</w:t>
      </w: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  <w:r w:rsidRPr="00E85C13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3. </w:t>
      </w:r>
      <w:r w:rsidRPr="00E85C13">
        <w:rPr>
          <w:rFonts w:ascii="Arial" w:hAnsi="Arial" w:cs="Arial"/>
          <w:sz w:val="26"/>
          <w:szCs w:val="26"/>
        </w:rPr>
        <w:t xml:space="preserve">Настоящее решение вступает в силу с </w:t>
      </w:r>
      <w:r>
        <w:rPr>
          <w:rFonts w:ascii="Arial" w:hAnsi="Arial" w:cs="Arial"/>
          <w:sz w:val="26"/>
          <w:szCs w:val="26"/>
        </w:rPr>
        <w:t>момента официального опубликования и распространяет свое действие на правоотношения, возникшие в период  с 1 апреля по 31 декабря 2020 года включительно.</w:t>
      </w:r>
    </w:p>
    <w:p w:rsidR="00383329" w:rsidRPr="00E85C13" w:rsidRDefault="00383329" w:rsidP="00383329">
      <w:pPr>
        <w:jc w:val="both"/>
        <w:rPr>
          <w:rFonts w:ascii="Arial" w:hAnsi="Arial" w:cs="Arial"/>
          <w:sz w:val="26"/>
          <w:szCs w:val="26"/>
        </w:rPr>
      </w:pPr>
    </w:p>
    <w:p w:rsidR="00383329" w:rsidRPr="00E85C13" w:rsidRDefault="00383329" w:rsidP="00383329">
      <w:pPr>
        <w:jc w:val="both"/>
        <w:rPr>
          <w:rFonts w:ascii="Arial" w:hAnsi="Arial" w:cs="Arial"/>
          <w:b/>
          <w:sz w:val="26"/>
          <w:szCs w:val="26"/>
        </w:rPr>
      </w:pPr>
    </w:p>
    <w:p w:rsidR="00383329" w:rsidRPr="00E85C13" w:rsidRDefault="00383329" w:rsidP="00383329">
      <w:pPr>
        <w:rPr>
          <w:rFonts w:ascii="Arial" w:hAnsi="Arial" w:cs="Arial"/>
          <w:b/>
          <w:sz w:val="26"/>
          <w:szCs w:val="26"/>
        </w:rPr>
      </w:pPr>
      <w:r w:rsidRPr="00E85C13">
        <w:rPr>
          <w:rFonts w:ascii="Arial" w:hAnsi="Arial" w:cs="Arial"/>
          <w:b/>
          <w:sz w:val="26"/>
          <w:szCs w:val="26"/>
        </w:rPr>
        <w:t xml:space="preserve">Глава  Верхнемамонского </w:t>
      </w: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  <w:r w:rsidRPr="00E85C13">
        <w:rPr>
          <w:rFonts w:ascii="Arial" w:hAnsi="Arial" w:cs="Arial"/>
          <w:b/>
          <w:sz w:val="26"/>
          <w:szCs w:val="26"/>
        </w:rPr>
        <w:t>муниципального района</w:t>
      </w:r>
      <w:r w:rsidRPr="00810C53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Н.И.Быков</w:t>
      </w: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</w:p>
    <w:p w:rsidR="00383329" w:rsidRDefault="00383329" w:rsidP="003833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Председатель Совета </w:t>
      </w:r>
      <w:proofErr w:type="gramStart"/>
      <w:r>
        <w:rPr>
          <w:rFonts w:ascii="Arial" w:hAnsi="Arial" w:cs="Arial"/>
          <w:b/>
          <w:sz w:val="26"/>
          <w:szCs w:val="26"/>
        </w:rPr>
        <w:t>народных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 w:rsidR="00383329" w:rsidRDefault="002257FF" w:rsidP="003833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r w:rsidR="00383329">
        <w:rPr>
          <w:rFonts w:ascii="Arial" w:hAnsi="Arial" w:cs="Arial"/>
          <w:b/>
          <w:sz w:val="26"/>
          <w:szCs w:val="26"/>
        </w:rPr>
        <w:t>епутатов Верхнемамонского</w:t>
      </w:r>
    </w:p>
    <w:p w:rsidR="00E158DD" w:rsidRPr="00383329" w:rsidRDefault="002257FF" w:rsidP="0038332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</w:t>
      </w:r>
      <w:r w:rsidR="00383329">
        <w:rPr>
          <w:rFonts w:ascii="Arial" w:hAnsi="Arial" w:cs="Arial"/>
          <w:b/>
          <w:sz w:val="26"/>
          <w:szCs w:val="26"/>
        </w:rPr>
        <w:t xml:space="preserve">униципального района                                                                            </w:t>
      </w:r>
      <w:proofErr w:type="spellStart"/>
      <w:r w:rsidR="00383329">
        <w:rPr>
          <w:rFonts w:ascii="Arial" w:hAnsi="Arial" w:cs="Arial"/>
          <w:b/>
          <w:sz w:val="26"/>
          <w:szCs w:val="26"/>
        </w:rPr>
        <w:t>А.А.Трунов</w:t>
      </w:r>
      <w:proofErr w:type="spellEnd"/>
      <w:r w:rsidR="00383329" w:rsidRPr="00810C53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</w:t>
      </w:r>
    </w:p>
    <w:sectPr w:rsidR="00E158DD" w:rsidRPr="00383329" w:rsidSect="002257FF">
      <w:pgSz w:w="11906" w:h="16838" w:code="9"/>
      <w:pgMar w:top="426" w:right="567" w:bottom="42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29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212"/>
    <w:rsid w:val="00053398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E8F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E69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C1D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2B1"/>
    <w:rsid w:val="0010147D"/>
    <w:rsid w:val="0010177B"/>
    <w:rsid w:val="00101A87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6D2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3A3D"/>
    <w:rsid w:val="0017417A"/>
    <w:rsid w:val="00174402"/>
    <w:rsid w:val="00174A36"/>
    <w:rsid w:val="00174CAE"/>
    <w:rsid w:val="00174D27"/>
    <w:rsid w:val="00174D49"/>
    <w:rsid w:val="001753D0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97D6C"/>
    <w:rsid w:val="001A002D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7FF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AA"/>
    <w:rsid w:val="002921CC"/>
    <w:rsid w:val="002921E5"/>
    <w:rsid w:val="00292550"/>
    <w:rsid w:val="002927B0"/>
    <w:rsid w:val="002927C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A95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329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498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C69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90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9B3"/>
    <w:rsid w:val="003F0A00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A9C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3233"/>
    <w:rsid w:val="004C330F"/>
    <w:rsid w:val="004C3324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2EF9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A0A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94"/>
    <w:rsid w:val="00582AB4"/>
    <w:rsid w:val="0058342B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774"/>
    <w:rsid w:val="0064399A"/>
    <w:rsid w:val="00643C0D"/>
    <w:rsid w:val="00643FC9"/>
    <w:rsid w:val="006441AF"/>
    <w:rsid w:val="00644229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A028C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988"/>
    <w:rsid w:val="006C0D96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EAB"/>
    <w:rsid w:val="00701F2A"/>
    <w:rsid w:val="00702083"/>
    <w:rsid w:val="00702378"/>
    <w:rsid w:val="00702444"/>
    <w:rsid w:val="00702CC0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84C"/>
    <w:rsid w:val="0072698A"/>
    <w:rsid w:val="00726B57"/>
    <w:rsid w:val="00726D6B"/>
    <w:rsid w:val="00726DB6"/>
    <w:rsid w:val="007272AE"/>
    <w:rsid w:val="00727AD7"/>
    <w:rsid w:val="00727D69"/>
    <w:rsid w:val="007307BA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5A9"/>
    <w:rsid w:val="007E17B4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CE1"/>
    <w:rsid w:val="00845D40"/>
    <w:rsid w:val="0084662D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5EEC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A4F"/>
    <w:rsid w:val="008A1DD8"/>
    <w:rsid w:val="008A1F07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B62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29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451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2AF"/>
    <w:rsid w:val="008E14EA"/>
    <w:rsid w:val="008E177C"/>
    <w:rsid w:val="008E1CD6"/>
    <w:rsid w:val="008E1F9E"/>
    <w:rsid w:val="008E2127"/>
    <w:rsid w:val="008E2E7F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619D"/>
    <w:rsid w:val="008F61AF"/>
    <w:rsid w:val="008F67AA"/>
    <w:rsid w:val="008F6A9C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AED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A81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4230"/>
    <w:rsid w:val="009547E9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66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645D"/>
    <w:rsid w:val="009B6590"/>
    <w:rsid w:val="009B6D42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552"/>
    <w:rsid w:val="00A018AA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277B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731"/>
    <w:rsid w:val="00AF19DD"/>
    <w:rsid w:val="00AF1A35"/>
    <w:rsid w:val="00AF1BAC"/>
    <w:rsid w:val="00AF214B"/>
    <w:rsid w:val="00AF2150"/>
    <w:rsid w:val="00AF268E"/>
    <w:rsid w:val="00AF26A6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87D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2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099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1BE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1A7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2DB9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A7B"/>
    <w:rsid w:val="00CB6BC8"/>
    <w:rsid w:val="00CB6D03"/>
    <w:rsid w:val="00CB702E"/>
    <w:rsid w:val="00CB717E"/>
    <w:rsid w:val="00CB7277"/>
    <w:rsid w:val="00CB728C"/>
    <w:rsid w:val="00CB757A"/>
    <w:rsid w:val="00CB79A0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52B4"/>
    <w:rsid w:val="00CC584E"/>
    <w:rsid w:val="00CC58CB"/>
    <w:rsid w:val="00CC665F"/>
    <w:rsid w:val="00CC67D3"/>
    <w:rsid w:val="00CC6A3A"/>
    <w:rsid w:val="00CC6AEE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53B5"/>
    <w:rsid w:val="00CD556C"/>
    <w:rsid w:val="00CD5807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6FB"/>
    <w:rsid w:val="00D047DF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2E9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7D9"/>
    <w:rsid w:val="00D5183F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60B"/>
    <w:rsid w:val="00D65817"/>
    <w:rsid w:val="00D65B0E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923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147"/>
    <w:rsid w:val="00DC257C"/>
    <w:rsid w:val="00DC2668"/>
    <w:rsid w:val="00DC26C6"/>
    <w:rsid w:val="00DC2AC7"/>
    <w:rsid w:val="00DC2B03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1F57"/>
    <w:rsid w:val="00DD217C"/>
    <w:rsid w:val="00DD236F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899"/>
    <w:rsid w:val="00E20931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8B6"/>
    <w:rsid w:val="00E239E3"/>
    <w:rsid w:val="00E23D15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00"/>
    <w:rsid w:val="00E35F9E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5D0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503"/>
    <w:rsid w:val="00E77787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2A92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AF7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9BA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6DB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imalchenko</cp:lastModifiedBy>
  <cp:revision>2</cp:revision>
  <dcterms:created xsi:type="dcterms:W3CDTF">2020-04-20T11:08:00Z</dcterms:created>
  <dcterms:modified xsi:type="dcterms:W3CDTF">2020-04-20T11:19:00Z</dcterms:modified>
</cp:coreProperties>
</file>