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5" w:type="dxa"/>
        <w:tblInd w:w="-64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498"/>
        <w:gridCol w:w="1619"/>
        <w:gridCol w:w="4338"/>
      </w:tblGrid>
      <w:tr w:rsidR="007F3BE6" w:rsidRPr="000F6548" w:rsidTr="00B7028E">
        <w:trPr>
          <w:trHeight w:val="1797"/>
        </w:trPr>
        <w:tc>
          <w:tcPr>
            <w:tcW w:w="4498" w:type="dxa"/>
          </w:tcPr>
          <w:p w:rsidR="007F3BE6" w:rsidRPr="000F6548" w:rsidRDefault="007F3BE6" w:rsidP="00B7028E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ПОСТАНОВЛЕНИЕ</w:t>
            </w:r>
          </w:p>
          <w:p w:rsidR="007F3BE6" w:rsidRPr="000F6548" w:rsidRDefault="007F3BE6" w:rsidP="00B7028E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администрации</w:t>
            </w:r>
          </w:p>
          <w:p w:rsidR="007F3BE6" w:rsidRPr="000F6548" w:rsidRDefault="007F3BE6" w:rsidP="00B7028E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Городовиковского</w:t>
            </w:r>
            <w:proofErr w:type="spellEnd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городского  муниципального образования</w:t>
            </w:r>
          </w:p>
          <w:p w:rsidR="007F3BE6" w:rsidRPr="000F6548" w:rsidRDefault="007F3BE6" w:rsidP="00B7028E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Республики Калмыкия</w:t>
            </w:r>
          </w:p>
          <w:p w:rsidR="007F3BE6" w:rsidRPr="000F6548" w:rsidRDefault="007F3BE6" w:rsidP="00B7028E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19" w:type="dxa"/>
            <w:hideMark/>
          </w:tcPr>
          <w:p w:rsidR="007F3BE6" w:rsidRPr="000F6548" w:rsidRDefault="007F3BE6" w:rsidP="00B7028E">
            <w:pPr>
              <w:widowControl/>
              <w:tabs>
                <w:tab w:val="left" w:pos="3780"/>
                <w:tab w:val="left" w:pos="3960"/>
                <w:tab w:val="left" w:pos="5040"/>
                <w:tab w:val="left" w:pos="5220"/>
              </w:tabs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6548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1336102A" wp14:editId="1C16D21C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114300</wp:posOffset>
                  </wp:positionV>
                  <wp:extent cx="796290" cy="914400"/>
                  <wp:effectExtent l="0" t="0" r="3810" b="0"/>
                  <wp:wrapNone/>
                  <wp:docPr id="1" name="Рисунок 1" descr="Описание: Описание: C:\BOBBY\KALMGERB.PC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C:\BOBBY\KALMGERB.PC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9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8" w:type="dxa"/>
            <w:hideMark/>
          </w:tcPr>
          <w:p w:rsidR="007F3BE6" w:rsidRPr="000F6548" w:rsidRDefault="007F3BE6" w:rsidP="00B7028E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Хальмг</w:t>
            </w:r>
            <w:proofErr w:type="spellEnd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Тан</w:t>
            </w:r>
            <w:proofErr w:type="spellEnd"/>
            <w:proofErr w:type="gram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val="en-GB" w:eastAsia="en-US"/>
              </w:rPr>
              <w:t>h</w:t>
            </w:r>
            <w:proofErr w:type="gramEnd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чин</w:t>
            </w:r>
          </w:p>
          <w:p w:rsidR="007F3BE6" w:rsidRPr="000F6548" w:rsidRDefault="007F3BE6" w:rsidP="00B7028E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Городовиковск</w:t>
            </w:r>
            <w:proofErr w:type="spellEnd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    </w:t>
            </w:r>
            <w:proofErr w:type="spell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бал</w:t>
            </w:r>
            <w:proofErr w:type="gram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h</w:t>
            </w:r>
            <w:proofErr w:type="gramEnd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сна</w:t>
            </w:r>
            <w:proofErr w:type="spellEnd"/>
          </w:p>
          <w:p w:rsidR="007F3BE6" w:rsidRPr="000F6548" w:rsidRDefault="007F3BE6" w:rsidP="00B7028E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муниципальн</w:t>
            </w:r>
            <w:proofErr w:type="spellEnd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б</w:t>
            </w:r>
            <w:proofErr w:type="gram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y</w:t>
            </w:r>
            <w:proofErr w:type="gramEnd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рдэцин</w:t>
            </w:r>
            <w:proofErr w:type="spellEnd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  </w:t>
            </w:r>
            <w:proofErr w:type="spell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администрац</w:t>
            </w:r>
            <w:proofErr w:type="spellEnd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тогтавр</w:t>
            </w:r>
            <w:proofErr w:type="spellEnd"/>
          </w:p>
        </w:tc>
      </w:tr>
    </w:tbl>
    <w:p w:rsidR="007F3BE6" w:rsidRPr="000F6548" w:rsidRDefault="007F3BE6" w:rsidP="007F3BE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359050, Республика Калмыкия, г.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Городовиковск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пер. </w:t>
      </w:r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>Комсомольский 3,</w:t>
      </w:r>
    </w:p>
    <w:p w:rsidR="007F3BE6" w:rsidRPr="000F6548" w:rsidRDefault="007F3BE6" w:rsidP="007F3BE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тел/факс /84731/  91-7-67, 91-8-67, </w:t>
      </w:r>
      <w:r w:rsidRPr="000F654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</w:t>
      </w:r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0F654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mail</w:t>
      </w:r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 </w:t>
      </w:r>
      <w:hyperlink r:id="rId8" w:history="1">
        <w:r w:rsidRPr="000F654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ggmo</w:t>
        </w:r>
        <w:r w:rsidRPr="000F654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@</w:t>
        </w:r>
        <w:r w:rsidRPr="000F654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mail</w:t>
        </w:r>
        <w:r w:rsidRPr="000F654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0F654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ru</w:t>
        </w:r>
        <w:proofErr w:type="spellEnd"/>
      </w:hyperlink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7F3BE6" w:rsidRPr="000F6548" w:rsidRDefault="007F3BE6" w:rsidP="007F3BE6">
      <w:pPr>
        <w:widowControl/>
        <w:autoSpaceDE/>
        <w:autoSpaceDN/>
        <w:adjustRightInd/>
        <w:ind w:left="-360"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</w:t>
      </w:r>
    </w:p>
    <w:p w:rsidR="007F3BE6" w:rsidRPr="00822CC7" w:rsidRDefault="007F3BE6" w:rsidP="007F3BE6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822CC7">
        <w:rPr>
          <w:rFonts w:ascii="Times New Roman" w:eastAsia="Calibri" w:hAnsi="Times New Roman" w:cs="Times New Roman"/>
          <w:sz w:val="22"/>
          <w:szCs w:val="22"/>
          <w:lang w:eastAsia="en-US"/>
        </w:rPr>
        <w:t>«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01</w:t>
      </w:r>
      <w:r w:rsidRPr="00822CC7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»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февраля</w:t>
      </w:r>
      <w:r w:rsidRPr="00822CC7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2018 г                       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</w:t>
      </w:r>
      <w:r w:rsidRPr="00822CC7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№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31</w:t>
      </w:r>
      <w:r w:rsidRPr="00822CC7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-п </w:t>
      </w:r>
      <w:r w:rsidRPr="00822CC7">
        <w:rPr>
          <w:rFonts w:ascii="Times New Roman" w:eastAsia="Calibri" w:hAnsi="Times New Roman" w:cs="Times New Roman"/>
          <w:b/>
          <w:color w:val="FF0000"/>
          <w:sz w:val="22"/>
          <w:szCs w:val="22"/>
          <w:lang w:eastAsia="en-US"/>
        </w:rPr>
        <w:t xml:space="preserve">                 </w:t>
      </w:r>
      <w:r>
        <w:rPr>
          <w:rFonts w:ascii="Times New Roman" w:eastAsia="Calibri" w:hAnsi="Times New Roman" w:cs="Times New Roman"/>
          <w:b/>
          <w:color w:val="FF0000"/>
          <w:sz w:val="22"/>
          <w:szCs w:val="22"/>
          <w:lang w:eastAsia="en-US"/>
        </w:rPr>
        <w:t xml:space="preserve">                      </w:t>
      </w:r>
      <w:r w:rsidRPr="00822CC7">
        <w:rPr>
          <w:rFonts w:ascii="Times New Roman" w:eastAsia="Calibri" w:hAnsi="Times New Roman" w:cs="Times New Roman"/>
          <w:b/>
          <w:color w:val="FF0000"/>
          <w:sz w:val="22"/>
          <w:szCs w:val="22"/>
          <w:lang w:eastAsia="en-US"/>
        </w:rPr>
        <w:t xml:space="preserve">  </w:t>
      </w:r>
      <w:r w:rsidRPr="00822CC7">
        <w:rPr>
          <w:rFonts w:ascii="Times New Roman" w:eastAsia="Calibri" w:hAnsi="Times New Roman" w:cs="Times New Roman"/>
          <w:color w:val="FF0000"/>
          <w:sz w:val="22"/>
          <w:szCs w:val="22"/>
          <w:lang w:eastAsia="en-US"/>
        </w:rPr>
        <w:t xml:space="preserve">   </w:t>
      </w:r>
      <w:r w:rsidRPr="00822CC7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г. </w:t>
      </w:r>
      <w:proofErr w:type="spellStart"/>
      <w:r w:rsidRPr="00822CC7">
        <w:rPr>
          <w:rFonts w:ascii="Times New Roman" w:eastAsia="Calibri" w:hAnsi="Times New Roman" w:cs="Times New Roman"/>
          <w:sz w:val="22"/>
          <w:szCs w:val="22"/>
          <w:lang w:eastAsia="en-US"/>
        </w:rPr>
        <w:t>Городовиковск</w:t>
      </w:r>
      <w:proofErr w:type="spellEnd"/>
      <w:r w:rsidRPr="00822CC7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</w:p>
    <w:p w:rsidR="007F3BE6" w:rsidRDefault="007F3BE6" w:rsidP="00B14B21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14B21" w:rsidRPr="009D6743" w:rsidRDefault="00B14B21" w:rsidP="00B14B21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D6743">
        <w:rPr>
          <w:rFonts w:ascii="Times New Roman" w:eastAsia="Calibri" w:hAnsi="Times New Roman" w:cs="Times New Roman"/>
          <w:sz w:val="22"/>
          <w:szCs w:val="22"/>
          <w:lang w:eastAsia="en-US"/>
        </w:rPr>
        <w:t>(в новой редакции)</w:t>
      </w:r>
    </w:p>
    <w:p w:rsidR="00B14B21" w:rsidRDefault="00B14B21" w:rsidP="00B14B21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F3BE6" w:rsidRPr="00822CC7" w:rsidRDefault="007F3BE6" w:rsidP="007F3BE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22C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Об утверждении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муниципальной П</w:t>
      </w:r>
      <w:r w:rsidRPr="00822C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рограммы «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Развитие культуры</w:t>
      </w:r>
      <w:r w:rsidRPr="00822C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proofErr w:type="gramStart"/>
      <w:r w:rsidRPr="00822C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</w:t>
      </w:r>
      <w:proofErr w:type="gramEnd"/>
      <w:r w:rsidRPr="00822C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proofErr w:type="gramStart"/>
      <w:r w:rsidRPr="00822C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Городовиковском</w:t>
      </w:r>
      <w:proofErr w:type="spellEnd"/>
      <w:proofErr w:type="gramEnd"/>
      <w:r w:rsidRPr="00822C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городском муниципальном образовании Республики Калмыкия на 2018-2020 годы»</w:t>
      </w:r>
    </w:p>
    <w:p w:rsidR="007F3BE6" w:rsidRDefault="007F3BE6" w:rsidP="007F3BE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F3BE6" w:rsidRPr="00822CC7" w:rsidRDefault="007F3BE6" w:rsidP="007F3BE6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822C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Бюджетным кодексом Российской Федерации, Федеральным законом от 06.10.2003г. № 131- ФЗ «Об общих принципах организации местного самоуправления в Российской Федерации», Уставом </w:t>
      </w:r>
      <w:proofErr w:type="spellStart"/>
      <w:r w:rsidRPr="00822CC7">
        <w:rPr>
          <w:rFonts w:ascii="Times New Roman" w:eastAsia="Calibri" w:hAnsi="Times New Roman" w:cs="Times New Roman"/>
          <w:sz w:val="24"/>
          <w:szCs w:val="24"/>
          <w:lang w:eastAsia="en-US"/>
        </w:rPr>
        <w:t>Городовиковского</w:t>
      </w:r>
      <w:proofErr w:type="spellEnd"/>
      <w:r w:rsidRPr="00822C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городского муниципального образования Республики Калмыкия, и в целях внедрения программно-целевых принципов организации деятельности органов местного самоуправления </w:t>
      </w:r>
      <w:proofErr w:type="spellStart"/>
      <w:r w:rsidRPr="00822CC7">
        <w:rPr>
          <w:rFonts w:ascii="Times New Roman" w:eastAsia="Calibri" w:hAnsi="Times New Roman" w:cs="Times New Roman"/>
          <w:sz w:val="24"/>
          <w:szCs w:val="24"/>
          <w:lang w:eastAsia="en-US"/>
        </w:rPr>
        <w:t>Городовиковского</w:t>
      </w:r>
      <w:proofErr w:type="spellEnd"/>
      <w:r w:rsidRPr="00822C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городского муниципального образования Республики Калмыкия, администрация ГГМО РК</w:t>
      </w:r>
      <w:r w:rsidR="00AB33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14B21">
        <w:rPr>
          <w:rFonts w:ascii="Times New Roman" w:eastAsia="Calibri" w:hAnsi="Times New Roman" w:cs="Times New Roman"/>
          <w:sz w:val="24"/>
          <w:szCs w:val="24"/>
          <w:lang w:eastAsia="en-US"/>
        </w:rPr>
        <w:t>(с изм. и доп. от 09.01.2019 г. № 3-п</w:t>
      </w:r>
      <w:r w:rsidR="009A008C">
        <w:rPr>
          <w:rFonts w:ascii="Times New Roman" w:eastAsia="Calibri" w:hAnsi="Times New Roman" w:cs="Times New Roman"/>
          <w:sz w:val="24"/>
          <w:szCs w:val="24"/>
          <w:lang w:eastAsia="en-US"/>
        </w:rPr>
        <w:t>, от 21.03.19</w:t>
      </w:r>
      <w:proofErr w:type="gramEnd"/>
      <w:r w:rsidR="009A008C">
        <w:rPr>
          <w:rFonts w:ascii="Times New Roman" w:eastAsia="Calibri" w:hAnsi="Times New Roman" w:cs="Times New Roman"/>
          <w:sz w:val="24"/>
          <w:szCs w:val="24"/>
          <w:lang w:eastAsia="en-US"/>
        </w:rPr>
        <w:t>г. №76-п</w:t>
      </w:r>
      <w:r w:rsidR="00B14B21">
        <w:rPr>
          <w:rFonts w:ascii="Times New Roman" w:eastAsia="Calibri" w:hAnsi="Times New Roman" w:cs="Times New Roman"/>
          <w:sz w:val="24"/>
          <w:szCs w:val="24"/>
          <w:lang w:eastAsia="en-US"/>
        </w:rPr>
        <w:t>).</w:t>
      </w:r>
    </w:p>
    <w:p w:rsidR="007F3BE6" w:rsidRDefault="007F3BE6" w:rsidP="007F3BE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F3BE6" w:rsidRPr="00822CC7" w:rsidRDefault="007F3BE6" w:rsidP="007F3BE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2CC7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ПОСТАНОВЛЯЕТ:</w:t>
      </w:r>
    </w:p>
    <w:p w:rsidR="007F3BE6" w:rsidRPr="00822CC7" w:rsidRDefault="007F3BE6" w:rsidP="007F3BE6">
      <w:pPr>
        <w:pStyle w:val="a4"/>
        <w:widowControl/>
        <w:numPr>
          <w:ilvl w:val="0"/>
          <w:numId w:val="1"/>
        </w:numPr>
        <w:autoSpaceDE/>
        <w:autoSpaceDN/>
        <w:adjustRightInd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2C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Утвердить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муниципальную П</w:t>
      </w:r>
      <w:r w:rsidRPr="00822CC7">
        <w:rPr>
          <w:rFonts w:ascii="Times New Roman" w:eastAsia="Calibri" w:hAnsi="Times New Roman" w:cs="Times New Roman"/>
          <w:sz w:val="24"/>
          <w:szCs w:val="24"/>
          <w:lang w:eastAsia="en-US"/>
        </w:rPr>
        <w:t>рограмму 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Развитие культуры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Городовиковском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городском муниципальном образовании</w:t>
      </w:r>
      <w:r w:rsidRPr="00822C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Республики Калмыкия на 2018-2020 годы» согласно приложению.</w:t>
      </w:r>
    </w:p>
    <w:p w:rsidR="007F3BE6" w:rsidRPr="00822CC7" w:rsidRDefault="007F3BE6" w:rsidP="007F3BE6">
      <w:pPr>
        <w:pStyle w:val="a4"/>
        <w:widowControl/>
        <w:numPr>
          <w:ilvl w:val="0"/>
          <w:numId w:val="1"/>
        </w:numPr>
        <w:autoSpaceDE/>
        <w:autoSpaceDN/>
        <w:adjustRightInd/>
        <w:jc w:val="left"/>
        <w:rPr>
          <w:rFonts w:ascii="Times New Roman" w:hAnsi="Times New Roman" w:cs="Times New Roman"/>
          <w:sz w:val="24"/>
          <w:szCs w:val="24"/>
        </w:rPr>
      </w:pPr>
      <w:r w:rsidRPr="00822C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22CC7">
        <w:rPr>
          <w:rFonts w:ascii="Times New Roman" w:hAnsi="Times New Roman" w:cs="Times New Roman"/>
          <w:sz w:val="24"/>
          <w:szCs w:val="24"/>
        </w:rPr>
        <w:t xml:space="preserve">Настоящее Постановление разместить на официальном сайте </w:t>
      </w:r>
      <w:proofErr w:type="spellStart"/>
      <w:r w:rsidRPr="00822CC7"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  <w:r w:rsidRPr="00822CC7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Республики Калмыкия в сети «Интернет» (</w:t>
      </w:r>
      <w:hyperlink r:id="rId9" w:history="1">
        <w:r w:rsidRPr="00822CC7">
          <w:rPr>
            <w:rStyle w:val="a3"/>
            <w:rFonts w:ascii="Times New Roman" w:hAnsi="Times New Roman" w:cs="Times New Roman"/>
            <w:sz w:val="24"/>
            <w:szCs w:val="24"/>
          </w:rPr>
          <w:t>http://admgorodovikovsk.ru/</w:t>
        </w:r>
      </w:hyperlink>
      <w:r w:rsidRPr="00822CC7">
        <w:rPr>
          <w:rFonts w:ascii="Times New Roman" w:hAnsi="Times New Roman" w:cs="Times New Roman"/>
          <w:sz w:val="24"/>
          <w:szCs w:val="24"/>
        </w:rPr>
        <w:t>).</w:t>
      </w:r>
    </w:p>
    <w:p w:rsidR="007F3BE6" w:rsidRPr="00822CC7" w:rsidRDefault="007F3BE6" w:rsidP="007F3BE6">
      <w:pPr>
        <w:pStyle w:val="a4"/>
        <w:widowControl/>
        <w:numPr>
          <w:ilvl w:val="0"/>
          <w:numId w:val="1"/>
        </w:numPr>
        <w:autoSpaceDE/>
        <w:autoSpaceDN/>
        <w:adjustRightInd/>
        <w:jc w:val="left"/>
        <w:rPr>
          <w:rFonts w:ascii="Times New Roman" w:hAnsi="Times New Roman" w:cs="Times New Roman"/>
          <w:sz w:val="24"/>
          <w:szCs w:val="24"/>
        </w:rPr>
      </w:pPr>
      <w:r w:rsidRPr="00822CC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01 января 2018 года.</w:t>
      </w:r>
    </w:p>
    <w:p w:rsidR="007F3BE6" w:rsidRPr="00822CC7" w:rsidRDefault="007F3BE6" w:rsidP="007F3BE6">
      <w:pPr>
        <w:pStyle w:val="a4"/>
        <w:widowControl/>
        <w:numPr>
          <w:ilvl w:val="0"/>
          <w:numId w:val="1"/>
        </w:numPr>
        <w:autoSpaceDE/>
        <w:autoSpaceDN/>
        <w:adjustRightInd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822CC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22CC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822CC7">
        <w:rPr>
          <w:rFonts w:ascii="Times New Roman" w:hAnsi="Times New Roman" w:cs="Times New Roman"/>
          <w:sz w:val="24"/>
          <w:szCs w:val="24"/>
        </w:rPr>
        <w:t>.</w:t>
      </w:r>
    </w:p>
    <w:p w:rsidR="007F3BE6" w:rsidRPr="00183683" w:rsidRDefault="007F3BE6" w:rsidP="007F3BE6">
      <w:pPr>
        <w:pStyle w:val="a4"/>
        <w:widowControl/>
        <w:autoSpaceDE/>
        <w:autoSpaceDN/>
        <w:adjustRightInd/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F3BE6" w:rsidRDefault="007F3BE6" w:rsidP="007F3BE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F3BE6" w:rsidRDefault="007F3BE6" w:rsidP="007F3BE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F3BE6" w:rsidRDefault="007F3BE6" w:rsidP="007F3BE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F3BE6" w:rsidRDefault="007F3BE6" w:rsidP="007F3BE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F3BE6" w:rsidRPr="00DC0835" w:rsidRDefault="007F3BE6" w:rsidP="007F3BE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C0835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DC0835"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  <w:r w:rsidR="009A008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F3BE6" w:rsidRPr="00DC0835" w:rsidRDefault="009A008C" w:rsidP="007F3BE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ГМО РК</w:t>
      </w:r>
      <w:r w:rsidR="007F3BE6" w:rsidRPr="00DC083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F3BE6" w:rsidRPr="00DC0835">
        <w:rPr>
          <w:rFonts w:ascii="Times New Roman" w:hAnsi="Times New Roman" w:cs="Times New Roman"/>
          <w:sz w:val="24"/>
          <w:szCs w:val="24"/>
        </w:rPr>
        <w:t>ахлачи</w:t>
      </w:r>
      <w:proofErr w:type="spellEnd"/>
      <w:r w:rsidR="007F3BE6" w:rsidRPr="00DC0835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F3BE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F3BE6" w:rsidRPr="00DC0835">
        <w:rPr>
          <w:rFonts w:ascii="Times New Roman" w:hAnsi="Times New Roman" w:cs="Times New Roman"/>
          <w:sz w:val="24"/>
          <w:szCs w:val="24"/>
        </w:rPr>
        <w:t xml:space="preserve"> С.Н. Середа</w:t>
      </w:r>
    </w:p>
    <w:p w:rsidR="007F3BE6" w:rsidRDefault="007F3BE6" w:rsidP="007F3BE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7F3BE6" w:rsidRDefault="007F3BE6" w:rsidP="007F3BE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7F3BE6" w:rsidRDefault="007F3BE6" w:rsidP="007F3BE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7F3BE6" w:rsidRDefault="007F3BE6" w:rsidP="007F3BE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9A008C" w:rsidRDefault="009A008C" w:rsidP="007F3BE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9A008C" w:rsidRDefault="009A008C" w:rsidP="007F3BE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7F3BE6" w:rsidRDefault="007F3BE6" w:rsidP="007F3BE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8"/>
          <w:szCs w:val="18"/>
        </w:rPr>
      </w:pPr>
      <w:r w:rsidRPr="00DC0835">
        <w:rPr>
          <w:rFonts w:ascii="Times New Roman" w:hAnsi="Times New Roman" w:cs="Times New Roman"/>
          <w:sz w:val="18"/>
          <w:szCs w:val="18"/>
        </w:rPr>
        <w:t>Исп.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C0835">
        <w:rPr>
          <w:rFonts w:ascii="Times New Roman" w:hAnsi="Times New Roman" w:cs="Times New Roman"/>
          <w:sz w:val="18"/>
          <w:szCs w:val="18"/>
        </w:rPr>
        <w:t>Нимгирова</w:t>
      </w:r>
      <w:proofErr w:type="spellEnd"/>
      <w:r w:rsidRPr="00DC0835">
        <w:rPr>
          <w:rFonts w:ascii="Times New Roman" w:hAnsi="Times New Roman" w:cs="Times New Roman"/>
          <w:sz w:val="18"/>
          <w:szCs w:val="18"/>
        </w:rPr>
        <w:t xml:space="preserve"> О.С.</w:t>
      </w:r>
    </w:p>
    <w:p w:rsidR="007F3BE6" w:rsidRDefault="007F3BE6" w:rsidP="007F3BE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91-8-67</w:t>
      </w:r>
    </w:p>
    <w:p w:rsidR="00284C47" w:rsidRDefault="00284C47" w:rsidP="007F3BE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284C47" w:rsidRPr="00D41C4C" w:rsidRDefault="00284C47" w:rsidP="00284C47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1C4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Приложение к Постановлению</w:t>
      </w:r>
    </w:p>
    <w:p w:rsidR="00284C47" w:rsidRPr="00D41C4C" w:rsidRDefault="00284C47" w:rsidP="00284C47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D41C4C">
        <w:rPr>
          <w:rFonts w:ascii="Times New Roman" w:eastAsia="Calibri" w:hAnsi="Times New Roman" w:cs="Times New Roman"/>
          <w:sz w:val="24"/>
          <w:szCs w:val="24"/>
          <w:lang w:eastAsia="en-US"/>
        </w:rPr>
        <w:t>Городовиковского</w:t>
      </w:r>
      <w:proofErr w:type="spellEnd"/>
      <w:r w:rsidRPr="00D41C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городского</w:t>
      </w:r>
    </w:p>
    <w:p w:rsidR="00284C47" w:rsidRPr="00D41C4C" w:rsidRDefault="00284C47" w:rsidP="00284C47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1C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</w:p>
    <w:p w:rsidR="00284C47" w:rsidRPr="00D41C4C" w:rsidRDefault="00284C47" w:rsidP="00284C47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1C4C">
        <w:rPr>
          <w:rFonts w:ascii="Times New Roman" w:eastAsia="Calibri" w:hAnsi="Times New Roman" w:cs="Times New Roman"/>
          <w:sz w:val="24"/>
          <w:szCs w:val="24"/>
          <w:lang w:eastAsia="en-US"/>
        </w:rPr>
        <w:t>Республики Калмыкия</w:t>
      </w:r>
    </w:p>
    <w:p w:rsidR="00284C47" w:rsidRDefault="00284C47" w:rsidP="00284C47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1C4C">
        <w:rPr>
          <w:rFonts w:ascii="Times New Roman" w:eastAsia="Calibri" w:hAnsi="Times New Roman" w:cs="Times New Roman"/>
          <w:sz w:val="24"/>
          <w:szCs w:val="24"/>
          <w:lang w:eastAsia="en-US"/>
        </w:rPr>
        <w:t>от 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01</w:t>
      </w:r>
      <w:r w:rsidRPr="00D41C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февраля</w:t>
      </w:r>
      <w:r w:rsidRPr="00D41C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Pr="00D41C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 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31</w:t>
      </w:r>
      <w:r w:rsidRPr="00D41C4C">
        <w:rPr>
          <w:rFonts w:ascii="Times New Roman" w:eastAsia="Calibri" w:hAnsi="Times New Roman" w:cs="Times New Roman"/>
          <w:sz w:val="24"/>
          <w:szCs w:val="24"/>
          <w:lang w:eastAsia="en-US"/>
        </w:rPr>
        <w:t>-п</w:t>
      </w:r>
    </w:p>
    <w:p w:rsidR="00284C47" w:rsidRPr="004B7ED4" w:rsidRDefault="00284C47" w:rsidP="00284C47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84C47" w:rsidRPr="00D41C4C" w:rsidRDefault="00284C47" w:rsidP="00284C47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C4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ПАСПОРТ</w:t>
      </w:r>
    </w:p>
    <w:p w:rsidR="00284C47" w:rsidRPr="00D41C4C" w:rsidRDefault="00284C47" w:rsidP="00284C47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Муниципальной П</w:t>
      </w:r>
      <w:r w:rsidRPr="00D41C4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рограммы «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Развитие культуры </w:t>
      </w:r>
      <w:proofErr w:type="gramStart"/>
      <w:r w:rsidRPr="00D41C4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</w:t>
      </w:r>
      <w:proofErr w:type="gramEnd"/>
      <w:r w:rsidRPr="00D41C4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proofErr w:type="gramStart"/>
      <w:r w:rsidRPr="00D41C4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Городовиковском</w:t>
      </w:r>
      <w:proofErr w:type="spellEnd"/>
      <w:proofErr w:type="gramEnd"/>
      <w:r w:rsidRPr="00D41C4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городском муниципальном образовании Республики Калмыкия на 2018-202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</w:t>
      </w:r>
      <w:r w:rsidRPr="00D41C4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годы»</w:t>
      </w:r>
    </w:p>
    <w:p w:rsidR="00284C47" w:rsidRDefault="00284C47" w:rsidP="00284C47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a5"/>
        <w:tblW w:w="9782" w:type="dxa"/>
        <w:tblInd w:w="-318" w:type="dxa"/>
        <w:tblLook w:val="04A0" w:firstRow="1" w:lastRow="0" w:firstColumn="1" w:lastColumn="0" w:noHBand="0" w:noVBand="1"/>
      </w:tblPr>
      <w:tblGrid>
        <w:gridCol w:w="2978"/>
        <w:gridCol w:w="6804"/>
      </w:tblGrid>
      <w:tr w:rsidR="00284C47" w:rsidTr="0062608D">
        <w:tc>
          <w:tcPr>
            <w:tcW w:w="2978" w:type="dxa"/>
          </w:tcPr>
          <w:p w:rsidR="00284C47" w:rsidRPr="00D41C4C" w:rsidRDefault="00284C47" w:rsidP="006260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Наименование муниципальной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рограммы</w:t>
            </w:r>
          </w:p>
        </w:tc>
        <w:tc>
          <w:tcPr>
            <w:tcW w:w="6804" w:type="dxa"/>
          </w:tcPr>
          <w:p w:rsidR="00284C47" w:rsidRPr="00D41C4C" w:rsidRDefault="00284C47" w:rsidP="006260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41C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Развитие культуры</w:t>
            </w:r>
            <w:r w:rsidRPr="00D41C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41C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</w:t>
            </w:r>
            <w:proofErr w:type="gramEnd"/>
            <w:r w:rsidRPr="00D41C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D41C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Городовиковском</w:t>
            </w:r>
            <w:proofErr w:type="spellEnd"/>
            <w:proofErr w:type="gramEnd"/>
            <w:r w:rsidRPr="00D41C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городском муниципальном образовании РК на 2018-202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Pr="00D41C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годы»</w:t>
            </w:r>
          </w:p>
        </w:tc>
      </w:tr>
      <w:tr w:rsidR="00284C47" w:rsidTr="0062608D">
        <w:tc>
          <w:tcPr>
            <w:tcW w:w="2978" w:type="dxa"/>
          </w:tcPr>
          <w:p w:rsidR="00284C47" w:rsidRPr="00D41C4C" w:rsidRDefault="00284C47" w:rsidP="006260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Подпрограммы </w:t>
            </w:r>
          </w:p>
        </w:tc>
        <w:tc>
          <w:tcPr>
            <w:tcW w:w="6804" w:type="dxa"/>
          </w:tcPr>
          <w:p w:rsidR="00284C47" w:rsidRPr="00D41C4C" w:rsidRDefault="00284C47" w:rsidP="006260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библиотечного дела</w:t>
            </w:r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Городовиковском</w:t>
            </w:r>
            <w:proofErr w:type="spellEnd"/>
            <w:proofErr w:type="gramEnd"/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городском муниципальном образовании РК на 2018-202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годы;</w:t>
            </w:r>
          </w:p>
          <w:p w:rsidR="00284C47" w:rsidRPr="00D41C4C" w:rsidRDefault="00284C47" w:rsidP="006260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Развитие досуга и повышение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качества предоставления услуг учреждений культуры</w:t>
            </w:r>
            <w:proofErr w:type="gramEnd"/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Городовиковском</w:t>
            </w:r>
            <w:proofErr w:type="spellEnd"/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городском муниципальном образовании РК на 2018-202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годы;</w:t>
            </w:r>
          </w:p>
          <w:p w:rsidR="00284C47" w:rsidRPr="00D41C4C" w:rsidRDefault="00284C47" w:rsidP="006260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84C47" w:rsidTr="0062608D">
        <w:tc>
          <w:tcPr>
            <w:tcW w:w="2978" w:type="dxa"/>
          </w:tcPr>
          <w:p w:rsidR="00284C47" w:rsidRPr="00D41C4C" w:rsidRDefault="00284C47" w:rsidP="006260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Ответственный исполнитель муниципальной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</w:t>
            </w:r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рограммы</w:t>
            </w:r>
          </w:p>
        </w:tc>
        <w:tc>
          <w:tcPr>
            <w:tcW w:w="6804" w:type="dxa"/>
          </w:tcPr>
          <w:p w:rsidR="00284C47" w:rsidRPr="00D41C4C" w:rsidRDefault="00284C47" w:rsidP="006260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Городовиковского</w:t>
            </w:r>
            <w:proofErr w:type="spellEnd"/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городского муниципального образования Республики Калмыкия </w:t>
            </w:r>
          </w:p>
        </w:tc>
      </w:tr>
      <w:tr w:rsidR="00284C47" w:rsidTr="0062608D">
        <w:tc>
          <w:tcPr>
            <w:tcW w:w="2978" w:type="dxa"/>
          </w:tcPr>
          <w:p w:rsidR="00284C47" w:rsidRPr="00D41C4C" w:rsidRDefault="00284C47" w:rsidP="006260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Цели Программы</w:t>
            </w:r>
          </w:p>
        </w:tc>
        <w:tc>
          <w:tcPr>
            <w:tcW w:w="6804" w:type="dxa"/>
          </w:tcPr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2"/>
              <w:gridCol w:w="6"/>
              <w:gridCol w:w="6"/>
              <w:gridCol w:w="6"/>
            </w:tblGrid>
            <w:tr w:rsidR="00284C47" w:rsidRPr="009C207F" w:rsidTr="0062608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284C47" w:rsidRPr="009C207F" w:rsidRDefault="00284C47" w:rsidP="0062608D">
                  <w:pPr>
                    <w:textAlignment w:val="baseline"/>
                    <w:rPr>
                      <w:rFonts w:ascii="inherit" w:hAnsi="inherit"/>
                      <w:color w:val="666666"/>
                      <w:sz w:val="24"/>
                      <w:szCs w:val="24"/>
                    </w:rPr>
                  </w:pPr>
                  <w:r w:rsidRPr="009C207F">
                    <w:rPr>
                      <w:rFonts w:ascii="inherit" w:hAnsi="inherit"/>
                      <w:color w:val="666666"/>
                      <w:sz w:val="24"/>
                      <w:szCs w:val="24"/>
                    </w:rPr>
                    <w:t>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284C47" w:rsidRPr="009C207F" w:rsidRDefault="00284C47" w:rsidP="0062608D">
                  <w:pPr>
                    <w:textAlignment w:val="baseline"/>
                    <w:rPr>
                      <w:rFonts w:ascii="inherit" w:hAnsi="inherit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4C47" w:rsidRPr="009C207F" w:rsidRDefault="00284C47" w:rsidP="0062608D">
                  <w:pPr>
                    <w:textAlignment w:val="baseline"/>
                    <w:rPr>
                      <w:rFonts w:ascii="inherit" w:hAnsi="inherit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4C47" w:rsidRPr="009C207F" w:rsidRDefault="00284C47" w:rsidP="0062608D">
                  <w:pPr>
                    <w:textAlignment w:val="baseline"/>
                    <w:rPr>
                      <w:rFonts w:ascii="inherit" w:hAnsi="inherit"/>
                      <w:color w:val="666666"/>
                      <w:sz w:val="24"/>
                      <w:szCs w:val="24"/>
                    </w:rPr>
                  </w:pPr>
                </w:p>
              </w:tc>
            </w:tr>
          </w:tbl>
          <w:p w:rsidR="00284C47" w:rsidRPr="001A0AE0" w:rsidRDefault="00284C47" w:rsidP="0062608D">
            <w:pPr>
              <w:widowControl/>
              <w:shd w:val="clear" w:color="auto" w:fill="FFFFFF"/>
              <w:autoSpaceDE/>
              <w:autoSpaceDN/>
              <w:adjustRightInd/>
              <w:spacing w:before="60"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п</w:t>
            </w:r>
            <w:r w:rsidRPr="001A0A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овышение качества и доступности  муниципальных услуг в сфере культуры;</w:t>
            </w:r>
          </w:p>
          <w:p w:rsidR="00284C47" w:rsidRPr="001A0AE0" w:rsidRDefault="00284C47" w:rsidP="0062608D">
            <w:pPr>
              <w:widowControl/>
              <w:shd w:val="clear" w:color="auto" w:fill="FFFFFF"/>
              <w:autoSpaceDE/>
              <w:autoSpaceDN/>
              <w:adjustRightInd/>
              <w:spacing w:before="60"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с</w:t>
            </w:r>
            <w:r w:rsidRPr="001A0A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оздание оптимального условия для удовлетворения социальных и культурно-досуговых потребностей населения</w:t>
            </w:r>
          </w:p>
          <w:p w:rsidR="00284C47" w:rsidRPr="007214F7" w:rsidRDefault="00284C47" w:rsidP="0062608D">
            <w:pPr>
              <w:widowControl/>
              <w:shd w:val="clear" w:color="auto" w:fill="FFFFFF"/>
              <w:autoSpaceDE/>
              <w:autoSpaceDN/>
              <w:adjustRightInd/>
              <w:spacing w:before="6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с</w:t>
            </w:r>
            <w:r w:rsidRPr="001A0A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нижение финансовой нагрузки на бюджет муниципального образования за счет сокращения платежей за топливно-энергетические ресурсы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284C47" w:rsidTr="0062608D">
        <w:tc>
          <w:tcPr>
            <w:tcW w:w="2978" w:type="dxa"/>
          </w:tcPr>
          <w:p w:rsidR="00284C47" w:rsidRPr="00D41C4C" w:rsidRDefault="00284C47" w:rsidP="006260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Целевые показатели (индикаторы)</w:t>
            </w:r>
          </w:p>
        </w:tc>
        <w:tc>
          <w:tcPr>
            <w:tcW w:w="6804" w:type="dxa"/>
          </w:tcPr>
          <w:p w:rsidR="00284C47" w:rsidRDefault="00284C47" w:rsidP="006260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увеличение количества мероприятий в Городском доме культуры;</w:t>
            </w:r>
          </w:p>
          <w:p w:rsidR="00284C47" w:rsidRPr="00F05BF2" w:rsidRDefault="00284C47" w:rsidP="006260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повышение посещаемости Городского дома культуры.</w:t>
            </w:r>
          </w:p>
        </w:tc>
      </w:tr>
      <w:tr w:rsidR="00284C47" w:rsidTr="0062608D">
        <w:tc>
          <w:tcPr>
            <w:tcW w:w="2978" w:type="dxa"/>
          </w:tcPr>
          <w:p w:rsidR="00284C47" w:rsidRPr="00D41C4C" w:rsidRDefault="00284C47" w:rsidP="006260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Сроки и этапы реализации</w:t>
            </w:r>
          </w:p>
        </w:tc>
        <w:tc>
          <w:tcPr>
            <w:tcW w:w="6804" w:type="dxa"/>
          </w:tcPr>
          <w:p w:rsidR="00284C47" w:rsidRDefault="00284C47" w:rsidP="006260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D41C4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41C4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1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4C47" w:rsidRPr="00D41C4C" w:rsidRDefault="00284C47" w:rsidP="006260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Этапы реализации Программы не выделяются.</w:t>
            </w:r>
          </w:p>
        </w:tc>
      </w:tr>
      <w:tr w:rsidR="00284C47" w:rsidTr="0062608D">
        <w:tc>
          <w:tcPr>
            <w:tcW w:w="2978" w:type="dxa"/>
          </w:tcPr>
          <w:p w:rsidR="00284C47" w:rsidRPr="00D41C4C" w:rsidRDefault="00284C47" w:rsidP="006260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Ресурсное обеспечение</w:t>
            </w:r>
          </w:p>
        </w:tc>
        <w:tc>
          <w:tcPr>
            <w:tcW w:w="6804" w:type="dxa"/>
          </w:tcPr>
          <w:p w:rsidR="00284C47" w:rsidRDefault="00284C47" w:rsidP="006260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1C4C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Pr="00D41C4C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21149,2</w:t>
            </w:r>
            <w:r w:rsidRPr="00BA3D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41C4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</w:t>
            </w:r>
          </w:p>
          <w:p w:rsidR="00284C47" w:rsidRDefault="00284C47" w:rsidP="006260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D41C4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5579,2</w:t>
            </w:r>
            <w:r w:rsidRPr="00BA3D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41C4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41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4C47" w:rsidRDefault="00284C47" w:rsidP="006260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D41C4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9A008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BA3D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  <w:r w:rsidRPr="00D41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4C47" w:rsidRDefault="00284C47" w:rsidP="006260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D41C4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5217,0</w:t>
            </w:r>
            <w:r w:rsidRPr="00BA3D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  <w:r w:rsidRPr="00D41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4C47" w:rsidRDefault="00284C47" w:rsidP="006260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– 5217,0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4C47" w:rsidRDefault="00284C47" w:rsidP="006260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уточняются ежегодно при формировании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Городовиковского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ГМО РК на очередной финансовый год и плановый период.</w:t>
            </w:r>
          </w:p>
          <w:p w:rsidR="00284C47" w:rsidRPr="00D41C4C" w:rsidRDefault="00284C47" w:rsidP="006260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84C47" w:rsidTr="0062608D">
        <w:tc>
          <w:tcPr>
            <w:tcW w:w="2978" w:type="dxa"/>
          </w:tcPr>
          <w:p w:rsidR="00284C47" w:rsidRPr="00D41C4C" w:rsidRDefault="00284C47" w:rsidP="006260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Ожидаемые конечные результаты, оценка планируемой эффективности</w:t>
            </w:r>
          </w:p>
        </w:tc>
        <w:tc>
          <w:tcPr>
            <w:tcW w:w="6804" w:type="dxa"/>
          </w:tcPr>
          <w:p w:rsidR="00284C47" w:rsidRDefault="00284C47" w:rsidP="006260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предотвращение физического и морального износа зданий, оборудования и инвентаря;</w:t>
            </w:r>
          </w:p>
          <w:p w:rsidR="00284C47" w:rsidRDefault="00284C47" w:rsidP="006260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повышение посещаемости Городского дома культуры;</w:t>
            </w:r>
          </w:p>
          <w:p w:rsidR="00284C47" w:rsidRDefault="00284C47" w:rsidP="006260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увеличение количества культурно-массовых мероприятий и количества положительных отзывов о них;</w:t>
            </w:r>
          </w:p>
          <w:p w:rsidR="00284C47" w:rsidRPr="00D41C4C" w:rsidRDefault="00284C47" w:rsidP="006260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- укрепление материально-технической базы учреждения.</w:t>
            </w:r>
          </w:p>
        </w:tc>
      </w:tr>
    </w:tbl>
    <w:p w:rsidR="00284C47" w:rsidRDefault="00284C47" w:rsidP="00284C47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84C47" w:rsidRDefault="00284C47" w:rsidP="00284C47">
      <w:pPr>
        <w:widowControl/>
        <w:shd w:val="clear" w:color="auto" w:fill="FFFFFF"/>
        <w:autoSpaceDE/>
        <w:autoSpaceDN/>
        <w:adjustRightInd/>
        <w:ind w:firstLine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214F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Характеристика сферы деятельности</w:t>
      </w:r>
    </w:p>
    <w:p w:rsidR="00284C47" w:rsidRDefault="00284C47" w:rsidP="00284C47">
      <w:pPr>
        <w:widowControl/>
        <w:shd w:val="clear" w:color="auto" w:fill="FFFFFF"/>
        <w:autoSpaceDE/>
        <w:autoSpaceDN/>
        <w:adjustRightInd/>
        <w:ind w:firstLine="0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3C3421">
        <w:rPr>
          <w:rFonts w:ascii="Times New Roman" w:hAnsi="Times New Roman" w:cs="Times New Roman"/>
          <w:sz w:val="24"/>
          <w:szCs w:val="24"/>
        </w:rPr>
        <w:t>Муниципальная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«Развитие культуры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Городовиковском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городском муниципальном образовании Республики Калмыкия на 2018-2021гг» разработана на основании Федерального Закона Российской Федерации от 06.10.2003г. № 131-ФЗ «Об общих принципах местного самоуправления в Российской Федерации», Федеральным Законом Российской Федерации от 7 мая 2013г.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процесса».</w:t>
      </w:r>
    </w:p>
    <w:p w:rsidR="00284C47" w:rsidRDefault="00284C47" w:rsidP="00284C47">
      <w:pPr>
        <w:widowControl/>
        <w:shd w:val="clear" w:color="auto" w:fill="FFFFFF"/>
        <w:autoSpaceDE/>
        <w:autoSpaceDN/>
        <w:adjustRightInd/>
        <w:ind w:firstLine="0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C47" w:rsidRDefault="00284C47" w:rsidP="00284C47">
      <w:pPr>
        <w:widowControl/>
        <w:shd w:val="clear" w:color="auto" w:fill="FFFFFF"/>
        <w:autoSpaceDE/>
        <w:autoSpaceDN/>
        <w:adjustRightInd/>
        <w:ind w:firstLine="0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Одной из актуальных проблем современного гражданского общества остается кризис духовных и нравственных ценностей. Учреждения культуры и искусства вносят определенный вклад в организацию профилактической работы по преодолению негативных явлений, встречающихся в обществе. Формирование благоприятной культурно-творческой среды в учреждениях культуры, предоставление возможностей для творческого развития личности, особенно детей и подростков, вовлечение их в культурно-досуговую деятельность – поможет преодолеть эти проблемы.</w:t>
      </w:r>
    </w:p>
    <w:p w:rsidR="00284C47" w:rsidRDefault="00284C47" w:rsidP="00284C47">
      <w:pPr>
        <w:widowControl/>
        <w:shd w:val="clear" w:color="auto" w:fill="FFFFFF"/>
        <w:autoSpaceDE/>
        <w:autoSpaceDN/>
        <w:adjustRightInd/>
        <w:ind w:firstLine="0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84C47" w:rsidRDefault="00284C47" w:rsidP="00284C47">
      <w:pPr>
        <w:widowControl/>
        <w:shd w:val="clear" w:color="auto" w:fill="FFFFFF"/>
        <w:autoSpaceDE/>
        <w:autoSpaceDN/>
        <w:adjustRightInd/>
        <w:ind w:firstLine="0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Республики Калмыкия функционирует 1 Дом культуры, который был сдан в эксплуатацию в 1975 году. Материальная база действующего объекта учреждения культуры изношена. Устойчивость и надежность здания и сооружения объекта социальной инфраструктуры требует значительных капиталовложений. Учредителем муниципального казенного учреждения является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РК. В соответствии с Уставом Дом культуры оказывает услуги в сфере культуры, эстетического, патриотического, нравственного воспитания населения, удовлетворения общественных потребностей в сохранении и развитии народной традиционной культуры, поддержки любительского художественного творчества, другой самодеятельной творческой инициативы и социально-культурной активности населения, организации его досуга и обеспечения инновационных процессов в сфере культуры.</w:t>
      </w:r>
    </w:p>
    <w:p w:rsidR="00284C47" w:rsidRDefault="00284C47" w:rsidP="00284C47">
      <w:pPr>
        <w:widowControl/>
        <w:shd w:val="clear" w:color="auto" w:fill="FFFFFF"/>
        <w:autoSpaceDE/>
        <w:autoSpaceDN/>
        <w:adjustRightInd/>
        <w:ind w:firstLine="0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Зрительный зал Дома культуры имеет 454 посадочных места.</w:t>
      </w:r>
      <w:proofErr w:type="gramEnd"/>
    </w:p>
    <w:p w:rsidR="00284C47" w:rsidRPr="003C3421" w:rsidRDefault="00284C47" w:rsidP="00284C47">
      <w:pPr>
        <w:widowControl/>
        <w:shd w:val="clear" w:color="auto" w:fill="FFFFFF"/>
        <w:autoSpaceDE/>
        <w:autoSpaceDN/>
        <w:adjustRightInd/>
        <w:ind w:firstLine="0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проведения мероприятий в зрительном зале Дома культуры составляет 2-3 раза в месяц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плана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работы. В Доме культуры проводятся обменные концерты, встречи, мероприятия организаций и учреждений города (профессиональные и календарные праздники, встречи выпускников, юбилейные мероприятия, выступления театров и государственных ансамблей, творческих коллективов республики и т.д.).    </w:t>
      </w:r>
    </w:p>
    <w:p w:rsidR="00284C47" w:rsidRDefault="00284C47" w:rsidP="00284C47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A0A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Программа позволит наиболее эффективно использовать финансовые средства  на топливно-энергетические  ресурсы, значительно укрепить материально-техническую базу учреждения,  обеспечивать выполнение функций возложенных на администрацию </w:t>
      </w:r>
      <w:proofErr w:type="spellStart"/>
      <w:r w:rsidRPr="001A0A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Городовиковского</w:t>
      </w:r>
      <w:proofErr w:type="spellEnd"/>
      <w:r w:rsidRPr="001A0A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городского муниципального образования Республики Калмыкия в части выполнения полномочий в сфере культуры</w:t>
      </w:r>
      <w:r w:rsidRPr="001A0A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284C47" w:rsidRDefault="00284C47" w:rsidP="00284C47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84C47" w:rsidRDefault="00284C47" w:rsidP="00284C47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2.Приоритеты и</w:t>
      </w:r>
      <w:r w:rsidRPr="001A0A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цели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Программы в сфере деятельности</w:t>
      </w:r>
    </w:p>
    <w:p w:rsidR="00284C47" w:rsidRPr="001A0AE0" w:rsidRDefault="00284C47" w:rsidP="00284C47">
      <w:pPr>
        <w:widowControl/>
        <w:shd w:val="clear" w:color="auto" w:fill="FFFFFF"/>
        <w:autoSpaceDE/>
        <w:autoSpaceDN/>
        <w:adjustRightInd/>
        <w:spacing w:before="60" w:after="180"/>
        <w:ind w:firstLine="0"/>
        <w:jc w:val="lef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A0A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1A0A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Повышение качества и доступности  муниципальных услуг в сфере культуры;</w:t>
      </w:r>
    </w:p>
    <w:p w:rsidR="00284C47" w:rsidRPr="001A0AE0" w:rsidRDefault="00284C47" w:rsidP="00284C47">
      <w:pPr>
        <w:widowControl/>
        <w:shd w:val="clear" w:color="auto" w:fill="FFFFFF"/>
        <w:autoSpaceDE/>
        <w:autoSpaceDN/>
        <w:adjustRightInd/>
        <w:spacing w:before="60" w:after="180"/>
        <w:ind w:firstLine="0"/>
        <w:jc w:val="lef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</w:t>
      </w:r>
      <w:r w:rsidRPr="001A0A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Создание оптимального условия для удовлетворения социальных и культурно-досуговых потребностей населения</w:t>
      </w:r>
    </w:p>
    <w:p w:rsidR="00284C47" w:rsidRDefault="00284C47" w:rsidP="00284C47">
      <w:pPr>
        <w:widowControl/>
        <w:shd w:val="clear" w:color="auto" w:fill="FFFFFF"/>
        <w:autoSpaceDE/>
        <w:autoSpaceDN/>
        <w:adjustRightInd/>
        <w:spacing w:before="60" w:after="180"/>
        <w:ind w:firstLine="0"/>
        <w:jc w:val="lef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3.</w:t>
      </w:r>
      <w:r w:rsidRPr="001A0A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Снижение финансовой нагрузки на бюджет муниципального образования за счет сокращения платежей за топливно-энергетические ресурсы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284C47" w:rsidRDefault="00284C47" w:rsidP="00284C47">
      <w:pPr>
        <w:widowControl/>
        <w:shd w:val="clear" w:color="auto" w:fill="FFFFFF"/>
        <w:autoSpaceDE/>
        <w:autoSpaceDN/>
        <w:adjustRightInd/>
        <w:spacing w:before="60" w:after="180"/>
        <w:ind w:firstLine="0"/>
        <w:jc w:val="lef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84C47" w:rsidRDefault="00284C47" w:rsidP="00284C47">
      <w:pPr>
        <w:widowControl/>
        <w:shd w:val="clear" w:color="auto" w:fill="FFFFFF"/>
        <w:autoSpaceDE/>
        <w:autoSpaceDN/>
        <w:adjustRightInd/>
        <w:spacing w:before="60" w:after="180"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A0A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3.Целевые показатели (индикаторы)</w:t>
      </w:r>
    </w:p>
    <w:p w:rsidR="00284C47" w:rsidRPr="001A0AE0" w:rsidRDefault="00284C47" w:rsidP="00284C47">
      <w:pPr>
        <w:widowControl/>
        <w:shd w:val="clear" w:color="auto" w:fill="FFFFFF"/>
        <w:autoSpaceDE/>
        <w:autoSpaceDN/>
        <w:adjustRightInd/>
        <w:spacing w:before="60" w:after="180"/>
        <w:ind w:firstLine="0"/>
        <w:jc w:val="lef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A0A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-Увеличение количества мероприятий в Городском Доме культуры.</w:t>
      </w:r>
    </w:p>
    <w:p w:rsidR="00284C47" w:rsidRDefault="00284C47" w:rsidP="00284C47">
      <w:pPr>
        <w:widowControl/>
        <w:shd w:val="clear" w:color="auto" w:fill="FFFFFF"/>
        <w:autoSpaceDE/>
        <w:autoSpaceDN/>
        <w:adjustRightInd/>
        <w:spacing w:before="60" w:after="180"/>
        <w:ind w:firstLine="0"/>
        <w:jc w:val="lef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A0A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-Повышение посещаемости Городского Дома культуры.</w:t>
      </w:r>
    </w:p>
    <w:p w:rsidR="00284C47" w:rsidRDefault="00284C47" w:rsidP="00284C47">
      <w:pPr>
        <w:widowControl/>
        <w:shd w:val="clear" w:color="auto" w:fill="FFFFFF"/>
        <w:autoSpaceDE/>
        <w:autoSpaceDN/>
        <w:adjustRightInd/>
        <w:spacing w:before="60" w:after="180"/>
        <w:ind w:firstLine="0"/>
        <w:jc w:val="lef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84C47" w:rsidRDefault="00284C47" w:rsidP="00284C47">
      <w:pPr>
        <w:widowControl/>
        <w:shd w:val="clear" w:color="auto" w:fill="FFFFFF"/>
        <w:autoSpaceDE/>
        <w:autoSpaceDN/>
        <w:adjustRightInd/>
        <w:spacing w:before="60" w:after="180"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A0A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4.Сроки и этапы реализации</w:t>
      </w:r>
    </w:p>
    <w:p w:rsidR="00284C47" w:rsidRDefault="00284C47" w:rsidP="00284C4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 w:rsidRPr="00D41C4C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41C4C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1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C47" w:rsidRDefault="00284C47" w:rsidP="00284C47">
      <w:pPr>
        <w:widowControl/>
        <w:shd w:val="clear" w:color="auto" w:fill="FFFFFF"/>
        <w:autoSpaceDE/>
        <w:autoSpaceDN/>
        <w:adjustRightInd/>
        <w:spacing w:before="60" w:after="180"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Этапы реализации Программы не выделяются.</w:t>
      </w:r>
    </w:p>
    <w:p w:rsidR="00284C47" w:rsidRDefault="00284C47" w:rsidP="00284C47">
      <w:pPr>
        <w:widowControl/>
        <w:shd w:val="clear" w:color="auto" w:fill="FFFFFF"/>
        <w:autoSpaceDE/>
        <w:autoSpaceDN/>
        <w:adjustRightInd/>
        <w:spacing w:before="60" w:after="180"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84C47" w:rsidRPr="00B4016E" w:rsidRDefault="00284C47" w:rsidP="00284C47">
      <w:pPr>
        <w:widowControl/>
        <w:shd w:val="clear" w:color="auto" w:fill="FFFFFF"/>
        <w:autoSpaceDE/>
        <w:autoSpaceDN/>
        <w:adjustRightInd/>
        <w:spacing w:before="60" w:after="180"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4016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5.Основные мероприятия Программы</w:t>
      </w:r>
    </w:p>
    <w:p w:rsidR="00284C47" w:rsidRPr="007214F7" w:rsidRDefault="00284C47" w:rsidP="00284C47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7214F7">
        <w:rPr>
          <w:rFonts w:ascii="Times New Roman" w:hAnsi="Times New Roman" w:cs="Times New Roman"/>
          <w:sz w:val="24"/>
          <w:szCs w:val="24"/>
        </w:rPr>
        <w:t>Программа, определяет целесообразность разработки и реализации нескольких направлений (подпрограмм), в том числе:</w:t>
      </w:r>
    </w:p>
    <w:p w:rsidR="00284C47" w:rsidRPr="007214F7" w:rsidRDefault="00284C47" w:rsidP="00284C47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214F7">
        <w:rPr>
          <w:rFonts w:ascii="Times New Roman" w:hAnsi="Times New Roman" w:cs="Times New Roman"/>
          <w:sz w:val="24"/>
          <w:szCs w:val="24"/>
        </w:rPr>
        <w:t>Подпрограмма "</w:t>
      </w:r>
      <w:r>
        <w:rPr>
          <w:rFonts w:ascii="Times New Roman" w:hAnsi="Times New Roman" w:cs="Times New Roman"/>
          <w:sz w:val="24"/>
          <w:szCs w:val="24"/>
        </w:rPr>
        <w:t>Развитие библиотечного дела</w:t>
      </w:r>
      <w:r w:rsidRPr="007214F7">
        <w:rPr>
          <w:rFonts w:ascii="Times New Roman" w:hAnsi="Times New Roman" w:cs="Times New Roman"/>
          <w:sz w:val="24"/>
          <w:szCs w:val="24"/>
        </w:rPr>
        <w:t>";</w:t>
      </w:r>
    </w:p>
    <w:p w:rsidR="00284C47" w:rsidRDefault="00284C47" w:rsidP="00284C47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214F7">
        <w:rPr>
          <w:rFonts w:ascii="Times New Roman" w:hAnsi="Times New Roman" w:cs="Times New Roman"/>
          <w:sz w:val="24"/>
          <w:szCs w:val="24"/>
        </w:rPr>
        <w:t>Подпрограмма "</w:t>
      </w:r>
      <w:r>
        <w:rPr>
          <w:rFonts w:ascii="Times New Roman" w:hAnsi="Times New Roman" w:cs="Times New Roman"/>
          <w:sz w:val="24"/>
          <w:szCs w:val="24"/>
        </w:rPr>
        <w:t xml:space="preserve">Развитие досуга и повышение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качества предоставления услуг учреждений культуры</w:t>
      </w:r>
      <w:proofErr w:type="gramEnd"/>
      <w:r w:rsidRPr="007214F7">
        <w:rPr>
          <w:rFonts w:ascii="Times New Roman" w:hAnsi="Times New Roman" w:cs="Times New Roman"/>
          <w:sz w:val="24"/>
          <w:szCs w:val="24"/>
        </w:rPr>
        <w:t>";</w:t>
      </w:r>
    </w:p>
    <w:p w:rsidR="00284C47" w:rsidRDefault="00284C47" w:rsidP="00284C47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84C47" w:rsidRPr="00B4016E" w:rsidRDefault="00284C47" w:rsidP="00284C47">
      <w:pPr>
        <w:widowControl/>
        <w:shd w:val="clear" w:color="auto" w:fill="FFFFFF"/>
        <w:autoSpaceDE/>
        <w:autoSpaceDN/>
        <w:adjustRightInd/>
        <w:ind w:firstLine="195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B4016E">
        <w:rPr>
          <w:rFonts w:ascii="Times New Roman" w:hAnsi="Times New Roman" w:cs="Times New Roman"/>
          <w:b/>
          <w:sz w:val="24"/>
          <w:szCs w:val="24"/>
        </w:rPr>
        <w:t>6.Ресурсное обеспечение</w:t>
      </w:r>
    </w:p>
    <w:p w:rsidR="00284C47" w:rsidRDefault="00284C47" w:rsidP="00284C47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84C47" w:rsidRDefault="00284C47" w:rsidP="00284C47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Ресурсное обеспечение мероприятий Программы осуществляется за счет средств бюджета ГГМО РК и финансовых средств бюджета Республики Калмыкия в объемах, утвержденных бюджетом Республики Калмыкия и Решением Собрания депутатов ГГМО РК о бюджете на очередной финансовый год.</w:t>
      </w:r>
    </w:p>
    <w:p w:rsidR="00284C47" w:rsidRDefault="00284C47" w:rsidP="00284C47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84C47" w:rsidRPr="00B4016E" w:rsidRDefault="00284C47" w:rsidP="00284C47">
      <w:pPr>
        <w:widowControl/>
        <w:shd w:val="clear" w:color="auto" w:fill="FFFFFF"/>
        <w:autoSpaceDE/>
        <w:autoSpaceDN/>
        <w:adjustRightInd/>
        <w:ind w:firstLine="195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B4016E">
        <w:rPr>
          <w:rFonts w:ascii="Times New Roman" w:hAnsi="Times New Roman" w:cs="Times New Roman"/>
          <w:b/>
          <w:sz w:val="24"/>
          <w:szCs w:val="24"/>
        </w:rPr>
        <w:t>7. Риски и меры по управлению рисками</w:t>
      </w:r>
    </w:p>
    <w:p w:rsidR="00284C47" w:rsidRDefault="00284C47" w:rsidP="00284C47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84C47" w:rsidRDefault="00284C47" w:rsidP="00284C47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реализации Программы, учитывая продолжительный период ее реализации возможно возникновение рисков, связанных с социально – экономическими факторами, инфляцией и др., что может повлечь выполнение запланированных мероприятий не в полном объеме.</w:t>
      </w:r>
    </w:p>
    <w:p w:rsidR="00284C47" w:rsidRDefault="00284C47" w:rsidP="00284C47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случае объемы средств, необходимых для финансирования мероприятий Программы в очередном году, уточняются, и в случае необходимости вносятся соответствующие изменения в Решение Собрания депутатов ГГМО РК о бюджете на очередной финансовый год и в Программу.</w:t>
      </w:r>
    </w:p>
    <w:p w:rsidR="00284C47" w:rsidRDefault="00284C47" w:rsidP="00284C47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84C47" w:rsidRPr="00377901" w:rsidRDefault="00284C47" w:rsidP="00284C47">
      <w:pPr>
        <w:widowControl/>
        <w:shd w:val="clear" w:color="auto" w:fill="FFFFFF"/>
        <w:autoSpaceDE/>
        <w:autoSpaceDN/>
        <w:adjustRightInd/>
        <w:ind w:firstLine="195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77901">
        <w:rPr>
          <w:rFonts w:ascii="Times New Roman" w:hAnsi="Times New Roman" w:cs="Times New Roman"/>
          <w:b/>
          <w:sz w:val="24"/>
          <w:szCs w:val="24"/>
        </w:rPr>
        <w:t>8.Конечные результаты и оценка эффективности</w:t>
      </w:r>
    </w:p>
    <w:p w:rsidR="00284C47" w:rsidRDefault="00284C47" w:rsidP="00284C47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84C47" w:rsidRDefault="00284C47" w:rsidP="00284C47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1.Предотвращение физического и морального износа зданий, оборудования и инвентаря;</w:t>
      </w:r>
    </w:p>
    <w:p w:rsidR="00284C47" w:rsidRDefault="00284C47" w:rsidP="00284C47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2.Повышение посещаемости Городского Дома культуры;</w:t>
      </w:r>
    </w:p>
    <w:p w:rsidR="00284C47" w:rsidRPr="007214F7" w:rsidRDefault="00284C47" w:rsidP="00284C47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3.Увеличение количества культурно – массовых мероприятий и количества положительных отзывов о них. </w:t>
      </w:r>
    </w:p>
    <w:p w:rsidR="00284C47" w:rsidRPr="001A0AE0" w:rsidRDefault="00284C47" w:rsidP="00284C47">
      <w:pPr>
        <w:widowControl/>
        <w:shd w:val="clear" w:color="auto" w:fill="FFFFFF"/>
        <w:autoSpaceDE/>
        <w:autoSpaceDN/>
        <w:adjustRightInd/>
        <w:spacing w:before="60" w:after="180"/>
        <w:ind w:firstLine="0"/>
        <w:jc w:val="lef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84C47" w:rsidRPr="001A0AE0" w:rsidRDefault="00284C47" w:rsidP="00284C47">
      <w:pPr>
        <w:widowControl/>
        <w:autoSpaceDE/>
        <w:autoSpaceDN/>
        <w:adjustRightInd/>
        <w:ind w:firstLine="0"/>
        <w:jc w:val="left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284C47" w:rsidRPr="007214F7" w:rsidRDefault="00284C47" w:rsidP="00284C4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84C47" w:rsidRPr="007214F7" w:rsidRDefault="00284C47" w:rsidP="00284C4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84C47" w:rsidRPr="007214F7" w:rsidRDefault="00284C47" w:rsidP="00284C47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84C47" w:rsidRPr="007214F7" w:rsidRDefault="00284C47" w:rsidP="00284C4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84C47" w:rsidRPr="007214F7" w:rsidRDefault="00284C47" w:rsidP="00284C4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84C47" w:rsidRDefault="00284C47" w:rsidP="00284C47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E573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Подпрограмма 1</w:t>
      </w:r>
    </w:p>
    <w:p w:rsidR="00284C47" w:rsidRDefault="00284C47" w:rsidP="00284C47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E573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Развитие библиотечного дела </w:t>
      </w:r>
      <w:proofErr w:type="gramStart"/>
      <w:r w:rsidRPr="004E573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</w:t>
      </w:r>
      <w:proofErr w:type="gramEnd"/>
      <w:r w:rsidRPr="004E573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proofErr w:type="gramStart"/>
      <w:r w:rsidRPr="004E573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Городовиковском</w:t>
      </w:r>
      <w:proofErr w:type="spellEnd"/>
      <w:proofErr w:type="gramEnd"/>
      <w:r w:rsidRPr="004E573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городском муниципальном образовании РК на 2018-202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</w:t>
      </w:r>
      <w:r w:rsidRPr="004E573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годы»</w:t>
      </w:r>
      <w:r w:rsidRPr="004E573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p w:rsidR="00284C47" w:rsidRDefault="00284C47" w:rsidP="00284C47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84C47" w:rsidRDefault="00284C47" w:rsidP="00284C47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Паспорт</w:t>
      </w:r>
    </w:p>
    <w:p w:rsidR="00284C47" w:rsidRDefault="00284C47" w:rsidP="00284C47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284C47" w:rsidTr="0062608D">
        <w:tc>
          <w:tcPr>
            <w:tcW w:w="2660" w:type="dxa"/>
          </w:tcPr>
          <w:p w:rsidR="00284C47" w:rsidRPr="0049173F" w:rsidRDefault="00284C47" w:rsidP="0062608D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муниципальной П</w:t>
            </w:r>
            <w:r w:rsidRPr="004917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рограммы</w:t>
            </w:r>
          </w:p>
        </w:tc>
        <w:tc>
          <w:tcPr>
            <w:tcW w:w="6911" w:type="dxa"/>
          </w:tcPr>
          <w:p w:rsidR="00284C47" w:rsidRPr="00B92B90" w:rsidRDefault="00284C47" w:rsidP="006260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2B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культуры</w:t>
            </w:r>
            <w:r w:rsidRPr="00B92B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B92B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B92B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B92B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Городовиковском</w:t>
            </w:r>
            <w:proofErr w:type="spellEnd"/>
            <w:proofErr w:type="gramEnd"/>
            <w:r w:rsidRPr="00B92B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городском муниципальном образовании РК на 2018-202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B92B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годы»</w:t>
            </w:r>
          </w:p>
        </w:tc>
      </w:tr>
      <w:tr w:rsidR="00284C47" w:rsidTr="0062608D">
        <w:tc>
          <w:tcPr>
            <w:tcW w:w="2660" w:type="dxa"/>
          </w:tcPr>
          <w:p w:rsidR="00284C47" w:rsidRPr="0049173F" w:rsidRDefault="00284C47" w:rsidP="0062608D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П</w:t>
            </w:r>
            <w:r w:rsidRPr="004917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одпрограммы</w:t>
            </w:r>
          </w:p>
        </w:tc>
        <w:tc>
          <w:tcPr>
            <w:tcW w:w="6911" w:type="dxa"/>
          </w:tcPr>
          <w:p w:rsidR="00284C47" w:rsidRDefault="00284C47" w:rsidP="0062608D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библиотечного дела</w:t>
            </w:r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Городовиковском</w:t>
            </w:r>
            <w:proofErr w:type="spellEnd"/>
            <w:proofErr w:type="gramEnd"/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городском муниципальном образовании РК на 2018-202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годы</w:t>
            </w:r>
          </w:p>
        </w:tc>
      </w:tr>
      <w:tr w:rsidR="00284C47" w:rsidTr="0062608D">
        <w:tc>
          <w:tcPr>
            <w:tcW w:w="2660" w:type="dxa"/>
          </w:tcPr>
          <w:p w:rsidR="00284C47" w:rsidRPr="0049173F" w:rsidRDefault="00284C47" w:rsidP="0062608D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Цель Подпрограммы</w:t>
            </w:r>
          </w:p>
        </w:tc>
        <w:tc>
          <w:tcPr>
            <w:tcW w:w="6911" w:type="dxa"/>
          </w:tcPr>
          <w:p w:rsidR="00284C47" w:rsidRPr="009E13FA" w:rsidRDefault="00284C47" w:rsidP="0062608D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13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Обеспечение устойчивого развития библиотечного дела на территории </w:t>
            </w:r>
            <w:proofErr w:type="spellStart"/>
            <w:r w:rsidRPr="009E13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Городовиковского</w:t>
            </w:r>
            <w:proofErr w:type="spellEnd"/>
            <w:r w:rsidRPr="009E13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городского муниципального образования Республики Калмыкия, как информационных, культурных и просветительских учреждений, повышение доступности и качества библиотечных услуг</w:t>
            </w:r>
          </w:p>
        </w:tc>
      </w:tr>
      <w:tr w:rsidR="00284C47" w:rsidTr="0062608D">
        <w:tc>
          <w:tcPr>
            <w:tcW w:w="2660" w:type="dxa"/>
          </w:tcPr>
          <w:p w:rsidR="00284C47" w:rsidRPr="0049173F" w:rsidRDefault="00284C47" w:rsidP="0062608D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17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6911" w:type="dxa"/>
          </w:tcPr>
          <w:p w:rsidR="00284C47" w:rsidRPr="00B92B90" w:rsidRDefault="00284C47" w:rsidP="0062608D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92B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B92B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Городовиковского</w:t>
            </w:r>
            <w:proofErr w:type="spellEnd"/>
            <w:r w:rsidRPr="00B92B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городского муниципального образования Республики Калмыкия </w:t>
            </w:r>
          </w:p>
        </w:tc>
      </w:tr>
      <w:tr w:rsidR="00284C47" w:rsidTr="0062608D">
        <w:tc>
          <w:tcPr>
            <w:tcW w:w="2660" w:type="dxa"/>
          </w:tcPr>
          <w:p w:rsidR="00284C47" w:rsidRPr="0049173F" w:rsidRDefault="00284C47" w:rsidP="0062608D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6911" w:type="dxa"/>
          </w:tcPr>
          <w:p w:rsidR="00284C47" w:rsidRPr="009E13FA" w:rsidRDefault="00284C47" w:rsidP="0062608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-у</w:t>
            </w:r>
            <w:r w:rsidRPr="009E13FA">
              <w:rPr>
                <w:color w:val="000000" w:themeColor="text1"/>
              </w:rPr>
              <w:t>крепление и модернизация материально-технической базы библиотек;</w:t>
            </w:r>
          </w:p>
          <w:p w:rsidR="00284C47" w:rsidRPr="009E13FA" w:rsidRDefault="00284C47" w:rsidP="0062608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9E13FA">
              <w:rPr>
                <w:color w:val="000000" w:themeColor="text1"/>
              </w:rPr>
              <w:t>-совершенствование организации библиотечного обслуживания населения;</w:t>
            </w:r>
          </w:p>
          <w:p w:rsidR="00284C47" w:rsidRPr="009E13FA" w:rsidRDefault="00284C47" w:rsidP="0062608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9E13FA">
              <w:rPr>
                <w:color w:val="000000" w:themeColor="text1"/>
              </w:rPr>
              <w:t>-повышение качества формирования библиотечных фондов;</w:t>
            </w:r>
          </w:p>
          <w:p w:rsidR="00284C47" w:rsidRPr="009E13FA" w:rsidRDefault="00284C47" w:rsidP="0062608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9E13FA">
              <w:rPr>
                <w:color w:val="000000" w:themeColor="text1"/>
              </w:rPr>
              <w:t>-обеспечение высокого уровня сохранности библиотечных фондов, в том числе редких и особо ценных документов;</w:t>
            </w:r>
          </w:p>
          <w:p w:rsidR="00284C47" w:rsidRPr="009E13FA" w:rsidRDefault="00284C47" w:rsidP="0062608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9E13FA">
              <w:rPr>
                <w:color w:val="000000" w:themeColor="text1"/>
              </w:rPr>
              <w:t>-повышение квалификации кадрового потенциала библиотечных работников;</w:t>
            </w:r>
          </w:p>
          <w:p w:rsidR="00284C47" w:rsidRPr="00CA0A72" w:rsidRDefault="00284C47" w:rsidP="0062608D">
            <w:pPr>
              <w:pStyle w:val="a6"/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9E13FA">
              <w:rPr>
                <w:color w:val="000000" w:themeColor="text1"/>
              </w:rPr>
              <w:t>-формирование системы единого информационного пространства</w:t>
            </w:r>
          </w:p>
        </w:tc>
      </w:tr>
      <w:tr w:rsidR="00284C47" w:rsidTr="0062608D">
        <w:tc>
          <w:tcPr>
            <w:tcW w:w="2660" w:type="dxa"/>
          </w:tcPr>
          <w:p w:rsidR="00284C47" w:rsidRPr="003D2ED7" w:rsidRDefault="00284C47" w:rsidP="0062608D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2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Целевые индикаторы и показатели Подпрограммы</w:t>
            </w:r>
          </w:p>
        </w:tc>
        <w:tc>
          <w:tcPr>
            <w:tcW w:w="6911" w:type="dxa"/>
          </w:tcPr>
          <w:p w:rsidR="00284C47" w:rsidRPr="003D2ED7" w:rsidRDefault="00284C47" w:rsidP="0062608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3D2ED7">
              <w:rPr>
                <w:color w:val="000000" w:themeColor="text1"/>
              </w:rPr>
              <w:t>1. уровень фактической обеспеченности библиотеками от нормативной потребности, процентов;</w:t>
            </w:r>
          </w:p>
          <w:p w:rsidR="00284C47" w:rsidRPr="003D2ED7" w:rsidRDefault="00284C47" w:rsidP="0062608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3D2ED7">
              <w:rPr>
                <w:color w:val="000000" w:themeColor="text1"/>
              </w:rPr>
              <w:t xml:space="preserve">2. увеличение доли муниципальных библиотек, подключенных к информационно-телекоммуникационной сети «Интернет», в общем количестве библиотек </w:t>
            </w:r>
            <w:proofErr w:type="spellStart"/>
            <w:r>
              <w:rPr>
                <w:color w:val="000000" w:themeColor="text1"/>
              </w:rPr>
              <w:t>Городовиковского</w:t>
            </w:r>
            <w:proofErr w:type="spellEnd"/>
            <w:r>
              <w:rPr>
                <w:color w:val="000000" w:themeColor="text1"/>
              </w:rPr>
              <w:t xml:space="preserve"> городского муниципального образования Республики Калмыкия</w:t>
            </w:r>
            <w:r w:rsidRPr="003D2ED7">
              <w:rPr>
                <w:color w:val="000000" w:themeColor="text1"/>
              </w:rPr>
              <w:t>, процентов;</w:t>
            </w:r>
          </w:p>
          <w:p w:rsidR="00284C47" w:rsidRPr="003D2ED7" w:rsidRDefault="00284C47" w:rsidP="0062608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3D2ED7">
              <w:rPr>
                <w:color w:val="000000" w:themeColor="text1"/>
              </w:rPr>
              <w:t>3. среднее число книговыдач в расчете на 1000 человек населения, единиц;</w:t>
            </w:r>
          </w:p>
          <w:p w:rsidR="00284C47" w:rsidRDefault="00284C47" w:rsidP="0062608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3D2ED7">
              <w:rPr>
                <w:color w:val="000000" w:themeColor="text1"/>
              </w:rPr>
              <w:t>4. количество посещений библиотек в расчете на 1 жителя в год, посещений.</w:t>
            </w:r>
          </w:p>
        </w:tc>
      </w:tr>
      <w:tr w:rsidR="00284C47" w:rsidTr="0062608D">
        <w:tc>
          <w:tcPr>
            <w:tcW w:w="2660" w:type="dxa"/>
          </w:tcPr>
          <w:p w:rsidR="00284C47" w:rsidRPr="0049173F" w:rsidRDefault="00284C47" w:rsidP="0062608D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17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Сроки и этапы реализации</w:t>
            </w:r>
          </w:p>
        </w:tc>
        <w:tc>
          <w:tcPr>
            <w:tcW w:w="6911" w:type="dxa"/>
          </w:tcPr>
          <w:p w:rsidR="00284C47" w:rsidRDefault="00284C47" w:rsidP="0062608D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Срок реализации 2018-2021 годы.</w:t>
            </w:r>
          </w:p>
          <w:p w:rsidR="00284C47" w:rsidRPr="0049173F" w:rsidRDefault="00284C47" w:rsidP="0062608D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Этапы реализации Подпрограммы не выделяются.</w:t>
            </w:r>
          </w:p>
        </w:tc>
      </w:tr>
      <w:tr w:rsidR="00284C47" w:rsidTr="0062608D">
        <w:tc>
          <w:tcPr>
            <w:tcW w:w="2660" w:type="dxa"/>
          </w:tcPr>
          <w:p w:rsidR="00284C47" w:rsidRPr="0049173F" w:rsidRDefault="00284C47" w:rsidP="0062608D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6911" w:type="dxa"/>
          </w:tcPr>
          <w:p w:rsidR="00284C47" w:rsidRDefault="00284C47" w:rsidP="0062608D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Всего на реализацию Подпрограммы 2018-2021г.г.</w:t>
            </w:r>
          </w:p>
          <w:p w:rsidR="00284C47" w:rsidRDefault="00284C47" w:rsidP="0062608D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Предусмотрено – 5895,7 тыс. рублей.</w:t>
            </w:r>
          </w:p>
          <w:p w:rsidR="00284C47" w:rsidRDefault="00284C47" w:rsidP="0062608D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2018 год – 1535,3 тыс. руб.</w:t>
            </w:r>
          </w:p>
          <w:p w:rsidR="00284C47" w:rsidRDefault="00284C47" w:rsidP="0062608D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2019 год – 14</w:t>
            </w:r>
            <w:r w:rsidR="009A008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,8 тыс. руб.</w:t>
            </w:r>
          </w:p>
          <w:p w:rsidR="00284C47" w:rsidRDefault="00284C47" w:rsidP="0062608D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2020 год – 1466,8 тыс. руб.</w:t>
            </w:r>
          </w:p>
          <w:p w:rsidR="00284C47" w:rsidRDefault="00284C47" w:rsidP="0062608D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2021 год – 1466,8 тыс. руб.</w:t>
            </w:r>
          </w:p>
          <w:p w:rsidR="00284C47" w:rsidRPr="009701DB" w:rsidRDefault="00284C47" w:rsidP="0062608D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84C47" w:rsidTr="0062608D">
        <w:tc>
          <w:tcPr>
            <w:tcW w:w="2660" w:type="dxa"/>
          </w:tcPr>
          <w:p w:rsidR="00284C47" w:rsidRDefault="00284C47" w:rsidP="0062608D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Ожидаемые конечные результаты реализации Подпрограммы</w:t>
            </w:r>
          </w:p>
        </w:tc>
        <w:tc>
          <w:tcPr>
            <w:tcW w:w="6911" w:type="dxa"/>
          </w:tcPr>
          <w:p w:rsidR="00284C47" w:rsidRPr="003D2ED7" w:rsidRDefault="00284C47" w:rsidP="0062608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3D2ED7">
              <w:rPr>
                <w:color w:val="000000" w:themeColor="text1"/>
              </w:rPr>
              <w:t>1.уровень фактической обеспеченности библиотеками от нормативной потребности – 100 %;</w:t>
            </w:r>
          </w:p>
          <w:p w:rsidR="00284C47" w:rsidRPr="003D2ED7" w:rsidRDefault="00284C47" w:rsidP="0062608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3D2ED7">
              <w:rPr>
                <w:color w:val="000000" w:themeColor="text1"/>
              </w:rPr>
              <w:t xml:space="preserve">2.увеличение доли муниципальных библиотек, подключенных к информационно-телекоммуникационной сети «Интернет», в </w:t>
            </w:r>
            <w:r w:rsidRPr="003D2ED7">
              <w:rPr>
                <w:color w:val="000000" w:themeColor="text1"/>
              </w:rPr>
              <w:lastRenderedPageBreak/>
              <w:t xml:space="preserve">общем количестве библиотек </w:t>
            </w:r>
            <w:proofErr w:type="spellStart"/>
            <w:r w:rsidRPr="003D2ED7">
              <w:rPr>
                <w:color w:val="000000" w:themeColor="text1"/>
              </w:rPr>
              <w:t>Городовиковского</w:t>
            </w:r>
            <w:proofErr w:type="spellEnd"/>
            <w:r w:rsidRPr="003D2ED7">
              <w:rPr>
                <w:color w:val="000000" w:themeColor="text1"/>
              </w:rPr>
              <w:t xml:space="preserve"> городского муниципального образования Республики Калмыкия до 100 %;</w:t>
            </w:r>
          </w:p>
          <w:p w:rsidR="00284C47" w:rsidRPr="003D2ED7" w:rsidRDefault="00284C47" w:rsidP="0062608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3D2ED7">
              <w:rPr>
                <w:color w:val="000000" w:themeColor="text1"/>
              </w:rPr>
              <w:t xml:space="preserve">3.сохранение числа книговыдач на уровне </w:t>
            </w:r>
            <w:r>
              <w:rPr>
                <w:color w:val="000000" w:themeColor="text1"/>
              </w:rPr>
              <w:t>5,6</w:t>
            </w:r>
            <w:r w:rsidRPr="003D2ED7">
              <w:rPr>
                <w:color w:val="000000" w:themeColor="text1"/>
              </w:rPr>
              <w:t xml:space="preserve"> экз. книговыдач в расчете на 1000 человек населения, единиц;</w:t>
            </w:r>
          </w:p>
          <w:p w:rsidR="00284C47" w:rsidRDefault="00284C47" w:rsidP="0062608D">
            <w:pPr>
              <w:pStyle w:val="a6"/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3D2ED7">
              <w:rPr>
                <w:color w:val="000000" w:themeColor="text1"/>
              </w:rPr>
              <w:t xml:space="preserve">4.сохранение среднего числа посещений библиотек на уровне </w:t>
            </w:r>
            <w:r>
              <w:rPr>
                <w:color w:val="000000" w:themeColor="text1"/>
              </w:rPr>
              <w:t>2,6</w:t>
            </w:r>
            <w:r w:rsidRPr="003D2ED7">
              <w:rPr>
                <w:color w:val="000000" w:themeColor="text1"/>
              </w:rPr>
              <w:t xml:space="preserve"> посещений в расчете на 1 жителя в год, посещений.</w:t>
            </w:r>
          </w:p>
        </w:tc>
      </w:tr>
    </w:tbl>
    <w:p w:rsidR="00284C47" w:rsidRPr="004E5739" w:rsidRDefault="00284C47" w:rsidP="00284C47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84C47" w:rsidRDefault="00284C47" w:rsidP="00284C47">
      <w:pPr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593">
        <w:rPr>
          <w:rFonts w:ascii="Times New Roman" w:hAnsi="Times New Roman" w:cs="Times New Roman"/>
          <w:b/>
          <w:sz w:val="24"/>
          <w:szCs w:val="24"/>
        </w:rPr>
        <w:t>1.</w:t>
      </w:r>
      <w:r w:rsidRPr="00855D4D">
        <w:rPr>
          <w:rFonts w:ascii="Tahoma" w:hAnsi="Tahoma" w:cs="Tahoma"/>
          <w:b/>
          <w:bCs/>
          <w:color w:val="333333"/>
          <w:sz w:val="23"/>
          <w:szCs w:val="23"/>
          <w:shd w:val="clear" w:color="auto" w:fill="FFFFFF"/>
        </w:rPr>
        <w:t xml:space="preserve"> </w:t>
      </w:r>
      <w:r w:rsidRPr="003D2ED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Х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арактеристика сферы реализации П</w:t>
      </w:r>
      <w:r w:rsidRPr="003D2ED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одпрограммы, описание основных проблем в указанной сфере и прогноз ее развития.</w:t>
      </w:r>
    </w:p>
    <w:p w:rsidR="00284C47" w:rsidRDefault="00284C47" w:rsidP="00284C47">
      <w:pPr>
        <w:widowControl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84C47" w:rsidRPr="003D2ED7" w:rsidRDefault="00284C47" w:rsidP="00284C47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3D2ED7">
        <w:rPr>
          <w:color w:val="000000" w:themeColor="text1"/>
        </w:rPr>
        <w:t> Библиотеки выполняют важнейшие социальные и коммуникативные функции, являются одним из базовых элементов культурной, просветительской и информационной инфраструктуры. Основные услуги библиотек бесплатны.</w:t>
      </w:r>
    </w:p>
    <w:p w:rsidR="00284C47" w:rsidRPr="003D2ED7" w:rsidRDefault="00284C47" w:rsidP="00284C47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proofErr w:type="gramStart"/>
      <w:r w:rsidRPr="003D2ED7">
        <w:rPr>
          <w:color w:val="000000" w:themeColor="text1"/>
        </w:rPr>
        <w:t>В</w:t>
      </w:r>
      <w:proofErr w:type="gramEnd"/>
      <w:r w:rsidRPr="003D2ED7">
        <w:rPr>
          <w:color w:val="000000" w:themeColor="text1"/>
        </w:rPr>
        <w:t xml:space="preserve"> </w:t>
      </w:r>
      <w:proofErr w:type="spellStart"/>
      <w:proofErr w:type="gramStart"/>
      <w:r w:rsidRPr="003D2ED7">
        <w:rPr>
          <w:color w:val="000000" w:themeColor="text1"/>
        </w:rPr>
        <w:t>Городовиковском</w:t>
      </w:r>
      <w:proofErr w:type="spellEnd"/>
      <w:proofErr w:type="gramEnd"/>
      <w:r w:rsidRPr="003D2ED7">
        <w:rPr>
          <w:color w:val="000000" w:themeColor="text1"/>
        </w:rPr>
        <w:t xml:space="preserve"> городском муниципальном образовании РК 2 библиотеки, из них 1 – городская библиотека, 1 – детская библиотека.</w:t>
      </w:r>
    </w:p>
    <w:p w:rsidR="00284C47" w:rsidRPr="003D2ED7" w:rsidRDefault="00284C47" w:rsidP="00284C47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3D2ED7">
        <w:rPr>
          <w:color w:val="000000" w:themeColor="text1"/>
        </w:rPr>
        <w:t xml:space="preserve">Целями деятельности муниципальных библиотек являются: формирование и сохранение фонда краеведческих и национальных документов; формирование фонда отечественных и иностранных документов, способствующих повышению интеллектуального потенциала населения города, удовлетворению запросов; организация библиотечного обслуживания населения </w:t>
      </w:r>
      <w:proofErr w:type="spellStart"/>
      <w:r w:rsidRPr="003D2ED7">
        <w:rPr>
          <w:color w:val="000000" w:themeColor="text1"/>
        </w:rPr>
        <w:t>Городовиковского</w:t>
      </w:r>
      <w:proofErr w:type="spellEnd"/>
      <w:r w:rsidRPr="003D2ED7">
        <w:rPr>
          <w:color w:val="000000" w:themeColor="text1"/>
        </w:rPr>
        <w:t xml:space="preserve"> городского муниципального образования РК.</w:t>
      </w:r>
    </w:p>
    <w:p w:rsidR="00284C47" w:rsidRPr="003D2ED7" w:rsidRDefault="00284C47" w:rsidP="00284C47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3D2ED7">
        <w:rPr>
          <w:color w:val="000000" w:themeColor="text1"/>
        </w:rPr>
        <w:t xml:space="preserve">Обеспеченность библиотеками на территории города не соответствует нормативной потребности. Услугами публичных библиотек пользуются </w:t>
      </w:r>
      <w:r w:rsidRPr="00A640CF">
        <w:rPr>
          <w:color w:val="000000" w:themeColor="text1"/>
        </w:rPr>
        <w:t xml:space="preserve">40 процент </w:t>
      </w:r>
      <w:r w:rsidRPr="003D2ED7">
        <w:rPr>
          <w:color w:val="000000" w:themeColor="text1"/>
        </w:rPr>
        <w:t>населения города.</w:t>
      </w:r>
    </w:p>
    <w:p w:rsidR="00284C47" w:rsidRPr="00941FC9" w:rsidRDefault="00284C47" w:rsidP="00284C47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D2ED7">
        <w:rPr>
          <w:color w:val="000000" w:themeColor="text1"/>
        </w:rPr>
        <w:t xml:space="preserve">Объем библиотечного фонда библиотек города составляет </w:t>
      </w:r>
      <w:r w:rsidRPr="00D17102">
        <w:rPr>
          <w:color w:val="000000" w:themeColor="text1"/>
        </w:rPr>
        <w:t>622,6 единиц хранения</w:t>
      </w:r>
      <w:r w:rsidRPr="00941FC9">
        <w:rPr>
          <w:color w:val="333333"/>
        </w:rPr>
        <w:t>.</w:t>
      </w:r>
    </w:p>
    <w:p w:rsidR="00284C47" w:rsidRPr="003D2ED7" w:rsidRDefault="00284C47" w:rsidP="00284C47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3D2ED7">
        <w:rPr>
          <w:color w:val="000000" w:themeColor="text1"/>
        </w:rPr>
        <w:t>Основные проблемы в организации библиотечного дела заключаются в следующем:</w:t>
      </w:r>
    </w:p>
    <w:p w:rsidR="00284C47" w:rsidRPr="003D2ED7" w:rsidRDefault="00284C47" w:rsidP="00284C47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3D2ED7">
        <w:rPr>
          <w:color w:val="000000" w:themeColor="text1"/>
        </w:rPr>
        <w:t>1.недостаточное обновление и комплектование книжных фондов библиотек.</w:t>
      </w:r>
    </w:p>
    <w:p w:rsidR="00284C47" w:rsidRPr="003D2ED7" w:rsidRDefault="00284C47" w:rsidP="00284C47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3D2ED7">
        <w:rPr>
          <w:color w:val="000000" w:themeColor="text1"/>
        </w:rPr>
        <w:t>Книжный фонд является основой функционирования библиотеки как социального института и главным источником удовлетворения читательских потребностей. Основная цель формирования фонда – достижение соответствия его состава запросам пользователей и задачам библиотеки. От состояния книжных фондов, систематического и планомерного их пополнения в значительной мере зависит успех работы библиотеки;</w:t>
      </w:r>
    </w:p>
    <w:p w:rsidR="00284C47" w:rsidRPr="003D2ED7" w:rsidRDefault="00284C47" w:rsidP="00284C47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3D2ED7">
        <w:rPr>
          <w:color w:val="000000" w:themeColor="text1"/>
        </w:rPr>
        <w:t>2.недостаточный темп информатизации библиотек.</w:t>
      </w:r>
    </w:p>
    <w:p w:rsidR="00284C47" w:rsidRPr="003D2ED7" w:rsidRDefault="00284C47" w:rsidP="00284C47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3D2ED7">
        <w:rPr>
          <w:color w:val="000000" w:themeColor="text1"/>
        </w:rPr>
        <w:t>Отставание в области внедрения информационных технологий в библиотеках города, в результате сокращается возможность информационного обеспечения потребителей;</w:t>
      </w:r>
    </w:p>
    <w:p w:rsidR="00284C47" w:rsidRPr="003D2ED7" w:rsidRDefault="00284C47" w:rsidP="00284C47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3D2ED7">
        <w:rPr>
          <w:color w:val="000000" w:themeColor="text1"/>
        </w:rPr>
        <w:t>3.слабая материально-техническая база библиотек города</w:t>
      </w:r>
    </w:p>
    <w:p w:rsidR="00284C47" w:rsidRPr="003D2ED7" w:rsidRDefault="00284C47" w:rsidP="00284C47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>
        <w:rPr>
          <w:color w:val="000000" w:themeColor="text1"/>
        </w:rPr>
        <w:t>Успешной реализации П</w:t>
      </w:r>
      <w:r w:rsidRPr="003D2ED7">
        <w:rPr>
          <w:color w:val="000000" w:themeColor="text1"/>
        </w:rPr>
        <w:t>одпрограммы будут являться:</w:t>
      </w:r>
    </w:p>
    <w:p w:rsidR="00284C47" w:rsidRPr="003D2ED7" w:rsidRDefault="00284C47" w:rsidP="00284C47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3D2ED7">
        <w:rPr>
          <w:color w:val="000000" w:themeColor="text1"/>
        </w:rPr>
        <w:t>- Расширение использования современных информационно-коммуникационных технологий и электронных продуктов.</w:t>
      </w:r>
    </w:p>
    <w:p w:rsidR="00284C47" w:rsidRPr="003D2ED7" w:rsidRDefault="00284C47" w:rsidP="00284C47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3D2ED7">
        <w:rPr>
          <w:color w:val="000000" w:themeColor="text1"/>
        </w:rPr>
        <w:t>- Увеличение количества читателей библиотек.</w:t>
      </w:r>
    </w:p>
    <w:p w:rsidR="00284C47" w:rsidRPr="003D2ED7" w:rsidRDefault="00284C47" w:rsidP="00284C47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3D2ED7">
        <w:rPr>
          <w:color w:val="000000" w:themeColor="text1"/>
        </w:rPr>
        <w:t>- Количество книговыдач.</w:t>
      </w:r>
    </w:p>
    <w:p w:rsidR="00284C47" w:rsidRPr="003D2ED7" w:rsidRDefault="00284C47" w:rsidP="00284C47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3D2ED7">
        <w:rPr>
          <w:color w:val="000000" w:themeColor="text1"/>
        </w:rPr>
        <w:t>- Увеличение количества посещений.</w:t>
      </w:r>
    </w:p>
    <w:p w:rsidR="00284C47" w:rsidRPr="003D2ED7" w:rsidRDefault="00284C47" w:rsidP="00284C47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3D2ED7">
        <w:rPr>
          <w:color w:val="000000" w:themeColor="text1"/>
        </w:rPr>
        <w:t>- В рамках компьютеризации библиотек города будут созданы автоматизированные рабочие места с подключением к сети Интернет, электронный каталог, сайт библиотеки, создание электронной библиотеки краеведческих изданий.</w:t>
      </w:r>
    </w:p>
    <w:p w:rsidR="00284C47" w:rsidRDefault="00284C47" w:rsidP="00284C47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284C47" w:rsidRPr="003D2ED7" w:rsidRDefault="00284C47" w:rsidP="00284C47">
      <w:pPr>
        <w:pStyle w:val="a6"/>
        <w:shd w:val="clear" w:color="auto" w:fill="FFFFFF"/>
        <w:spacing w:before="0" w:beforeAutospacing="0" w:after="150" w:afterAutospacing="0"/>
        <w:jc w:val="center"/>
        <w:rPr>
          <w:b/>
          <w:bCs/>
          <w:color w:val="000000" w:themeColor="text1"/>
          <w:shd w:val="clear" w:color="auto" w:fill="FFFFFF"/>
        </w:rPr>
      </w:pPr>
      <w:r w:rsidRPr="00941FC9">
        <w:rPr>
          <w:b/>
          <w:bCs/>
          <w:color w:val="333333"/>
          <w:shd w:val="clear" w:color="auto" w:fill="FFFFFF"/>
        </w:rPr>
        <w:t xml:space="preserve">2. </w:t>
      </w:r>
      <w:r w:rsidRPr="003D2ED7">
        <w:rPr>
          <w:b/>
          <w:bCs/>
          <w:color w:val="000000" w:themeColor="text1"/>
          <w:shd w:val="clear" w:color="auto" w:fill="FFFFFF"/>
        </w:rPr>
        <w:t>Приоритеты в сфере реализации Подпрограммы, цели, задачи, показатели (индикаторы) достижения целей и решения задач.</w:t>
      </w:r>
    </w:p>
    <w:p w:rsidR="00284C47" w:rsidRPr="003D2ED7" w:rsidRDefault="00284C47" w:rsidP="00284C47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D2ED7">
        <w:rPr>
          <w:color w:val="000000" w:themeColor="text1"/>
        </w:rPr>
        <w:t>Принципы деятельности библиотек, гарантирующие права человека, общественных объединений, народов и этнических общностей на свободный доступ к информации, свободное духовное развитие, приобщение к ценностям национальной и мировой культуры, а также на культурную, научную и образовательную деятельность установлены Федеральным законом от 29 декабря 1994 года №78-ФЗ «О библиотечном деле». Федеральный закон регулирует общие вопросы организации библиотечного дела, взаимоотношений между государством, гражданами, предприятиями, учреждениями и организациями в области библиотечного дела в соответствии с принципами и нормами международного права. В соответствии с данным законом органы местного самоуправления обеспечивают финансирование комплектования и обеспечения сохранности фондов муниципальных библиотек и реализацию прав граждан на библиотечное обслуживание.</w:t>
      </w:r>
    </w:p>
    <w:p w:rsidR="00284C47" w:rsidRPr="003D2ED7" w:rsidRDefault="00284C47" w:rsidP="00284C47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</w:rPr>
      </w:pPr>
      <w:proofErr w:type="gramStart"/>
      <w:r w:rsidRPr="003D2ED7">
        <w:rPr>
          <w:color w:val="000000" w:themeColor="text1"/>
        </w:rPr>
        <w:t>Указом Президента Российской Федерации от 7 мая 2012 года № 601 «Об основных направлениях совершенствования системы государственного управления» поставлена задача обеспечить уровень удовлетворенности граждан Российской Федерации качеством предоставления государственных и муниципальных услуг к 202</w:t>
      </w:r>
      <w:r>
        <w:rPr>
          <w:color w:val="000000" w:themeColor="text1"/>
        </w:rPr>
        <w:t>1</w:t>
      </w:r>
      <w:r w:rsidRPr="003D2ED7">
        <w:rPr>
          <w:color w:val="000000" w:themeColor="text1"/>
        </w:rPr>
        <w:t xml:space="preserve"> году не менее 90 процентов, что имеет непосредственное отношение к муниципальным услугам, предоставляемым в целях библиотечного обслуживания населения.</w:t>
      </w:r>
      <w:proofErr w:type="gramEnd"/>
    </w:p>
    <w:p w:rsidR="00284C47" w:rsidRPr="003D2ED7" w:rsidRDefault="00284C47" w:rsidP="00284C47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D2ED7">
        <w:rPr>
          <w:color w:val="000000" w:themeColor="text1"/>
        </w:rPr>
        <w:t>Планом мероприятий («дорожной картой») «Изменения, направленные на повышение эффективности сферы культуры в Республике Калмыкия», утвержденным Постановлением Правительства Республики Калмыкия от 27.2.2013г. № 82 определены направления и система мероприятий, направленных на повышение эффективности сферы культуры в Республике Калмыкия, а также целевые показатели (индикаторы) развития сферы культуры до 202</w:t>
      </w:r>
      <w:r>
        <w:rPr>
          <w:color w:val="000000" w:themeColor="text1"/>
        </w:rPr>
        <w:t>1</w:t>
      </w:r>
      <w:r w:rsidRPr="003D2ED7">
        <w:rPr>
          <w:color w:val="000000" w:themeColor="text1"/>
        </w:rPr>
        <w:t xml:space="preserve"> года.</w:t>
      </w:r>
    </w:p>
    <w:p w:rsidR="00284C47" w:rsidRPr="003D2ED7" w:rsidRDefault="00284C47" w:rsidP="00284C47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D2ED7">
        <w:rPr>
          <w:color w:val="000000" w:themeColor="text1"/>
        </w:rPr>
        <w:t xml:space="preserve">Цель Подпрограммы – обеспечение устойчивого развития библиотечного дела на территории </w:t>
      </w:r>
      <w:proofErr w:type="spellStart"/>
      <w:r w:rsidRPr="003D2ED7">
        <w:rPr>
          <w:color w:val="000000" w:themeColor="text1"/>
        </w:rPr>
        <w:t>Городовиковского</w:t>
      </w:r>
      <w:proofErr w:type="spellEnd"/>
      <w:r w:rsidRPr="003D2ED7">
        <w:rPr>
          <w:color w:val="000000" w:themeColor="text1"/>
        </w:rPr>
        <w:t xml:space="preserve"> городского муниципального образования Республики Калмыкия, как информационных, культурных и просветительских учреждений, повышение доступности и качества библиотечных услуг.</w:t>
      </w:r>
    </w:p>
    <w:p w:rsidR="00284C47" w:rsidRPr="003D2ED7" w:rsidRDefault="00284C47" w:rsidP="00284C47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D2ED7">
        <w:rPr>
          <w:color w:val="000000" w:themeColor="text1"/>
        </w:rPr>
        <w:t>Для достижения поставленной цели определяет следующие задачи:</w:t>
      </w:r>
    </w:p>
    <w:p w:rsidR="00284C47" w:rsidRPr="003D2ED7" w:rsidRDefault="00284C47" w:rsidP="00284C47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D2ED7">
        <w:rPr>
          <w:color w:val="000000" w:themeColor="text1"/>
        </w:rPr>
        <w:t>- укрепление и модернизация материально-технической базы библиотек;</w:t>
      </w:r>
    </w:p>
    <w:p w:rsidR="00284C47" w:rsidRPr="003D2ED7" w:rsidRDefault="00284C47" w:rsidP="00284C47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D2ED7">
        <w:rPr>
          <w:color w:val="000000" w:themeColor="text1"/>
        </w:rPr>
        <w:t>- совершенствование организации библиотечного обслуживания населения;</w:t>
      </w:r>
    </w:p>
    <w:p w:rsidR="00284C47" w:rsidRPr="003D2ED7" w:rsidRDefault="00284C47" w:rsidP="00284C47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D2ED7">
        <w:rPr>
          <w:color w:val="000000" w:themeColor="text1"/>
        </w:rPr>
        <w:t>-повышение качества формирования библиотечных фондов;</w:t>
      </w:r>
    </w:p>
    <w:p w:rsidR="00284C47" w:rsidRPr="003D2ED7" w:rsidRDefault="00284C47" w:rsidP="00284C47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D2ED7">
        <w:rPr>
          <w:color w:val="000000" w:themeColor="text1"/>
        </w:rPr>
        <w:t>-обеспечение высокого уровня сохранности библиотечных фондов, в том числе редких и особо ценных документов;</w:t>
      </w:r>
    </w:p>
    <w:p w:rsidR="00284C47" w:rsidRPr="003D2ED7" w:rsidRDefault="00284C47" w:rsidP="00284C47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D2ED7">
        <w:rPr>
          <w:color w:val="000000" w:themeColor="text1"/>
        </w:rPr>
        <w:t>-повышение квалификации кадрового потенциала библиотечных работников;</w:t>
      </w:r>
    </w:p>
    <w:p w:rsidR="00284C47" w:rsidRPr="003D2ED7" w:rsidRDefault="00284C47" w:rsidP="00284C47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D2ED7">
        <w:rPr>
          <w:color w:val="000000" w:themeColor="text1"/>
        </w:rPr>
        <w:t>-формирование системы единого информационного пространства;</w:t>
      </w:r>
    </w:p>
    <w:p w:rsidR="00284C47" w:rsidRPr="003D2ED7" w:rsidRDefault="00284C47" w:rsidP="00284C47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D2ED7">
        <w:rPr>
          <w:color w:val="000000" w:themeColor="text1"/>
        </w:rPr>
        <w:t>-обеспечить высокий уровень удовлетворенности населения города качеством предоставления государственных и муниципальных услуг к 202</w:t>
      </w:r>
      <w:r>
        <w:rPr>
          <w:color w:val="000000" w:themeColor="text1"/>
        </w:rPr>
        <w:t>1</w:t>
      </w:r>
      <w:r w:rsidRPr="003D2ED7">
        <w:rPr>
          <w:color w:val="000000" w:themeColor="text1"/>
        </w:rPr>
        <w:t>г.</w:t>
      </w:r>
    </w:p>
    <w:p w:rsidR="00284C47" w:rsidRPr="003D2ED7" w:rsidRDefault="00284C47" w:rsidP="00284C47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D2ED7">
        <w:rPr>
          <w:color w:val="000000" w:themeColor="text1"/>
        </w:rPr>
        <w:t xml:space="preserve">- внедрение и использование информационно-коммуникативных технологий в деятельности муниципальных библиотек </w:t>
      </w:r>
      <w:proofErr w:type="gramStart"/>
      <w:r w:rsidRPr="003D2ED7">
        <w:rPr>
          <w:color w:val="000000" w:themeColor="text1"/>
        </w:rPr>
        <w:t>в</w:t>
      </w:r>
      <w:proofErr w:type="gramEnd"/>
      <w:r w:rsidRPr="003D2ED7">
        <w:rPr>
          <w:color w:val="000000" w:themeColor="text1"/>
        </w:rPr>
        <w:t xml:space="preserve"> </w:t>
      </w:r>
      <w:proofErr w:type="spellStart"/>
      <w:proofErr w:type="gramStart"/>
      <w:r w:rsidRPr="003D2ED7">
        <w:rPr>
          <w:color w:val="000000" w:themeColor="text1"/>
        </w:rPr>
        <w:t>Городовиковском</w:t>
      </w:r>
      <w:proofErr w:type="spellEnd"/>
      <w:proofErr w:type="gramEnd"/>
      <w:r w:rsidRPr="003D2ED7">
        <w:rPr>
          <w:color w:val="000000" w:themeColor="text1"/>
        </w:rPr>
        <w:t xml:space="preserve"> городском муниципальном образовании Республики Калмыкии.</w:t>
      </w:r>
    </w:p>
    <w:p w:rsidR="00284C47" w:rsidRPr="003D2ED7" w:rsidRDefault="00284C47" w:rsidP="00284C47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D2ED7">
        <w:rPr>
          <w:color w:val="000000" w:themeColor="text1"/>
        </w:rPr>
        <w:lastRenderedPageBreak/>
        <w:t>В качестве целевых показателей (индикаторов) Подпрограммы определены:</w:t>
      </w:r>
    </w:p>
    <w:p w:rsidR="00284C47" w:rsidRPr="003D2ED7" w:rsidRDefault="00284C47" w:rsidP="00284C47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D2ED7">
        <w:rPr>
          <w:color w:val="000000" w:themeColor="text1"/>
        </w:rPr>
        <w:t xml:space="preserve">- уровень фактической обеспеченности библиотеками от нормативной потребности, процентов; </w:t>
      </w:r>
    </w:p>
    <w:p w:rsidR="00284C47" w:rsidRPr="003D2ED7" w:rsidRDefault="00284C47" w:rsidP="00284C47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D2ED7">
        <w:rPr>
          <w:color w:val="000000" w:themeColor="text1"/>
        </w:rPr>
        <w:t xml:space="preserve">- увеличение доли муниципальных библиотек, подключенных к информационно-телекоммуникационной сети «Интернет», в общем количестве библиотек </w:t>
      </w:r>
      <w:proofErr w:type="spellStart"/>
      <w:r w:rsidRPr="003D2ED7">
        <w:rPr>
          <w:color w:val="000000" w:themeColor="text1"/>
        </w:rPr>
        <w:t>Городовиковского</w:t>
      </w:r>
      <w:proofErr w:type="spellEnd"/>
      <w:r w:rsidRPr="003D2ED7">
        <w:rPr>
          <w:color w:val="000000" w:themeColor="text1"/>
        </w:rPr>
        <w:t xml:space="preserve"> городского муниципального образования Республики Калмыкия, 100 процентов; возможность пользования Интернет всему населению</w:t>
      </w:r>
      <w:r>
        <w:rPr>
          <w:color w:val="000000" w:themeColor="text1"/>
        </w:rPr>
        <w:t xml:space="preserve"> города</w:t>
      </w:r>
      <w:r w:rsidRPr="003D2ED7">
        <w:rPr>
          <w:color w:val="000000" w:themeColor="text1"/>
        </w:rPr>
        <w:t>.</w:t>
      </w:r>
    </w:p>
    <w:p w:rsidR="00284C47" w:rsidRPr="003D2ED7" w:rsidRDefault="00284C47" w:rsidP="00284C47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D2ED7">
        <w:rPr>
          <w:color w:val="000000" w:themeColor="text1"/>
        </w:rPr>
        <w:t xml:space="preserve">- среднее число книговыдач в расчете на 1000 человек населения </w:t>
      </w:r>
      <w:r w:rsidRPr="00D17102">
        <w:rPr>
          <w:color w:val="000000" w:themeColor="text1"/>
        </w:rPr>
        <w:t>5</w:t>
      </w:r>
      <w:r>
        <w:rPr>
          <w:color w:val="000000" w:themeColor="text1"/>
        </w:rPr>
        <w:t>,6</w:t>
      </w:r>
      <w:r w:rsidRPr="00D17102">
        <w:rPr>
          <w:color w:val="000000" w:themeColor="text1"/>
        </w:rPr>
        <w:t xml:space="preserve"> единиц</w:t>
      </w:r>
      <w:r w:rsidRPr="003D2ED7">
        <w:rPr>
          <w:color w:val="000000" w:themeColor="text1"/>
        </w:rPr>
        <w:t>;</w:t>
      </w:r>
    </w:p>
    <w:p w:rsidR="00284C47" w:rsidRPr="003D2ED7" w:rsidRDefault="00284C47" w:rsidP="00284C47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D2ED7">
        <w:rPr>
          <w:color w:val="000000" w:themeColor="text1"/>
        </w:rPr>
        <w:t xml:space="preserve">- количество посещений библиотек в расчете на 1 жителя в год, посещений </w:t>
      </w:r>
      <w:r w:rsidRPr="00A640CF">
        <w:rPr>
          <w:color w:val="000000" w:themeColor="text1"/>
        </w:rPr>
        <w:t>2,6 посещений</w:t>
      </w:r>
      <w:r w:rsidRPr="003D2ED7">
        <w:rPr>
          <w:color w:val="000000" w:themeColor="text1"/>
        </w:rPr>
        <w:t>.</w:t>
      </w:r>
    </w:p>
    <w:p w:rsidR="00284C47" w:rsidRPr="003D2ED7" w:rsidRDefault="00284C47" w:rsidP="00284C47">
      <w:pPr>
        <w:pStyle w:val="a6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  <w:r w:rsidRPr="003D2ED7">
        <w:rPr>
          <w:color w:val="000000" w:themeColor="text1"/>
        </w:rPr>
        <w:t>Ожидаемые конечные результаты Подпрограммы:</w:t>
      </w:r>
    </w:p>
    <w:p w:rsidR="00284C47" w:rsidRPr="003D2ED7" w:rsidRDefault="00284C47" w:rsidP="00284C47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D2ED7">
        <w:rPr>
          <w:color w:val="000000" w:themeColor="text1"/>
        </w:rPr>
        <w:t>Конечным результатом реализации Подпрограммы является решение поставленных задач. Для оценки конечных результатов Подпрограммы определены показатели (индикаторы), значения которых на конец реализации Подпрограммы (концу 202</w:t>
      </w:r>
      <w:r>
        <w:rPr>
          <w:color w:val="000000" w:themeColor="text1"/>
        </w:rPr>
        <w:t>1</w:t>
      </w:r>
      <w:r w:rsidRPr="003D2ED7">
        <w:rPr>
          <w:color w:val="000000" w:themeColor="text1"/>
        </w:rPr>
        <w:t xml:space="preserve"> года) достигнут следующих значений:</w:t>
      </w:r>
    </w:p>
    <w:p w:rsidR="00284C47" w:rsidRPr="003D2ED7" w:rsidRDefault="00284C47" w:rsidP="00284C47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D2ED7">
        <w:rPr>
          <w:color w:val="000000" w:themeColor="text1"/>
        </w:rPr>
        <w:t>1.уровень фактической обеспеченности библиотеками от нормативной потребности – 100 %;</w:t>
      </w:r>
    </w:p>
    <w:p w:rsidR="00284C47" w:rsidRPr="003D2ED7" w:rsidRDefault="00284C47" w:rsidP="00284C47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D2ED7">
        <w:rPr>
          <w:color w:val="000000" w:themeColor="text1"/>
        </w:rPr>
        <w:t xml:space="preserve">2. увеличение доли муниципальных библиотек, подключенных к информационно-телекоммуникационной сети «Интернет», в общем количестве библиотек </w:t>
      </w:r>
      <w:proofErr w:type="spellStart"/>
      <w:r w:rsidRPr="003D2ED7">
        <w:rPr>
          <w:color w:val="000000" w:themeColor="text1"/>
        </w:rPr>
        <w:t>Городовиковского</w:t>
      </w:r>
      <w:proofErr w:type="spellEnd"/>
      <w:r w:rsidRPr="003D2ED7">
        <w:rPr>
          <w:color w:val="000000" w:themeColor="text1"/>
        </w:rPr>
        <w:t xml:space="preserve"> городского муниципального образования РК до 100 %;</w:t>
      </w:r>
    </w:p>
    <w:p w:rsidR="00284C47" w:rsidRPr="003D2ED7" w:rsidRDefault="00284C47" w:rsidP="00284C47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D2ED7">
        <w:rPr>
          <w:color w:val="000000" w:themeColor="text1"/>
        </w:rPr>
        <w:t xml:space="preserve">4. сохранение числа книговыдач на уровне </w:t>
      </w:r>
      <w:r w:rsidRPr="00D17102">
        <w:rPr>
          <w:color w:val="000000" w:themeColor="text1"/>
        </w:rPr>
        <w:t xml:space="preserve">5,6 </w:t>
      </w:r>
      <w:r w:rsidRPr="003D2ED7">
        <w:rPr>
          <w:color w:val="000000" w:themeColor="text1"/>
        </w:rPr>
        <w:t>экз. книговыдач в расчете на 1000 человек населения, единиц;</w:t>
      </w:r>
    </w:p>
    <w:p w:rsidR="00284C47" w:rsidRPr="003D2ED7" w:rsidRDefault="00284C47" w:rsidP="00284C47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D2ED7">
        <w:rPr>
          <w:color w:val="000000" w:themeColor="text1"/>
        </w:rPr>
        <w:t xml:space="preserve">5. сохранение среднего числа посещений библиотек на уровне </w:t>
      </w:r>
      <w:r w:rsidRPr="00D17102">
        <w:rPr>
          <w:color w:val="000000" w:themeColor="text1"/>
        </w:rPr>
        <w:t xml:space="preserve">2,6 </w:t>
      </w:r>
      <w:r w:rsidRPr="003D2ED7">
        <w:rPr>
          <w:color w:val="000000" w:themeColor="text1"/>
        </w:rPr>
        <w:t>посещений в расчете на 1 жителя в год, посещений.</w:t>
      </w:r>
    </w:p>
    <w:p w:rsidR="00284C47" w:rsidRPr="003D2ED7" w:rsidRDefault="00284C47" w:rsidP="00284C47">
      <w:pPr>
        <w:pStyle w:val="a6"/>
        <w:shd w:val="clear" w:color="auto" w:fill="FFFFFF"/>
        <w:spacing w:before="0" w:beforeAutospacing="0" w:after="150" w:afterAutospacing="0"/>
        <w:jc w:val="center"/>
        <w:rPr>
          <w:b/>
          <w:color w:val="000000" w:themeColor="text1"/>
        </w:rPr>
      </w:pPr>
      <w:r w:rsidRPr="003D2ED7">
        <w:rPr>
          <w:b/>
          <w:color w:val="000000" w:themeColor="text1"/>
        </w:rPr>
        <w:t>3. Сроки и этапы реализации.</w:t>
      </w:r>
    </w:p>
    <w:p w:rsidR="00284C47" w:rsidRPr="003D2ED7" w:rsidRDefault="00284C47" w:rsidP="00284C47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D2ED7">
        <w:rPr>
          <w:color w:val="000000" w:themeColor="text1"/>
        </w:rPr>
        <w:t>Подпрограмма реализуется в 2018-202</w:t>
      </w:r>
      <w:r>
        <w:rPr>
          <w:color w:val="000000" w:themeColor="text1"/>
        </w:rPr>
        <w:t>1</w:t>
      </w:r>
      <w:r w:rsidRPr="003D2ED7">
        <w:rPr>
          <w:color w:val="000000" w:themeColor="text1"/>
        </w:rPr>
        <w:t xml:space="preserve"> годах.</w:t>
      </w:r>
    </w:p>
    <w:p w:rsidR="00284C47" w:rsidRPr="003D2ED7" w:rsidRDefault="00284C47" w:rsidP="00284C47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D2ED7">
        <w:rPr>
          <w:color w:val="000000" w:themeColor="text1"/>
        </w:rPr>
        <w:t>Этапы реализации Подпрограммы не выделяются.</w:t>
      </w:r>
    </w:p>
    <w:p w:rsidR="00284C47" w:rsidRPr="008C5F1D" w:rsidRDefault="00284C47" w:rsidP="00284C47">
      <w:pPr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C5F1D">
        <w:rPr>
          <w:rFonts w:ascii="Times New Roman" w:hAnsi="Times New Roman" w:cs="Times New Roman"/>
          <w:b/>
          <w:sz w:val="24"/>
          <w:szCs w:val="24"/>
        </w:rPr>
        <w:t>. Финансирование данной Подпрограммы</w:t>
      </w:r>
    </w:p>
    <w:p w:rsidR="00284C47" w:rsidRPr="008C5F1D" w:rsidRDefault="00284C47" w:rsidP="00284C47">
      <w:pPr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C47" w:rsidRPr="008C5F1D" w:rsidRDefault="00284C47" w:rsidP="00284C47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8C5F1D">
        <w:rPr>
          <w:rFonts w:ascii="Times New Roman" w:hAnsi="Times New Roman" w:cs="Times New Roman"/>
          <w:sz w:val="24"/>
          <w:szCs w:val="24"/>
        </w:rPr>
        <w:t>Всего на реализацию Подпрограммы 2018-202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C5F1D">
        <w:rPr>
          <w:rFonts w:ascii="Times New Roman" w:hAnsi="Times New Roman" w:cs="Times New Roman"/>
          <w:sz w:val="24"/>
          <w:szCs w:val="24"/>
        </w:rPr>
        <w:t xml:space="preserve"> гг. предусмотрено – </w:t>
      </w:r>
      <w:r>
        <w:rPr>
          <w:rFonts w:ascii="Times New Roman" w:hAnsi="Times New Roman" w:cs="Times New Roman"/>
          <w:sz w:val="24"/>
          <w:szCs w:val="24"/>
        </w:rPr>
        <w:t>5895,7</w:t>
      </w:r>
      <w:r w:rsidRPr="008C5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5F1D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F1D">
        <w:rPr>
          <w:rFonts w:ascii="Times New Roman" w:hAnsi="Times New Roman" w:cs="Times New Roman"/>
          <w:sz w:val="24"/>
          <w:szCs w:val="24"/>
        </w:rPr>
        <w:t>руб.</w:t>
      </w:r>
    </w:p>
    <w:p w:rsidR="00284C47" w:rsidRPr="008C5F1D" w:rsidRDefault="00284C47" w:rsidP="00284C47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8C5F1D">
        <w:rPr>
          <w:rFonts w:ascii="Times New Roman" w:hAnsi="Times New Roman" w:cs="Times New Roman"/>
          <w:sz w:val="24"/>
          <w:szCs w:val="24"/>
        </w:rPr>
        <w:t xml:space="preserve">2018 год </w:t>
      </w:r>
      <w:r w:rsidRPr="008C5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9E13FA">
        <w:rPr>
          <w:rFonts w:ascii="Times New Roman" w:hAnsi="Times New Roman" w:cs="Times New Roman"/>
          <w:color w:val="000000" w:themeColor="text1"/>
          <w:sz w:val="24"/>
          <w:szCs w:val="24"/>
        </w:rPr>
        <w:t>1535,3</w:t>
      </w:r>
      <w:r w:rsidRPr="008C5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5F1D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F1D">
        <w:rPr>
          <w:rFonts w:ascii="Times New Roman" w:hAnsi="Times New Roman" w:cs="Times New Roman"/>
          <w:sz w:val="24"/>
          <w:szCs w:val="24"/>
        </w:rPr>
        <w:t>руб.</w:t>
      </w:r>
    </w:p>
    <w:p w:rsidR="00284C47" w:rsidRPr="008C5F1D" w:rsidRDefault="00284C47" w:rsidP="00284C47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8C5F1D">
        <w:rPr>
          <w:rFonts w:ascii="Times New Roman" w:hAnsi="Times New Roman" w:cs="Times New Roman"/>
          <w:sz w:val="24"/>
          <w:szCs w:val="24"/>
        </w:rPr>
        <w:t xml:space="preserve">2019 год –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9A008C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,8</w:t>
      </w:r>
      <w:r w:rsidRPr="008C5F1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C5F1D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F1D">
        <w:rPr>
          <w:rFonts w:ascii="Times New Roman" w:hAnsi="Times New Roman" w:cs="Times New Roman"/>
          <w:sz w:val="24"/>
          <w:szCs w:val="24"/>
        </w:rPr>
        <w:t>руб.</w:t>
      </w:r>
    </w:p>
    <w:p w:rsidR="00284C47" w:rsidRPr="008C5F1D" w:rsidRDefault="00284C47" w:rsidP="00284C47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8C5F1D">
        <w:rPr>
          <w:rFonts w:ascii="Times New Roman" w:hAnsi="Times New Roman" w:cs="Times New Roman"/>
          <w:sz w:val="24"/>
          <w:szCs w:val="24"/>
        </w:rPr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1466,8</w:t>
      </w:r>
      <w:r w:rsidRPr="008C5F1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C5F1D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F1D">
        <w:rPr>
          <w:rFonts w:ascii="Times New Roman" w:hAnsi="Times New Roman" w:cs="Times New Roman"/>
          <w:sz w:val="24"/>
          <w:szCs w:val="24"/>
        </w:rPr>
        <w:t>руб.</w:t>
      </w:r>
    </w:p>
    <w:p w:rsidR="00284C47" w:rsidRPr="008C5F1D" w:rsidRDefault="00284C47" w:rsidP="00284C47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8C5F1D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C5F1D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1466,8</w:t>
      </w:r>
      <w:r w:rsidRPr="008C5F1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C5F1D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F1D">
        <w:rPr>
          <w:rFonts w:ascii="Times New Roman" w:hAnsi="Times New Roman" w:cs="Times New Roman"/>
          <w:sz w:val="24"/>
          <w:szCs w:val="24"/>
        </w:rPr>
        <w:t>руб.</w:t>
      </w:r>
    </w:p>
    <w:p w:rsidR="00284C47" w:rsidRPr="008C5F1D" w:rsidRDefault="00284C47" w:rsidP="00284C47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84C47" w:rsidRPr="008C5F1D" w:rsidRDefault="00284C47" w:rsidP="00284C47">
      <w:pPr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C5F1D">
        <w:rPr>
          <w:rFonts w:ascii="Times New Roman" w:hAnsi="Times New Roman" w:cs="Times New Roman"/>
          <w:b/>
          <w:sz w:val="24"/>
          <w:szCs w:val="24"/>
        </w:rPr>
        <w:t>.Перечень Подпрограммных мероприятий</w:t>
      </w:r>
    </w:p>
    <w:p w:rsidR="00284C47" w:rsidRPr="008C5F1D" w:rsidRDefault="00284C47" w:rsidP="00284C47">
      <w:pPr>
        <w:widowControl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40"/>
        <w:gridCol w:w="4339"/>
        <w:gridCol w:w="1183"/>
        <w:gridCol w:w="1134"/>
        <w:gridCol w:w="1134"/>
        <w:gridCol w:w="1241"/>
      </w:tblGrid>
      <w:tr w:rsidR="00284C47" w:rsidRPr="008C5F1D" w:rsidTr="0062608D">
        <w:trPr>
          <w:trHeight w:val="315"/>
        </w:trPr>
        <w:tc>
          <w:tcPr>
            <w:tcW w:w="540" w:type="dxa"/>
            <w:vMerge w:val="restart"/>
          </w:tcPr>
          <w:p w:rsidR="00284C47" w:rsidRPr="008C5F1D" w:rsidRDefault="00284C47" w:rsidP="0062608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5F1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C5F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C5F1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39" w:type="dxa"/>
            <w:vMerge w:val="restart"/>
          </w:tcPr>
          <w:p w:rsidR="00284C47" w:rsidRPr="008C5F1D" w:rsidRDefault="00284C47" w:rsidP="0062608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5F1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692" w:type="dxa"/>
            <w:gridSpan w:val="4"/>
          </w:tcPr>
          <w:p w:rsidR="00284C47" w:rsidRPr="008C5F1D" w:rsidRDefault="00284C47" w:rsidP="0062608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1D">
              <w:rPr>
                <w:rFonts w:ascii="Times New Roman" w:hAnsi="Times New Roman" w:cs="Times New Roman"/>
                <w:sz w:val="24"/>
                <w:szCs w:val="24"/>
              </w:rPr>
              <w:t>Сумма,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F1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284C47" w:rsidRPr="008C5F1D" w:rsidTr="0062608D">
        <w:trPr>
          <w:trHeight w:val="240"/>
        </w:trPr>
        <w:tc>
          <w:tcPr>
            <w:tcW w:w="540" w:type="dxa"/>
            <w:vMerge/>
          </w:tcPr>
          <w:p w:rsidR="00284C47" w:rsidRPr="008C5F1D" w:rsidRDefault="00284C47" w:rsidP="0062608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  <w:vMerge/>
          </w:tcPr>
          <w:p w:rsidR="00284C47" w:rsidRPr="008C5F1D" w:rsidRDefault="00284C47" w:rsidP="0062608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284C47" w:rsidRPr="008C5F1D" w:rsidRDefault="00284C47" w:rsidP="0062608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5F1D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134" w:type="dxa"/>
          </w:tcPr>
          <w:p w:rsidR="00284C47" w:rsidRPr="008C5F1D" w:rsidRDefault="00284C47" w:rsidP="0062608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5F1D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134" w:type="dxa"/>
          </w:tcPr>
          <w:p w:rsidR="00284C47" w:rsidRPr="008C5F1D" w:rsidRDefault="00284C47" w:rsidP="0062608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5F1D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41" w:type="dxa"/>
          </w:tcPr>
          <w:p w:rsidR="00284C47" w:rsidRPr="008C5F1D" w:rsidRDefault="00284C47" w:rsidP="0062608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</w:tr>
      <w:tr w:rsidR="00284C47" w:rsidRPr="008C5F1D" w:rsidTr="0062608D">
        <w:tc>
          <w:tcPr>
            <w:tcW w:w="540" w:type="dxa"/>
          </w:tcPr>
          <w:p w:rsidR="00284C47" w:rsidRPr="008C5F1D" w:rsidRDefault="00284C47" w:rsidP="0062608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5F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39" w:type="dxa"/>
          </w:tcPr>
          <w:p w:rsidR="00284C47" w:rsidRPr="008C5F1D" w:rsidRDefault="009A008C" w:rsidP="0062608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городских библиотек</w:t>
            </w:r>
          </w:p>
        </w:tc>
        <w:tc>
          <w:tcPr>
            <w:tcW w:w="1183" w:type="dxa"/>
          </w:tcPr>
          <w:p w:rsidR="00284C47" w:rsidRPr="008C5F1D" w:rsidRDefault="00284C47" w:rsidP="0062608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1535,3</w:t>
            </w:r>
          </w:p>
        </w:tc>
        <w:tc>
          <w:tcPr>
            <w:tcW w:w="1134" w:type="dxa"/>
          </w:tcPr>
          <w:p w:rsidR="00284C47" w:rsidRPr="008C5F1D" w:rsidRDefault="00284C47" w:rsidP="009A008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A008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134" w:type="dxa"/>
          </w:tcPr>
          <w:p w:rsidR="00284C47" w:rsidRPr="008C5F1D" w:rsidRDefault="00284C47" w:rsidP="0062608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1466,8</w:t>
            </w:r>
          </w:p>
        </w:tc>
        <w:tc>
          <w:tcPr>
            <w:tcW w:w="1241" w:type="dxa"/>
          </w:tcPr>
          <w:p w:rsidR="00284C47" w:rsidRPr="008C5F1D" w:rsidRDefault="00284C47" w:rsidP="0062608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1466,8</w:t>
            </w:r>
          </w:p>
        </w:tc>
      </w:tr>
      <w:tr w:rsidR="00284C47" w:rsidRPr="008C5F1D" w:rsidTr="0062608D">
        <w:tc>
          <w:tcPr>
            <w:tcW w:w="540" w:type="dxa"/>
          </w:tcPr>
          <w:p w:rsidR="00284C47" w:rsidRPr="008C5F1D" w:rsidRDefault="00284C47" w:rsidP="0062608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284C47" w:rsidRPr="008C5F1D" w:rsidRDefault="00284C47" w:rsidP="0062608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5F1D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83" w:type="dxa"/>
          </w:tcPr>
          <w:p w:rsidR="00284C47" w:rsidRPr="008C5F1D" w:rsidRDefault="00284C47" w:rsidP="0062608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1535,3</w:t>
            </w:r>
          </w:p>
        </w:tc>
        <w:tc>
          <w:tcPr>
            <w:tcW w:w="1134" w:type="dxa"/>
          </w:tcPr>
          <w:p w:rsidR="00284C47" w:rsidRPr="008C5F1D" w:rsidRDefault="009A008C" w:rsidP="009A008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1431</w:t>
            </w:r>
            <w:r w:rsidR="00284C47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134" w:type="dxa"/>
          </w:tcPr>
          <w:p w:rsidR="00284C47" w:rsidRPr="008C5F1D" w:rsidRDefault="00284C47" w:rsidP="0062608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1466,8</w:t>
            </w:r>
          </w:p>
        </w:tc>
        <w:tc>
          <w:tcPr>
            <w:tcW w:w="1241" w:type="dxa"/>
          </w:tcPr>
          <w:p w:rsidR="00284C47" w:rsidRPr="008C5F1D" w:rsidRDefault="00284C47" w:rsidP="0062608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1466,8</w:t>
            </w:r>
          </w:p>
        </w:tc>
      </w:tr>
    </w:tbl>
    <w:p w:rsidR="00284C47" w:rsidRPr="008C5F1D" w:rsidRDefault="00284C47" w:rsidP="00284C47">
      <w:pPr>
        <w:widowControl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84C47" w:rsidRPr="003D2ED7" w:rsidRDefault="00284C47" w:rsidP="00284C47">
      <w:pPr>
        <w:pStyle w:val="a6"/>
        <w:shd w:val="clear" w:color="auto" w:fill="FFFFFF"/>
        <w:spacing w:before="0" w:beforeAutospacing="0" w:after="150" w:afterAutospacing="0"/>
        <w:jc w:val="center"/>
        <w:rPr>
          <w:b/>
          <w:color w:val="000000" w:themeColor="text1"/>
        </w:rPr>
      </w:pPr>
      <w:r w:rsidRPr="003D2ED7">
        <w:rPr>
          <w:b/>
          <w:bCs/>
          <w:color w:val="000000" w:themeColor="text1"/>
          <w:shd w:val="clear" w:color="auto" w:fill="FFFFFF"/>
        </w:rPr>
        <w:t xml:space="preserve">6. Анализ рисков </w:t>
      </w:r>
      <w:r>
        <w:rPr>
          <w:b/>
          <w:bCs/>
          <w:color w:val="000000" w:themeColor="text1"/>
          <w:shd w:val="clear" w:color="auto" w:fill="FFFFFF"/>
        </w:rPr>
        <w:t>реализации П</w:t>
      </w:r>
      <w:r w:rsidRPr="003D2ED7">
        <w:rPr>
          <w:b/>
          <w:bCs/>
          <w:color w:val="000000" w:themeColor="text1"/>
          <w:shd w:val="clear" w:color="auto" w:fill="FFFFFF"/>
        </w:rPr>
        <w:t>одпрограммы и описание мер</w:t>
      </w:r>
      <w:r>
        <w:rPr>
          <w:b/>
          <w:bCs/>
          <w:color w:val="000000" w:themeColor="text1"/>
          <w:shd w:val="clear" w:color="auto" w:fill="FFFFFF"/>
        </w:rPr>
        <w:t xml:space="preserve"> управления рисками реализации П</w:t>
      </w:r>
      <w:r w:rsidRPr="003D2ED7">
        <w:rPr>
          <w:b/>
          <w:bCs/>
          <w:color w:val="000000" w:themeColor="text1"/>
          <w:shd w:val="clear" w:color="auto" w:fill="FFFFFF"/>
        </w:rPr>
        <w:t>одпрограммы.</w:t>
      </w:r>
    </w:p>
    <w:p w:rsidR="00284C47" w:rsidRPr="003D2ED7" w:rsidRDefault="00284C47" w:rsidP="00284C47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D2ED7">
        <w:rPr>
          <w:color w:val="000000" w:themeColor="text1"/>
        </w:rPr>
        <w:lastRenderedPageBreak/>
        <w:t>Финансовые риски связаны с ограниченностью бюджетных ресурсов на цели реализации Подпрограммы, а также с возможностью финансирования Подпрограммы не в полном объеме.</w:t>
      </w:r>
    </w:p>
    <w:p w:rsidR="00284C47" w:rsidRPr="003D2ED7" w:rsidRDefault="00284C47" w:rsidP="00284C47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D2ED7">
        <w:rPr>
          <w:color w:val="000000" w:themeColor="text1"/>
        </w:rPr>
        <w:t>Организационные риски (связаны с несвоевременным выполнением мероприятий, предусмотренных Подпрограммой).</w:t>
      </w:r>
    </w:p>
    <w:p w:rsidR="00284C47" w:rsidRPr="003D2ED7" w:rsidRDefault="00284C47" w:rsidP="00284C47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D2ED7">
        <w:rPr>
          <w:color w:val="000000" w:themeColor="text1"/>
        </w:rPr>
        <w:t>Способом ограничения финансового риска является ежегодная корректировка финансовых показателей программных мероприятий и показателей зависимости от достигнутых результатов.</w:t>
      </w:r>
    </w:p>
    <w:p w:rsidR="00284C47" w:rsidRPr="003D2ED7" w:rsidRDefault="00284C47" w:rsidP="00284C47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D2ED7">
        <w:rPr>
          <w:color w:val="000000" w:themeColor="text1"/>
        </w:rPr>
        <w:t xml:space="preserve">Способами ограничения административного риска является </w:t>
      </w:r>
      <w:proofErr w:type="gramStart"/>
      <w:r w:rsidRPr="003D2ED7">
        <w:rPr>
          <w:color w:val="000000" w:themeColor="text1"/>
        </w:rPr>
        <w:t>контроль за</w:t>
      </w:r>
      <w:proofErr w:type="gramEnd"/>
      <w:r w:rsidRPr="003D2ED7">
        <w:rPr>
          <w:color w:val="000000" w:themeColor="text1"/>
        </w:rPr>
        <w:t xml:space="preserve"> ходом выполнения программных мероприятий и совершенствование механизма текущего управления реализации Подпрограммы, формирование ежегодных планов реализации Подпрограмм, непрерывный мониторинг выполнения показателей (индикаторов) Подпрограммы.</w:t>
      </w:r>
    </w:p>
    <w:p w:rsidR="00284C47" w:rsidRPr="00941FC9" w:rsidRDefault="00284C47" w:rsidP="00284C47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</w:p>
    <w:p w:rsidR="00284C47" w:rsidRPr="00941FC9" w:rsidRDefault="00284C47" w:rsidP="00284C47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</w:p>
    <w:p w:rsidR="00284C47" w:rsidRDefault="00284C47" w:rsidP="00284C47">
      <w:pPr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5A3">
        <w:rPr>
          <w:rFonts w:ascii="Times New Roman" w:hAnsi="Times New Roman" w:cs="Times New Roman"/>
          <w:sz w:val="24"/>
          <w:szCs w:val="24"/>
        </w:rPr>
        <w:br/>
      </w:r>
    </w:p>
    <w:p w:rsidR="00284C47" w:rsidRPr="009E48E5" w:rsidRDefault="00284C47" w:rsidP="00284C47">
      <w:pPr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C47" w:rsidRDefault="00284C47" w:rsidP="00284C47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84C47" w:rsidRDefault="00284C47" w:rsidP="00284C47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84C47" w:rsidRDefault="00284C47" w:rsidP="00284C47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84C47" w:rsidRDefault="00284C47" w:rsidP="00284C47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84C47" w:rsidRDefault="00284C47" w:rsidP="00284C47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84C47" w:rsidRDefault="00284C47" w:rsidP="00284C47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84C47" w:rsidRDefault="00284C47" w:rsidP="00284C47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84C47" w:rsidRDefault="00284C47" w:rsidP="00284C47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84C47" w:rsidRDefault="00284C47" w:rsidP="00284C47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84C47" w:rsidRDefault="00284C47" w:rsidP="00284C47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84C47" w:rsidRDefault="00284C47" w:rsidP="00284C47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84C47" w:rsidRDefault="00284C47" w:rsidP="00284C47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84C47" w:rsidRDefault="00284C47" w:rsidP="00284C47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84C47" w:rsidRDefault="00284C47" w:rsidP="00284C47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84C47" w:rsidRDefault="00284C47" w:rsidP="00284C47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84C47" w:rsidRDefault="00284C47" w:rsidP="00284C47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84C47" w:rsidRDefault="00284C47" w:rsidP="00284C47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84C47" w:rsidRDefault="00284C47" w:rsidP="00284C47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84C47" w:rsidRDefault="00284C47" w:rsidP="00284C47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84C47" w:rsidRDefault="00284C47" w:rsidP="00284C47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84C47" w:rsidRDefault="00284C47" w:rsidP="00284C47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84C47" w:rsidRDefault="00284C47" w:rsidP="00284C47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84C47" w:rsidRDefault="00284C47" w:rsidP="00284C47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84C47" w:rsidRDefault="00284C47" w:rsidP="00284C47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84C47" w:rsidRDefault="00284C47" w:rsidP="00284C47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84C47" w:rsidRDefault="00284C47" w:rsidP="00284C47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84C47" w:rsidRDefault="00284C47" w:rsidP="00284C47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A008C" w:rsidRDefault="009A008C" w:rsidP="00284C47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A008C" w:rsidRDefault="009A008C" w:rsidP="00284C47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A008C" w:rsidRDefault="009A008C" w:rsidP="00284C47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A008C" w:rsidRDefault="009A008C" w:rsidP="00284C47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bookmarkStart w:id="0" w:name="_GoBack"/>
      <w:bookmarkEnd w:id="0"/>
    </w:p>
    <w:p w:rsidR="00284C47" w:rsidRDefault="00284C47" w:rsidP="00284C47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Подпрограмма 2</w:t>
      </w:r>
    </w:p>
    <w:p w:rsidR="00284C47" w:rsidRDefault="00284C47" w:rsidP="00284C47">
      <w:pPr>
        <w:widowControl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1500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Развитие досуга и повышение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качества предоставления услуг учреждений культуры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21500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 </w:t>
      </w:r>
      <w:proofErr w:type="spellStart"/>
      <w:r w:rsidRPr="0021500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Городовиковском</w:t>
      </w:r>
      <w:proofErr w:type="spellEnd"/>
      <w:r w:rsidRPr="0021500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городском муниципальном образовании РК на 2018-202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</w:t>
      </w:r>
      <w:r w:rsidRPr="0021500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годы»</w:t>
      </w:r>
    </w:p>
    <w:p w:rsidR="00284C47" w:rsidRDefault="00284C47" w:rsidP="00284C47">
      <w:pPr>
        <w:widowControl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84C47" w:rsidRDefault="00284C47" w:rsidP="00284C47">
      <w:pPr>
        <w:widowControl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Паспорт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284C47" w:rsidTr="0062608D">
        <w:tc>
          <w:tcPr>
            <w:tcW w:w="2376" w:type="dxa"/>
          </w:tcPr>
          <w:p w:rsidR="00284C47" w:rsidRPr="00204B57" w:rsidRDefault="00284C47" w:rsidP="0062608D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 муниципальной П</w:t>
            </w:r>
            <w:r w:rsidRPr="00204B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рограммы</w:t>
            </w:r>
          </w:p>
        </w:tc>
        <w:tc>
          <w:tcPr>
            <w:tcW w:w="7195" w:type="dxa"/>
          </w:tcPr>
          <w:p w:rsidR="00284C47" w:rsidRDefault="00284C47" w:rsidP="0062608D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2B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культуры</w:t>
            </w:r>
            <w:r w:rsidRPr="00B92B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B92B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B92B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B92B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Городовиковском</w:t>
            </w:r>
            <w:proofErr w:type="spellEnd"/>
            <w:proofErr w:type="gramEnd"/>
            <w:r w:rsidRPr="00B92B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городском муниципальном образовании РК на 2018-202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B92B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годы»</w:t>
            </w:r>
          </w:p>
        </w:tc>
      </w:tr>
      <w:tr w:rsidR="00284C47" w:rsidTr="0062608D">
        <w:tc>
          <w:tcPr>
            <w:tcW w:w="2376" w:type="dxa"/>
          </w:tcPr>
          <w:p w:rsidR="00284C47" w:rsidRPr="00204B57" w:rsidRDefault="00284C47" w:rsidP="0062608D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 Подпрограммы</w:t>
            </w:r>
          </w:p>
        </w:tc>
        <w:tc>
          <w:tcPr>
            <w:tcW w:w="7195" w:type="dxa"/>
          </w:tcPr>
          <w:p w:rsidR="00284C47" w:rsidRDefault="00284C47" w:rsidP="0062608D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«Развитие досуга и повышение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качества предоставления услуг учреждений культуры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Городовиковском</w:t>
            </w:r>
            <w:proofErr w:type="spellEnd"/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городском муниципальном образовании РК на 2018-202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284C47" w:rsidTr="0062608D">
        <w:tc>
          <w:tcPr>
            <w:tcW w:w="2376" w:type="dxa"/>
          </w:tcPr>
          <w:p w:rsidR="00284C47" w:rsidRPr="00854FB3" w:rsidRDefault="00284C47" w:rsidP="0062608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4FB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195" w:type="dxa"/>
          </w:tcPr>
          <w:p w:rsidR="00284C47" w:rsidRDefault="00284C47" w:rsidP="0062608D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B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B92B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Городовиковского</w:t>
            </w:r>
            <w:proofErr w:type="spellEnd"/>
            <w:r w:rsidRPr="00B92B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городского муниципального образования Республики Калмыкия</w:t>
            </w:r>
          </w:p>
        </w:tc>
      </w:tr>
      <w:tr w:rsidR="00284C47" w:rsidTr="0062608D">
        <w:tc>
          <w:tcPr>
            <w:tcW w:w="2376" w:type="dxa"/>
          </w:tcPr>
          <w:p w:rsidR="00284C47" w:rsidRPr="00854FB3" w:rsidRDefault="00284C47" w:rsidP="0062608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4FB3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FB3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195" w:type="dxa"/>
          </w:tcPr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973"/>
            </w:tblGrid>
            <w:tr w:rsidR="00284C47" w:rsidRPr="003D2ED7" w:rsidTr="0062608D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4C47" w:rsidRPr="003D2ED7" w:rsidRDefault="00284C47" w:rsidP="0062608D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ahoma" w:hAnsi="Tahoma" w:cs="Tahoma"/>
                      <w:color w:val="333333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4C47" w:rsidRPr="003D2ED7" w:rsidRDefault="00284C47" w:rsidP="0062608D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D2ED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Создание условий для организации досуга, повышение доступности объема и разнообразия услуг в сфере культуры.</w:t>
                  </w:r>
                </w:p>
              </w:tc>
            </w:tr>
            <w:tr w:rsidR="00284C47" w:rsidRPr="003D2ED7" w:rsidTr="0062608D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4C47" w:rsidRPr="003D2ED7" w:rsidRDefault="00284C47" w:rsidP="0062608D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ahoma" w:hAnsi="Tahoma" w:cs="Tahoma"/>
                      <w:color w:val="333333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4C47" w:rsidRPr="003D2ED7" w:rsidRDefault="00284C47" w:rsidP="0062608D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284C47" w:rsidRPr="00F00B71" w:rsidRDefault="00284C47" w:rsidP="0062608D">
            <w:pPr>
              <w:pStyle w:val="consplustitle"/>
              <w:shd w:val="clear" w:color="auto" w:fill="FFFFFF"/>
              <w:spacing w:before="0" w:beforeAutospacing="0" w:after="150" w:afterAutospacing="0"/>
              <w:rPr>
                <w:b/>
              </w:rPr>
            </w:pPr>
          </w:p>
        </w:tc>
      </w:tr>
      <w:tr w:rsidR="00284C47" w:rsidTr="0062608D">
        <w:tc>
          <w:tcPr>
            <w:tcW w:w="2376" w:type="dxa"/>
          </w:tcPr>
          <w:p w:rsidR="00284C47" w:rsidRPr="00854FB3" w:rsidRDefault="00284C47" w:rsidP="0062608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задачи Подпрограммы</w:t>
            </w:r>
          </w:p>
        </w:tc>
        <w:tc>
          <w:tcPr>
            <w:tcW w:w="7195" w:type="dxa"/>
          </w:tcPr>
          <w:p w:rsidR="00284C47" w:rsidRPr="003D2ED7" w:rsidRDefault="00284C47" w:rsidP="006260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D2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Повышение качества жизни жителей </w:t>
            </w:r>
            <w:r w:rsidRPr="005F6E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города</w:t>
            </w:r>
            <w:r w:rsidRPr="003D2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путем предоставления им возможности самореализации через регулярное занятия творчеством;</w:t>
            </w:r>
            <w:proofErr w:type="gramEnd"/>
          </w:p>
          <w:p w:rsidR="00284C47" w:rsidRPr="003D2ED7" w:rsidRDefault="00284C47" w:rsidP="006260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доступа населения </w:t>
            </w:r>
            <w:r w:rsidRPr="005F6E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города</w:t>
            </w:r>
            <w:r w:rsidRPr="003D2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культурным ценностям и участию в культурной жизни </w:t>
            </w:r>
            <w:r w:rsidRPr="005F6E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города</w:t>
            </w:r>
            <w:r w:rsidRPr="003D2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84C47" w:rsidRPr="00D500A5" w:rsidRDefault="00284C47" w:rsidP="0062608D">
            <w:pPr>
              <w:pStyle w:val="a6"/>
              <w:spacing w:before="0" w:beforeAutospacing="0" w:after="150" w:afterAutospacing="0"/>
              <w:rPr>
                <w:color w:val="3C3C3C"/>
              </w:rPr>
            </w:pPr>
            <w:r w:rsidRPr="003D2ED7">
              <w:rPr>
                <w:color w:val="000000" w:themeColor="text1"/>
              </w:rPr>
              <w:t xml:space="preserve">Повышение эффективности деятельности учреждений культуры и </w:t>
            </w:r>
            <w:proofErr w:type="gramStart"/>
            <w:r w:rsidRPr="003D2ED7">
              <w:rPr>
                <w:color w:val="000000" w:themeColor="text1"/>
              </w:rPr>
              <w:t>качества</w:t>
            </w:r>
            <w:proofErr w:type="gramEnd"/>
            <w:r w:rsidRPr="003D2ED7">
              <w:rPr>
                <w:color w:val="000000" w:themeColor="text1"/>
              </w:rPr>
              <w:t xml:space="preserve"> оказываемых учреждениями культуры муниципальных услуг.</w:t>
            </w:r>
          </w:p>
        </w:tc>
      </w:tr>
      <w:tr w:rsidR="00284C47" w:rsidTr="0062608D">
        <w:tc>
          <w:tcPr>
            <w:tcW w:w="2376" w:type="dxa"/>
          </w:tcPr>
          <w:p w:rsidR="00284C47" w:rsidRPr="00854FB3" w:rsidRDefault="00284C47" w:rsidP="0062608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4FB3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195" w:type="dxa"/>
          </w:tcPr>
          <w:p w:rsidR="00284C47" w:rsidRDefault="00284C47" w:rsidP="0062608D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Срок реализации 2018-2021 годы.</w:t>
            </w:r>
          </w:p>
          <w:p w:rsidR="00284C47" w:rsidRPr="00F00B71" w:rsidRDefault="00284C47" w:rsidP="0062608D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Этапы реализации Подпрограммы не выделяются.</w:t>
            </w:r>
          </w:p>
        </w:tc>
      </w:tr>
      <w:tr w:rsidR="00284C47" w:rsidTr="0062608D">
        <w:tc>
          <w:tcPr>
            <w:tcW w:w="2376" w:type="dxa"/>
          </w:tcPr>
          <w:p w:rsidR="00284C47" w:rsidRPr="00854FB3" w:rsidRDefault="00284C47" w:rsidP="0062608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4FB3">
              <w:rPr>
                <w:rFonts w:ascii="Times New Roman" w:hAnsi="Times New Roman" w:cs="Times New Roman"/>
                <w:sz w:val="24"/>
                <w:szCs w:val="24"/>
              </w:rPr>
              <w:t>Целевые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 (</w:t>
            </w:r>
            <w:r w:rsidRPr="00854FB3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95" w:type="dxa"/>
          </w:tcPr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973"/>
            </w:tblGrid>
            <w:tr w:rsidR="00284C47" w:rsidRPr="005F6EB0" w:rsidTr="0062608D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4C47" w:rsidRPr="005F6EB0" w:rsidRDefault="00284C47" w:rsidP="0062608D">
                  <w:pPr>
                    <w:widowControl/>
                    <w:autoSpaceDE/>
                    <w:autoSpaceDN/>
                    <w:adjustRightInd/>
                    <w:spacing w:after="150"/>
                    <w:ind w:firstLine="0"/>
                    <w:jc w:val="left"/>
                    <w:rPr>
                      <w:rFonts w:ascii="Tahoma" w:hAnsi="Tahoma" w:cs="Tahoma"/>
                      <w:color w:val="333333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4C47" w:rsidRPr="005F6EB0" w:rsidRDefault="00284C47" w:rsidP="0062608D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F6EB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1) Количество организованных культурно-массовых мероприятий, концертов и концертных программ;</w:t>
                  </w:r>
                </w:p>
                <w:p w:rsidR="00284C47" w:rsidRPr="005F6EB0" w:rsidRDefault="00284C47" w:rsidP="0062608D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F6EB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2) Среднее количество посетителей организованных культурно-массовых мероприятий, концертов и концертных программ, (в расчете на одно мероприятие);</w:t>
                  </w:r>
                </w:p>
                <w:p w:rsidR="00284C47" w:rsidRPr="005F6EB0" w:rsidRDefault="00284C47" w:rsidP="0062608D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F6EB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3) Среднее число клубных формирований на одно культурно-досуговое учреждение;</w:t>
                  </w:r>
                </w:p>
                <w:p w:rsidR="00284C47" w:rsidRPr="005F6EB0" w:rsidRDefault="00284C47" w:rsidP="0062608D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ahoma" w:hAnsi="Tahoma" w:cs="Tahoma"/>
                      <w:color w:val="333333"/>
                      <w:sz w:val="23"/>
                      <w:szCs w:val="23"/>
                    </w:rPr>
                  </w:pPr>
                  <w:r w:rsidRPr="005F6EB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4) Среднее число детей в возрасте до 14 лет – участников клубных формирований, в расчете на 1000 детей в возрасте до 14 лет.</w:t>
                  </w:r>
                </w:p>
              </w:tc>
            </w:tr>
          </w:tbl>
          <w:p w:rsidR="00284C47" w:rsidRPr="00D500A5" w:rsidRDefault="00284C47" w:rsidP="0062608D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</w:tc>
      </w:tr>
      <w:tr w:rsidR="00284C47" w:rsidTr="0062608D">
        <w:tc>
          <w:tcPr>
            <w:tcW w:w="2376" w:type="dxa"/>
          </w:tcPr>
          <w:p w:rsidR="00284C47" w:rsidRPr="00854FB3" w:rsidRDefault="00284C47" w:rsidP="0062608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4FB3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</w:t>
            </w:r>
          </w:p>
        </w:tc>
        <w:tc>
          <w:tcPr>
            <w:tcW w:w="7195" w:type="dxa"/>
          </w:tcPr>
          <w:p w:rsidR="00284C47" w:rsidRDefault="00284C47" w:rsidP="0062608D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Всего на реализацию Подпрограммы 2018-2021г.г.</w:t>
            </w:r>
          </w:p>
          <w:p w:rsidR="00284C47" w:rsidRDefault="00284C47" w:rsidP="0062608D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Предусмотрено – 15253,5</w:t>
            </w:r>
            <w:r w:rsidRPr="005F6EB0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тыс. рублей.</w:t>
            </w:r>
          </w:p>
          <w:p w:rsidR="00284C47" w:rsidRDefault="00284C47" w:rsidP="0062608D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2018 год – 4043,9</w:t>
            </w:r>
            <w:r w:rsidRPr="005F6EB0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тыс. руб.</w:t>
            </w:r>
          </w:p>
          <w:p w:rsidR="00284C47" w:rsidRDefault="00284C47" w:rsidP="0062608D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2019 год – 3709,2 тыс. руб.</w:t>
            </w:r>
          </w:p>
          <w:p w:rsidR="00284C47" w:rsidRDefault="00284C47" w:rsidP="0062608D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2020 год – 3750,2</w:t>
            </w:r>
            <w:r w:rsidRPr="005F6EB0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тыс. руб.</w:t>
            </w:r>
          </w:p>
          <w:p w:rsidR="00284C47" w:rsidRDefault="00284C47" w:rsidP="0062608D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2021 год – 3750,2</w:t>
            </w:r>
            <w:r w:rsidRPr="005F6EB0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тыс. руб.</w:t>
            </w:r>
          </w:p>
          <w:p w:rsidR="00284C47" w:rsidRDefault="00284C47" w:rsidP="0062608D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</w:tc>
      </w:tr>
      <w:tr w:rsidR="00284C47" w:rsidTr="0062608D">
        <w:tc>
          <w:tcPr>
            <w:tcW w:w="2376" w:type="dxa"/>
          </w:tcPr>
          <w:p w:rsidR="00284C47" w:rsidRPr="00854FB3" w:rsidRDefault="00284C47" w:rsidP="0062608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4FB3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реализации Подпрограммы</w:t>
            </w:r>
          </w:p>
        </w:tc>
        <w:tc>
          <w:tcPr>
            <w:tcW w:w="7195" w:type="dxa"/>
          </w:tcPr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973"/>
            </w:tblGrid>
            <w:tr w:rsidR="00284C47" w:rsidRPr="005F6EB0" w:rsidTr="0062608D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4C47" w:rsidRPr="005F6EB0" w:rsidRDefault="00284C47" w:rsidP="0062608D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4C47" w:rsidRPr="005F6EB0" w:rsidRDefault="00284C47" w:rsidP="0062608D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6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онечным результатом реализации П</w:t>
                  </w:r>
                  <w:r w:rsidRPr="005F6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одпрограммы является создание благоприятных условий для творческой деятельности и самореализации жителей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города</w:t>
                  </w:r>
                  <w:r w:rsidRPr="005F6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разнообразие, качество и доступность предлагаемых услуг и мероприятий в сфере культуры.</w:t>
                  </w:r>
                </w:p>
                <w:p w:rsidR="00284C47" w:rsidRPr="005F6EB0" w:rsidRDefault="00284C47" w:rsidP="0062608D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6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оценки результатов определены ц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елевые показатели (индикаторы) П</w:t>
                  </w:r>
                  <w:r w:rsidRPr="005F6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одпрограммы, значен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ия которых на конец реализации П</w:t>
                  </w:r>
                  <w:r w:rsidRPr="005F6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одпрограммы (к концу 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5F6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года) достигнут следующих значений:</w:t>
                  </w:r>
                </w:p>
                <w:p w:rsidR="00284C47" w:rsidRPr="005F6EB0" w:rsidRDefault="00284C47" w:rsidP="0062608D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6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Увеличение количества организованных культурно-массовых </w:t>
                  </w:r>
                  <w:r w:rsidRPr="005F6EB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мероприятий, концертов и концертных программ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284C47" w:rsidRPr="005F6EB0" w:rsidRDefault="00284C47" w:rsidP="0062608D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6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Среднее количество посетителей организованных культурно-массовых мероприятий, концертов и концертных программ, иных зрелищных мероприятий (в расчете на одно мероприятие) -100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F6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чел.</w:t>
                  </w:r>
                </w:p>
                <w:p w:rsidR="00284C47" w:rsidRPr="005F6EB0" w:rsidRDefault="00284C47" w:rsidP="0062608D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6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Среднее число детей в возрасте до 14 лет - участников клубных формирований, в расчете на 1000 детей в во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зрасте до 14 лет- 50</w:t>
                  </w:r>
                  <w:r w:rsidRPr="005F6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%.</w:t>
                  </w:r>
                </w:p>
              </w:tc>
            </w:tr>
          </w:tbl>
          <w:p w:rsidR="00284C47" w:rsidRPr="00D500A5" w:rsidRDefault="00284C47" w:rsidP="0062608D">
            <w:pPr>
              <w:pStyle w:val="consplustitle"/>
              <w:shd w:val="clear" w:color="auto" w:fill="FFFFFF"/>
              <w:spacing w:before="0" w:beforeAutospacing="0" w:after="0" w:afterAutospacing="0"/>
            </w:pPr>
          </w:p>
        </w:tc>
      </w:tr>
    </w:tbl>
    <w:p w:rsidR="00284C47" w:rsidRDefault="00284C47" w:rsidP="00284C47">
      <w:pPr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C47" w:rsidRDefault="00284C47" w:rsidP="00284C47">
      <w:pPr>
        <w:widowControl/>
        <w:autoSpaceDE/>
        <w:autoSpaceDN/>
        <w:adjustRightInd/>
        <w:spacing w:after="15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F6EB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5F6EB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1.Характеристика текущего состояния муниципальных учреждений, описание основных проблем и прогноз ее развития</w:t>
      </w:r>
    </w:p>
    <w:p w:rsidR="00284C47" w:rsidRPr="0025145C" w:rsidRDefault="00284C47" w:rsidP="00284C47">
      <w:pPr>
        <w:pStyle w:val="a6"/>
        <w:shd w:val="clear" w:color="auto" w:fill="FFFFFF"/>
        <w:spacing w:before="0" w:beforeAutospacing="0" w:after="150" w:afterAutospacing="0"/>
      </w:pPr>
      <w:r w:rsidRPr="0025145C">
        <w:t xml:space="preserve">В целях организации культурного досуга населения </w:t>
      </w:r>
      <w:proofErr w:type="spellStart"/>
      <w:r w:rsidRPr="0025145C">
        <w:t>Городовиковского</w:t>
      </w:r>
      <w:proofErr w:type="spellEnd"/>
      <w:r w:rsidRPr="0025145C">
        <w:t xml:space="preserve"> городского муниципального образования Республики Калмыкия осуществляет деятельность муниципальное казенное учреждение «Отдел культуры </w:t>
      </w:r>
      <w:proofErr w:type="spellStart"/>
      <w:r w:rsidRPr="0025145C">
        <w:t>Городовиковского</w:t>
      </w:r>
      <w:proofErr w:type="spellEnd"/>
      <w:r w:rsidRPr="0025145C">
        <w:t xml:space="preserve"> района РК»</w:t>
      </w:r>
    </w:p>
    <w:p w:rsidR="00284C47" w:rsidRPr="0025145C" w:rsidRDefault="00284C47" w:rsidP="00284C47">
      <w:pPr>
        <w:pStyle w:val="a6"/>
        <w:shd w:val="clear" w:color="auto" w:fill="FFFFFF"/>
        <w:spacing w:before="0" w:beforeAutospacing="0" w:after="150" w:afterAutospacing="0"/>
      </w:pPr>
      <w:r w:rsidRPr="0025145C">
        <w:t xml:space="preserve">Ежегодно в городе проводится более </w:t>
      </w:r>
      <w:r>
        <w:t>270</w:t>
      </w:r>
      <w:r w:rsidRPr="0025145C">
        <w:t xml:space="preserve"> культурно-массовых мероприятий, в числе которых:</w:t>
      </w:r>
    </w:p>
    <w:p w:rsidR="00284C47" w:rsidRPr="0025145C" w:rsidRDefault="00284C47" w:rsidP="00284C47">
      <w:pPr>
        <w:pStyle w:val="a6"/>
        <w:shd w:val="clear" w:color="auto" w:fill="FFFFFF"/>
        <w:spacing w:before="0" w:beforeAutospacing="0" w:after="150" w:afterAutospacing="0"/>
      </w:pPr>
      <w:r w:rsidRPr="0025145C">
        <w:t>- Государственные, календарные, профессиональные праздники,</w:t>
      </w:r>
    </w:p>
    <w:p w:rsidR="00284C47" w:rsidRPr="0025145C" w:rsidRDefault="00284C47" w:rsidP="00284C47">
      <w:pPr>
        <w:pStyle w:val="a6"/>
        <w:shd w:val="clear" w:color="auto" w:fill="FFFFFF"/>
        <w:spacing w:before="0" w:beforeAutospacing="0" w:after="150" w:afterAutospacing="0"/>
      </w:pPr>
      <w:r w:rsidRPr="0025145C">
        <w:t>- Общественно-значимые мероприятия;</w:t>
      </w:r>
    </w:p>
    <w:p w:rsidR="00284C47" w:rsidRPr="0025145C" w:rsidRDefault="00284C47" w:rsidP="00284C47">
      <w:pPr>
        <w:pStyle w:val="a6"/>
        <w:shd w:val="clear" w:color="auto" w:fill="FFFFFF"/>
        <w:spacing w:before="0" w:beforeAutospacing="0" w:after="150" w:afterAutospacing="0"/>
      </w:pPr>
      <w:r>
        <w:t>- П</w:t>
      </w:r>
      <w:r w:rsidRPr="0025145C">
        <w:t>атриотические мероприятия;</w:t>
      </w:r>
    </w:p>
    <w:p w:rsidR="00284C47" w:rsidRPr="00A40214" w:rsidRDefault="00284C47" w:rsidP="00284C47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A40214">
        <w:rPr>
          <w:color w:val="000000" w:themeColor="text1"/>
        </w:rPr>
        <w:t>- Конкурсы и фестивали.</w:t>
      </w:r>
    </w:p>
    <w:p w:rsidR="00284C47" w:rsidRPr="00BE39F7" w:rsidRDefault="00284C47" w:rsidP="00284C47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A40214">
        <w:rPr>
          <w:color w:val="000000" w:themeColor="text1"/>
        </w:rPr>
        <w:t xml:space="preserve">По состоянию на 01.01.2018 года в учреждении культуры города работают 12 человек, из них всего 3 имеют специальное образование, что составляет 25% обеспеченности квалифицированными кадрами. Дефицит в квалифицированных кадрах обусловлен низким общественным престижем профессии и низким уровнем оплаты труда, </w:t>
      </w:r>
      <w:r w:rsidRPr="00BE39F7">
        <w:rPr>
          <w:color w:val="000000" w:themeColor="text1"/>
        </w:rPr>
        <w:t>средняя заработная плата составляет 16 тыс. рублей.</w:t>
      </w:r>
    </w:p>
    <w:p w:rsidR="00284C47" w:rsidRPr="000956C2" w:rsidRDefault="00284C47" w:rsidP="00284C47">
      <w:pPr>
        <w:pStyle w:val="a6"/>
        <w:shd w:val="clear" w:color="auto" w:fill="FFFFFF"/>
        <w:spacing w:before="0" w:beforeAutospacing="0" w:after="150" w:afterAutospacing="0"/>
        <w:jc w:val="center"/>
      </w:pPr>
      <w:r w:rsidRPr="000956C2">
        <w:rPr>
          <w:b/>
          <w:bCs/>
        </w:rPr>
        <w:t xml:space="preserve">2. </w:t>
      </w:r>
      <w:proofErr w:type="gramStart"/>
      <w:r w:rsidRPr="000956C2">
        <w:rPr>
          <w:b/>
          <w:bCs/>
        </w:rPr>
        <w:t>Приоритеты, цели и задачи и показатели (индикаторы достижения целей и решения задач, ожидаемые конечные результаты и сроки реализации Подпрограммы.</w:t>
      </w:r>
      <w:proofErr w:type="gramEnd"/>
    </w:p>
    <w:p w:rsidR="00284C47" w:rsidRPr="000956C2" w:rsidRDefault="00284C47" w:rsidP="00284C47">
      <w:pPr>
        <w:pStyle w:val="a6"/>
        <w:shd w:val="clear" w:color="auto" w:fill="FFFFFF"/>
        <w:spacing w:before="0" w:beforeAutospacing="0" w:after="150" w:afterAutospacing="0"/>
      </w:pPr>
      <w:proofErr w:type="gramStart"/>
      <w:r w:rsidRPr="000956C2">
        <w:t>Указом Президента Российской Федерации от 7 мая 2012 года № 601 «Об основных направлениях совершенствования системы государственного управления» поставлена задача обеспечить уровень удовлетворенности граждан Российской Федерации качеством предоставления государственных и муниципальных услуг к 202</w:t>
      </w:r>
      <w:r>
        <w:t>1</w:t>
      </w:r>
      <w:r w:rsidRPr="000956C2">
        <w:t xml:space="preserve"> году не менее 90 процентов, что имеет непосредственное отношение к муниципальным услугам, предоставляемым в целях организации досуга населения, и услугам организаций культуры.</w:t>
      </w:r>
      <w:proofErr w:type="gramEnd"/>
    </w:p>
    <w:p w:rsidR="00284C47" w:rsidRPr="000956C2" w:rsidRDefault="00284C47" w:rsidP="00284C47">
      <w:pPr>
        <w:pStyle w:val="a6"/>
        <w:shd w:val="clear" w:color="auto" w:fill="FFFFFF"/>
        <w:spacing w:before="0" w:beforeAutospacing="0" w:after="150" w:afterAutospacing="0"/>
      </w:pPr>
      <w:r w:rsidRPr="000956C2">
        <w:t>Планом мероприятий («дорожной картой») «Изменения, направленные на повышение эффективности сферы культуры в Республике Калмыкия», утвержденным постановление Правительства Республики Калмыкия от 27февраля 2013 года № 82, определены направления и система мероприятий, направленных на повышение эффективности сферы культуры в Республике Калмыкия, а также целевые показатели (индикаторы) развития сферы культуры до 202</w:t>
      </w:r>
      <w:r>
        <w:t>1</w:t>
      </w:r>
      <w:r w:rsidRPr="000956C2">
        <w:t xml:space="preserve"> года.</w:t>
      </w:r>
    </w:p>
    <w:p w:rsidR="00284C47" w:rsidRPr="000956C2" w:rsidRDefault="00284C47" w:rsidP="00284C47">
      <w:pPr>
        <w:pStyle w:val="a6"/>
        <w:shd w:val="clear" w:color="auto" w:fill="FFFFFF"/>
        <w:spacing w:before="0" w:beforeAutospacing="0" w:after="150" w:afterAutospacing="0"/>
      </w:pPr>
      <w:r w:rsidRPr="000956C2">
        <w:t>В числе направлений развития сферы культуры, имеющих непосредственное отношение к организации досуга населения, и услугам организаций культуры, определены следующие направления:</w:t>
      </w:r>
    </w:p>
    <w:p w:rsidR="00284C47" w:rsidRPr="0025145C" w:rsidRDefault="00284C47" w:rsidP="00284C47">
      <w:pPr>
        <w:pStyle w:val="a6"/>
        <w:shd w:val="clear" w:color="auto" w:fill="FFFFFF"/>
        <w:spacing w:before="0" w:beforeAutospacing="0" w:after="150" w:afterAutospacing="0"/>
      </w:pPr>
      <w:r w:rsidRPr="0025145C">
        <w:t>- повышение качества и расширение спектра государственных (муниципальных) услуг в сфере культуры;</w:t>
      </w:r>
    </w:p>
    <w:p w:rsidR="00284C47" w:rsidRPr="0025145C" w:rsidRDefault="00284C47" w:rsidP="00284C47">
      <w:pPr>
        <w:pStyle w:val="a6"/>
        <w:shd w:val="clear" w:color="auto" w:fill="FFFFFF"/>
        <w:spacing w:before="0" w:beforeAutospacing="0" w:after="150" w:afterAutospacing="0"/>
      </w:pPr>
      <w:r w:rsidRPr="0025145C">
        <w:t>- создание условий для творческой самореализации жителей Республики Калмыкия;</w:t>
      </w:r>
    </w:p>
    <w:p w:rsidR="00284C47" w:rsidRPr="0025145C" w:rsidRDefault="00284C47" w:rsidP="00284C47">
      <w:pPr>
        <w:pStyle w:val="a6"/>
        <w:shd w:val="clear" w:color="auto" w:fill="FFFFFF"/>
        <w:spacing w:before="0" w:beforeAutospacing="0" w:after="150" w:afterAutospacing="0"/>
      </w:pPr>
      <w:r w:rsidRPr="0025145C">
        <w:lastRenderedPageBreak/>
        <w:t>- вовлечение населения в создание и продвижение культурного продукта;</w:t>
      </w:r>
    </w:p>
    <w:p w:rsidR="00284C47" w:rsidRPr="0025145C" w:rsidRDefault="00284C47" w:rsidP="00284C47">
      <w:pPr>
        <w:pStyle w:val="a6"/>
        <w:shd w:val="clear" w:color="auto" w:fill="FFFFFF"/>
        <w:spacing w:before="0" w:beforeAutospacing="0" w:after="150" w:afterAutospacing="0"/>
      </w:pPr>
      <w:r w:rsidRPr="0025145C">
        <w:t>- участие сферы культуры в формировании комфортной среды жизнедеятельности города.</w:t>
      </w:r>
    </w:p>
    <w:p w:rsidR="00284C47" w:rsidRPr="0025145C" w:rsidRDefault="00284C47" w:rsidP="00284C47">
      <w:pPr>
        <w:pStyle w:val="a6"/>
        <w:shd w:val="clear" w:color="auto" w:fill="FFFFFF"/>
        <w:spacing w:before="0" w:beforeAutospacing="0" w:after="150" w:afterAutospacing="0"/>
      </w:pPr>
      <w:r w:rsidRPr="0025145C">
        <w:t>В соответствии с приоритетами государственной политики, в рамках полномочий органов местного самоуправления, определены цель и задачи Подпрограммы.</w:t>
      </w:r>
    </w:p>
    <w:p w:rsidR="00284C47" w:rsidRPr="0025145C" w:rsidRDefault="00284C47" w:rsidP="00284C47">
      <w:pPr>
        <w:pStyle w:val="a6"/>
        <w:shd w:val="clear" w:color="auto" w:fill="FFFFFF"/>
        <w:spacing w:before="0" w:beforeAutospacing="0" w:after="150" w:afterAutospacing="0"/>
      </w:pPr>
      <w:r w:rsidRPr="0025145C">
        <w:t>Целью Подпрограммы является создание условий для развития культуры, повышение доступности объема и разнообразия услуг в сфере культуры.</w:t>
      </w:r>
    </w:p>
    <w:p w:rsidR="00284C47" w:rsidRPr="0025145C" w:rsidRDefault="00284C47" w:rsidP="00284C47">
      <w:pPr>
        <w:pStyle w:val="a6"/>
        <w:shd w:val="clear" w:color="auto" w:fill="FFFFFF"/>
        <w:spacing w:before="0" w:beforeAutospacing="0" w:after="150" w:afterAutospacing="0"/>
      </w:pPr>
      <w:r w:rsidRPr="0025145C">
        <w:t>Задачи Подпрограммы: Повышение качества жизни жителей города путем предоставления им возможности самореализации через регулярное занятия творчеством;</w:t>
      </w:r>
    </w:p>
    <w:p w:rsidR="00284C47" w:rsidRPr="0025145C" w:rsidRDefault="00284C47" w:rsidP="00284C47">
      <w:pPr>
        <w:pStyle w:val="a6"/>
        <w:shd w:val="clear" w:color="auto" w:fill="FFFFFF"/>
        <w:spacing w:before="0" w:beforeAutospacing="0" w:after="150" w:afterAutospacing="0"/>
      </w:pPr>
      <w:r w:rsidRPr="0025145C">
        <w:t>Обеспечение доступа населения города к культурным ценностям и участию в культурной жизни города.</w:t>
      </w:r>
    </w:p>
    <w:p w:rsidR="00284C47" w:rsidRPr="0025145C" w:rsidRDefault="00284C47" w:rsidP="00284C47">
      <w:pPr>
        <w:pStyle w:val="a6"/>
        <w:shd w:val="clear" w:color="auto" w:fill="FFFFFF"/>
        <w:spacing w:before="0" w:beforeAutospacing="0" w:after="150" w:afterAutospacing="0"/>
      </w:pPr>
      <w:r w:rsidRPr="0025145C">
        <w:t xml:space="preserve">Повышение эффективности деятельности учреждений культуры и </w:t>
      </w:r>
      <w:proofErr w:type="gramStart"/>
      <w:r w:rsidRPr="0025145C">
        <w:t>качества</w:t>
      </w:r>
      <w:proofErr w:type="gramEnd"/>
      <w:r w:rsidRPr="0025145C">
        <w:t xml:space="preserve"> оказываемых учреждениями культуры муниципальных услуг;</w:t>
      </w:r>
    </w:p>
    <w:p w:rsidR="00284C47" w:rsidRPr="0025145C" w:rsidRDefault="00284C47" w:rsidP="00284C47">
      <w:pPr>
        <w:pStyle w:val="a6"/>
        <w:shd w:val="clear" w:color="auto" w:fill="FFFFFF"/>
        <w:spacing w:before="0" w:beforeAutospacing="0" w:after="150" w:afterAutospacing="0"/>
      </w:pPr>
      <w:r w:rsidRPr="0025145C">
        <w:t>В качестве целевых показателей (индикаторы) Подпрограмм для учреждений культуры клубного типа определены:</w:t>
      </w:r>
    </w:p>
    <w:p w:rsidR="00284C47" w:rsidRPr="0025145C" w:rsidRDefault="00284C47" w:rsidP="00284C47">
      <w:pPr>
        <w:pStyle w:val="a6"/>
        <w:shd w:val="clear" w:color="auto" w:fill="FFFFFF"/>
        <w:spacing w:before="0" w:beforeAutospacing="0" w:after="150" w:afterAutospacing="0"/>
      </w:pPr>
      <w:r w:rsidRPr="0025145C">
        <w:t>1.Количество организованных культурно-массовых мероприятий, концертов и концертных программ.</w:t>
      </w:r>
    </w:p>
    <w:p w:rsidR="00284C47" w:rsidRPr="0025145C" w:rsidRDefault="00284C47" w:rsidP="00284C47">
      <w:pPr>
        <w:pStyle w:val="a6"/>
        <w:shd w:val="clear" w:color="auto" w:fill="FFFFFF"/>
        <w:spacing w:before="0" w:beforeAutospacing="0" w:after="150" w:afterAutospacing="0"/>
      </w:pPr>
      <w:r w:rsidRPr="0025145C">
        <w:t>Показатель характеризует возможности для проведения досуга населения.</w:t>
      </w:r>
    </w:p>
    <w:p w:rsidR="00284C47" w:rsidRPr="0025145C" w:rsidRDefault="00284C47" w:rsidP="00284C47">
      <w:pPr>
        <w:pStyle w:val="a6"/>
        <w:shd w:val="clear" w:color="auto" w:fill="FFFFFF"/>
        <w:spacing w:before="0" w:beforeAutospacing="0" w:after="150" w:afterAutospacing="0"/>
      </w:pPr>
      <w:r w:rsidRPr="0025145C">
        <w:t>2.Среднее количество посетителей организованных культурно-массовых мероприятий, концертов и концертных программ.</w:t>
      </w:r>
    </w:p>
    <w:p w:rsidR="00284C47" w:rsidRPr="0025145C" w:rsidRDefault="00284C47" w:rsidP="00284C47">
      <w:pPr>
        <w:pStyle w:val="a6"/>
        <w:shd w:val="clear" w:color="auto" w:fill="FFFFFF"/>
        <w:spacing w:before="0" w:beforeAutospacing="0" w:after="150" w:afterAutospacing="0"/>
      </w:pPr>
      <w:r w:rsidRPr="0025145C">
        <w:t>Показатель характеризует качество организуемых культурно-массовых мероприятий, концертов и концертных программ, а также их доступность для населения и востребованность населением.</w:t>
      </w:r>
    </w:p>
    <w:p w:rsidR="00284C47" w:rsidRPr="0025145C" w:rsidRDefault="00284C47" w:rsidP="00284C47">
      <w:pPr>
        <w:pStyle w:val="a6"/>
        <w:shd w:val="clear" w:color="auto" w:fill="FFFFFF"/>
        <w:spacing w:before="0" w:beforeAutospacing="0" w:after="150" w:afterAutospacing="0"/>
      </w:pPr>
      <w:r w:rsidRPr="0025145C">
        <w:t>3.Среднее число клубных формирований единиц.</w:t>
      </w:r>
    </w:p>
    <w:p w:rsidR="00284C47" w:rsidRPr="0025145C" w:rsidRDefault="00284C47" w:rsidP="00284C47">
      <w:pPr>
        <w:pStyle w:val="a6"/>
        <w:shd w:val="clear" w:color="auto" w:fill="FFFFFF"/>
        <w:spacing w:before="0" w:beforeAutospacing="0" w:after="150" w:afterAutospacing="0"/>
      </w:pPr>
      <w:r w:rsidRPr="0025145C">
        <w:t>Показатель характеризует качество результата досуговой деятельности и качество работы учреждений культуры по развитию народного творчества</w:t>
      </w:r>
    </w:p>
    <w:p w:rsidR="00284C47" w:rsidRPr="0025145C" w:rsidRDefault="00284C47" w:rsidP="00284C47">
      <w:pPr>
        <w:pStyle w:val="a6"/>
        <w:shd w:val="clear" w:color="auto" w:fill="FFFFFF"/>
        <w:spacing w:before="0" w:beforeAutospacing="0" w:after="150" w:afterAutospacing="0"/>
      </w:pPr>
      <w:r w:rsidRPr="0025145C">
        <w:t>4.Среднее число детей в возрасте до 14 лет - участников клубных формирований, в расчете на 1000 детей в возрасте до 14 лет.</w:t>
      </w:r>
    </w:p>
    <w:p w:rsidR="00284C47" w:rsidRPr="0025145C" w:rsidRDefault="00284C47" w:rsidP="00284C47">
      <w:pPr>
        <w:pStyle w:val="a6"/>
        <w:shd w:val="clear" w:color="auto" w:fill="FFFFFF"/>
        <w:spacing w:before="0" w:beforeAutospacing="0" w:after="150" w:afterAutospacing="0"/>
      </w:pPr>
      <w:r w:rsidRPr="0025145C">
        <w:t>Показатель характеризует вовлеченность детей в культурно-досуговую деятельность, качество работы учреждения по организации деятельности клубных формирований.</w:t>
      </w:r>
    </w:p>
    <w:p w:rsidR="00284C47" w:rsidRDefault="00284C47" w:rsidP="00284C47">
      <w:pPr>
        <w:pStyle w:val="a6"/>
        <w:shd w:val="clear" w:color="auto" w:fill="FFFFFF"/>
        <w:spacing w:before="0" w:beforeAutospacing="0" w:after="150" w:afterAutospacing="0"/>
      </w:pPr>
      <w:r w:rsidRPr="0025145C">
        <w:t>Конечным результатом реализации Подпрограммы является создание благоприятных условий для творческой деятельности и самореализации жителей города, разнообразие и повышение качества предлагаемых услуг и мероприятий в сфере культуры.</w:t>
      </w:r>
    </w:p>
    <w:p w:rsidR="00284C47" w:rsidRPr="003D2ED7" w:rsidRDefault="00284C47" w:rsidP="00284C47">
      <w:pPr>
        <w:pStyle w:val="a6"/>
        <w:shd w:val="clear" w:color="auto" w:fill="FFFFFF"/>
        <w:spacing w:before="0" w:beforeAutospacing="0" w:after="150" w:afterAutospacing="0"/>
        <w:jc w:val="center"/>
        <w:rPr>
          <w:b/>
          <w:color w:val="000000" w:themeColor="text1"/>
        </w:rPr>
      </w:pPr>
      <w:r w:rsidRPr="003D2ED7">
        <w:rPr>
          <w:b/>
          <w:color w:val="000000" w:themeColor="text1"/>
        </w:rPr>
        <w:t>3. Сроки и этапы реализации.</w:t>
      </w:r>
    </w:p>
    <w:p w:rsidR="00284C47" w:rsidRPr="003D2ED7" w:rsidRDefault="00284C47" w:rsidP="00284C47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D2ED7">
        <w:rPr>
          <w:color w:val="000000" w:themeColor="text1"/>
        </w:rPr>
        <w:t>Подпрограмма реализуется в 2018-202</w:t>
      </w:r>
      <w:r>
        <w:rPr>
          <w:color w:val="000000" w:themeColor="text1"/>
        </w:rPr>
        <w:t>1</w:t>
      </w:r>
      <w:r w:rsidRPr="003D2ED7">
        <w:rPr>
          <w:color w:val="000000" w:themeColor="text1"/>
        </w:rPr>
        <w:t xml:space="preserve"> годах.</w:t>
      </w:r>
    </w:p>
    <w:p w:rsidR="00284C47" w:rsidRPr="003D2ED7" w:rsidRDefault="00284C47" w:rsidP="00284C47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D2ED7">
        <w:rPr>
          <w:color w:val="000000" w:themeColor="text1"/>
        </w:rPr>
        <w:t>Этапы реализации Подпрограммы не выделяются.</w:t>
      </w:r>
    </w:p>
    <w:p w:rsidR="00284C47" w:rsidRPr="00143584" w:rsidRDefault="00284C47" w:rsidP="00284C47">
      <w:pPr>
        <w:widowControl/>
        <w:autoSpaceDE/>
        <w:autoSpaceDN/>
        <w:adjustRightInd/>
        <w:spacing w:after="15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143584">
        <w:rPr>
          <w:rFonts w:ascii="Times New Roman" w:hAnsi="Times New Roman" w:cs="Times New Roman"/>
          <w:b/>
          <w:bCs/>
          <w:sz w:val="24"/>
          <w:szCs w:val="24"/>
        </w:rPr>
        <w:t>Финансирование данной Подпрограммы</w:t>
      </w:r>
    </w:p>
    <w:p w:rsidR="00284C47" w:rsidRPr="00131EF3" w:rsidRDefault="00284C47" w:rsidP="00284C47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500A5">
        <w:rPr>
          <w:color w:val="3C3C3C"/>
          <w:sz w:val="21"/>
          <w:szCs w:val="21"/>
        </w:rPr>
        <w:t> </w:t>
      </w:r>
      <w:r w:rsidRPr="00131EF3">
        <w:rPr>
          <w:rFonts w:ascii="Times New Roman" w:hAnsi="Times New Roman" w:cs="Times New Roman"/>
          <w:sz w:val="24"/>
          <w:szCs w:val="24"/>
        </w:rPr>
        <w:t xml:space="preserve">Всего на реализацию </w:t>
      </w:r>
      <w:r>
        <w:rPr>
          <w:rFonts w:ascii="Times New Roman" w:hAnsi="Times New Roman" w:cs="Times New Roman"/>
          <w:sz w:val="24"/>
          <w:szCs w:val="24"/>
        </w:rPr>
        <w:t>Подпрограммы</w:t>
      </w:r>
      <w:r w:rsidRPr="00131EF3">
        <w:rPr>
          <w:rFonts w:ascii="Times New Roman" w:hAnsi="Times New Roman" w:cs="Times New Roman"/>
          <w:sz w:val="24"/>
          <w:szCs w:val="24"/>
        </w:rPr>
        <w:t xml:space="preserve"> 2018-202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31EF3">
        <w:rPr>
          <w:rFonts w:ascii="Times New Roman" w:hAnsi="Times New Roman" w:cs="Times New Roman"/>
          <w:sz w:val="24"/>
          <w:szCs w:val="24"/>
        </w:rPr>
        <w:t xml:space="preserve"> гг. предусмотрено </w:t>
      </w:r>
      <w:r>
        <w:rPr>
          <w:rFonts w:ascii="Times New Roman" w:hAnsi="Times New Roman" w:cs="Times New Roman"/>
          <w:sz w:val="24"/>
          <w:szCs w:val="24"/>
        </w:rPr>
        <w:t>–15253,5</w:t>
      </w:r>
      <w:r w:rsidRPr="001435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1EF3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EF3">
        <w:rPr>
          <w:rFonts w:ascii="Times New Roman" w:hAnsi="Times New Roman" w:cs="Times New Roman"/>
          <w:sz w:val="24"/>
          <w:szCs w:val="24"/>
        </w:rPr>
        <w:t>руб.</w:t>
      </w:r>
    </w:p>
    <w:p w:rsidR="00284C47" w:rsidRPr="00131EF3" w:rsidRDefault="00284C47" w:rsidP="00284C47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31EF3">
        <w:rPr>
          <w:rFonts w:ascii="Times New Roman" w:hAnsi="Times New Roman" w:cs="Times New Roman"/>
          <w:sz w:val="24"/>
          <w:szCs w:val="24"/>
        </w:rPr>
        <w:t xml:space="preserve">2018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31EF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4043,9</w:t>
      </w:r>
      <w:r w:rsidRPr="001435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1EF3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EF3">
        <w:rPr>
          <w:rFonts w:ascii="Times New Roman" w:hAnsi="Times New Roman" w:cs="Times New Roman"/>
          <w:sz w:val="24"/>
          <w:szCs w:val="24"/>
        </w:rPr>
        <w:t>руб.</w:t>
      </w:r>
    </w:p>
    <w:p w:rsidR="00284C47" w:rsidRDefault="00284C47" w:rsidP="00284C47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 –  3709,2</w:t>
      </w:r>
      <w:r w:rsidRPr="001435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руб.</w:t>
      </w:r>
    </w:p>
    <w:p w:rsidR="00284C47" w:rsidRPr="00D500A5" w:rsidRDefault="00284C47" w:rsidP="00284C47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год –  3750,2</w:t>
      </w:r>
      <w:r w:rsidRPr="001435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руб.</w:t>
      </w:r>
    </w:p>
    <w:p w:rsidR="00284C47" w:rsidRPr="00D500A5" w:rsidRDefault="00284C47" w:rsidP="00284C47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год –  3750,2</w:t>
      </w:r>
      <w:r w:rsidRPr="001435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руб.</w:t>
      </w:r>
    </w:p>
    <w:p w:rsidR="00284C47" w:rsidRPr="00D500A5" w:rsidRDefault="00284C47" w:rsidP="00284C47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84C47" w:rsidRPr="00D500A5" w:rsidRDefault="00284C47" w:rsidP="00284C47">
      <w:pPr>
        <w:widowControl/>
        <w:autoSpaceDE/>
        <w:autoSpaceDN/>
        <w:adjustRightInd/>
        <w:spacing w:after="15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500A5">
        <w:rPr>
          <w:rFonts w:ascii="Times New Roman" w:hAnsi="Times New Roman" w:cs="Times New Roman"/>
          <w:b/>
          <w:bCs/>
          <w:sz w:val="24"/>
          <w:szCs w:val="24"/>
        </w:rPr>
        <w:t xml:space="preserve">. Перечень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564A93">
        <w:rPr>
          <w:rFonts w:ascii="Times New Roman" w:hAnsi="Times New Roman" w:cs="Times New Roman"/>
          <w:b/>
          <w:bCs/>
          <w:sz w:val="24"/>
          <w:szCs w:val="24"/>
        </w:rPr>
        <w:t>одпрограммных</w:t>
      </w:r>
      <w:r w:rsidRPr="00D500A5">
        <w:rPr>
          <w:rFonts w:ascii="Times New Roman" w:hAnsi="Times New Roman" w:cs="Times New Roman"/>
          <w:b/>
          <w:bCs/>
          <w:sz w:val="24"/>
          <w:szCs w:val="24"/>
        </w:rPr>
        <w:t xml:space="preserve"> мероприятий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4246"/>
        <w:gridCol w:w="1134"/>
        <w:gridCol w:w="1276"/>
        <w:gridCol w:w="1134"/>
        <w:gridCol w:w="1241"/>
      </w:tblGrid>
      <w:tr w:rsidR="00284C47" w:rsidTr="0062608D">
        <w:trPr>
          <w:trHeight w:val="465"/>
        </w:trPr>
        <w:tc>
          <w:tcPr>
            <w:tcW w:w="540" w:type="dxa"/>
            <w:vMerge w:val="restart"/>
          </w:tcPr>
          <w:p w:rsidR="00284C47" w:rsidRDefault="00284C47" w:rsidP="0062608D">
            <w:pPr>
              <w:pStyle w:val="default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4246" w:type="dxa"/>
            <w:vMerge w:val="restart"/>
          </w:tcPr>
          <w:p w:rsidR="00284C47" w:rsidRDefault="00284C47" w:rsidP="0062608D">
            <w:pPr>
              <w:pStyle w:val="default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</w:t>
            </w:r>
          </w:p>
        </w:tc>
        <w:tc>
          <w:tcPr>
            <w:tcW w:w="4785" w:type="dxa"/>
            <w:gridSpan w:val="4"/>
          </w:tcPr>
          <w:p w:rsidR="00284C47" w:rsidRDefault="00284C47" w:rsidP="0062608D">
            <w:pPr>
              <w:pStyle w:val="default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Сумма, тыс. руб.</w:t>
            </w:r>
          </w:p>
        </w:tc>
      </w:tr>
      <w:tr w:rsidR="00284C47" w:rsidTr="0062608D">
        <w:trPr>
          <w:trHeight w:val="240"/>
        </w:trPr>
        <w:tc>
          <w:tcPr>
            <w:tcW w:w="540" w:type="dxa"/>
            <w:vMerge/>
          </w:tcPr>
          <w:p w:rsidR="00284C47" w:rsidRDefault="00284C47" w:rsidP="0062608D">
            <w:pPr>
              <w:pStyle w:val="default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4246" w:type="dxa"/>
            <w:vMerge/>
          </w:tcPr>
          <w:p w:rsidR="00284C47" w:rsidRDefault="00284C47" w:rsidP="0062608D">
            <w:pPr>
              <w:pStyle w:val="default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1134" w:type="dxa"/>
          </w:tcPr>
          <w:p w:rsidR="00284C47" w:rsidRDefault="00284C47" w:rsidP="0062608D">
            <w:pPr>
              <w:pStyle w:val="default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2018г.</w:t>
            </w:r>
          </w:p>
        </w:tc>
        <w:tc>
          <w:tcPr>
            <w:tcW w:w="1276" w:type="dxa"/>
          </w:tcPr>
          <w:p w:rsidR="00284C47" w:rsidRDefault="00284C47" w:rsidP="0062608D">
            <w:pPr>
              <w:pStyle w:val="default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2019г.</w:t>
            </w:r>
          </w:p>
        </w:tc>
        <w:tc>
          <w:tcPr>
            <w:tcW w:w="1134" w:type="dxa"/>
          </w:tcPr>
          <w:p w:rsidR="00284C47" w:rsidRDefault="00284C47" w:rsidP="0062608D">
            <w:pPr>
              <w:pStyle w:val="default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2020г.</w:t>
            </w:r>
          </w:p>
        </w:tc>
        <w:tc>
          <w:tcPr>
            <w:tcW w:w="1241" w:type="dxa"/>
          </w:tcPr>
          <w:p w:rsidR="00284C47" w:rsidRDefault="00284C47" w:rsidP="0062608D">
            <w:pPr>
              <w:pStyle w:val="default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2021г.</w:t>
            </w:r>
          </w:p>
        </w:tc>
      </w:tr>
      <w:tr w:rsidR="00284C47" w:rsidTr="0062608D">
        <w:tc>
          <w:tcPr>
            <w:tcW w:w="540" w:type="dxa"/>
          </w:tcPr>
          <w:p w:rsidR="00284C47" w:rsidRDefault="00284C47" w:rsidP="0062608D">
            <w:pPr>
              <w:pStyle w:val="default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246" w:type="dxa"/>
          </w:tcPr>
          <w:p w:rsidR="00284C47" w:rsidRDefault="00284C47" w:rsidP="0062608D">
            <w:pPr>
              <w:pStyle w:val="default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Создание условий для организации досуга Дома культуры</w:t>
            </w:r>
          </w:p>
        </w:tc>
        <w:tc>
          <w:tcPr>
            <w:tcW w:w="1134" w:type="dxa"/>
          </w:tcPr>
          <w:p w:rsidR="00284C47" w:rsidRDefault="00284C47" w:rsidP="0062608D">
            <w:pPr>
              <w:pStyle w:val="default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1243,9</w:t>
            </w:r>
          </w:p>
        </w:tc>
        <w:tc>
          <w:tcPr>
            <w:tcW w:w="1276" w:type="dxa"/>
          </w:tcPr>
          <w:p w:rsidR="00284C47" w:rsidRDefault="00284C47" w:rsidP="0062608D">
            <w:pPr>
              <w:pStyle w:val="default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729,0</w:t>
            </w:r>
          </w:p>
        </w:tc>
        <w:tc>
          <w:tcPr>
            <w:tcW w:w="1134" w:type="dxa"/>
          </w:tcPr>
          <w:p w:rsidR="00284C47" w:rsidRDefault="00284C47" w:rsidP="0062608D">
            <w:pPr>
              <w:pStyle w:val="default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770,0</w:t>
            </w:r>
          </w:p>
        </w:tc>
        <w:tc>
          <w:tcPr>
            <w:tcW w:w="1241" w:type="dxa"/>
          </w:tcPr>
          <w:p w:rsidR="00284C47" w:rsidRDefault="00284C47" w:rsidP="0062608D">
            <w:pPr>
              <w:pStyle w:val="default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770,0</w:t>
            </w:r>
          </w:p>
        </w:tc>
      </w:tr>
      <w:tr w:rsidR="00284C47" w:rsidTr="0062608D">
        <w:tc>
          <w:tcPr>
            <w:tcW w:w="540" w:type="dxa"/>
          </w:tcPr>
          <w:p w:rsidR="00284C47" w:rsidRDefault="00284C47" w:rsidP="0062608D">
            <w:pPr>
              <w:pStyle w:val="default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246" w:type="dxa"/>
          </w:tcPr>
          <w:p w:rsidR="00284C47" w:rsidRDefault="00284C47" w:rsidP="0062608D">
            <w:pPr>
              <w:pStyle w:val="default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Передаваемые полномочия по созданию и обеспечению жителей города услугами культуры</w:t>
            </w:r>
          </w:p>
        </w:tc>
        <w:tc>
          <w:tcPr>
            <w:tcW w:w="1134" w:type="dxa"/>
          </w:tcPr>
          <w:p w:rsidR="00284C47" w:rsidRDefault="00284C47" w:rsidP="0062608D">
            <w:pPr>
              <w:pStyle w:val="default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2800,0</w:t>
            </w:r>
          </w:p>
        </w:tc>
        <w:tc>
          <w:tcPr>
            <w:tcW w:w="1276" w:type="dxa"/>
          </w:tcPr>
          <w:p w:rsidR="00284C47" w:rsidRDefault="00284C47" w:rsidP="0062608D">
            <w:pPr>
              <w:pStyle w:val="default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2980,2</w:t>
            </w:r>
          </w:p>
        </w:tc>
        <w:tc>
          <w:tcPr>
            <w:tcW w:w="1134" w:type="dxa"/>
          </w:tcPr>
          <w:p w:rsidR="00284C47" w:rsidRDefault="00284C47" w:rsidP="0062608D">
            <w:pPr>
              <w:pStyle w:val="default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2980,2</w:t>
            </w:r>
          </w:p>
        </w:tc>
        <w:tc>
          <w:tcPr>
            <w:tcW w:w="1241" w:type="dxa"/>
          </w:tcPr>
          <w:p w:rsidR="00284C47" w:rsidRDefault="00284C47" w:rsidP="0062608D">
            <w:pPr>
              <w:pStyle w:val="default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2980,2</w:t>
            </w:r>
          </w:p>
        </w:tc>
      </w:tr>
      <w:tr w:rsidR="00284C47" w:rsidTr="0062608D">
        <w:tc>
          <w:tcPr>
            <w:tcW w:w="540" w:type="dxa"/>
          </w:tcPr>
          <w:p w:rsidR="00284C47" w:rsidRDefault="00284C47" w:rsidP="0062608D">
            <w:pPr>
              <w:pStyle w:val="default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4246" w:type="dxa"/>
          </w:tcPr>
          <w:p w:rsidR="00284C47" w:rsidRDefault="00284C47" w:rsidP="0062608D">
            <w:pPr>
              <w:pStyle w:val="default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1134" w:type="dxa"/>
          </w:tcPr>
          <w:p w:rsidR="00284C47" w:rsidRDefault="00284C47" w:rsidP="0062608D">
            <w:pPr>
              <w:pStyle w:val="default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4043,9</w:t>
            </w:r>
          </w:p>
        </w:tc>
        <w:tc>
          <w:tcPr>
            <w:tcW w:w="1276" w:type="dxa"/>
          </w:tcPr>
          <w:p w:rsidR="00284C47" w:rsidRDefault="00284C47" w:rsidP="0062608D">
            <w:pPr>
              <w:pStyle w:val="default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3709,2</w:t>
            </w:r>
          </w:p>
        </w:tc>
        <w:tc>
          <w:tcPr>
            <w:tcW w:w="1134" w:type="dxa"/>
          </w:tcPr>
          <w:p w:rsidR="00284C47" w:rsidRDefault="00284C47" w:rsidP="0062608D">
            <w:pPr>
              <w:pStyle w:val="default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3750,2</w:t>
            </w:r>
          </w:p>
        </w:tc>
        <w:tc>
          <w:tcPr>
            <w:tcW w:w="1241" w:type="dxa"/>
          </w:tcPr>
          <w:p w:rsidR="00284C47" w:rsidRDefault="00284C47" w:rsidP="0062608D">
            <w:pPr>
              <w:pStyle w:val="default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3750,2</w:t>
            </w:r>
          </w:p>
        </w:tc>
      </w:tr>
    </w:tbl>
    <w:p w:rsidR="00284C47" w:rsidRPr="0025145C" w:rsidRDefault="00284C47" w:rsidP="00284C47">
      <w:pPr>
        <w:pStyle w:val="a6"/>
        <w:shd w:val="clear" w:color="auto" w:fill="FFFFFF"/>
        <w:spacing w:before="0" w:beforeAutospacing="0" w:after="150" w:afterAutospacing="0"/>
      </w:pPr>
    </w:p>
    <w:p w:rsidR="00284C47" w:rsidRPr="00143584" w:rsidRDefault="00284C47" w:rsidP="00284C47">
      <w:pPr>
        <w:pStyle w:val="a6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>6</w:t>
      </w:r>
      <w:r w:rsidRPr="00143584">
        <w:rPr>
          <w:b/>
          <w:bCs/>
          <w:color w:val="000000" w:themeColor="text1"/>
        </w:rPr>
        <w:t>. Анализ рисков реализации Подпрограммы и описание мер управления рисками реализации Подпрограммы.</w:t>
      </w:r>
    </w:p>
    <w:p w:rsidR="00284C47" w:rsidRPr="00143584" w:rsidRDefault="00284C47" w:rsidP="00284C47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143584">
        <w:rPr>
          <w:color w:val="000000" w:themeColor="text1"/>
        </w:rPr>
        <w:t>Финансовые риски связаны с ограниченностью бюджетных ресурсов на цели реализации Подпрограммы, а также с возможностью нецелевого и (или) неэффективного использования бюджетных средств</w:t>
      </w:r>
      <w:r>
        <w:rPr>
          <w:color w:val="000000" w:themeColor="text1"/>
        </w:rPr>
        <w:t>,</w:t>
      </w:r>
      <w:r w:rsidRPr="00143584">
        <w:rPr>
          <w:color w:val="000000" w:themeColor="text1"/>
        </w:rPr>
        <w:t xml:space="preserve"> в ходе реализации мероприятий Подпрограммы. Для управления риском:</w:t>
      </w:r>
    </w:p>
    <w:p w:rsidR="00284C47" w:rsidRPr="00143584" w:rsidRDefault="00284C47" w:rsidP="00284C47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143584">
        <w:rPr>
          <w:color w:val="000000" w:themeColor="text1"/>
        </w:rPr>
        <w:t>-</w:t>
      </w:r>
      <w:r>
        <w:rPr>
          <w:color w:val="000000" w:themeColor="text1"/>
        </w:rPr>
        <w:t xml:space="preserve"> </w:t>
      </w:r>
      <w:r w:rsidRPr="00143584">
        <w:rPr>
          <w:color w:val="000000" w:themeColor="text1"/>
        </w:rPr>
        <w:t>требуемые объемы бюджетного финансирования обосновываются в рамках бюджетного цикла;</w:t>
      </w:r>
    </w:p>
    <w:p w:rsidR="00284C47" w:rsidRPr="00143584" w:rsidRDefault="00284C47" w:rsidP="00284C47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143584">
        <w:rPr>
          <w:color w:val="000000" w:themeColor="text1"/>
        </w:rPr>
        <w:t>-</w:t>
      </w:r>
      <w:r>
        <w:rPr>
          <w:color w:val="000000" w:themeColor="text1"/>
        </w:rPr>
        <w:t xml:space="preserve"> </w:t>
      </w:r>
      <w:r w:rsidRPr="00143584">
        <w:rPr>
          <w:color w:val="000000" w:themeColor="text1"/>
        </w:rPr>
        <w:t xml:space="preserve">применяется механизм финансирования культурно-досуговых учреждений путем выделения субсидии на выполнение муниципального задания на оказание муниципальных услуг (работ). В муниципальном задании формулируются целевые показатели объема и качества оказания муниципальных услуг, результаты работ, осуществляется </w:t>
      </w:r>
      <w:proofErr w:type="gramStart"/>
      <w:r w:rsidRPr="00143584">
        <w:rPr>
          <w:color w:val="000000" w:themeColor="text1"/>
        </w:rPr>
        <w:t>контроль за</w:t>
      </w:r>
      <w:proofErr w:type="gramEnd"/>
      <w:r w:rsidRPr="00143584">
        <w:rPr>
          <w:color w:val="000000" w:themeColor="text1"/>
        </w:rPr>
        <w:t xml:space="preserve"> их выполнением.</w:t>
      </w:r>
    </w:p>
    <w:p w:rsidR="00284C47" w:rsidRPr="00143584" w:rsidRDefault="00284C47" w:rsidP="00284C47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143584">
        <w:rPr>
          <w:color w:val="000000" w:themeColor="text1"/>
        </w:rPr>
        <w:t>В качестве дополнительного финансирования планируется привлекать средства на реализацию программ (проектов) в области культуры из республиканского, федерального бюджета на конкурсной основе в виде субсидий на реализацию программ (проектов) некоммерческих организаций.</w:t>
      </w:r>
    </w:p>
    <w:p w:rsidR="00284C47" w:rsidRPr="00B33101" w:rsidRDefault="00284C47" w:rsidP="00284C47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33101">
        <w:rPr>
          <w:color w:val="000000" w:themeColor="text1"/>
        </w:rPr>
        <w:t>Организационные риски связаны с необходимостью координации большого количества участников в процессе проведения массовых культурно-зрелищных мероприятий. В качестве организационного риска также рассматривается ежегодное заключение соглашений с поселениями о передаче полномочий по созданию условий для организации досуга и обеспечению жителей поселения услугами организаций культуры.</w:t>
      </w:r>
    </w:p>
    <w:p w:rsidR="00284C47" w:rsidRPr="00B33101" w:rsidRDefault="00284C47" w:rsidP="00284C47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33101">
        <w:rPr>
          <w:color w:val="000000" w:themeColor="text1"/>
        </w:rPr>
        <w:t>В качестве мер управления организационными рисками будут использоваться:</w:t>
      </w:r>
    </w:p>
    <w:p w:rsidR="00284C47" w:rsidRPr="00B33101" w:rsidRDefault="00284C47" w:rsidP="00284C47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33101">
        <w:rPr>
          <w:color w:val="000000" w:themeColor="text1"/>
        </w:rPr>
        <w:t>- составление планов работ, закрепление ответственности за выполнение мероприятий за конкретными исполнителями;</w:t>
      </w:r>
    </w:p>
    <w:p w:rsidR="00284C47" w:rsidRPr="00B33101" w:rsidRDefault="00284C47" w:rsidP="00284C47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33101">
        <w:rPr>
          <w:color w:val="000000" w:themeColor="text1"/>
        </w:rPr>
        <w:t>- закрепление персональной ответственности за достижение целевых показателей (индикаторов) муниципальной Подпрограммы за руководителями и специалистами культурно</w:t>
      </w:r>
      <w:r>
        <w:rPr>
          <w:color w:val="000000" w:themeColor="text1"/>
        </w:rPr>
        <w:t xml:space="preserve"> </w:t>
      </w:r>
      <w:r w:rsidRPr="00B33101">
        <w:rPr>
          <w:color w:val="000000" w:themeColor="text1"/>
        </w:rPr>
        <w:t>-</w:t>
      </w:r>
      <w:r>
        <w:rPr>
          <w:color w:val="000000" w:themeColor="text1"/>
        </w:rPr>
        <w:t xml:space="preserve"> </w:t>
      </w:r>
      <w:r w:rsidRPr="00B33101">
        <w:rPr>
          <w:color w:val="000000" w:themeColor="text1"/>
        </w:rPr>
        <w:t>досуговых учреждений;</w:t>
      </w:r>
    </w:p>
    <w:p w:rsidR="00284C47" w:rsidRPr="00284C47" w:rsidRDefault="00284C47" w:rsidP="00284C4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84C47">
        <w:rPr>
          <w:rFonts w:ascii="Times New Roman" w:hAnsi="Times New Roman" w:cs="Times New Roman"/>
          <w:color w:val="000000" w:themeColor="text1"/>
          <w:sz w:val="24"/>
          <w:szCs w:val="24"/>
        </w:rPr>
        <w:t>Кадровые риски связаны с недостаточной квалификацией сотрудников для внедрения новых форм и методов работы. Для минимизации рисков будут проводиться обучающие мероприятия: семинары, мастер классы, курсы повышения квалификации и т.д.</w:t>
      </w:r>
    </w:p>
    <w:p w:rsidR="0047336B" w:rsidRDefault="0047336B"/>
    <w:sectPr w:rsidR="00473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B4690"/>
    <w:multiLevelType w:val="hybridMultilevel"/>
    <w:tmpl w:val="F2868B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702"/>
    <w:rsid w:val="00284C47"/>
    <w:rsid w:val="0047336B"/>
    <w:rsid w:val="007F3BE6"/>
    <w:rsid w:val="00860702"/>
    <w:rsid w:val="009A008C"/>
    <w:rsid w:val="00AB335F"/>
    <w:rsid w:val="00B1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E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F3B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F3BE6"/>
    <w:pPr>
      <w:ind w:left="720"/>
      <w:contextualSpacing/>
    </w:pPr>
  </w:style>
  <w:style w:type="table" w:styleId="a5">
    <w:name w:val="Table Grid"/>
    <w:basedOn w:val="a1"/>
    <w:uiPriority w:val="59"/>
    <w:rsid w:val="00284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284C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284C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284C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next w:val="a5"/>
    <w:uiPriority w:val="59"/>
    <w:rsid w:val="00284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E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F3B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F3BE6"/>
    <w:pPr>
      <w:ind w:left="720"/>
      <w:contextualSpacing/>
    </w:pPr>
  </w:style>
  <w:style w:type="table" w:styleId="a5">
    <w:name w:val="Table Grid"/>
    <w:basedOn w:val="a1"/>
    <w:uiPriority w:val="59"/>
    <w:rsid w:val="00284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284C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284C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284C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next w:val="a5"/>
    <w:uiPriority w:val="59"/>
    <w:rsid w:val="00284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gmo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file:///C:\BOBBY\KALMGERB.P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mgorodovikov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4444</Words>
  <Characters>25336</Characters>
  <Application>Microsoft Office Word</Application>
  <DocSecurity>0</DocSecurity>
  <Lines>211</Lines>
  <Paragraphs>59</Paragraphs>
  <ScaleCrop>false</ScaleCrop>
  <Company>MICROSOFT</Company>
  <LinksUpToDate>false</LinksUpToDate>
  <CharactersWithSpaces>29721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economist</cp:lastModifiedBy>
  <cp:revision>6</cp:revision>
  <dcterms:created xsi:type="dcterms:W3CDTF">2019-01-10T13:14:00Z</dcterms:created>
  <dcterms:modified xsi:type="dcterms:W3CDTF">2019-03-21T09:53:00Z</dcterms:modified>
</cp:coreProperties>
</file>