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4C" w:rsidRPr="005B14FB" w:rsidRDefault="005B14FB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A144C" w:rsidRPr="00CA144C" w:rsidRDefault="00CA144C" w:rsidP="00CA144C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 w:rsidRPr="00CA144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112333DF" wp14:editId="4C3E2452">
            <wp:extent cx="561975" cy="685800"/>
            <wp:effectExtent l="0" t="0" r="9525" b="0"/>
            <wp:docPr id="1" name="Рисунок 1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44C" w:rsidRPr="00CA144C" w:rsidRDefault="00CA144C" w:rsidP="00CA1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CA144C" w:rsidRPr="00CA144C" w:rsidRDefault="00CA144C" w:rsidP="00CA144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CA144C" w:rsidRPr="00CA144C" w:rsidRDefault="00CA144C" w:rsidP="00CA144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44C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CA144C" w:rsidRPr="00CA144C" w:rsidRDefault="00CA144C" w:rsidP="00CA144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44C"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CA144C" w:rsidRPr="00CA144C" w:rsidRDefault="00CA144C" w:rsidP="00CA144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144C" w:rsidRPr="00CA144C" w:rsidRDefault="00CA144C" w:rsidP="00CA144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44C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CA144C" w:rsidRPr="00CA144C" w:rsidRDefault="00CA144C" w:rsidP="00CA144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44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CA144C" w:rsidRPr="00CA144C" w:rsidRDefault="00DD2054" w:rsidP="00CA144C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="00CA144C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CA144C" w:rsidRPr="00CA144C">
        <w:rPr>
          <w:rFonts w:ascii="Times New Roman" w:eastAsia="Calibri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 w:rsidR="00CA14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76</w:t>
      </w:r>
      <w:r w:rsidR="00CA144C" w:rsidRPr="00CA144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</w:p>
    <w:p w:rsidR="00CA144C" w:rsidRPr="00CA144C" w:rsidRDefault="00CA144C" w:rsidP="00CA144C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44C"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CA144C" w:rsidRPr="00CA144C" w:rsidRDefault="00CA144C" w:rsidP="00CA144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14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депутатов № 58 от 27.12.2021г. «О бюджете муниципального образования Ромашкинский сельсовет на 2022 и на плановый период 2023 и 2024 годов»</w:t>
      </w:r>
    </w:p>
    <w:p w:rsidR="00CA144C" w:rsidRPr="00CA144C" w:rsidRDefault="00CA144C" w:rsidP="00CA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4C" w:rsidRPr="00CA144C" w:rsidRDefault="00CA144C" w:rsidP="00CA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4C" w:rsidRPr="00CA144C" w:rsidRDefault="00CA144C" w:rsidP="00CA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и руководствуясь Уставом муниципального образования Ромашкинский сельсовет Курманаевского района, Совет депутатов </w:t>
      </w:r>
      <w:r w:rsidRPr="00CA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CA14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144C" w:rsidRPr="00CA144C" w:rsidRDefault="00CA144C" w:rsidP="00CA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4C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Совета депутатов</w:t>
      </w:r>
      <w:r w:rsidRPr="00CA1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58 от 27.12.2021 г. «О бюджете муниципального образования Ромашкинский сельсовет на 2022 и на плановый период 2023 и 2024 годов» следующие изменения:</w:t>
      </w:r>
    </w:p>
    <w:p w:rsidR="00CA144C" w:rsidRPr="00CA144C" w:rsidRDefault="00CA144C" w:rsidP="00CA14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1,2,3,4,5,6 изложить в новой редакции согласно приложениям № 1,2,3,4,5,6.</w:t>
      </w:r>
    </w:p>
    <w:p w:rsidR="00CA144C" w:rsidRPr="00CA144C" w:rsidRDefault="00CA144C" w:rsidP="00CA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Ромашкинский сельсовет Ивановой С.А.</w:t>
      </w:r>
    </w:p>
    <w:p w:rsidR="00CA144C" w:rsidRPr="00CA144C" w:rsidRDefault="00CA144C" w:rsidP="00CA144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CA14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 w:rsidRPr="00CA144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CA14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CA144C" w:rsidRPr="00CA144C" w:rsidRDefault="00CA144C" w:rsidP="00CA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44C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                                             С.А. Иванова</w:t>
      </w:r>
    </w:p>
    <w:p w:rsidR="00CA144C" w:rsidRPr="00CA144C" w:rsidRDefault="00CA144C" w:rsidP="00CA144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44C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  А.А. Васильев</w:t>
      </w:r>
    </w:p>
    <w:p w:rsidR="00CA144C" w:rsidRPr="00CA144C" w:rsidRDefault="00CA144C" w:rsidP="00CA144C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CA144C" w:rsidRPr="00CA144C" w:rsidRDefault="00CA144C" w:rsidP="00CA144C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144C" w:rsidRPr="00CA144C" w:rsidRDefault="00CA144C" w:rsidP="00CA144C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144C"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CA144C" w:rsidRPr="00CA144C" w:rsidRDefault="00CA144C" w:rsidP="00CA144C">
      <w:pPr>
        <w:spacing w:line="256" w:lineRule="auto"/>
        <w:rPr>
          <w:rFonts w:ascii="Calibri" w:eastAsia="Calibri" w:hAnsi="Calibri" w:cs="Times New Roman"/>
        </w:rPr>
      </w:pPr>
    </w:p>
    <w:p w:rsidR="00CA144C" w:rsidRPr="00CA144C" w:rsidRDefault="00CA144C" w:rsidP="00CA144C">
      <w:pPr>
        <w:spacing w:line="256" w:lineRule="auto"/>
        <w:rPr>
          <w:rFonts w:ascii="Calibri" w:eastAsia="Calibri" w:hAnsi="Calibri" w:cs="Times New Roman"/>
        </w:rPr>
      </w:pP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1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144C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144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144C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DD2054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.07.2022 года № </w:t>
      </w:r>
      <w:r w:rsidR="00DD2054">
        <w:rPr>
          <w:rFonts w:ascii="Times New Roman" w:eastAsia="Calibri" w:hAnsi="Times New Roman" w:cs="Times New Roman"/>
          <w:sz w:val="24"/>
          <w:szCs w:val="24"/>
        </w:rPr>
        <w:t>76</w:t>
      </w:r>
    </w:p>
    <w:p w:rsidR="00CA144C" w:rsidRPr="00CA144C" w:rsidRDefault="00CA144C" w:rsidP="00CA144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44C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CA144C" w:rsidRPr="00CA144C" w:rsidRDefault="00CA144C" w:rsidP="00CA144C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44C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2022 год и плановый период 2023 и 2024 ГОДОВ</w:t>
      </w:r>
    </w:p>
    <w:p w:rsidR="00CA144C" w:rsidRPr="00CA144C" w:rsidRDefault="00CA144C" w:rsidP="00CA144C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CA14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CA144C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CA144C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CA144C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CA144C">
        <w:rPr>
          <w:rFonts w:ascii="Times New Roman" w:eastAsia="Calibri" w:hAnsi="Times New Roman" w:cs="Times New Roman"/>
          <w:sz w:val="24"/>
          <w:szCs w:val="24"/>
        </w:rPr>
        <w:t>)</w:t>
      </w:r>
      <w:r w:rsidRPr="00CA144C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CA144C" w:rsidRPr="00CA144C" w:rsidTr="00CA144C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CA144C" w:rsidRPr="00CA144C" w:rsidTr="00CA144C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A144C" w:rsidRPr="00CA144C" w:rsidTr="00CA144C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3739,99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4073,39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4211,38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1785,0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1750,0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248,12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251,44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252,66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A1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1,46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</w:t>
            </w:r>
            <w:proofErr w:type="spellStart"/>
            <w:r w:rsidRPr="00CA1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субъетов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330,39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352,16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-32,43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1077,53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51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808,0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722,0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z w:val="24"/>
                <w:szCs w:val="24"/>
              </w:rPr>
              <w:t>727,0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683,0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Земельный налог, взимаемый по ставкам, установленным в соответствии с подпунктом 1 пункта 1 статьи 394 НК Российской Федерации и применяемым к объектам </w:t>
            </w:r>
            <w:proofErr w:type="spellStart"/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налогооблажения</w:t>
            </w:r>
            <w:proofErr w:type="spellEnd"/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3466,4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1943,0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853,0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5787,79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5176,48</w:t>
            </w:r>
          </w:p>
        </w:tc>
      </w:tr>
    </w:tbl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 сельсовет</w:t>
      </w:r>
    </w:p>
    <w:p w:rsidR="00CA144C" w:rsidRPr="00CA144C" w:rsidRDefault="00DD2054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.07.2022 года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CA144C" w:rsidRPr="00CA144C" w:rsidRDefault="00CA144C" w:rsidP="00CA144C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144C" w:rsidRPr="00CA144C" w:rsidRDefault="00CA144C" w:rsidP="00CA144C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2022 год и на плановый период 2023 и 2024 годов по разделам и подразделам классификации расходов бюджетов</w:t>
      </w:r>
    </w:p>
    <w:p w:rsidR="00CA144C" w:rsidRPr="00CA144C" w:rsidRDefault="00CA144C" w:rsidP="00CA144C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CA144C" w:rsidRPr="00CA144C" w:rsidTr="00CA144C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CA144C" w:rsidRPr="00CA144C" w:rsidTr="00CA144C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A144C" w:rsidRPr="00CA144C" w:rsidTr="00CA144C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28071F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3516,7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2697,96</w:t>
            </w:r>
          </w:p>
        </w:tc>
      </w:tr>
      <w:tr w:rsidR="00CA144C" w:rsidRPr="00CA144C" w:rsidTr="00CA144C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</w:tr>
      <w:tr w:rsidR="00CA144C" w:rsidRPr="00CA144C" w:rsidTr="00CA144C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</w:tr>
      <w:tr w:rsidR="00CA144C" w:rsidRPr="00CA144C" w:rsidTr="00CA144C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</w:tr>
      <w:tr w:rsidR="00CA144C" w:rsidRPr="00CA144C" w:rsidTr="00CA144C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</w:tr>
      <w:tr w:rsidR="00CA144C" w:rsidRPr="00CA144C" w:rsidTr="00CA144C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28071F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1749,5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1383,16</w:t>
            </w:r>
          </w:p>
        </w:tc>
      </w:tr>
      <w:tr w:rsidR="00CA144C" w:rsidRPr="00CA144C" w:rsidTr="00CA144C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CA144C" w:rsidRPr="00CA144C" w:rsidTr="00CA144C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CA144C" w:rsidRPr="00CA144C" w:rsidTr="00CA144C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218,7</w:t>
            </w:r>
          </w:p>
        </w:tc>
      </w:tr>
      <w:tr w:rsidR="00CA144C" w:rsidRPr="00CA144C" w:rsidTr="00CA144C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28071F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982,131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572,15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28071F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982,131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572,15</w:t>
            </w:r>
          </w:p>
        </w:tc>
      </w:tr>
      <w:tr w:rsidR="00CA144C" w:rsidRPr="00CA144C" w:rsidTr="00CA144C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-областной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–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28071F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245,9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180,27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28071F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85,69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50,17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CA144C" w:rsidRPr="00CA144C" w:rsidTr="00CA144C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CA144C" w:rsidRPr="00CA144C" w:rsidTr="00CA144C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CA144C" w:rsidRPr="00CA144C" w:rsidTr="00CA144C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28071F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6226,231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CA144C" w:rsidRPr="00CA144C">
          <w:pgSz w:w="11906" w:h="16838"/>
          <w:pgMar w:top="851" w:right="851" w:bottom="1134" w:left="1701" w:header="709" w:footer="709" w:gutter="0"/>
          <w:cols w:space="720"/>
        </w:sectPr>
      </w:pPr>
    </w:p>
    <w:p w:rsidR="00CA144C" w:rsidRPr="00CA144C" w:rsidRDefault="00CA144C" w:rsidP="00CA144C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  3                                                                         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решению  Совета депутатов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муниципального образования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Ромашкинский сельсовет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5B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от </w:t>
      </w:r>
      <w:r w:rsidR="00DD2054">
        <w:rPr>
          <w:rFonts w:ascii="Times New Roman" w:eastAsia="Times New Roman" w:hAnsi="Times New Roman" w:cs="Times New Roman"/>
          <w:sz w:val="24"/>
          <w:szCs w:val="24"/>
          <w:lang w:eastAsia="ru-RU"/>
        </w:rPr>
        <w:t>20.07</w:t>
      </w:r>
      <w:r w:rsidR="005B1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года № </w:t>
      </w:r>
      <w:r w:rsidR="00DD2054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A144C" w:rsidRPr="00CA144C" w:rsidRDefault="00CA144C" w:rsidP="00CA14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 бюджета поселения на 2022 год и на плановый период 2023 и 2024 годов</w:t>
      </w:r>
    </w:p>
    <w:tbl>
      <w:tblPr>
        <w:tblpPr w:leftFromText="180" w:rightFromText="180" w:bottomFromText="16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850"/>
        <w:gridCol w:w="851"/>
        <w:gridCol w:w="709"/>
        <w:gridCol w:w="1430"/>
        <w:gridCol w:w="851"/>
        <w:gridCol w:w="1417"/>
        <w:gridCol w:w="1220"/>
        <w:gridCol w:w="1177"/>
      </w:tblGrid>
      <w:tr w:rsidR="00CA144C" w:rsidRPr="00CA144C" w:rsidTr="00CA144C">
        <w:trPr>
          <w:trHeight w:val="517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CA144C" w:rsidRPr="00CA144C" w:rsidTr="00CA144C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44C" w:rsidRPr="00CA144C" w:rsidTr="00CA144C">
        <w:trPr>
          <w:trHeight w:val="3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44C" w:rsidRPr="00CA144C" w:rsidTr="00CA144C">
        <w:trPr>
          <w:trHeight w:val="2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8C1340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3358,7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CA144C" w:rsidRPr="00CA144C" w:rsidTr="00CA144C">
        <w:trPr>
          <w:trHeight w:val="4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27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4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594,1</w:t>
            </w:r>
          </w:p>
        </w:tc>
      </w:tr>
      <w:tr w:rsidR="00CA144C" w:rsidRPr="00CA144C" w:rsidTr="00CA144C">
        <w:trPr>
          <w:trHeight w:val="5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594,1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594,1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594,1</w:t>
            </w:r>
          </w:p>
        </w:tc>
      </w:tr>
      <w:tr w:rsidR="00CA144C" w:rsidRPr="00CA144C" w:rsidTr="00CA144C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функций аппарата администрации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CA144C" w:rsidRPr="00CA144C" w:rsidTr="00CA144C">
        <w:trPr>
          <w:trHeight w:val="3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CA144C" w:rsidRPr="00CA144C" w:rsidTr="00CA144C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персоналу(государственных)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CA144C" w:rsidRPr="00CA144C" w:rsidTr="00CA144C">
        <w:trPr>
          <w:trHeight w:val="40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44C" w:rsidRPr="00CA144C" w:rsidTr="00CA144C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44C" w:rsidRPr="00CA144C" w:rsidTr="00CA144C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44C" w:rsidRPr="00CA144C" w:rsidTr="00CA144C">
        <w:trPr>
          <w:trHeight w:val="4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создание условий для развития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A144C" w:rsidRPr="00CA144C" w:rsidTr="00CA144C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A144C" w:rsidRPr="00CA144C" w:rsidTr="00CA144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A144C" w:rsidRPr="00CA144C" w:rsidTr="00CA144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выдачу разрешений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A144C" w:rsidRPr="00CA144C" w:rsidTr="00CA144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A144C" w:rsidRPr="00CA144C" w:rsidTr="00CA144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A144C" w:rsidRPr="00CA144C" w:rsidTr="00CA144C">
        <w:trPr>
          <w:trHeight w:val="45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</w:tr>
      <w:tr w:rsidR="00CA144C" w:rsidRPr="00CA144C" w:rsidTr="00CA144C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566F77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566F77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566F77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A144C" w:rsidRPr="00CA144C" w:rsidTr="00CA144C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A144C" w:rsidRPr="00CA144C" w:rsidTr="00CA144C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муниципального образования Ромашкинский сельсовет на решение вопросов местного значения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5505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1553,4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866,16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566F77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566F77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1232,5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566F77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866,16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374E08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A144C"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2C0514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D6D25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D2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D2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D2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D2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6D25" w:rsidRPr="00CA144C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5" w:rsidRPr="00CA144C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D25" w:rsidRPr="00CA144C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земельно-имущественным комплексом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5505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CA144C" w:rsidRPr="00CA144C" w:rsidTr="005505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5505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B83E55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Default="005505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CA144C" w:rsidRPr="00CA144C" w:rsidTr="005505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5505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B83E55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Default="00B83E55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2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55054C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B83E55" w:rsidRPr="00CA144C" w:rsidTr="00CA144C">
        <w:trPr>
          <w:trHeight w:val="3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83E55" w:rsidRPr="00CA144C" w:rsidTr="00CA144C">
        <w:trPr>
          <w:trHeight w:val="1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83E55" w:rsidRPr="00CA144C" w:rsidTr="00CA144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83E55" w:rsidRPr="00CA144C" w:rsidTr="00CA144C">
        <w:trPr>
          <w:trHeight w:val="2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B83E55" w:rsidRPr="00CA144C" w:rsidTr="0055054C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55054C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E55" w:rsidRPr="00CA144C" w:rsidTr="0055054C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55054C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E55" w:rsidRPr="00CA144C" w:rsidTr="0055054C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55054C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E55" w:rsidRPr="00CA144C" w:rsidTr="0055054C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55054C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E55" w:rsidRPr="00CA144C" w:rsidTr="0055054C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55054C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B83E55" w:rsidRPr="00CA144C" w:rsidTr="00CA144C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B83E55" w:rsidRPr="00CA144C" w:rsidTr="00CA144C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B83E55" w:rsidRPr="00CA144C" w:rsidTr="00CA144C">
        <w:trPr>
          <w:trHeight w:val="4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B83E55" w:rsidRPr="00CA144C" w:rsidTr="00CA144C">
        <w:trPr>
          <w:trHeight w:val="9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B83E55" w:rsidRPr="00CA144C" w:rsidTr="00CA144C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B83E55" w:rsidRPr="00CA144C" w:rsidTr="00CA144C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37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20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B83E55" w:rsidRPr="00CA144C" w:rsidTr="00CA144C">
        <w:trPr>
          <w:trHeight w:val="2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B83E55" w:rsidRPr="00CA144C" w:rsidTr="00CA144C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B83E55" w:rsidRPr="00CA144C" w:rsidTr="00CA144C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B83E55" w:rsidRPr="00CA144C" w:rsidTr="00CA144C">
        <w:trPr>
          <w:trHeight w:val="41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B83E55" w:rsidRPr="00CA144C" w:rsidTr="00CA144C">
        <w:trPr>
          <w:trHeight w:val="3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B83E55" w:rsidRPr="00CA144C" w:rsidTr="00B83E55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B83E55" w:rsidRPr="00CA144C" w:rsidTr="00B83E55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B83E55" w:rsidRPr="00CA144C" w:rsidTr="00B83E55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"Устойчивое развитие территории  муниципального образования Ромашкинский сельсовет Курманаевского района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B83E55" w:rsidRPr="00CA144C" w:rsidTr="00B83E55">
        <w:trPr>
          <w:trHeight w:val="2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B83E55" w:rsidRPr="00CA144C" w:rsidTr="00B83E55">
        <w:trPr>
          <w:trHeight w:val="4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B83E55" w:rsidRPr="00CA144C" w:rsidTr="00B83E55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B83E55" w:rsidRPr="00CA144C" w:rsidTr="00CA144C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4D56DF">
        <w:trPr>
          <w:trHeight w:val="24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4D56DF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B83E55" w:rsidRPr="00CA144C" w:rsidTr="004D56DF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4D56DF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50,17</w:t>
            </w:r>
          </w:p>
        </w:tc>
      </w:tr>
      <w:tr w:rsidR="00B83E55" w:rsidRPr="00CA144C" w:rsidTr="00CA144C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4D56DF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83E55"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4D56DF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B83E55"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B83E55" w:rsidRPr="00CA144C" w:rsidTr="00CA144C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4D56DF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B83E55"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B83E55" w:rsidRPr="00CA144C" w:rsidTr="00CA144C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4D56DF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B83E55"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B83E55" w:rsidRPr="00CA144C" w:rsidTr="00CA144C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130,1</w:t>
            </w:r>
          </w:p>
        </w:tc>
      </w:tr>
      <w:tr w:rsidR="00B83E55" w:rsidRPr="00CA144C" w:rsidTr="00CA144C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3E55" w:rsidRPr="00CA144C" w:rsidTr="00CA144C">
        <w:trPr>
          <w:trHeight w:val="1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3E55" w:rsidRPr="00CA144C" w:rsidTr="00CA144C">
        <w:trPr>
          <w:trHeight w:val="3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3E55" w:rsidRPr="00CA144C" w:rsidTr="00CA144C">
        <w:trPr>
          <w:trHeight w:val="4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83E55" w:rsidRPr="00CA144C" w:rsidTr="00CA144C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83E55" w:rsidRPr="00CA144C" w:rsidTr="00CA144C">
        <w:trPr>
          <w:trHeight w:val="33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83E55" w:rsidRPr="00CA144C" w:rsidTr="00CA144C">
        <w:trPr>
          <w:trHeight w:val="30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B83E55" w:rsidRPr="00CA144C" w:rsidTr="00CA144C">
        <w:trPr>
          <w:trHeight w:val="1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B83E55" w:rsidRPr="00CA144C" w:rsidTr="00CA144C">
        <w:trPr>
          <w:trHeight w:val="3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B83E55" w:rsidRPr="00CA144C" w:rsidTr="00CA144C">
        <w:trPr>
          <w:trHeight w:val="4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B83E55" w:rsidRPr="00CA144C" w:rsidTr="00CA144C">
        <w:trPr>
          <w:trHeight w:val="1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</w:tr>
      <w:tr w:rsidR="00B83E55" w:rsidRPr="00CA144C" w:rsidTr="00CA144C">
        <w:trPr>
          <w:trHeight w:val="2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B83E55" w:rsidRPr="00CA144C" w:rsidTr="00CA144C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B83E55" w:rsidRPr="00CA144C" w:rsidTr="00CA144C">
        <w:trPr>
          <w:trHeight w:val="43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B83E55" w:rsidRPr="00CA144C" w:rsidTr="00CA144C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B83E55" w:rsidRPr="00CA144C" w:rsidTr="00CA144C">
        <w:trPr>
          <w:trHeight w:val="2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B83E55" w:rsidRPr="00CA144C" w:rsidTr="00CA144C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B83E55" w:rsidRPr="00CA144C" w:rsidTr="00CA144C">
        <w:trPr>
          <w:trHeight w:val="1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B83E55" w:rsidRPr="00CA144C" w:rsidTr="00CA144C">
        <w:trPr>
          <w:trHeight w:val="1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B83E55" w:rsidRPr="00CA144C" w:rsidTr="00CA144C">
        <w:trPr>
          <w:trHeight w:val="1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B83E55" w:rsidRPr="00CA144C" w:rsidTr="00CA144C">
        <w:trPr>
          <w:trHeight w:val="10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B83E55" w:rsidRPr="00CA144C" w:rsidTr="00CA144C">
        <w:trPr>
          <w:trHeight w:val="6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B83E55" w:rsidRPr="00CA144C" w:rsidTr="00CA144C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B83E55" w:rsidRPr="00CA144C" w:rsidTr="00CA144C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B83E55" w:rsidRPr="00CA144C" w:rsidTr="00CA144C">
        <w:trPr>
          <w:trHeight w:val="1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B83E55" w:rsidRPr="00CA144C" w:rsidTr="00CA144C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физкультуры и спорта в муниципальном образовании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34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B83E55" w:rsidRPr="00CA144C" w:rsidTr="00CA144C">
        <w:trPr>
          <w:trHeight w:val="20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B83E55" w:rsidRPr="00CA144C" w:rsidTr="00CA144C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B83E55" w:rsidRPr="00CA144C" w:rsidTr="00CA144C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B83E55" w:rsidRPr="00CA144C" w:rsidTr="00CA144C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B83E55" w:rsidP="00B83E55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3E55" w:rsidRPr="00CA144C" w:rsidRDefault="004D56DF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6226,231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E55" w:rsidRPr="00CA144C" w:rsidRDefault="00B83E55" w:rsidP="00B83E55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CA144C" w:rsidRPr="00CA144C" w:rsidRDefault="00CA144C" w:rsidP="00CA144C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CA144C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340" w:rsidRDefault="00CA144C" w:rsidP="008C1340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DD2054" w:rsidRDefault="00CA144C" w:rsidP="008C1340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D2054" w:rsidRDefault="00DD2054" w:rsidP="008C1340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4" w:rsidRDefault="00DD2054" w:rsidP="008C1340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4" w:rsidRDefault="00DD2054" w:rsidP="008C1340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4" w:rsidRDefault="00DD2054" w:rsidP="008C1340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4" w:rsidRDefault="00DD2054" w:rsidP="008C1340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4" w:rsidRDefault="00DD2054" w:rsidP="008C1340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4" w:rsidRDefault="00DD2054" w:rsidP="008C1340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2054" w:rsidRDefault="00DD2054" w:rsidP="008C1340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44C" w:rsidRPr="00CA144C" w:rsidRDefault="00CA144C" w:rsidP="00DD2054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Pr="00CA1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№4 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Ромашкинский сельсовет </w:t>
      </w:r>
    </w:p>
    <w:p w:rsidR="00CA144C" w:rsidRPr="00CA144C" w:rsidRDefault="008C1340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DD2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.07.2022 г.  № </w:t>
      </w:r>
      <w:r w:rsidR="00DD20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76</w:t>
      </w:r>
    </w:p>
    <w:p w:rsidR="00CA144C" w:rsidRPr="00CA144C" w:rsidRDefault="00CA144C" w:rsidP="00CA14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 бюджета поселения   по разделам, подразделам, целевым статьям (муниципальным программам </w:t>
      </w:r>
      <w:proofErr w:type="spellStart"/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Ромашкинского</w:t>
      </w:r>
      <w:proofErr w:type="spellEnd"/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и </w:t>
      </w:r>
      <w:proofErr w:type="spellStart"/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непрограмным</w:t>
      </w:r>
      <w:proofErr w:type="spellEnd"/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</w:t>
      </w:r>
      <w:proofErr w:type="gramStart"/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группам и подгруппам видов расходов классификации расходов на 2022 и на плановый период 2023 и 2024 годов 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850"/>
        <w:gridCol w:w="567"/>
        <w:gridCol w:w="567"/>
        <w:gridCol w:w="1591"/>
        <w:gridCol w:w="851"/>
        <w:gridCol w:w="1276"/>
        <w:gridCol w:w="1277"/>
        <w:gridCol w:w="1277"/>
      </w:tblGrid>
      <w:tr w:rsidR="00CA144C" w:rsidRPr="00CA144C" w:rsidTr="00CA144C">
        <w:trPr>
          <w:trHeight w:val="48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44C" w:rsidRPr="00CA144C" w:rsidRDefault="00CA144C" w:rsidP="00CA144C">
            <w:pPr>
              <w:spacing w:after="0" w:line="252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CA144C" w:rsidRPr="00CA144C" w:rsidTr="00CA144C">
        <w:trPr>
          <w:trHeight w:val="42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44C" w:rsidRPr="00CA144C" w:rsidTr="00CA144C">
        <w:trPr>
          <w:trHeight w:val="4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44C" w:rsidRPr="00CA144C" w:rsidTr="00CA144C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144C" w:rsidRPr="00CA144C" w:rsidTr="00CA144C">
        <w:trPr>
          <w:trHeight w:val="7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8C1340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CA144C" w:rsidRPr="00CA144C" w:rsidTr="00CA144C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Функционирование Правительства Российской Федерации высших исполнительных органов </w:t>
            </w: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594,1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594,1</w:t>
            </w:r>
          </w:p>
        </w:tc>
      </w:tr>
      <w:tr w:rsidR="00CA144C" w:rsidRPr="00CA144C" w:rsidTr="00CA144C">
        <w:trPr>
          <w:trHeight w:val="4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</w:tr>
      <w:tr w:rsidR="00CA144C" w:rsidRPr="00CA144C" w:rsidTr="00CA144C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535,5</w:t>
            </w:r>
          </w:p>
        </w:tc>
      </w:tr>
      <w:tr w:rsidR="00CA144C" w:rsidRPr="00CA144C" w:rsidTr="00CA144C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CA144C" w:rsidRPr="00CA144C" w:rsidTr="00CA144C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мероприятие:" Уплата членских взносов в Ассоциацию Совета муниципальных образований"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44C" w:rsidRPr="00CA144C" w:rsidTr="00CA144C">
        <w:trPr>
          <w:trHeight w:val="2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44C" w:rsidRPr="00CA144C" w:rsidTr="00CA144C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44C" w:rsidRPr="00CA144C" w:rsidTr="00CA144C">
        <w:trPr>
          <w:trHeight w:val="4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A144C" w:rsidRPr="00CA144C" w:rsidTr="00CA144C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Передаваемые полномочия на создание условий для развития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A144C" w:rsidRPr="00CA144C" w:rsidTr="00CA144C">
        <w:trPr>
          <w:trHeight w:val="1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A144C" w:rsidRPr="00CA144C" w:rsidTr="00CA144C">
        <w:trPr>
          <w:trHeight w:val="1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A144C" w:rsidRPr="00CA144C" w:rsidTr="00CA144C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A144C" w:rsidRPr="00CA144C" w:rsidTr="00CA144C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выдачу разрешений на строительство, по земельным отношениям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A144C" w:rsidRPr="00CA144C" w:rsidTr="00CA144C">
        <w:trPr>
          <w:trHeight w:val="2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A144C" w:rsidRPr="00CA144C" w:rsidTr="00CA144C">
        <w:trPr>
          <w:trHeight w:val="2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A144C" w:rsidRPr="00CA144C" w:rsidTr="00CA144C">
        <w:trPr>
          <w:trHeight w:val="4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</w:t>
            </w: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финансового(финансово-бюджетного) надзора»11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532,4</w:t>
            </w:r>
          </w:p>
        </w:tc>
      </w:tr>
      <w:tr w:rsidR="00CA144C" w:rsidRPr="00CA144C" w:rsidTr="00CA144C">
        <w:trPr>
          <w:trHeight w:val="3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A144C" w:rsidRPr="00CA144C" w:rsidTr="00CA144C">
        <w:trPr>
          <w:trHeight w:val="2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«Передаваемые полномочия на организацию формирования бюджета поселения и контроль за исполнением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8C1340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8C1340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«Управление земельно-имущественным комплексом муниципального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CA144C" w:rsidRPr="00CA144C" w:rsidTr="008C1340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CA144C" w:rsidRPr="00CA144C" w:rsidTr="008C1340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C1340" w:rsidRPr="00CA144C" w:rsidTr="008C1340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Default="008C1340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1340" w:rsidRPr="00CA144C" w:rsidTr="008C1340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158,0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8C1340" w:rsidRPr="00CA144C" w:rsidTr="00CA144C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8C1340" w:rsidRPr="00CA144C" w:rsidTr="00CA144C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8C1340" w:rsidRPr="00CA144C" w:rsidTr="00CA144C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8C1340" w:rsidRPr="00CA144C" w:rsidTr="00CA144C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8C1340" w:rsidRPr="00CA144C" w:rsidTr="00885468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1340" w:rsidRPr="00CA144C" w:rsidTr="00885468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8C1340" w:rsidRPr="00CA144C" w:rsidTr="00CA144C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8C1340" w:rsidRPr="00CA144C" w:rsidTr="00CA144C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8C1340" w:rsidRPr="00CA144C" w:rsidTr="00CA144C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8C1340" w:rsidRPr="00CA144C" w:rsidTr="00CA144C">
        <w:trPr>
          <w:trHeight w:val="2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8C1340" w:rsidRPr="00CA144C" w:rsidTr="00CA144C">
        <w:trPr>
          <w:trHeight w:val="4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«Обеспечение пожарной безопасности на территории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C1340" w:rsidRPr="00CA144C" w:rsidTr="00CA144C">
        <w:trPr>
          <w:trHeight w:val="1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8C1340" w:rsidRPr="00CA144C" w:rsidTr="00CA144C">
        <w:trPr>
          <w:trHeight w:val="2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8C1340" w:rsidRPr="00CA144C" w:rsidTr="00CA144C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8C1340" w:rsidRPr="00CA144C" w:rsidTr="00885468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8C1340" w:rsidRPr="00CA144C" w:rsidTr="00885468">
        <w:trPr>
          <w:trHeight w:val="2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8C1340" w:rsidRPr="00CA144C" w:rsidTr="00885468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8C1340" w:rsidRPr="00CA144C" w:rsidTr="00885468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8C1340" w:rsidRPr="00CA144C" w:rsidTr="00885468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8C1340" w:rsidRPr="00CA144C" w:rsidTr="00CA144C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Подпрограмма: «Развитие системы </w:t>
            </w:r>
            <w:proofErr w:type="spellStart"/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1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6490200000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10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Подпрограмма: «Модернизация  жилищно-коммунального хозяйства и благоустройство территории муниципального образования Ромашкинский сельсовет на 2019-2024 годы»</w:t>
            </w:r>
          </w:p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8C1340" w:rsidRPr="00CA144C" w:rsidTr="00CA144C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8C1340"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8C1340" w:rsidRPr="00CA144C" w:rsidTr="00CA144C">
        <w:trPr>
          <w:trHeight w:val="3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«Мероприятия по модернизации объекта коммунальной инфраструктуры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8C1340"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8C1340" w:rsidRPr="00CA144C" w:rsidTr="00CA144C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8C1340"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8C1340" w:rsidRPr="00CA144C" w:rsidTr="00CA144C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8C1340" w:rsidRPr="00CA144C" w:rsidTr="00CA144C">
        <w:trPr>
          <w:trHeight w:val="3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1340" w:rsidRPr="00CA144C" w:rsidTr="00CA144C">
        <w:trPr>
          <w:trHeight w:val="1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1340" w:rsidRPr="00CA144C" w:rsidTr="00CA144C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C1340" w:rsidRPr="00CA144C" w:rsidTr="00CA144C">
        <w:trPr>
          <w:trHeight w:val="2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C1340" w:rsidRPr="00CA144C" w:rsidTr="00CA144C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C1340" w:rsidRPr="00CA144C" w:rsidTr="00CA144C">
        <w:trPr>
          <w:trHeight w:val="1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8C1340" w:rsidRPr="00CA144C" w:rsidTr="00CA144C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МО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8C1340" w:rsidRPr="00CA144C" w:rsidTr="00CA144C">
        <w:trPr>
          <w:trHeight w:val="4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8C1340" w:rsidRPr="00CA144C" w:rsidTr="00CA144C">
        <w:trPr>
          <w:trHeight w:val="1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8C1340" w:rsidRPr="00CA144C" w:rsidTr="00CA144C">
        <w:trPr>
          <w:trHeight w:val="8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8C1340" w:rsidRPr="00CA144C" w:rsidTr="00CA144C">
        <w:trPr>
          <w:trHeight w:val="1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8C1340" w:rsidRPr="00CA144C" w:rsidTr="00CA144C">
        <w:trPr>
          <w:trHeight w:val="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8C1340" w:rsidRPr="00CA144C" w:rsidTr="00CA144C">
        <w:trPr>
          <w:trHeight w:val="2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8C1340" w:rsidRPr="00CA144C" w:rsidTr="00CA144C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Подпрограмма:"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</w:t>
            </w: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8C1340" w:rsidRPr="00CA144C" w:rsidTr="00CA144C">
        <w:trPr>
          <w:trHeight w:val="47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мероприятие: "Назначение и выплата </w:t>
            </w: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8C1340" w:rsidRPr="00CA144C" w:rsidTr="00CA144C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8C1340" w:rsidRPr="00CA144C" w:rsidTr="00CA144C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8C1340" w:rsidRPr="00CA144C" w:rsidTr="00CA144C">
        <w:trPr>
          <w:trHeight w:val="4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физической культуры и спорта в муниципальном образовании Курманаевский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6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мероприятие:"Создание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сохранения и укрепления здоровья жителей поселения путем популяризации массового спорта приобщение различных слоев населения к  занятием физкультурой и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2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C1340" w:rsidRPr="00CA144C" w:rsidTr="00CA144C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8C1340" w:rsidRPr="00CA144C" w:rsidTr="00CA144C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C1340" w:rsidRPr="00CA144C" w:rsidRDefault="008C1340" w:rsidP="008C1340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C1340" w:rsidRPr="00CA144C" w:rsidRDefault="00885468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340" w:rsidRPr="00CA144C" w:rsidRDefault="008C1340" w:rsidP="008C1340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CA144C" w:rsidRPr="00CA144C">
          <w:pgSz w:w="16838" w:h="11906" w:orient="landscape"/>
          <w:pgMar w:top="1701" w:right="1134" w:bottom="851" w:left="1134" w:header="708" w:footer="708" w:gutter="0"/>
          <w:cols w:space="720"/>
        </w:sectPr>
      </w:pP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44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144C" w:rsidRPr="00CA144C" w:rsidRDefault="00CA144C" w:rsidP="00CA14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A144C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Ромашкинский сельсовет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246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от </w:t>
      </w:r>
      <w:r w:rsidR="00DD2054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246F4">
        <w:rPr>
          <w:rFonts w:ascii="Times New Roman" w:eastAsia="Times New Roman" w:hAnsi="Times New Roman" w:cs="Times New Roman"/>
          <w:sz w:val="24"/>
          <w:szCs w:val="24"/>
        </w:rPr>
        <w:t xml:space="preserve">.07.2022 года № </w:t>
      </w:r>
      <w:r w:rsidR="00DD2054">
        <w:rPr>
          <w:rFonts w:ascii="Times New Roman" w:eastAsia="Times New Roman" w:hAnsi="Times New Roman" w:cs="Times New Roman"/>
          <w:sz w:val="24"/>
          <w:szCs w:val="24"/>
        </w:rPr>
        <w:t>76</w:t>
      </w: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A144C" w:rsidRPr="00CA144C" w:rsidRDefault="00CA144C" w:rsidP="00CA144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Ромашкинского</w:t>
      </w:r>
      <w:proofErr w:type="spellEnd"/>
      <w:r w:rsidRPr="00CA14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:rsidR="00CA144C" w:rsidRPr="00CA144C" w:rsidRDefault="00CA144C" w:rsidP="00CA144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1"/>
        <w:gridCol w:w="1512"/>
        <w:gridCol w:w="858"/>
        <w:gridCol w:w="859"/>
        <w:gridCol w:w="858"/>
        <w:gridCol w:w="1284"/>
        <w:gridCol w:w="1249"/>
        <w:gridCol w:w="1254"/>
      </w:tblGrid>
      <w:tr w:rsidR="00CA144C" w:rsidRPr="00CA144C" w:rsidTr="00CA144C">
        <w:trPr>
          <w:trHeight w:val="39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CA144C" w:rsidRPr="00CA144C" w:rsidTr="00CA144C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ind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6068,231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7513,29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5149,98</w:t>
            </w:r>
          </w:p>
        </w:tc>
      </w:tr>
      <w:tr w:rsidR="00CA144C" w:rsidRPr="00CA144C" w:rsidTr="00CA144C">
        <w:trPr>
          <w:trHeight w:val="6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CA144C" w:rsidRPr="00CA144C" w:rsidTr="00CA144C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3358,7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CA144C" w:rsidRPr="00CA144C" w:rsidTr="00CA144C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CA144C" w:rsidRPr="00CA144C" w:rsidTr="00CA144C">
        <w:trPr>
          <w:trHeight w:val="4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CA144C" w:rsidRPr="00CA144C" w:rsidTr="00CA144C">
        <w:trPr>
          <w:trHeight w:val="2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535,5</w:t>
            </w:r>
          </w:p>
        </w:tc>
      </w:tr>
      <w:tr w:rsidR="00CA144C" w:rsidRPr="00CA144C" w:rsidTr="00CA144C">
        <w:trPr>
          <w:trHeight w:val="39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мероприятие:"Уплата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членских взносов в Ассоциацию муниципальных образований"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44C" w:rsidRPr="00CA144C" w:rsidTr="00CA144C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A144C" w:rsidRPr="00CA144C" w:rsidTr="00CA144C">
        <w:trPr>
          <w:trHeight w:val="23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A144C" w:rsidRPr="00CA144C" w:rsidTr="00CA144C">
        <w:trPr>
          <w:trHeight w:val="1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CA144C" w:rsidRPr="00CA144C" w:rsidTr="00CA144C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A144C" w:rsidRPr="00CA144C" w:rsidTr="00CA144C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CA144C" w:rsidRPr="00CA144C" w:rsidTr="00CA144C">
        <w:trPr>
          <w:trHeight w:val="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A144C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CA144C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CA144C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CA144C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CA144C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731,1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685,1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664,56</w:t>
            </w:r>
          </w:p>
        </w:tc>
      </w:tr>
      <w:tr w:rsidR="00CA144C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483,4</w:t>
            </w:r>
          </w:p>
        </w:tc>
      </w:tr>
      <w:tr w:rsidR="00CA144C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213,2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CA144C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8" w:rsidRPr="00CA144C" w:rsidRDefault="00885468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8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8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144C" w:rsidRPr="00CA144C" w:rsidTr="00885468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CA144C" w:rsidRPr="00CA144C" w:rsidTr="00885468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CA144C" w:rsidRPr="00CA144C" w:rsidTr="00885468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144C" w:rsidRPr="00CA144C" w:rsidRDefault="00885468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885468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5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885468" w:rsidRPr="00CA144C" w:rsidTr="00CA144C">
        <w:trPr>
          <w:trHeight w:val="57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мероприятие:"Финансовое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885468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885468" w:rsidRPr="00CA144C" w:rsidTr="00CA144C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6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Ромашкинский сельсовет на 2019-2024 годы"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885468" w:rsidRPr="00CA144C" w:rsidTr="00CA144C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"Содержание личного состава ДПК"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85468" w:rsidRPr="00CA144C" w:rsidTr="00CA144C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885468" w:rsidRPr="00CA144C" w:rsidTr="00885468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885468" w:rsidRPr="00CA144C" w:rsidTr="00885468">
        <w:trPr>
          <w:trHeight w:val="4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 дорог общего пользования муниципального значения"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AB62E1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AB62E1" w:rsidP="00AB62E1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885468"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885468" w:rsidRPr="00CA144C" w:rsidTr="00885468">
        <w:trPr>
          <w:trHeight w:val="3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AB62E1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885468" w:rsidRPr="00CA144C" w:rsidTr="00885468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52,15</w:t>
            </w:r>
          </w:p>
        </w:tc>
      </w:tr>
      <w:tr w:rsidR="00885468" w:rsidRPr="00CA144C" w:rsidTr="00CA144C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68" w:rsidRPr="00CA144C" w:rsidRDefault="00885468" w:rsidP="0088546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85468" w:rsidRPr="00CA144C" w:rsidRDefault="00885468" w:rsidP="00885468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3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64902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5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"Модернизация жилищно-коммунального хозяйства и благоустройство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6420000000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AB62E1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885468" w:rsidRPr="00CA144C" w:rsidTr="00CA144C">
        <w:trPr>
          <w:trHeight w:val="17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3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модернизации объекта коммунальной инфраструктуры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AB62E1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885468"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885468" w:rsidRPr="00CA144C" w:rsidTr="00CA144C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организаций, индивидуальных предпринимателям, физическим лицам – производителям товаров, работ,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AB62E1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  <w:r w:rsidR="00885468"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885468" w:rsidRPr="00CA144C" w:rsidTr="00CA144C">
        <w:trPr>
          <w:trHeight w:val="5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885468" w:rsidRPr="00CA144C" w:rsidTr="00CA144C">
        <w:trPr>
          <w:trHeight w:val="13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5468" w:rsidRPr="00CA144C" w:rsidTr="00CA144C">
        <w:trPr>
          <w:trHeight w:val="32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5468" w:rsidRPr="00CA144C" w:rsidTr="00CA144C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5468" w:rsidRPr="00CA144C" w:rsidTr="00CA144C">
        <w:trPr>
          <w:trHeight w:val="34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5468" w:rsidRPr="00CA144C" w:rsidTr="00CA144C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 мероприятия по благоустройству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885468" w:rsidRPr="00CA144C" w:rsidTr="00CA144C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885468" w:rsidRPr="00CA144C" w:rsidTr="00CA144C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"Развитие культуры на территории муниципального образования Ромашкинский </w:t>
            </w: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6460000000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885468" w:rsidRPr="00CA144C" w:rsidTr="00CA144C">
        <w:trPr>
          <w:trHeight w:val="37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885468" w:rsidRPr="00CA144C" w:rsidTr="00CA144C">
        <w:trPr>
          <w:trHeight w:val="2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885468" w:rsidRPr="00CA144C" w:rsidTr="00CA144C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885468" w:rsidRPr="00CA144C" w:rsidTr="00CA144C">
        <w:trPr>
          <w:trHeight w:val="20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885468" w:rsidRPr="00CA144C" w:rsidTr="00CA144C">
        <w:trPr>
          <w:trHeight w:val="28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885468" w:rsidRPr="00CA144C" w:rsidTr="00CA144C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885468" w:rsidRPr="00CA144C" w:rsidTr="00CA144C">
        <w:trPr>
          <w:trHeight w:val="1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885468" w:rsidRPr="00CA144C" w:rsidTr="00CA144C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885468" w:rsidRPr="00CA144C" w:rsidTr="00CA144C">
        <w:trPr>
          <w:trHeight w:val="40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"Назначение и выплата </w:t>
            </w:r>
            <w:proofErr w:type="spellStart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885468" w:rsidRPr="00CA144C" w:rsidTr="00CA144C">
        <w:trPr>
          <w:trHeight w:val="3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885468" w:rsidRPr="00CA144C" w:rsidTr="00CA144C">
        <w:trPr>
          <w:trHeight w:val="21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885468" w:rsidRPr="00CA144C" w:rsidTr="00CA144C">
        <w:trPr>
          <w:trHeight w:val="41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физической культуры и спорта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52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физ. культурой и спортом"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27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AB62E1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158,0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</w:tr>
      <w:tr w:rsidR="00885468" w:rsidRPr="00CA144C" w:rsidTr="00CA144C">
        <w:trPr>
          <w:trHeight w:val="2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885468" w:rsidRPr="00CA144C" w:rsidTr="00CA144C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885468" w:rsidRPr="00CA144C" w:rsidTr="00AB62E1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AB62E1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468" w:rsidRPr="00CA144C" w:rsidTr="00AB62E1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AB62E1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468" w:rsidRPr="00CA144C" w:rsidTr="00AB62E1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AB62E1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5468" w:rsidRPr="00CA144C" w:rsidTr="00CA144C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885468" w:rsidRPr="00CA144C" w:rsidTr="00CA144C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885468" w:rsidP="00885468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5468" w:rsidRPr="00CA144C" w:rsidRDefault="00AB62E1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6226,231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468" w:rsidRPr="00CA144C" w:rsidRDefault="00885468" w:rsidP="00885468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A14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CA144C" w:rsidRPr="00CA144C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144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144C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144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A144C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CA144C" w:rsidRPr="00CA144C" w:rsidRDefault="00CA144C" w:rsidP="00CA144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CA144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6246F4">
        <w:rPr>
          <w:rFonts w:ascii="Times New Roman" w:eastAsia="Calibri" w:hAnsi="Times New Roman" w:cs="Times New Roman"/>
          <w:sz w:val="24"/>
          <w:szCs w:val="24"/>
        </w:rPr>
        <w:t xml:space="preserve">                           от </w:t>
      </w:r>
      <w:r w:rsidR="00DD2054">
        <w:rPr>
          <w:rFonts w:ascii="Times New Roman" w:eastAsia="Calibri" w:hAnsi="Times New Roman" w:cs="Times New Roman"/>
          <w:sz w:val="24"/>
          <w:szCs w:val="24"/>
        </w:rPr>
        <w:t>20</w:t>
      </w:r>
      <w:bookmarkStart w:id="0" w:name="_GoBack"/>
      <w:bookmarkEnd w:id="0"/>
      <w:r w:rsidR="006246F4">
        <w:rPr>
          <w:rFonts w:ascii="Times New Roman" w:eastAsia="Calibri" w:hAnsi="Times New Roman" w:cs="Times New Roman"/>
          <w:sz w:val="24"/>
          <w:szCs w:val="24"/>
        </w:rPr>
        <w:t xml:space="preserve">.07 2022 г. № </w:t>
      </w:r>
      <w:r w:rsidR="00DD2054">
        <w:rPr>
          <w:rFonts w:ascii="Times New Roman" w:eastAsia="Calibri" w:hAnsi="Times New Roman" w:cs="Times New Roman"/>
          <w:sz w:val="24"/>
          <w:szCs w:val="24"/>
        </w:rPr>
        <w:t>76</w:t>
      </w:r>
    </w:p>
    <w:p w:rsidR="00CA144C" w:rsidRPr="00CA144C" w:rsidRDefault="00CA144C" w:rsidP="00CA144C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A144C" w:rsidRPr="00CA144C" w:rsidRDefault="00CA144C" w:rsidP="00CA144C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A144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2022 год и на плановый период 2023 и 2024 годов</w:t>
      </w:r>
    </w:p>
    <w:p w:rsidR="00CA144C" w:rsidRPr="00CA144C" w:rsidRDefault="00CA144C" w:rsidP="00CA144C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CA144C" w:rsidRPr="00CA144C" w:rsidTr="00CA144C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CA144C" w:rsidRPr="00CA144C" w:rsidRDefault="00CA144C" w:rsidP="00CA144C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44C" w:rsidRPr="00CA144C" w:rsidTr="00CA144C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2024год</w:t>
            </w:r>
          </w:p>
        </w:tc>
      </w:tr>
      <w:tr w:rsidR="00CA144C" w:rsidRPr="00CA144C" w:rsidTr="00CA144C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4C" w:rsidRPr="00CA144C" w:rsidRDefault="00AB62E1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438,441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4C" w:rsidRPr="00CA144C" w:rsidRDefault="00AB62E1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4C" w:rsidRPr="00CA144C" w:rsidRDefault="00AB62E1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A144C" w:rsidRPr="00CA144C" w:rsidTr="00CA144C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CA144C" w:rsidRPr="00CA144C" w:rsidTr="00CA144C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CA144C" w:rsidRPr="00CA144C" w:rsidTr="00CA144C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CA144C" w:rsidRPr="00CA144C" w:rsidTr="00CA144C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CA144C" w:rsidRPr="00CA144C" w:rsidTr="00AB62E1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4C" w:rsidRPr="00CA144C" w:rsidRDefault="00AB62E1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6226,231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CA144C" w:rsidRPr="00CA144C" w:rsidTr="00AB62E1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4C" w:rsidRPr="00CA144C" w:rsidRDefault="00AB62E1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6226,231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CA144C" w:rsidRPr="00CA144C" w:rsidTr="00AB62E1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4C" w:rsidRPr="00CA144C" w:rsidRDefault="00AB62E1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6226,231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CA144C" w:rsidRPr="00CA144C" w:rsidTr="00AB62E1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144C" w:rsidRPr="00CA144C" w:rsidRDefault="00AB62E1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6226,231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A144C" w:rsidRPr="00CA144C" w:rsidRDefault="00CA144C" w:rsidP="00CA144C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14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</w:tbl>
    <w:p w:rsidR="006D4667" w:rsidRDefault="006D4667"/>
    <w:sectPr w:rsidR="006D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F8"/>
    <w:rsid w:val="0028071F"/>
    <w:rsid w:val="002C0514"/>
    <w:rsid w:val="00374E08"/>
    <w:rsid w:val="003D6D25"/>
    <w:rsid w:val="004D56DF"/>
    <w:rsid w:val="005372F8"/>
    <w:rsid w:val="0055054C"/>
    <w:rsid w:val="00566F77"/>
    <w:rsid w:val="005B14FB"/>
    <w:rsid w:val="006246F4"/>
    <w:rsid w:val="006D4667"/>
    <w:rsid w:val="0080175B"/>
    <w:rsid w:val="00885468"/>
    <w:rsid w:val="008C1340"/>
    <w:rsid w:val="00AB62E1"/>
    <w:rsid w:val="00B83E55"/>
    <w:rsid w:val="00CA144C"/>
    <w:rsid w:val="00DD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4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14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A14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4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CA14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A144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144C"/>
  </w:style>
  <w:style w:type="paragraph" w:customStyle="1" w:styleId="msonormal0">
    <w:name w:val="msonormal"/>
    <w:basedOn w:val="a"/>
    <w:rsid w:val="00CA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CA144C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1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A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1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A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A144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A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A144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A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1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44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A1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CA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A1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CA144C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CA144C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CA144C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CA144C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CA144C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CA1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CA1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A1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144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A144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A144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144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CA144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A144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144C"/>
  </w:style>
  <w:style w:type="paragraph" w:customStyle="1" w:styleId="msonormal0">
    <w:name w:val="msonormal"/>
    <w:basedOn w:val="a"/>
    <w:rsid w:val="00CA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CA144C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A1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CA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A14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CA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CA144C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CA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CA144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CA14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A14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A144C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CA14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CA1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CA14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CA144C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CA144C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CA144C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CA144C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CA144C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CA1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CA1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CA14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B4D4C-A186-4A0F-84EE-08CC4EACF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7938</Words>
  <Characters>45249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17</cp:revision>
  <dcterms:created xsi:type="dcterms:W3CDTF">2022-07-07T09:24:00Z</dcterms:created>
  <dcterms:modified xsi:type="dcterms:W3CDTF">2022-07-29T08:47:00Z</dcterms:modified>
</cp:coreProperties>
</file>