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EA" w:rsidRPr="00E476C3" w:rsidRDefault="00B649EA" w:rsidP="00B6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1490" cy="543560"/>
            <wp:effectExtent l="0" t="0" r="381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EA" w:rsidRPr="00E476C3" w:rsidRDefault="00B649EA" w:rsidP="00B64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49EA" w:rsidRPr="00E476C3" w:rsidRDefault="00B649EA" w:rsidP="00B64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</w:t>
      </w:r>
    </w:p>
    <w:p w:rsidR="00B649EA" w:rsidRPr="00E476C3" w:rsidRDefault="00B649EA" w:rsidP="00B64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Спиридоновка  муниципального  района Волжский</w:t>
      </w:r>
    </w:p>
    <w:p w:rsidR="00B649EA" w:rsidRPr="00E476C3" w:rsidRDefault="00B649EA" w:rsidP="00B64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649EA" w:rsidRPr="00E476C3" w:rsidRDefault="00B649EA" w:rsidP="00B649E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49EA" w:rsidRPr="00E476C3" w:rsidRDefault="00B649EA" w:rsidP="00B649E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649EA" w:rsidRDefault="00B649EA" w:rsidP="00B64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9EA" w:rsidRPr="00B649EA" w:rsidRDefault="00B649EA" w:rsidP="00B64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9EA">
        <w:rPr>
          <w:rFonts w:ascii="Times New Roman" w:hAnsi="Times New Roman" w:cs="Times New Roman"/>
          <w:sz w:val="28"/>
          <w:szCs w:val="28"/>
        </w:rPr>
        <w:t xml:space="preserve">от </w:t>
      </w:r>
      <w:r w:rsidR="00020D5D">
        <w:rPr>
          <w:rFonts w:ascii="Times New Roman" w:hAnsi="Times New Roman" w:cs="Times New Roman"/>
          <w:sz w:val="28"/>
          <w:szCs w:val="28"/>
        </w:rPr>
        <w:t>30</w:t>
      </w:r>
      <w:r w:rsidRPr="00B649EA">
        <w:rPr>
          <w:rFonts w:ascii="Times New Roman" w:hAnsi="Times New Roman" w:cs="Times New Roman"/>
          <w:sz w:val="28"/>
          <w:szCs w:val="28"/>
        </w:rPr>
        <w:t xml:space="preserve"> </w:t>
      </w:r>
      <w:r w:rsidR="00020D5D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B649EA">
        <w:rPr>
          <w:rFonts w:ascii="Times New Roman" w:hAnsi="Times New Roman" w:cs="Times New Roman"/>
          <w:sz w:val="28"/>
          <w:szCs w:val="28"/>
        </w:rPr>
        <w:t xml:space="preserve"> 201</w:t>
      </w:r>
      <w:r w:rsidR="003528A8">
        <w:rPr>
          <w:rFonts w:ascii="Times New Roman" w:hAnsi="Times New Roman" w:cs="Times New Roman"/>
          <w:sz w:val="28"/>
          <w:szCs w:val="28"/>
        </w:rPr>
        <w:t>9</w:t>
      </w:r>
      <w:r w:rsidRPr="00B649E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20D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B649EA">
        <w:rPr>
          <w:rFonts w:ascii="Times New Roman" w:hAnsi="Times New Roman" w:cs="Times New Roman"/>
          <w:sz w:val="28"/>
          <w:szCs w:val="28"/>
        </w:rPr>
        <w:t xml:space="preserve">№ </w:t>
      </w:r>
      <w:r w:rsidR="00020D5D">
        <w:rPr>
          <w:rFonts w:ascii="Times New Roman" w:hAnsi="Times New Roman" w:cs="Times New Roman"/>
          <w:sz w:val="28"/>
          <w:szCs w:val="28"/>
        </w:rPr>
        <w:t>31</w:t>
      </w:r>
      <w:r w:rsidRPr="00B64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649EA" w:rsidRPr="00E476C3" w:rsidRDefault="00B649EA" w:rsidP="00B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EA" w:rsidRPr="003528A8" w:rsidRDefault="00B649EA" w:rsidP="003528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9E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3528A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</w:t>
      </w:r>
      <w:r w:rsidR="003528A8" w:rsidRPr="003528A8">
        <w:rPr>
          <w:rFonts w:ascii="Times New Roman" w:hAnsi="Times New Roman" w:cs="Times New Roman"/>
          <w:b/>
          <w:sz w:val="28"/>
          <w:szCs w:val="28"/>
        </w:rPr>
        <w:t>планировки территории и</w:t>
      </w:r>
      <w:r w:rsidR="003528A8" w:rsidRPr="003528A8">
        <w:rPr>
          <w:rFonts w:ascii="Times New Roman" w:hAnsi="Times New Roman" w:cs="Times New Roman"/>
          <w:sz w:val="28"/>
          <w:szCs w:val="28"/>
        </w:rPr>
        <w:t xml:space="preserve"> </w:t>
      </w:r>
      <w:r w:rsidR="003528A8" w:rsidRPr="003528A8">
        <w:rPr>
          <w:rFonts w:ascii="Times New Roman" w:hAnsi="Times New Roman" w:cs="Times New Roman"/>
          <w:b/>
          <w:sz w:val="28"/>
          <w:szCs w:val="28"/>
        </w:rPr>
        <w:t>проект</w:t>
      </w:r>
      <w:r w:rsidR="000A6E16">
        <w:rPr>
          <w:rFonts w:ascii="Times New Roman" w:hAnsi="Times New Roman" w:cs="Times New Roman"/>
          <w:b/>
          <w:sz w:val="28"/>
          <w:szCs w:val="28"/>
        </w:rPr>
        <w:t>а</w:t>
      </w:r>
      <w:r w:rsidR="003528A8" w:rsidRPr="003528A8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для строительства объекта: «Техническое перевооружение сети газоснабжения Волжского района. Газопровод среднего давления к котельной в с.Спиридоновка»</w:t>
      </w:r>
    </w:p>
    <w:p w:rsidR="00B649EA" w:rsidRDefault="00B649EA" w:rsidP="003528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9EA" w:rsidRPr="00A314F2" w:rsidRDefault="00B649EA" w:rsidP="003528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A314F2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314F2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314F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14F2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314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314F2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4F2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Российской Федерации», Уставом сельского поселения Спиридоновка муниципального района </w:t>
      </w:r>
      <w:proofErr w:type="gramStart"/>
      <w:r w:rsidRPr="00A314F2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A314F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учитывая результаты публичных слушаний, оформленных заключением о результатах публичных слушаний по проекту планировки территории и проекту межевания территории </w:t>
      </w:r>
      <w:r w:rsidR="003528A8" w:rsidRPr="003528A8">
        <w:rPr>
          <w:rFonts w:ascii="Times New Roman" w:hAnsi="Times New Roman" w:cs="Times New Roman"/>
          <w:sz w:val="28"/>
          <w:szCs w:val="28"/>
        </w:rPr>
        <w:t>для строительства объекта: «Техническое перевооружение сети газоснабжения Волжского района. Газопровод среднего давления к котельной в с.Спиридоновка»</w:t>
      </w:r>
      <w:r w:rsidRPr="00A31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8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30 </w:t>
      </w:r>
      <w:r w:rsidR="003528A8"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528A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опубликованным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газете «Новости Спиридоновки» от 3</w:t>
      </w:r>
      <w:r w:rsidR="003528A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8A8"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528A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17146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528A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71466">
        <w:rPr>
          <w:rFonts w:ascii="Times New Roman" w:eastAsia="Times New Roman" w:hAnsi="Times New Roman" w:cs="Times New Roman"/>
          <w:sz w:val="28"/>
          <w:szCs w:val="28"/>
        </w:rPr>
        <w:t xml:space="preserve"> (01</w:t>
      </w:r>
      <w:r w:rsidR="003528A8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17146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</w:t>
      </w:r>
      <w:r w:rsidRPr="00171466">
        <w:rPr>
          <w:rFonts w:ascii="Times New Roman" w:eastAsia="Times New Roman" w:hAnsi="Times New Roman" w:cs="Times New Roman"/>
          <w:sz w:val="28"/>
          <w:szCs w:val="28"/>
        </w:rPr>
        <w:t>поселения Спиридоновка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8A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649EA" w:rsidRPr="00A314F2" w:rsidRDefault="00B649EA" w:rsidP="00B649E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E16" w:rsidRDefault="00B649EA" w:rsidP="000A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F2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A314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</w:t>
      </w:r>
      <w:r w:rsidRPr="00A314F2">
        <w:rPr>
          <w:rFonts w:ascii="Times New Roman" w:eastAsia="Times New Roman" w:hAnsi="Times New Roman" w:cs="Times New Roman"/>
          <w:sz w:val="28"/>
          <w:szCs w:val="28"/>
        </w:rPr>
        <w:t xml:space="preserve"> планировки территории и межевания территории </w:t>
      </w:r>
      <w:r w:rsidR="003528A8" w:rsidRPr="003528A8">
        <w:rPr>
          <w:rFonts w:ascii="Times New Roman" w:hAnsi="Times New Roman" w:cs="Times New Roman"/>
          <w:sz w:val="28"/>
          <w:szCs w:val="28"/>
        </w:rPr>
        <w:t>для строительства объекта: «Техническое перевооружение сети газоснабжения Волжского района. Газопровод среднего давления к котельной в с.Спиридоновка»</w:t>
      </w:r>
      <w:r w:rsidRPr="00A31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E16" w:rsidRDefault="000A6E16" w:rsidP="000A6E16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E16" w:rsidRPr="000A6E16" w:rsidRDefault="000A6E16" w:rsidP="000A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E16">
        <w:rPr>
          <w:rFonts w:ascii="Times New Roman" w:hAnsi="Times New Roman"/>
          <w:color w:val="000000"/>
          <w:sz w:val="28"/>
          <w:szCs w:val="28"/>
        </w:rPr>
        <w:t>Представитель ООО «СВГК» вправе обратиться без доверенности в орган, осуществляющий кадастровый учет и ведение государственного кадастра недвижимости, в целях внесения в государственный кадастр недвижимости сведений в отношении земельных участков, образование которых предусмотрено данным проектом планировки территории с проектом межевания в его составе.</w:t>
      </w:r>
    </w:p>
    <w:p w:rsidR="000A6E16" w:rsidRDefault="000A6E16" w:rsidP="000A6E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6E16" w:rsidRPr="000A6E16" w:rsidRDefault="000A6E16" w:rsidP="000A6E16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9EA" w:rsidRDefault="00B649EA" w:rsidP="000A6E1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Опубликовать </w:t>
      </w:r>
      <w:r w:rsidR="007708D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B649EA">
        <w:rPr>
          <w:rFonts w:ascii="Times New Roman" w:eastAsia="Times New Roman" w:hAnsi="Times New Roman" w:cs="Times New Roman"/>
          <w:sz w:val="28"/>
          <w:szCs w:val="28"/>
        </w:rPr>
        <w:t xml:space="preserve"> газете «Новости Спиридоновки»</w:t>
      </w:r>
      <w:r w:rsidRPr="00B649EA">
        <w:rPr>
          <w:rFonts w:ascii="Times New Roman" w:hAnsi="Times New Roman" w:cs="Times New Roman"/>
          <w:sz w:val="24"/>
          <w:szCs w:val="24"/>
        </w:rPr>
        <w:t xml:space="preserve"> </w:t>
      </w:r>
      <w:r w:rsidRPr="00B649EA">
        <w:rPr>
          <w:rFonts w:ascii="Times New Roman" w:hAnsi="Times New Roman" w:cs="Times New Roman"/>
          <w:sz w:val="28"/>
          <w:szCs w:val="28"/>
        </w:rPr>
        <w:t>и на официальном сайте администрации сельского поселения Спиридоновка.</w:t>
      </w:r>
    </w:p>
    <w:p w:rsidR="000A6E16" w:rsidRPr="003528A8" w:rsidRDefault="000A6E16" w:rsidP="000A6E1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49EA" w:rsidRPr="00A314F2" w:rsidRDefault="00B649EA" w:rsidP="000A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F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649EA" w:rsidRPr="00B649EA" w:rsidRDefault="00B649EA" w:rsidP="00B64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9EA" w:rsidRDefault="00B649EA" w:rsidP="00B6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A8" w:rsidRPr="00E476C3" w:rsidRDefault="003528A8" w:rsidP="00B6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EA" w:rsidRPr="00B649EA" w:rsidRDefault="00B649EA" w:rsidP="00B64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E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649E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30C60" w:rsidRPr="003528A8" w:rsidRDefault="00B649EA" w:rsidP="0035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EA">
        <w:rPr>
          <w:rFonts w:ascii="Times New Roman" w:hAnsi="Times New Roman" w:cs="Times New Roman"/>
          <w:sz w:val="28"/>
          <w:szCs w:val="28"/>
        </w:rPr>
        <w:t>поселения Спиридоновка</w:t>
      </w:r>
      <w:r w:rsidRPr="00B649EA">
        <w:rPr>
          <w:rFonts w:ascii="Times New Roman" w:hAnsi="Times New Roman" w:cs="Times New Roman"/>
          <w:sz w:val="28"/>
          <w:szCs w:val="28"/>
        </w:rPr>
        <w:tab/>
      </w:r>
      <w:r w:rsidRPr="00B649EA">
        <w:rPr>
          <w:rFonts w:ascii="Times New Roman" w:hAnsi="Times New Roman" w:cs="Times New Roman"/>
          <w:sz w:val="28"/>
          <w:szCs w:val="28"/>
        </w:rPr>
        <w:tab/>
      </w:r>
      <w:r w:rsidRPr="00B649EA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B649EA">
        <w:rPr>
          <w:rFonts w:ascii="Times New Roman" w:hAnsi="Times New Roman" w:cs="Times New Roman"/>
          <w:sz w:val="28"/>
          <w:szCs w:val="28"/>
        </w:rPr>
        <w:tab/>
        <w:t xml:space="preserve">         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9EA">
        <w:rPr>
          <w:rFonts w:ascii="Times New Roman" w:hAnsi="Times New Roman" w:cs="Times New Roman"/>
          <w:sz w:val="28"/>
          <w:szCs w:val="28"/>
        </w:rPr>
        <w:t>Андреев</w:t>
      </w:r>
    </w:p>
    <w:sectPr w:rsidR="00C30C60" w:rsidRPr="003528A8" w:rsidSect="003528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F15"/>
    <w:multiLevelType w:val="multilevel"/>
    <w:tmpl w:val="01BE4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47C315F"/>
    <w:multiLevelType w:val="hybridMultilevel"/>
    <w:tmpl w:val="DAA2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296BFF"/>
    <w:rsid w:val="00020D5D"/>
    <w:rsid w:val="000440D5"/>
    <w:rsid w:val="0005039C"/>
    <w:rsid w:val="000A6E16"/>
    <w:rsid w:val="00171466"/>
    <w:rsid w:val="001A56CA"/>
    <w:rsid w:val="00296BFF"/>
    <w:rsid w:val="00304F2D"/>
    <w:rsid w:val="003528A8"/>
    <w:rsid w:val="00513C98"/>
    <w:rsid w:val="00595B02"/>
    <w:rsid w:val="006203AB"/>
    <w:rsid w:val="006D6CF9"/>
    <w:rsid w:val="007708DE"/>
    <w:rsid w:val="00A314F2"/>
    <w:rsid w:val="00B649EA"/>
    <w:rsid w:val="00D96F63"/>
    <w:rsid w:val="00E0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9E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Seleznev</dc:creator>
  <cp:keywords/>
  <dc:description/>
  <cp:lastModifiedBy>спи</cp:lastModifiedBy>
  <cp:revision>10</cp:revision>
  <cp:lastPrinted>2018-06-07T11:47:00Z</cp:lastPrinted>
  <dcterms:created xsi:type="dcterms:W3CDTF">2018-06-01T14:11:00Z</dcterms:created>
  <dcterms:modified xsi:type="dcterms:W3CDTF">2019-05-07T11:29:00Z</dcterms:modified>
</cp:coreProperties>
</file>