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EA" w:rsidRPr="00DD12DB" w:rsidRDefault="000C4EEA" w:rsidP="000C4EEA">
      <w:pPr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  <w:r w:rsidRPr="00DD12D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 xml:space="preserve">ОТЧЕТ ГЛАВЫ </w:t>
      </w:r>
      <w:r w:rsidR="0050275F" w:rsidRPr="00DD12D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ГЛЕБОВСКОГО</w:t>
      </w:r>
      <w:r w:rsidRPr="00DD12D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 xml:space="preserve"> СЕЛЬСКОГО ПОСЕЛЕ</w:t>
      </w:r>
      <w:r w:rsidR="001D4C5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НИЯ О ПРОДЕЛАННОЙ РАБОТЕ ЗА 2020 ГОД И ЗАДАЧАХ НА 2021</w:t>
      </w:r>
      <w:r w:rsidRPr="00DD12D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 xml:space="preserve"> ГОД</w:t>
      </w:r>
    </w:p>
    <w:p w:rsidR="00C97DE7" w:rsidRPr="00DD12DB" w:rsidRDefault="00C97DE7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DE7" w:rsidRPr="00DD12DB" w:rsidRDefault="00C97DE7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663" w:rsidRDefault="003337C1" w:rsidP="009A3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663">
        <w:rPr>
          <w:rFonts w:eastAsia="Times New Roman"/>
        </w:rPr>
        <w:tab/>
      </w:r>
      <w:r w:rsidR="009A3663" w:rsidRPr="009A3663">
        <w:rPr>
          <w:rFonts w:ascii="Times New Roman" w:hAnsi="Times New Roman" w:cs="Times New Roman"/>
          <w:sz w:val="28"/>
          <w:szCs w:val="28"/>
        </w:rPr>
        <w:t>Добрый день уважаемые депутаты и участвующие в работе сессии приглашенные, жители, коллеги!</w:t>
      </w:r>
    </w:p>
    <w:p w:rsidR="009A3663" w:rsidRPr="009A3663" w:rsidRDefault="009A3663" w:rsidP="009A3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663">
        <w:rPr>
          <w:rFonts w:ascii="Times New Roman" w:hAnsi="Times New Roman" w:cs="Times New Roman"/>
          <w:sz w:val="28"/>
          <w:szCs w:val="28"/>
        </w:rPr>
        <w:t xml:space="preserve">Сегодня на открытой сессии Совета </w:t>
      </w:r>
      <w:r>
        <w:rPr>
          <w:rFonts w:ascii="Times New Roman" w:hAnsi="Times New Roman" w:cs="Times New Roman"/>
          <w:sz w:val="28"/>
          <w:szCs w:val="28"/>
        </w:rPr>
        <w:t xml:space="preserve">Глебовского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A3663">
        <w:rPr>
          <w:rFonts w:ascii="Times New Roman" w:hAnsi="Times New Roman" w:cs="Times New Roman"/>
          <w:sz w:val="28"/>
          <w:szCs w:val="28"/>
        </w:rPr>
        <w:t xml:space="preserve"> района представляется Вашему вниманию отчет о проделанной работе за 2020 год.</w:t>
      </w:r>
    </w:p>
    <w:p w:rsidR="009A3663" w:rsidRPr="009A3663" w:rsidRDefault="009A3663" w:rsidP="009A3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663">
        <w:rPr>
          <w:rFonts w:ascii="Times New Roman" w:hAnsi="Times New Roman" w:cs="Times New Roman"/>
          <w:sz w:val="28"/>
          <w:szCs w:val="28"/>
        </w:rPr>
        <w:t>2020 год внес свои коррективы в деятельность администрации поселения.</w:t>
      </w:r>
    </w:p>
    <w:p w:rsidR="009A3663" w:rsidRPr="009A3663" w:rsidRDefault="009A3663" w:rsidP="009A3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663">
        <w:rPr>
          <w:rFonts w:ascii="Times New Roman" w:hAnsi="Times New Roman" w:cs="Times New Roman"/>
          <w:sz w:val="28"/>
          <w:szCs w:val="28"/>
        </w:rPr>
        <w:t>Но главными задачами в работе администрации поселения было и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 и другими федеральными и краевыми правовыми актами.</w:t>
      </w:r>
    </w:p>
    <w:p w:rsidR="009A3663" w:rsidRPr="009A3663" w:rsidRDefault="009A3663" w:rsidP="009A3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663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9A3663" w:rsidRPr="009A3663" w:rsidRDefault="009A3663" w:rsidP="009A3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663">
        <w:rPr>
          <w:rFonts w:ascii="Times New Roman" w:hAnsi="Times New Roman" w:cs="Times New Roman"/>
          <w:sz w:val="28"/>
          <w:szCs w:val="28"/>
        </w:rPr>
        <w:t>составление, утверждение и исполнение бюджета поселения;</w:t>
      </w:r>
    </w:p>
    <w:p w:rsidR="009A3663" w:rsidRPr="009A3663" w:rsidRDefault="009A3663" w:rsidP="009A3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663">
        <w:rPr>
          <w:rFonts w:ascii="Times New Roman" w:hAnsi="Times New Roman" w:cs="Times New Roman"/>
          <w:sz w:val="28"/>
          <w:szCs w:val="28"/>
        </w:rPr>
        <w:t>распоряжение муниципальным имуществом;</w:t>
      </w:r>
    </w:p>
    <w:p w:rsidR="009A3663" w:rsidRPr="009A3663" w:rsidRDefault="009A3663" w:rsidP="009A3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66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9A366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9A366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9A36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36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366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9A3663">
        <w:rPr>
          <w:rFonts w:ascii="Times New Roman" w:hAnsi="Times New Roman" w:cs="Times New Roman"/>
          <w:sz w:val="28"/>
          <w:szCs w:val="28"/>
        </w:rPr>
        <w:t>-, электроснабжения населения;</w:t>
      </w:r>
    </w:p>
    <w:p w:rsidR="009A3663" w:rsidRPr="009A3663" w:rsidRDefault="009A3663" w:rsidP="009A3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663">
        <w:rPr>
          <w:rFonts w:ascii="Times New Roman" w:hAnsi="Times New Roman" w:cs="Times New Roman"/>
          <w:sz w:val="28"/>
          <w:szCs w:val="28"/>
        </w:rPr>
        <w:t>дорожная деятельность;</w:t>
      </w:r>
    </w:p>
    <w:p w:rsidR="009A3663" w:rsidRPr="009A3663" w:rsidRDefault="009A3663" w:rsidP="009A3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663">
        <w:rPr>
          <w:rFonts w:ascii="Times New Roman" w:hAnsi="Times New Roman" w:cs="Times New Roman"/>
          <w:sz w:val="28"/>
          <w:szCs w:val="28"/>
        </w:rPr>
        <w:t>благоустройство территорий населенных пунктов;</w:t>
      </w:r>
    </w:p>
    <w:p w:rsidR="009A3663" w:rsidRDefault="009A3663" w:rsidP="009A3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663">
        <w:rPr>
          <w:rFonts w:ascii="Times New Roman" w:hAnsi="Times New Roman" w:cs="Times New Roman"/>
          <w:sz w:val="28"/>
          <w:szCs w:val="28"/>
        </w:rPr>
        <w:t>создание условий для организации культурного досуга, работы с детьми и молодежью;</w:t>
      </w:r>
    </w:p>
    <w:p w:rsidR="009A3663" w:rsidRPr="009A3663" w:rsidRDefault="009A3663" w:rsidP="009A3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663"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органов местного самоуправления является сайт администрации Глебовского сельского поселения, где размещаются нормативные документы, графики приема главы и должностных лиц администрации, новости поселения и другая необходимая информация, установленная законодательством. Размещаемая на сайте информация поддерживается в актуальном состоянии.</w:t>
      </w:r>
    </w:p>
    <w:p w:rsidR="009A3663" w:rsidRPr="009A3663" w:rsidRDefault="009A3663" w:rsidP="009A3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3663">
        <w:rPr>
          <w:rFonts w:ascii="Times New Roman" w:hAnsi="Times New Roman" w:cs="Times New Roman"/>
          <w:sz w:val="28"/>
          <w:szCs w:val="28"/>
        </w:rPr>
        <w:t>и другие полномочия, в соответствии с действующим законодательством.</w:t>
      </w:r>
    </w:p>
    <w:p w:rsidR="009A3663" w:rsidRDefault="009A3663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B60" w:rsidRDefault="00CA0B60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вам кратко сообщу, что сделано за этот период, о наших задачах</w:t>
      </w:r>
      <w:r w:rsidR="00F653CC">
        <w:rPr>
          <w:rFonts w:ascii="Times New Roman" w:eastAsia="Times New Roman" w:hAnsi="Times New Roman" w:cs="Times New Roman"/>
          <w:sz w:val="28"/>
          <w:szCs w:val="28"/>
        </w:rPr>
        <w:t>, проблемах и перспективах.</w:t>
      </w:r>
    </w:p>
    <w:p w:rsidR="0077062B" w:rsidRDefault="0077062B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7C1" w:rsidRDefault="003337C1" w:rsidP="000C4EE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3E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Демографическая ситуация поселения:</w:t>
      </w:r>
    </w:p>
    <w:p w:rsidR="0041182C" w:rsidRPr="00DD12DB" w:rsidRDefault="0041182C" w:rsidP="004118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82C">
        <w:rPr>
          <w:rFonts w:ascii="Times New Roman" w:hAnsi="Times New Roman" w:cs="Times New Roman"/>
          <w:sz w:val="28"/>
          <w:szCs w:val="28"/>
        </w:rPr>
        <w:t>На территории Глебовского с/</w:t>
      </w:r>
      <w:proofErr w:type="spellStart"/>
      <w:proofErr w:type="gramStart"/>
      <w:r w:rsidRPr="0041182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площадью 17151 га, </w:t>
      </w:r>
      <w:r w:rsidRPr="0041182C">
        <w:rPr>
          <w:rFonts w:ascii="Times New Roman" w:hAnsi="Times New Roman" w:cs="Times New Roman"/>
          <w:sz w:val="28"/>
          <w:szCs w:val="28"/>
        </w:rPr>
        <w:t xml:space="preserve"> расположено 4 населенных пункта, </w:t>
      </w:r>
      <w:r w:rsidRPr="001D4C52">
        <w:rPr>
          <w:rFonts w:ascii="Times New Roman" w:hAnsi="Times New Roman" w:cs="Times New Roman"/>
          <w:sz w:val="28"/>
          <w:szCs w:val="28"/>
          <w:highlight w:val="yellow"/>
        </w:rPr>
        <w:t>732</w:t>
      </w:r>
      <w:r w:rsidRPr="0041182C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в которых имеется КРС – 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392 голов, в том числе коров- 71 гол., коз и  овец-263 гол.,  птица всех видов – 7433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голов.</w:t>
      </w:r>
    </w:p>
    <w:p w:rsidR="0041182C" w:rsidRPr="00DD12DB" w:rsidRDefault="0041182C" w:rsidP="004118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Жизнь в наших населенных пунктах тесно связана с сельским хозяйством.</w:t>
      </w:r>
    </w:p>
    <w:p w:rsidR="0041182C" w:rsidRPr="00DD12DB" w:rsidRDefault="0041182C" w:rsidP="0041182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 осуществляют свою деятельность 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46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и организаций всех форм собственности, в том числе 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28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предприятий, 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3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крестьянских хозяйства и 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4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обществ с ограниченной ответственностью </w:t>
      </w:r>
    </w:p>
    <w:p w:rsidR="0041182C" w:rsidRPr="0041182C" w:rsidRDefault="0041182C" w:rsidP="000C4EE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171C1" w:rsidRPr="00DD12DB" w:rsidRDefault="004171C1" w:rsidP="004171C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Численность зарегистрированных жителей по с</w:t>
      </w:r>
      <w:r w:rsidR="001D4C52">
        <w:rPr>
          <w:rFonts w:ascii="Times New Roman" w:eastAsia="Times New Roman" w:hAnsi="Times New Roman" w:cs="Times New Roman"/>
          <w:sz w:val="28"/>
          <w:szCs w:val="28"/>
        </w:rPr>
        <w:t>ельскому поселению на 01.01.2020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1843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человек, это меньше, чем годом ранее на 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18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человек   </w:t>
      </w:r>
      <w:r w:rsidR="001D4C52">
        <w:rPr>
          <w:rFonts w:ascii="Times New Roman" w:eastAsia="Times New Roman" w:hAnsi="Times New Roman" w:cs="Times New Roman"/>
          <w:i/>
          <w:iCs/>
          <w:sz w:val="28"/>
          <w:szCs w:val="28"/>
        </w:rPr>
        <w:t>(на 01.01.2019</w:t>
      </w:r>
      <w:r w:rsidRPr="00DD12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1D4C52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1861</w:t>
      </w:r>
      <w:r w:rsidRPr="00DD12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чел.)</w:t>
      </w:r>
    </w:p>
    <w:p w:rsidR="004171C1" w:rsidRPr="001D4C52" w:rsidRDefault="004171C1" w:rsidP="004171C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из них 412 пенсионеров</w:t>
      </w:r>
    </w:p>
    <w:p w:rsidR="004171C1" w:rsidRPr="001D4C52" w:rsidRDefault="004171C1" w:rsidP="004171C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341  несовершеннолетних детей</w:t>
      </w:r>
    </w:p>
    <w:p w:rsidR="004171C1" w:rsidRPr="001D4C52" w:rsidRDefault="004171C1" w:rsidP="004171C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родилось – 8 человека;</w:t>
      </w:r>
    </w:p>
    <w:p w:rsidR="004171C1" w:rsidRPr="00DD12DB" w:rsidRDefault="005156FD" w:rsidP="004171C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6FD">
        <w:rPr>
          <w:rFonts w:ascii="Times New Roman" w:eastAsia="Times New Roman" w:hAnsi="Times New Roman" w:cs="Times New Roman"/>
          <w:sz w:val="28"/>
          <w:szCs w:val="28"/>
        </w:rPr>
        <w:t>умерло – 31</w:t>
      </w:r>
      <w:r w:rsidR="004171C1" w:rsidRPr="005156FD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4171C1" w:rsidRPr="00DD12DB" w:rsidRDefault="004171C1" w:rsidP="004171C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Как видите, з</w:t>
      </w:r>
      <w:r w:rsidR="001D4C52">
        <w:rPr>
          <w:rFonts w:ascii="Times New Roman" w:eastAsia="Times New Roman" w:hAnsi="Times New Roman" w:cs="Times New Roman"/>
          <w:sz w:val="28"/>
          <w:szCs w:val="28"/>
        </w:rPr>
        <w:t>а 2020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год количество </w:t>
      </w:r>
      <w:proofErr w:type="gramStart"/>
      <w:r w:rsidRPr="00DD12DB"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3,3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раза превышает количество родившихся. Численность населения продолжает уменьшаться. Молодежь мало остается в селе по понятным всем причинам в первую очередь это отсутствие рабочих мест.</w:t>
      </w:r>
    </w:p>
    <w:p w:rsidR="003337C1" w:rsidRDefault="003337C1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воинском учете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глебовском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состоит – </w:t>
      </w:r>
      <w:r w:rsidR="00D5009B">
        <w:rPr>
          <w:rFonts w:ascii="Times New Roman" w:eastAsia="Times New Roman" w:hAnsi="Times New Roman" w:cs="Times New Roman"/>
          <w:sz w:val="28"/>
          <w:szCs w:val="28"/>
        </w:rPr>
        <w:t>345</w:t>
      </w:r>
      <w:r w:rsidR="00C0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чел., из них офицеров – </w:t>
      </w:r>
      <w:r w:rsidR="005156FD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чел, призывников – </w:t>
      </w:r>
      <w:r w:rsidR="00D5009B">
        <w:rPr>
          <w:rFonts w:ascii="Times New Roman" w:eastAsia="Times New Roman" w:hAnsi="Times New Roman" w:cs="Times New Roman"/>
          <w:sz w:val="28"/>
          <w:szCs w:val="28"/>
        </w:rPr>
        <w:t>46</w:t>
      </w:r>
    </w:p>
    <w:p w:rsidR="0051730F" w:rsidRDefault="0051730F" w:rsidP="000C4EE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171C1" w:rsidRPr="00983E33" w:rsidRDefault="00983E33" w:rsidP="000C4EE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3E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Нормотворческая деятельность:</w:t>
      </w:r>
    </w:p>
    <w:p w:rsidR="00983E33" w:rsidRDefault="00983E33" w:rsidP="00983E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Совет депутатов сельского поселения осуществляет свою работу в том же составе – 10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В </w:t>
      </w:r>
      <w:r w:rsidR="001D4C52">
        <w:rPr>
          <w:rFonts w:ascii="Times New Roman" w:eastAsia="Times New Roman" w:hAnsi="Times New Roman" w:cs="Times New Roman"/>
          <w:sz w:val="28"/>
          <w:szCs w:val="28"/>
        </w:rPr>
        <w:t>2020 году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6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заседаний Совета сельского поселения с конкретными повестками, вопросы которых были продиктованы актуальными проблемами сельского поселения. На них рассмотрено и принято 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30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принято 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 по основной деятельности и 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114</w:t>
      </w:r>
      <w:r>
        <w:rPr>
          <w:rFonts w:ascii="Times New Roman" w:eastAsia="Times New Roman" w:hAnsi="Times New Roman" w:cs="Times New Roman"/>
          <w:sz w:val="28"/>
          <w:szCs w:val="28"/>
        </w:rPr>
        <w:t>  распоряжений.</w:t>
      </w:r>
    </w:p>
    <w:p w:rsidR="00983E33" w:rsidRPr="00DD12DB" w:rsidRDefault="00983E33" w:rsidP="00983E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на личный прием к Главе поселения и работникам администрации обратилось  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1420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человек по самым различным вопросам.</w:t>
      </w:r>
    </w:p>
    <w:p w:rsidR="00983E33" w:rsidRPr="00DD12DB" w:rsidRDefault="00983E33" w:rsidP="00983E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В основном это жизненные вопросы:  выдача справок, вспашка и культивация огородов, покос сорной растительности, выдача характеристик по запросам правоохранительных органов, заключение договоров аренды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33" w:rsidRDefault="00983E33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в первую очередь размещаются нормативные документы, Сайт администрации всегда поддерживается в актуальном состоянии. Для обнародования важной информации используются информационные стенды.</w:t>
      </w:r>
    </w:p>
    <w:p w:rsidR="00847E5F" w:rsidRDefault="00847E5F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E5F" w:rsidRDefault="00847E5F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E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Формирование бюджета</w:t>
      </w:r>
      <w:r w:rsidR="00565B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5B17" w:rsidRPr="001D4C52" w:rsidRDefault="00565B17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Бюджет 2019 года и отчет о его исполнении  утверждает Совет депутатов Глебовского сельского поселения.</w:t>
      </w:r>
    </w:p>
    <w:p w:rsidR="00565B17" w:rsidRPr="001D4C52" w:rsidRDefault="00565B17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Бюджет 2019 года образовали налоговые платежи (14% от суммы всего уплаченного НДФЛ,  50% Единого сельхозналога, 100% земельного налога и налога на имущество физических лиц), а также дотации и субвенции из краевого бюджета.</w:t>
      </w:r>
    </w:p>
    <w:p w:rsidR="00565B17" w:rsidRPr="001D4C52" w:rsidRDefault="00565B17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Собственные доходы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</w:t>
      </w:r>
      <w:r w:rsidRPr="001D4C5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9 млн.383</w:t>
      </w: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тыс. рублей, дорожный фонд -</w:t>
      </w:r>
      <w:r w:rsidRPr="001D4C5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1 млн.910 </w:t>
      </w:r>
      <w:proofErr w:type="spellStart"/>
      <w:proofErr w:type="gramStart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тыс</w:t>
      </w:r>
      <w:proofErr w:type="spellEnd"/>
      <w:proofErr w:type="gramEnd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руб</w:t>
      </w:r>
      <w:proofErr w:type="spellEnd"/>
      <w:r w:rsidR="00400589"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, безвозмездные поступления -</w:t>
      </w:r>
      <w:r w:rsidR="00400589" w:rsidRPr="001D4C5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 млн. 354</w:t>
      </w:r>
      <w:r w:rsidR="00400589"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тыс. руб.</w:t>
      </w:r>
    </w:p>
    <w:p w:rsidR="00400589" w:rsidRDefault="0051730F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Увеличить уровень собираемости налогов удалось благодаря тесной работе администрации и налоговой инспекции, а также специалистам администрации, которые весь год вели разъяснительную работу с целью укрепления бюджетной и налоговой дисциплины. Эта работа продолжается и сейчас.</w:t>
      </w:r>
    </w:p>
    <w:p w:rsidR="0051730F" w:rsidRDefault="0051730F" w:rsidP="000C4EE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0589" w:rsidRPr="001D4C52" w:rsidRDefault="001D4C52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  <w:r w:rsidRPr="001D4C52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Расходы 2020</w:t>
      </w:r>
      <w:r w:rsidR="00400589" w:rsidRPr="001D4C52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 xml:space="preserve"> года выглядят  следующим образом</w:t>
      </w:r>
      <w:r w:rsidR="00400589" w:rsidRPr="001D4C52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:</w:t>
      </w:r>
    </w:p>
    <w:p w:rsidR="00400589" w:rsidRPr="001D4C52" w:rsidRDefault="00400589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Общегосударственные расходы – 4 млн. 540 тыс. руб.</w:t>
      </w:r>
    </w:p>
    <w:p w:rsidR="00400589" w:rsidRPr="001D4C52" w:rsidRDefault="00400589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Это:</w:t>
      </w:r>
    </w:p>
    <w:p w:rsidR="00400589" w:rsidRPr="001D4C52" w:rsidRDefault="00400589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- расходы на обеспечение деятельности органов самоуправления – 2 млн. 371 тыс</w:t>
      </w:r>
      <w:proofErr w:type="gramStart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.р</w:t>
      </w:r>
      <w:proofErr w:type="gramEnd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уб.</w:t>
      </w:r>
    </w:p>
    <w:p w:rsidR="00400589" w:rsidRPr="001D4C52" w:rsidRDefault="00400589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- расходы на передаваемые полномочия по внутреннему и внешнему финансовому контролю – 74 тыс. руб.</w:t>
      </w:r>
    </w:p>
    <w:p w:rsidR="00400589" w:rsidRPr="001D4C52" w:rsidRDefault="00400589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- другие общегосударственные вопросы</w:t>
      </w:r>
      <w:proofErr w:type="gramStart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:</w:t>
      </w:r>
      <w:proofErr w:type="gramEnd"/>
    </w:p>
    <w:p w:rsidR="00400589" w:rsidRPr="001D4C52" w:rsidRDefault="00400589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(Решение вопросов местного значения) – 489 </w:t>
      </w:r>
      <w:proofErr w:type="spellStart"/>
      <w:proofErr w:type="gramStart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тыс</w:t>
      </w:r>
      <w:proofErr w:type="spellEnd"/>
      <w:proofErr w:type="gramEnd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руб. ( в том числе печатные информации в газете «Вперед» - 54 </w:t>
      </w:r>
      <w:proofErr w:type="spellStart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тыс.руб</w:t>
      </w:r>
      <w:proofErr w:type="spellEnd"/>
    </w:p>
    <w:p w:rsidR="00400589" w:rsidRPr="001D4C52" w:rsidRDefault="00400589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ТОС – 37 </w:t>
      </w:r>
      <w:proofErr w:type="spellStart"/>
      <w:proofErr w:type="gramStart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тыс</w:t>
      </w:r>
      <w:proofErr w:type="spellEnd"/>
      <w:proofErr w:type="gramEnd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руб.</w:t>
      </w:r>
    </w:p>
    <w:p w:rsidR="00400589" w:rsidRPr="001D4C52" w:rsidRDefault="00400589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Развитие материально-технической базы администрации – 320 </w:t>
      </w:r>
      <w:proofErr w:type="spellStart"/>
      <w:proofErr w:type="gramStart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тыс</w:t>
      </w:r>
      <w:proofErr w:type="spellEnd"/>
      <w:proofErr w:type="gramEnd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руб.</w:t>
      </w:r>
    </w:p>
    <w:p w:rsidR="00400589" w:rsidRDefault="00400589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Содержание ВУС -88 </w:t>
      </w:r>
      <w:proofErr w:type="spellStart"/>
      <w:proofErr w:type="gramStart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тыс</w:t>
      </w:r>
      <w:proofErr w:type="spellEnd"/>
      <w:proofErr w:type="gramEnd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руб.</w:t>
      </w:r>
    </w:p>
    <w:p w:rsidR="00400589" w:rsidRDefault="00400589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589" w:rsidRPr="00400589" w:rsidRDefault="00400589" w:rsidP="000C4EE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589">
        <w:rPr>
          <w:rFonts w:ascii="Times New Roman" w:eastAsia="Times New Roman" w:hAnsi="Times New Roman" w:cs="Times New Roman"/>
          <w:b/>
          <w:sz w:val="28"/>
          <w:szCs w:val="28"/>
        </w:rPr>
        <w:t>Один из самых насущных вопросов сельского поселения – состояние дорог.</w:t>
      </w:r>
    </w:p>
    <w:p w:rsidR="001E141C" w:rsidRPr="001D4C52" w:rsidRDefault="001E141C" w:rsidP="001E141C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Выполнено </w:t>
      </w:r>
      <w:proofErr w:type="spell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грейдирование</w:t>
      </w:r>
      <w:proofErr w:type="spellEnd"/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 дорог в том числе с добавлением нового материала на 815 тыс</w:t>
      </w:r>
      <w:proofErr w:type="gram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.р</w:t>
      </w:r>
      <w:proofErr w:type="gramEnd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ублей</w:t>
      </w:r>
    </w:p>
    <w:p w:rsidR="001E141C" w:rsidRPr="001D4C52" w:rsidRDefault="001E141C" w:rsidP="001E141C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Сделана разметка дорог на сумму 99 </w:t>
      </w:r>
      <w:proofErr w:type="spell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proofErr w:type="gram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.р</w:t>
      </w:r>
      <w:proofErr w:type="gramEnd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уб</w:t>
      </w:r>
      <w:proofErr w:type="spellEnd"/>
    </w:p>
    <w:p w:rsidR="001E141C" w:rsidRPr="001D4C52" w:rsidRDefault="001E141C" w:rsidP="001E141C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в следствие</w:t>
      </w:r>
      <w:proofErr w:type="gramEnd"/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 чего разметка делается силами </w:t>
      </w:r>
      <w:proofErr w:type="spell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МКУПЭиСЦ</w:t>
      </w:r>
      <w:proofErr w:type="spellEnd"/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 с приобретением покрасочных материалов</w:t>
      </w:r>
    </w:p>
    <w:p w:rsidR="001E141C" w:rsidRDefault="001E141C" w:rsidP="001E14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Приобретено 23 дорожных знака на сумму 75 </w:t>
      </w:r>
      <w:proofErr w:type="spell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proofErr w:type="gram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.р</w:t>
      </w:r>
      <w:proofErr w:type="gramEnd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уб</w:t>
      </w:r>
      <w:proofErr w:type="spellEnd"/>
    </w:p>
    <w:p w:rsidR="00BB1DB3" w:rsidRDefault="00BB1DB3" w:rsidP="00BB1DB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DB3" w:rsidRPr="001D4C52" w:rsidRDefault="00BB1DB3" w:rsidP="00BB1DB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D4C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Жилищно-коммунальное хозяйство: </w:t>
      </w:r>
    </w:p>
    <w:p w:rsidR="00BB1DB3" w:rsidRPr="001D4C52" w:rsidRDefault="00BB1DB3" w:rsidP="00BB1DB3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Уличное освещение на сумму 149тысруб, заменены все уличные фонари на </w:t>
      </w:r>
      <w:proofErr w:type="spell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электросберегающие</w:t>
      </w:r>
      <w:proofErr w:type="spellEnd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B1DB3" w:rsidRPr="001D4C52" w:rsidRDefault="00821093" w:rsidP="00BB1DB3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Вывоз ТБО и </w:t>
      </w:r>
      <w:proofErr w:type="spell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биоотходы</w:t>
      </w:r>
      <w:proofErr w:type="spellEnd"/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 -82 тыс</w:t>
      </w:r>
      <w:proofErr w:type="gram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.р</w:t>
      </w:r>
      <w:proofErr w:type="gramEnd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уб.</w:t>
      </w:r>
    </w:p>
    <w:p w:rsidR="00821093" w:rsidRDefault="00821093" w:rsidP="00BB1DB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В 2019 году определен региональный оператор ООО «Чистая станица» ст</w:t>
      </w:r>
      <w:proofErr w:type="gramStart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.Л</w:t>
      </w:r>
      <w:proofErr w:type="gramEnd"/>
      <w:r w:rsidRPr="001D4C52">
        <w:rPr>
          <w:rFonts w:ascii="Times New Roman" w:eastAsia="Times New Roman" w:hAnsi="Times New Roman" w:cs="Times New Roman"/>
          <w:sz w:val="28"/>
          <w:szCs w:val="28"/>
          <w:highlight w:val="yellow"/>
        </w:rPr>
        <w:t>енинградской.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481C86" w:rsidRDefault="00481C86" w:rsidP="00BB1DB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DB3" w:rsidRPr="00BB1DB3" w:rsidRDefault="00BB1DB3" w:rsidP="00BB1DB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B3">
        <w:rPr>
          <w:rFonts w:ascii="Times New Roman" w:hAnsi="Times New Roman" w:cs="Times New Roman"/>
          <w:b/>
          <w:sz w:val="28"/>
          <w:szCs w:val="28"/>
        </w:rPr>
        <w:t xml:space="preserve">Расходы на содержание культуры в сумме </w:t>
      </w:r>
      <w:r>
        <w:rPr>
          <w:rFonts w:ascii="Times New Roman" w:hAnsi="Times New Roman" w:cs="Times New Roman"/>
          <w:b/>
          <w:sz w:val="28"/>
          <w:szCs w:val="28"/>
        </w:rPr>
        <w:t>3 млн. 53 тыс.</w:t>
      </w:r>
      <w:r w:rsidRPr="00BB1DB3">
        <w:rPr>
          <w:rFonts w:ascii="Times New Roman" w:hAnsi="Times New Roman" w:cs="Times New Roman"/>
          <w:b/>
          <w:sz w:val="28"/>
          <w:szCs w:val="28"/>
        </w:rPr>
        <w:t xml:space="preserve"> руб. из них:</w:t>
      </w:r>
    </w:p>
    <w:p w:rsidR="00BB1DB3" w:rsidRPr="001D4C52" w:rsidRDefault="00BB1DB3" w:rsidP="00BB1DB3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- заработная плата – 2 млн.413 </w:t>
      </w:r>
      <w:proofErr w:type="spell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proofErr w:type="gram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.р</w:t>
      </w:r>
      <w:proofErr w:type="gramEnd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уб</w:t>
      </w:r>
      <w:proofErr w:type="spellEnd"/>
    </w:p>
    <w:p w:rsidR="00BB1DB3" w:rsidRPr="001D4C52" w:rsidRDefault="00BB1DB3" w:rsidP="00BB1DB3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- коммунальные и прочие хозяйственные  расходы – 400 тыс. </w:t>
      </w:r>
      <w:proofErr w:type="spell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руб</w:t>
      </w:r>
      <w:proofErr w:type="spellEnd"/>
    </w:p>
    <w:p w:rsidR="00BB1DB3" w:rsidRPr="001D4C52" w:rsidRDefault="00BB1DB3" w:rsidP="00BB1DB3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hAnsi="Times New Roman" w:cs="Times New Roman"/>
          <w:sz w:val="28"/>
          <w:szCs w:val="28"/>
          <w:highlight w:val="yellow"/>
        </w:rPr>
        <w:t>Приобретены:</w:t>
      </w:r>
    </w:p>
    <w:p w:rsidR="00BB1DB3" w:rsidRPr="001D4C52" w:rsidRDefault="00BB1DB3" w:rsidP="00BB1DB3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-  </w:t>
      </w:r>
      <w:proofErr w:type="spell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сплитсистема</w:t>
      </w:r>
      <w:proofErr w:type="spellEnd"/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 – 27 </w:t>
      </w:r>
      <w:proofErr w:type="spell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тысруб</w:t>
      </w:r>
      <w:proofErr w:type="spellEnd"/>
    </w:p>
    <w:p w:rsidR="00BB1DB3" w:rsidRPr="001D4C52" w:rsidRDefault="00BB1DB3" w:rsidP="00BB1DB3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- кинопроектор с экраном – 52 </w:t>
      </w:r>
      <w:proofErr w:type="spellStart"/>
      <w:proofErr w:type="gram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proofErr w:type="spellEnd"/>
      <w:proofErr w:type="gramEnd"/>
      <w:r w:rsidRPr="001D4C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руб</w:t>
      </w:r>
      <w:proofErr w:type="spellEnd"/>
    </w:p>
    <w:p w:rsidR="00BB1DB3" w:rsidRPr="00DD12DB" w:rsidRDefault="00BB1DB3" w:rsidP="00BB1D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4C52">
        <w:rPr>
          <w:rFonts w:ascii="Times New Roman" w:hAnsi="Times New Roman" w:cs="Times New Roman"/>
          <w:sz w:val="28"/>
          <w:szCs w:val="28"/>
          <w:highlight w:val="yellow"/>
        </w:rPr>
        <w:t>- мебель пластиковая: столы и стулья на 38 тыс</w:t>
      </w:r>
      <w:proofErr w:type="gramStart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.р</w:t>
      </w:r>
      <w:proofErr w:type="gramEnd"/>
      <w:r w:rsidRPr="001D4C52">
        <w:rPr>
          <w:rFonts w:ascii="Times New Roman" w:hAnsi="Times New Roman" w:cs="Times New Roman"/>
          <w:sz w:val="28"/>
          <w:szCs w:val="28"/>
          <w:highlight w:val="yellow"/>
        </w:rPr>
        <w:t>уб.</w:t>
      </w:r>
      <w:bookmarkStart w:id="0" w:name="_GoBack"/>
      <w:bookmarkEnd w:id="0"/>
    </w:p>
    <w:p w:rsidR="001E141C" w:rsidRDefault="001E141C" w:rsidP="001E14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141C" w:rsidRDefault="0051730F" w:rsidP="001E14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увеличены благодаря полученному кредиту, предоставленному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в сумме 650 тыс.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:rsidR="004171C1" w:rsidRDefault="004171C1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30F" w:rsidRPr="0041182C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0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Благоустройство</w:t>
      </w:r>
    </w:p>
    <w:p w:rsidR="000C4EEA" w:rsidRPr="00DD12DB" w:rsidRDefault="000C4EEA" w:rsidP="005173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2DB">
        <w:rPr>
          <w:rFonts w:ascii="Times New Roman" w:eastAsia="Times New Roman" w:hAnsi="Times New Roman" w:cs="Times New Roman"/>
          <w:sz w:val="28"/>
          <w:szCs w:val="28"/>
        </w:rPr>
        <w:t>Начиная разговоры о благоустройстве территории сельского поселения за отчетный период хочется</w:t>
      </w:r>
      <w:proofErr w:type="gramEnd"/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сказать большое спасибо всем руководителям организаций и нашим жителям, которые приняли активное участие в благоустройстве поселения.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вид,  казалось </w:t>
      </w:r>
      <w:proofErr w:type="gramStart"/>
      <w:r w:rsidRPr="00DD12DB"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End"/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мы все любим свое поселение и хотим, чтобы в каждом насел</w:t>
      </w:r>
      <w:r w:rsidR="0051730F">
        <w:rPr>
          <w:rFonts w:ascii="Times New Roman" w:eastAsia="Times New Roman" w:hAnsi="Times New Roman" w:cs="Times New Roman"/>
          <w:sz w:val="28"/>
          <w:szCs w:val="28"/>
        </w:rPr>
        <w:t>енном пункте было лучше и чище.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4EEA" w:rsidRPr="00DD12DB" w:rsidRDefault="001D4C52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2020</w:t>
      </w:r>
      <w:r w:rsidR="00821093">
        <w:rPr>
          <w:rFonts w:ascii="Times New Roman" w:eastAsia="Times New Roman" w:hAnsi="Times New Roman" w:cs="Times New Roman"/>
          <w:sz w:val="28"/>
          <w:szCs w:val="28"/>
        </w:rPr>
        <w:t xml:space="preserve"> года е</w:t>
      </w:r>
      <w:r w:rsidR="000C4EEA" w:rsidRPr="00DD12DB">
        <w:rPr>
          <w:rFonts w:ascii="Times New Roman" w:eastAsia="Times New Roman" w:hAnsi="Times New Roman" w:cs="Times New Roman"/>
          <w:sz w:val="28"/>
          <w:szCs w:val="28"/>
        </w:rPr>
        <w:t>женедельно проводились субботники по уборке территорий,  посадке деревьев, кустарников и цветов. </w:t>
      </w:r>
    </w:p>
    <w:p w:rsidR="00412DF4" w:rsidRPr="00897686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В весенний период наводился порядок на кладбищах, которые находятся на территории поселения. За отчетный период все кладбища поставлены на кадастровый учет. </w:t>
      </w:r>
      <w:r w:rsidR="00412DF4"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Установлено 2 </w:t>
      </w:r>
      <w:proofErr w:type="gramStart"/>
      <w:r w:rsidR="00412DF4"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>автономных</w:t>
      </w:r>
      <w:proofErr w:type="gramEnd"/>
      <w:r w:rsidR="00412DF4"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резервуара на кладбище в х. Глебовка и с. Братское. </w:t>
      </w:r>
      <w:r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>Предварительно была про</w:t>
      </w:r>
      <w:r w:rsidR="008A5C5E"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ведена </w:t>
      </w:r>
      <w:r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работа по выпиливанию аварийных деревьев внутри территории. </w:t>
      </w:r>
    </w:p>
    <w:p w:rsidR="000C4EEA" w:rsidRPr="00897686" w:rsidRDefault="00412DF4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>В честь 75-летия победы были приобретены 40 саженцев катальпы и высажен «Сад памяти»</w:t>
      </w:r>
      <w:r w:rsidR="000C4EEA"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работниками администрации</w:t>
      </w:r>
      <w:r w:rsidR="008732F4"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>, МКУ</w:t>
      </w:r>
      <w:r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</w:t>
      </w:r>
      <w:r w:rsidR="008732F4"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>ПЭ</w:t>
      </w:r>
      <w:r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</w:t>
      </w:r>
      <w:r w:rsidR="008732F4"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>и СЦ,</w:t>
      </w:r>
      <w:r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 работниками культуры и учащимися МБОУ СОШ №33.</w:t>
      </w:r>
    </w:p>
    <w:p w:rsidR="00897686" w:rsidRPr="00897686" w:rsidRDefault="00897686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В весенний период работниками МКУ ПЭ и СЦ был произведен косметический ремонт и благоустройство памятников и территорий </w:t>
      </w:r>
      <w:proofErr w:type="gramStart"/>
      <w:r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>прилегающей</w:t>
      </w:r>
      <w:proofErr w:type="gramEnd"/>
      <w:r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к ним.</w:t>
      </w:r>
    </w:p>
    <w:p w:rsidR="00897686" w:rsidRPr="00897686" w:rsidRDefault="00897686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86">
        <w:rPr>
          <w:rFonts w:ascii="Times New Roman" w:eastAsia="Times New Roman" w:hAnsi="Times New Roman" w:cs="Times New Roman"/>
          <w:sz w:val="28"/>
          <w:szCs w:val="28"/>
          <w:highlight w:val="red"/>
        </w:rPr>
        <w:t>В летний период было трудоустроено 5 несовершеннолетних в возрасте от 14 до 16 лет в свободное от учебы время. Совместно с работниками МКУ  ПЭ и СЦ они проводили уборку прилегающей территории, прополку клумб, озеленение территории и др.</w:t>
      </w:r>
    </w:p>
    <w:p w:rsidR="008A5C5E" w:rsidRPr="00DD12DB" w:rsidRDefault="008A5C5E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На самом деле сами жители провели большую работу. Большинство придомовых территорий вовремя были убраны от сухой листвы, регулярно обкашивалась трава.</w:t>
      </w:r>
    </w:p>
    <w:p w:rsidR="008A5C5E" w:rsidRDefault="008A5C5E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в</w:t>
      </w:r>
      <w:r w:rsidR="000C4EEA" w:rsidRPr="00DD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C52">
        <w:rPr>
          <w:rFonts w:ascii="Times New Roman" w:eastAsia="Times New Roman" w:hAnsi="Times New Roman" w:cs="Times New Roman"/>
          <w:sz w:val="28"/>
          <w:szCs w:val="28"/>
        </w:rPr>
        <w:t>декабре 2020</w:t>
      </w:r>
      <w:r w:rsidR="008732F4" w:rsidRPr="00DD12D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C4EEA" w:rsidRPr="00DD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F4" w:rsidRPr="00DD12DB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8732F4" w:rsidRPr="00DD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EEA" w:rsidRPr="00DD12DB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8732F4" w:rsidRPr="00DD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DB">
        <w:rPr>
          <w:rFonts w:ascii="Times New Roman" w:hAnsi="Times New Roman" w:cs="Times New Roman"/>
          <w:sz w:val="28"/>
          <w:szCs w:val="28"/>
        </w:rPr>
        <w:t xml:space="preserve">на лучшее новогоднее оформление субъектов малого предпринимательства, осуществляющих свою деятельность на территории Глебовского сельского поселения, 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победители также были награждены памятными подарками. </w:t>
      </w:r>
      <w:r w:rsidR="000C4EEA" w:rsidRPr="00DD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1AC" w:rsidRPr="001D4C52" w:rsidRDefault="007971AC" w:rsidP="000C4E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21174">
        <w:rPr>
          <w:rFonts w:ascii="Times New Roman" w:eastAsia="Times New Roman" w:hAnsi="Times New Roman" w:cs="Times New Roman"/>
          <w:sz w:val="28"/>
          <w:szCs w:val="28"/>
          <w:highlight w:val="red"/>
        </w:rPr>
        <w:t>28 августа 2020</w:t>
      </w:r>
      <w:r w:rsidR="00D21174" w:rsidRPr="00D21174">
        <w:rPr>
          <w:rFonts w:ascii="Times New Roman" w:eastAsia="Times New Roman" w:hAnsi="Times New Roman" w:cs="Times New Roman"/>
          <w:sz w:val="28"/>
          <w:szCs w:val="28"/>
          <w:highlight w:val="red"/>
        </w:rPr>
        <w:t>года</w:t>
      </w:r>
      <w:r w:rsidRPr="00D21174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 начал функционировать храм «</w:t>
      </w:r>
      <w:r w:rsidR="00D21174" w:rsidRPr="00D21174">
        <w:rPr>
          <w:rFonts w:ascii="Times New Roman" w:eastAsia="Times New Roman" w:hAnsi="Times New Roman" w:cs="Times New Roman"/>
          <w:sz w:val="28"/>
          <w:szCs w:val="28"/>
          <w:highlight w:val="red"/>
        </w:rPr>
        <w:t>Успения Пресвятой Бо</w:t>
      </w:r>
      <w:r w:rsidRPr="00D21174">
        <w:rPr>
          <w:rFonts w:ascii="Times New Roman" w:eastAsia="Times New Roman" w:hAnsi="Times New Roman" w:cs="Times New Roman"/>
          <w:sz w:val="28"/>
          <w:szCs w:val="28"/>
          <w:highlight w:val="red"/>
        </w:rPr>
        <w:t>городицы»</w:t>
      </w:r>
      <w:r w:rsidR="00D21174" w:rsidRPr="00D21174">
        <w:rPr>
          <w:rFonts w:ascii="Times New Roman" w:eastAsia="Times New Roman" w:hAnsi="Times New Roman" w:cs="Times New Roman"/>
          <w:sz w:val="28"/>
          <w:szCs w:val="28"/>
          <w:highlight w:val="red"/>
        </w:rPr>
        <w:t>, благодаря силам отца Сергия, прихожан, жителей поселения и руководителей организаций, которые приняли активное участие в строительстве благоустройстве храма.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</w:t>
      </w:r>
      <w:r w:rsidR="00770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ожарная</w:t>
      </w:r>
      <w:r w:rsidR="002367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70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безопасность</w:t>
      </w:r>
    </w:p>
    <w:p w:rsidR="000C4EEA" w:rsidRPr="00481C86" w:rsidRDefault="001D4C52" w:rsidP="00481C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86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0C4EEA" w:rsidRPr="00481C86">
        <w:rPr>
          <w:rFonts w:ascii="Times New Roman" w:eastAsia="Times New Roman" w:hAnsi="Times New Roman" w:cs="Times New Roman"/>
          <w:sz w:val="28"/>
          <w:szCs w:val="28"/>
        </w:rPr>
        <w:t xml:space="preserve"> году продолжалась работа по выполнению </w:t>
      </w:r>
      <w:r w:rsidRPr="00481C8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0C4EEA" w:rsidRPr="00481C86">
        <w:rPr>
          <w:rFonts w:ascii="Times New Roman" w:eastAsia="Times New Roman" w:hAnsi="Times New Roman" w:cs="Times New Roman"/>
          <w:sz w:val="28"/>
          <w:szCs w:val="28"/>
        </w:rPr>
        <w:t xml:space="preserve"> по пожарной</w:t>
      </w:r>
      <w:r w:rsidRPr="00481C8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</w:t>
      </w:r>
      <w:r w:rsidR="000C4EEA" w:rsidRPr="00481C8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8A5C5E" w:rsidRPr="00481C86">
        <w:rPr>
          <w:rFonts w:ascii="Times New Roman" w:eastAsia="Times New Roman" w:hAnsi="Times New Roman" w:cs="Times New Roman"/>
          <w:sz w:val="28"/>
          <w:szCs w:val="28"/>
        </w:rPr>
        <w:t>Глебовского</w:t>
      </w:r>
      <w:r w:rsidR="000C4EEA" w:rsidRPr="00481C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направленная на повышение уровня пожарной безопасности и защиты населения</w:t>
      </w:r>
    </w:p>
    <w:p w:rsidR="00481C86" w:rsidRPr="00481C86" w:rsidRDefault="00481C86" w:rsidP="00481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1C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81C86">
        <w:rPr>
          <w:rFonts w:ascii="Times New Roman" w:hAnsi="Times New Roman" w:cs="Times New Roman"/>
          <w:sz w:val="28"/>
          <w:szCs w:val="28"/>
        </w:rPr>
        <w:t>Проводится противопожарная опашка населенных пунктов.</w:t>
      </w:r>
    </w:p>
    <w:p w:rsidR="000C4EEA" w:rsidRPr="00481C86" w:rsidRDefault="000C4EEA" w:rsidP="00481C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организована работа по выдаче памяток населению о соблюдении мер пожарной безопасности — выдано </w:t>
      </w:r>
      <w:r w:rsidR="00681DA6" w:rsidRPr="00481C86">
        <w:rPr>
          <w:rFonts w:ascii="Times New Roman" w:eastAsia="Times New Roman" w:hAnsi="Times New Roman" w:cs="Times New Roman"/>
          <w:sz w:val="28"/>
          <w:szCs w:val="28"/>
          <w:highlight w:val="yellow"/>
        </w:rPr>
        <w:t>514</w:t>
      </w:r>
      <w:r w:rsidR="00681DA6" w:rsidRPr="00481C86">
        <w:rPr>
          <w:rFonts w:ascii="Times New Roman" w:eastAsia="Times New Roman" w:hAnsi="Times New Roman" w:cs="Times New Roman"/>
          <w:sz w:val="28"/>
          <w:szCs w:val="28"/>
        </w:rPr>
        <w:t xml:space="preserve"> памяток</w:t>
      </w:r>
      <w:r w:rsidRPr="00481C86">
        <w:rPr>
          <w:rFonts w:ascii="Times New Roman" w:eastAsia="Times New Roman" w:hAnsi="Times New Roman" w:cs="Times New Roman"/>
          <w:sz w:val="28"/>
          <w:szCs w:val="28"/>
        </w:rPr>
        <w:t xml:space="preserve"> жителям;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Впереди </w:t>
      </w:r>
      <w:proofErr w:type="spellStart"/>
      <w:r w:rsidRPr="00DD12DB">
        <w:rPr>
          <w:rFonts w:ascii="Times New Roman" w:eastAsia="Times New Roman" w:hAnsi="Times New Roman" w:cs="Times New Roman"/>
          <w:sz w:val="28"/>
          <w:szCs w:val="28"/>
        </w:rPr>
        <w:t>весеннее-летний</w:t>
      </w:r>
      <w:proofErr w:type="spellEnd"/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0662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значит необходимо вспомнить все </w:t>
      </w:r>
      <w:proofErr w:type="gramStart"/>
      <w:r w:rsidRPr="00DD12DB">
        <w:rPr>
          <w:rFonts w:ascii="Times New Roman" w:eastAsia="Times New Roman" w:hAnsi="Times New Roman" w:cs="Times New Roman"/>
          <w:sz w:val="28"/>
          <w:szCs w:val="28"/>
        </w:rPr>
        <w:t>моменты</w:t>
      </w:r>
      <w:proofErr w:type="gramEnd"/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возможной  опасностью и</w:t>
      </w:r>
      <w:r w:rsidR="00066292">
        <w:rPr>
          <w:rFonts w:ascii="Times New Roman" w:eastAsia="Times New Roman" w:hAnsi="Times New Roman" w:cs="Times New Roman"/>
          <w:sz w:val="28"/>
          <w:szCs w:val="28"/>
        </w:rPr>
        <w:t xml:space="preserve"> принять профилактические меры  в пожароопасный период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A24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7F1F" w:rsidRDefault="00D87F1F" w:rsidP="000C4EEA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</w:t>
      </w:r>
      <w:r w:rsidR="00770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бразование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Ключевым  ресурсом  развития и повышения благосостояния человека, общества и страны в целом является образование.</w:t>
      </w:r>
    </w:p>
    <w:p w:rsidR="000C4EEA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На территори</w:t>
      </w:r>
      <w:r w:rsidR="00B15941" w:rsidRPr="00DD12DB">
        <w:rPr>
          <w:rFonts w:ascii="Times New Roman" w:eastAsia="Times New Roman" w:hAnsi="Times New Roman" w:cs="Times New Roman"/>
          <w:sz w:val="28"/>
          <w:szCs w:val="28"/>
        </w:rPr>
        <w:t>и поселения находится</w:t>
      </w:r>
      <w:r w:rsidR="00066292">
        <w:rPr>
          <w:rFonts w:ascii="Times New Roman" w:eastAsia="Times New Roman" w:hAnsi="Times New Roman" w:cs="Times New Roman"/>
          <w:sz w:val="28"/>
          <w:szCs w:val="28"/>
        </w:rPr>
        <w:t xml:space="preserve"> МБОУ СОШ № 33 им Литвинова П.</w:t>
      </w:r>
      <w:proofErr w:type="gramStart"/>
      <w:r w:rsidR="000662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15941" w:rsidRPr="00DD12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6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6629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66292">
        <w:rPr>
          <w:rFonts w:ascii="Times New Roman" w:eastAsia="Times New Roman" w:hAnsi="Times New Roman" w:cs="Times New Roman"/>
          <w:sz w:val="28"/>
          <w:szCs w:val="28"/>
        </w:rPr>
        <w:t xml:space="preserve"> ней обучаются</w:t>
      </w:r>
      <w:r w:rsidR="00B15941" w:rsidRPr="00DD12D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7971AC" w:rsidRPr="007971AC">
        <w:rPr>
          <w:rFonts w:ascii="Times New Roman" w:eastAsia="Times New Roman" w:hAnsi="Times New Roman" w:cs="Times New Roman"/>
          <w:sz w:val="28"/>
          <w:szCs w:val="28"/>
          <w:highlight w:val="red"/>
        </w:rPr>
        <w:t>133</w:t>
      </w:r>
      <w:r w:rsidR="00797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941" w:rsidRPr="00DD12DB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5941" w:rsidRPr="00DD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292">
        <w:rPr>
          <w:rFonts w:ascii="Times New Roman" w:eastAsia="Times New Roman" w:hAnsi="Times New Roman" w:cs="Times New Roman"/>
          <w:sz w:val="28"/>
          <w:szCs w:val="28"/>
        </w:rPr>
        <w:t xml:space="preserve">работают </w:t>
      </w:r>
      <w:r w:rsidR="007971AC">
        <w:rPr>
          <w:rFonts w:ascii="Times New Roman" w:eastAsia="Times New Roman" w:hAnsi="Times New Roman" w:cs="Times New Roman"/>
          <w:sz w:val="28"/>
          <w:szCs w:val="28"/>
          <w:highlight w:val="red"/>
        </w:rPr>
        <w:t>1</w:t>
      </w:r>
      <w:r w:rsidR="007971AC" w:rsidRPr="007971AC">
        <w:rPr>
          <w:rFonts w:ascii="Times New Roman" w:eastAsia="Times New Roman" w:hAnsi="Times New Roman" w:cs="Times New Roman"/>
          <w:sz w:val="28"/>
          <w:szCs w:val="28"/>
          <w:highlight w:val="red"/>
        </w:rPr>
        <w:t>7</w:t>
      </w:r>
      <w:r w:rsidR="00B15941" w:rsidRPr="00DD12DB">
        <w:rPr>
          <w:rFonts w:ascii="Times New Roman" w:eastAsia="Times New Roman" w:hAnsi="Times New Roman" w:cs="Times New Roman"/>
          <w:sz w:val="28"/>
          <w:szCs w:val="28"/>
        </w:rPr>
        <w:t xml:space="preserve"> педагогов и </w:t>
      </w:r>
      <w:r w:rsidR="007971AC" w:rsidRPr="007971AC">
        <w:rPr>
          <w:rFonts w:ascii="Times New Roman" w:eastAsia="Times New Roman" w:hAnsi="Times New Roman" w:cs="Times New Roman"/>
          <w:sz w:val="28"/>
          <w:szCs w:val="28"/>
          <w:highlight w:val="red"/>
        </w:rPr>
        <w:t>18</w:t>
      </w:r>
      <w:r w:rsidR="00B15941" w:rsidRPr="00DD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292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8F5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941" w:rsidRPr="00DD12DB">
        <w:rPr>
          <w:rFonts w:ascii="Times New Roman" w:eastAsia="Times New Roman" w:hAnsi="Times New Roman" w:cs="Times New Roman"/>
          <w:sz w:val="28"/>
          <w:szCs w:val="28"/>
        </w:rPr>
        <w:t>техперсонала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5A3" w:rsidRPr="00DD12DB" w:rsidRDefault="008F55A3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№</w:t>
      </w:r>
      <w:r w:rsidR="00D87F1F" w:rsidRPr="00D87F1F">
        <w:rPr>
          <w:rFonts w:ascii="Times New Roman" w:eastAsia="Times New Roman" w:hAnsi="Times New Roman" w:cs="Times New Roman"/>
          <w:sz w:val="28"/>
          <w:szCs w:val="28"/>
          <w:highlight w:val="red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1AC" w:rsidRPr="007971AC">
        <w:rPr>
          <w:rFonts w:ascii="Times New Roman" w:eastAsia="Times New Roman" w:hAnsi="Times New Roman" w:cs="Times New Roman"/>
          <w:sz w:val="28"/>
          <w:szCs w:val="28"/>
          <w:highlight w:val="red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воспитанников, </w:t>
      </w:r>
      <w:r w:rsidR="007971AC" w:rsidRPr="007971AC">
        <w:rPr>
          <w:rFonts w:ascii="Times New Roman" w:eastAsia="Times New Roman" w:hAnsi="Times New Roman" w:cs="Times New Roman"/>
          <w:sz w:val="28"/>
          <w:szCs w:val="28"/>
          <w:highlight w:val="red"/>
        </w:rPr>
        <w:t>3</w:t>
      </w:r>
      <w:r w:rsidR="00797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воспитателя и </w:t>
      </w:r>
      <w:r w:rsidR="007971AC" w:rsidRPr="007971AC">
        <w:rPr>
          <w:rFonts w:ascii="Times New Roman" w:eastAsia="Times New Roman" w:hAnsi="Times New Roman" w:cs="Times New Roman"/>
          <w:sz w:val="28"/>
          <w:szCs w:val="28"/>
          <w:highlight w:val="red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техперсонала.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Педагоги школы</w:t>
      </w:r>
      <w:r w:rsidR="008F55A3">
        <w:rPr>
          <w:rFonts w:ascii="Times New Roman" w:eastAsia="Times New Roman" w:hAnsi="Times New Roman" w:cs="Times New Roman"/>
          <w:sz w:val="28"/>
          <w:szCs w:val="28"/>
        </w:rPr>
        <w:t xml:space="preserve"> и сада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активно участвуют в  конкурсах и занимают призовые места: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Школьники, участвуя в районных конкурсах, фестивалях, олимпиадах также занимают призовые места.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поселения взаимодействует со школой в вопросах  проведения различного рода мероприятий. </w:t>
      </w:r>
    </w:p>
    <w:p w:rsidR="000C4EEA" w:rsidRPr="00DD12DB" w:rsidRDefault="00A10986" w:rsidP="00B15941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8"/>
          <w:szCs w:val="28"/>
        </w:rPr>
      </w:pPr>
      <w:r w:rsidRPr="00DD12DB">
        <w:rPr>
          <w:color w:val="212121"/>
          <w:sz w:val="28"/>
          <w:szCs w:val="28"/>
        </w:rPr>
        <w:t>Мне бы хотелось поблагодарить коллектив школы  </w:t>
      </w:r>
      <w:r w:rsidR="008F55A3">
        <w:rPr>
          <w:color w:val="212121"/>
          <w:sz w:val="28"/>
          <w:szCs w:val="28"/>
        </w:rPr>
        <w:t xml:space="preserve"> и детского сада</w:t>
      </w:r>
      <w:r w:rsidRPr="00DD12DB">
        <w:rPr>
          <w:color w:val="212121"/>
          <w:sz w:val="28"/>
          <w:szCs w:val="28"/>
        </w:rPr>
        <w:t>  за содействие в благоустройстве территории нашего поселения, вы и учащиеся школы всегда самые активные участники субботников, экологических акций по посадке растений, ваш труд незаменим и очень для нас важен. Большое вам спасибо за оказание помо</w:t>
      </w:r>
      <w:r w:rsidR="0014368B" w:rsidRPr="00DD12DB">
        <w:rPr>
          <w:color w:val="212121"/>
          <w:sz w:val="28"/>
          <w:szCs w:val="28"/>
        </w:rPr>
        <w:t>щи в уборке территории памятников</w:t>
      </w:r>
      <w:r w:rsidR="00066292">
        <w:rPr>
          <w:color w:val="212121"/>
          <w:sz w:val="28"/>
          <w:szCs w:val="28"/>
        </w:rPr>
        <w:t xml:space="preserve"> погибшим воинам</w:t>
      </w:r>
      <w:r w:rsidRPr="00DD12DB">
        <w:rPr>
          <w:color w:val="212121"/>
          <w:sz w:val="28"/>
          <w:szCs w:val="28"/>
        </w:rPr>
        <w:t xml:space="preserve">, </w:t>
      </w:r>
      <w:r w:rsidR="00066292">
        <w:rPr>
          <w:color w:val="212121"/>
          <w:sz w:val="28"/>
          <w:szCs w:val="28"/>
        </w:rPr>
        <w:t>расположенных</w:t>
      </w:r>
      <w:r w:rsidR="0014368B" w:rsidRPr="00DD12DB">
        <w:rPr>
          <w:color w:val="212121"/>
          <w:sz w:val="28"/>
          <w:szCs w:val="28"/>
        </w:rPr>
        <w:t xml:space="preserve"> на </w:t>
      </w:r>
      <w:r w:rsidRPr="00DD12DB">
        <w:rPr>
          <w:color w:val="212121"/>
          <w:sz w:val="28"/>
          <w:szCs w:val="28"/>
        </w:rPr>
        <w:t xml:space="preserve"> территории </w:t>
      </w:r>
      <w:r w:rsidR="0014368B" w:rsidRPr="00DD12DB">
        <w:rPr>
          <w:color w:val="212121"/>
          <w:sz w:val="28"/>
          <w:szCs w:val="28"/>
        </w:rPr>
        <w:t>сельского поселения</w:t>
      </w:r>
      <w:r w:rsidRPr="00DD12DB">
        <w:rPr>
          <w:color w:val="212121"/>
          <w:sz w:val="28"/>
          <w:szCs w:val="28"/>
        </w:rPr>
        <w:t>.</w:t>
      </w:r>
    </w:p>
    <w:p w:rsidR="000C4EEA" w:rsidRPr="0077062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0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Здравоохранение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Важнейшим фактором повышения качества жизни является обеспечение здоровья    населения. На территории сельского поселения </w:t>
      </w:r>
      <w:r w:rsidR="00A10986" w:rsidRPr="00DD12DB">
        <w:rPr>
          <w:rFonts w:ascii="Times New Roman" w:eastAsia="Times New Roman" w:hAnsi="Times New Roman" w:cs="Times New Roman"/>
          <w:sz w:val="28"/>
          <w:szCs w:val="28"/>
        </w:rPr>
        <w:t xml:space="preserve">работает </w:t>
      </w:r>
      <w:proofErr w:type="spellStart"/>
      <w:r w:rsidR="00A10986" w:rsidRPr="00DD12DB">
        <w:rPr>
          <w:rFonts w:ascii="Times New Roman" w:eastAsia="Times New Roman" w:hAnsi="Times New Roman" w:cs="Times New Roman"/>
          <w:sz w:val="28"/>
          <w:szCs w:val="28"/>
        </w:rPr>
        <w:t>Глебовская</w:t>
      </w:r>
      <w:proofErr w:type="spellEnd"/>
      <w:r w:rsidR="00A10986" w:rsidRPr="00DD12DB">
        <w:rPr>
          <w:rFonts w:ascii="Times New Roman" w:eastAsia="Times New Roman" w:hAnsi="Times New Roman" w:cs="Times New Roman"/>
          <w:sz w:val="28"/>
          <w:szCs w:val="28"/>
        </w:rPr>
        <w:t xml:space="preserve"> амбулатория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>, где работают квалифицированные работники.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Основная задача: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-выполнение мероприятий, направленных на профилактику и раннее выявление заболеваний.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Медицинскими работниками регулярно проводятся осмотры учащихся школы, делаются плановые прививки. Оказывается медицинская помощь жителям как </w:t>
      </w:r>
      <w:proofErr w:type="spellStart"/>
      <w:r w:rsidRPr="00DD12DB">
        <w:rPr>
          <w:rFonts w:ascii="Times New Roman" w:eastAsia="Times New Roman" w:hAnsi="Times New Roman" w:cs="Times New Roman"/>
          <w:sz w:val="28"/>
          <w:szCs w:val="28"/>
        </w:rPr>
        <w:t>амбулаторно</w:t>
      </w:r>
      <w:proofErr w:type="spellEnd"/>
      <w:r w:rsidRPr="00DD12DB">
        <w:rPr>
          <w:rFonts w:ascii="Times New Roman" w:eastAsia="Times New Roman" w:hAnsi="Times New Roman" w:cs="Times New Roman"/>
          <w:sz w:val="28"/>
          <w:szCs w:val="28"/>
        </w:rPr>
        <w:t>, так и на дому.</w:t>
      </w:r>
      <w:r w:rsidR="00066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4EEA" w:rsidRPr="0077062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0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Соцзащита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на об</w:t>
      </w:r>
      <w:r w:rsidR="00FF7838" w:rsidRPr="00DD12DB">
        <w:rPr>
          <w:rFonts w:ascii="Times New Roman" w:eastAsia="Times New Roman" w:hAnsi="Times New Roman" w:cs="Times New Roman"/>
          <w:sz w:val="28"/>
          <w:szCs w:val="28"/>
        </w:rPr>
        <w:t>служивании у 10-ти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FF7838" w:rsidRPr="00DD12DB">
        <w:rPr>
          <w:rFonts w:ascii="Times New Roman" w:eastAsia="Times New Roman" w:hAnsi="Times New Roman" w:cs="Times New Roman"/>
          <w:sz w:val="28"/>
          <w:szCs w:val="28"/>
        </w:rPr>
        <w:t xml:space="preserve">циальных работников находятся </w:t>
      </w:r>
      <w:r w:rsidR="00FF7838" w:rsidRPr="00E94ADA">
        <w:rPr>
          <w:rFonts w:ascii="Times New Roman" w:eastAsia="Times New Roman" w:hAnsi="Times New Roman" w:cs="Times New Roman"/>
          <w:sz w:val="28"/>
          <w:szCs w:val="28"/>
          <w:highlight w:val="yellow"/>
        </w:rPr>
        <w:t>89</w:t>
      </w:r>
      <w:r w:rsidR="00FF7838" w:rsidRPr="00DD12D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t xml:space="preserve"> пожилого возраста и инвалиды. Социальные работники постоянно проявляют особое внимание и заботу каждому подопечному, делают все возможное, чтобы поддержать их, помочь им справится с насущными проблемами. Информируют население о различных изменениях в получении </w:t>
      </w:r>
      <w:r w:rsidRPr="00DD12DB">
        <w:rPr>
          <w:rFonts w:ascii="Times New Roman" w:eastAsia="Times New Roman" w:hAnsi="Times New Roman" w:cs="Times New Roman"/>
          <w:sz w:val="28"/>
          <w:szCs w:val="28"/>
        </w:rPr>
        <w:lastRenderedPageBreak/>
        <w:t>льгот, субсидий, пенсионном обеспечении, привлекают пенсионеров к активной жизни.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Пользуясь, случаем, хочется выразить благодарность социальным работникам за помощь, которую они оказывают администрации в работе с населением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4EEA" w:rsidRPr="00E94ADA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94AD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К</w:t>
      </w:r>
      <w:r w:rsidR="0077062B" w:rsidRPr="00E94AD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ультура</w:t>
      </w:r>
    </w:p>
    <w:p w:rsidR="000C4EEA" w:rsidRPr="00E94ADA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94ADA">
        <w:rPr>
          <w:rFonts w:ascii="Times New Roman" w:eastAsia="Times New Roman" w:hAnsi="Times New Roman" w:cs="Times New Roman"/>
          <w:sz w:val="28"/>
          <w:szCs w:val="28"/>
          <w:highlight w:val="yellow"/>
        </w:rPr>
        <w:t>Важная роль отводится органами местного самоуправления сфере культуры и организации досуга.</w:t>
      </w:r>
    </w:p>
    <w:p w:rsidR="00481C86" w:rsidRDefault="00481C86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81C86" w:rsidRPr="00043F38" w:rsidRDefault="000C4EEA" w:rsidP="00481C8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94ADA">
        <w:rPr>
          <w:rFonts w:ascii="Times New Roman" w:hAnsi="Times New Roman"/>
          <w:sz w:val="28"/>
          <w:szCs w:val="28"/>
          <w:highlight w:val="yellow"/>
        </w:rPr>
        <w:t> </w:t>
      </w:r>
      <w:r w:rsidR="00481C86" w:rsidRPr="00043F38">
        <w:rPr>
          <w:rFonts w:ascii="Times New Roman" w:hAnsi="Times New Roman"/>
          <w:sz w:val="28"/>
          <w:szCs w:val="28"/>
          <w:shd w:val="clear" w:color="auto" w:fill="FFFFFF"/>
        </w:rPr>
        <w:t>В первом квартале 2020 года работа велась в очном формате с участием детей и подростков, но в</w:t>
      </w:r>
      <w:r w:rsidR="00481C86" w:rsidRPr="00043F38">
        <w:rPr>
          <w:rFonts w:ascii="Times New Roman" w:hAnsi="Times New Roman"/>
          <w:sz w:val="28"/>
          <w:szCs w:val="28"/>
        </w:rPr>
        <w:t xml:space="preserve"> связи с введением режима повышенной готовности большинство мероприятий организованы в </w:t>
      </w:r>
      <w:proofErr w:type="spellStart"/>
      <w:r w:rsidR="00481C86" w:rsidRPr="00043F38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="00481C86" w:rsidRPr="00043F38">
        <w:rPr>
          <w:rFonts w:ascii="Times New Roman" w:hAnsi="Times New Roman"/>
          <w:sz w:val="28"/>
          <w:szCs w:val="28"/>
        </w:rPr>
        <w:t xml:space="preserve">. Для проведения мероприятий были созданы группы для осуществления деятельности клубных формирований, налажена работа в </w:t>
      </w:r>
      <w:proofErr w:type="spellStart"/>
      <w:r w:rsidR="00481C86" w:rsidRPr="00043F38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="00481C86" w:rsidRPr="00043F38">
        <w:rPr>
          <w:rFonts w:ascii="Times New Roman" w:hAnsi="Times New Roman"/>
          <w:sz w:val="28"/>
          <w:szCs w:val="28"/>
        </w:rPr>
        <w:t xml:space="preserve"> с семьями, находящимися в социально-опасном положении. </w:t>
      </w:r>
    </w:p>
    <w:p w:rsidR="00481C86" w:rsidRDefault="00481C86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3819" w:rsidRPr="00E94ADA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94AD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 работниками культуры провели в 4 селах праздник День пожилого человека. На новогодние праздники администрацией организовано поздравление одиноких жителей пожилого возраста на дому.  Не забываем мы и своих тружеников тыла, а так же юбиляров, старейших жителей поселения. </w:t>
      </w:r>
    </w:p>
    <w:p w:rsidR="000C4EEA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AD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Конечно, вопросы и предложения периодически возникают, есть еще </w:t>
      </w:r>
      <w:proofErr w:type="gramStart"/>
      <w:r w:rsidRPr="00E94ADA">
        <w:rPr>
          <w:rFonts w:ascii="Times New Roman" w:eastAsia="Times New Roman" w:hAnsi="Times New Roman" w:cs="Times New Roman"/>
          <w:sz w:val="28"/>
          <w:szCs w:val="28"/>
          <w:highlight w:val="yellow"/>
        </w:rPr>
        <w:t>над</w:t>
      </w:r>
      <w:proofErr w:type="gramEnd"/>
      <w:r w:rsidRPr="00E94AD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чем работать и к чему стремиться.</w:t>
      </w:r>
    </w:p>
    <w:p w:rsidR="00481C86" w:rsidRPr="00DD12DB" w:rsidRDefault="00481C86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C86" w:rsidRPr="00481C86" w:rsidRDefault="000C4EEA" w:rsidP="00481C8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C86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81C86" w:rsidRPr="00481C86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</w:p>
    <w:p w:rsidR="00481C86" w:rsidRPr="00481C86" w:rsidRDefault="00481C86" w:rsidP="00481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1C86">
        <w:rPr>
          <w:rFonts w:ascii="Times New Roman" w:hAnsi="Times New Roman" w:cs="Times New Roman"/>
          <w:sz w:val="28"/>
          <w:szCs w:val="28"/>
        </w:rPr>
        <w:t>Любая инициатива хороша и востребована именно там, где мы живем: в своем дворе, хуторе, поселении. На местах мы нагляднее видим социальные проблемы, а значит, и приложение собственных сил. Человек активен в первую очередь там, где он живет. Люди способны решать важные проблемы своих территорий, инициировать ту или иную проблему по месту жительства, в том числе с помощью территориального общественного самоуправления.</w:t>
      </w:r>
    </w:p>
    <w:p w:rsidR="00481C86" w:rsidRPr="00481C86" w:rsidRDefault="00481C86" w:rsidP="00481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1C86">
        <w:rPr>
          <w:rFonts w:ascii="Times New Roman" w:hAnsi="Times New Roman" w:cs="Times New Roman"/>
          <w:sz w:val="28"/>
          <w:szCs w:val="28"/>
        </w:rPr>
        <w:t xml:space="preserve">Администрация поселения тесно взаимодействует с председателями </w:t>
      </w:r>
      <w:proofErr w:type="spellStart"/>
      <w:r w:rsidRPr="00481C86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481C86">
        <w:rPr>
          <w:rFonts w:ascii="Times New Roman" w:hAnsi="Times New Roman" w:cs="Times New Roman"/>
          <w:sz w:val="28"/>
          <w:szCs w:val="28"/>
        </w:rPr>
        <w:t xml:space="preserve">. Для оперативного информирования населения объявления о возможных отключениях электроснабжения, аварийных отключениях водоснабжения и другая важная информация доводится через руководителей </w:t>
      </w:r>
      <w:proofErr w:type="spellStart"/>
      <w:r w:rsidRPr="00481C86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481C86">
        <w:rPr>
          <w:rFonts w:ascii="Times New Roman" w:hAnsi="Times New Roman" w:cs="Times New Roman"/>
          <w:sz w:val="28"/>
          <w:szCs w:val="28"/>
        </w:rPr>
        <w:t>.</w:t>
      </w:r>
    </w:p>
    <w:p w:rsidR="00481C86" w:rsidRPr="00481C86" w:rsidRDefault="00481C86" w:rsidP="00481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1C86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>ритории поселения организовано 5</w:t>
      </w:r>
      <w:r w:rsidRPr="0048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C86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481C86">
        <w:rPr>
          <w:rFonts w:ascii="Times New Roman" w:hAnsi="Times New Roman" w:cs="Times New Roman"/>
          <w:sz w:val="28"/>
          <w:szCs w:val="28"/>
        </w:rPr>
        <w:t>. Ежегодно проводитс</w:t>
      </w:r>
      <w:r>
        <w:rPr>
          <w:rFonts w:ascii="Times New Roman" w:hAnsi="Times New Roman" w:cs="Times New Roman"/>
          <w:sz w:val="28"/>
          <w:szCs w:val="28"/>
        </w:rPr>
        <w:t xml:space="preserve">я конкурс «На лучший орган ТОС», хочу отметить руководителя ТОС х.Глебовка Чумаченко Ирину Филипповну, которая  по итогам Конкурса ТОС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этом году заняла 4 место</w:t>
      </w:r>
      <w:r w:rsidRPr="00481C86">
        <w:rPr>
          <w:rFonts w:ascii="Times New Roman" w:hAnsi="Times New Roman" w:cs="Times New Roman"/>
          <w:sz w:val="28"/>
          <w:szCs w:val="28"/>
        </w:rPr>
        <w:t>.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9CB" w:rsidRPr="004669CB" w:rsidRDefault="004669CB" w:rsidP="004669C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CB">
        <w:rPr>
          <w:rFonts w:ascii="Times New Roman" w:hAnsi="Times New Roman" w:cs="Times New Roman"/>
          <w:b/>
          <w:sz w:val="28"/>
          <w:szCs w:val="28"/>
        </w:rPr>
        <w:t xml:space="preserve">О перспективах поселения на 2021 год </w:t>
      </w:r>
    </w:p>
    <w:p w:rsidR="000C4EEA" w:rsidRPr="005411D6" w:rsidRDefault="000C4EEA" w:rsidP="000C4EE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Провести дальнейшую работу по максимальному привлечению доходов в бюджет поселения.</w:t>
      </w:r>
    </w:p>
    <w:p w:rsidR="000C4EEA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  <w:r w:rsidR="00361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9CB" w:rsidRPr="004669CB" w:rsidRDefault="004669CB" w:rsidP="004669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69CB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 2020 года, хочется отметить, что наше поселение становится все чище и краше благодаря большой работе по его благоустройству. </w:t>
      </w:r>
    </w:p>
    <w:p w:rsidR="004669CB" w:rsidRPr="004669CB" w:rsidRDefault="004669CB" w:rsidP="004669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69CB">
        <w:rPr>
          <w:rFonts w:ascii="Times New Roman" w:hAnsi="Times New Roman" w:cs="Times New Roman"/>
          <w:sz w:val="28"/>
          <w:szCs w:val="28"/>
        </w:rPr>
        <w:t>Основные, приоритетные вопросы в плане работы на 2021 год это:</w:t>
      </w:r>
    </w:p>
    <w:p w:rsidR="004669CB" w:rsidRPr="004669CB" w:rsidRDefault="004669CB" w:rsidP="004669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</w:t>
      </w:r>
      <w:r w:rsidRPr="004669CB">
        <w:rPr>
          <w:rFonts w:ascii="Times New Roman" w:hAnsi="Times New Roman" w:cs="Times New Roman"/>
          <w:sz w:val="28"/>
          <w:szCs w:val="28"/>
        </w:rPr>
        <w:t>;</w:t>
      </w:r>
    </w:p>
    <w:p w:rsidR="004669CB" w:rsidRPr="004669CB" w:rsidRDefault="004669CB" w:rsidP="004669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69CB">
        <w:rPr>
          <w:rFonts w:ascii="Times New Roman" w:hAnsi="Times New Roman" w:cs="Times New Roman"/>
          <w:sz w:val="28"/>
          <w:szCs w:val="28"/>
        </w:rPr>
        <w:t>- ремонт игрового оборудования на детских площадках;</w:t>
      </w:r>
    </w:p>
    <w:p w:rsidR="004669CB" w:rsidRPr="004669CB" w:rsidRDefault="004669CB" w:rsidP="004669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69CB">
        <w:rPr>
          <w:rFonts w:ascii="Times New Roman" w:hAnsi="Times New Roman" w:cs="Times New Roman"/>
          <w:sz w:val="28"/>
          <w:szCs w:val="28"/>
        </w:rPr>
        <w:t>- замена водопроводных сетей протяженностью 3,2 километра.</w:t>
      </w:r>
    </w:p>
    <w:p w:rsidR="004669CB" w:rsidRPr="004669CB" w:rsidRDefault="004669CB" w:rsidP="004669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69CB">
        <w:rPr>
          <w:rFonts w:ascii="Times New Roman" w:hAnsi="Times New Roman" w:cs="Times New Roman"/>
          <w:sz w:val="28"/>
          <w:szCs w:val="28"/>
        </w:rPr>
        <w:t xml:space="preserve">- ремонт памятников </w:t>
      </w:r>
      <w:proofErr w:type="gramStart"/>
      <w:r w:rsidRPr="004669CB">
        <w:rPr>
          <w:rFonts w:ascii="Times New Roman" w:hAnsi="Times New Roman" w:cs="Times New Roman"/>
          <w:sz w:val="28"/>
          <w:szCs w:val="28"/>
        </w:rPr>
        <w:t>расположенным</w:t>
      </w:r>
      <w:proofErr w:type="gramEnd"/>
      <w:r w:rsidRPr="004669C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69CB">
        <w:rPr>
          <w:rFonts w:ascii="Times New Roman" w:hAnsi="Times New Roman" w:cs="Times New Roman"/>
          <w:sz w:val="28"/>
          <w:szCs w:val="28"/>
        </w:rPr>
        <w:t>;</w:t>
      </w:r>
    </w:p>
    <w:p w:rsidR="004669CB" w:rsidRPr="004669CB" w:rsidRDefault="004669CB" w:rsidP="004669C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CB">
        <w:rPr>
          <w:rFonts w:ascii="Times New Roman" w:hAnsi="Times New Roman" w:cs="Times New Roman"/>
          <w:sz w:val="28"/>
          <w:szCs w:val="28"/>
        </w:rPr>
        <w:t xml:space="preserve">- изготовление ПСД </w:t>
      </w:r>
      <w:r>
        <w:rPr>
          <w:rFonts w:ascii="Times New Roman" w:hAnsi="Times New Roman" w:cs="Times New Roman"/>
          <w:sz w:val="28"/>
          <w:szCs w:val="28"/>
        </w:rPr>
        <w:t>детской спортивной площадки</w:t>
      </w:r>
    </w:p>
    <w:p w:rsidR="003615F0" w:rsidRPr="004669CB" w:rsidRDefault="003615F0" w:rsidP="004669C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F0" w:rsidRDefault="00D87F1F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F1F">
        <w:rPr>
          <w:rFonts w:ascii="Times New Roman" w:eastAsia="Times New Roman" w:hAnsi="Times New Roman" w:cs="Times New Roman"/>
          <w:sz w:val="28"/>
          <w:szCs w:val="28"/>
          <w:highlight w:val="red"/>
        </w:rPr>
        <w:t>В 2020</w:t>
      </w:r>
      <w:r w:rsidR="0077062B" w:rsidRPr="00D87F1F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году проведено межевание </w:t>
      </w:r>
      <w:r w:rsidRPr="00D87F1F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и оформление в  собственность </w:t>
      </w:r>
      <w:r w:rsidR="0077062B" w:rsidRPr="00D87F1F">
        <w:rPr>
          <w:rFonts w:ascii="Times New Roman" w:eastAsia="Times New Roman" w:hAnsi="Times New Roman" w:cs="Times New Roman"/>
          <w:sz w:val="28"/>
          <w:szCs w:val="28"/>
          <w:highlight w:val="red"/>
        </w:rPr>
        <w:t>земельных участко</w:t>
      </w:r>
      <w:r w:rsidRPr="00D87F1F">
        <w:rPr>
          <w:rFonts w:ascii="Times New Roman" w:eastAsia="Times New Roman" w:hAnsi="Times New Roman" w:cs="Times New Roman"/>
          <w:sz w:val="28"/>
          <w:szCs w:val="28"/>
          <w:highlight w:val="red"/>
        </w:rPr>
        <w:t>в под памятниками, в планах 2021</w:t>
      </w:r>
      <w:r w:rsidR="0077062B" w:rsidRPr="00D87F1F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года оформить документы </w:t>
      </w:r>
      <w:r w:rsidRPr="00D87F1F">
        <w:rPr>
          <w:rFonts w:ascii="Times New Roman" w:eastAsia="Times New Roman" w:hAnsi="Times New Roman" w:cs="Times New Roman"/>
          <w:sz w:val="28"/>
          <w:szCs w:val="28"/>
          <w:highlight w:val="red"/>
        </w:rPr>
        <w:t>на памятники</w:t>
      </w:r>
      <w:r w:rsidR="0077062B" w:rsidRPr="00D87F1F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в собственность. Также в</w:t>
      </w:r>
      <w:r w:rsidR="003615F0" w:rsidRPr="00D87F1F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планах проведение  благоустройства памятников, с применением малярно-штукатурных работ на сумму 40 тыс. руб.</w:t>
      </w:r>
    </w:p>
    <w:p w:rsidR="003615F0" w:rsidRDefault="003615F0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EEA" w:rsidRPr="000B7AEE" w:rsidRDefault="000C4EEA" w:rsidP="000B7A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AEE">
        <w:rPr>
          <w:rFonts w:ascii="Times New Roman" w:eastAsia="Times New Roman" w:hAnsi="Times New Roman" w:cs="Times New Roman"/>
          <w:sz w:val="28"/>
          <w:szCs w:val="28"/>
        </w:rPr>
        <w:t>Может не обо всех направлениях  работы</w:t>
      </w:r>
      <w:r w:rsidR="00E01F89" w:rsidRPr="000B7AE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я сегодня сказал</w:t>
      </w:r>
      <w:r w:rsidRPr="000B7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F89" w:rsidRPr="000B7AEE">
        <w:rPr>
          <w:rFonts w:ascii="Times New Roman" w:eastAsia="Times New Roman" w:hAnsi="Times New Roman" w:cs="Times New Roman"/>
          <w:sz w:val="28"/>
          <w:szCs w:val="28"/>
        </w:rPr>
        <w:t>в своем выступлении, постарался</w:t>
      </w:r>
      <w:r w:rsidRPr="000B7AEE">
        <w:rPr>
          <w:rFonts w:ascii="Times New Roman" w:eastAsia="Times New Roman" w:hAnsi="Times New Roman" w:cs="Times New Roman"/>
          <w:sz w:val="28"/>
          <w:szCs w:val="28"/>
        </w:rPr>
        <w:t xml:space="preserve"> осветить наиболее значимые проблемы, но хочу с уверенностью сказать, что все эти достижения администрации в совокупности с совместными усилиями руководителей учреждений и предприятий, расположенных на территории поселения, поддержкой со стороны депутатов сельского поселения, неравнодушных людей позволяют нашему сельскому поселению достойно выглядеть на</w:t>
      </w:r>
      <w:r w:rsidR="000B7AEE" w:rsidRPr="000B7AEE">
        <w:rPr>
          <w:rFonts w:ascii="Times New Roman" w:eastAsia="Times New Roman" w:hAnsi="Times New Roman" w:cs="Times New Roman"/>
          <w:sz w:val="28"/>
          <w:szCs w:val="28"/>
        </w:rPr>
        <w:t xml:space="preserve"> уровне других поселений района</w:t>
      </w:r>
      <w:proofErr w:type="gramEnd"/>
      <w:r w:rsidR="000B7AEE" w:rsidRPr="000B7A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7AEE" w:rsidRPr="000B7AEE">
        <w:rPr>
          <w:rFonts w:ascii="Times New Roman" w:hAnsi="Times New Roman" w:cs="Times New Roman"/>
          <w:sz w:val="28"/>
          <w:szCs w:val="28"/>
        </w:rPr>
        <w:t>несмотря на сложившуюся ситуацию с введением режима повышенной готовности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  <w:u w:val="single"/>
        </w:rPr>
        <w:t>Уважаемые жители поселения, я говорю спасибо всем, за мудрость и терпение, за неравнодушие к происходящему в нашей жизни!</w:t>
      </w:r>
    </w:p>
    <w:p w:rsidR="000C4EEA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Нашим предприятиям я желаю успехов в работе, дальнейшего развития и по возможности стабильности.</w:t>
      </w:r>
    </w:p>
    <w:p w:rsidR="000C4EEA" w:rsidRPr="00DD12DB" w:rsidRDefault="004669CB" w:rsidP="004669C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Хочу выразить благодарность депутату Государственной Думы Боевой и</w:t>
      </w:r>
      <w:r w:rsidR="000C4EEA" w:rsidRPr="00DD12DB">
        <w:rPr>
          <w:rFonts w:ascii="Times New Roman" w:eastAsia="Times New Roman" w:hAnsi="Times New Roman" w:cs="Times New Roman"/>
          <w:sz w:val="28"/>
          <w:szCs w:val="28"/>
        </w:rPr>
        <w:t xml:space="preserve"> депутатскому корп</w:t>
      </w:r>
      <w:r>
        <w:rPr>
          <w:rFonts w:ascii="Times New Roman" w:eastAsia="Times New Roman" w:hAnsi="Times New Roman" w:cs="Times New Roman"/>
          <w:sz w:val="28"/>
          <w:szCs w:val="28"/>
        </w:rPr>
        <w:t>усу сельского поселения, которые</w:t>
      </w:r>
      <w:r w:rsidR="000C4EEA" w:rsidRPr="00DD12DB">
        <w:rPr>
          <w:rFonts w:ascii="Times New Roman" w:eastAsia="Times New Roman" w:hAnsi="Times New Roman" w:cs="Times New Roman"/>
          <w:sz w:val="28"/>
          <w:szCs w:val="28"/>
        </w:rPr>
        <w:t xml:space="preserve"> активно участвует в решении важнейших вопросов поселения.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  <w:u w:val="single"/>
        </w:rPr>
        <w:t>Будьте все здоровы и благополучны.</w:t>
      </w:r>
    </w:p>
    <w:p w:rsidR="000C4EEA" w:rsidRPr="00DD12DB" w:rsidRDefault="000C4EEA" w:rsidP="000C4EE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DB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F6227A" w:rsidRPr="00DD12DB" w:rsidRDefault="00F6227A" w:rsidP="000C4E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6227A" w:rsidRPr="00DD12DB" w:rsidSect="000C4E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3B7"/>
    <w:multiLevelType w:val="multilevel"/>
    <w:tmpl w:val="FCAE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161DA"/>
    <w:multiLevelType w:val="multilevel"/>
    <w:tmpl w:val="5C70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5925C1"/>
    <w:multiLevelType w:val="multilevel"/>
    <w:tmpl w:val="52C6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AA1536"/>
    <w:multiLevelType w:val="multilevel"/>
    <w:tmpl w:val="D680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C0D40"/>
    <w:multiLevelType w:val="multilevel"/>
    <w:tmpl w:val="1504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EEA"/>
    <w:rsid w:val="00014011"/>
    <w:rsid w:val="00066292"/>
    <w:rsid w:val="000734A4"/>
    <w:rsid w:val="000B7AEE"/>
    <w:rsid w:val="000C4EEA"/>
    <w:rsid w:val="0013179E"/>
    <w:rsid w:val="0014368B"/>
    <w:rsid w:val="001C3BBE"/>
    <w:rsid w:val="001D4C52"/>
    <w:rsid w:val="001E141C"/>
    <w:rsid w:val="0023674F"/>
    <w:rsid w:val="00261EB3"/>
    <w:rsid w:val="0028790A"/>
    <w:rsid w:val="00290F0A"/>
    <w:rsid w:val="002E3702"/>
    <w:rsid w:val="002E4EA8"/>
    <w:rsid w:val="003337C1"/>
    <w:rsid w:val="003615F0"/>
    <w:rsid w:val="003630E9"/>
    <w:rsid w:val="003769B4"/>
    <w:rsid w:val="003807C3"/>
    <w:rsid w:val="003A2EEF"/>
    <w:rsid w:val="00400589"/>
    <w:rsid w:val="0041182C"/>
    <w:rsid w:val="00412DF4"/>
    <w:rsid w:val="004159DF"/>
    <w:rsid w:val="004171C1"/>
    <w:rsid w:val="004669CB"/>
    <w:rsid w:val="00466EAF"/>
    <w:rsid w:val="00481C86"/>
    <w:rsid w:val="0050275F"/>
    <w:rsid w:val="005072A5"/>
    <w:rsid w:val="005156FD"/>
    <w:rsid w:val="0051730F"/>
    <w:rsid w:val="005411D6"/>
    <w:rsid w:val="00546998"/>
    <w:rsid w:val="0056114E"/>
    <w:rsid w:val="00563D2D"/>
    <w:rsid w:val="00565B17"/>
    <w:rsid w:val="005A07A2"/>
    <w:rsid w:val="005C60E0"/>
    <w:rsid w:val="005D6D1D"/>
    <w:rsid w:val="00681DA6"/>
    <w:rsid w:val="00693819"/>
    <w:rsid w:val="00701372"/>
    <w:rsid w:val="00730D39"/>
    <w:rsid w:val="0077062B"/>
    <w:rsid w:val="00786EFF"/>
    <w:rsid w:val="007971AC"/>
    <w:rsid w:val="007A52D3"/>
    <w:rsid w:val="007C1B1D"/>
    <w:rsid w:val="007E12B4"/>
    <w:rsid w:val="007F0C7F"/>
    <w:rsid w:val="00821093"/>
    <w:rsid w:val="00847E5F"/>
    <w:rsid w:val="008524AC"/>
    <w:rsid w:val="008732F4"/>
    <w:rsid w:val="00890416"/>
    <w:rsid w:val="00897686"/>
    <w:rsid w:val="008A5C5E"/>
    <w:rsid w:val="008E6D01"/>
    <w:rsid w:val="008F55A3"/>
    <w:rsid w:val="00983E33"/>
    <w:rsid w:val="009A3663"/>
    <w:rsid w:val="009B0E2A"/>
    <w:rsid w:val="009B17CB"/>
    <w:rsid w:val="00A01400"/>
    <w:rsid w:val="00A10986"/>
    <w:rsid w:val="00A62FD4"/>
    <w:rsid w:val="00AA6A43"/>
    <w:rsid w:val="00AD4A24"/>
    <w:rsid w:val="00B15941"/>
    <w:rsid w:val="00BB1DB3"/>
    <w:rsid w:val="00BB5E46"/>
    <w:rsid w:val="00BE31F1"/>
    <w:rsid w:val="00BF4F06"/>
    <w:rsid w:val="00C049EA"/>
    <w:rsid w:val="00C417E4"/>
    <w:rsid w:val="00C52154"/>
    <w:rsid w:val="00C67033"/>
    <w:rsid w:val="00C718B0"/>
    <w:rsid w:val="00C97DE7"/>
    <w:rsid w:val="00CA0B60"/>
    <w:rsid w:val="00CB694E"/>
    <w:rsid w:val="00D10048"/>
    <w:rsid w:val="00D1574F"/>
    <w:rsid w:val="00D21174"/>
    <w:rsid w:val="00D41BE9"/>
    <w:rsid w:val="00D5009B"/>
    <w:rsid w:val="00D66720"/>
    <w:rsid w:val="00D87F1F"/>
    <w:rsid w:val="00DD12DB"/>
    <w:rsid w:val="00E01F89"/>
    <w:rsid w:val="00E27BD2"/>
    <w:rsid w:val="00E706D1"/>
    <w:rsid w:val="00E94ADA"/>
    <w:rsid w:val="00EC7A0F"/>
    <w:rsid w:val="00F04505"/>
    <w:rsid w:val="00F23E09"/>
    <w:rsid w:val="00F6227A"/>
    <w:rsid w:val="00F653CC"/>
    <w:rsid w:val="00FA7AC4"/>
    <w:rsid w:val="00FF5099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A"/>
  </w:style>
  <w:style w:type="paragraph" w:styleId="1">
    <w:name w:val="heading 1"/>
    <w:basedOn w:val="a"/>
    <w:link w:val="10"/>
    <w:uiPriority w:val="9"/>
    <w:qFormat/>
    <w:rsid w:val="000C4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9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C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4EEA"/>
    <w:rPr>
      <w:b/>
      <w:bCs/>
    </w:rPr>
  </w:style>
  <w:style w:type="character" w:customStyle="1" w:styleId="apple-converted-space">
    <w:name w:val="apple-converted-space"/>
    <w:basedOn w:val="a0"/>
    <w:rsid w:val="000C4EEA"/>
  </w:style>
  <w:style w:type="character" w:styleId="a5">
    <w:name w:val="Emphasis"/>
    <w:basedOn w:val="a0"/>
    <w:uiPriority w:val="20"/>
    <w:qFormat/>
    <w:rsid w:val="000C4EEA"/>
    <w:rPr>
      <w:i/>
      <w:iCs/>
    </w:rPr>
  </w:style>
  <w:style w:type="paragraph" w:styleId="a6">
    <w:name w:val="No Spacing"/>
    <w:uiPriority w:val="1"/>
    <w:qFormat/>
    <w:rsid w:val="000C4EEA"/>
    <w:pPr>
      <w:spacing w:after="0" w:line="240" w:lineRule="auto"/>
    </w:pPr>
  </w:style>
  <w:style w:type="paragraph" w:styleId="a7">
    <w:name w:val="Plain Text"/>
    <w:basedOn w:val="a"/>
    <w:link w:val="a8"/>
    <w:uiPriority w:val="99"/>
    <w:unhideWhenUsed/>
    <w:rsid w:val="00481C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481C86"/>
    <w:rPr>
      <w:rFonts w:ascii="Courier New" w:eastAsia="Times New Roman" w:hAnsi="Courier New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669C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2020-02-06T12:02:00Z</dcterms:created>
  <dcterms:modified xsi:type="dcterms:W3CDTF">2021-01-27T10:49:00Z</dcterms:modified>
</cp:coreProperties>
</file>