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4" w:rsidRPr="00621AC5" w:rsidRDefault="000A1824">
      <w:pPr>
        <w:tabs>
          <w:tab w:val="left" w:pos="7020"/>
        </w:tabs>
        <w:jc w:val="both"/>
      </w:pPr>
    </w:p>
    <w:p w:rsidR="00176EDF" w:rsidRPr="00587A6A" w:rsidRDefault="005C2989" w:rsidP="005C2989">
      <w:pPr>
        <w:ind w:firstLine="540"/>
        <w:jc w:val="center"/>
        <w:rPr>
          <w:b/>
        </w:rPr>
      </w:pPr>
      <w:r>
        <w:rPr>
          <w:b/>
        </w:rPr>
        <w:t>РЕСПУБЛИКА МОРДОВИЯ</w:t>
      </w:r>
    </w:p>
    <w:p w:rsidR="008A11CF" w:rsidRPr="00587A6A" w:rsidRDefault="008A11CF" w:rsidP="008A11CF">
      <w:pPr>
        <w:ind w:firstLine="561"/>
        <w:jc w:val="both"/>
        <w:rPr>
          <w:b/>
        </w:rPr>
      </w:pPr>
    </w:p>
    <w:p w:rsidR="00176EDF" w:rsidRDefault="008A11CF" w:rsidP="00176EDF">
      <w:pPr>
        <w:jc w:val="center"/>
        <w:rPr>
          <w:b/>
        </w:rPr>
      </w:pPr>
      <w:r w:rsidRPr="00176EDF">
        <w:rPr>
          <w:b/>
        </w:rPr>
        <w:t xml:space="preserve">СОВЕТ ДЕПУТАТОВ </w:t>
      </w:r>
      <w:r w:rsidR="00316BDD">
        <w:rPr>
          <w:b/>
        </w:rPr>
        <w:t>СОСНОВС</w:t>
      </w:r>
      <w:r w:rsidR="003526A9">
        <w:rPr>
          <w:b/>
        </w:rPr>
        <w:t>КОГО</w:t>
      </w:r>
      <w:r w:rsidRPr="00176EDF">
        <w:rPr>
          <w:b/>
        </w:rPr>
        <w:t xml:space="preserve"> СЕЛЬСКОГО ПОСЕЛЕНИЯ </w:t>
      </w:r>
      <w:r w:rsidR="003526A9">
        <w:rPr>
          <w:b/>
        </w:rPr>
        <w:t>ЗУБОВО-ПОЛЯНСКОГО</w:t>
      </w:r>
      <w:r w:rsidRPr="00176EDF">
        <w:rPr>
          <w:b/>
        </w:rPr>
        <w:t xml:space="preserve"> МУНИЦИПАЛЬНОГО РАЙОНА </w:t>
      </w:r>
    </w:p>
    <w:p w:rsidR="008A11CF" w:rsidRPr="00176EDF" w:rsidRDefault="008A11CF" w:rsidP="00176EDF">
      <w:pPr>
        <w:jc w:val="center"/>
        <w:rPr>
          <w:b/>
        </w:rPr>
      </w:pPr>
      <w:r w:rsidRPr="00176EDF">
        <w:rPr>
          <w:b/>
        </w:rPr>
        <w:t>РЕСПУБЛИКИ МОРДОВИЯ</w:t>
      </w:r>
    </w:p>
    <w:p w:rsidR="00176EDF" w:rsidRDefault="00176EDF" w:rsidP="005C2989">
      <w:pPr>
        <w:rPr>
          <w:b/>
        </w:rPr>
      </w:pPr>
    </w:p>
    <w:p w:rsidR="008A11CF" w:rsidRPr="00587A6A" w:rsidRDefault="008A11CF" w:rsidP="008A11CF">
      <w:pPr>
        <w:ind w:firstLine="540"/>
        <w:jc w:val="center"/>
        <w:rPr>
          <w:b/>
        </w:rPr>
      </w:pPr>
      <w:r w:rsidRPr="00587A6A">
        <w:rPr>
          <w:b/>
        </w:rPr>
        <w:t>РЕШЕНИЕ</w:t>
      </w:r>
    </w:p>
    <w:p w:rsidR="00176EDF" w:rsidRPr="005C2989" w:rsidRDefault="005C2989" w:rsidP="008A11CF">
      <w:pPr>
        <w:ind w:firstLine="540"/>
        <w:jc w:val="center"/>
        <w:rPr>
          <w:b/>
          <w:sz w:val="28"/>
          <w:szCs w:val="28"/>
        </w:rPr>
      </w:pPr>
      <w:r w:rsidRPr="005C2989">
        <w:rPr>
          <w:b/>
          <w:sz w:val="28"/>
          <w:szCs w:val="28"/>
        </w:rPr>
        <w:t>от  20 февраля 2017года. № 1</w:t>
      </w:r>
    </w:p>
    <w:p w:rsidR="00176EDF" w:rsidRPr="005C2989" w:rsidRDefault="00176EDF" w:rsidP="005C2989">
      <w:pPr>
        <w:rPr>
          <w:b/>
          <w:sz w:val="28"/>
          <w:szCs w:val="28"/>
        </w:rPr>
      </w:pPr>
    </w:p>
    <w:p w:rsidR="005C2989" w:rsidRDefault="005C2989" w:rsidP="005C2989">
      <w:pPr>
        <w:rPr>
          <w:b/>
        </w:rPr>
      </w:pPr>
    </w:p>
    <w:p w:rsidR="005C2989" w:rsidRPr="00587A6A" w:rsidRDefault="005C2989" w:rsidP="005C2989">
      <w:pPr>
        <w:jc w:val="center"/>
        <w:rPr>
          <w:b/>
        </w:rPr>
      </w:pPr>
      <w:r>
        <w:rPr>
          <w:b/>
        </w:rPr>
        <w:t>О ВНЕССЕНИЕ ИЗМЕНЕНИЙ В УСТАВ СОСНОВСКОГО СЕЛЬСКОГО ПОСЕЛЕНИЯ ЗУБОВО-ПОЛЯНСКОГО МУНИЦИПАЛЬНОГО РАЙОНА РЕСПУБЛИКИ МОРДОВИЯ</w:t>
      </w:r>
    </w:p>
    <w:p w:rsidR="008A11CF" w:rsidRPr="00587A6A" w:rsidRDefault="008A11CF" w:rsidP="008A11CF">
      <w:pPr>
        <w:ind w:firstLine="540"/>
        <w:jc w:val="both"/>
        <w:rPr>
          <w:b/>
        </w:rPr>
      </w:pPr>
    </w:p>
    <w:p w:rsidR="008A11CF" w:rsidRPr="00587A6A" w:rsidRDefault="008A11CF" w:rsidP="008A11CF">
      <w:pPr>
        <w:ind w:firstLine="540"/>
        <w:jc w:val="both"/>
        <w:rPr>
          <w:b/>
        </w:rPr>
      </w:pPr>
    </w:p>
    <w:p w:rsidR="008A11CF" w:rsidRPr="00587A6A" w:rsidRDefault="008A11CF" w:rsidP="008A11CF">
      <w:pPr>
        <w:autoSpaceDE w:val="0"/>
        <w:autoSpaceDN w:val="0"/>
        <w:adjustRightInd w:val="0"/>
        <w:ind w:firstLine="540"/>
        <w:jc w:val="both"/>
        <w:outlineLvl w:val="1"/>
      </w:pPr>
      <w:r w:rsidRPr="00587A6A">
        <w:t xml:space="preserve">В целях приведения Устава </w:t>
      </w:r>
      <w:r w:rsidR="00316BDD">
        <w:t>Сосновского</w:t>
      </w:r>
      <w:r w:rsidRPr="00587A6A">
        <w:t xml:space="preserve"> сельского поселения  </w:t>
      </w:r>
      <w:r w:rsidR="003526A9">
        <w:t>Зубово-Полянского</w:t>
      </w:r>
      <w:r w:rsidRPr="00587A6A">
        <w:t xml:space="preserve"> муниципального района Республики Мордовия в соответствие с действующим законодательством, Совет депутатов </w:t>
      </w:r>
      <w:r w:rsidR="00316BDD">
        <w:t>Сосновского</w:t>
      </w:r>
      <w:r w:rsidRPr="00587A6A">
        <w:t xml:space="preserve"> сельского поселения </w:t>
      </w:r>
      <w:r w:rsidR="003526A9">
        <w:t>Зубово-Полянского</w:t>
      </w:r>
      <w:r w:rsidRPr="00587A6A">
        <w:t xml:space="preserve"> муниципального района</w:t>
      </w:r>
      <w:r w:rsidRPr="00587A6A">
        <w:rPr>
          <w:bCs/>
        </w:rPr>
        <w:t xml:space="preserve"> </w:t>
      </w:r>
      <w:r w:rsidR="00176EDF">
        <w:rPr>
          <w:bCs/>
        </w:rPr>
        <w:t xml:space="preserve">   р е ш и л:</w:t>
      </w:r>
    </w:p>
    <w:p w:rsidR="008A11CF" w:rsidRPr="00587A6A" w:rsidRDefault="008A11CF" w:rsidP="008A11C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8A11CF" w:rsidRDefault="008A11CF" w:rsidP="00126717">
      <w:pPr>
        <w:pStyle w:val="a3"/>
        <w:ind w:firstLine="748"/>
        <w:outlineLvl w:val="1"/>
      </w:pPr>
      <w:r w:rsidRPr="00587A6A">
        <w:t xml:space="preserve">1. Внести в Устав </w:t>
      </w:r>
      <w:r w:rsidR="00316BDD">
        <w:t>Сосновского</w:t>
      </w:r>
      <w:r w:rsidRPr="00587A6A">
        <w:t xml:space="preserve"> сельского поселения  </w:t>
      </w:r>
      <w:r w:rsidR="003526A9">
        <w:t>Зубово-Полянского</w:t>
      </w:r>
      <w:r w:rsidRPr="00587A6A">
        <w:t xml:space="preserve"> муниципального района Республики Мордовия, утвержденный решением Совета депутатов </w:t>
      </w:r>
      <w:r w:rsidR="00316BDD">
        <w:t>Сосновского</w:t>
      </w:r>
      <w:r w:rsidRPr="00587A6A">
        <w:t xml:space="preserve"> сельского поселения  </w:t>
      </w:r>
      <w:r w:rsidR="003526A9">
        <w:t>Зубово-Полянского</w:t>
      </w:r>
      <w:r w:rsidRPr="00587A6A">
        <w:t xml:space="preserve"> муниципального района от </w:t>
      </w:r>
      <w:r w:rsidR="00886F0F">
        <w:t>2</w:t>
      </w:r>
      <w:r w:rsidR="003526A9">
        <w:t>6</w:t>
      </w:r>
      <w:r w:rsidR="008116D9">
        <w:t xml:space="preserve"> </w:t>
      </w:r>
      <w:r w:rsidR="003526A9">
        <w:t>декабр</w:t>
      </w:r>
      <w:r w:rsidR="008116D9">
        <w:t xml:space="preserve">я </w:t>
      </w:r>
      <w:smartTag w:uri="urn:schemas-microsoft-com:office:smarttags" w:element="metricconverter">
        <w:smartTagPr>
          <w:attr w:name="ProductID" w:val="2014 г"/>
        </w:smartTagPr>
        <w:r w:rsidR="008116D9">
          <w:t>20</w:t>
        </w:r>
        <w:r w:rsidR="003526A9">
          <w:t>14</w:t>
        </w:r>
        <w:r w:rsidR="008116D9">
          <w:t xml:space="preserve"> </w:t>
        </w:r>
        <w:r w:rsidRPr="00587A6A">
          <w:t>г</w:t>
        </w:r>
      </w:smartTag>
      <w:r w:rsidRPr="00587A6A">
        <w:t xml:space="preserve">. № </w:t>
      </w:r>
      <w:r w:rsidR="00316BDD">
        <w:t>2</w:t>
      </w:r>
      <w:r w:rsidRPr="00587A6A">
        <w:t>, следующие изменения:</w:t>
      </w:r>
    </w:p>
    <w:p w:rsidR="00773425" w:rsidRDefault="00773425" w:rsidP="00773425">
      <w:pPr>
        <w:pStyle w:val="a3"/>
        <w:ind w:firstLine="748"/>
        <w:outlineLvl w:val="1"/>
      </w:pPr>
    </w:p>
    <w:p w:rsidR="00FD7554" w:rsidRPr="00FD7554" w:rsidRDefault="00FD7554" w:rsidP="00FD7554">
      <w:pPr>
        <w:pStyle w:val="a3"/>
        <w:ind w:firstLine="561"/>
        <w:outlineLvl w:val="1"/>
        <w:rPr>
          <w:b/>
        </w:rPr>
      </w:pPr>
      <w:r w:rsidRPr="00FD7554">
        <w:rPr>
          <w:b/>
          <w:bCs/>
        </w:rPr>
        <w:t xml:space="preserve">1) </w:t>
      </w:r>
      <w:r w:rsidRPr="00FD7554">
        <w:rPr>
          <w:b/>
        </w:rPr>
        <w:t xml:space="preserve">часть 1 статьи </w:t>
      </w:r>
      <w:r w:rsidR="00A222D8">
        <w:rPr>
          <w:b/>
        </w:rPr>
        <w:t>7</w:t>
      </w:r>
      <w:r w:rsidRPr="00FD7554">
        <w:rPr>
          <w:b/>
        </w:rPr>
        <w:t xml:space="preserve"> дополнить пунктом 14 следующего содержания:  содержания: </w:t>
      </w:r>
    </w:p>
    <w:p w:rsidR="00FD7554" w:rsidRDefault="00FD7554" w:rsidP="00FD7554">
      <w:pPr>
        <w:autoSpaceDE w:val="0"/>
        <w:autoSpaceDN w:val="0"/>
        <w:adjustRightInd w:val="0"/>
        <w:ind w:firstLine="540"/>
        <w:jc w:val="both"/>
      </w:pPr>
      <w:r w:rsidRPr="00FD7554">
        <w:t xml:space="preserve">«14) осуществление мероприятий в сфере профилактики правонарушений, предусмотренных Федеральным </w:t>
      </w:r>
      <w:hyperlink r:id="rId7" w:history="1">
        <w:r w:rsidRPr="00FD7554">
          <w:t>законом</w:t>
        </w:r>
      </w:hyperlink>
      <w:r w:rsidRPr="00FD7554">
        <w:t xml:space="preserve"> «Об основах системы профилактики правонарушений в Российской Федерации.»;</w:t>
      </w:r>
    </w:p>
    <w:p w:rsidR="002C5732" w:rsidRDefault="002C5732" w:rsidP="00FD7554">
      <w:pPr>
        <w:autoSpaceDE w:val="0"/>
        <w:autoSpaceDN w:val="0"/>
        <w:adjustRightInd w:val="0"/>
        <w:ind w:firstLine="540"/>
        <w:jc w:val="both"/>
      </w:pPr>
    </w:p>
    <w:p w:rsidR="002C5732" w:rsidRPr="002C5732" w:rsidRDefault="002C5732" w:rsidP="00FD755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</w:t>
      </w:r>
      <w:r w:rsidRPr="002C5732">
        <w:rPr>
          <w:b/>
        </w:rPr>
        <w:t>) пункт «а» части 3 статьи 15 изложить в следующей редакции:</w:t>
      </w:r>
    </w:p>
    <w:p w:rsidR="002C5732" w:rsidRDefault="002C5732" w:rsidP="00FD7554">
      <w:pPr>
        <w:autoSpaceDE w:val="0"/>
        <w:autoSpaceDN w:val="0"/>
        <w:adjustRightInd w:val="0"/>
        <w:ind w:firstLine="540"/>
        <w:jc w:val="both"/>
      </w:pPr>
      <w:r>
        <w:t xml:space="preserve">«а) </w:t>
      </w:r>
      <w:r w:rsidRPr="002C5732">
        <w:rPr>
          <w:bCs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r w:rsidRPr="002C5732">
        <w:rPr>
          <w:bCs/>
          <w:color w:val="000000"/>
        </w:rPr>
        <w:t>Конституции Р</w:t>
      </w:r>
      <w:r w:rsidRPr="002C5732">
        <w:rPr>
          <w:bCs/>
        </w:rPr>
        <w:t xml:space="preserve">оссийской Федерации, федеральных законов, конституции (устава) </w:t>
      </w:r>
      <w:r w:rsidR="00316BDD">
        <w:rPr>
          <w:bCs/>
        </w:rPr>
        <w:t xml:space="preserve"> </w:t>
      </w:r>
      <w:r w:rsidRPr="002C5732">
        <w:rPr>
          <w:bCs/>
        </w:rPr>
        <w:t xml:space="preserve">или законов </w:t>
      </w:r>
      <w:r>
        <w:rPr>
          <w:bCs/>
        </w:rPr>
        <w:t>Республики Мордовия</w:t>
      </w:r>
      <w:r w:rsidRPr="002C5732">
        <w:rPr>
          <w:bCs/>
        </w:rPr>
        <w:t xml:space="preserve"> в целях приведения данного устава в соответствие с этими нормативными правовыми актами</w:t>
      </w:r>
      <w:r>
        <w:t>»;</w:t>
      </w:r>
    </w:p>
    <w:p w:rsidR="00F275B7" w:rsidRDefault="00F275B7" w:rsidP="00FD7554">
      <w:pPr>
        <w:autoSpaceDE w:val="0"/>
        <w:autoSpaceDN w:val="0"/>
        <w:adjustRightInd w:val="0"/>
        <w:ind w:firstLine="540"/>
        <w:jc w:val="both"/>
      </w:pPr>
    </w:p>
    <w:p w:rsidR="00F275B7" w:rsidRPr="00B26F87" w:rsidRDefault="002C5732" w:rsidP="00FD755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="00F275B7" w:rsidRPr="00B26F87">
        <w:rPr>
          <w:b/>
        </w:rPr>
        <w:t xml:space="preserve">) пункт </w:t>
      </w:r>
      <w:r w:rsidR="00B26F87">
        <w:rPr>
          <w:b/>
        </w:rPr>
        <w:t>1</w:t>
      </w:r>
      <w:r w:rsidR="00F275B7" w:rsidRPr="00B26F87">
        <w:rPr>
          <w:b/>
        </w:rPr>
        <w:t>1 статьи 2</w:t>
      </w:r>
      <w:r w:rsidR="00B26F87">
        <w:rPr>
          <w:b/>
        </w:rPr>
        <w:t>5</w:t>
      </w:r>
      <w:r w:rsidR="00F275B7" w:rsidRPr="00B26F87">
        <w:rPr>
          <w:b/>
        </w:rPr>
        <w:t xml:space="preserve"> изложить в следующей редакции:</w:t>
      </w:r>
    </w:p>
    <w:p w:rsidR="00B26F87" w:rsidRDefault="00F275B7" w:rsidP="00FD7554">
      <w:pPr>
        <w:autoSpaceDE w:val="0"/>
        <w:autoSpaceDN w:val="0"/>
        <w:adjustRightInd w:val="0"/>
        <w:ind w:firstLine="540"/>
        <w:jc w:val="both"/>
      </w:pPr>
      <w:r>
        <w:t>«</w:t>
      </w:r>
      <w:r w:rsidR="002C5732">
        <w:t xml:space="preserve">11. </w:t>
      </w:r>
      <w:r w:rsidR="00B26F87">
        <w:t xml:space="preserve">Депутат Совета депутатов </w:t>
      </w:r>
      <w:r w:rsidR="00316BDD">
        <w:t>Сосновского</w:t>
      </w:r>
      <w:r w:rsidR="00B26F87">
        <w:t xml:space="preserve"> сельского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="00B26F87">
          <w:rPr>
            <w:color w:val="0000FF"/>
          </w:rPr>
          <w:t>законом</w:t>
        </w:r>
      </w:hyperlink>
      <w:r w:rsidR="00B26F87"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B26F87">
          <w:rPr>
            <w:color w:val="0000FF"/>
          </w:rPr>
          <w:t>законом</w:t>
        </w:r>
      </w:hyperlink>
      <w:r w:rsidR="00B26F87">
        <w:t xml:space="preserve"> от 25 декабря 2008 года </w:t>
      </w:r>
      <w:r w:rsidR="00316BDD">
        <w:t xml:space="preserve"> </w:t>
      </w:r>
      <w:r w:rsidR="00B26F87">
        <w:t xml:space="preserve">№ 273-ФЗ «О противодействии коррупции», Федеральным </w:t>
      </w:r>
      <w:hyperlink r:id="rId10" w:history="1">
        <w:r w:rsidR="00B26F87">
          <w:rPr>
            <w:color w:val="0000FF"/>
          </w:rPr>
          <w:t>законом</w:t>
        </w:r>
      </w:hyperlink>
      <w:r w:rsidR="00B26F87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B26F87">
          <w:rPr>
            <w:color w:val="0000FF"/>
          </w:rPr>
          <w:t>законом</w:t>
        </w:r>
      </w:hyperlink>
      <w:r w:rsidR="00B26F87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t>»</w:t>
      </w:r>
      <w:r w:rsidR="00B26F87">
        <w:t>;</w:t>
      </w:r>
    </w:p>
    <w:p w:rsidR="00F275B7" w:rsidRPr="00FD7554" w:rsidRDefault="00F275B7" w:rsidP="00FD7554">
      <w:pPr>
        <w:autoSpaceDE w:val="0"/>
        <w:autoSpaceDN w:val="0"/>
        <w:adjustRightInd w:val="0"/>
        <w:ind w:firstLine="540"/>
        <w:jc w:val="both"/>
      </w:pPr>
    </w:p>
    <w:p w:rsidR="002C5732" w:rsidRDefault="002C5732" w:rsidP="000D7E4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17523" w:rsidRDefault="00CF1C37" w:rsidP="000D7E4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="00617523" w:rsidRPr="00617523">
        <w:rPr>
          <w:b/>
        </w:rPr>
        <w:t xml:space="preserve">) </w:t>
      </w:r>
      <w:r w:rsidR="00617523">
        <w:rPr>
          <w:b/>
        </w:rPr>
        <w:t>статью 2</w:t>
      </w:r>
      <w:r w:rsidR="00E1638F">
        <w:rPr>
          <w:b/>
        </w:rPr>
        <w:t>8</w:t>
      </w:r>
      <w:r w:rsidR="00617523">
        <w:rPr>
          <w:b/>
        </w:rPr>
        <w:t xml:space="preserve"> дополнить частью 1</w:t>
      </w:r>
      <w:r w:rsidR="00E1638F">
        <w:rPr>
          <w:b/>
        </w:rPr>
        <w:t>2</w:t>
      </w:r>
      <w:r w:rsidR="00617523">
        <w:rPr>
          <w:b/>
        </w:rPr>
        <w:t xml:space="preserve"> следующего содержания:</w:t>
      </w:r>
    </w:p>
    <w:p w:rsidR="00617523" w:rsidRPr="00617523" w:rsidRDefault="00617523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7523">
        <w:rPr>
          <w:color w:val="000000"/>
        </w:rPr>
        <w:lastRenderedPageBreak/>
        <w:t>«</w:t>
      </w:r>
      <w:r w:rsidR="00E1638F">
        <w:rPr>
          <w:color w:val="000000"/>
        </w:rPr>
        <w:t xml:space="preserve">12. </w:t>
      </w:r>
      <w:r w:rsidRPr="00617523">
        <w:rPr>
          <w:color w:val="000000"/>
        </w:rPr>
        <w:t xml:space="preserve">Главе </w:t>
      </w:r>
      <w:r w:rsidR="00316BDD">
        <w:t>Сосновского</w:t>
      </w:r>
      <w:r w:rsidRPr="00617523"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 w:rsidRPr="00617523">
        <w:rPr>
          <w:color w:val="000000"/>
        </w:rPr>
        <w:t xml:space="preserve"> потерявшему трудоспособность или достигшему в соответствующем году возраста, указанного в приложении 5 к Федеральному закону от 28 декабря 2013 года </w:t>
      </w:r>
      <w:r w:rsidR="00316BDD">
        <w:rPr>
          <w:color w:val="000000"/>
        </w:rPr>
        <w:t xml:space="preserve"> </w:t>
      </w:r>
      <w:r w:rsidRPr="00617523">
        <w:rPr>
          <w:color w:val="000000"/>
        </w:rPr>
        <w:t>№ 400-ФЗ «О страховых пенсиях» (далее - Федеральный закон «О страховых пенсиях»), устанавливается пенсия за выслугу лет.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Федерации.</w:t>
      </w:r>
    </w:p>
    <w:p w:rsidR="00617523" w:rsidRPr="00617523" w:rsidRDefault="00617523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7523">
        <w:rPr>
          <w:color w:val="000000"/>
        </w:rPr>
        <w:t xml:space="preserve">Выплата пенсии за выслугу лет производится за счет средств бюджета </w:t>
      </w:r>
      <w:r w:rsidR="00316BDD">
        <w:t>Сосновского</w:t>
      </w:r>
      <w:r w:rsidR="00316BDD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617523">
        <w:rPr>
          <w:color w:val="000000"/>
        </w:rPr>
        <w:t>.</w:t>
      </w:r>
    </w:p>
    <w:p w:rsidR="00617523" w:rsidRDefault="00617523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17523">
        <w:rPr>
          <w:color w:val="000000"/>
        </w:rPr>
        <w:t>Условия назначения, размер и порядок выплаты пенсии за выслугу лет устанавливаются муниципальными правовыми актами.»;</w:t>
      </w:r>
    </w:p>
    <w:p w:rsidR="00DA12E8" w:rsidRDefault="00DA12E8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A12E8" w:rsidRPr="00FB789A" w:rsidRDefault="00CF1C37" w:rsidP="00DA12E8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A12E8" w:rsidRPr="00FB789A">
        <w:rPr>
          <w:b/>
          <w:color w:val="000000"/>
        </w:rPr>
        <w:t>) статью 2</w:t>
      </w:r>
      <w:r w:rsidR="00E1638F">
        <w:rPr>
          <w:b/>
          <w:color w:val="000000"/>
        </w:rPr>
        <w:t>9</w:t>
      </w:r>
      <w:r w:rsidR="00DA12E8" w:rsidRPr="00FB789A">
        <w:rPr>
          <w:b/>
          <w:color w:val="000000"/>
        </w:rPr>
        <w:t xml:space="preserve"> дополнить частью 4 следующего содержания:</w:t>
      </w:r>
    </w:p>
    <w:p w:rsidR="00DA12E8" w:rsidRDefault="00DA12E8" w:rsidP="00DA12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«4. </w:t>
      </w:r>
      <w:r>
        <w:t xml:space="preserve">В случае досрочного прекращения полномочий Главы </w:t>
      </w:r>
      <w:r w:rsidR="00316BDD">
        <w:t>Сосновского</w:t>
      </w:r>
      <w: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E1638F">
        <w:rPr>
          <w:color w:val="FF0000"/>
        </w:rPr>
        <w:t xml:space="preserve">временно исполняет Заместитель Главы </w:t>
      </w:r>
      <w:r w:rsidR="00316BDD">
        <w:t>Сосновского</w:t>
      </w:r>
      <w:r w:rsidRPr="00E1638F">
        <w:rPr>
          <w:color w:val="FF0000"/>
        </w:rPr>
        <w:t xml:space="preserve"> сельского поселения по работе в Совете. </w:t>
      </w:r>
      <w:r>
        <w:t xml:space="preserve">Совет депутатов </w:t>
      </w:r>
      <w:r w:rsidR="00316BDD">
        <w:t>Сосновского</w:t>
      </w:r>
      <w:r>
        <w:t xml:space="preserve"> сельского поселения вправе назначить исполняющего обязанности Главы </w:t>
      </w:r>
      <w:r w:rsidR="00316BDD">
        <w:t>Сосновского</w:t>
      </w:r>
      <w:r>
        <w:t xml:space="preserve"> сельского поселения, в порядке, предусмотренном статьей 2</w:t>
      </w:r>
      <w:r w:rsidR="00E1638F">
        <w:t>8</w:t>
      </w:r>
      <w:r>
        <w:t xml:space="preserve"> настоящего Устава, для избрания Главы </w:t>
      </w:r>
      <w:r w:rsidR="00316BDD">
        <w:t>Сосновского</w:t>
      </w:r>
      <w:r>
        <w:t xml:space="preserve"> сельского поселения..</w:t>
      </w:r>
      <w:r>
        <w:rPr>
          <w:color w:val="000000"/>
        </w:rPr>
        <w:t>»;</w:t>
      </w:r>
    </w:p>
    <w:p w:rsidR="00DA12E8" w:rsidRDefault="00DA12E8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A12E8" w:rsidRPr="005B5C72" w:rsidRDefault="00CF1C37" w:rsidP="00DA12E8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DA12E8" w:rsidRPr="005B5C72">
        <w:rPr>
          <w:b/>
          <w:color w:val="000000"/>
        </w:rPr>
        <w:t xml:space="preserve">) часть 4 статьи </w:t>
      </w:r>
      <w:r w:rsidR="00E1638F">
        <w:rPr>
          <w:b/>
          <w:color w:val="000000"/>
        </w:rPr>
        <w:t>32</w:t>
      </w:r>
      <w:r w:rsidR="00DA12E8" w:rsidRPr="005B5C72">
        <w:rPr>
          <w:b/>
          <w:color w:val="000000"/>
        </w:rPr>
        <w:t xml:space="preserve"> дополнить пунктами </w:t>
      </w:r>
      <w:r w:rsidR="00DA12E8">
        <w:rPr>
          <w:b/>
          <w:color w:val="000000"/>
        </w:rPr>
        <w:t>1</w:t>
      </w:r>
      <w:r w:rsidR="00E1638F">
        <w:rPr>
          <w:b/>
          <w:color w:val="000000"/>
        </w:rPr>
        <w:t>6</w:t>
      </w:r>
      <w:r w:rsidR="00DA12E8">
        <w:rPr>
          <w:b/>
          <w:color w:val="000000"/>
        </w:rPr>
        <w:t>.1 – 1</w:t>
      </w:r>
      <w:r w:rsidR="00E1638F">
        <w:rPr>
          <w:b/>
          <w:color w:val="000000"/>
        </w:rPr>
        <w:t>6</w:t>
      </w:r>
      <w:r w:rsidR="00DA12E8">
        <w:rPr>
          <w:b/>
          <w:color w:val="000000"/>
        </w:rPr>
        <w:t xml:space="preserve">.6 </w:t>
      </w:r>
      <w:r w:rsidR="00DA12E8" w:rsidRPr="005B5C72">
        <w:rPr>
          <w:b/>
          <w:color w:val="000000"/>
        </w:rPr>
        <w:t>следующего содержания:</w:t>
      </w:r>
    </w:p>
    <w:p w:rsidR="00DA12E8" w:rsidRDefault="00DA12E8" w:rsidP="00DA12E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«1</w:t>
      </w:r>
      <w:r w:rsidR="002C5732">
        <w:rPr>
          <w:color w:val="000000"/>
        </w:rPr>
        <w:t>6</w:t>
      </w:r>
      <w:r>
        <w:rPr>
          <w:color w:val="000000"/>
        </w:rPr>
        <w:t xml:space="preserve">.1) </w:t>
      </w:r>
      <w: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DA12E8" w:rsidRDefault="00DA12E8" w:rsidP="00DA12E8">
      <w:pPr>
        <w:autoSpaceDE w:val="0"/>
        <w:autoSpaceDN w:val="0"/>
        <w:adjustRightInd w:val="0"/>
        <w:ind w:firstLine="540"/>
        <w:jc w:val="both"/>
      </w:pPr>
      <w:r>
        <w:t>1</w:t>
      </w:r>
      <w:r w:rsidR="002C5732">
        <w:t>6</w:t>
      </w:r>
      <w:r>
        <w:t>.2)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A12E8" w:rsidRDefault="00DA12E8" w:rsidP="00DA12E8">
      <w:pPr>
        <w:autoSpaceDE w:val="0"/>
        <w:autoSpaceDN w:val="0"/>
        <w:adjustRightInd w:val="0"/>
        <w:ind w:firstLine="540"/>
        <w:jc w:val="both"/>
      </w:pPr>
      <w:r>
        <w:t>1</w:t>
      </w:r>
      <w:r w:rsidR="002C5732">
        <w:t>6</w:t>
      </w:r>
      <w:r>
        <w:t>.3)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</w:t>
      </w:r>
    </w:p>
    <w:p w:rsidR="00DA12E8" w:rsidRDefault="00DA12E8" w:rsidP="00DA12E8">
      <w:pPr>
        <w:autoSpaceDE w:val="0"/>
        <w:autoSpaceDN w:val="0"/>
        <w:adjustRightInd w:val="0"/>
        <w:ind w:firstLine="540"/>
        <w:jc w:val="both"/>
      </w:pPr>
      <w:r>
        <w:t>1</w:t>
      </w:r>
      <w:r w:rsidR="002C5732">
        <w:t>6</w:t>
      </w:r>
      <w:r>
        <w:t>.4)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A12E8" w:rsidRDefault="00DA12E8" w:rsidP="00DA12E8">
      <w:pPr>
        <w:autoSpaceDE w:val="0"/>
        <w:autoSpaceDN w:val="0"/>
        <w:adjustRightInd w:val="0"/>
        <w:ind w:firstLine="540"/>
        <w:jc w:val="both"/>
      </w:pPr>
      <w:r>
        <w:t>1</w:t>
      </w:r>
      <w:r w:rsidR="002C5732">
        <w:t>6</w:t>
      </w:r>
      <w:r>
        <w:t>.5)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</w:t>
      </w:r>
    </w:p>
    <w:p w:rsidR="00DA12E8" w:rsidRPr="00617523" w:rsidRDefault="00DA12E8" w:rsidP="00DA12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1</w:t>
      </w:r>
      <w:r w:rsidR="002C5732">
        <w:t>6</w:t>
      </w:r>
      <w:r>
        <w:t>.6)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A12E8" w:rsidRDefault="00DA12E8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276D3" w:rsidRDefault="00E276D3" w:rsidP="0061752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222D8" w:rsidRPr="000D7E4E" w:rsidRDefault="00CF1C37" w:rsidP="00A222D8">
      <w:pPr>
        <w:shd w:val="clear" w:color="auto" w:fill="FFFFFF"/>
        <w:ind w:right="7" w:firstLine="540"/>
        <w:rPr>
          <w:b/>
        </w:rPr>
      </w:pPr>
      <w:r>
        <w:rPr>
          <w:b/>
        </w:rPr>
        <w:t>7</w:t>
      </w:r>
      <w:r w:rsidR="00A222D8" w:rsidRPr="000D7E4E">
        <w:rPr>
          <w:b/>
        </w:rPr>
        <w:t xml:space="preserve">) часть 1 статьи </w:t>
      </w:r>
      <w:r w:rsidR="002C5732">
        <w:rPr>
          <w:b/>
        </w:rPr>
        <w:t>41</w:t>
      </w:r>
      <w:r w:rsidR="00A222D8" w:rsidRPr="000D7E4E">
        <w:t xml:space="preserve"> </w:t>
      </w:r>
      <w:r w:rsidR="00A222D8" w:rsidRPr="000D7E4E">
        <w:rPr>
          <w:b/>
        </w:rPr>
        <w:t>дополнить пунктом 9.1. следующего содержания:</w:t>
      </w:r>
    </w:p>
    <w:p w:rsidR="00A222D8" w:rsidRDefault="00A222D8" w:rsidP="00A222D8">
      <w:pPr>
        <w:autoSpaceDE w:val="0"/>
        <w:autoSpaceDN w:val="0"/>
        <w:adjustRightInd w:val="0"/>
        <w:ind w:firstLine="540"/>
        <w:jc w:val="both"/>
      </w:pPr>
      <w:r w:rsidRPr="000D7E4E">
        <w:t>9.1) непредставления сведений, предусмотренных статьей 15.1. Федерального закона «О муниципальной службе в Российской Федерации»;</w:t>
      </w:r>
    </w:p>
    <w:p w:rsidR="0095057B" w:rsidRDefault="0095057B" w:rsidP="000D7E4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96967" w:rsidRDefault="00496967" w:rsidP="000D7E4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D7E4E" w:rsidRDefault="00CF1C37" w:rsidP="000D7E4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8</w:t>
      </w:r>
      <w:r w:rsidR="000D7E4E" w:rsidRPr="000D7E4E">
        <w:rPr>
          <w:b/>
        </w:rPr>
        <w:t xml:space="preserve">) в пункте 5 части 1 статьи </w:t>
      </w:r>
      <w:r w:rsidR="002C5732">
        <w:rPr>
          <w:b/>
        </w:rPr>
        <w:t>42</w:t>
      </w:r>
      <w:r w:rsidR="000D7E4E" w:rsidRPr="000D7E4E">
        <w:rPr>
          <w:b/>
        </w:rPr>
        <w:t xml:space="preserve"> </w:t>
      </w:r>
      <w:r w:rsidR="000D7E4E" w:rsidRPr="000D7E4E">
        <w:t xml:space="preserve"> слова «Российской Федерации;»  заменить словами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</w:t>
      </w:r>
      <w:r>
        <w:t>ми актами Российской Федерации</w:t>
      </w:r>
      <w:r w:rsidR="000D7E4E" w:rsidRPr="000D7E4E">
        <w:t>;</w:t>
      </w:r>
    </w:p>
    <w:p w:rsidR="00F34205" w:rsidRDefault="00F34205" w:rsidP="000D7E4E">
      <w:pPr>
        <w:autoSpaceDE w:val="0"/>
        <w:autoSpaceDN w:val="0"/>
        <w:adjustRightInd w:val="0"/>
        <w:ind w:firstLine="540"/>
        <w:jc w:val="both"/>
      </w:pPr>
    </w:p>
    <w:p w:rsidR="00F34205" w:rsidRPr="00AE6D1C" w:rsidRDefault="00CF1C37" w:rsidP="000D7E4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9</w:t>
      </w:r>
      <w:r w:rsidR="00F34205" w:rsidRPr="00AE6D1C">
        <w:rPr>
          <w:b/>
        </w:rPr>
        <w:t>) часть 3 статьи 51 дополнить пунктом 10.1 следующего содержания:</w:t>
      </w:r>
    </w:p>
    <w:p w:rsidR="00F34205" w:rsidRDefault="00F34205" w:rsidP="00F34205">
      <w:pPr>
        <w:autoSpaceDE w:val="0"/>
        <w:autoSpaceDN w:val="0"/>
        <w:adjustRightInd w:val="0"/>
        <w:ind w:firstLine="540"/>
        <w:jc w:val="both"/>
      </w:pPr>
      <w:r>
        <w:t xml:space="preserve">10.1) сведения, предусмотренные </w:t>
      </w:r>
      <w:r w:rsidRPr="00AE6D1C">
        <w:rPr>
          <w:color w:val="000000"/>
        </w:rPr>
        <w:t>статьей 15.1</w:t>
      </w:r>
      <w:r>
        <w:t xml:space="preserve"> Федерального закона </w:t>
      </w:r>
      <w:r w:rsidRPr="000D7E4E">
        <w:t>«О муниципальной службе в Российской Федерации»</w:t>
      </w:r>
      <w:r>
        <w:t>»</w:t>
      </w:r>
    </w:p>
    <w:p w:rsidR="0095057B" w:rsidRDefault="0095057B" w:rsidP="000D7E4E">
      <w:pPr>
        <w:autoSpaceDE w:val="0"/>
        <w:autoSpaceDN w:val="0"/>
        <w:adjustRightInd w:val="0"/>
        <w:ind w:firstLine="540"/>
        <w:jc w:val="both"/>
      </w:pPr>
    </w:p>
    <w:p w:rsidR="00496967" w:rsidRDefault="00496967" w:rsidP="00496967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</w:t>
      </w:r>
      <w:r w:rsidR="00CF1C37">
        <w:rPr>
          <w:b/>
        </w:rPr>
        <w:t>0</w:t>
      </w:r>
      <w:r w:rsidRPr="00852F1F">
        <w:rPr>
          <w:b/>
        </w:rPr>
        <w:t xml:space="preserve">) </w:t>
      </w:r>
      <w:r>
        <w:rPr>
          <w:b/>
        </w:rPr>
        <w:t xml:space="preserve">в </w:t>
      </w:r>
      <w:r w:rsidRPr="00852F1F">
        <w:rPr>
          <w:b/>
        </w:rPr>
        <w:t>стать</w:t>
      </w:r>
      <w:r>
        <w:rPr>
          <w:b/>
        </w:rPr>
        <w:t>е</w:t>
      </w:r>
      <w:r w:rsidRPr="00852F1F">
        <w:rPr>
          <w:b/>
        </w:rPr>
        <w:t xml:space="preserve"> </w:t>
      </w:r>
      <w:r>
        <w:rPr>
          <w:b/>
        </w:rPr>
        <w:t>54:</w:t>
      </w:r>
    </w:p>
    <w:p w:rsidR="00496967" w:rsidRDefault="00496967" w:rsidP="00496967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предложение второе </w:t>
      </w:r>
      <w:r w:rsidRPr="00852F1F">
        <w:rPr>
          <w:b/>
        </w:rPr>
        <w:t xml:space="preserve">часть 2 </w:t>
      </w:r>
      <w:r>
        <w:rPr>
          <w:b/>
        </w:rPr>
        <w:t>изложить в следующей редакции</w:t>
      </w:r>
      <w:r>
        <w:t>:</w:t>
      </w:r>
    </w:p>
    <w:p w:rsidR="00496967" w:rsidRDefault="00496967" w:rsidP="00496967">
      <w:pPr>
        <w:autoSpaceDE w:val="0"/>
        <w:autoSpaceDN w:val="0"/>
        <w:adjustRightInd w:val="0"/>
        <w:ind w:firstLine="540"/>
        <w:jc w:val="both"/>
      </w:pPr>
      <w: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Сосновского сельского поселения,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Республики Мордовия в целях приведения данного устава в соответствие с этими</w:t>
      </w:r>
      <w:r w:rsidR="00CF1C37">
        <w:t xml:space="preserve"> нормативными правовыми актами.</w:t>
      </w:r>
    </w:p>
    <w:p w:rsidR="00496967" w:rsidRPr="00FA73D4" w:rsidRDefault="00496967" w:rsidP="00496967">
      <w:pPr>
        <w:autoSpaceDE w:val="0"/>
        <w:autoSpaceDN w:val="0"/>
        <w:adjustRightInd w:val="0"/>
        <w:ind w:firstLine="540"/>
        <w:jc w:val="both"/>
        <w:rPr>
          <w:b/>
        </w:rPr>
      </w:pPr>
      <w:r w:rsidRPr="00FA73D4">
        <w:rPr>
          <w:b/>
        </w:rPr>
        <w:t>часть 5 изложить в следующей редакции:</w:t>
      </w:r>
    </w:p>
    <w:p w:rsidR="00496967" w:rsidRPr="00FA73D4" w:rsidRDefault="00496967" w:rsidP="00496967">
      <w:pPr>
        <w:autoSpaceDE w:val="0"/>
        <w:autoSpaceDN w:val="0"/>
        <w:adjustRightInd w:val="0"/>
        <w:ind w:firstLine="540"/>
        <w:jc w:val="both"/>
      </w:pPr>
      <w:r w:rsidRPr="00FA73D4">
        <w:t xml:space="preserve">Отказ в государственной регистрации </w:t>
      </w:r>
      <w:r>
        <w:t>У</w:t>
      </w:r>
      <w:r w:rsidRPr="00FA73D4">
        <w:t xml:space="preserve">става </w:t>
      </w:r>
      <w:r>
        <w:t>Сосновского</w:t>
      </w:r>
      <w:r w:rsidRPr="00DF51C4">
        <w:t xml:space="preserve"> сельского поселения</w:t>
      </w:r>
      <w:r w:rsidRPr="00FA73D4">
        <w:t xml:space="preserve">, муниципального правового акта о внесении изменений и дополнений в </w:t>
      </w:r>
      <w:r>
        <w:t>У</w:t>
      </w:r>
      <w:r w:rsidRPr="00FA73D4">
        <w:t xml:space="preserve">став </w:t>
      </w:r>
      <w:r>
        <w:t>Сосновского</w:t>
      </w:r>
      <w:r w:rsidRPr="00DF51C4">
        <w:t xml:space="preserve"> сельского поселения</w:t>
      </w:r>
      <w:r w:rsidRPr="00FA73D4">
        <w:t xml:space="preserve">, а также нарушение установленных сроков государственной регистрации </w:t>
      </w:r>
      <w:r>
        <w:t>У</w:t>
      </w:r>
      <w:r w:rsidRPr="00FA73D4">
        <w:t xml:space="preserve">става </w:t>
      </w:r>
      <w:r>
        <w:t>Сосновского</w:t>
      </w:r>
      <w:r w:rsidRPr="00DF51C4">
        <w:t xml:space="preserve"> сельского поселения</w:t>
      </w:r>
      <w:r w:rsidRPr="00FA73D4">
        <w:t xml:space="preserve">, муниципального правового акта о внесении в </w:t>
      </w:r>
      <w:r>
        <w:t>У</w:t>
      </w:r>
      <w:r w:rsidRPr="00FA73D4">
        <w:t xml:space="preserve">став </w:t>
      </w:r>
      <w:r>
        <w:t>Сосновского</w:t>
      </w:r>
      <w:r w:rsidRPr="00DF51C4">
        <w:t xml:space="preserve"> сельского поселения</w:t>
      </w:r>
      <w:r w:rsidRPr="00FA73D4">
        <w:t xml:space="preserve">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</w:t>
      </w:r>
    </w:p>
    <w:p w:rsidR="00DF51C4" w:rsidRPr="00DF51C4" w:rsidRDefault="0095057B" w:rsidP="00DF51C4">
      <w:pPr>
        <w:ind w:firstLine="540"/>
        <w:jc w:val="both"/>
        <w:rPr>
          <w:b/>
        </w:rPr>
      </w:pPr>
      <w:r>
        <w:rPr>
          <w:b/>
        </w:rPr>
        <w:t>1</w:t>
      </w:r>
      <w:r w:rsidR="00CF1C37">
        <w:rPr>
          <w:b/>
        </w:rPr>
        <w:t>1</w:t>
      </w:r>
      <w:r w:rsidR="00DF51C4" w:rsidRPr="00DF51C4">
        <w:rPr>
          <w:b/>
        </w:rPr>
        <w:t xml:space="preserve">) часть 3 статьи </w:t>
      </w:r>
      <w:r w:rsidR="00AE6D1C">
        <w:rPr>
          <w:b/>
        </w:rPr>
        <w:t>57</w:t>
      </w:r>
      <w:r w:rsidR="00DF51C4" w:rsidRPr="00DF51C4">
        <w:rPr>
          <w:b/>
        </w:rPr>
        <w:t xml:space="preserve"> изложить в следующей редакции:</w:t>
      </w:r>
    </w:p>
    <w:p w:rsidR="00DF51C4" w:rsidRPr="00DF51C4" w:rsidRDefault="00DF51C4" w:rsidP="00DF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1C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F51C4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 </w:t>
      </w:r>
      <w:r w:rsidR="00316BDD">
        <w:t>Сосновского</w:t>
      </w:r>
      <w:r w:rsidR="00316BDD" w:rsidRPr="00DF51C4">
        <w:rPr>
          <w:rFonts w:ascii="Times New Roman" w:hAnsi="Times New Roman" w:cs="Times New Roman"/>
          <w:sz w:val="24"/>
          <w:szCs w:val="24"/>
        </w:rPr>
        <w:t xml:space="preserve"> </w:t>
      </w:r>
      <w:r w:rsidRPr="00DF51C4">
        <w:rPr>
          <w:rFonts w:ascii="Times New Roman" w:hAnsi="Times New Roman" w:cs="Times New Roman"/>
          <w:sz w:val="24"/>
          <w:szCs w:val="24"/>
        </w:rPr>
        <w:t xml:space="preserve"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316BDD">
        <w:t>Сосновского</w:t>
      </w:r>
      <w:r w:rsidR="00316BDD" w:rsidRPr="00DF51C4">
        <w:rPr>
          <w:rFonts w:ascii="Times New Roman" w:hAnsi="Times New Roman" w:cs="Times New Roman"/>
          <w:sz w:val="24"/>
          <w:szCs w:val="24"/>
        </w:rPr>
        <w:t xml:space="preserve"> </w:t>
      </w:r>
      <w:r w:rsidRPr="00DF51C4">
        <w:rPr>
          <w:rFonts w:ascii="Times New Roman" w:hAnsi="Times New Roman" w:cs="Times New Roman"/>
          <w:sz w:val="24"/>
          <w:szCs w:val="24"/>
        </w:rPr>
        <w:t>сельского поселения в порядке, установленном муниципальными нормативными правовыми актами в соответствии с законом Республики Мордовия, за исключением:</w:t>
      </w:r>
    </w:p>
    <w:p w:rsidR="00DF51C4" w:rsidRPr="00DF51C4" w:rsidRDefault="00DF51C4" w:rsidP="00DF51C4">
      <w:pPr>
        <w:autoSpaceDE w:val="0"/>
        <w:autoSpaceDN w:val="0"/>
        <w:adjustRightInd w:val="0"/>
        <w:ind w:firstLine="540"/>
        <w:jc w:val="both"/>
      </w:pPr>
      <w:r w:rsidRPr="00DF51C4">
        <w:t xml:space="preserve">1) проектов нормативных правовых актов Совета депутатов </w:t>
      </w:r>
      <w:r w:rsidR="00316BDD">
        <w:t>Сосновского</w:t>
      </w:r>
      <w:r w:rsidR="00316BDD" w:rsidRPr="00DF51C4">
        <w:t xml:space="preserve"> </w:t>
      </w:r>
      <w:r w:rsidRPr="00DF51C4">
        <w:t>сельского поселения, устанавливающих, изменяющих, приостанавливающих, отменяющих местные налоги и сборы;</w:t>
      </w:r>
    </w:p>
    <w:p w:rsidR="00DF51C4" w:rsidRPr="00DF51C4" w:rsidRDefault="00DF51C4" w:rsidP="00DF51C4">
      <w:pPr>
        <w:autoSpaceDE w:val="0"/>
        <w:autoSpaceDN w:val="0"/>
        <w:adjustRightInd w:val="0"/>
        <w:ind w:firstLine="540"/>
        <w:jc w:val="both"/>
      </w:pPr>
      <w:r w:rsidRPr="00DF51C4">
        <w:t xml:space="preserve">2) проектов нормативных правовых актов Совета депутатов </w:t>
      </w:r>
      <w:r w:rsidR="00316BDD">
        <w:t>Сосновского</w:t>
      </w:r>
      <w:r w:rsidRPr="00DF51C4">
        <w:t xml:space="preserve"> сельского поселения, регулирующих бюджетные правоотношения.</w:t>
      </w:r>
    </w:p>
    <w:p w:rsidR="00DF51C4" w:rsidRPr="00DF51C4" w:rsidRDefault="00DF51C4" w:rsidP="00DF5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1C4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</w:t>
      </w:r>
      <w:r w:rsidR="00A74001">
        <w:rPr>
          <w:rFonts w:ascii="Times New Roman" w:hAnsi="Times New Roman" w:cs="Times New Roman"/>
          <w:sz w:val="24"/>
          <w:szCs w:val="24"/>
        </w:rPr>
        <w:t>.</w:t>
      </w:r>
    </w:p>
    <w:p w:rsidR="003C466D" w:rsidRDefault="003C466D" w:rsidP="003C466D">
      <w:pPr>
        <w:ind w:firstLine="561"/>
        <w:jc w:val="both"/>
        <w:rPr>
          <w:b/>
        </w:rPr>
      </w:pPr>
    </w:p>
    <w:p w:rsidR="003C466D" w:rsidRDefault="003C466D" w:rsidP="003C466D">
      <w:pPr>
        <w:ind w:firstLine="561"/>
        <w:jc w:val="both"/>
        <w:rPr>
          <w:color w:val="000000"/>
        </w:rPr>
      </w:pPr>
      <w:r>
        <w:rPr>
          <w:b/>
        </w:rPr>
        <w:t xml:space="preserve">2. </w:t>
      </w:r>
      <w:r>
        <w:rPr>
          <w:color w:val="000000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 w:rsidR="007629E4" w:rsidRDefault="007629E4" w:rsidP="003C466D">
      <w:pPr>
        <w:ind w:firstLine="561"/>
        <w:jc w:val="both"/>
        <w:rPr>
          <w:color w:val="000000"/>
        </w:rPr>
      </w:pPr>
    </w:p>
    <w:p w:rsidR="007629E4" w:rsidRDefault="007629E4" w:rsidP="003C466D">
      <w:pPr>
        <w:ind w:firstLine="561"/>
        <w:jc w:val="both"/>
        <w:rPr>
          <w:color w:val="000000"/>
        </w:rPr>
      </w:pPr>
    </w:p>
    <w:p w:rsidR="007629E4" w:rsidRDefault="007629E4" w:rsidP="003C466D">
      <w:pPr>
        <w:ind w:firstLine="561"/>
        <w:jc w:val="both"/>
        <w:rPr>
          <w:color w:val="000000"/>
        </w:rPr>
      </w:pPr>
    </w:p>
    <w:p w:rsidR="007629E4" w:rsidRDefault="007629E4" w:rsidP="003C466D">
      <w:pPr>
        <w:ind w:firstLine="561"/>
        <w:jc w:val="both"/>
        <w:rPr>
          <w:color w:val="000000"/>
        </w:rPr>
      </w:pPr>
      <w:r>
        <w:rPr>
          <w:color w:val="000000"/>
        </w:rPr>
        <w:t xml:space="preserve">Глава Сосновского </w:t>
      </w:r>
    </w:p>
    <w:p w:rsidR="007629E4" w:rsidRDefault="007629E4" w:rsidP="003C466D">
      <w:pPr>
        <w:ind w:firstLine="561"/>
        <w:jc w:val="both"/>
        <w:rPr>
          <w:b/>
        </w:rPr>
      </w:pPr>
      <w:r>
        <w:rPr>
          <w:color w:val="000000"/>
        </w:rPr>
        <w:t>Сельского поселения                                                                                          Н.М.Гончарова</w:t>
      </w:r>
    </w:p>
    <w:p w:rsidR="00B471D4" w:rsidRPr="00BA0734" w:rsidRDefault="00B471D4" w:rsidP="00B471D4">
      <w:pPr>
        <w:pStyle w:val="a4"/>
        <w:shd w:val="clear" w:color="auto" w:fill="FFFFFF"/>
        <w:spacing w:before="120" w:after="225" w:line="240" w:lineRule="atLeast"/>
        <w:ind w:firstLine="720"/>
        <w:jc w:val="both"/>
        <w:rPr>
          <w:rFonts w:ascii="Arial" w:hAnsi="Arial" w:cs="Arial"/>
          <w:color w:val="000000"/>
        </w:rPr>
      </w:pPr>
    </w:p>
    <w:p w:rsidR="00B471D4" w:rsidRPr="00B471D4" w:rsidRDefault="00B471D4" w:rsidP="00B471D4">
      <w:pPr>
        <w:pStyle w:val="consnonforma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126717" w:rsidRPr="00866691" w:rsidRDefault="00126717" w:rsidP="00B471D4">
      <w:pPr>
        <w:pStyle w:val="text"/>
      </w:pPr>
    </w:p>
    <w:sectPr w:rsidR="00126717" w:rsidRPr="00866691" w:rsidSect="00496967">
      <w:headerReference w:type="even" r:id="rId12"/>
      <w:headerReference w:type="default" r:id="rId13"/>
      <w:pgSz w:w="11964" w:h="16727" w:code="9"/>
      <w:pgMar w:top="794" w:right="79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7B" w:rsidRDefault="00FC377B">
      <w:r>
        <w:separator/>
      </w:r>
    </w:p>
  </w:endnote>
  <w:endnote w:type="continuationSeparator" w:id="1">
    <w:p w:rsidR="00FC377B" w:rsidRDefault="00FC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7B" w:rsidRDefault="00FC377B">
      <w:r>
        <w:separator/>
      </w:r>
    </w:p>
  </w:footnote>
  <w:footnote w:type="continuationSeparator" w:id="1">
    <w:p w:rsidR="00FC377B" w:rsidRDefault="00FC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24" w:rsidRDefault="00BE7B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18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824" w:rsidRDefault="000A18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24" w:rsidRDefault="000A1824">
    <w:pPr>
      <w:pStyle w:val="a5"/>
      <w:framePr w:wrap="around" w:vAnchor="text" w:hAnchor="margin" w:xAlign="right" w:y="1"/>
      <w:rPr>
        <w:rStyle w:val="a6"/>
      </w:rPr>
    </w:pPr>
  </w:p>
  <w:p w:rsidR="000A1824" w:rsidRDefault="000A182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EB7"/>
    <w:multiLevelType w:val="hybridMultilevel"/>
    <w:tmpl w:val="126E4800"/>
    <w:lvl w:ilvl="0" w:tplc="355A3B16">
      <w:start w:val="18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1A156A"/>
    <w:multiLevelType w:val="hybridMultilevel"/>
    <w:tmpl w:val="5C161466"/>
    <w:lvl w:ilvl="0" w:tplc="4690954E">
      <w:start w:val="11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E64E7D"/>
    <w:multiLevelType w:val="hybridMultilevel"/>
    <w:tmpl w:val="4F2A829A"/>
    <w:lvl w:ilvl="0" w:tplc="8904EAB2">
      <w:start w:val="5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>
    <w:nsid w:val="53426295"/>
    <w:multiLevelType w:val="hybridMultilevel"/>
    <w:tmpl w:val="64847486"/>
    <w:lvl w:ilvl="0" w:tplc="7134399C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4">
    <w:nsid w:val="5B0E6BE0"/>
    <w:multiLevelType w:val="hybridMultilevel"/>
    <w:tmpl w:val="AD16D038"/>
    <w:lvl w:ilvl="0" w:tplc="4B1E22CE">
      <w:start w:val="1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0D6F8C"/>
    <w:multiLevelType w:val="hybridMultilevel"/>
    <w:tmpl w:val="B94887BC"/>
    <w:lvl w:ilvl="0" w:tplc="78B4ECD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963872D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DE529FA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7ECA7AC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D26AE51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3862949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70D4EFC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65248E6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2A66EF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73C06CE5"/>
    <w:multiLevelType w:val="hybridMultilevel"/>
    <w:tmpl w:val="73B2FCEA"/>
    <w:lvl w:ilvl="0" w:tplc="55D08E48">
      <w:start w:val="2"/>
      <w:numFmt w:val="bullet"/>
      <w:lvlText w:val="-"/>
      <w:lvlJc w:val="left"/>
      <w:pPr>
        <w:tabs>
          <w:tab w:val="num" w:pos="1386"/>
        </w:tabs>
        <w:ind w:left="1386" w:hanging="825"/>
      </w:pPr>
      <w:rPr>
        <w:rFonts w:ascii="Times New Roman" w:eastAsia="Times New Roman" w:hAnsi="Times New Roman" w:cs="Times New Roman" w:hint="default"/>
      </w:rPr>
    </w:lvl>
    <w:lvl w:ilvl="1" w:tplc="F9306126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82F47034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360B85E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751065DC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47D40A28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EA4124A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F8A6A9C0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A5D6AF8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223"/>
    <w:rsid w:val="00000E45"/>
    <w:rsid w:val="00004E65"/>
    <w:rsid w:val="00026A2F"/>
    <w:rsid w:val="000539BD"/>
    <w:rsid w:val="00066FE9"/>
    <w:rsid w:val="000679A2"/>
    <w:rsid w:val="0007108E"/>
    <w:rsid w:val="00092080"/>
    <w:rsid w:val="000A1824"/>
    <w:rsid w:val="000A2421"/>
    <w:rsid w:val="000A39B0"/>
    <w:rsid w:val="000B1733"/>
    <w:rsid w:val="000B26F0"/>
    <w:rsid w:val="000C4F9A"/>
    <w:rsid w:val="000D7E4E"/>
    <w:rsid w:val="000E3491"/>
    <w:rsid w:val="000F38C4"/>
    <w:rsid w:val="00116F57"/>
    <w:rsid w:val="00121FD0"/>
    <w:rsid w:val="00126717"/>
    <w:rsid w:val="00140EA8"/>
    <w:rsid w:val="00141FAE"/>
    <w:rsid w:val="0015197C"/>
    <w:rsid w:val="00162D04"/>
    <w:rsid w:val="00175979"/>
    <w:rsid w:val="00176EDF"/>
    <w:rsid w:val="00196FF2"/>
    <w:rsid w:val="001C7936"/>
    <w:rsid w:val="001D37E9"/>
    <w:rsid w:val="001D646A"/>
    <w:rsid w:val="001D6BE1"/>
    <w:rsid w:val="001E78DB"/>
    <w:rsid w:val="001F7405"/>
    <w:rsid w:val="00201637"/>
    <w:rsid w:val="0021528E"/>
    <w:rsid w:val="00230064"/>
    <w:rsid w:val="002452DA"/>
    <w:rsid w:val="0025355D"/>
    <w:rsid w:val="002555AD"/>
    <w:rsid w:val="00260FD9"/>
    <w:rsid w:val="00263872"/>
    <w:rsid w:val="002672E9"/>
    <w:rsid w:val="0027034C"/>
    <w:rsid w:val="00287EB9"/>
    <w:rsid w:val="00295279"/>
    <w:rsid w:val="002975B0"/>
    <w:rsid w:val="002A1B61"/>
    <w:rsid w:val="002B7D6D"/>
    <w:rsid w:val="002C5732"/>
    <w:rsid w:val="002D45E2"/>
    <w:rsid w:val="002E1C32"/>
    <w:rsid w:val="002F4B9C"/>
    <w:rsid w:val="0030298F"/>
    <w:rsid w:val="003119C3"/>
    <w:rsid w:val="0031295B"/>
    <w:rsid w:val="00316BDD"/>
    <w:rsid w:val="00325968"/>
    <w:rsid w:val="003353DA"/>
    <w:rsid w:val="00343C39"/>
    <w:rsid w:val="003446DD"/>
    <w:rsid w:val="003526A9"/>
    <w:rsid w:val="0035609F"/>
    <w:rsid w:val="00364610"/>
    <w:rsid w:val="003656BF"/>
    <w:rsid w:val="00371530"/>
    <w:rsid w:val="0037329A"/>
    <w:rsid w:val="003772B5"/>
    <w:rsid w:val="00385AF5"/>
    <w:rsid w:val="00395D8F"/>
    <w:rsid w:val="003B3B69"/>
    <w:rsid w:val="003B4EC6"/>
    <w:rsid w:val="003C466D"/>
    <w:rsid w:val="003C73A5"/>
    <w:rsid w:val="003D6FB6"/>
    <w:rsid w:val="003E407E"/>
    <w:rsid w:val="003F7EA3"/>
    <w:rsid w:val="00415AA7"/>
    <w:rsid w:val="004373D5"/>
    <w:rsid w:val="00451265"/>
    <w:rsid w:val="0046168F"/>
    <w:rsid w:val="00470E33"/>
    <w:rsid w:val="00471C93"/>
    <w:rsid w:val="0048488E"/>
    <w:rsid w:val="004944D1"/>
    <w:rsid w:val="00496967"/>
    <w:rsid w:val="004A2B33"/>
    <w:rsid w:val="004A543E"/>
    <w:rsid w:val="004D3AA0"/>
    <w:rsid w:val="004D53C0"/>
    <w:rsid w:val="004D717F"/>
    <w:rsid w:val="004F2F7C"/>
    <w:rsid w:val="004F718D"/>
    <w:rsid w:val="00504FE8"/>
    <w:rsid w:val="0050701E"/>
    <w:rsid w:val="005075EA"/>
    <w:rsid w:val="00515A3D"/>
    <w:rsid w:val="005176E6"/>
    <w:rsid w:val="00522E1C"/>
    <w:rsid w:val="005243A5"/>
    <w:rsid w:val="005356A8"/>
    <w:rsid w:val="00536CE3"/>
    <w:rsid w:val="00537778"/>
    <w:rsid w:val="00541727"/>
    <w:rsid w:val="005571D9"/>
    <w:rsid w:val="005576CF"/>
    <w:rsid w:val="00562F82"/>
    <w:rsid w:val="00567B99"/>
    <w:rsid w:val="00570778"/>
    <w:rsid w:val="00583B11"/>
    <w:rsid w:val="00587A6A"/>
    <w:rsid w:val="005954E3"/>
    <w:rsid w:val="005972C0"/>
    <w:rsid w:val="005A03BA"/>
    <w:rsid w:val="005A6A9C"/>
    <w:rsid w:val="005C2989"/>
    <w:rsid w:val="005C2A07"/>
    <w:rsid w:val="005C51AB"/>
    <w:rsid w:val="005C5483"/>
    <w:rsid w:val="005D3B2A"/>
    <w:rsid w:val="005E4B91"/>
    <w:rsid w:val="005F18F6"/>
    <w:rsid w:val="005F2EB3"/>
    <w:rsid w:val="005F5043"/>
    <w:rsid w:val="00614277"/>
    <w:rsid w:val="00617523"/>
    <w:rsid w:val="00621AC5"/>
    <w:rsid w:val="0062640B"/>
    <w:rsid w:val="00627732"/>
    <w:rsid w:val="006345BF"/>
    <w:rsid w:val="00640F57"/>
    <w:rsid w:val="0064338D"/>
    <w:rsid w:val="00643F8E"/>
    <w:rsid w:val="0065321C"/>
    <w:rsid w:val="00672CE5"/>
    <w:rsid w:val="0067659B"/>
    <w:rsid w:val="006C114B"/>
    <w:rsid w:val="006C2DCD"/>
    <w:rsid w:val="006C48D2"/>
    <w:rsid w:val="006C6E73"/>
    <w:rsid w:val="006D52DB"/>
    <w:rsid w:val="006E4777"/>
    <w:rsid w:val="006E7374"/>
    <w:rsid w:val="00701B3B"/>
    <w:rsid w:val="00730223"/>
    <w:rsid w:val="00730343"/>
    <w:rsid w:val="0073657D"/>
    <w:rsid w:val="007629E4"/>
    <w:rsid w:val="00767F85"/>
    <w:rsid w:val="00773425"/>
    <w:rsid w:val="00780953"/>
    <w:rsid w:val="0078231F"/>
    <w:rsid w:val="00786E40"/>
    <w:rsid w:val="007D0FA1"/>
    <w:rsid w:val="007D56AB"/>
    <w:rsid w:val="007E11EF"/>
    <w:rsid w:val="007E5D8D"/>
    <w:rsid w:val="007E70BE"/>
    <w:rsid w:val="00800DD3"/>
    <w:rsid w:val="008116D9"/>
    <w:rsid w:val="008130E9"/>
    <w:rsid w:val="00820B77"/>
    <w:rsid w:val="008210B6"/>
    <w:rsid w:val="00857B67"/>
    <w:rsid w:val="00866691"/>
    <w:rsid w:val="008719E9"/>
    <w:rsid w:val="00886F0F"/>
    <w:rsid w:val="0088730A"/>
    <w:rsid w:val="008A11CF"/>
    <w:rsid w:val="008A29B4"/>
    <w:rsid w:val="008B147D"/>
    <w:rsid w:val="008C65E7"/>
    <w:rsid w:val="008F0DC8"/>
    <w:rsid w:val="008F2319"/>
    <w:rsid w:val="008F705D"/>
    <w:rsid w:val="009023F9"/>
    <w:rsid w:val="009054B5"/>
    <w:rsid w:val="00906A08"/>
    <w:rsid w:val="00906D6A"/>
    <w:rsid w:val="00912394"/>
    <w:rsid w:val="00925836"/>
    <w:rsid w:val="0092622C"/>
    <w:rsid w:val="0093320B"/>
    <w:rsid w:val="00940C74"/>
    <w:rsid w:val="00942453"/>
    <w:rsid w:val="00944F6F"/>
    <w:rsid w:val="0095057B"/>
    <w:rsid w:val="009529AC"/>
    <w:rsid w:val="00963CD9"/>
    <w:rsid w:val="00982CF2"/>
    <w:rsid w:val="00985824"/>
    <w:rsid w:val="00991BCC"/>
    <w:rsid w:val="009A0F30"/>
    <w:rsid w:val="009B45E6"/>
    <w:rsid w:val="009B5504"/>
    <w:rsid w:val="009B66A2"/>
    <w:rsid w:val="009C3826"/>
    <w:rsid w:val="009D5838"/>
    <w:rsid w:val="00A222D8"/>
    <w:rsid w:val="00A35792"/>
    <w:rsid w:val="00A55983"/>
    <w:rsid w:val="00A576EA"/>
    <w:rsid w:val="00A61487"/>
    <w:rsid w:val="00A629AD"/>
    <w:rsid w:val="00A63D39"/>
    <w:rsid w:val="00A74001"/>
    <w:rsid w:val="00A74DF1"/>
    <w:rsid w:val="00A8231A"/>
    <w:rsid w:val="00A87F21"/>
    <w:rsid w:val="00AB2171"/>
    <w:rsid w:val="00AB5275"/>
    <w:rsid w:val="00AB7922"/>
    <w:rsid w:val="00AC1CF7"/>
    <w:rsid w:val="00AC25AF"/>
    <w:rsid w:val="00AE09F5"/>
    <w:rsid w:val="00AE6D1C"/>
    <w:rsid w:val="00AF2BFD"/>
    <w:rsid w:val="00B26F87"/>
    <w:rsid w:val="00B471D4"/>
    <w:rsid w:val="00B507C7"/>
    <w:rsid w:val="00B52AD4"/>
    <w:rsid w:val="00B537F9"/>
    <w:rsid w:val="00B54A77"/>
    <w:rsid w:val="00B604A5"/>
    <w:rsid w:val="00B65778"/>
    <w:rsid w:val="00B7457D"/>
    <w:rsid w:val="00B81E46"/>
    <w:rsid w:val="00B95A6E"/>
    <w:rsid w:val="00BA7F19"/>
    <w:rsid w:val="00BE7BC6"/>
    <w:rsid w:val="00BF02C2"/>
    <w:rsid w:val="00C1321B"/>
    <w:rsid w:val="00C15D90"/>
    <w:rsid w:val="00C17EC6"/>
    <w:rsid w:val="00C3261D"/>
    <w:rsid w:val="00C710CF"/>
    <w:rsid w:val="00C86769"/>
    <w:rsid w:val="00C94A71"/>
    <w:rsid w:val="00CB6EB8"/>
    <w:rsid w:val="00CC3C17"/>
    <w:rsid w:val="00CD0373"/>
    <w:rsid w:val="00CD11F5"/>
    <w:rsid w:val="00CF19C4"/>
    <w:rsid w:val="00CF1C37"/>
    <w:rsid w:val="00D061FE"/>
    <w:rsid w:val="00D07EBE"/>
    <w:rsid w:val="00D10846"/>
    <w:rsid w:val="00D114B8"/>
    <w:rsid w:val="00D420CE"/>
    <w:rsid w:val="00D57A45"/>
    <w:rsid w:val="00D8699F"/>
    <w:rsid w:val="00D913DC"/>
    <w:rsid w:val="00DA12E8"/>
    <w:rsid w:val="00DA2E13"/>
    <w:rsid w:val="00DB5116"/>
    <w:rsid w:val="00DB52C5"/>
    <w:rsid w:val="00DB748C"/>
    <w:rsid w:val="00DC5E59"/>
    <w:rsid w:val="00DC6A01"/>
    <w:rsid w:val="00DD6E82"/>
    <w:rsid w:val="00DE2A73"/>
    <w:rsid w:val="00DF3AA6"/>
    <w:rsid w:val="00DF51C4"/>
    <w:rsid w:val="00E01CFB"/>
    <w:rsid w:val="00E072EB"/>
    <w:rsid w:val="00E1539A"/>
    <w:rsid w:val="00E1638F"/>
    <w:rsid w:val="00E20734"/>
    <w:rsid w:val="00E23E57"/>
    <w:rsid w:val="00E276D3"/>
    <w:rsid w:val="00E36BE3"/>
    <w:rsid w:val="00E45516"/>
    <w:rsid w:val="00E50904"/>
    <w:rsid w:val="00E87836"/>
    <w:rsid w:val="00E97879"/>
    <w:rsid w:val="00EA176F"/>
    <w:rsid w:val="00EB566E"/>
    <w:rsid w:val="00EC19AE"/>
    <w:rsid w:val="00ED55C4"/>
    <w:rsid w:val="00EE0158"/>
    <w:rsid w:val="00F015A9"/>
    <w:rsid w:val="00F036B0"/>
    <w:rsid w:val="00F150E4"/>
    <w:rsid w:val="00F211BB"/>
    <w:rsid w:val="00F275B7"/>
    <w:rsid w:val="00F31399"/>
    <w:rsid w:val="00F34205"/>
    <w:rsid w:val="00F42C3B"/>
    <w:rsid w:val="00F5748D"/>
    <w:rsid w:val="00F63B04"/>
    <w:rsid w:val="00F71C15"/>
    <w:rsid w:val="00F759B7"/>
    <w:rsid w:val="00F8083F"/>
    <w:rsid w:val="00F80AD7"/>
    <w:rsid w:val="00F8511E"/>
    <w:rsid w:val="00F903D5"/>
    <w:rsid w:val="00F93873"/>
    <w:rsid w:val="00FB5A6D"/>
    <w:rsid w:val="00FC377B"/>
    <w:rsid w:val="00FC648A"/>
    <w:rsid w:val="00FD7554"/>
    <w:rsid w:val="00FE3D15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BE1"/>
    <w:rPr>
      <w:sz w:val="24"/>
      <w:szCs w:val="24"/>
    </w:rPr>
  </w:style>
  <w:style w:type="paragraph" w:styleId="1">
    <w:name w:val="heading 1"/>
    <w:basedOn w:val="a"/>
    <w:next w:val="a"/>
    <w:qFormat/>
    <w:rsid w:val="001D6BE1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1D6BE1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D6BE1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6BE1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D6BE1"/>
    <w:pPr>
      <w:keepNext/>
      <w:ind w:firstLine="1122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6BE1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D6BE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D6BE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D6BE1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6BE1"/>
    <w:pPr>
      <w:ind w:firstLine="1122"/>
      <w:jc w:val="both"/>
    </w:pPr>
  </w:style>
  <w:style w:type="paragraph" w:styleId="20">
    <w:name w:val="Body Text Indent 2"/>
    <w:basedOn w:val="a"/>
    <w:rsid w:val="001D6BE1"/>
    <w:pPr>
      <w:ind w:firstLine="1122"/>
      <w:jc w:val="both"/>
    </w:pPr>
    <w:rPr>
      <w:sz w:val="28"/>
    </w:rPr>
  </w:style>
  <w:style w:type="paragraph" w:styleId="30">
    <w:name w:val="Body Text Indent 3"/>
    <w:basedOn w:val="a"/>
    <w:rsid w:val="001D6BE1"/>
    <w:pPr>
      <w:ind w:firstLine="935"/>
      <w:jc w:val="both"/>
    </w:pPr>
    <w:rPr>
      <w:sz w:val="28"/>
    </w:rPr>
  </w:style>
  <w:style w:type="paragraph" w:styleId="a4">
    <w:name w:val="Body Text"/>
    <w:basedOn w:val="a"/>
    <w:rsid w:val="001D6BE1"/>
    <w:pPr>
      <w:tabs>
        <w:tab w:val="left" w:pos="3820"/>
      </w:tabs>
      <w:jc w:val="right"/>
    </w:pPr>
  </w:style>
  <w:style w:type="paragraph" w:styleId="21">
    <w:name w:val="Body Text 2"/>
    <w:basedOn w:val="a"/>
    <w:rsid w:val="001D6BE1"/>
    <w:pPr>
      <w:tabs>
        <w:tab w:val="left" w:pos="940"/>
      </w:tabs>
      <w:jc w:val="both"/>
    </w:pPr>
    <w:rPr>
      <w:sz w:val="28"/>
    </w:rPr>
  </w:style>
  <w:style w:type="paragraph" w:styleId="a5">
    <w:name w:val="header"/>
    <w:basedOn w:val="a"/>
    <w:rsid w:val="001D6B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6BE1"/>
  </w:style>
  <w:style w:type="paragraph" w:styleId="a7">
    <w:name w:val="footer"/>
    <w:basedOn w:val="a"/>
    <w:rsid w:val="001D6BE1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1D6BE1"/>
    <w:pPr>
      <w:jc w:val="center"/>
    </w:pPr>
    <w:rPr>
      <w:sz w:val="20"/>
    </w:rPr>
  </w:style>
  <w:style w:type="character" w:styleId="a8">
    <w:name w:val="Hyperlink"/>
    <w:basedOn w:val="a0"/>
    <w:rsid w:val="001D6BE1"/>
    <w:rPr>
      <w:color w:val="0000FF"/>
      <w:u w:val="single"/>
    </w:rPr>
  </w:style>
  <w:style w:type="paragraph" w:customStyle="1" w:styleId="ConsNormal">
    <w:name w:val="ConsNormal"/>
    <w:rsid w:val="001D6B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D6B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llowedHyperlink"/>
    <w:basedOn w:val="a0"/>
    <w:rsid w:val="001D6BE1"/>
    <w:rPr>
      <w:color w:val="800080"/>
      <w:u w:val="single"/>
    </w:rPr>
  </w:style>
  <w:style w:type="paragraph" w:customStyle="1" w:styleId="ConsPlusNonformat">
    <w:name w:val="ConsPlusNonformat"/>
    <w:rsid w:val="001D6B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b"/>
    <w:rsid w:val="001D6BE1"/>
    <w:rPr>
      <w:color w:val="008000"/>
      <w:u w:val="single"/>
    </w:rPr>
  </w:style>
  <w:style w:type="character" w:customStyle="1" w:styleId="ab">
    <w:name w:val="Цветовое выделение"/>
    <w:rsid w:val="001D6BE1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1D6BE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7D0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rsid w:val="00B65778"/>
    <w:pPr>
      <w:ind w:firstLine="567"/>
      <w:jc w:val="both"/>
    </w:pPr>
    <w:rPr>
      <w:rFonts w:ascii="Arial" w:hAnsi="Arial" w:cs="Arial"/>
    </w:rPr>
  </w:style>
  <w:style w:type="paragraph" w:styleId="ad">
    <w:name w:val="Balloon Text"/>
    <w:basedOn w:val="a"/>
    <w:semiHidden/>
    <w:rsid w:val="003F7EA3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121F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ticle">
    <w:name w:val="article"/>
    <w:basedOn w:val="a"/>
    <w:rsid w:val="004373D5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Знак Знак Знак Знак Знак Знак Знак Знак Знак Знак"/>
    <w:basedOn w:val="a"/>
    <w:rsid w:val="004373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е вступил в силу"/>
    <w:basedOn w:val="a0"/>
    <w:rsid w:val="004373D5"/>
    <w:rPr>
      <w:rFonts w:cs="Times New Roman"/>
      <w:color w:val="008080"/>
      <w:sz w:val="22"/>
      <w:szCs w:val="22"/>
    </w:rPr>
  </w:style>
  <w:style w:type="paragraph" w:styleId="af1">
    <w:name w:val="Normal (Web)"/>
    <w:basedOn w:val="a"/>
    <w:semiHidden/>
    <w:rsid w:val="00800DD3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basedOn w:val="a"/>
    <w:rsid w:val="00B47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71D4"/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0A24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ECF5F92BADB52F74F0D5734E0A4C36179C37C521B3E39C28E85A428b6Z8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2D5E0DA1B376536EBA2A569C623CCE73AB678C205423D3EA5625D4432r7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BECF5F92BADB52F74F0D5734E0A4C36271CA7C5D133E39C28E85A428b6Z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BECF5F92BADB52F74F0D5734E0A4C36271CB7A53163E39C28E85A428b6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ECF5F92BADB52F74F0D5734E0A4C36179C37C521B3E39C28E85A428b6Z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9655</CharactersWithSpaces>
  <SharedDoc>false</SharedDoc>
  <HLinks>
    <vt:vector size="30" baseType="variant"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consultantplus://offline/ref=F1BECF5F92BADB52F74F0D5734E0A4C36271CA7C5D133E39C28E85A428b6Z8L</vt:lpwstr>
      </vt:variant>
      <vt:variant>
        <vt:lpwstr/>
      </vt:variant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consultantplus://offline/ref=F1BECF5F92BADB52F74F0D5734E0A4C36271CB7A53163E39C28E85A428b6Z8L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consultantplus://offline/ref=F1BECF5F92BADB52F74F0D5734E0A4C36179C37C521B3E39C28E85A428b6Z8L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consultantplus://offline/ref=F1BECF5F92BADB52F74F0D5734E0A4C36179C37C521B3E39C28E85A428b6Z8L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consultantplus://offline/ref=BE92D5E0DA1B376536EBA2A569C623CCE73AB678C205423D3EA5625D4432r7I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2017-02-15T14:17:00Z</cp:lastPrinted>
  <dcterms:created xsi:type="dcterms:W3CDTF">2017-02-12T10:15:00Z</dcterms:created>
  <dcterms:modified xsi:type="dcterms:W3CDTF">2017-02-15T14:24:00Z</dcterms:modified>
</cp:coreProperties>
</file>