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B" w:rsidRPr="0082165B" w:rsidRDefault="0082165B" w:rsidP="00E8772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</w:p>
    <w:p w:rsidR="0008072A" w:rsidRPr="0008072A" w:rsidRDefault="0082165B" w:rsidP="0008072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65B">
        <w:rPr>
          <w:rFonts w:ascii="Arial" w:eastAsia="Times New Roman" w:hAnsi="Arial" w:cs="Arial"/>
          <w:color w:val="3C3C3C"/>
          <w:sz w:val="17"/>
          <w:szCs w:val="17"/>
        </w:rPr>
        <w:br/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ДАНКОВСКОГО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КАШИРСКОГО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 </w:t>
      </w:r>
    </w:p>
    <w:p w:rsidR="0082165B" w:rsidRPr="0008072A" w:rsidRDefault="0008072A" w:rsidP="008216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08072A" w:rsidRPr="0008072A" w:rsidRDefault="0008072A" w:rsidP="00821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u w:val="single"/>
        </w:rPr>
      </w:pPr>
    </w:p>
    <w:p w:rsidR="00E8772A" w:rsidRDefault="00E87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772A" w:rsidRDefault="00E87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8072A" w:rsidRPr="0008072A" w:rsidRDefault="00080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807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31 января 2022 г.</w:t>
      </w:r>
      <w:r w:rsidR="008F61A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№ 3</w:t>
      </w:r>
      <w:r w:rsidR="00EC5C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-рОД</w:t>
      </w:r>
      <w:bookmarkStart w:id="0" w:name="_GoBack"/>
      <w:bookmarkEnd w:id="0"/>
    </w:p>
    <w:p w:rsidR="0008072A" w:rsidRPr="0008072A" w:rsidRDefault="00080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bCs/>
          <w:sz w:val="28"/>
          <w:szCs w:val="28"/>
        </w:rPr>
        <w:tab/>
        <w:t>с. Данково</w:t>
      </w:r>
    </w:p>
    <w:p w:rsidR="00E8772A" w:rsidRDefault="00E87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72A" w:rsidRDefault="00E87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72A" w:rsidRDefault="00080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снятии </w:t>
      </w:r>
      <w:r w:rsidR="008E7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всех 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ранее примененных</w:t>
      </w:r>
    </w:p>
    <w:p w:rsidR="0008072A" w:rsidRPr="0008072A" w:rsidRDefault="00080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дисциплинарных взысканий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8772A" w:rsidRDefault="00E8772A" w:rsidP="0019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DEF" w:rsidRDefault="00193DEF" w:rsidP="00565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7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5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194 Трудового кодекса Российской Федерации снять по собственной инициативе </w:t>
      </w:r>
      <w:r w:rsidR="005B185A">
        <w:rPr>
          <w:rFonts w:ascii="Times New Roman" w:eastAsia="Times New Roman" w:hAnsi="Times New Roman" w:cs="Times New Roman"/>
          <w:sz w:val="28"/>
          <w:szCs w:val="28"/>
        </w:rPr>
        <w:t>следующие дисциплинарные взыскания</w:t>
      </w:r>
      <w:r w:rsidR="008E75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587">
        <w:rPr>
          <w:rFonts w:ascii="Times New Roman" w:eastAsia="Times New Roman" w:hAnsi="Times New Roman" w:cs="Times New Roman"/>
          <w:sz w:val="28"/>
          <w:szCs w:val="28"/>
        </w:rPr>
        <w:t>наложенные</w:t>
      </w:r>
      <w:r w:rsidR="000B75C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13C8D">
        <w:rPr>
          <w:rFonts w:ascii="Times New Roman" w:eastAsia="Times New Roman" w:hAnsi="Times New Roman" w:cs="Times New Roman"/>
          <w:sz w:val="28"/>
          <w:szCs w:val="28"/>
        </w:rPr>
        <w:t xml:space="preserve"> следующих</w:t>
      </w:r>
      <w:r w:rsidR="005B18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служащих:</w:t>
      </w:r>
    </w:p>
    <w:p w:rsidR="000B75CC" w:rsidRDefault="000B75CC" w:rsidP="000B7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5CC" w:rsidRDefault="00840587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о привлечении к дисциплинарной ответственности в  виде замечания от 28.07.2021 года № 13-рл5</w:t>
      </w:r>
      <w:r w:rsidR="000B75C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младшего инспектора администрации Данковского сельского поселения – Рыжковой Елены Юрьевны;</w:t>
      </w:r>
    </w:p>
    <w:p w:rsidR="000B75CC" w:rsidRDefault="000B75CC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5C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о привлечении к дисциплинарной ответственности в  виде замечания от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>.2021 года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>-рл5 в отношении младшего инспектора администрации Данковского сельского поселения – Рыжковой Елены Юрьевны;</w:t>
      </w:r>
    </w:p>
    <w:p w:rsidR="000B75CC" w:rsidRDefault="000B75CC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5C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о привлечении к дисциплинарной ответственности в  виде замечания от </w:t>
      </w:r>
      <w:r>
        <w:rPr>
          <w:rFonts w:ascii="Times New Roman" w:eastAsia="Times New Roman" w:hAnsi="Times New Roman" w:cs="Times New Roman"/>
          <w:sz w:val="28"/>
          <w:szCs w:val="28"/>
        </w:rPr>
        <w:t>13.09.2021 года № 17/1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>-рл5 в отношении младшего инспектора администрации Данковского сельского поселения – Рыжковой Елены Юрьевны;</w:t>
      </w:r>
    </w:p>
    <w:p w:rsidR="00C36FDF" w:rsidRDefault="000B75CC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5C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о привлечении к дисциплинарной ответственности в  виде замечания от </w:t>
      </w:r>
      <w:r>
        <w:rPr>
          <w:rFonts w:ascii="Times New Roman" w:eastAsia="Times New Roman" w:hAnsi="Times New Roman" w:cs="Times New Roman"/>
          <w:sz w:val="28"/>
          <w:szCs w:val="28"/>
        </w:rPr>
        <w:t>26.10.2021 года № 21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 xml:space="preserve">/1-рл5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Pr="000B75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Данковского сельского поселения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Ирины Ивановны</w:t>
      </w:r>
      <w:r w:rsidR="00ED4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65B" w:rsidRPr="0008072A" w:rsidRDefault="00193DEF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</w:t>
      </w:r>
      <w:r w:rsidR="00565A2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</w:t>
      </w:r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165B" w:rsidRDefault="0082165B" w:rsidP="00821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0CD6" w:rsidRPr="0008072A" w:rsidRDefault="00CC0CD6" w:rsidP="00821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580" w:rsidRDefault="00193DEF" w:rsidP="008E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Данковского</w:t>
      </w:r>
      <w:r w:rsidR="008E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FDF" w:rsidRDefault="0082165B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36FDF">
        <w:rPr>
          <w:rFonts w:ascii="Times New Roman" w:eastAsia="Times New Roman" w:hAnsi="Times New Roman" w:cs="Times New Roman"/>
          <w:sz w:val="28"/>
          <w:szCs w:val="28"/>
        </w:rPr>
        <w:t>Л.В. Чернякина</w:t>
      </w:r>
    </w:p>
    <w:p w:rsidR="00C36FDF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DF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Ознакомлена________________________Е.Ю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Рыжкова</w:t>
      </w:r>
    </w:p>
    <w:p w:rsidR="00C36FDF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DF" w:rsidRPr="00ED4E17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Ознакомлена________________________И.И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Косникова</w:t>
      </w:r>
      <w:proofErr w:type="spellEnd"/>
    </w:p>
    <w:sectPr w:rsidR="00C36FDF" w:rsidRPr="00ED4E17" w:rsidSect="00E8772A">
      <w:headerReference w:type="default" r:id="rId8"/>
      <w:pgSz w:w="11906" w:h="16838"/>
      <w:pgMar w:top="38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83" w:rsidRDefault="00735283" w:rsidP="00E8772A">
      <w:pPr>
        <w:spacing w:after="0" w:line="240" w:lineRule="auto"/>
      </w:pPr>
      <w:r>
        <w:separator/>
      </w:r>
    </w:p>
  </w:endnote>
  <w:endnote w:type="continuationSeparator" w:id="0">
    <w:p w:rsidR="00735283" w:rsidRDefault="00735283" w:rsidP="00E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83" w:rsidRDefault="00735283" w:rsidP="00E8772A">
      <w:pPr>
        <w:spacing w:after="0" w:line="240" w:lineRule="auto"/>
      </w:pPr>
      <w:r>
        <w:separator/>
      </w:r>
    </w:p>
  </w:footnote>
  <w:footnote w:type="continuationSeparator" w:id="0">
    <w:p w:rsidR="00735283" w:rsidRDefault="00735283" w:rsidP="00E8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A" w:rsidRDefault="00E8772A" w:rsidP="00E8772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B"/>
    <w:rsid w:val="000747D3"/>
    <w:rsid w:val="0008072A"/>
    <w:rsid w:val="000B75CC"/>
    <w:rsid w:val="001309DD"/>
    <w:rsid w:val="00193DEF"/>
    <w:rsid w:val="001C7EC3"/>
    <w:rsid w:val="00214C68"/>
    <w:rsid w:val="0044766A"/>
    <w:rsid w:val="00512D86"/>
    <w:rsid w:val="00565A22"/>
    <w:rsid w:val="005B185A"/>
    <w:rsid w:val="00613C8D"/>
    <w:rsid w:val="00735283"/>
    <w:rsid w:val="0082165B"/>
    <w:rsid w:val="00840587"/>
    <w:rsid w:val="008E7580"/>
    <w:rsid w:val="008F61AA"/>
    <w:rsid w:val="00A05D0E"/>
    <w:rsid w:val="00B733D6"/>
    <w:rsid w:val="00C36FDF"/>
    <w:rsid w:val="00C472A6"/>
    <w:rsid w:val="00CC0CD6"/>
    <w:rsid w:val="00CE1499"/>
    <w:rsid w:val="00E606AB"/>
    <w:rsid w:val="00E8772A"/>
    <w:rsid w:val="00EC5C7E"/>
    <w:rsid w:val="00ED4E17"/>
    <w:rsid w:val="00EF0583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16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72A"/>
  </w:style>
  <w:style w:type="paragraph" w:styleId="aa">
    <w:name w:val="footer"/>
    <w:basedOn w:val="a"/>
    <w:link w:val="ab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16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72A"/>
  </w:style>
  <w:style w:type="paragraph" w:styleId="aa">
    <w:name w:val="footer"/>
    <w:basedOn w:val="a"/>
    <w:link w:val="ab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4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B4D9-A4A1-4981-9DB5-76D05ACC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2022-02-02T13:08:00Z</cp:lastPrinted>
  <dcterms:created xsi:type="dcterms:W3CDTF">2022-02-02T08:55:00Z</dcterms:created>
  <dcterms:modified xsi:type="dcterms:W3CDTF">2022-02-03T14:04:00Z</dcterms:modified>
</cp:coreProperties>
</file>