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7160" w14:textId="77777777" w:rsidR="004436C6" w:rsidRPr="00932A6A" w:rsidRDefault="00183D82" w:rsidP="004436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7A66B85A" wp14:editId="51BB52E0">
            <wp:extent cx="4667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A9D03C" w14:textId="66D79668" w:rsidR="00AB355F" w:rsidRPr="00AB355F" w:rsidRDefault="00AB355F" w:rsidP="00AB355F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AB355F">
        <w:rPr>
          <w:rFonts w:ascii="Times New Roman" w:eastAsia="Calibri" w:hAnsi="Times New Roman"/>
          <w:sz w:val="28"/>
          <w:szCs w:val="28"/>
          <w:lang w:eastAsia="ar-SA"/>
        </w:rPr>
        <w:t>Администрация сельского поселения Падовский сельсовет</w:t>
      </w:r>
    </w:p>
    <w:p w14:paraId="1CA66457" w14:textId="77B1FFE6" w:rsidR="00AB355F" w:rsidRPr="00AB355F" w:rsidRDefault="00AB355F" w:rsidP="00AB355F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AB355F">
        <w:rPr>
          <w:rFonts w:ascii="Times New Roman" w:eastAsia="Calibri" w:hAnsi="Times New Roman"/>
          <w:sz w:val="28"/>
          <w:szCs w:val="28"/>
          <w:lang w:eastAsia="ar-SA"/>
        </w:rPr>
        <w:t>Липецкого муниципального района Липецкой области</w:t>
      </w:r>
    </w:p>
    <w:p w14:paraId="36642F94" w14:textId="77777777" w:rsidR="00AB355F" w:rsidRPr="00AB355F" w:rsidRDefault="00AB355F" w:rsidP="00AB355F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14:paraId="6E799C24" w14:textId="02B31EE2" w:rsidR="00AB355F" w:rsidRDefault="00AB355F" w:rsidP="00AB355F">
      <w:pPr>
        <w:jc w:val="center"/>
        <w:rPr>
          <w:rFonts w:ascii="Times New Roman" w:hAnsi="Times New Roman"/>
          <w:sz w:val="28"/>
          <w:szCs w:val="28"/>
        </w:rPr>
      </w:pPr>
      <w:r w:rsidRPr="00AB355F">
        <w:rPr>
          <w:rFonts w:ascii="Times New Roman" w:eastAsia="Calibri" w:hAnsi="Times New Roman"/>
          <w:sz w:val="28"/>
          <w:szCs w:val="28"/>
          <w:lang w:eastAsia="ar-SA"/>
        </w:rPr>
        <w:t>ПОСТАНОВЛЕНИЕ</w:t>
      </w:r>
    </w:p>
    <w:p w14:paraId="12582C57" w14:textId="77777777" w:rsidR="00AB355F" w:rsidRDefault="00AB355F" w:rsidP="004436C6">
      <w:pPr>
        <w:jc w:val="both"/>
        <w:rPr>
          <w:rFonts w:ascii="Times New Roman" w:hAnsi="Times New Roman"/>
          <w:sz w:val="28"/>
          <w:szCs w:val="28"/>
        </w:rPr>
      </w:pPr>
    </w:p>
    <w:p w14:paraId="61EA9108" w14:textId="5FA55BD1" w:rsidR="004436C6" w:rsidRDefault="009D3A82" w:rsidP="00AB35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56A4">
        <w:rPr>
          <w:rFonts w:ascii="Times New Roman" w:hAnsi="Times New Roman"/>
          <w:sz w:val="28"/>
          <w:szCs w:val="28"/>
        </w:rPr>
        <w:t>9</w:t>
      </w:r>
      <w:r w:rsidR="00D81305">
        <w:rPr>
          <w:rFonts w:ascii="Times New Roman" w:hAnsi="Times New Roman"/>
          <w:sz w:val="28"/>
          <w:szCs w:val="28"/>
        </w:rPr>
        <w:t xml:space="preserve"> а</w:t>
      </w:r>
      <w:r w:rsidR="00751B0A">
        <w:rPr>
          <w:rFonts w:ascii="Times New Roman" w:hAnsi="Times New Roman"/>
          <w:sz w:val="28"/>
          <w:szCs w:val="28"/>
        </w:rPr>
        <w:t>преля</w:t>
      </w:r>
      <w:r w:rsidR="00D81305">
        <w:rPr>
          <w:rFonts w:ascii="Times New Roman" w:hAnsi="Times New Roman"/>
          <w:sz w:val="28"/>
          <w:szCs w:val="28"/>
        </w:rPr>
        <w:t xml:space="preserve"> 2022 года</w:t>
      </w:r>
      <w:r w:rsidR="00751B0A">
        <w:rPr>
          <w:rFonts w:ascii="Times New Roman" w:hAnsi="Times New Roman"/>
          <w:sz w:val="28"/>
          <w:szCs w:val="28"/>
        </w:rPr>
        <w:tab/>
      </w:r>
      <w:r w:rsidR="00751B0A">
        <w:rPr>
          <w:rFonts w:ascii="Times New Roman" w:hAnsi="Times New Roman"/>
          <w:sz w:val="28"/>
          <w:szCs w:val="28"/>
        </w:rPr>
        <w:tab/>
      </w:r>
      <w:r w:rsidR="00751B0A">
        <w:rPr>
          <w:rFonts w:ascii="Times New Roman" w:hAnsi="Times New Roman"/>
          <w:sz w:val="28"/>
          <w:szCs w:val="28"/>
        </w:rPr>
        <w:tab/>
      </w:r>
      <w:r w:rsidR="00751B0A">
        <w:rPr>
          <w:rFonts w:ascii="Times New Roman" w:hAnsi="Times New Roman"/>
          <w:sz w:val="28"/>
          <w:szCs w:val="28"/>
        </w:rPr>
        <w:tab/>
      </w:r>
      <w:r w:rsidR="00751B0A">
        <w:rPr>
          <w:rFonts w:ascii="Times New Roman" w:hAnsi="Times New Roman"/>
          <w:sz w:val="28"/>
          <w:szCs w:val="28"/>
        </w:rPr>
        <w:tab/>
      </w:r>
      <w:r w:rsidR="00751B0A">
        <w:rPr>
          <w:rFonts w:ascii="Times New Roman" w:hAnsi="Times New Roman"/>
          <w:sz w:val="28"/>
          <w:szCs w:val="28"/>
        </w:rPr>
        <w:tab/>
      </w:r>
      <w:r w:rsidR="00751B0A">
        <w:rPr>
          <w:rFonts w:ascii="Times New Roman" w:hAnsi="Times New Roman"/>
          <w:sz w:val="28"/>
          <w:szCs w:val="28"/>
        </w:rPr>
        <w:tab/>
      </w:r>
      <w:r w:rsidR="00751B0A">
        <w:rPr>
          <w:rFonts w:ascii="Times New Roman" w:hAnsi="Times New Roman"/>
          <w:sz w:val="28"/>
          <w:szCs w:val="28"/>
        </w:rPr>
        <w:tab/>
      </w:r>
      <w:r w:rsidR="00751B0A" w:rsidRPr="00183D8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</w:t>
      </w:r>
    </w:p>
    <w:p w14:paraId="7ECACF05" w14:textId="433B8217" w:rsidR="003C2D49" w:rsidRPr="003C2D49" w:rsidRDefault="003C2D49" w:rsidP="00730C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D49">
        <w:rPr>
          <w:rFonts w:ascii="Times New Roman" w:hAnsi="Times New Roman"/>
          <w:b/>
          <w:sz w:val="28"/>
          <w:szCs w:val="28"/>
        </w:rPr>
        <w:t xml:space="preserve">Об утверждении Положения о проведении противопожарной пропаганды и организации обучения населения мерам пожарной безопасности на территории сельского поселения </w:t>
      </w:r>
      <w:r w:rsidR="00AB355F">
        <w:rPr>
          <w:rFonts w:ascii="Times New Roman" w:hAnsi="Times New Roman"/>
          <w:b/>
          <w:sz w:val="28"/>
          <w:szCs w:val="28"/>
        </w:rPr>
        <w:t>Падовский</w:t>
      </w:r>
      <w:r w:rsidRPr="003C2D49">
        <w:rPr>
          <w:rFonts w:ascii="Times New Roman" w:hAnsi="Times New Roman"/>
          <w:b/>
          <w:sz w:val="28"/>
          <w:szCs w:val="28"/>
        </w:rPr>
        <w:t xml:space="preserve"> сельсовет Липецкого муниципального района Липецкой области</w:t>
      </w:r>
    </w:p>
    <w:p w14:paraId="45750154" w14:textId="77777777" w:rsidR="00145AB3" w:rsidRPr="00D128C6" w:rsidRDefault="00145AB3" w:rsidP="00730C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FF0000"/>
          <w:sz w:val="28"/>
          <w:szCs w:val="28"/>
        </w:rPr>
      </w:pPr>
    </w:p>
    <w:p w14:paraId="34C0DFF0" w14:textId="7DFD3F57" w:rsidR="00145AB3" w:rsidRDefault="00145AB3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</w:t>
      </w:r>
      <w:r w:rsidRPr="00042EBC">
        <w:rPr>
          <w:rFonts w:ascii="Times New Roman" w:hAnsi="Times New Roman" w:cs="Times New Roman"/>
          <w:sz w:val="28"/>
          <w:szCs w:val="28"/>
        </w:rPr>
        <w:t xml:space="preserve">1994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от 06.10.2003 г</w:t>
      </w:r>
      <w:r w:rsidRPr="0067162E">
        <w:rPr>
          <w:rFonts w:ascii="Times New Roman" w:hAnsi="Times New Roman" w:cs="Times New Roman"/>
          <w:sz w:val="28"/>
          <w:szCs w:val="28"/>
        </w:rPr>
        <w:t xml:space="preserve">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7162E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№123-ФЗ «Технический регламент о требованиях пожарной безопасности»,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16.09. 2020г. №1479 «Правила противопожарного режима в Российской Федерации»</w:t>
      </w:r>
      <w:r w:rsidRPr="00AA4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F5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противопожарной пропаганды и обучения мерам пожарной безопасности населения</w:t>
      </w:r>
      <w:r w:rsidR="00061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администрация сельского поселения </w:t>
      </w:r>
      <w:r w:rsidR="00AB355F">
        <w:rPr>
          <w:rFonts w:ascii="Times New Roman" w:hAnsi="Times New Roman" w:cs="Times New Roman"/>
          <w:sz w:val="28"/>
          <w:szCs w:val="28"/>
          <w:shd w:val="clear" w:color="auto" w:fill="FFFFFF"/>
        </w:rPr>
        <w:t>Падовский</w:t>
      </w:r>
      <w:r w:rsidR="00061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="00AB3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Липецкого муниципального района</w:t>
      </w:r>
    </w:p>
    <w:p w14:paraId="665BCDA8" w14:textId="77777777" w:rsidR="00061D04" w:rsidRDefault="00061D04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ED8D35" w14:textId="77777777" w:rsidR="00061D04" w:rsidRDefault="00061D04" w:rsidP="00730C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14:paraId="364F08AA" w14:textId="77777777" w:rsidR="00061D04" w:rsidRDefault="00061D04" w:rsidP="00730C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0C3681" w14:textId="36E8B3D5" w:rsidR="00145AB3" w:rsidRPr="002A3DF1" w:rsidRDefault="00145AB3" w:rsidP="00730C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1. </w:t>
      </w:r>
      <w:r w:rsidRPr="00E97A7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Положение</w:t>
      </w:r>
      <w:r w:rsidR="00751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7A7D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противопожарной пропаганды и организации обучения населения мерам пожарной безопасности</w:t>
      </w:r>
      <w:r w:rsidR="00751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AB3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</w:t>
      </w:r>
      <w:r w:rsidR="00AB355F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 w:rsidR="00751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355F">
        <w:rPr>
          <w:rFonts w:ascii="Times New Roman" w:hAnsi="Times New Roman" w:cs="Times New Roman"/>
          <w:sz w:val="28"/>
          <w:szCs w:val="28"/>
          <w:shd w:val="clear" w:color="auto" w:fill="FFFFFF"/>
        </w:rPr>
        <w:t>Падовский</w:t>
      </w:r>
      <w:r w:rsidR="00427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Липецкого муниципального района</w:t>
      </w:r>
      <w:r w:rsidR="00751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Липецкой области </w:t>
      </w:r>
      <w:r w:rsidRPr="002A3DF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</w:t>
      </w:r>
      <w:r w:rsidR="00061D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93B70D" w14:textId="5732D5C4" w:rsidR="00427F82" w:rsidRPr="0071347A" w:rsidRDefault="00427F82" w:rsidP="00730C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1347A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сельского поселения </w:t>
      </w:r>
      <w:r w:rsidR="00AB355F">
        <w:rPr>
          <w:rFonts w:ascii="Times New Roman" w:hAnsi="Times New Roman"/>
          <w:sz w:val="28"/>
          <w:szCs w:val="28"/>
          <w:shd w:val="clear" w:color="auto" w:fill="FFFFFF"/>
        </w:rPr>
        <w:t>Падовский</w:t>
      </w:r>
      <w:r w:rsidR="00751B0A" w:rsidRPr="0071347A">
        <w:rPr>
          <w:rFonts w:ascii="Times New Roman" w:hAnsi="Times New Roman"/>
          <w:sz w:val="28"/>
          <w:szCs w:val="28"/>
        </w:rPr>
        <w:t xml:space="preserve"> </w:t>
      </w:r>
      <w:r w:rsidRPr="0071347A">
        <w:rPr>
          <w:rFonts w:ascii="Times New Roman" w:hAnsi="Times New Roman"/>
          <w:sz w:val="28"/>
          <w:szCs w:val="28"/>
        </w:rPr>
        <w:t>сельсовет в информационно-телекоммуникационной сети «Интернет».</w:t>
      </w:r>
    </w:p>
    <w:p w14:paraId="69E22C6F" w14:textId="77777777" w:rsidR="00427F82" w:rsidRDefault="00427F82" w:rsidP="00730C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347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FE2877">
        <w:rPr>
          <w:rFonts w:ascii="Times New Roman" w:hAnsi="Times New Roman"/>
          <w:sz w:val="28"/>
          <w:szCs w:val="28"/>
        </w:rPr>
        <w:t>со д</w:t>
      </w:r>
      <w:r w:rsidR="00C32AF0">
        <w:rPr>
          <w:rFonts w:ascii="Times New Roman" w:hAnsi="Times New Roman"/>
          <w:sz w:val="28"/>
          <w:szCs w:val="28"/>
        </w:rPr>
        <w:t>ня его официального обнародования.</w:t>
      </w:r>
    </w:p>
    <w:p w14:paraId="24CF9FCD" w14:textId="6BD5E1E1" w:rsidR="00427F82" w:rsidRDefault="00730CF0" w:rsidP="00730CF0">
      <w:pPr>
        <w:jc w:val="both"/>
      </w:pPr>
      <w:r>
        <w:t xml:space="preserve"> </w:t>
      </w:r>
    </w:p>
    <w:p w14:paraId="4C325084" w14:textId="77777777" w:rsidR="00427F82" w:rsidRPr="0071347A" w:rsidRDefault="00427F82" w:rsidP="0073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47A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14:paraId="4147B803" w14:textId="53115B2F" w:rsidR="00427F82" w:rsidRDefault="00AB355F" w:rsidP="0073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Падовский</w:t>
      </w:r>
      <w:r w:rsidR="00427F82" w:rsidRPr="0071347A">
        <w:rPr>
          <w:rFonts w:ascii="Times New Roman" w:hAnsi="Times New Roman"/>
          <w:sz w:val="28"/>
          <w:szCs w:val="28"/>
        </w:rPr>
        <w:t xml:space="preserve"> сельсовет</w:t>
      </w:r>
      <w:r w:rsidR="00427F82" w:rsidRPr="0071347A">
        <w:rPr>
          <w:rFonts w:ascii="Times New Roman" w:hAnsi="Times New Roman"/>
          <w:sz w:val="28"/>
          <w:szCs w:val="28"/>
        </w:rPr>
        <w:tab/>
      </w:r>
      <w:r w:rsidR="00427F82" w:rsidRPr="0071347A">
        <w:rPr>
          <w:rFonts w:ascii="Times New Roman" w:hAnsi="Times New Roman"/>
          <w:sz w:val="28"/>
          <w:szCs w:val="28"/>
        </w:rPr>
        <w:tab/>
      </w:r>
      <w:r w:rsidR="00427F82" w:rsidRPr="0071347A">
        <w:rPr>
          <w:rFonts w:ascii="Times New Roman" w:hAnsi="Times New Roman"/>
          <w:sz w:val="28"/>
          <w:szCs w:val="28"/>
        </w:rPr>
        <w:tab/>
      </w:r>
      <w:r w:rsidR="00427F82" w:rsidRPr="0071347A">
        <w:rPr>
          <w:rFonts w:ascii="Times New Roman" w:hAnsi="Times New Roman"/>
          <w:sz w:val="28"/>
          <w:szCs w:val="28"/>
        </w:rPr>
        <w:tab/>
      </w:r>
      <w:r w:rsidR="00C32AF0">
        <w:rPr>
          <w:rFonts w:ascii="Times New Roman" w:hAnsi="Times New Roman"/>
          <w:sz w:val="28"/>
          <w:szCs w:val="28"/>
        </w:rPr>
        <w:tab/>
      </w:r>
      <w:r w:rsidR="00C32AF0">
        <w:rPr>
          <w:rFonts w:ascii="Times New Roman" w:hAnsi="Times New Roman"/>
          <w:sz w:val="28"/>
          <w:szCs w:val="28"/>
        </w:rPr>
        <w:tab/>
      </w:r>
      <w:r w:rsidR="00C32A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В.И.Щеголькова</w:t>
      </w:r>
    </w:p>
    <w:p w14:paraId="776B1FAE" w14:textId="77777777" w:rsidR="00C32AF0" w:rsidRDefault="00C32AF0" w:rsidP="0073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AB592F" w14:textId="77777777" w:rsidR="00C32AF0" w:rsidRPr="0071347A" w:rsidRDefault="00C32AF0" w:rsidP="0073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894D65" w14:textId="77777777" w:rsidR="00FE2877" w:rsidRDefault="00FE2877" w:rsidP="00730CF0">
      <w:pPr>
        <w:pStyle w:val="1"/>
        <w:spacing w:after="0"/>
        <w:jc w:val="both"/>
        <w:rPr>
          <w:color w:val="000000"/>
          <w:sz w:val="28"/>
          <w:szCs w:val="28"/>
        </w:rPr>
      </w:pPr>
    </w:p>
    <w:p w14:paraId="116AF60F" w14:textId="633CE7E9" w:rsidR="005F7E4A" w:rsidRPr="00D556FC" w:rsidRDefault="00730CF0" w:rsidP="00730CF0">
      <w:pPr>
        <w:pStyle w:val="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0365CB">
        <w:rPr>
          <w:color w:val="000000"/>
          <w:sz w:val="28"/>
          <w:szCs w:val="28"/>
        </w:rPr>
        <w:t>П</w:t>
      </w:r>
      <w:r w:rsidR="005F7E4A" w:rsidRPr="00D556FC">
        <w:rPr>
          <w:color w:val="000000"/>
          <w:sz w:val="28"/>
          <w:szCs w:val="28"/>
        </w:rPr>
        <w:t xml:space="preserve">риложение </w:t>
      </w:r>
    </w:p>
    <w:p w14:paraId="4F6E532C" w14:textId="49071990" w:rsidR="00C32AF0" w:rsidRDefault="00D81305" w:rsidP="00730CF0">
      <w:pPr>
        <w:pStyle w:val="1"/>
        <w:spacing w:after="0"/>
        <w:ind w:left="3640"/>
        <w:jc w:val="both"/>
        <w:rPr>
          <w:sz w:val="28"/>
          <w:szCs w:val="28"/>
        </w:rPr>
      </w:pPr>
      <w:bookmarkStart w:id="0" w:name="_Hlk95392807"/>
      <w:r w:rsidRPr="007D7585">
        <w:rPr>
          <w:color w:val="000000"/>
          <w:sz w:val="28"/>
          <w:szCs w:val="28"/>
        </w:rPr>
        <w:t>к Постановлению администрации сельского</w:t>
      </w:r>
      <w:r w:rsidR="00FE33BD">
        <w:rPr>
          <w:color w:val="000000"/>
          <w:sz w:val="28"/>
          <w:szCs w:val="28"/>
        </w:rPr>
        <w:t xml:space="preserve"> </w:t>
      </w:r>
      <w:r w:rsidRPr="007D7585">
        <w:rPr>
          <w:color w:val="000000"/>
          <w:sz w:val="28"/>
          <w:szCs w:val="28"/>
        </w:rPr>
        <w:t xml:space="preserve">поселения </w:t>
      </w:r>
      <w:r w:rsidR="00AB355F">
        <w:rPr>
          <w:sz w:val="28"/>
          <w:szCs w:val="28"/>
          <w:shd w:val="clear" w:color="auto" w:fill="FFFFFF"/>
        </w:rPr>
        <w:t>Падовский</w:t>
      </w:r>
      <w:r w:rsidR="00C32AF0" w:rsidRPr="007D7585">
        <w:rPr>
          <w:sz w:val="28"/>
          <w:szCs w:val="28"/>
        </w:rPr>
        <w:t xml:space="preserve"> </w:t>
      </w:r>
      <w:r w:rsidRPr="007D7585">
        <w:rPr>
          <w:sz w:val="28"/>
          <w:szCs w:val="28"/>
        </w:rPr>
        <w:t>сельсовет</w:t>
      </w:r>
      <w:r w:rsidR="00C32AF0">
        <w:rPr>
          <w:sz w:val="28"/>
          <w:szCs w:val="28"/>
        </w:rPr>
        <w:t xml:space="preserve"> </w:t>
      </w:r>
      <w:r w:rsidRPr="007D7585">
        <w:rPr>
          <w:color w:val="000000"/>
          <w:sz w:val="28"/>
          <w:szCs w:val="28"/>
        </w:rPr>
        <w:t>Липецкого муниципального района</w:t>
      </w:r>
      <w:r w:rsidRPr="007D7585">
        <w:rPr>
          <w:sz w:val="28"/>
          <w:szCs w:val="28"/>
        </w:rPr>
        <w:t xml:space="preserve"> Липецкой</w:t>
      </w:r>
      <w:r w:rsidR="00C32AF0">
        <w:rPr>
          <w:sz w:val="28"/>
          <w:szCs w:val="28"/>
        </w:rPr>
        <w:t xml:space="preserve"> </w:t>
      </w:r>
      <w:r w:rsidRPr="007D7585">
        <w:rPr>
          <w:sz w:val="28"/>
          <w:szCs w:val="28"/>
        </w:rPr>
        <w:t>области от</w:t>
      </w:r>
    </w:p>
    <w:p w14:paraId="5679A1E4" w14:textId="5CF2B1A7" w:rsidR="00D81305" w:rsidRPr="00FE2877" w:rsidRDefault="00D81305" w:rsidP="00730CF0">
      <w:pPr>
        <w:pStyle w:val="1"/>
        <w:spacing w:after="0"/>
        <w:ind w:left="3640"/>
        <w:jc w:val="both"/>
        <w:rPr>
          <w:sz w:val="28"/>
          <w:szCs w:val="28"/>
        </w:rPr>
      </w:pPr>
      <w:r w:rsidRPr="00FE2877">
        <w:rPr>
          <w:sz w:val="28"/>
          <w:szCs w:val="28"/>
        </w:rPr>
        <w:t xml:space="preserve"> </w:t>
      </w:r>
      <w:r w:rsidR="009D3A82">
        <w:rPr>
          <w:sz w:val="28"/>
          <w:szCs w:val="28"/>
        </w:rPr>
        <w:t>27</w:t>
      </w:r>
      <w:r w:rsidRPr="00183D82">
        <w:rPr>
          <w:sz w:val="28"/>
          <w:szCs w:val="28"/>
        </w:rPr>
        <w:t xml:space="preserve"> </w:t>
      </w:r>
      <w:r w:rsidR="00C32AF0" w:rsidRPr="00183D82">
        <w:rPr>
          <w:sz w:val="28"/>
          <w:szCs w:val="28"/>
        </w:rPr>
        <w:t>апреля</w:t>
      </w:r>
      <w:r w:rsidRPr="00183D82">
        <w:rPr>
          <w:sz w:val="28"/>
          <w:szCs w:val="28"/>
        </w:rPr>
        <w:t xml:space="preserve"> 2022 года №</w:t>
      </w:r>
      <w:bookmarkEnd w:id="0"/>
      <w:r w:rsidRPr="00183D82">
        <w:rPr>
          <w:sz w:val="28"/>
          <w:szCs w:val="28"/>
        </w:rPr>
        <w:t xml:space="preserve"> </w:t>
      </w:r>
      <w:r w:rsidR="009D3A82">
        <w:rPr>
          <w:sz w:val="28"/>
          <w:szCs w:val="28"/>
        </w:rPr>
        <w:t>23</w:t>
      </w:r>
    </w:p>
    <w:p w14:paraId="134478AE" w14:textId="77777777" w:rsidR="005F7E4A" w:rsidRDefault="005F7E4A" w:rsidP="00730CF0">
      <w:pPr>
        <w:jc w:val="both"/>
        <w:rPr>
          <w:rFonts w:eastAsia="Arial Unicode MS"/>
          <w:color w:val="000000"/>
          <w:sz w:val="24"/>
          <w:szCs w:val="24"/>
        </w:rPr>
      </w:pPr>
    </w:p>
    <w:p w14:paraId="44D65E50" w14:textId="306C81CE" w:rsidR="005F7E4A" w:rsidRPr="00706128" w:rsidRDefault="005F7E4A" w:rsidP="00FE33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61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Положение</w:t>
      </w:r>
    </w:p>
    <w:p w14:paraId="6EECF841" w14:textId="77777777" w:rsidR="005F7E4A" w:rsidRPr="00706128" w:rsidRDefault="005F7E4A" w:rsidP="00FE33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61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проведении противопожарной пропаганды</w:t>
      </w:r>
    </w:p>
    <w:p w14:paraId="13FCC39C" w14:textId="4DBC832B" w:rsidR="005F7E4A" w:rsidRPr="00706128" w:rsidRDefault="005F7E4A" w:rsidP="00FE33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61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 организации обучения населения мерам пожарной безопасности</w:t>
      </w:r>
    </w:p>
    <w:p w14:paraId="62E90406" w14:textId="7A907F9C" w:rsidR="005F7E4A" w:rsidRPr="00706128" w:rsidRDefault="005F7E4A" w:rsidP="00FE33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61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 территории сельского поселения </w:t>
      </w:r>
      <w:r w:rsidR="00AB35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Падовский</w:t>
      </w:r>
      <w:r w:rsidRPr="007061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сельсовет Липецкого муниципального района</w:t>
      </w:r>
    </w:p>
    <w:p w14:paraId="204C378B" w14:textId="77777777" w:rsidR="005F7E4A" w:rsidRDefault="005F7E4A" w:rsidP="00FE33B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FB8F69" w14:textId="77777777" w:rsidR="005F7E4A" w:rsidRDefault="009061D5" w:rsidP="00730C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5F7E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5F7E4A" w:rsidRPr="00E97A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 положения</w:t>
      </w:r>
    </w:p>
    <w:p w14:paraId="1BB986AA" w14:textId="77777777" w:rsidR="005F7E4A" w:rsidRPr="00E97A7D" w:rsidRDefault="005F7E4A" w:rsidP="00730C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76FE13B" w14:textId="5A56D5D4" w:rsidR="005F7E4A" w:rsidRPr="00C043EF" w:rsidRDefault="009061D5" w:rsidP="00730C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F7E4A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5F7E4A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Настоящее Положение о проведении противопожарной пропаганды и организации обучения населения мерам пожарной безопасности </w:t>
      </w:r>
      <w:r w:rsidR="005F7E4A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</w:t>
      </w:r>
      <w:r w:rsidR="00C32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7E4A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5F7E4A" w:rsidRPr="001E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AB355F">
        <w:rPr>
          <w:rFonts w:ascii="Times New Roman" w:hAnsi="Times New Roman" w:cs="Times New Roman"/>
          <w:sz w:val="28"/>
          <w:szCs w:val="28"/>
          <w:shd w:val="clear" w:color="auto" w:fill="FFFFFF"/>
        </w:rPr>
        <w:t>Падовский</w:t>
      </w:r>
      <w:r w:rsidR="00C32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7E4A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 Липецкого муниципального района </w:t>
      </w:r>
      <w:r w:rsidR="005F7E4A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Положение) разработано в соответствии с Федеральными законами от 21.12.1994 № 69-ФЗ «О пожарной безопасности»,</w:t>
      </w:r>
      <w:r w:rsidR="00C32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7E4A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06.10.2003 № 131-ФЗ «Об общих принципах организации местного самоуправления в Российской Федерации», </w:t>
      </w:r>
      <w:r w:rsidR="005F7E4A">
        <w:rPr>
          <w:rFonts w:ascii="Times New Roman" w:hAnsi="Times New Roman" w:cs="Times New Roman"/>
          <w:sz w:val="28"/>
          <w:szCs w:val="28"/>
        </w:rPr>
        <w:t>Федерального закона от 22.07.2008 №123-ФЗ «Технический регламент о требованиях пожарной безопасности»</w:t>
      </w:r>
      <w:r w:rsidR="005F7E4A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противопожарного режима в Российской Федерации   утвержденными постановлением Правительства Российской Федерации от </w:t>
      </w:r>
      <w:r w:rsidR="005F7E4A">
        <w:rPr>
          <w:rFonts w:ascii="Times New Roman" w:hAnsi="Times New Roman" w:cs="Times New Roman"/>
          <w:sz w:val="28"/>
          <w:szCs w:val="28"/>
          <w:shd w:val="clear" w:color="auto" w:fill="FFFFFF"/>
        </w:rPr>
        <w:t>16.09.2020г</w:t>
      </w:r>
      <w:r w:rsidR="005F7E4A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5F7E4A">
        <w:rPr>
          <w:rFonts w:ascii="Times New Roman" w:hAnsi="Times New Roman" w:cs="Times New Roman"/>
          <w:sz w:val="28"/>
          <w:szCs w:val="28"/>
          <w:shd w:val="clear" w:color="auto" w:fill="FFFFFF"/>
        </w:rPr>
        <w:t>1479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F7E4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F7E4A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ставом 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5F7E4A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AB355F">
        <w:rPr>
          <w:rFonts w:ascii="Times New Roman" w:hAnsi="Times New Roman" w:cs="Times New Roman"/>
          <w:sz w:val="28"/>
          <w:szCs w:val="28"/>
          <w:shd w:val="clear" w:color="auto" w:fill="FFFFFF"/>
        </w:rPr>
        <w:t>Падовский</w:t>
      </w:r>
      <w:r w:rsidR="0070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 Липецкого муниципального района</w:t>
      </w:r>
      <w:r w:rsidR="0070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Липецкой области Российской Федерации</w:t>
      </w:r>
      <w:r w:rsidR="005F7E4A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определяет единый порядок реализации организационных мероприятий в сфере противопожарной пропаганды и обязательного обучения мерам пожарной безопасности населения, взаимодействия и координации действий органов местного самоуправления, органов государственного надзора и контроля в совершенствовании работы организаций всех форм собственности, направленной на сохранение жизни и здоровья граждан и материальных ценностей от пожаров 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</w:t>
      </w:r>
      <w:r w:rsidR="0070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9D5A10" w:rsidRPr="001E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AB355F">
        <w:rPr>
          <w:rFonts w:ascii="Times New Roman" w:hAnsi="Times New Roman" w:cs="Times New Roman"/>
          <w:sz w:val="28"/>
          <w:szCs w:val="28"/>
          <w:shd w:val="clear" w:color="auto" w:fill="FFFFFF"/>
        </w:rPr>
        <w:t>Падовский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Липецкого муниципального района</w:t>
      </w:r>
      <w:r w:rsidR="005F7E4A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20541F" w14:textId="23D5C607" w:rsidR="005F7E4A" w:rsidRPr="00C043EF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Положение устанавливает единые требования к организации проведения противопожарной пропаганды и обучения населения 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AB355F">
        <w:rPr>
          <w:rFonts w:ascii="Times New Roman" w:hAnsi="Times New Roman" w:cs="Times New Roman"/>
          <w:sz w:val="28"/>
          <w:szCs w:val="28"/>
          <w:shd w:val="clear" w:color="auto" w:fill="FFFFFF"/>
        </w:rPr>
        <w:t>Падовский</w:t>
      </w:r>
      <w:r w:rsidR="0070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 </w:t>
      </w:r>
    </w:p>
    <w:p w14:paraId="2548123D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настоящем Положении применяются следующие понятия:</w:t>
      </w:r>
    </w:p>
    <w:p w14:paraId="58F073FE" w14:textId="77777777" w:rsidR="005F7E4A" w:rsidRPr="00120342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342">
        <w:rPr>
          <w:rFonts w:ascii="Times New Roman" w:hAnsi="Times New Roman" w:cs="Times New Roman"/>
          <w:sz w:val="28"/>
          <w:szCs w:val="28"/>
          <w:shd w:val="clear" w:color="auto" w:fill="FFFFFF"/>
        </w:rPr>
        <w:t>3.1. Пожарная безопасность - состояние защищенности личности, имущества, общества и государства от пожаров.</w:t>
      </w:r>
    </w:p>
    <w:p w14:paraId="1B9EBC34" w14:textId="77777777" w:rsidR="005F7E4A" w:rsidRPr="00120342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3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3.2. 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14:paraId="33A6E411" w14:textId="77777777" w:rsidR="008B3799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</w:t>
      </w:r>
      <w:r w:rsidRPr="00120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Противопожарная пропаганда </w:t>
      </w:r>
      <w:r w:rsidR="008B379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B3799" w:rsidRPr="008B3799">
        <w:rPr>
          <w:rFonts w:ascii="Times New Roman" w:hAnsi="Times New Roman" w:cs="Times New Roman"/>
          <w:sz w:val="28"/>
          <w:szCs w:val="28"/>
          <w:shd w:val="clear" w:color="auto" w:fill="FFFFFF"/>
        </w:rPr>
        <w:t> это</w:t>
      </w:r>
      <w:r w:rsidR="0070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3799" w:rsidRPr="008B3799">
        <w:rPr>
          <w:rFonts w:ascii="Times New Roman" w:hAnsi="Times New Roman" w:cs="Times New Roman"/>
          <w:sz w:val="28"/>
          <w:szCs w:val="28"/>
          <w:shd w:val="clear" w:color="auto" w:fill="FFFFFF"/>
        </w:rPr>
        <w:t>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14:paraId="24883D77" w14:textId="77777777" w:rsidR="005F7E4A" w:rsidRPr="00C043EF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3.4</w:t>
      </w:r>
      <w:r w:rsidRPr="00120342">
        <w:rPr>
          <w:rFonts w:ascii="Times New Roman" w:hAnsi="Times New Roman" w:cs="Times New Roman"/>
          <w:sz w:val="28"/>
          <w:szCs w:val="28"/>
          <w:shd w:val="clear" w:color="auto" w:fill="FFFFFF"/>
        </w:rPr>
        <w:t>.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</w:t>
      </w:r>
      <w:r w:rsidR="00FE2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034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образования, в процессе трудовой и служебной деятельности,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в повседневной жизни.</w:t>
      </w:r>
    </w:p>
    <w:p w14:paraId="19AAB72E" w14:textId="77777777" w:rsidR="005F7E4A" w:rsidRPr="004B0532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4214FC" w14:textId="77777777" w:rsidR="005F7E4A" w:rsidRDefault="009061D5" w:rsidP="00730C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5F7E4A" w:rsidRPr="00E97A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2.Цели и задачи проведения противопожарной пропаганды и обучения населения мерам пожарной безопасности</w:t>
      </w:r>
    </w:p>
    <w:p w14:paraId="132BE702" w14:textId="77777777" w:rsidR="005F7E4A" w:rsidRPr="00E97A7D" w:rsidRDefault="005F7E4A" w:rsidP="00730C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649FAF1" w14:textId="77777777" w:rsidR="005F7E4A" w:rsidRPr="004B0532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 Основными целями проведения противопожарной пропаганды и обучения населения мерам пожарной безопасности являются:</w:t>
      </w:r>
    </w:p>
    <w:p w14:paraId="2F2CA068" w14:textId="77777777" w:rsidR="005F7E4A" w:rsidRPr="004B0532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2.1.1. Ознакомление граждан с правилами противопожарного режима в Российской Федерации.</w:t>
      </w:r>
    </w:p>
    <w:p w14:paraId="5E1279BD" w14:textId="77777777" w:rsidR="005F7E4A" w:rsidRPr="004B0532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2.1.2. Овладение навыками действий в случаях пожара, вызова пожарной помощи, пользования первичными средствами пожаротушения.</w:t>
      </w:r>
    </w:p>
    <w:p w14:paraId="05D53E33" w14:textId="1901424E" w:rsidR="005F7E4A" w:rsidRPr="004B0532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="00C7545F" w:rsidRPr="00C7545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Соблюдение и выполнение гражданами 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</w:t>
      </w:r>
      <w:r w:rsidR="009D5A10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730CF0">
        <w:rPr>
          <w:rFonts w:ascii="Times New Roman" w:hAnsi="Times New Roman" w:cs="Times New Roman"/>
          <w:sz w:val="28"/>
          <w:szCs w:val="28"/>
          <w:shd w:val="clear" w:color="auto" w:fill="FFFFFF"/>
        </w:rPr>
        <w:t>Падовский</w:t>
      </w:r>
      <w:r w:rsidR="0070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="0070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 пожарной безопасности в быту и в различных сферах деятельности.</w:t>
      </w:r>
    </w:p>
    <w:p w14:paraId="60BFEBA3" w14:textId="77777777" w:rsidR="005F7E4A" w:rsidRPr="004B0532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="00C7545F" w:rsidRPr="00B3467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. Снижение числа пожаров и степени тяжести от них.</w:t>
      </w:r>
    </w:p>
    <w:p w14:paraId="3DBFC680" w14:textId="1BC0E46B" w:rsidR="005F7E4A" w:rsidRPr="004B0532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="00C7545F" w:rsidRPr="00B3467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Повышение эффективности взаимодействия администрации 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</w:t>
      </w:r>
      <w:r w:rsidR="009D5A10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730CF0">
        <w:rPr>
          <w:rFonts w:ascii="Times New Roman" w:hAnsi="Times New Roman" w:cs="Times New Roman"/>
          <w:sz w:val="28"/>
          <w:szCs w:val="28"/>
          <w:shd w:val="clear" w:color="auto" w:fill="FFFFFF"/>
        </w:rPr>
        <w:t>Падовский</w:t>
      </w:r>
      <w:r w:rsidR="0070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организаций и</w:t>
      </w:r>
      <w:r w:rsidR="0070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5A10"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обеспечении первичных мер пожарной безопасности на территории поселения.</w:t>
      </w:r>
    </w:p>
    <w:p w14:paraId="012EE0C4" w14:textId="3D6C7D84" w:rsidR="005F7E4A" w:rsidRPr="004B0532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="00C7545F" w:rsidRPr="00B3467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Обеспечение целенаправленности, плановости и непрерывности процесса обучения населения мерам пожарной безопасности 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</w:t>
      </w:r>
      <w:r w:rsidR="0070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</w:t>
      </w:r>
      <w:r w:rsidR="009D5A10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730CF0">
        <w:rPr>
          <w:rFonts w:ascii="Times New Roman" w:hAnsi="Times New Roman" w:cs="Times New Roman"/>
          <w:sz w:val="28"/>
          <w:szCs w:val="28"/>
          <w:shd w:val="clear" w:color="auto" w:fill="FFFFFF"/>
        </w:rPr>
        <w:t>Падовский</w:t>
      </w:r>
      <w:r w:rsidR="0070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E715E85" w14:textId="77777777" w:rsidR="005F7E4A" w:rsidRPr="004B0532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="00C7545F" w:rsidRPr="00B3467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. Формирование сознательного и ответственного отношения к вопросам личной безопасности и безопасности окружающих.</w:t>
      </w:r>
    </w:p>
    <w:p w14:paraId="5E4411AC" w14:textId="77777777" w:rsidR="005F7E4A" w:rsidRPr="004B0532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="00C7545F" w:rsidRPr="00B3467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. 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14:paraId="7466D483" w14:textId="77777777" w:rsidR="005F7E4A" w:rsidRPr="004B0532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2.2. Основными задачами проведения противопожарной пропаганды и обучения населения мерам пожарной безопасности являются:</w:t>
      </w:r>
    </w:p>
    <w:p w14:paraId="27F3AE69" w14:textId="77777777" w:rsidR="005F7E4A" w:rsidRPr="004B0532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2.2.1. Защита жизни, здоровья и имущества граждан в случае пожара.</w:t>
      </w:r>
    </w:p>
    <w:p w14:paraId="4A76BFB2" w14:textId="77777777" w:rsidR="005F7E4A" w:rsidRPr="004B0532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2.2.2. Совершенствование знаний населения в области пожарной безопасности (освоение гражданами порядка действий при возникновении 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пострадавшим при пожаре).  </w:t>
      </w:r>
    </w:p>
    <w:p w14:paraId="48A4E96E" w14:textId="1D71001F" w:rsidR="005F7E4A" w:rsidRPr="004B0532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2.2.</w:t>
      </w:r>
      <w:r w:rsidR="00730CF0"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3. Создание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для привлечения граждан на добровольной основе к деятельности по предупреждению и тушению пожаров, а также участия населения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профилактике пожаров и борьбе с ними.</w:t>
      </w:r>
    </w:p>
    <w:p w14:paraId="799BEBA9" w14:textId="77777777" w:rsidR="005F7E4A" w:rsidRPr="004B0532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2.2.4. Оперативное доведение до населения информации в области пожарной безопасности.</w:t>
      </w:r>
    </w:p>
    <w:p w14:paraId="6DACB644" w14:textId="77777777" w:rsidR="005F7E4A" w:rsidRPr="00C043EF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2.2.5. Организация и принятие мер по оповещению населения и подразделений противопожарной службы о пожаре.</w:t>
      </w:r>
    </w:p>
    <w:p w14:paraId="15D942EB" w14:textId="77777777" w:rsidR="005F7E4A" w:rsidRDefault="005F7E4A" w:rsidP="00730C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AE900B8" w14:textId="77777777" w:rsidR="005F7E4A" w:rsidRDefault="009061D5" w:rsidP="00730C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5F7E4A"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3.Организация проведения противопожарной пропаганды и обучение населения мерам пожарной безопасности</w:t>
      </w:r>
    </w:p>
    <w:p w14:paraId="67CD7A64" w14:textId="77777777" w:rsidR="005F7E4A" w:rsidRPr="00A202C8" w:rsidRDefault="005F7E4A" w:rsidP="00730C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0DD4F94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В соответствии с действующим законодательством организация проведения противопожарной пропаганды и обучения населения мерам </w:t>
      </w:r>
    </w:p>
    <w:p w14:paraId="5542C744" w14:textId="079B339C" w:rsidR="005F7E4A" w:rsidRDefault="005F7E4A" w:rsidP="00730C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пожарной безопасности на территории 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</w:t>
      </w:r>
      <w:r w:rsidR="009D5A10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730CF0">
        <w:rPr>
          <w:rFonts w:ascii="Times New Roman" w:hAnsi="Times New Roman" w:cs="Times New Roman"/>
          <w:sz w:val="28"/>
          <w:szCs w:val="28"/>
          <w:shd w:val="clear" w:color="auto" w:fill="FFFFFF"/>
        </w:rPr>
        <w:t>Падовский</w:t>
      </w:r>
      <w:r w:rsidR="009D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="00243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возлагаются на:</w:t>
      </w:r>
    </w:p>
    <w:p w14:paraId="7DE3681F" w14:textId="15A7C829" w:rsidR="005F7E4A" w:rsidRPr="003C5B85" w:rsidRDefault="005F7E4A" w:rsidP="00730C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администрацию </w:t>
      </w:r>
      <w:r w:rsidR="00546D3E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730CF0">
        <w:rPr>
          <w:rFonts w:ascii="Times New Roman" w:hAnsi="Times New Roman" w:cs="Times New Roman"/>
          <w:sz w:val="28"/>
          <w:szCs w:val="28"/>
          <w:shd w:val="clear" w:color="auto" w:fill="FFFFFF"/>
        </w:rPr>
        <w:t>Падовский</w:t>
      </w:r>
      <w:r w:rsidR="00243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6D3E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81E6719" w14:textId="77777777" w:rsidR="005F7E4A" w:rsidRPr="003C5B85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государстве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нный противопожарный надзор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546D3E">
        <w:rPr>
          <w:rFonts w:ascii="Times New Roman" w:hAnsi="Times New Roman" w:cs="Times New Roman"/>
          <w:sz w:val="28"/>
          <w:szCs w:val="28"/>
          <w:shd w:val="clear" w:color="auto" w:fill="FFFFFF"/>
        </w:rPr>
        <w:t>Липецкому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району;</w:t>
      </w:r>
    </w:p>
    <w:p w14:paraId="6165EB0B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организации независимо от форм собственности.</w:t>
      </w:r>
    </w:p>
    <w:p w14:paraId="1DF6F158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Противопожарная пропаганда.</w:t>
      </w:r>
    </w:p>
    <w:p w14:paraId="25958979" w14:textId="77777777" w:rsidR="005F7E4A" w:rsidRPr="003C5B85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3.2.1.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Противопожарная пропаганда осуществляется посредством:</w:t>
      </w:r>
    </w:p>
    <w:p w14:paraId="74C7ABE3" w14:textId="77777777" w:rsidR="005F7E4A" w:rsidRPr="004C4FD0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разработки и изда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 средств наглядной агитации;</w:t>
      </w:r>
    </w:p>
    <w:p w14:paraId="2B1A27DD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- изготовления и распространения среди населения противопожарных памяток, листовок;</w:t>
      </w:r>
    </w:p>
    <w:p w14:paraId="257821A1" w14:textId="77777777" w:rsidR="005F7E4A" w:rsidRPr="004C4FD0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методического обеспечения деятельности лиц в области противопожарной пропаганды;</w:t>
      </w:r>
    </w:p>
    <w:p w14:paraId="0CAED6E3" w14:textId="77777777" w:rsidR="005F7E4A" w:rsidRPr="004C4FD0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учебно-методических занятий, тематических выставок, смотров, конкурсов и т.д.;</w:t>
      </w:r>
    </w:p>
    <w:p w14:paraId="2A767B30" w14:textId="77777777" w:rsidR="005F7E4A" w:rsidRPr="004C4FD0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размещения информации о пожарах на информационных стендах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(уголках безопасности)</w:t>
      </w: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пожарной безопасности на объектах организаций всех форм собственности;</w:t>
      </w:r>
    </w:p>
    <w:p w14:paraId="1E60A72C" w14:textId="658676BE" w:rsidR="005F7E4A" w:rsidRPr="004C4FD0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изготовления и размещения на территории </w:t>
      </w:r>
      <w:r w:rsidR="00546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</w:t>
      </w:r>
      <w:r w:rsidR="00546D3E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730CF0">
        <w:rPr>
          <w:rFonts w:ascii="Times New Roman" w:hAnsi="Times New Roman" w:cs="Times New Roman"/>
          <w:sz w:val="28"/>
          <w:szCs w:val="28"/>
          <w:shd w:val="clear" w:color="auto" w:fill="FFFFFF"/>
        </w:rPr>
        <w:t>Падовский</w:t>
      </w:r>
      <w:r w:rsidR="00243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6D3E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="00243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стендов социальной рекламы </w:t>
      </w:r>
      <w:r w:rsidR="00546D3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пожарной безопасности</w:t>
      </w:r>
      <w:r w:rsidR="00546D3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CFA0871" w14:textId="77777777" w:rsidR="005F7E4A" w:rsidRPr="004C4FD0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- информирования населения о пожарной безопасности, осуществляемое через средства массовой информации;</w:t>
      </w:r>
    </w:p>
    <w:p w14:paraId="1F22BF81" w14:textId="77777777" w:rsidR="005F7E4A" w:rsidRPr="003C5B85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использования иных форм и способов информирования населения, не запрещенных законодательством Российской Федерации.</w:t>
      </w:r>
    </w:p>
    <w:p w14:paraId="1319736F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r w:rsidRPr="0048542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мерам пожарной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26E2C4F" w14:textId="77777777" w:rsidR="005F7E4A" w:rsidRPr="003C5B85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мерам пожарной безопасности проходят:</w:t>
      </w:r>
    </w:p>
    <w:p w14:paraId="67A6BB5F" w14:textId="77777777" w:rsidR="005F7E4A" w:rsidRPr="003C5B85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совершеннолетние граждане, состоящие в трудовых отношениях (далее - работающее население);</w:t>
      </w:r>
    </w:p>
    <w:p w14:paraId="026F2234" w14:textId="77777777" w:rsidR="005F7E4A" w:rsidRPr="003C5B85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лица, обучающиеся по очной форме в государственных, муниципальных и негосударственных образовательных учреждениях общего типа (далее - обучающиеся); </w:t>
      </w:r>
    </w:p>
    <w:p w14:paraId="7C7FCD93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совершеннолетние граждане, не состоящие в трудовых отношениях (далее - неработающее население).</w:t>
      </w:r>
    </w:p>
    <w:p w14:paraId="4DFE7272" w14:textId="77777777" w:rsidR="005F7E4A" w:rsidRPr="003C5B85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3.3.2.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мерам пожарной безопасности проводится в форме:</w:t>
      </w:r>
    </w:p>
    <w:p w14:paraId="35795B80" w14:textId="77777777" w:rsidR="005F7E4A" w:rsidRPr="003C5B85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противопожарного инструктажа;</w:t>
      </w:r>
    </w:p>
    <w:p w14:paraId="0BB82069" w14:textId="77777777" w:rsidR="005F7E4A" w:rsidRPr="003C5B85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лекций, бесед, семинаров, учебных фильмов;</w:t>
      </w:r>
    </w:p>
    <w:p w14:paraId="31C006A1" w14:textId="77777777" w:rsidR="005F7E4A" w:rsidRPr="003C5B85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наглядной агитации, специальной литературы (памятки, буклеты, листовки);</w:t>
      </w:r>
    </w:p>
    <w:p w14:paraId="2ECB27F4" w14:textId="77777777" w:rsidR="005F7E4A" w:rsidRPr="003C5B85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занятий по специальным программам;</w:t>
      </w:r>
    </w:p>
    <w:p w14:paraId="42C890D6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учений и тренировок.</w:t>
      </w:r>
    </w:p>
    <w:p w14:paraId="23692960" w14:textId="535C45B6" w:rsidR="00CD38CF" w:rsidRDefault="00CD38CF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3.3.3 Противопожарная пропаганда прово</w:t>
      </w:r>
      <w:r w:rsidR="003B0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дится </w:t>
      </w:r>
      <w:r w:rsidR="00C62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мероприятий </w:t>
      </w:r>
      <w:r w:rsidR="003B0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3B043D" w:rsidRPr="00B34676">
        <w:rPr>
          <w:rFonts w:ascii="Times New Roman" w:hAnsi="Times New Roman" w:cs="Times New Roman"/>
          <w:color w:val="22272F"/>
          <w:sz w:val="28"/>
          <w:szCs w:val="28"/>
        </w:rPr>
        <w:t xml:space="preserve">пожарно-профилактической работе </w:t>
      </w:r>
      <w:r w:rsidR="003B043D">
        <w:rPr>
          <w:rFonts w:ascii="Times New Roman" w:hAnsi="Times New Roman"/>
          <w:color w:val="22272F"/>
          <w:sz w:val="28"/>
          <w:szCs w:val="28"/>
        </w:rPr>
        <w:t xml:space="preserve">с населением </w:t>
      </w:r>
      <w:r w:rsidR="00243E88">
        <w:rPr>
          <w:rFonts w:ascii="Times New Roman" w:hAnsi="Times New Roman"/>
          <w:color w:val="22272F"/>
          <w:sz w:val="28"/>
          <w:szCs w:val="28"/>
        </w:rPr>
        <w:t>на территории</w:t>
      </w:r>
      <w:r w:rsidR="003B043D" w:rsidRPr="00B34676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3B043D">
        <w:rPr>
          <w:rFonts w:ascii="Times New Roman" w:hAnsi="Times New Roman"/>
          <w:color w:val="22272F"/>
          <w:sz w:val="28"/>
          <w:szCs w:val="28"/>
        </w:rPr>
        <w:t xml:space="preserve">сельского поселения </w:t>
      </w:r>
      <w:r w:rsidR="00730CF0">
        <w:rPr>
          <w:rFonts w:ascii="Times New Roman" w:hAnsi="Times New Roman" w:cs="Times New Roman"/>
          <w:sz w:val="28"/>
          <w:szCs w:val="28"/>
          <w:shd w:val="clear" w:color="auto" w:fill="FFFFFF"/>
        </w:rPr>
        <w:t>Падовский</w:t>
      </w:r>
      <w:r w:rsidR="00243E88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3B043D">
        <w:rPr>
          <w:rFonts w:ascii="Times New Roman" w:hAnsi="Times New Roman"/>
          <w:color w:val="22272F"/>
          <w:sz w:val="28"/>
          <w:szCs w:val="28"/>
        </w:rPr>
        <w:t>сельсовет</w:t>
      </w:r>
      <w:r w:rsidR="00C62D61">
        <w:rPr>
          <w:rFonts w:ascii="Times New Roman" w:hAnsi="Times New Roman"/>
          <w:color w:val="22272F"/>
          <w:sz w:val="28"/>
          <w:szCs w:val="28"/>
        </w:rPr>
        <w:t xml:space="preserve"> согласно плана</w:t>
      </w:r>
      <w:r w:rsidR="003B043D">
        <w:rPr>
          <w:rFonts w:ascii="Times New Roman" w:hAnsi="Times New Roman"/>
          <w:color w:val="22272F"/>
          <w:sz w:val="28"/>
          <w:szCs w:val="28"/>
        </w:rPr>
        <w:t xml:space="preserve"> (приложение №1)</w:t>
      </w:r>
      <w:r w:rsidR="00C62D61">
        <w:rPr>
          <w:rFonts w:ascii="Times New Roman" w:hAnsi="Times New Roman"/>
          <w:color w:val="22272F"/>
          <w:sz w:val="28"/>
          <w:szCs w:val="28"/>
        </w:rPr>
        <w:t>.</w:t>
      </w:r>
    </w:p>
    <w:p w14:paraId="1465143B" w14:textId="77777777" w:rsidR="005F7E4A" w:rsidRPr="003C5B85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C62D6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Обучение населения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области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пожарной безопасности проводят лица, прошедшие обучение по специальным программам в учреждениях, имеющие лицензию на данный вид деятельности.</w:t>
      </w:r>
    </w:p>
    <w:p w14:paraId="04C5D26F" w14:textId="77777777" w:rsidR="005F7E4A" w:rsidRDefault="005F7E4A" w:rsidP="00730C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26AC3D" w14:textId="77777777" w:rsidR="005F7E4A" w:rsidRPr="00A202C8" w:rsidRDefault="005F7E4A" w:rsidP="00730C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4.Обучение населения мерам пожарной безопасности</w:t>
      </w:r>
    </w:p>
    <w:p w14:paraId="4AAA77AD" w14:textId="77777777" w:rsidR="005F7E4A" w:rsidRPr="00A202C8" w:rsidRDefault="005F7E4A" w:rsidP="00730C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месту жительства</w:t>
      </w:r>
    </w:p>
    <w:p w14:paraId="08BE07AF" w14:textId="77777777" w:rsidR="005F7E4A" w:rsidRDefault="005F7E4A" w:rsidP="00730C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398443" w14:textId="7CD5C0BF" w:rsidR="005F7E4A" w:rsidRPr="001311F5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Администрация </w:t>
      </w:r>
      <w:r w:rsidR="00546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</w:t>
      </w:r>
      <w:r w:rsidR="00546D3E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730CF0">
        <w:rPr>
          <w:rFonts w:ascii="Times New Roman" w:hAnsi="Times New Roman" w:cs="Times New Roman"/>
          <w:sz w:val="28"/>
          <w:szCs w:val="28"/>
          <w:shd w:val="clear" w:color="auto" w:fill="FFFFFF"/>
        </w:rPr>
        <w:t>Падовский</w:t>
      </w:r>
      <w:r w:rsidR="00243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6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 и проводи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>т обучение мерам пожарной безопасности населения в части обеспечения первичных мер пожарной безопасности по месту жительства граждан.</w:t>
      </w:r>
    </w:p>
    <w:p w14:paraId="2293E751" w14:textId="77777777" w:rsidR="005F7E4A" w:rsidRPr="00F0295D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 О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бучение мерам пожарной безопасности населения в части обеспечения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путем:</w:t>
      </w:r>
    </w:p>
    <w:p w14:paraId="1F1DD456" w14:textId="77777777" w:rsidR="005F7E4A" w:rsidRPr="00F0295D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4.2.1.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населения на сходы, собрания;</w:t>
      </w:r>
    </w:p>
    <w:p w14:paraId="5667ACC6" w14:textId="77777777" w:rsidR="005F7E4A" w:rsidRPr="00F0295D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4.2.2.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противопожарных инструктажей, лекций, бесед по вопросам соблюдения Правил пожарной безопасности;</w:t>
      </w:r>
    </w:p>
    <w:p w14:paraId="625C1759" w14:textId="77777777" w:rsidR="005F7E4A" w:rsidRPr="00F0295D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4.2.3.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и проведения тренировок по отработке действий при возникновении пожара, включая вопросы эвакуации людей, имущества и тушения условного пожара, в том числе с участием пожарной охраны;</w:t>
      </w:r>
    </w:p>
    <w:p w14:paraId="01F88EFF" w14:textId="77777777" w:rsidR="005F7E4A" w:rsidRPr="00F0295D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4.2.4. распространения наглядной агитации (памятки, буклеты) по противопожарной тематике</w:t>
      </w:r>
      <w:r w:rsidR="00446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почтовые ящики, либо непосредственно при проведении инструктажа, или при проведении проверок</w:t>
      </w:r>
      <w:r w:rsidRPr="00E670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6707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46C89">
        <w:rPr>
          <w:rFonts w:ascii="Times New Roman" w:hAnsi="Times New Roman" w:cs="Times New Roman"/>
          <w:sz w:val="28"/>
          <w:szCs w:val="28"/>
        </w:rPr>
        <w:t xml:space="preserve"> </w:t>
      </w:r>
      <w:r w:rsidRPr="00E67075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установки в общедоступных местах специализированных стендов по вопросам пожарной безопасности, баннеров, аншлаго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в;</w:t>
      </w:r>
    </w:p>
    <w:p w14:paraId="37928210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4.2.5.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статей, информационных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материалов о проблемах пожарной безопасности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средствах массовой информации (печатные издания, официальный сайт, трансляции видеороликов на телевидении),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организации проведения выступлений по радио и телевидению.</w:t>
      </w:r>
    </w:p>
    <w:p w14:paraId="0A9466DA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4.2.6. </w:t>
      </w:r>
      <w:r w:rsidR="00546D3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ыписки из правил пожарной безопасности могут размещаться на документах по оплате жилищно-коммунальных услуг, вывешиваться на информационных стендах в подъездах жилищного фонда.  </w:t>
      </w:r>
    </w:p>
    <w:p w14:paraId="7A3A64CD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Противопожарный инструктаж неработающего населения, в том числе пенсионеров, инвалидов, осуществляется работниками учреждений социальной защиты населения, жилищно-коммунальных организаций, жилищных, товариществ собственников жилья, владельцами общежитий, инструкторами пожарной профилактики по месту жительства.  </w:t>
      </w:r>
    </w:p>
    <w:p w14:paraId="2D3A01BD" w14:textId="77777777" w:rsidR="005F7E4A" w:rsidRDefault="00446C89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4.4</w:t>
      </w:r>
      <w:r w:rsidR="005F7E4A"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>. Лица, ответственные за обучение мерам пожарной безопасности в соответствии с настоящей главой, проходят предварительную подготовку в организациях</w:t>
      </w:r>
      <w:r w:rsidR="006E42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F7E4A"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имеющих лицензию установленного образца на обучение в области пожарной безопасности</w:t>
      </w:r>
      <w:r w:rsidR="00546D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5616D7A" w14:textId="77777777" w:rsidR="005F7E4A" w:rsidRDefault="005F7E4A" w:rsidP="00730C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B1B58B" w14:textId="77777777" w:rsidR="005F7E4A" w:rsidRPr="00A202C8" w:rsidRDefault="005F7E4A" w:rsidP="00730C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Организация обучения мерам пожарной безопасности</w:t>
      </w:r>
    </w:p>
    <w:p w14:paraId="2D8E4F44" w14:textId="77777777" w:rsidR="005F7E4A" w:rsidRDefault="005F7E4A" w:rsidP="00730C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месту работы</w:t>
      </w:r>
    </w:p>
    <w:p w14:paraId="4783BF44" w14:textId="77777777" w:rsidR="005F7E4A" w:rsidRPr="00A202C8" w:rsidRDefault="005F7E4A" w:rsidP="00730C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44D6C32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мерам пожарной безопасности работников организаций независимо от их организационно-правовых форм проводится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отрывом, так и без отрыва от производства и осуществляется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руководителями (собственниками) 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организаций в соответствии с приказом МЧС РФ от 12.12.2007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645 «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Норм пожарной безопасности </w:t>
      </w:r>
      <w:r w:rsidR="00CC2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мерам пожарной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>езопасности работников</w:t>
      </w:r>
      <w:r w:rsidR="00CC2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организаций»</w:t>
      </w:r>
      <w:r w:rsidR="00CC2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>и иными нормативными правовыми</w:t>
      </w:r>
      <w:r w:rsidR="00FE2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>актами, устанавливающими правила, нормы, требования по противопожарной безопасности.</w:t>
      </w:r>
    </w:p>
    <w:p w14:paraId="493C817F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5.2. Обучение мерам пожарной безопасности работников организаций проводится по программам противопожарного инструктажа и (или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F2F0A" w:rsidRPr="00FF2F0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 дополнительным профессиональным программам в области пожарной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проведение инструктажей, ознакомление работников </w:t>
      </w: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с инструкциями о мерах пожарной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40BBFB" w14:textId="77777777" w:rsidR="005F7E4A" w:rsidRPr="008D0D75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 </w:t>
      </w: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 допускаются к работе на объекте только после прохождения обучения мерам пожарной безопасности. </w:t>
      </w:r>
    </w:p>
    <w:p w14:paraId="1B7853AB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и сроки проведения противопожарного инструктажа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14:paraId="722E8589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FF2F0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14:paraId="7DC5BE5E" w14:textId="77777777" w:rsidR="005F7E4A" w:rsidRDefault="005F7E4A" w:rsidP="00730C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25280B" w14:textId="77777777" w:rsidR="005F7E4A" w:rsidRPr="00A202C8" w:rsidRDefault="005F7E4A" w:rsidP="00730C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Обучение мерам пожарной безопасности</w:t>
      </w:r>
    </w:p>
    <w:p w14:paraId="7A7DE644" w14:textId="77777777" w:rsidR="005F7E4A" w:rsidRDefault="005F7E4A" w:rsidP="00730C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организациях, осуществляющих образовательную деятельность</w:t>
      </w:r>
    </w:p>
    <w:p w14:paraId="4AF7A85A" w14:textId="77777777" w:rsidR="005F7E4A" w:rsidRPr="00A202C8" w:rsidRDefault="005F7E4A" w:rsidP="00730C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A026308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6.1. </w:t>
      </w: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осуществляющих образовательную деятельность</w:t>
      </w:r>
      <w:r w:rsidR="00B346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обязательное обучение обучающихся мерам пожарной безопасности. </w:t>
      </w:r>
    </w:p>
    <w:p w14:paraId="689DF7AE" w14:textId="674D64EE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730CF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30CF0"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основам пожарной безопасности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>роводится по программе курса «Основы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>езопасности жизнедеятельности», введенного в базисный учебный план среднег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(полного) общего образования.</w:t>
      </w:r>
    </w:p>
    <w:p w14:paraId="0F33BCE2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6.3. В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детских дошкольных</w:t>
      </w:r>
      <w:r w:rsidR="00FE2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осуществляющих образовательную деятельность,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в виде тематических (игровых) занятий, бесед по ознакомлению детей с основами соблюдения правил пожарной безопасности и поведения при возникновении пожара. </w:t>
      </w:r>
    </w:p>
    <w:p w14:paraId="4EE1E871" w14:textId="77777777" w:rsidR="005F7E4A" w:rsidRDefault="005F7E4A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6.4. 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детей в учреждениях дополнительного образования мерам пожарной безопасности проводится через детские объединения (клубы, кружки), а также посредством проведения тематических смотров - конкурсов, выставок и организационно-массовых мероприятий.   </w:t>
      </w:r>
    </w:p>
    <w:p w14:paraId="4B9F15AF" w14:textId="77777777" w:rsidR="003B043D" w:rsidRDefault="003B043D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310FC439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E79CE4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7ABD09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B2AC74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8EC219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B8F88D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23E6ED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5F0AA9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28B2D6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61937C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63CA6C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596AEC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67C9D6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B6D203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A38A92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07AF79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E383C8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436CCA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B1791D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8057ED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BA0BD1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644045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026DE9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3F4B21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31EF67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BA2806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9E38E3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F9139C" w14:textId="77777777" w:rsidR="009061D5" w:rsidRDefault="009061D5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723BE3" w14:textId="77777777" w:rsidR="00FE2877" w:rsidRDefault="00FE2877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7042BD" w14:textId="77777777" w:rsidR="003B110D" w:rsidRDefault="003B043D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Приложение № 1 </w:t>
      </w:r>
    </w:p>
    <w:p w14:paraId="42BD2D3E" w14:textId="77777777" w:rsidR="003B043D" w:rsidRPr="00C043EF" w:rsidRDefault="003B043D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E9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проведении противопожарной пропаганды</w:t>
      </w:r>
    </w:p>
    <w:p w14:paraId="6E7D8288" w14:textId="77777777" w:rsidR="003B043D" w:rsidRDefault="003B043D" w:rsidP="00730C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организации обучения населения мерам пожарной безопасности</w:t>
      </w:r>
    </w:p>
    <w:p w14:paraId="60058188" w14:textId="2F407EBA" w:rsidR="00183D82" w:rsidRDefault="003B043D" w:rsidP="00730C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</w:t>
      </w:r>
      <w:r w:rsidR="00FE2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1E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730CF0">
        <w:rPr>
          <w:rFonts w:ascii="Times New Roman" w:hAnsi="Times New Roman" w:cs="Times New Roman"/>
          <w:sz w:val="28"/>
          <w:szCs w:val="28"/>
          <w:shd w:val="clear" w:color="auto" w:fill="FFFFFF"/>
        </w:rPr>
        <w:t>Падовский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</w:p>
    <w:p w14:paraId="4E472E6C" w14:textId="77777777" w:rsidR="003B043D" w:rsidRDefault="003B043D" w:rsidP="00730C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Липецкого муниципального района</w:t>
      </w:r>
    </w:p>
    <w:p w14:paraId="1BCCD448" w14:textId="77777777" w:rsidR="003B043D" w:rsidRDefault="003B043D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F888FA" w14:textId="0A05614C" w:rsidR="003B043D" w:rsidRPr="00E806CE" w:rsidRDefault="003B043D" w:rsidP="00730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806CE">
        <w:rPr>
          <w:rFonts w:ascii="Times New Roman" w:hAnsi="Times New Roman"/>
          <w:sz w:val="28"/>
          <w:szCs w:val="28"/>
        </w:rPr>
        <w:t>План</w:t>
      </w:r>
      <w:r w:rsidRPr="00E806CE">
        <w:rPr>
          <w:rFonts w:ascii="Times New Roman" w:hAnsi="Times New Roman"/>
          <w:sz w:val="28"/>
          <w:szCs w:val="28"/>
        </w:rPr>
        <w:br/>
        <w:t xml:space="preserve">мероприятий по пожарно-профилактической работе с населением в границах сельского поселения </w:t>
      </w:r>
      <w:r w:rsidR="00730CF0">
        <w:rPr>
          <w:rFonts w:ascii="Times New Roman" w:hAnsi="Times New Roman"/>
          <w:sz w:val="28"/>
          <w:szCs w:val="28"/>
          <w:shd w:val="clear" w:color="auto" w:fill="FFFFFF"/>
        </w:rPr>
        <w:t>Падовский</w:t>
      </w:r>
      <w:r w:rsidR="00183D82" w:rsidRPr="00E806CE">
        <w:rPr>
          <w:rFonts w:ascii="Times New Roman" w:hAnsi="Times New Roman"/>
          <w:sz w:val="28"/>
          <w:szCs w:val="28"/>
        </w:rPr>
        <w:t xml:space="preserve"> </w:t>
      </w:r>
      <w:r w:rsidRPr="00E806CE">
        <w:rPr>
          <w:rFonts w:ascii="Times New Roman" w:hAnsi="Times New Roman"/>
          <w:sz w:val="28"/>
          <w:szCs w:val="28"/>
        </w:rPr>
        <w:t>сельсовет</w:t>
      </w: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499"/>
        <w:gridCol w:w="1861"/>
        <w:gridCol w:w="2089"/>
      </w:tblGrid>
      <w:tr w:rsidR="00E806CE" w:rsidRPr="00E806CE" w14:paraId="36E08CD0" w14:textId="77777777" w:rsidTr="00042112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ABA8DA" w14:textId="77777777" w:rsidR="003B043D" w:rsidRPr="00E806CE" w:rsidRDefault="00183D82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>
              <w:rPr>
                <w:rFonts w:ascii="PT Serif" w:hAnsi="PT Serif"/>
                <w:sz w:val="23"/>
                <w:szCs w:val="23"/>
              </w:rPr>
              <w:t>№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9785A" w14:textId="77777777" w:rsidR="003B043D" w:rsidRPr="00E806CE" w:rsidRDefault="003B043D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B07A3" w14:textId="77777777" w:rsidR="003B043D" w:rsidRPr="00E806CE" w:rsidRDefault="003B043D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>Срок исполнения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0C41E" w14:textId="77777777" w:rsidR="003B043D" w:rsidRPr="00E806CE" w:rsidRDefault="003B043D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>Исполнитель</w:t>
            </w:r>
          </w:p>
        </w:tc>
      </w:tr>
      <w:tr w:rsidR="00E806CE" w:rsidRPr="00E806CE" w14:paraId="00754EE3" w14:textId="77777777" w:rsidTr="00183D82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6E033" w14:textId="77777777" w:rsidR="003B043D" w:rsidRPr="00E806CE" w:rsidRDefault="003B043D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>1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40028" w14:textId="77777777" w:rsidR="003B043D" w:rsidRPr="00E806CE" w:rsidRDefault="003B043D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6F37F" w14:textId="77777777" w:rsidR="003B043D" w:rsidRPr="00E806CE" w:rsidRDefault="003B043D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>постоянно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8175D" w14:textId="77777777" w:rsidR="003B043D" w:rsidRPr="00E806CE" w:rsidRDefault="00E77350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>администрация сельского поселения</w:t>
            </w:r>
          </w:p>
        </w:tc>
      </w:tr>
      <w:tr w:rsidR="00E806CE" w:rsidRPr="00E806CE" w14:paraId="7C9919E8" w14:textId="77777777" w:rsidTr="00183D82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016EF" w14:textId="77777777" w:rsidR="003B043D" w:rsidRPr="00E806CE" w:rsidRDefault="003B043D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>2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C98B5" w14:textId="77777777" w:rsidR="003B043D" w:rsidRPr="00E806CE" w:rsidRDefault="003B043D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>Проведение совместных с участковым инспектором полиции рейдов по семьям и гражданам, ведущим асоциальный образ жизни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B1A7A" w14:textId="0E0E3E89" w:rsidR="003B043D" w:rsidRPr="00E806CE" w:rsidRDefault="003B043D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 xml:space="preserve">1 </w:t>
            </w:r>
            <w:r w:rsidR="00730CF0" w:rsidRPr="00E806CE">
              <w:rPr>
                <w:rFonts w:ascii="PT Serif" w:hAnsi="PT Serif"/>
                <w:sz w:val="23"/>
                <w:szCs w:val="23"/>
              </w:rPr>
              <w:t>раз в</w:t>
            </w:r>
            <w:r w:rsidRPr="00E806CE">
              <w:rPr>
                <w:rFonts w:ascii="PT Serif" w:hAnsi="PT Serif"/>
                <w:sz w:val="23"/>
                <w:szCs w:val="23"/>
              </w:rPr>
              <w:t xml:space="preserve"> 6 месяцев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39DCA" w14:textId="77777777" w:rsidR="003B043D" w:rsidRPr="00E806CE" w:rsidRDefault="00E77350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>администрация сельского поселения</w:t>
            </w:r>
          </w:p>
        </w:tc>
      </w:tr>
      <w:tr w:rsidR="00E806CE" w:rsidRPr="00E806CE" w14:paraId="7F6E72D8" w14:textId="77777777" w:rsidTr="00183D82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3DD15" w14:textId="77777777" w:rsidR="003B043D" w:rsidRPr="00E806CE" w:rsidRDefault="003B043D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>3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53597" w14:textId="77777777" w:rsidR="003B043D" w:rsidRPr="00E806CE" w:rsidRDefault="003B043D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595DB" w14:textId="77777777" w:rsidR="003B043D" w:rsidRPr="00E806CE" w:rsidRDefault="003B043D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>постоянно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2CEA5" w14:textId="77777777" w:rsidR="003B043D" w:rsidRPr="00E806CE" w:rsidRDefault="00E77350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>администрация сельского поселения</w:t>
            </w:r>
          </w:p>
        </w:tc>
      </w:tr>
      <w:tr w:rsidR="00E806CE" w:rsidRPr="00E806CE" w14:paraId="55D4B30B" w14:textId="77777777" w:rsidTr="00183D82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8BFAE" w14:textId="77777777" w:rsidR="003B043D" w:rsidRPr="00E806CE" w:rsidRDefault="003B043D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>4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E4FC0" w14:textId="77777777" w:rsidR="003B043D" w:rsidRPr="00E806CE" w:rsidRDefault="003B043D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 xml:space="preserve">Организация и проведение совместных с социальной службой рейдов по престарелым и одиноким гражданам с обучением их правилам пожарной безопасности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654EA" w14:textId="32CE4BD8" w:rsidR="003B043D" w:rsidRPr="00E806CE" w:rsidRDefault="003B043D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 xml:space="preserve">1 </w:t>
            </w:r>
            <w:r w:rsidR="00730CF0" w:rsidRPr="00E806CE">
              <w:rPr>
                <w:rFonts w:ascii="PT Serif" w:hAnsi="PT Serif"/>
                <w:sz w:val="23"/>
                <w:szCs w:val="23"/>
              </w:rPr>
              <w:t>раз в</w:t>
            </w:r>
            <w:r w:rsidRPr="00E806CE">
              <w:rPr>
                <w:rFonts w:ascii="PT Serif" w:hAnsi="PT Serif"/>
                <w:sz w:val="23"/>
                <w:szCs w:val="23"/>
              </w:rPr>
              <w:t xml:space="preserve"> 6 месяцев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45886" w14:textId="77777777" w:rsidR="003B043D" w:rsidRPr="00E806CE" w:rsidRDefault="00E77350" w:rsidP="00730CF0">
            <w:pPr>
              <w:spacing w:after="0" w:line="240" w:lineRule="auto"/>
              <w:jc w:val="both"/>
              <w:rPr>
                <w:rFonts w:ascii="PT Serif" w:hAnsi="PT Serif"/>
                <w:sz w:val="23"/>
                <w:szCs w:val="23"/>
              </w:rPr>
            </w:pPr>
            <w:r w:rsidRPr="00E806CE">
              <w:rPr>
                <w:rFonts w:ascii="PT Serif" w:hAnsi="PT Serif"/>
                <w:sz w:val="23"/>
                <w:szCs w:val="23"/>
              </w:rPr>
              <w:t>администрация сельского поселения</w:t>
            </w:r>
          </w:p>
        </w:tc>
      </w:tr>
    </w:tbl>
    <w:p w14:paraId="5BE586D6" w14:textId="77777777" w:rsidR="003B043D" w:rsidRPr="00E806CE" w:rsidRDefault="003B043D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72A86C" w14:textId="77777777" w:rsidR="003B043D" w:rsidRPr="00E806CE" w:rsidRDefault="003B043D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B3E132" w14:textId="77777777" w:rsidR="003B043D" w:rsidRPr="00E806CE" w:rsidRDefault="003B043D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D30A36" w14:textId="77777777" w:rsidR="003B043D" w:rsidRPr="00E806CE" w:rsidRDefault="003B043D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3BABA8" w14:textId="77777777" w:rsidR="003B043D" w:rsidRPr="00E806CE" w:rsidRDefault="003B043D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353767" w14:textId="77777777" w:rsidR="003B043D" w:rsidRPr="00E806CE" w:rsidRDefault="003B043D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9B4F6D" w14:textId="77777777" w:rsidR="003B043D" w:rsidRPr="00E806CE" w:rsidRDefault="003B043D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42B662" w14:textId="77777777" w:rsidR="003B043D" w:rsidRPr="00E806CE" w:rsidRDefault="003B043D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5B8067" w14:textId="77777777" w:rsidR="003B043D" w:rsidRPr="00E806CE" w:rsidRDefault="003B043D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59CF1B" w14:textId="77777777" w:rsidR="003B043D" w:rsidRDefault="003B043D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6B0790" w14:textId="77777777" w:rsidR="003B043D" w:rsidRDefault="003B043D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0E0778" w14:textId="77777777" w:rsidR="003B043D" w:rsidRDefault="003B043D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41264A" w14:textId="77777777" w:rsidR="003B043D" w:rsidRDefault="003B043D" w:rsidP="00730C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B043D" w:rsidSect="00446B3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33FB" w14:textId="77777777" w:rsidR="00AD1FCF" w:rsidRDefault="00AD1FCF" w:rsidP="00A07072">
      <w:pPr>
        <w:spacing w:after="0" w:line="240" w:lineRule="auto"/>
      </w:pPr>
      <w:r>
        <w:separator/>
      </w:r>
    </w:p>
  </w:endnote>
  <w:endnote w:type="continuationSeparator" w:id="0">
    <w:p w14:paraId="06267925" w14:textId="77777777" w:rsidR="00AD1FCF" w:rsidRDefault="00AD1FCF" w:rsidP="00A0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9DCA" w14:textId="77777777" w:rsidR="00AD1FCF" w:rsidRDefault="00AD1FCF" w:rsidP="00A07072">
      <w:pPr>
        <w:spacing w:after="0" w:line="240" w:lineRule="auto"/>
      </w:pPr>
      <w:r>
        <w:separator/>
      </w:r>
    </w:p>
  </w:footnote>
  <w:footnote w:type="continuationSeparator" w:id="0">
    <w:p w14:paraId="50FEEDE5" w14:textId="77777777" w:rsidR="00AD1FCF" w:rsidRDefault="00AD1FCF" w:rsidP="00A0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267925"/>
      <w:docPartObj>
        <w:docPartGallery w:val="Page Numbers (Top of Page)"/>
        <w:docPartUnique/>
      </w:docPartObj>
    </w:sdtPr>
    <w:sdtEndPr/>
    <w:sdtContent>
      <w:p w14:paraId="1132C826" w14:textId="77777777" w:rsidR="00A07072" w:rsidRDefault="007C04DD">
        <w:pPr>
          <w:pStyle w:val="a6"/>
          <w:jc w:val="center"/>
        </w:pPr>
        <w:r>
          <w:fldChar w:fldCharType="begin"/>
        </w:r>
        <w:r w:rsidR="00A07072">
          <w:instrText>PAGE   \* MERGEFORMAT</w:instrText>
        </w:r>
        <w:r>
          <w:fldChar w:fldCharType="separate"/>
        </w:r>
        <w:r w:rsidR="00CF24D7">
          <w:rPr>
            <w:noProof/>
          </w:rPr>
          <w:t>2</w:t>
        </w:r>
        <w:r>
          <w:fldChar w:fldCharType="end"/>
        </w:r>
      </w:p>
    </w:sdtContent>
  </w:sdt>
  <w:p w14:paraId="64350C01" w14:textId="77777777" w:rsidR="00A07072" w:rsidRDefault="00A070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B65"/>
    <w:rsid w:val="00027C8E"/>
    <w:rsid w:val="000365CB"/>
    <w:rsid w:val="00042112"/>
    <w:rsid w:val="00061D04"/>
    <w:rsid w:val="00145AB3"/>
    <w:rsid w:val="00183D82"/>
    <w:rsid w:val="001B2818"/>
    <w:rsid w:val="00207EE3"/>
    <w:rsid w:val="00243E88"/>
    <w:rsid w:val="00260846"/>
    <w:rsid w:val="003B043D"/>
    <w:rsid w:val="003B110D"/>
    <w:rsid w:val="003C2D49"/>
    <w:rsid w:val="00427F82"/>
    <w:rsid w:val="004436C6"/>
    <w:rsid w:val="00446B37"/>
    <w:rsid w:val="00446C89"/>
    <w:rsid w:val="004947EF"/>
    <w:rsid w:val="00496B65"/>
    <w:rsid w:val="004A56A4"/>
    <w:rsid w:val="004E50EE"/>
    <w:rsid w:val="00546D3E"/>
    <w:rsid w:val="005F7E4A"/>
    <w:rsid w:val="006E0F03"/>
    <w:rsid w:val="006E4281"/>
    <w:rsid w:val="007020AB"/>
    <w:rsid w:val="00706128"/>
    <w:rsid w:val="00730CF0"/>
    <w:rsid w:val="00751B0A"/>
    <w:rsid w:val="00793E46"/>
    <w:rsid w:val="007C04DD"/>
    <w:rsid w:val="007C291D"/>
    <w:rsid w:val="007E5DBB"/>
    <w:rsid w:val="008B3799"/>
    <w:rsid w:val="008D79FD"/>
    <w:rsid w:val="009061D5"/>
    <w:rsid w:val="009D3A82"/>
    <w:rsid w:val="009D5A10"/>
    <w:rsid w:val="00A07072"/>
    <w:rsid w:val="00AA1756"/>
    <w:rsid w:val="00AB355F"/>
    <w:rsid w:val="00AD1FCF"/>
    <w:rsid w:val="00AF2C29"/>
    <w:rsid w:val="00B254B6"/>
    <w:rsid w:val="00B34676"/>
    <w:rsid w:val="00C32AF0"/>
    <w:rsid w:val="00C62D61"/>
    <w:rsid w:val="00C7545F"/>
    <w:rsid w:val="00CC2C82"/>
    <w:rsid w:val="00CD38CF"/>
    <w:rsid w:val="00CF24D7"/>
    <w:rsid w:val="00D56106"/>
    <w:rsid w:val="00D81305"/>
    <w:rsid w:val="00E23CB5"/>
    <w:rsid w:val="00E77350"/>
    <w:rsid w:val="00E806CE"/>
    <w:rsid w:val="00EF7815"/>
    <w:rsid w:val="00F10582"/>
    <w:rsid w:val="00F30723"/>
    <w:rsid w:val="00F53FE9"/>
    <w:rsid w:val="00FE2877"/>
    <w:rsid w:val="00FE33BD"/>
    <w:rsid w:val="00FF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D134"/>
  <w15:docId w15:val="{096A0B6D-30A9-48E1-A11B-AA1EA4A6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A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AB3"/>
    <w:pPr>
      <w:spacing w:after="0" w:line="240" w:lineRule="auto"/>
    </w:pPr>
  </w:style>
  <w:style w:type="table" w:styleId="a4">
    <w:name w:val="Table Grid"/>
    <w:basedOn w:val="a1"/>
    <w:uiPriority w:val="39"/>
    <w:rsid w:val="0014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5F7E4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5F7E4A"/>
    <w:pPr>
      <w:widowControl w:val="0"/>
      <w:spacing w:after="240" w:line="240" w:lineRule="auto"/>
    </w:pPr>
    <w:rPr>
      <w:rFonts w:ascii="Times New Roman" w:hAnsi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A0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0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0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07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B0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3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2022-04-28T06:20:00Z</cp:lastPrinted>
  <dcterms:created xsi:type="dcterms:W3CDTF">2021-12-08T14:31:00Z</dcterms:created>
  <dcterms:modified xsi:type="dcterms:W3CDTF">2022-05-06T12:01:00Z</dcterms:modified>
</cp:coreProperties>
</file>