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33400" cy="685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АДМИНИСТРАЦИЯ МУНИЦИПАЛЬНОГО ОБРАЗОВАНИЯ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СОВЕТСКОЕ ГОРОДСКОЕ ПОСЕЛЕНИЕ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КИРОВСКОЙ ОБЛАСТИ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1"/>
        <w:ind w:left="0" w:hanging="0"/>
        <w:jc w:val="left"/>
        <w:rPr/>
      </w:pPr>
      <w:r>
        <w:rPr>
          <w:rFonts w:eastAsia="Cambria" w:ascii="Times New Roman" w:hAnsi="Times New Roman"/>
          <w:b w:val="false"/>
          <w:bCs w:val="false"/>
          <w:sz w:val="28"/>
        </w:rPr>
        <w:t xml:space="preserve">05.07.2018 </w:t>
      </w:r>
      <w:r>
        <w:rPr>
          <w:rFonts w:eastAsia="Cambria" w:ascii="Times New Roman" w:hAnsi="Times New Roman"/>
          <w:b w:val="false"/>
          <w:bCs w:val="false"/>
          <w:sz w:val="28"/>
        </w:rPr>
        <w:t xml:space="preserve">                                                                                                         № </w:t>
      </w:r>
      <w:r>
        <w:rPr>
          <w:rFonts w:eastAsia="Cambria" w:ascii="Times New Roman" w:hAnsi="Times New Roman"/>
          <w:b w:val="false"/>
          <w:bCs w:val="false"/>
          <w:sz w:val="28"/>
        </w:rPr>
        <w:t>474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</w:rPr>
        <w:tab/>
        <w:t xml:space="preserve">                                                   г. Советск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</w:rPr>
        <w:t>Об утверждении Положений о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</w:rPr>
        <w:t>проведении конкурсов к Дню города в 2018 году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</w:rPr>
        <w:tab/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8"/>
        </w:rPr>
        <w:t xml:space="preserve">1. </w:t>
      </w:r>
      <w:r>
        <w:rPr>
          <w:rFonts w:cs="Times New Roman" w:ascii="Times New Roman" w:hAnsi="Times New Roman"/>
          <w:sz w:val="28"/>
        </w:rPr>
        <w:t>Утвердить: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</w:rPr>
        <w:tab/>
        <w:t xml:space="preserve">1.1. Положение о  </w:t>
      </w:r>
      <w:r>
        <w:rPr>
          <w:rFonts w:cs="Times New Roman" w:ascii="Times New Roman" w:hAnsi="Times New Roman"/>
          <w:sz w:val="28"/>
          <w:lang w:val="en-US"/>
        </w:rPr>
        <w:t xml:space="preserve">XII </w:t>
      </w:r>
      <w:r>
        <w:rPr>
          <w:rFonts w:cs="Times New Roman" w:ascii="Times New Roman" w:hAnsi="Times New Roman"/>
          <w:sz w:val="28"/>
          <w:lang w:val="ru-RU"/>
        </w:rPr>
        <w:t>открытом</w:t>
      </w:r>
      <w:r>
        <w:rPr>
          <w:rFonts w:cs="Times New Roman" w:ascii="Times New Roman" w:hAnsi="Times New Roman"/>
          <w:sz w:val="28"/>
        </w:rPr>
        <w:t xml:space="preserve"> городского конкурсе карнавальных команд «Карнавал в Советске» на тему «Не жизнь, а сказка!» Прилагается .</w:t>
      </w:r>
    </w:p>
    <w:p>
      <w:pPr>
        <w:pStyle w:val="Normal"/>
        <w:ind w:hanging="0"/>
        <w:rPr/>
      </w:pPr>
      <w:r>
        <w:rPr>
          <w:rFonts w:cs="Times New Roman" w:ascii="Times New Roman" w:hAnsi="Times New Roman"/>
          <w:sz w:val="28"/>
        </w:rPr>
        <w:tab/>
        <w:t>1.2. Положение о проведении 5 городского смотра-конкурса «Огородное пугало». Прилагается .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  <w:sz w:val="28"/>
        </w:rPr>
        <w:t>1.3.  Положение   о проведении  смотра-конкурса за звание «Дом образцового содержания среди владельцев индивидуальных жилых домов». Прилагается.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</w:rPr>
        <w:tab/>
        <w:t>1.4. Положение  о смотре-конкурсе за звание «Лучшая придомовая  территория многоквартирного жилого дома». Прилагается.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</w:rPr>
        <w:tab/>
        <w:t>1.5. Положение о смотре-конкурсе «Самая благоустроенная  территория организации, предприятия, учреждения». Прилагается.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</w:rPr>
        <w:tab/>
        <w:t>1.6. Положение о смотре-конкурсе «Самая благоустроенная  улица, квартал г. Советска». Прилагается.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</w:rPr>
        <w:tab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cs="Times New Roman" w:ascii="Times New Roman" w:hAnsi="Times New Roman"/>
          <w:sz w:val="28"/>
        </w:rPr>
        <w:t xml:space="preserve">           </w:t>
      </w:r>
      <w:r>
        <w:rPr>
          <w:rFonts w:cs="Times New Roman" w:ascii="Times New Roman" w:hAnsi="Times New Roman"/>
          <w:sz w:val="28"/>
        </w:rPr>
        <w:t>2. Разместить утверждённые Положения на официальном сайте города Советска.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Глава администрации муниципального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образования Советское городское поселение                      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Н.А. Малков</w:t>
      </w:r>
    </w:p>
    <w:p>
      <w:pPr>
        <w:pStyle w:val="Normal"/>
        <w:rPr>
          <w:rFonts w:cs="Times New Roman"/>
          <w:color w:val="000000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color w:val="000000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color w:val="000000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rFonts w:ascii="yandex-sans" w:hAnsi="yandex-sans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rFonts w:ascii="yandex-sans" w:hAnsi="yandex-sans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rFonts w:ascii="yandex-sans" w:hAnsi="yandex-sans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rFonts w:ascii="yandex-sans" w:hAnsi="yandex-sans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rFonts w:ascii="yandex-sans" w:hAnsi="yandex-sans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rFonts w:ascii="yandex-sans" w:hAnsi="yandex-sans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rFonts w:ascii="yandex-sans" w:hAnsi="yandex-sans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rFonts w:ascii="yandex-sans" w:hAnsi="yandex-sans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rFonts w:ascii="yandex-sans" w:hAnsi="yandex-sans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rFonts w:ascii="yandex-sans" w:hAnsi="yandex-sans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rFonts w:ascii="yandex-sans" w:hAnsi="yandex-sans"/>
          <w:b/>
          <w:b/>
          <w:bCs/>
          <w:color w:val="000000"/>
          <w:sz w:val="28"/>
          <w:szCs w:val="28"/>
        </w:rPr>
      </w:pPr>
      <w:r>
        <w:rPr/>
      </w:r>
    </w:p>
    <w:p>
      <w:pPr>
        <w:sectPr>
          <w:type w:val="nextPage"/>
          <w:pgSz w:w="11906" w:h="16838"/>
          <w:pgMar w:left="1080" w:right="1080" w:header="0" w:top="1440" w:footer="0" w:bottom="1440" w:gutter="0"/>
          <w:pgNumType w:fmt="decimal"/>
          <w:formProt w:val="false"/>
          <w:textDirection w:val="lrTb"/>
          <w:docGrid w:type="default" w:linePitch="360" w:charSpace="4294965247"/>
        </w:sectPr>
        <w:pStyle w:val="Western"/>
        <w:shd w:val="clear" w:color="auto" w:fill="FFFFFF"/>
        <w:spacing w:beforeAutospacing="0" w:before="0" w:afterAutospacing="0" w:after="0"/>
        <w:jc w:val="right"/>
        <w:rPr>
          <w:rFonts w:ascii="yandex-sans" w:hAnsi="yandex-sans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города Советска Н.А.Малков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ХП  открытом городском конкурсе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карнавальных команд « КАРНАВАЛ В СОВЕТСКЕ»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тему </w:t>
      </w:r>
      <w:r>
        <w:rPr>
          <w:rFonts w:ascii="Times New Roman" w:hAnsi="Times New Roman"/>
          <w:b/>
          <w:sz w:val="28"/>
          <w:szCs w:val="28"/>
          <w:u w:val="single"/>
        </w:rPr>
        <w:t>«Не жизнь, а сказка!»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августа 2018 года                                          г. Советск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1. Учредители: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 города Советска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МУК «Районный Дом народного творчества».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2.Цель смотра-конкурса: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для участия в конкурсе карнавальных команд максимально большее количество трудовых коллективов, учебных заведений, детских садов и других организаций.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3.Задача: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массового зрелищного мероприятия для населения в день празднования Дня города Советска.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4.Условия конкурса: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городской  конкурс карнавальных команд «Карнавал в Советске»  </w:t>
      </w:r>
      <w:r>
        <w:rPr>
          <w:rFonts w:ascii="Times New Roman" w:hAnsi="Times New Roman"/>
          <w:b/>
          <w:sz w:val="28"/>
          <w:szCs w:val="28"/>
        </w:rPr>
        <w:t>на тему «Не жизнь, а сказка!»</w:t>
      </w:r>
      <w:r>
        <w:rPr>
          <w:rFonts w:ascii="Times New Roman" w:hAnsi="Times New Roman"/>
          <w:sz w:val="28"/>
          <w:szCs w:val="28"/>
        </w:rPr>
        <w:t xml:space="preserve"> состоится  4 августа 2018  года с 16.00 часов  / в День города Советска/;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движение карнавальных колонн будет  проходить по маршруту  «Психоневрологическая больница – улица Ленина - РДНТ с улицы Кирова»;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городском конкурсе карнавальных команд   могут принять участие все желающие организации – предприятия, учреждения, индивидуальные предприниматели, зарегистрировавшиеся до 31 июля 2018  года в оргкомитете по проведению карнавального шествия;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задача участников - ярким языком театрализации раскрыть тему «Не жизнь, а сказка!». Команды проходят по утвержденному маршруту - на 2-х перекрестках улицы Ленина; по ходу шествия команды представляют мини-выступления длительностью до 30 секунд (речёвка, танец, театрализация…); на главной сцене команды  выступают с основной конкурсной программой (номер не может быть более 5 минут).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Организационное собрание представителей команд состоится       июля в МУК РДНТ с        часов.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5.Награждение.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Победители конкурса  награждаются дипломами  и  призами. 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u w:val="single"/>
        </w:rPr>
        <w:t xml:space="preserve">Заявки </w:t>
      </w:r>
      <w:r>
        <w:rPr>
          <w:rFonts w:ascii="Times New Roman" w:hAnsi="Times New Roman"/>
          <w:sz w:val="28"/>
          <w:szCs w:val="28"/>
        </w:rPr>
        <w:t xml:space="preserve">на участие принимаются </w:t>
      </w:r>
      <w:r>
        <w:rPr>
          <w:rFonts w:ascii="Times New Roman" w:hAnsi="Times New Roman"/>
          <w:sz w:val="28"/>
          <w:szCs w:val="28"/>
          <w:u w:val="single"/>
        </w:rPr>
        <w:t>в РДНТ до 31 июля 2018 года по заявке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(т.р.21453. 22084 , 21807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Наумовой О.М </w:t>
      </w:r>
      <w:r>
        <w:rPr>
          <w:rFonts w:ascii="Times New Roman" w:hAnsi="Times New Roman"/>
          <w:sz w:val="28"/>
          <w:szCs w:val="28"/>
        </w:rPr>
        <w:t>сот. 89123768572;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 </w:t>
      </w:r>
      <w:r>
        <w:rPr>
          <w:rFonts w:ascii="Times New Roman" w:hAnsi="Times New Roman"/>
          <w:sz w:val="28"/>
          <w:szCs w:val="28"/>
          <w:lang w:val="en-US"/>
        </w:rPr>
        <w:t>rdnt</w:t>
      </w:r>
      <w:bookmarkStart w:id="0" w:name="_GoBack2"/>
      <w:bookmarkEnd w:id="0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cap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cap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cap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cap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cap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cap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cap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cap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ЗаявкА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 В 12-м ОТКРЫТОМ  ГОРОДСКОМ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КОНКУРСЕ  КАРНАВАЛЬНЫХ КОМАНД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тему  «Не жизнь, а сказка!»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августа  2018 ГОДА</w:t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Район________________________________________________________________</w:t>
      </w:r>
    </w:p>
    <w:p>
      <w:pPr>
        <w:pStyle w:val="Style19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Название организации, Ф.И.О.руководителя____________________________________________________ </w:t>
      </w:r>
    </w:p>
    <w:p>
      <w:pPr>
        <w:pStyle w:val="Style19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Название команды_________________________________________________________      </w:t>
      </w:r>
    </w:p>
    <w:p>
      <w:pPr>
        <w:pStyle w:val="Style19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Сколько раз участвовали в театрализованном шествии, награды______________________________________________________________5. Ф.И.О. ответственного:_____________________________________________________</w:t>
      </w:r>
    </w:p>
    <w:p>
      <w:pPr>
        <w:pStyle w:val="Style19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Контактные телефоны  (рабочий, домашний, сотовый) 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  <w:tab/>
        <w:tab/>
        <w:tab/>
        <w:tab/>
        <w:tab/>
        <w:tab/>
        <w:tab/>
        <w:t xml:space="preserve">Подпись руководителя </w:t>
      </w:r>
    </w:p>
    <w:p>
      <w:pPr>
        <w:pStyle w:val="Normal"/>
        <w:spacing w:lineRule="auto" w:line="240"/>
        <w:ind w:left="4956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(участника)  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Согласие на обработку персональных данных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МУК «Районный Дом народного творчества»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(от партнера)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Я,</w:t>
      </w:r>
      <w:r>
        <w:rPr>
          <w:rFonts w:ascii="Times New Roman" w:hAnsi="Times New Roman"/>
          <w:b/>
          <w:spacing w:val="0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(Ф.И.О. полностью)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</w:t>
      </w:r>
      <w:r>
        <w:rPr>
          <w:rFonts w:ascii="Times New Roman" w:hAnsi="Times New Roman"/>
          <w:b/>
          <w:sz w:val="28"/>
          <w:szCs w:val="28"/>
        </w:rPr>
        <w:t xml:space="preserve">_____________________выдан________________________________________________________________________________________________________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(наименование организации, выдавшей паспорт)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даю согласие на обработку в муниципальном утверждении культуры «Районный Дом народного творчества» по адресу: 613340, г. Советск, ул. Карла Маркса, 21 (далее – МУК РДНТ)  следующих персональных данных </w:t>
      </w:r>
      <w:r>
        <w:rPr>
          <w:rFonts w:ascii="Times New Roman" w:hAnsi="Times New Roman"/>
          <w:i/>
          <w:iCs/>
          <w:sz w:val="28"/>
          <w:szCs w:val="28"/>
        </w:rPr>
        <w:t>(отметить «галочкой»):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паспортные данные;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идентифицированный номер налогоплательщика;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номер страхового свидетельства государственного пенсионного страхования;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адрес места регистрации, проживания;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контактный телефон;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фотографии (индивидуальные, групповые);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(иное - указать) _____________________ _________________________</w:t>
        <w:softHyphen/>
        <w:softHyphen/>
        <w:softHyphen/>
        <w:softHyphen/>
        <w:softHyphen/>
        <w:t>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обработки персональных данных_____________смешанный__________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(автоматизированный, неавтоматизированный, </w:t>
      </w:r>
      <w:r>
        <w:rPr>
          <w:rFonts w:ascii="Times New Roman" w:hAnsi="Times New Roman"/>
          <w:sz w:val="28"/>
          <w:szCs w:val="28"/>
          <w:u w:val="single"/>
        </w:rPr>
        <w:t>смешанный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обработки персональных данных: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соблюдение действующего законодательства РФ, локальных документов МУК РДНТ, регламентирующих вопросы работы с персональными данными;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соблюдение Устава МУК РДНТ;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размещение на официальном сайте МУК РДНТ информации о деятельности МУК РДНТ;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(иное) – проведение </w:t>
      </w:r>
      <w:r>
        <w:rPr>
          <w:rFonts w:ascii="Times New Roman" w:hAnsi="Times New Roman"/>
          <w:b/>
          <w:sz w:val="28"/>
          <w:szCs w:val="28"/>
        </w:rPr>
        <w:t>городского смотра-конкурса «Огородное пугало»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Действия, осуществляемые работниками МУК РДНТ в отношении персональных данных: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сбор, запись, систематизация, накопление, хранение, уточнение (обновление, изменение) в электронном виде и на бумажном носителе;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использование в указанных целях;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передача в порядке, предусмотренном действующим законодательством РФ;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блокирование (не включает ограничения моего доступа к персональным данным);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удаление, уничтожение.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действует с момента подписания_____________________________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(указать дату или условия окончания действия согласия)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в любой момент по моему письменному заявлению.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 20___г. _______________ 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подпись                        расшифровка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0" w:before="0" w:afterAutospacing="0" w:after="0"/>
        <w:jc w:val="both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b/>
          <w:b/>
          <w:bC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Утверждаю:</w:t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rFonts w:ascii="yandex-sans" w:hAnsi="yandex-sans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Глава города Советска Н.А. Малков</w:t>
      </w:r>
    </w:p>
    <w:p>
      <w:pPr>
        <w:pStyle w:val="Western"/>
        <w:shd w:val="clear" w:color="auto" w:fill="FFFFFF"/>
        <w:spacing w:beforeAutospacing="0" w:before="0" w:afterAutospacing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>
      <w:pPr>
        <w:pStyle w:val="Western"/>
        <w:shd w:val="clear" w:color="auto" w:fill="FFFFFF"/>
        <w:spacing w:beforeAutospacing="0" w:before="0" w:afterAutospacing="0" w:after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 городского творческого смотра-конкурса</w:t>
      </w:r>
    </w:p>
    <w:p>
      <w:pPr>
        <w:pStyle w:val="Western"/>
        <w:shd w:val="clear" w:color="auto" w:fill="FFFFFF"/>
        <w:spacing w:beforeAutospacing="0" w:before="0" w:afterAutospacing="0" w:after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«Огородное пугало»,</w:t>
      </w:r>
    </w:p>
    <w:p>
      <w:pPr>
        <w:pStyle w:val="Western"/>
        <w:shd w:val="clear" w:color="auto" w:fill="FFFFFF"/>
        <w:spacing w:beforeAutospacing="0" w:before="0" w:afterAutospacing="0" w:after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рамках празднования Дня города</w:t>
      </w:r>
    </w:p>
    <w:p>
      <w:pPr>
        <w:pStyle w:val="Western"/>
        <w:shd w:val="clear" w:color="auto" w:fill="FFFFFF"/>
        <w:spacing w:beforeAutospacing="0" w:before="0" w:afterAutospacing="0" w:after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 августа 2018 года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sans" w:hAnsi="yandex-sans"/>
          <w:b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1. Учредители: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- Администрация  города  Советска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- МУК «Районный Дом народного творчества»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sans" w:hAnsi="yandex-sans"/>
          <w:b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2.Цель и задачи:</w:t>
      </w:r>
    </w:p>
    <w:p>
      <w:pPr>
        <w:pStyle w:val="Western"/>
        <w:shd w:val="clear" w:color="auto" w:fill="FFFFFF"/>
        <w:spacing w:beforeAutospacing="0" w:before="0" w:afterAutospacing="0" w:after="0"/>
        <w:rPr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-п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ривлечение для участия </w:t>
      </w:r>
      <w:r>
        <w:rPr>
          <w:rFonts w:ascii="Times New Roman" w:hAnsi="Times New Roman"/>
          <w:color w:val="000000"/>
          <w:sz w:val="28"/>
          <w:szCs w:val="28"/>
        </w:rPr>
        <w:t>в празднике как можно большее количество творческих людей любого возраста</w:t>
      </w: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,  изучение и сохранение народных традиций, пропаганда защиты природы.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- популяризировать различные направления и жанры декоративно-прикладного творчества путем показа работ;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- привлечь жителей города к созидательной деятельности;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- выявить новые имена талантливых мастеров декоративно-прикладного творчества.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Городской смотр-конкурс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Огородное пугало</w:t>
      </w:r>
      <w:r>
        <w:rPr>
          <w:rFonts w:ascii="Times New Roman" w:hAnsi="Times New Roman"/>
          <w:color w:val="000000"/>
          <w:sz w:val="28"/>
          <w:szCs w:val="28"/>
        </w:rPr>
        <w:t>» состоится 4 августа 2018 года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с 10. 00 часов.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sans" w:hAnsi="yandex-sans"/>
          <w:b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Условия: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UI-Icons-Private" w:hAnsi="Yandex-UI-Icons-Private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городском смотре – конкурсе принимают участие все желающие.</w:t>
      </w:r>
    </w:p>
    <w:p>
      <w:pPr>
        <w:pStyle w:val="Western"/>
        <w:shd w:val="clear" w:color="auto" w:fill="FFFFFF"/>
        <w:spacing w:beforeAutospacing="0" w:before="0" w:afterAutospacing="0" w:after="0"/>
        <w:rPr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На конкурс участники представляют огородное пугало, изготовленное собственными руками из различных подручных материалов</w:t>
      </w:r>
      <w:r>
        <w:rPr>
          <w:rFonts w:ascii="Times New Roman" w:hAnsi="Times New Roman"/>
          <w:color w:val="000000"/>
          <w:sz w:val="28"/>
          <w:szCs w:val="28"/>
        </w:rPr>
        <w:t>, в любой технике и  тематике.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UI-Icons-Private" w:hAnsi="Yandex-UI-Icons-Private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Высота огородного пугала должна составлять не менее</w:t>
      </w: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 xml:space="preserve"> 1,5 </w:t>
      </w: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метра.</w:t>
      </w:r>
    </w:p>
    <w:p>
      <w:pPr>
        <w:pStyle w:val="Western"/>
        <w:shd w:val="clear" w:color="auto" w:fill="FFFFFF"/>
        <w:spacing w:beforeAutospacing="0" w:before="0" w:afterAutospacing="0" w:after="0"/>
        <w:rPr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Необходимо придумать название или имя пугала.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UI-Icons-Private" w:hAnsi="Yandex-UI-Icons-Private"/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Пугало должно иметь устойчивую опору или подставку. </w:t>
      </w:r>
    </w:p>
    <w:p>
      <w:pPr>
        <w:pStyle w:val="Western"/>
        <w:shd w:val="clear" w:color="auto" w:fill="FFFFFF"/>
        <w:spacing w:beforeAutospacing="0" w:before="0" w:afterAutospacing="0" w:after="0"/>
        <w:rPr>
          <w:color w:val="000000" w:themeColor="text1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При демонстрации допускается дополнительная декорация для наиболее яркого раскрытия достоинств изделия. Площадь, представляемая под всю композицию, не более 1 кв.м.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Calibri" w:hAnsi="Calibri" w:asciiTheme="minorHAnsi" w:hAnsiTheme="minorHAnsi"/>
          <w:color w:val="000000"/>
          <w:sz w:val="23"/>
          <w:szCs w:val="23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Конкурсная работа должна быть снабжена табличкой  размером А5 (15х21)  с указанием:</w:t>
      </w:r>
    </w:p>
    <w:p>
      <w:pPr>
        <w:pStyle w:val="Western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hanging="36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Ф.И.О. автора, год рождения, (</w:t>
      </w: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полное название  организации)</w:t>
      </w:r>
    </w:p>
    <w:p>
      <w:pPr>
        <w:pStyle w:val="Western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hanging="36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название работы.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sans" w:hAnsi="yandex-sans"/>
          <w:color w:val="000000"/>
          <w:sz w:val="23"/>
          <w:szCs w:val="23"/>
        </w:rPr>
      </w:pPr>
      <w:bookmarkStart w:id="1" w:name="_GoBack"/>
      <w:bookmarkEnd w:id="1"/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Среди участников выделяются 3 возрастные категории: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- дети до 14 лет;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- участники от 15 лет;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- коллективные работы.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sans" w:hAnsi="yandex-sans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Заявки по форме на участие и согласие на обработку персональных данных принимаются</w:t>
      </w:r>
      <w:r>
        <w:rPr>
          <w:rStyle w:val="Appleconverted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в РДНТ до 26 июля 2018 года.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Выставка экспонатов «Огородное пугало» будет оформлена на площади у РДНТ с 10 часов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готовые экспонаты необходимо принести 1-2 августа в РДНТ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Награждение  участников   будет   проходить на площади РДНТ 4 августа с 16:00 ч.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4.Награждение.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Победители получат ценные призы, все участники награждаются благодарственными письмами.</w:t>
      </w:r>
    </w:p>
    <w:p>
      <w:pPr>
        <w:pStyle w:val="Western"/>
        <w:shd w:val="clear" w:color="auto" w:fill="FFFFFF"/>
        <w:spacing w:beforeAutospacing="0" w:before="0" w:afterAutospacing="0" w:after="0"/>
        <w:rPr/>
      </w:pPr>
      <w:r>
        <w:rPr>
          <w:rFonts w:ascii="Times New Roman" w:hAnsi="Times New Roman"/>
          <w:color w:val="000000"/>
          <w:sz w:val="28"/>
          <w:szCs w:val="28"/>
        </w:rPr>
        <w:t>По всем организующим вопросам обращаться в РДНТ</w:t>
      </w:r>
      <w:r>
        <w:rPr>
          <w:rStyle w:val="Appleconverted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(т.р.21453,  22084 , 21807 </w:t>
      </w:r>
      <w:r>
        <w:rPr>
          <w:rFonts w:ascii="Times New Roman" w:hAnsi="Times New Roman"/>
          <w:color w:val="000000"/>
          <w:sz w:val="28"/>
          <w:szCs w:val="28"/>
        </w:rPr>
        <w:t xml:space="preserve">Власовой Галине Николаевне сот. 8922 938 91 76, электронная почта </w:t>
      </w:r>
      <w:hyperlink r:id="rId3">
        <w:r>
          <w:rPr>
            <w:rStyle w:val="Style13"/>
            <w:rFonts w:ascii="Times New Roman" w:hAnsi="Times New Roman"/>
            <w:color w:val="000000"/>
            <w:sz w:val="28"/>
            <w:szCs w:val="28"/>
            <w:lang w:val="en-US"/>
          </w:rPr>
          <w:t>RDNT</w:t>
        </w:r>
        <w:r>
          <w:rPr>
            <w:rStyle w:val="Style13"/>
            <w:rFonts w:ascii="Times New Roman" w:hAnsi="Times New Roman"/>
            <w:color w:val="000000"/>
            <w:sz w:val="28"/>
            <w:szCs w:val="28"/>
          </w:rPr>
          <w:t>@</w:t>
        </w:r>
        <w:r>
          <w:rPr>
            <w:rStyle w:val="Style13"/>
            <w:rFonts w:ascii="Times New Roman" w:hAnsi="Times New Roman"/>
            <w:color w:val="000000"/>
            <w:sz w:val="28"/>
            <w:szCs w:val="28"/>
            <w:lang w:val="en-US"/>
          </w:rPr>
          <w:t>yandex</w:t>
        </w:r>
        <w:r>
          <w:rPr>
            <w:rStyle w:val="Style13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Style1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center"/>
        <w:rPr>
          <w:b/>
          <w:b/>
          <w:bCs/>
          <w:caps/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ФОРМА ЗАЯВКИ</w:t>
      </w:r>
    </w:p>
    <w:p>
      <w:pPr>
        <w:pStyle w:val="Western"/>
        <w:shd w:val="clear" w:color="auto" w:fill="FFFFFF"/>
        <w:spacing w:beforeAutospacing="0" w:before="0" w:afterAutospacing="0" w:after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УЧАСТИЕ В ГОРОДСКОМ СМОТРЕ-КОНКУРСЕ</w:t>
      </w:r>
    </w:p>
    <w:p>
      <w:pPr>
        <w:pStyle w:val="Western"/>
        <w:shd w:val="clear" w:color="auto" w:fill="FFFFFF"/>
        <w:spacing w:beforeAutospacing="0" w:before="0" w:afterAutospacing="0" w:after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«Огородное пугало»</w:t>
      </w:r>
    </w:p>
    <w:p>
      <w:pPr>
        <w:pStyle w:val="Western"/>
        <w:shd w:val="clear" w:color="auto" w:fill="FFFFFF"/>
        <w:spacing w:beforeAutospacing="0" w:before="0" w:afterAutospacing="0" w:after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рамках празднования Дня города</w:t>
      </w:r>
    </w:p>
    <w:p>
      <w:pPr>
        <w:pStyle w:val="Western"/>
        <w:shd w:val="clear" w:color="auto" w:fill="FFFFFF"/>
        <w:spacing w:beforeAutospacing="0" w:before="0" w:afterAutospacing="0" w:after="0"/>
        <w:jc w:val="center"/>
        <w:rPr>
          <w:rFonts w:ascii="yandex-sans" w:hAnsi="yandex-sans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 августа 2018 года</w:t>
      </w:r>
    </w:p>
    <w:p>
      <w:pPr>
        <w:pStyle w:val="Western"/>
        <w:shd w:val="clear" w:color="auto" w:fill="FFFFFF"/>
        <w:spacing w:beforeAutospacing="0" w:before="0" w:afterAutospacing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1. Ф.И.О.участника, (полное название организации) 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2. Возраст____________________________________________________________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Название работы____________________________________________________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4. Номинация_________________________________________________________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4. Контактные телефоны (рабочий, сотовый) ______________________________</w:t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Western"/>
        <w:shd w:val="clear" w:color="auto" w:fill="FFFFFF"/>
        <w:spacing w:beforeAutospacing="0" w:before="0" w:afterAutospacing="0"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>Дата ______________________ Подпись 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Согласие на обработку персональных данных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>в МУК «Районный Дом народного творчества»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(от партнера)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Я,</w:t>
      </w:r>
      <w:r>
        <w:rPr>
          <w:rFonts w:ascii="Times New Roman" w:hAnsi="Times New Roman"/>
          <w:b/>
          <w:spacing w:val="0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(Ф.И.О. полностью)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</w:t>
      </w:r>
      <w:r>
        <w:rPr>
          <w:rFonts w:ascii="Times New Roman" w:hAnsi="Times New Roman"/>
          <w:b/>
          <w:sz w:val="28"/>
          <w:szCs w:val="28"/>
        </w:rPr>
        <w:t xml:space="preserve">_____________________выдан________________________________________________________________________________________________________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(наименование организации, выдавшей паспорт)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даю согласие на обработку в муниципальном утверждении культуры «Районный Дом народного творчества» по адресу: 613340, г. Советск, ул. Карла Маркса, 21 (далее – МУК РДНТ)  следующих персональных данных </w:t>
      </w:r>
      <w:r>
        <w:rPr>
          <w:rFonts w:ascii="Times New Roman" w:hAnsi="Times New Roman"/>
          <w:i/>
          <w:iCs/>
          <w:sz w:val="28"/>
          <w:szCs w:val="28"/>
        </w:rPr>
        <w:t>(отметить «галочкой»):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паспортные данные;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идентифицированный номер налогоплательщика;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номер страхового свидетельства государственного пенсионного страхования;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адрес места регистрации, проживания;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контактный телефон;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фотографии (индивидуальные, групповые);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(иное - указать) _____________________ _________________________</w:t>
        <w:softHyphen/>
        <w:softHyphen/>
        <w:softHyphen/>
        <w:softHyphen/>
        <w:softHyphen/>
        <w:t>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обработки персональных данных_____________смешанный__________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(автоматизированный, неавтоматизированный, </w:t>
      </w:r>
      <w:r>
        <w:rPr>
          <w:rFonts w:ascii="Times New Roman" w:hAnsi="Times New Roman"/>
          <w:sz w:val="28"/>
          <w:szCs w:val="28"/>
          <w:u w:val="single"/>
        </w:rPr>
        <w:t>смешанный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Цель обработки персональных данных: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соблюдение действующего законодательства РФ, локальных документов МУК РДНТ, регламентирующих вопросы работы с персональными данными;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соблюдение Устава МУК РДНТ;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размещение на официальном сайте МУК РДНТ информации о деятельности МУК РДНТ;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(иное) – проведение </w:t>
      </w:r>
      <w:r>
        <w:rPr>
          <w:rFonts w:ascii="Times New Roman" w:hAnsi="Times New Roman"/>
          <w:b/>
          <w:sz w:val="28"/>
          <w:szCs w:val="28"/>
        </w:rPr>
        <w:t>городского смотра-конкурса «Огородное пугало»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Действия, осуществляемые работниками МУК РДНТ в отношении персональных данных: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сбор, запись, систематизация, накопление, хранение, уточнение (обновление, изменение) в электронном виде и на бумажном носителе;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использование в указанных целях;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передача в порядке, предусмотренном действующим законодательством РФ;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блокирование (не включает ограничения моего доступа к персональным данным);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удаление, уничтожение.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действует с момента подписания_____________________________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(указать дату или условия окончания действия согласия)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в любой момент по моему письменному заявлению.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 20___г. _______________ ___________________</w:t>
      </w:r>
    </w:p>
    <w:p>
      <w:pPr>
        <w:sectPr>
          <w:type w:val="nextPage"/>
          <w:pgSz w:w="11906" w:h="16838"/>
          <w:pgMar w:left="1080" w:right="1080" w:header="0" w:top="1440" w:footer="0" w:bottom="1440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подпись                        расшифровка</w:t>
      </w:r>
    </w:p>
    <w:p>
      <w:pPr>
        <w:pStyle w:val="Normal"/>
        <w:widowControl w:val="false"/>
        <w:pBdr/>
        <w:spacing w:lineRule="auto" w:line="240" w:before="0" w:after="0"/>
        <w:rPr>
          <w:rFonts w:ascii="Arial Unicode MS" w:hAnsi="Arial Unicode MS" w:eastAsia="Arial Unicode MS" w:cs="Arial Unicode MS"/>
          <w:color w:val="000000"/>
          <w:sz w:val="2"/>
          <w:szCs w:val="2"/>
          <w:lang w:eastAsia="ru-RU" w:bidi="ru-RU"/>
        </w:rPr>
        <w:framePr w:w="23" w:h="23" w:x="5726" w:y="1080" w:wrap="none" w:vAnchor="page" w:hAnchor="page" w:hRule="exact"/>
      </w:pPr>
      <w:r>
        <w:rPr>
          <w:rFonts w:eastAsia="Arial Unicode MS" w:cs="Arial Unicode MS" w:ascii="Arial Unicode MS" w:hAnsi="Arial Unicode MS"/>
          <w:color w:val="000000"/>
          <w:sz w:val="2"/>
          <w:szCs w:val="2"/>
          <w:lang w:eastAsia="ru-RU" w:bidi="ru-RU"/>
        </w:rPr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Постановлением администрации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муниципального образования Советское 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городское поселение от </w:t>
      </w:r>
      <w:r>
        <w:rPr>
          <w:rFonts w:cs="Times New Roman" w:ascii="Times New Roman" w:hAnsi="Times New Roman"/>
        </w:rPr>
        <w:t>05.07.2018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№ </w:t>
      </w:r>
      <w:r>
        <w:rPr>
          <w:rFonts w:cs="Times New Roman" w:ascii="Times New Roman" w:hAnsi="Times New Roman"/>
        </w:rPr>
        <w:t>474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Положение о смотре-конкурсе «Самая благоустроенная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территория организации, предприятия, учреждения»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1.Общие положения.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Настоящее Положение определяет порядок и условия организации и проведения смотра- конкурса «Самая благоустроенная территория предприятия, учреждения» на территории города Советска.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2.</w:t>
        <w:tab/>
        <w:t>Цель смотра-конкурса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Мотивация трудовых коллективов организаций, предприятий, учреждений к системной работе по надлежащему содержанию прилегающей территории. Выявление лучших образцов содержания территории и поощрение руководителей этих организаций (предприятий, учреждений).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3.</w:t>
        <w:tab/>
        <w:t>Участники смотра-конкурса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смотре - конкурсе могут принять участие предприятия, учреждения и организации независимо от форм собственности.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4.</w:t>
        <w:tab/>
        <w:t>Условия смотра-конкурса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Организации (предприятия, учреждения), участвующие в конкурсе не должны иметь предписаний, замечаний по итогам круглогодичного контроля за соблюдением Правил по благоустройству территории муниципального образования Советское городское поселение.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Предварительный смотр организаций (предприятий, учреждений) производится комиссией на месте.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5.</w:t>
        <w:tab/>
        <w:t>Организация проведения смотра-конкурса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Смотр-конкурс проводится в период с 25 июля 2018 г. по 30 июля 2018 года.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Все работы по благоустройству территорий на конкурсных объектах должны быть завершены до 30.07.2018 года. Объекты с незавершенными работами на момент обследования оцениваются в том состоянии, в котором они находятся на момент обследования.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Конкурсной комиссией подводятся итоги по всем критериям. Итоги оформляются протоколом, который визируется каждым членом конкурсной комиссии.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6.</w:t>
        <w:tab/>
        <w:t>Критерии оценки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Подведение итогов смотра-конкурса и установление победителей проводится среди участников конкурса комиссией по следующим критериям: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содержание прилегающей территории: уборка территории от мусора, скашивание сорной травы;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состояние устройств освещения здания и территории;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состояние архитектурных форм: скамеек, урн, ограждений;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содержание зеленых насаждений, цветочное оформление;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состояние и содержание дорожного покрытия и тротуаров, водоотводных канав;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7. Награждение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Подведение итогов смотра-конкурса проводится комиссией путем открытого голосования. В случае равенства голосов, решающим является голос председательствующего.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Решение конкурсной комиссии оформляется протоколом и информация о результатах смотра - конкурса и публикуется в газете. По итогам смотра - конкурса определяется одно призовое место. Конкурсная комиссия имеет право не определять победителей, если никто из участников конкурса не соответствует критериям оценки.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Победители смотра-конкурса занявшие призовые места (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sz w:val="26"/>
          <w:szCs w:val="26"/>
        </w:rPr>
        <w:t xml:space="preserve"> место) награждаются  благодарственными письмами и ценными подарками.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Процедура награждения проходит 04 августа 2018 г. на торжественном мероприятии, посвященном Дню города.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>УТВЕРЖДЕНО: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Постановлением администрации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муниципального образования Советское 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городское поселение от </w:t>
      </w:r>
      <w:r>
        <w:rPr>
          <w:rFonts w:cs="Times New Roman" w:ascii="Times New Roman" w:hAnsi="Times New Roman"/>
        </w:rPr>
        <w:t>05.07.2018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№ </w:t>
      </w:r>
      <w:r>
        <w:rPr>
          <w:rFonts w:cs="Times New Roman" w:ascii="Times New Roman" w:hAnsi="Times New Roman"/>
        </w:rPr>
        <w:t>474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Состав комиссии к смотру-конкурсу «Самая благоустроенная территория организации, предприятия, учреждения».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Председатель комиссии: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Малков Николай Александрович - глава администрации муниципального образования  Советское городское поселение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Члены комиссии: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Коноплёв Сергей Викторович – заведующий отделом ЖКЖ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Ворожцова Лариса Николаевна - специалист администрации муниципального образования Советское городское поселение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Шашкова Елена Степановна - главный архитектор администрации муниципального образования Советское городское поселение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Жукова Наталия Сергеевна - депутат Думы г. Советска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Мочалова Лидия Григорьевна - депутат Думы г. Советска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>Положение УТВЕРЖДЕНО: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Постановлением администрации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муниципального образования Советское 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городское поселение от </w:t>
      </w:r>
      <w:r>
        <w:rPr>
          <w:rFonts w:cs="Times New Roman" w:ascii="Times New Roman" w:hAnsi="Times New Roman"/>
        </w:rPr>
        <w:t>05.07.2018</w:t>
      </w:r>
    </w:p>
    <w:p>
      <w:pPr>
        <w:pStyle w:val="Normal"/>
        <w:spacing w:lineRule="auto" w:line="360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№ </w:t>
      </w:r>
      <w:r>
        <w:rPr>
          <w:rFonts w:cs="Times New Roman" w:ascii="Times New Roman" w:hAnsi="Times New Roman"/>
          <w:sz w:val="22"/>
          <w:szCs w:val="22"/>
        </w:rPr>
        <w:t>474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Положение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О смотре-конкурсе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«Лучшая придомовая территория многоквартирного жилого дома»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1.Общие положения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Конкурс на лучшее оформление придомовой территории многоквартирных жилых домов проводится в рамках реализации муниципальной программы по благоустройству территории муниципального образования Советское городское поселение и направлен на более широкое вовлечение в работу по благоустройству придомовых территорий населения.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2.</w:t>
        <w:tab/>
        <w:t>Цель конкурса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Комплексное благоустройство придомовых территорий и создание соответствующего общественного мнения о необходимом благоустройстве придомовой территории, расширения инициативы жителей города в этой сфере.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З. Участники конкурса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конкурсе могут принять участие: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жители многоквартирных домов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управляющие компании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4.</w:t>
        <w:tab/>
        <w:t>Условия конкурса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конкурсе оценивается состояние и комплектность объектов благоустройства на придомовой территории, созданные малых архитектурных форм силами жителей домов и управляющей компанией.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Конкурс проводится с 25 июля 2018 года по 30 июля 2018 года. Предварительный смотр придомовых территорий многоквартирных жилых домов проводится комиссией на месте.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Итоги утверждаются конкурсной комиссией. Решения комиссией принимаются на своих заседаниях коллегиально и оформляются протоколом (председатель комиссии при равных голосах имеет право решающего голоса).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5. Организация проведения конкурса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Все работы по благоустройству территорий на конкурсных объектах должны быть завершены до 30.07.2018 года. Объекты с незавершенными работами на момент обследования оцениваются в том состоянии, в котором они находятся на момент обследования.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Конкурсной комиссией подводятся итоги по всем критериям. Итоги оформляются протоколом, который визируется каждым членом конкурсной комиссии.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6.</w:t>
        <w:tab/>
        <w:t>Критерии оценки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Подведение итогов проводится по следующим критериям: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состояние уборки придомовой территории (по итогам осенне – зимнего и летнего периода)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наличие и состояние зеленых насаждений (газон, цветники, кустарники, деревья)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наличие и состояние урн, скамеек, декоративных ограждений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наличие и состояние спортивных площадок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наличие и состояние детских игровых площадок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наличие и состояние оригинальных малых архитектурных форм, а также художественный и технический уровень выполненных работ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охват объекта благоустройства (площадь придомовой территории, площадь благоустроенной территории)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7.</w:t>
        <w:tab/>
        <w:t>Награждение победителей конкурса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Победители конкурса (домкомы или управляющие компании), занявшие призовые места, занявшие призовые места (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sz w:val="26"/>
          <w:szCs w:val="26"/>
        </w:rPr>
        <w:t xml:space="preserve"> место) награждаются  благодарственными письмами и ценными подарками.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Процедура награждения проходит 04 августа 2018 г. на торжественном мероприятии, посвященном Дню города.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>УТВЕРЖДЕНО: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Постановлением администрации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муниципального образования Советское 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городское поселение от </w:t>
      </w:r>
      <w:r>
        <w:rPr>
          <w:rFonts w:cs="Times New Roman" w:ascii="Times New Roman" w:hAnsi="Times New Roman"/>
        </w:rPr>
        <w:t>05.07.2018</w:t>
      </w:r>
    </w:p>
    <w:p>
      <w:pPr>
        <w:pStyle w:val="Normal"/>
        <w:spacing w:lineRule="auto" w:line="360"/>
        <w:jc w:val="right"/>
        <w:rPr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№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474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Состав комиссии к смотру-конкурсу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«Лучшая придомовая территория многоквартирного жилого дома».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Председатель комиссии: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Малков Николай Александрович - глава администрации муниципального образования  Советское городское поселение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Члены комиссии: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Коноплёв Сергей Викторович – заведующий отделом ЖКЖ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Шашкова Елена Степановна - главный архитектор администрации муниципального образования Советское городское поселение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Куклина Светлана Валерьевна - специалист администрации муниципального образования Советское городское поселение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Жукова Наталия Сергеевна - депутат Думы г. Советска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Мочалова Лидия Григорьевна - депутат Думы г. Советска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</w:rPr>
        <w:t>Положение УТВЕРЖДЕНО: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Постановлением администрации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муниципального образования Советское 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городское поселение от </w:t>
      </w:r>
      <w:r>
        <w:rPr>
          <w:rFonts w:cs="Times New Roman" w:ascii="Times New Roman" w:hAnsi="Times New Roman"/>
        </w:rPr>
        <w:t>05.07.2018</w:t>
      </w:r>
    </w:p>
    <w:p>
      <w:pPr>
        <w:pStyle w:val="Normal"/>
        <w:spacing w:lineRule="auto" w:line="360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№ </w:t>
      </w:r>
      <w:r>
        <w:rPr>
          <w:rFonts w:cs="Times New Roman" w:ascii="Times New Roman" w:hAnsi="Times New Roman"/>
          <w:sz w:val="22"/>
          <w:szCs w:val="22"/>
        </w:rPr>
        <w:t>474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Положение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О смотре-конкурсе  «Дом образцового содержания»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среди владельцев индивидуальных  жилых домов.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1.</w:t>
        <w:tab/>
        <w:t>0бщие положения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Настоящее Положение определяет порядок организации и определения победителя смотра- конкурса «Дом образцового содержания».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2.</w:t>
        <w:tab/>
        <w:t>Цель конкурса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Основной целью проведения конкурса является улучшение внешнего облика города, поддержания чистоты и порядка на его улицах, на придомовых территориях частного сектора, поощрения творческой инициативы и активности жителей в ходе проведения работ по благоустройству и повышения эстетического облика города.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3.</w:t>
        <w:tab/>
        <w:t>Участники конкурса.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Принять участие в конкурсе могут жители городского частного сектора.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4.</w:t>
        <w:tab/>
        <w:t>Условия конкурса.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конкурсе оцениваются: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наружный вид дома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чистота и порядок на прилегающей территории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наличие клумб, газонов, зелёных насаждений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состояние ограждений (ворот, калиток, забора)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наличие и состояние дорожек внутридомовой и придомовой территории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оригинальность колористического и композиционного решения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наличие табличек с названием улиц и номеров домов.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Дома, участвующие в конкурсе не должны иметь предписаний, замечаний по итогам круглогодичного контроля за соблюдением Правил по благоустройству территории муниципального образования Советское городское поселение.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Предварительный смотр организаций (предприятий, учреждений) производится комиссией на месте.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5. Организация проведения конкурса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Смотр-конкурс проводится в период с 25 июля 2018 г. по 30 июля 2018 года.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Все работы по благоустройству территорий на конкурсных объектах должны быть завершены до 30.07.2018 года. Объекты с незавершенными работами на момент обследования оцениваются в том состоянии, в котором они находятся на момент обследования.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Конкурсной комиссией подводятся итоги по всем критериям. Итоги оформляются протоколом, который визируется каждым членом конкурсной комиссии.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6.</w:t>
        <w:tab/>
        <w:t>Критерии оценки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При подведении итогов применяется 5 - бальная система оценки: 5 баллов - отлично; 4 балла - хорошо; 3 балла - удовлетворительно; 2 балла - неудовлетворительно; 1 балл - отсутствует.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7.</w:t>
        <w:tab/>
        <w:t>Награждение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Победители конкурса (домкомы или управляющие компании), занявшие призовые места, занявшие призовые места (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sz w:val="26"/>
          <w:szCs w:val="26"/>
        </w:rPr>
        <w:t xml:space="preserve"> место) награждаются  благодарственными письмами и ценными подарками.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Процедура награждения проходит 04 августа 2018 г. на торжественном мероприятии, посвященном Дню города.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>УТВЕРЖДЕНО: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Постановлением администрации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муниципального образования Советское 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городское поселение от </w:t>
      </w:r>
      <w:r>
        <w:rPr>
          <w:rFonts w:cs="Times New Roman" w:ascii="Times New Roman" w:hAnsi="Times New Roman"/>
        </w:rPr>
        <w:t>05.07.2018</w:t>
      </w:r>
    </w:p>
    <w:p>
      <w:pPr>
        <w:pStyle w:val="Normal"/>
        <w:spacing w:lineRule="auto" w:line="360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№ </w:t>
      </w:r>
      <w:r>
        <w:rPr>
          <w:rFonts w:cs="Times New Roman" w:ascii="Times New Roman" w:hAnsi="Times New Roman"/>
          <w:sz w:val="22"/>
          <w:szCs w:val="22"/>
        </w:rPr>
        <w:t>474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Состав комиссии к смотру-конкурсу «Дом образцового содержания» среди владельцев индивидуальных жилых домов.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Председатель комиссии: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Малков Николай Александрович - глава администрации муниципального образования  Советское городское поселение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Члены комиссии: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Коноплёв Сергей Викторович – заведующий отделом ЖКЖ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Шашкова Елена Степановна - главный архитектор администрации муниципального образования Советское городское поселение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Куклина Светлана Валерьевна - специалист администрации муниципального образования Советское городское поселение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Жукова Наталия Сергеевна - депутат Думы г. Советска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Мочалова Лидия Григорьевна - депутат Думы г. Советска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>Положение УТВЕРЖДЕНО: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Постановлением администрации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муниципального образования Советское 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городское поселение от </w:t>
      </w:r>
      <w:r>
        <w:rPr>
          <w:rFonts w:cs="Times New Roman" w:ascii="Times New Roman" w:hAnsi="Times New Roman"/>
        </w:rPr>
        <w:t>05.07.2018</w:t>
      </w:r>
    </w:p>
    <w:p>
      <w:pPr>
        <w:pStyle w:val="Normal"/>
        <w:spacing w:lineRule="auto" w:line="360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№ </w:t>
      </w:r>
      <w:r>
        <w:rPr>
          <w:rFonts w:cs="Times New Roman" w:ascii="Times New Roman" w:hAnsi="Times New Roman"/>
          <w:sz w:val="22"/>
          <w:szCs w:val="22"/>
        </w:rPr>
        <w:t>474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Положение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О смотре-конкурсе «Самая благоустроенная улица, квартал г. Советска»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1.Общие положения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Настоящее Положение определяет порядок и условия организации и проведения смотра- конкурса на самую благоустроенную улицу, квартал. 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2.</w:t>
        <w:tab/>
        <w:t>Цель конкурса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Комплексное благоустройство придомовых территорий улиц города Советска.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З. Участники конкурса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конкурсе могут принять участие: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жители улиц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       жители одного квартала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4.</w:t>
        <w:tab/>
        <w:t>Условия конкурса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конкурсе оценивается состояние и комплектность объектов благоустройства на придомовой территории улиц города Советска, созданные малых архитектурных форм силами жителей домов.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Конкурс проводится с 25 июля 2018 года по 30 июля 2018 года. Предварительный смотр улиц, кварталов, проводится комиссией на месте.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Итоги утверждаются конкурсной комиссией. Решения комиссией принимаются на своих заседаниях коллегиально и оформляются протоколом (председатель комиссии при равных голосах имеет право решающего голоса).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5. Организация проведения конкурса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Все работы по благоустройству территорий, на конкурсных объектах улиц города должны быть завершены до 30.07.2018 года.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Конкурсной комиссией подводятся итоги по всем критериям. Итоги оформляются протоколом, который визируется каждым членом конкурсной комиссии.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6.</w:t>
        <w:tab/>
        <w:t>Критерии оценки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Подведение итогов проводится по следующим критериям: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состояние уборки улиц, кварталов (по итогам летнего периода)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наличие и состояние зеленых насаждений (газон, цветники, кустарники, деревья)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наличие и состояние урн, скамеек, декоративных ограждений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  <w:tab/>
        <w:t>наличие и состояние оригинальных малых архитектурных форм, а также художественный и технический уровень выполненных работ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7.</w:t>
        <w:tab/>
        <w:t>Награждение победителей конкурса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Победители конкурса (домкомы или управляющие компании), занявшие призовые места, занявшие призовые места (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sz w:val="26"/>
          <w:szCs w:val="26"/>
        </w:rPr>
        <w:t xml:space="preserve"> место) награждаются  благодарственными письмами и ценными подарками.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Процедура награждения проходит 04 августа 2018 г. на торжественном мероприятии, посвященном Дню города.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>УТВЕРЖДЕНО: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Постановлением администрации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муниципального образования Советское 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городское поселение от </w:t>
      </w:r>
      <w:r>
        <w:rPr>
          <w:rFonts w:cs="Times New Roman" w:ascii="Times New Roman" w:hAnsi="Times New Roman"/>
        </w:rPr>
        <w:t>05.07.2018</w:t>
      </w:r>
    </w:p>
    <w:p>
      <w:pPr>
        <w:pStyle w:val="Normal"/>
        <w:spacing w:lineRule="auto" w:line="360"/>
        <w:jc w:val="righ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№ </w:t>
      </w:r>
      <w:r>
        <w:rPr>
          <w:rFonts w:cs="Times New Roman" w:ascii="Times New Roman" w:hAnsi="Times New Roman"/>
          <w:sz w:val="22"/>
          <w:szCs w:val="22"/>
        </w:rPr>
        <w:t>474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Состав комиссии к смотру-конкурсу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«Самая благоустроенная улица, квартал г. Советска»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Председатель комиссии: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Малков Николай Александрович - глава администрации муниципального образования  Советское городское поселение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Члены комиссии: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Коноплёв Сергей Викторович – заведующий отделом ЖКЖ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Шашкова Елена Степановна - главный архитектор администрации муниципального образования Советское городское поселение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Куклина Светлана Валерьевна - специалист администрации муниципального образования Советское городское поселение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Жукова Наталия Сергеевна - депутат Думы г. Советска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Мочалова Лидия Григорьевна - депутат Думы г. Советска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3"/>
      <w:bookmarkStart w:id="3" w:name="_GoBack3"/>
      <w:bookmarkEnd w:id="3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yandex-san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Yandex-UI-Icons-Private">
    <w:charset w:val="cc"/>
    <w:family w:val="roman"/>
    <w:pitch w:val="variable"/>
  </w:font>
  <w:font w:name="Arial Unicode MS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29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pPr>
      <w:keepNext/>
      <w:tabs>
        <w:tab w:val="left" w:pos="432" w:leader="none"/>
      </w:tabs>
      <w:ind w:left="432" w:hanging="432"/>
      <w:jc w:val="center"/>
      <w:outlineLvl w:val="0"/>
    </w:pPr>
    <w:rPr>
      <w:rFonts w:eastAsia="Times New Roman" w:cs="Times New Roman"/>
      <w:b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f02784"/>
    <w:rPr/>
  </w:style>
  <w:style w:type="character" w:styleId="ListLabel1">
    <w:name w:val="ListLabel 1"/>
    <w:qFormat/>
    <w:rPr>
      <w:rFonts w:ascii="yandex-sans" w:hAnsi="yandex-sans"/>
      <w:sz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yandex-sans" w:hAnsi="yandex-sans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character" w:styleId="ListLabel5">
    <w:name w:val="ListLabel 5"/>
    <w:qFormat/>
    <w:rPr>
      <w:rFonts w:ascii="yandex-sans" w:hAnsi="yandex-sans" w:cs="Symbol"/>
      <w:sz w:val="28"/>
    </w:rPr>
  </w:style>
  <w:style w:type="character" w:styleId="ListLabel6">
    <w:name w:val="ListLabel 6"/>
    <w:qFormat/>
    <w:rPr>
      <w:rFonts w:cs="Courier New"/>
      <w:sz w:val="28"/>
    </w:rPr>
  </w:style>
  <w:style w:type="character" w:styleId="ListLabel7">
    <w:name w:val="ListLabel 7"/>
    <w:qFormat/>
    <w:rPr>
      <w:rFonts w:cs="Wingdings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f027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f027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Nonformat" w:customStyle="1">
    <w:name w:val="ConsNonformat"/>
    <w:qFormat/>
    <w:rsid w:val="002f0ce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19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rFonts w:ascii="Calibri" w:hAnsi="Calibri" w:eastAsia="Calibri" w:cs="" w:asciiTheme="minorHAnsi" w:cstheme="minorBidi" w:eastAsiaTheme="minorHAnsi" w:hAnsiTheme="minorHAnsi"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DNT@yandex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2017-06-16T07:41:00Z</dcterms:created>
  <dc:creator>User</dc:creator>
  <dc:language>ru-RU</dc:language>
  <cp:lastPrinted>2018-07-05T13:38:49Z</cp:lastPrinted>
  <dcterms:modified xsi:type="dcterms:W3CDTF">2018-07-05T14:56:44Z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