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F9" w:rsidRDefault="00DB2CF9" w:rsidP="00DB2C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2A38C8" w:rsidRDefault="002A38C8" w:rsidP="00DB2C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2A38C8" w:rsidRDefault="002A38C8" w:rsidP="00DB2C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2A38C8" w:rsidRDefault="002A38C8" w:rsidP="00DB2C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2A38C8" w:rsidRPr="00DB2CF9" w:rsidRDefault="002A38C8" w:rsidP="00DB2C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DB2CF9" w:rsidRDefault="00DB2CF9" w:rsidP="00DB2C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2A38C8" w:rsidRDefault="002A38C8" w:rsidP="00DB2C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2A38C8" w:rsidRDefault="002A38C8" w:rsidP="00DB2C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2A38C8" w:rsidRPr="00DB2CF9" w:rsidRDefault="002A38C8" w:rsidP="00DB2C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DB2CF9" w:rsidRDefault="00DB2CF9" w:rsidP="00DB2C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Об утверждении положения о создании условий для организации добровольной пожарной охраны на территории </w:t>
      </w:r>
      <w:r w:rsidR="009F52E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Ясенского</w:t>
      </w:r>
      <w:r w:rsidRPr="00DB2C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      </w:t>
      </w:r>
      <w:r w:rsidRPr="00DB2C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Ейского района</w:t>
      </w:r>
    </w:p>
    <w:p w:rsidR="00DB2CF9" w:rsidRDefault="00DB2CF9" w:rsidP="00DB2C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B2CF9" w:rsidRPr="00DB2CF9" w:rsidRDefault="00DB2CF9" w:rsidP="00D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B2CF9" w:rsidRPr="00DB2CF9" w:rsidRDefault="00DB2CF9" w:rsidP="00DB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целях организации участия граждан в обеспечении первичных мер пожарной безопасности на территории </w:t>
      </w:r>
      <w:r w:rsidR="009F52E1">
        <w:rPr>
          <w:rFonts w:ascii="Times New Roman" w:eastAsia="Times New Roman" w:hAnsi="Times New Roman" w:cs="Times New Roman"/>
          <w:color w:val="444444"/>
          <w:sz w:val="28"/>
          <w:szCs w:val="28"/>
        </w:rPr>
        <w:t>Ясенского</w:t>
      </w: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Ейского района</w:t>
      </w: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руководствуясь ст. 14 Федерального закона от 06.05.2003 № 131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06.05.2011 № 100-ФЗ «О добровольной пожарной охране»,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основании             ст. </w:t>
      </w:r>
      <w:r w:rsidR="00BE1B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ст. 8, 9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Устава </w:t>
      </w:r>
      <w:r w:rsidR="00BE1BF6">
        <w:rPr>
          <w:rFonts w:ascii="Times New Roman" w:eastAsia="Times New Roman" w:hAnsi="Times New Roman" w:cs="Times New Roman"/>
          <w:color w:val="444444"/>
          <w:sz w:val="28"/>
          <w:szCs w:val="28"/>
        </w:rPr>
        <w:t>Ясенского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Ейского района  </w:t>
      </w:r>
      <w:r w:rsidR="00BE1BF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 с т а н о в л я ю:</w:t>
      </w:r>
    </w:p>
    <w:p w:rsidR="00DB2CF9" w:rsidRDefault="00DB2CF9" w:rsidP="00DB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Положение о создании условий для организации добровольной пожарной охраны на территории </w:t>
      </w:r>
      <w:r w:rsidR="00BB1E9F">
        <w:rPr>
          <w:rFonts w:ascii="Times New Roman" w:eastAsia="Times New Roman" w:hAnsi="Times New Roman" w:cs="Times New Roman"/>
          <w:color w:val="444444"/>
          <w:sz w:val="28"/>
          <w:szCs w:val="28"/>
        </w:rPr>
        <w:t>Ясенского</w:t>
      </w: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Ейского района</w:t>
      </w: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BB1E9F" w:rsidRPr="00DB2CF9" w:rsidRDefault="00BB1E9F" w:rsidP="00DB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2. Постановление администрации Ясенского сельского поселения Ейского района  от 01.10.2014 г. №105 считать утратившим силу.</w:t>
      </w:r>
    </w:p>
    <w:p w:rsidR="00DB2CF9" w:rsidRPr="00DB2CF9" w:rsidRDefault="00BB1E9F" w:rsidP="00DB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  <w:r w:rsidR="00DB2CF9"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Начальнику общего отдела администрации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Ясенского</w:t>
      </w:r>
      <w:r w:rsid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Ейского района опубликовать настоящее постановление в газете «Приазовские степи» и на официальном сайт</w:t>
      </w:r>
      <w:r w:rsidR="00B06DB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 администрации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Ясенского</w:t>
      </w:r>
      <w:r w:rsidR="00B06DB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Ейского района в информационно-телекоммуника</w:t>
      </w:r>
      <w:r w:rsid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ционной сети </w:t>
      </w:r>
      <w:r w:rsidR="00B06DB4">
        <w:rPr>
          <w:rFonts w:ascii="Times New Roman" w:eastAsia="Times New Roman" w:hAnsi="Times New Roman" w:cs="Times New Roman"/>
          <w:color w:val="444444"/>
          <w:sz w:val="28"/>
          <w:szCs w:val="28"/>
        </w:rPr>
        <w:t>«И</w:t>
      </w:r>
      <w:r w:rsid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нтернет</w:t>
      </w:r>
      <w:r w:rsidR="00B06DB4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  <w:r w:rsidR="00DB2CF9"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DB2CF9" w:rsidRDefault="00DB2CF9" w:rsidP="00DB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3.</w:t>
      </w:r>
      <w:r w:rsidR="00BB1E9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E7780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Контроль за </w:t>
      </w:r>
      <w:bookmarkStart w:id="0" w:name="_GoBack"/>
      <w:bookmarkEnd w:id="0"/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исполнением настоящего постановления </w:t>
      </w:r>
      <w:r w:rsidR="00BC0BAD">
        <w:rPr>
          <w:rFonts w:ascii="Times New Roman" w:eastAsia="Times New Roman" w:hAnsi="Times New Roman" w:cs="Times New Roman"/>
          <w:color w:val="444444"/>
          <w:sz w:val="28"/>
          <w:szCs w:val="28"/>
        </w:rPr>
        <w:t>оставляю за собой</w:t>
      </w: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BB1E9F" w:rsidRPr="00DB2CF9" w:rsidRDefault="00BB1E9F" w:rsidP="00DB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4. Постановление вступает в силу со дня его подписания</w:t>
      </w:r>
    </w:p>
    <w:p w:rsidR="00DB2CF9" w:rsidRDefault="00DB2CF9" w:rsidP="00D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C0BAD" w:rsidRDefault="00BC0BAD" w:rsidP="00D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C0BAD" w:rsidRPr="00DB2CF9" w:rsidRDefault="00BC0BAD" w:rsidP="00D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B1E9F" w:rsidRDefault="00DB2CF9" w:rsidP="00BC0BA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Глава </w:t>
      </w:r>
      <w:r w:rsidR="00BB1E9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Ясенского </w:t>
      </w:r>
      <w:proofErr w:type="gramStart"/>
      <w:r w:rsidR="00BC0BAD">
        <w:rPr>
          <w:rFonts w:ascii="Times New Roman" w:eastAsia="Times New Roman" w:hAnsi="Times New Roman" w:cs="Times New Roman"/>
          <w:color w:val="444444"/>
          <w:sz w:val="28"/>
          <w:szCs w:val="28"/>
        </w:rPr>
        <w:t>сельского</w:t>
      </w:r>
      <w:proofErr w:type="gramEnd"/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BC0BAD" w:rsidRPr="00DB2CF9" w:rsidRDefault="00BB1E9F" w:rsidP="00BC0BA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r w:rsidR="00DB2CF9"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BC0B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Ейского района                   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</w:t>
      </w:r>
      <w:r w:rsidR="00BC0B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А.В.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Черный</w:t>
      </w:r>
      <w:proofErr w:type="gramEnd"/>
    </w:p>
    <w:p w:rsidR="00DB2CF9" w:rsidRDefault="00DB2CF9" w:rsidP="00D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C0BAD" w:rsidRDefault="00BC0BAD" w:rsidP="00D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C0BAD" w:rsidRDefault="00BC0BAD" w:rsidP="00D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C0BAD" w:rsidRDefault="00BC0BAD" w:rsidP="00D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C0BAD" w:rsidRPr="00DB2CF9" w:rsidRDefault="00BC0BAD" w:rsidP="00D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B1E9F" w:rsidRDefault="00BB1E9F" w:rsidP="00BC0BA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B2CF9" w:rsidRPr="00DB2CF9" w:rsidRDefault="00DB2CF9" w:rsidP="00BC0BA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УТВЕРЖДЕНО</w:t>
      </w:r>
    </w:p>
    <w:p w:rsidR="00DB2CF9" w:rsidRPr="00DB2CF9" w:rsidRDefault="00DB2CF9" w:rsidP="00BC0BA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постановлением администрации</w:t>
      </w:r>
    </w:p>
    <w:p w:rsidR="00DB2CF9" w:rsidRPr="00DB2CF9" w:rsidRDefault="00BC0BAD" w:rsidP="00BC0BA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_________</w:t>
      </w:r>
      <w:r w:rsidR="00DB2CF9"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</w:t>
      </w:r>
    </w:p>
    <w:p w:rsidR="00DB2CF9" w:rsidRPr="00DB2CF9" w:rsidRDefault="00DB2CF9" w:rsidP="00BB1E9F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от </w:t>
      </w:r>
      <w:r w:rsidR="00BC0BAD">
        <w:rPr>
          <w:rFonts w:ascii="Times New Roman" w:eastAsia="Times New Roman" w:hAnsi="Times New Roman" w:cs="Times New Roman"/>
          <w:color w:val="444444"/>
          <w:sz w:val="28"/>
          <w:szCs w:val="28"/>
        </w:rPr>
        <w:t>_________ № _____</w:t>
      </w:r>
    </w:p>
    <w:p w:rsidR="00DB2CF9" w:rsidRPr="00DB2CF9" w:rsidRDefault="00DB2CF9" w:rsidP="00DB2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B2CF9" w:rsidRPr="00DB2CF9" w:rsidRDefault="00DB2CF9" w:rsidP="00DB2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B2CF9" w:rsidRPr="00DB2CF9" w:rsidRDefault="00DB2CF9" w:rsidP="00DB2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B2CF9" w:rsidRPr="00DB2CF9" w:rsidRDefault="00DB2CF9" w:rsidP="00DB2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DB2CF9" w:rsidRPr="00BC0BAD" w:rsidRDefault="00DB2CF9" w:rsidP="00DB2C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ПОЛОЖЕНИЕ</w:t>
      </w:r>
    </w:p>
    <w:p w:rsidR="00BC0BAD" w:rsidRPr="00DB2CF9" w:rsidRDefault="00BC0BAD" w:rsidP="00DB2C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BC0BA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о создании условий для организации добровольной пожарной охраны на территории </w:t>
      </w:r>
      <w:r w:rsidR="00BB1E9F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Ясенского</w:t>
      </w:r>
      <w:r w:rsidRPr="00BC0BA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сельского поселения Ейского района</w:t>
      </w:r>
    </w:p>
    <w:p w:rsidR="00DB2CF9" w:rsidRPr="00DB2CF9" w:rsidRDefault="00DB2CF9" w:rsidP="00DB2C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DB2CF9" w:rsidRPr="00DB2CF9" w:rsidRDefault="00DB2CF9" w:rsidP="00DB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 Настоящее положение о создании условий для организации добровольной пожарной охраны на территории </w:t>
      </w:r>
      <w:r w:rsidR="00BB1E9F">
        <w:rPr>
          <w:rFonts w:ascii="Times New Roman" w:eastAsia="Times New Roman" w:hAnsi="Times New Roman" w:cs="Times New Roman"/>
          <w:color w:val="444444"/>
          <w:sz w:val="28"/>
          <w:szCs w:val="28"/>
        </w:rPr>
        <w:t>Ясенского</w:t>
      </w: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</w:t>
      </w:r>
      <w:r w:rsidR="00BC0BAD">
        <w:rPr>
          <w:rFonts w:ascii="Times New Roman" w:eastAsia="Times New Roman" w:hAnsi="Times New Roman" w:cs="Times New Roman"/>
          <w:color w:val="444444"/>
          <w:sz w:val="28"/>
          <w:szCs w:val="28"/>
        </w:rPr>
        <w:t>Ейского района</w:t>
      </w: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разработано в соответствии с Конституцией Российской Федерации, Федеральным законом от 06.05.2003 № 131 </w:t>
      </w:r>
      <w:r w:rsidR="00BC0B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</w:t>
      </w: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«Об общих принципах организации местного самоуправления в Российской Федерации». Федеральным законом от 21.12.1994 № 69-ФЗ «О пожарной безопасности», Федеральным законом от 06.05.2011 № 100-ФЗ </w:t>
      </w:r>
      <w:r w:rsidR="00BC0B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</w:t>
      </w: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«О добровольной пожарной охране», уставом </w:t>
      </w:r>
      <w:r w:rsidR="00BB1E9F">
        <w:rPr>
          <w:rFonts w:ascii="Times New Roman" w:eastAsia="Times New Roman" w:hAnsi="Times New Roman" w:cs="Times New Roman"/>
          <w:color w:val="444444"/>
          <w:sz w:val="28"/>
          <w:szCs w:val="28"/>
        </w:rPr>
        <w:t>Ясенского</w:t>
      </w: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</w:t>
      </w:r>
      <w:r w:rsidR="00BC0BAD">
        <w:rPr>
          <w:rFonts w:ascii="Times New Roman" w:eastAsia="Times New Roman" w:hAnsi="Times New Roman" w:cs="Times New Roman"/>
          <w:color w:val="444444"/>
          <w:sz w:val="28"/>
          <w:szCs w:val="28"/>
        </w:rPr>
        <w:t>Ейского района</w:t>
      </w: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Определяет мероприятия в целях создания условий для организации добровольной пожарной охраны на территории </w:t>
      </w:r>
      <w:r w:rsidR="00BB1E9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Ясенского </w:t>
      </w:r>
      <w:r w:rsidR="00BC0BAD">
        <w:rPr>
          <w:rFonts w:ascii="Times New Roman" w:eastAsia="Times New Roman" w:hAnsi="Times New Roman" w:cs="Times New Roman"/>
          <w:color w:val="444444"/>
          <w:sz w:val="28"/>
          <w:szCs w:val="28"/>
        </w:rPr>
        <w:t>сельского поселения Ейского района</w:t>
      </w: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DB2CF9" w:rsidRPr="00DB2CF9" w:rsidRDefault="00DB2CF9" w:rsidP="00DB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К мероприятиям, направленным на создание условий для организации добровольной пожарной охраны на территории </w:t>
      </w:r>
      <w:r w:rsidR="00BB1E9F">
        <w:rPr>
          <w:rFonts w:ascii="Times New Roman" w:eastAsia="Times New Roman" w:hAnsi="Times New Roman" w:cs="Times New Roman"/>
          <w:color w:val="444444"/>
          <w:sz w:val="28"/>
          <w:szCs w:val="28"/>
        </w:rPr>
        <w:t>Ясенского</w:t>
      </w:r>
      <w:r w:rsidR="00BC0B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Ейского района</w:t>
      </w: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(далее – сельское поселение), относятся:</w:t>
      </w:r>
    </w:p>
    <w:p w:rsidR="00DB2CF9" w:rsidRPr="00DB2CF9" w:rsidRDefault="00DB2CF9" w:rsidP="00DB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проведение лекций, семинаров, конференций, в том числе с приглашением представителей </w:t>
      </w:r>
      <w:r w:rsidR="00BC0BAD">
        <w:rPr>
          <w:rFonts w:ascii="Times New Roman" w:eastAsia="Times New Roman" w:hAnsi="Times New Roman" w:cs="Times New Roman"/>
          <w:color w:val="444444"/>
          <w:sz w:val="28"/>
          <w:szCs w:val="28"/>
        </w:rPr>
        <w:t>отдела надзорной деятельности и профилактической работы Ейского района</w:t>
      </w: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, пожарных частей в целях разъяснения населению сельского поселения вопросов, связанных с участием в добровольной пожарной охране, правового статуса добровольного пожарного;</w:t>
      </w:r>
    </w:p>
    <w:p w:rsidR="00DB2CF9" w:rsidRPr="00DB2CF9" w:rsidRDefault="00DB2CF9" w:rsidP="00DB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проведение социологических исследований с целью выявления мнения населения относительно создания на территории сельского поселения подразделений добровольной пожарной охраны;</w:t>
      </w:r>
    </w:p>
    <w:p w:rsidR="00DB2CF9" w:rsidRPr="00DB2CF9" w:rsidRDefault="00DB2CF9" w:rsidP="00DB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подготовка и проведение собраний граждан по вопросам организации добровольной пожарной охраны в соответствии с законодательством и муниципальными правовыми актами администрации сельского поселения;</w:t>
      </w:r>
    </w:p>
    <w:p w:rsidR="00DB2CF9" w:rsidRPr="00DB2CF9" w:rsidRDefault="00DB2CF9" w:rsidP="00DB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информирование населения через средства массовой информации, информационно - телекоммуникационную сеть Инте</w:t>
      </w:r>
      <w:r w:rsidR="00BC0BAD">
        <w:rPr>
          <w:rFonts w:ascii="Times New Roman" w:eastAsia="Times New Roman" w:hAnsi="Times New Roman" w:cs="Times New Roman"/>
          <w:color w:val="444444"/>
          <w:sz w:val="28"/>
          <w:szCs w:val="28"/>
        </w:rPr>
        <w:t>рнет, издание и распространение</w:t>
      </w: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DB2CF9" w:rsidRPr="00DB2CF9" w:rsidRDefault="00DB2CF9" w:rsidP="00DB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финансовое и материально – техническое обеспечение деятельности добровольной пожарной охраны в порядке, установленном действующим законодательством Российской Федерации;</w:t>
      </w:r>
    </w:p>
    <w:p w:rsidR="00DB2CF9" w:rsidRPr="00DB2CF9" w:rsidRDefault="00BC0BAD" w:rsidP="00DB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стимулирование</w:t>
      </w:r>
      <w:r w:rsidR="00DB2CF9"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деятельности добровольных пожарных в соответстви</w:t>
      </w:r>
      <w:r w:rsidR="002A38C8">
        <w:rPr>
          <w:rFonts w:ascii="Times New Roman" w:eastAsia="Times New Roman" w:hAnsi="Times New Roman" w:cs="Times New Roman"/>
          <w:color w:val="444444"/>
          <w:sz w:val="28"/>
          <w:szCs w:val="28"/>
        </w:rPr>
        <w:t>и с пунктом 3 настоящего Положения</w:t>
      </w:r>
      <w:r w:rsidR="00DB2CF9"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DB2CF9" w:rsidRPr="00DB2CF9" w:rsidRDefault="00DB2CF9" w:rsidP="00DB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льгота по уплате земельного налога: освобождение от уплаты земельного налога как для общественных объединений добровольной пожарной охраны в отношении земельных участков, на которых расположено имущество добровольной пожарной охраны;</w:t>
      </w:r>
    </w:p>
    <w:p w:rsidR="00DB2CF9" w:rsidRPr="00DB2CF9" w:rsidRDefault="00DB2CF9" w:rsidP="00DB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льгота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сельского поселения;</w:t>
      </w:r>
    </w:p>
    <w:p w:rsidR="00DB2CF9" w:rsidRPr="00DB2CF9" w:rsidRDefault="002A38C8" w:rsidP="00DB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</w:t>
      </w:r>
      <w:r w:rsidR="00DB2CF9"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аправление хо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датайства добровольным пожарным</w:t>
      </w:r>
      <w:r w:rsidR="00DB2CF9"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добровольной пожарной охраны по месту работы о предоставлении ежегодного дополнительного отпуска без сохранения заработной платы продолжительностью до десяти календарных дней;</w:t>
      </w:r>
    </w:p>
    <w:p w:rsidR="00DB2CF9" w:rsidRPr="00DB2CF9" w:rsidRDefault="00DB2CF9" w:rsidP="00DB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иные мероприятия, осуществляемые в соответствии с законодательством и муниципальными правовыми актами сельского поселения.</w:t>
      </w:r>
    </w:p>
    <w:p w:rsidR="00DB2CF9" w:rsidRPr="00DB2CF9" w:rsidRDefault="00DB2CF9" w:rsidP="00DB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Мероприятия, направленные на создание условий для организации добровольной пожарной охраны на территории сельского поселения, включаются в проекты муниципальных программ сельского поселения, разрабатываемых администрацией сельского поселения.</w:t>
      </w:r>
    </w:p>
    <w:p w:rsidR="00DB2CF9" w:rsidRPr="00DB2CF9" w:rsidRDefault="00DB2CF9" w:rsidP="00DB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2CF9">
        <w:rPr>
          <w:rFonts w:ascii="Times New Roman" w:eastAsia="Times New Roman" w:hAnsi="Times New Roman" w:cs="Times New Roman"/>
          <w:color w:val="444444"/>
          <w:sz w:val="28"/>
          <w:szCs w:val="28"/>
        </w:rPr>
        <w:t>3.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главы сельского поселения, Благодарности главы сельского поселения, награждением ценным подарком в порядке, установленном муниципальными правовыми актами сельского поселения.</w:t>
      </w:r>
    </w:p>
    <w:p w:rsidR="00E47906" w:rsidRDefault="00E47906" w:rsidP="00DB2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8C8" w:rsidRDefault="002A38C8" w:rsidP="00DB2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8C8" w:rsidRDefault="002A38C8" w:rsidP="00DB2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0E" w:rsidRDefault="00E7780E" w:rsidP="00E77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уполномоченный на                                                      А.В. Остапов</w:t>
      </w:r>
    </w:p>
    <w:p w:rsidR="00BB282F" w:rsidRDefault="00E7780E" w:rsidP="002A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и ЧС</w:t>
      </w:r>
    </w:p>
    <w:p w:rsidR="00BB282F" w:rsidRDefault="00BB282F" w:rsidP="002A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2F" w:rsidRDefault="00BB282F" w:rsidP="002A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2F" w:rsidRDefault="00BB282F" w:rsidP="002A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2F" w:rsidRDefault="00BB282F" w:rsidP="002A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2F" w:rsidRDefault="00BB282F" w:rsidP="002A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2F" w:rsidRDefault="00BB282F" w:rsidP="002A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2F" w:rsidRDefault="00BB282F" w:rsidP="002A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2F" w:rsidRDefault="00BB282F" w:rsidP="002A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2F" w:rsidRPr="00DB2CF9" w:rsidRDefault="00BB282F" w:rsidP="002A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282F" w:rsidRPr="00DB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13CA5"/>
    <w:multiLevelType w:val="multilevel"/>
    <w:tmpl w:val="AEB0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20BDE"/>
    <w:multiLevelType w:val="multilevel"/>
    <w:tmpl w:val="C73C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F9"/>
    <w:rsid w:val="002A38C8"/>
    <w:rsid w:val="009F52E1"/>
    <w:rsid w:val="00B06DB4"/>
    <w:rsid w:val="00BB1E9F"/>
    <w:rsid w:val="00BB282F"/>
    <w:rsid w:val="00BC0BAD"/>
    <w:rsid w:val="00BE1BF6"/>
    <w:rsid w:val="00DB2CF9"/>
    <w:rsid w:val="00E47906"/>
    <w:rsid w:val="00E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C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B2C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B2C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C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B2C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B2C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Admin</cp:lastModifiedBy>
  <cp:revision>2</cp:revision>
  <cp:lastPrinted>2017-03-20T11:54:00Z</cp:lastPrinted>
  <dcterms:created xsi:type="dcterms:W3CDTF">2017-03-20T12:34:00Z</dcterms:created>
  <dcterms:modified xsi:type="dcterms:W3CDTF">2017-03-20T12:34:00Z</dcterms:modified>
</cp:coreProperties>
</file>