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BB6D9B" w:rsidRPr="004D38FF">
        <w:rPr>
          <w:sz w:val="26"/>
          <w:szCs w:val="26"/>
        </w:rPr>
        <w:t>11</w:t>
      </w:r>
      <w:r w:rsidRPr="004D38FF">
        <w:rPr>
          <w:sz w:val="26"/>
          <w:szCs w:val="26"/>
        </w:rPr>
        <w:t xml:space="preserve"> </w:t>
      </w:r>
      <w:r w:rsidR="00BB6D9B" w:rsidRPr="004D38FF">
        <w:rPr>
          <w:sz w:val="26"/>
          <w:szCs w:val="26"/>
        </w:rPr>
        <w:t xml:space="preserve">мая </w:t>
      </w:r>
      <w:r w:rsidRPr="004D38FF">
        <w:rPr>
          <w:sz w:val="26"/>
          <w:szCs w:val="26"/>
        </w:rPr>
        <w:t>201</w:t>
      </w:r>
      <w:r w:rsidR="004E0D13" w:rsidRPr="004D38FF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г                                                          </w:t>
      </w:r>
      <w:r w:rsidR="00FD78D5" w:rsidRPr="004D38FF">
        <w:rPr>
          <w:sz w:val="26"/>
          <w:szCs w:val="26"/>
        </w:rPr>
        <w:t xml:space="preserve">                                            </w:t>
      </w:r>
      <w:r w:rsidRPr="004D38FF">
        <w:rPr>
          <w:sz w:val="26"/>
          <w:szCs w:val="26"/>
        </w:rPr>
        <w:t>№</w:t>
      </w:r>
      <w:r w:rsidR="004D38FF" w:rsidRPr="004D38FF">
        <w:rPr>
          <w:sz w:val="26"/>
          <w:szCs w:val="26"/>
        </w:rPr>
        <w:t xml:space="preserve">  168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   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201</w:t>
      </w:r>
      <w:r w:rsidR="004E0D13" w:rsidRPr="004D38FF">
        <w:rPr>
          <w:sz w:val="26"/>
          <w:szCs w:val="26"/>
        </w:rPr>
        <w:t>7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2</w:t>
      </w:r>
      <w:r w:rsidR="00FD78D5" w:rsidRPr="004D38FF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 декабря 201</w:t>
      </w:r>
      <w:r w:rsidR="00FD78D5" w:rsidRPr="004D38FF">
        <w:rPr>
          <w:sz w:val="26"/>
          <w:szCs w:val="26"/>
        </w:rPr>
        <w:t>6</w:t>
      </w:r>
      <w:r w:rsidRPr="004D38FF">
        <w:rPr>
          <w:sz w:val="26"/>
          <w:szCs w:val="26"/>
        </w:rPr>
        <w:t xml:space="preserve">года № </w:t>
      </w:r>
      <w:r w:rsidR="00FD78D5" w:rsidRPr="004D38FF">
        <w:rPr>
          <w:sz w:val="26"/>
          <w:szCs w:val="26"/>
        </w:rPr>
        <w:t>90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201</w:t>
      </w:r>
      <w:r w:rsidR="00FD78D5" w:rsidRPr="004D38FF">
        <w:rPr>
          <w:sz w:val="26"/>
          <w:szCs w:val="26"/>
        </w:rPr>
        <w:t>7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плановый период 201</w:t>
      </w:r>
      <w:r w:rsidR="00FD78D5" w:rsidRPr="004D38FF">
        <w:rPr>
          <w:sz w:val="26"/>
          <w:szCs w:val="26"/>
        </w:rPr>
        <w:t>8</w:t>
      </w:r>
      <w:r w:rsidRPr="004D38FF">
        <w:rPr>
          <w:sz w:val="26"/>
          <w:szCs w:val="26"/>
        </w:rPr>
        <w:t xml:space="preserve"> и 20</w:t>
      </w:r>
      <w:r w:rsidR="00FD78D5" w:rsidRPr="004D38FF">
        <w:rPr>
          <w:sz w:val="26"/>
          <w:szCs w:val="26"/>
        </w:rPr>
        <w:t>19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FD78D5" w:rsidRPr="004D38FF">
        <w:rPr>
          <w:sz w:val="26"/>
          <w:szCs w:val="26"/>
        </w:rPr>
        <w:t>ы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201</w:t>
      </w:r>
      <w:r w:rsidR="00FD78D5" w:rsidRPr="004D38FF">
        <w:rPr>
          <w:sz w:val="26"/>
          <w:szCs w:val="26"/>
        </w:rPr>
        <w:t>7</w:t>
      </w:r>
      <w:r w:rsidRPr="004D38FF">
        <w:rPr>
          <w:sz w:val="26"/>
          <w:szCs w:val="26"/>
        </w:rPr>
        <w:t xml:space="preserve"> год по доходам в сумме </w:t>
      </w:r>
      <w:r w:rsidR="00FD78D5" w:rsidRPr="004D38FF">
        <w:rPr>
          <w:sz w:val="26"/>
          <w:szCs w:val="26"/>
        </w:rPr>
        <w:t>62</w:t>
      </w:r>
      <w:r w:rsidR="004861AC" w:rsidRPr="004D38FF">
        <w:rPr>
          <w:sz w:val="26"/>
          <w:szCs w:val="26"/>
        </w:rPr>
        <w:t xml:space="preserve"> </w:t>
      </w:r>
      <w:r w:rsidR="00FD78D5" w:rsidRPr="004D38FF">
        <w:rPr>
          <w:sz w:val="26"/>
          <w:szCs w:val="26"/>
        </w:rPr>
        <w:t>955</w:t>
      </w:r>
      <w:r w:rsidR="004861AC" w:rsidRPr="004D38FF">
        <w:rPr>
          <w:sz w:val="26"/>
          <w:szCs w:val="26"/>
        </w:rPr>
        <w:t xml:space="preserve"> </w:t>
      </w:r>
      <w:r w:rsidR="00FD78D5" w:rsidRPr="004D38FF">
        <w:rPr>
          <w:sz w:val="26"/>
          <w:szCs w:val="26"/>
        </w:rPr>
        <w:t xml:space="preserve">004,35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FD78D5" w:rsidRPr="004D38FF">
        <w:rPr>
          <w:sz w:val="26"/>
          <w:szCs w:val="26"/>
        </w:rPr>
        <w:t>61</w:t>
      </w:r>
      <w:r w:rsidR="004861AC" w:rsidRPr="004D38FF">
        <w:rPr>
          <w:sz w:val="26"/>
          <w:szCs w:val="26"/>
        </w:rPr>
        <w:t xml:space="preserve"> </w:t>
      </w:r>
      <w:r w:rsidR="00FD78D5" w:rsidRPr="004D38FF">
        <w:rPr>
          <w:sz w:val="26"/>
          <w:szCs w:val="26"/>
        </w:rPr>
        <w:t>672</w:t>
      </w:r>
      <w:r w:rsidR="004861AC" w:rsidRPr="004D38FF">
        <w:rPr>
          <w:sz w:val="26"/>
          <w:szCs w:val="26"/>
        </w:rPr>
        <w:t xml:space="preserve"> </w:t>
      </w:r>
      <w:r w:rsidR="00FD78D5" w:rsidRPr="004D38FF">
        <w:rPr>
          <w:sz w:val="26"/>
          <w:szCs w:val="26"/>
        </w:rPr>
        <w:t>901,18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городского поселения                                                           В.Н.Губкин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361DD4" w:rsidRDefault="001E7E51" w:rsidP="004D38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533342" w:rsidRPr="00015919" w:rsidRDefault="00533342" w:rsidP="00533342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201</w:t>
      </w:r>
      <w:r>
        <w:rPr>
          <w:b/>
          <w:sz w:val="20"/>
          <w:szCs w:val="20"/>
        </w:rPr>
        <w:t>6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535A17" w:rsidRPr="0067401B" w:rsidRDefault="00535A17" w:rsidP="00535A17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5A17" w:rsidRPr="00015919" w:rsidRDefault="00535A17" w:rsidP="00535A17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535A17" w:rsidRPr="00015919" w:rsidRDefault="00FD78D5" w:rsidP="00F4694E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955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005,63</w:t>
            </w:r>
          </w:p>
        </w:tc>
        <w:tc>
          <w:tcPr>
            <w:tcW w:w="2268" w:type="dxa"/>
          </w:tcPr>
          <w:p w:rsidR="00535A17" w:rsidRPr="00015919" w:rsidRDefault="00FD78D5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955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004,35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535A17" w:rsidRPr="00E91210" w:rsidRDefault="006E2E89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425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286,00</w:t>
            </w:r>
            <w:r w:rsidR="00185F78" w:rsidRPr="00E91210">
              <w:rPr>
                <w:b/>
                <w:sz w:val="20"/>
                <w:szCs w:val="20"/>
              </w:rPr>
              <w:t xml:space="preserve"> </w:t>
            </w:r>
            <w:r w:rsidR="00FD78D5" w:rsidRPr="00E912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35A17" w:rsidRPr="00E91210" w:rsidRDefault="006E2E89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425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284,72</w:t>
            </w:r>
            <w:r w:rsidR="00185F78" w:rsidRPr="00E91210">
              <w:rPr>
                <w:b/>
                <w:sz w:val="20"/>
                <w:szCs w:val="20"/>
              </w:rPr>
              <w:t xml:space="preserve"> </w:t>
            </w:r>
            <w:r w:rsidR="00FD78D5" w:rsidRPr="00E912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535A17" w:rsidRPr="003C0B99" w:rsidRDefault="00FD78D5" w:rsidP="00535A17">
            <w:pPr>
              <w:jc w:val="center"/>
              <w:rPr>
                <w:b/>
                <w:sz w:val="20"/>
                <w:szCs w:val="20"/>
              </w:rPr>
            </w:pPr>
            <w:r w:rsidRPr="003C0B99">
              <w:rPr>
                <w:b/>
                <w:sz w:val="20"/>
                <w:szCs w:val="20"/>
              </w:rPr>
              <w:t>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3C0B99">
              <w:rPr>
                <w:b/>
                <w:sz w:val="20"/>
                <w:szCs w:val="20"/>
              </w:rPr>
              <w:t>610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3C0B99">
              <w:rPr>
                <w:b/>
                <w:sz w:val="20"/>
                <w:szCs w:val="20"/>
              </w:rPr>
              <w:t>909,00</w:t>
            </w:r>
          </w:p>
        </w:tc>
        <w:tc>
          <w:tcPr>
            <w:tcW w:w="2268" w:type="dxa"/>
          </w:tcPr>
          <w:p w:rsidR="00535A17" w:rsidRPr="003C0B99" w:rsidRDefault="00FD78D5" w:rsidP="00F4694E">
            <w:pPr>
              <w:jc w:val="center"/>
              <w:rPr>
                <w:b/>
                <w:sz w:val="20"/>
                <w:szCs w:val="20"/>
              </w:rPr>
            </w:pPr>
            <w:r w:rsidRPr="003C0B99">
              <w:rPr>
                <w:b/>
                <w:sz w:val="20"/>
                <w:szCs w:val="20"/>
              </w:rPr>
              <w:t>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3C0B99">
              <w:rPr>
                <w:b/>
                <w:sz w:val="20"/>
                <w:szCs w:val="20"/>
              </w:rPr>
              <w:t>610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3C0B99">
              <w:rPr>
                <w:b/>
                <w:sz w:val="20"/>
                <w:szCs w:val="20"/>
              </w:rPr>
              <w:t>908,25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55071B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 w:rsidR="0055071B"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35A17" w:rsidRPr="00535A17" w:rsidRDefault="0055071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138,00</w:t>
            </w:r>
          </w:p>
        </w:tc>
        <w:tc>
          <w:tcPr>
            <w:tcW w:w="2268" w:type="dxa"/>
            <w:vAlign w:val="bottom"/>
          </w:tcPr>
          <w:p w:rsidR="00535A17" w:rsidRPr="00535A17" w:rsidRDefault="0055071B" w:rsidP="00F4694E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137,67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535A17" w:rsidRPr="00535A17" w:rsidRDefault="00FD78D5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423,00</w:t>
            </w:r>
          </w:p>
        </w:tc>
        <w:tc>
          <w:tcPr>
            <w:tcW w:w="2268" w:type="dxa"/>
            <w:vAlign w:val="bottom"/>
          </w:tcPr>
          <w:p w:rsidR="00535A17" w:rsidRPr="00535A17" w:rsidRDefault="00FD78D5" w:rsidP="00535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423,43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535A17" w:rsidRPr="00535A17" w:rsidRDefault="0055071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127,00</w:t>
            </w:r>
            <w:r w:rsidR="00535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35A17" w:rsidRPr="00535A17" w:rsidRDefault="0055071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126,93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2126" w:type="dxa"/>
            <w:vAlign w:val="bottom"/>
          </w:tcPr>
          <w:p w:rsidR="00535A17" w:rsidRPr="00535A17" w:rsidRDefault="0055071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bottom"/>
          </w:tcPr>
          <w:p w:rsidR="00535A17" w:rsidRPr="00535A17" w:rsidRDefault="0055071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</w:tr>
      <w:tr w:rsidR="0055071B" w:rsidRPr="00015919" w:rsidTr="00535A17">
        <w:tc>
          <w:tcPr>
            <w:tcW w:w="4253" w:type="dxa"/>
          </w:tcPr>
          <w:p w:rsidR="0055071B" w:rsidRPr="0067401B" w:rsidRDefault="0045024F" w:rsidP="00F4694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кабины, и других лиц, занимающихся частной практикой в соответствии со статьей 227Налогового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843" w:type="dxa"/>
            <w:vAlign w:val="bottom"/>
          </w:tcPr>
          <w:p w:rsidR="0055071B" w:rsidRPr="00015919" w:rsidRDefault="0045024F" w:rsidP="0045024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15919">
              <w:rPr>
                <w:color w:val="000000"/>
                <w:sz w:val="20"/>
                <w:szCs w:val="20"/>
              </w:rPr>
              <w:t xml:space="preserve">0 01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68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55071B" w:rsidRPr="00015919" w:rsidTr="00535A17">
        <w:tc>
          <w:tcPr>
            <w:tcW w:w="4253" w:type="dxa"/>
          </w:tcPr>
          <w:p w:rsidR="0055071B" w:rsidRPr="0067401B" w:rsidRDefault="0045024F" w:rsidP="0045024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</w:t>
            </w:r>
            <w:r w:rsidRPr="006740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401B">
              <w:rPr>
                <w:color w:val="000000"/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Федерации</w:t>
            </w:r>
            <w:r>
              <w:rPr>
                <w:color w:val="000000"/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55071B" w:rsidRPr="00015919" w:rsidRDefault="0045024F" w:rsidP="0045024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0 01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2268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185,65</w:t>
            </w:r>
          </w:p>
        </w:tc>
      </w:tr>
      <w:tr w:rsidR="0055071B" w:rsidRPr="00015919" w:rsidTr="00535A17">
        <w:tc>
          <w:tcPr>
            <w:tcW w:w="4253" w:type="dxa"/>
          </w:tcPr>
          <w:p w:rsidR="0055071B" w:rsidRPr="0067401B" w:rsidRDefault="0045024F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</w:t>
            </w:r>
            <w:r w:rsidRPr="006740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401B">
              <w:rPr>
                <w:color w:val="000000"/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Федерации</w:t>
            </w:r>
            <w:r>
              <w:rPr>
                <w:color w:val="000000"/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55071B" w:rsidRPr="00015919" w:rsidRDefault="0045024F" w:rsidP="0045024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0 01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2268" w:type="dxa"/>
            <w:vAlign w:val="bottom"/>
          </w:tcPr>
          <w:p w:rsidR="0055071B" w:rsidRDefault="0045024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72,78</w:t>
            </w:r>
          </w:p>
        </w:tc>
      </w:tr>
      <w:tr w:rsidR="0055071B" w:rsidRPr="00015919" w:rsidTr="00535A17">
        <w:tc>
          <w:tcPr>
            <w:tcW w:w="4253" w:type="dxa"/>
          </w:tcPr>
          <w:p w:rsidR="0055071B" w:rsidRPr="0067401B" w:rsidRDefault="0045024F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</w:t>
            </w:r>
            <w:r w:rsidRPr="006740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401B">
              <w:rPr>
                <w:color w:val="000000"/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Федерации</w:t>
            </w:r>
            <w:r>
              <w:rPr>
                <w:color w:val="000000"/>
                <w:sz w:val="18"/>
                <w:szCs w:val="18"/>
              </w:rPr>
              <w:t xml:space="preserve"> (суммы денежных взысканий (штрафов) по соответствующему платежу согласно </w:t>
            </w:r>
            <w:r>
              <w:rPr>
                <w:color w:val="000000"/>
                <w:sz w:val="18"/>
                <w:szCs w:val="18"/>
              </w:rPr>
              <w:lastRenderedPageBreak/>
              <w:t>законодательству Российской Федерации)</w:t>
            </w:r>
          </w:p>
        </w:tc>
        <w:tc>
          <w:tcPr>
            <w:tcW w:w="1843" w:type="dxa"/>
            <w:vAlign w:val="bottom"/>
          </w:tcPr>
          <w:p w:rsidR="00546A32" w:rsidRDefault="00546A32" w:rsidP="00F4694E">
            <w:pPr>
              <w:rPr>
                <w:color w:val="000000"/>
                <w:sz w:val="20"/>
                <w:szCs w:val="20"/>
              </w:rPr>
            </w:pPr>
          </w:p>
          <w:p w:rsidR="00546A32" w:rsidRDefault="00546A32" w:rsidP="00F4694E">
            <w:pPr>
              <w:rPr>
                <w:color w:val="000000"/>
                <w:sz w:val="20"/>
                <w:szCs w:val="20"/>
              </w:rPr>
            </w:pPr>
          </w:p>
          <w:p w:rsidR="00546A32" w:rsidRDefault="00546A32" w:rsidP="00F4694E">
            <w:pPr>
              <w:rPr>
                <w:color w:val="000000"/>
                <w:sz w:val="20"/>
                <w:szCs w:val="20"/>
              </w:rPr>
            </w:pPr>
          </w:p>
          <w:p w:rsidR="0055071B" w:rsidRPr="00015919" w:rsidRDefault="00546A32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0 01 </w:t>
            </w:r>
            <w:r>
              <w:rPr>
                <w:color w:val="000000"/>
                <w:sz w:val="20"/>
                <w:szCs w:val="20"/>
              </w:rPr>
              <w:lastRenderedPageBreak/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55071B" w:rsidRDefault="0055071B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462,00</w:t>
            </w:r>
          </w:p>
        </w:tc>
        <w:tc>
          <w:tcPr>
            <w:tcW w:w="2268" w:type="dxa"/>
            <w:vAlign w:val="bottom"/>
          </w:tcPr>
          <w:p w:rsidR="0055071B" w:rsidRDefault="0055071B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546A32" w:rsidP="00F4694E">
            <w:pPr>
              <w:jc w:val="center"/>
              <w:rPr>
                <w:sz w:val="20"/>
                <w:szCs w:val="20"/>
              </w:rPr>
            </w:pPr>
          </w:p>
          <w:p w:rsidR="00546A32" w:rsidRDefault="00165F7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461,80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0D329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lastRenderedPageBreak/>
              <w:t xml:space="preserve">Акцизы </w:t>
            </w:r>
            <w:r w:rsidR="000D3296"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535A17" w:rsidRPr="00015919" w:rsidRDefault="000D3296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</w:t>
            </w:r>
            <w:r w:rsidR="003C0B99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1</w:t>
            </w:r>
            <w:r w:rsidR="003C0B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</w:t>
            </w:r>
            <w:r w:rsidR="00706C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vAlign w:val="bottom"/>
          </w:tcPr>
          <w:p w:rsidR="00535A17" w:rsidRPr="003C0B99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462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335,00</w:t>
            </w:r>
          </w:p>
        </w:tc>
        <w:tc>
          <w:tcPr>
            <w:tcW w:w="2268" w:type="dxa"/>
            <w:vAlign w:val="bottom"/>
          </w:tcPr>
          <w:p w:rsidR="00535A17" w:rsidRPr="003C0B99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462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334,67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3C0B99" w:rsidRDefault="003C0B99" w:rsidP="000D3296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</w:t>
            </w:r>
            <w:r w:rsidR="00706C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vAlign w:val="bottom"/>
          </w:tcPr>
          <w:p w:rsidR="003C0B99" w:rsidRPr="003C0B99" w:rsidRDefault="003C0B99" w:rsidP="00F4694E">
            <w:pPr>
              <w:jc w:val="center"/>
              <w:rPr>
                <w:sz w:val="20"/>
                <w:szCs w:val="20"/>
              </w:rPr>
            </w:pPr>
            <w:r w:rsidRPr="003C0B99">
              <w:rPr>
                <w:sz w:val="20"/>
                <w:szCs w:val="20"/>
              </w:rPr>
              <w:t>600</w:t>
            </w:r>
            <w:r w:rsidR="00CD1EB6">
              <w:rPr>
                <w:sz w:val="20"/>
                <w:szCs w:val="20"/>
              </w:rPr>
              <w:t xml:space="preserve"> </w:t>
            </w:r>
            <w:r w:rsidRPr="003C0B99">
              <w:rPr>
                <w:sz w:val="20"/>
                <w:szCs w:val="20"/>
              </w:rPr>
              <w:t>873,00</w:t>
            </w:r>
          </w:p>
        </w:tc>
        <w:tc>
          <w:tcPr>
            <w:tcW w:w="2268" w:type="dxa"/>
            <w:vAlign w:val="bottom"/>
          </w:tcPr>
          <w:p w:rsidR="003C0B99" w:rsidRPr="003C0B99" w:rsidRDefault="003C0B99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872,40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706CC7" w:rsidRDefault="00706CC7" w:rsidP="00706CC7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706CC7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3C0B99" w:rsidRPr="003C0B99" w:rsidRDefault="00706CC7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68" w:type="dxa"/>
            <w:vAlign w:val="bottom"/>
          </w:tcPr>
          <w:p w:rsidR="003C0B99" w:rsidRDefault="00706CC7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099,82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706CC7" w:rsidRDefault="00706CC7" w:rsidP="000D329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3C0B99" w:rsidRPr="00706CC7" w:rsidRDefault="00706CC7" w:rsidP="00706C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3C0B99" w:rsidRPr="003C0B99" w:rsidRDefault="00706CC7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362,00</w:t>
            </w:r>
          </w:p>
        </w:tc>
        <w:tc>
          <w:tcPr>
            <w:tcW w:w="2268" w:type="dxa"/>
            <w:vAlign w:val="bottom"/>
          </w:tcPr>
          <w:p w:rsidR="003C0B99" w:rsidRDefault="00706CC7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737,19</w:t>
            </w:r>
          </w:p>
        </w:tc>
      </w:tr>
      <w:tr w:rsidR="00706CC7" w:rsidRPr="00015919" w:rsidTr="00535A17">
        <w:tc>
          <w:tcPr>
            <w:tcW w:w="4253" w:type="dxa"/>
          </w:tcPr>
          <w:p w:rsidR="00706CC7" w:rsidRPr="00706CC7" w:rsidRDefault="00706CC7" w:rsidP="00706CC7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706CC7" w:rsidRDefault="00706CC7" w:rsidP="00706CC7">
            <w:pPr>
              <w:rPr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6CC7" w:rsidRDefault="00706CC7" w:rsidP="00F4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6CC7" w:rsidRDefault="00706CC7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374,74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535A17" w:rsidRPr="00706CC7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332,00</w:t>
            </w:r>
          </w:p>
        </w:tc>
        <w:tc>
          <w:tcPr>
            <w:tcW w:w="2268" w:type="dxa"/>
          </w:tcPr>
          <w:p w:rsidR="00535A17" w:rsidRPr="00706CC7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331,55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535A17" w:rsidRPr="00706CC7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 w:rsidRPr="00706CC7">
              <w:rPr>
                <w:b/>
                <w:sz w:val="20"/>
                <w:szCs w:val="20"/>
              </w:rPr>
              <w:t>944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706CC7">
              <w:rPr>
                <w:b/>
                <w:sz w:val="20"/>
                <w:szCs w:val="20"/>
              </w:rPr>
              <w:t>841,00</w:t>
            </w:r>
          </w:p>
        </w:tc>
        <w:tc>
          <w:tcPr>
            <w:tcW w:w="2268" w:type="dxa"/>
          </w:tcPr>
          <w:p w:rsidR="00535A17" w:rsidRPr="00706CC7" w:rsidRDefault="00706CC7" w:rsidP="00F4694E">
            <w:pPr>
              <w:jc w:val="center"/>
              <w:rPr>
                <w:b/>
                <w:sz w:val="20"/>
                <w:szCs w:val="20"/>
              </w:rPr>
            </w:pPr>
            <w:r w:rsidRPr="00706CC7">
              <w:rPr>
                <w:b/>
                <w:sz w:val="20"/>
                <w:szCs w:val="20"/>
              </w:rPr>
              <w:t>944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706CC7">
              <w:rPr>
                <w:b/>
                <w:sz w:val="20"/>
                <w:szCs w:val="20"/>
              </w:rPr>
              <w:t>841,29</w:t>
            </w:r>
          </w:p>
        </w:tc>
      </w:tr>
      <w:tr w:rsidR="00706CC7" w:rsidRPr="00015919" w:rsidTr="00535A17">
        <w:tc>
          <w:tcPr>
            <w:tcW w:w="4253" w:type="dxa"/>
          </w:tcPr>
          <w:p w:rsidR="00706CC7" w:rsidRPr="00A106F9" w:rsidRDefault="00A106F9" w:rsidP="00F469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6CC7" w:rsidRPr="00015919" w:rsidRDefault="004C0E8F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706CC7" w:rsidRPr="004C0E8F" w:rsidRDefault="004C0E8F" w:rsidP="004C0E8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020,00</w:t>
            </w:r>
          </w:p>
        </w:tc>
        <w:tc>
          <w:tcPr>
            <w:tcW w:w="2268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706CC7" w:rsidRPr="004C0E8F" w:rsidRDefault="004C0E8F" w:rsidP="004C0E8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020,02</w:t>
            </w:r>
          </w:p>
        </w:tc>
      </w:tr>
      <w:tr w:rsidR="004C0E8F" w:rsidRPr="00015919" w:rsidTr="00535A17">
        <w:tc>
          <w:tcPr>
            <w:tcW w:w="4253" w:type="dxa"/>
          </w:tcPr>
          <w:p w:rsidR="004C0E8F" w:rsidRPr="00A106F9" w:rsidRDefault="004C0E8F" w:rsidP="00F4694E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4C0E8F" w:rsidRPr="00015919" w:rsidRDefault="004C0E8F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821,00</w:t>
            </w:r>
          </w:p>
        </w:tc>
        <w:tc>
          <w:tcPr>
            <w:tcW w:w="2268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821,27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535A17" w:rsidRPr="00015919" w:rsidRDefault="004C0E8F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654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972,00</w:t>
            </w:r>
          </w:p>
        </w:tc>
        <w:tc>
          <w:tcPr>
            <w:tcW w:w="2268" w:type="dxa"/>
            <w:vAlign w:val="bottom"/>
          </w:tcPr>
          <w:p w:rsidR="00535A17" w:rsidRPr="00015919" w:rsidRDefault="004C0E8F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654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971,87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4C0E8F" w:rsidRDefault="004C0E8F" w:rsidP="00F469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535A17" w:rsidRPr="00015919" w:rsidRDefault="00535A17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 w:rsidR="004C0E8F"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 w:rsidR="004C0E8F"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 w:rsidR="004C0E8F"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35A17" w:rsidRPr="00015919" w:rsidRDefault="004C0E8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2268" w:type="dxa"/>
            <w:vAlign w:val="bottom"/>
          </w:tcPr>
          <w:p w:rsidR="00535A17" w:rsidRPr="00015919" w:rsidRDefault="004C0E8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4C0E8F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 w:rsidR="004C0E8F"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 w:rsidR="004C0E8F"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 w:rsidR="004C0E8F"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535A17" w:rsidRPr="00015919" w:rsidRDefault="004C0E8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837,00</w:t>
            </w:r>
          </w:p>
        </w:tc>
        <w:tc>
          <w:tcPr>
            <w:tcW w:w="2268" w:type="dxa"/>
            <w:vAlign w:val="bottom"/>
          </w:tcPr>
          <w:p w:rsidR="00535A17" w:rsidRPr="00015919" w:rsidRDefault="004C0E8F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836,89</w:t>
            </w:r>
          </w:p>
        </w:tc>
      </w:tr>
      <w:tr w:rsidR="004C0E8F" w:rsidRPr="00015919" w:rsidTr="00535A17">
        <w:tc>
          <w:tcPr>
            <w:tcW w:w="4253" w:type="dxa"/>
          </w:tcPr>
          <w:p w:rsidR="004C0E8F" w:rsidRDefault="004C0E8F" w:rsidP="00F4694E">
            <w:pPr>
              <w:rPr>
                <w:color w:val="000000"/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="00262C18">
              <w:rPr>
                <w:sz w:val="18"/>
                <w:szCs w:val="1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bottom"/>
          </w:tcPr>
          <w:p w:rsidR="004C0E8F" w:rsidRPr="00015919" w:rsidRDefault="00262C18" w:rsidP="00262C1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4C0E8F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2268" w:type="dxa"/>
            <w:vAlign w:val="bottom"/>
          </w:tcPr>
          <w:p w:rsidR="004C0E8F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262C18" w:rsidRPr="00015919" w:rsidTr="00535A17">
        <w:tc>
          <w:tcPr>
            <w:tcW w:w="4253" w:type="dxa"/>
          </w:tcPr>
          <w:p w:rsidR="00262C18" w:rsidRPr="004C0E8F" w:rsidRDefault="00262C18" w:rsidP="00262C18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262C18" w:rsidRPr="00015919" w:rsidRDefault="00262C18" w:rsidP="00262C1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262C18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081,00</w:t>
            </w:r>
          </w:p>
        </w:tc>
        <w:tc>
          <w:tcPr>
            <w:tcW w:w="2268" w:type="dxa"/>
            <w:vAlign w:val="bottom"/>
          </w:tcPr>
          <w:p w:rsidR="00262C18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081,33</w:t>
            </w:r>
          </w:p>
        </w:tc>
      </w:tr>
      <w:tr w:rsidR="00262C18" w:rsidRPr="00015919" w:rsidTr="00535A17">
        <w:tc>
          <w:tcPr>
            <w:tcW w:w="4253" w:type="dxa"/>
          </w:tcPr>
          <w:p w:rsidR="00262C18" w:rsidRPr="004C0E8F" w:rsidRDefault="00262C18" w:rsidP="00262C18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262C18" w:rsidRPr="00015919" w:rsidRDefault="00262C18" w:rsidP="00262C1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262C18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946,00</w:t>
            </w:r>
          </w:p>
        </w:tc>
        <w:tc>
          <w:tcPr>
            <w:tcW w:w="2268" w:type="dxa"/>
            <w:vAlign w:val="bottom"/>
          </w:tcPr>
          <w:p w:rsidR="00262C18" w:rsidRDefault="00262C1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214,22</w:t>
            </w:r>
          </w:p>
        </w:tc>
      </w:tr>
      <w:tr w:rsidR="00262C18" w:rsidRPr="00015919" w:rsidTr="00535A17">
        <w:tc>
          <w:tcPr>
            <w:tcW w:w="4253" w:type="dxa"/>
          </w:tcPr>
          <w:p w:rsidR="00262C18" w:rsidRPr="004C0E8F" w:rsidRDefault="00262C18" w:rsidP="00262C18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 xml:space="preserve">, обладающих земельным участком, расположенным в границах </w:t>
            </w:r>
            <w:r w:rsidRPr="004C0E8F">
              <w:rPr>
                <w:sz w:val="18"/>
                <w:szCs w:val="18"/>
              </w:rPr>
              <w:lastRenderedPageBreak/>
              <w:t>городских поселений</w:t>
            </w:r>
            <w:r>
              <w:rPr>
                <w:sz w:val="18"/>
                <w:szCs w:val="18"/>
              </w:rPr>
              <w:t xml:space="preserve"> (прочие поступления)</w:t>
            </w:r>
          </w:p>
        </w:tc>
        <w:tc>
          <w:tcPr>
            <w:tcW w:w="1843" w:type="dxa"/>
            <w:vAlign w:val="bottom"/>
          </w:tcPr>
          <w:p w:rsidR="00262C18" w:rsidRPr="00015919" w:rsidRDefault="00185F78" w:rsidP="00185F7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lastRenderedPageBreak/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lastRenderedPageBreak/>
              <w:t>40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262C18" w:rsidRDefault="00262C18" w:rsidP="00F4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62C18" w:rsidRDefault="00185F78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-269,00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185F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lastRenderedPageBreak/>
              <w:t>ДОХОДЫ ОТ ИСПОЛЬЗОВАНИ</w:t>
            </w:r>
            <w:r w:rsidR="00185F78"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5E677C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897,00</w:t>
            </w:r>
          </w:p>
        </w:tc>
        <w:tc>
          <w:tcPr>
            <w:tcW w:w="2268" w:type="dxa"/>
            <w:vAlign w:val="bottom"/>
          </w:tcPr>
          <w:p w:rsidR="00535A17" w:rsidRPr="00015919" w:rsidRDefault="005E677C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650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897,09</w:t>
            </w:r>
          </w:p>
        </w:tc>
      </w:tr>
      <w:tr w:rsidR="00535A17" w:rsidRPr="00015919" w:rsidTr="008D2AAB">
        <w:trPr>
          <w:trHeight w:val="404"/>
        </w:trPr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5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299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002,00</w:t>
            </w:r>
          </w:p>
        </w:tc>
        <w:tc>
          <w:tcPr>
            <w:tcW w:w="2268" w:type="dxa"/>
            <w:vAlign w:val="bottom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5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299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001,47</w:t>
            </w:r>
          </w:p>
        </w:tc>
      </w:tr>
      <w:tr w:rsidR="00535A17" w:rsidRPr="00015919" w:rsidTr="008D2AAB">
        <w:trPr>
          <w:trHeight w:val="1883"/>
        </w:trPr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80082C" w:rsidRPr="0067401B" w:rsidRDefault="0080082C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35A17" w:rsidRPr="00015919" w:rsidRDefault="00535A17" w:rsidP="008D2AAB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535A17" w:rsidRPr="00015919" w:rsidRDefault="00535A17" w:rsidP="008D2AAB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535A17" w:rsidRPr="00015919" w:rsidRDefault="00535A17" w:rsidP="008D2AAB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 w:rsidR="008D2AAB"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535A17" w:rsidRPr="00015919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2268" w:type="dxa"/>
            <w:vAlign w:val="bottom"/>
          </w:tcPr>
          <w:p w:rsidR="00535A17" w:rsidRPr="00015919" w:rsidRDefault="008D2AAB" w:rsidP="0080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208,88</w:t>
            </w:r>
          </w:p>
        </w:tc>
      </w:tr>
      <w:tr w:rsidR="0080082C" w:rsidRPr="00015919" w:rsidTr="008D2AAB">
        <w:trPr>
          <w:trHeight w:val="188"/>
        </w:trPr>
        <w:tc>
          <w:tcPr>
            <w:tcW w:w="4253" w:type="dxa"/>
          </w:tcPr>
          <w:p w:rsidR="0080082C" w:rsidRPr="0067401B" w:rsidRDefault="0080082C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0082C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80082C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07 000 00</w:t>
            </w:r>
          </w:p>
          <w:p w:rsidR="0080082C" w:rsidRPr="00015919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80082C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404,00</w:t>
            </w:r>
          </w:p>
        </w:tc>
        <w:tc>
          <w:tcPr>
            <w:tcW w:w="2268" w:type="dxa"/>
            <w:vAlign w:val="bottom"/>
          </w:tcPr>
          <w:p w:rsidR="0080082C" w:rsidRDefault="008D2AAB" w:rsidP="005E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404,</w:t>
            </w:r>
            <w:r w:rsidR="005E677C">
              <w:rPr>
                <w:sz w:val="20"/>
                <w:szCs w:val="20"/>
              </w:rPr>
              <w:t>24</w:t>
            </w:r>
          </w:p>
        </w:tc>
      </w:tr>
      <w:tr w:rsidR="005E677C" w:rsidRPr="00015919" w:rsidTr="008D2AAB">
        <w:trPr>
          <w:trHeight w:val="188"/>
        </w:trPr>
        <w:tc>
          <w:tcPr>
            <w:tcW w:w="4253" w:type="dxa"/>
          </w:tcPr>
          <w:p w:rsidR="005E677C" w:rsidRPr="0067401B" w:rsidRDefault="005E677C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5E677C" w:rsidRDefault="005E677C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404,00</w:t>
            </w:r>
          </w:p>
        </w:tc>
        <w:tc>
          <w:tcPr>
            <w:tcW w:w="2268" w:type="dxa"/>
            <w:vAlign w:val="bottom"/>
          </w:tcPr>
          <w:p w:rsidR="005E677C" w:rsidRDefault="005E677C" w:rsidP="005E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404,24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0001 13 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01990 00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535A17" w:rsidRPr="00015919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0082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535A17" w:rsidRPr="00015919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082C">
              <w:rPr>
                <w:sz w:val="20"/>
                <w:szCs w:val="20"/>
              </w:rPr>
              <w:t>00,0</w:t>
            </w:r>
          </w:p>
        </w:tc>
      </w:tr>
      <w:tr w:rsidR="00535A17" w:rsidRPr="00015919" w:rsidTr="0080082C">
        <w:trPr>
          <w:trHeight w:val="828"/>
        </w:trPr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00000 00</w:t>
            </w:r>
          </w:p>
          <w:p w:rsidR="0080082C" w:rsidRPr="00015919" w:rsidRDefault="00535A17" w:rsidP="0080082C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332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295,00</w:t>
            </w:r>
          </w:p>
        </w:tc>
        <w:tc>
          <w:tcPr>
            <w:tcW w:w="2268" w:type="dxa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332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294,77</w:t>
            </w:r>
          </w:p>
          <w:p w:rsidR="0080082C" w:rsidRPr="005E677C" w:rsidRDefault="0080082C" w:rsidP="00F4694E">
            <w:pPr>
              <w:jc w:val="center"/>
              <w:rPr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535A17" w:rsidRPr="00015919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2268" w:type="dxa"/>
          </w:tcPr>
          <w:p w:rsidR="00535A17" w:rsidRPr="00015919" w:rsidRDefault="008D2AAB" w:rsidP="008D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294,77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ШТРАФЫ</w:t>
            </w:r>
            <w:proofErr w:type="gramStart"/>
            <w:r w:rsidRPr="0067401B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67401B">
              <w:rPr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000 1 16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0000 00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0000 00</w:t>
            </w:r>
          </w:p>
        </w:tc>
        <w:tc>
          <w:tcPr>
            <w:tcW w:w="2126" w:type="dxa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19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097,00</w:t>
            </w:r>
          </w:p>
        </w:tc>
        <w:tc>
          <w:tcPr>
            <w:tcW w:w="2268" w:type="dxa"/>
          </w:tcPr>
          <w:p w:rsidR="00535A17" w:rsidRPr="005E677C" w:rsidRDefault="008D2AAB" w:rsidP="00F4694E">
            <w:pPr>
              <w:jc w:val="center"/>
              <w:rPr>
                <w:sz w:val="20"/>
                <w:szCs w:val="20"/>
              </w:rPr>
            </w:pPr>
            <w:r w:rsidRPr="005E677C">
              <w:rPr>
                <w:sz w:val="20"/>
                <w:szCs w:val="20"/>
              </w:rPr>
              <w:t>19</w:t>
            </w:r>
            <w:r w:rsidR="00CD1EB6">
              <w:rPr>
                <w:sz w:val="20"/>
                <w:szCs w:val="20"/>
              </w:rPr>
              <w:t xml:space="preserve"> </w:t>
            </w:r>
            <w:r w:rsidRPr="005E677C">
              <w:rPr>
                <w:sz w:val="20"/>
                <w:szCs w:val="20"/>
              </w:rPr>
              <w:t>097,31</w:t>
            </w:r>
          </w:p>
          <w:p w:rsidR="0080082C" w:rsidRPr="005E677C" w:rsidRDefault="0080082C" w:rsidP="00F4694E">
            <w:pPr>
              <w:jc w:val="center"/>
              <w:rPr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000 1 17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05000 00 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535A17" w:rsidRPr="00015919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2268" w:type="dxa"/>
          </w:tcPr>
          <w:p w:rsidR="00535A17" w:rsidRDefault="008D2AAB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590,42</w:t>
            </w:r>
          </w:p>
          <w:p w:rsidR="0067401B" w:rsidRPr="00015919" w:rsidRDefault="0067401B" w:rsidP="00F4694E">
            <w:pPr>
              <w:jc w:val="center"/>
              <w:rPr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3F481D" w:rsidP="003F4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529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719,63</w:t>
            </w:r>
          </w:p>
        </w:tc>
        <w:tc>
          <w:tcPr>
            <w:tcW w:w="2268" w:type="dxa"/>
            <w:vAlign w:val="bottom"/>
          </w:tcPr>
          <w:p w:rsidR="00535A17" w:rsidRPr="00015919" w:rsidRDefault="003F481D" w:rsidP="003F4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529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719,63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3F481D" w:rsidP="00F46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719,63</w:t>
            </w:r>
          </w:p>
        </w:tc>
        <w:tc>
          <w:tcPr>
            <w:tcW w:w="2268" w:type="dxa"/>
            <w:vAlign w:val="bottom"/>
          </w:tcPr>
          <w:p w:rsidR="00535A17" w:rsidRPr="00015919" w:rsidRDefault="003F481D" w:rsidP="003F4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  <w:r w:rsidR="00CD1E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719,63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E91210" w:rsidP="00F46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555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040,00</w:t>
            </w:r>
          </w:p>
        </w:tc>
        <w:tc>
          <w:tcPr>
            <w:tcW w:w="2268" w:type="dxa"/>
            <w:vAlign w:val="bottom"/>
          </w:tcPr>
          <w:p w:rsidR="00535A17" w:rsidRPr="00015919" w:rsidRDefault="00E91210" w:rsidP="00F46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555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E91210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E91210" w:rsidP="00F46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68" w:type="dxa"/>
            <w:vAlign w:val="bottom"/>
          </w:tcPr>
          <w:p w:rsidR="00535A17" w:rsidRPr="00015919" w:rsidRDefault="00E91210" w:rsidP="00F46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CD1E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015919" w:rsidRDefault="00E91210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268" w:type="dxa"/>
          </w:tcPr>
          <w:p w:rsidR="00535A17" w:rsidRPr="00015919" w:rsidRDefault="00E91210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8519B9" w:rsidRPr="00015919" w:rsidTr="00535A17">
        <w:tc>
          <w:tcPr>
            <w:tcW w:w="4253" w:type="dxa"/>
          </w:tcPr>
          <w:p w:rsidR="008519B9" w:rsidRPr="0067401B" w:rsidRDefault="008519B9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8519B9" w:rsidRPr="00015919" w:rsidRDefault="008519B9" w:rsidP="008519B9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8519B9" w:rsidRPr="00015919" w:rsidRDefault="008519B9" w:rsidP="00F46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9B9" w:rsidRDefault="008519B9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379,63</w:t>
            </w:r>
          </w:p>
        </w:tc>
        <w:tc>
          <w:tcPr>
            <w:tcW w:w="2268" w:type="dxa"/>
          </w:tcPr>
          <w:p w:rsidR="008519B9" w:rsidRDefault="008519B9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  <w:r w:rsidR="00CD1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379,63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 w:rsidR="00E91210"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3F481D" w:rsidRDefault="00535A17" w:rsidP="00E91210">
            <w:pPr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 xml:space="preserve">          </w:t>
            </w:r>
            <w:r w:rsidR="00E91210" w:rsidRPr="003F481D">
              <w:rPr>
                <w:b/>
                <w:sz w:val="20"/>
                <w:szCs w:val="20"/>
              </w:rPr>
              <w:t>382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="00E91210" w:rsidRPr="003F481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535A17" w:rsidRPr="003F481D" w:rsidRDefault="00E91210" w:rsidP="00F4694E">
            <w:pPr>
              <w:jc w:val="center"/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>382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Pr="003F481D">
              <w:rPr>
                <w:b/>
                <w:sz w:val="20"/>
                <w:szCs w:val="20"/>
              </w:rPr>
              <w:t>000,00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09111A" w:rsidP="00F469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</w:t>
            </w:r>
            <w:r w:rsidR="00CD1E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955</w:t>
            </w:r>
            <w:r w:rsidR="00CD1E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005,63</w:t>
            </w:r>
          </w:p>
        </w:tc>
        <w:tc>
          <w:tcPr>
            <w:tcW w:w="2268" w:type="dxa"/>
            <w:vAlign w:val="bottom"/>
          </w:tcPr>
          <w:p w:rsidR="00535A17" w:rsidRPr="00015919" w:rsidRDefault="0009111A" w:rsidP="00F469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</w:t>
            </w:r>
            <w:r w:rsidR="00CD1E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955</w:t>
            </w:r>
            <w:r w:rsidR="00CD1EB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004,35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</w:tr>
    </w:tbl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F4694E" w:rsidRPr="0086273C" w:rsidRDefault="00F4694E" w:rsidP="00F4694E">
      <w:pPr>
        <w:jc w:val="right"/>
      </w:pPr>
      <w:r w:rsidRPr="0086273C">
        <w:t xml:space="preserve">Приложение № 2 </w:t>
      </w:r>
    </w:p>
    <w:p w:rsidR="00F4694E" w:rsidRDefault="00F4694E" w:rsidP="00F4694E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201</w:t>
      </w:r>
      <w:r w:rsidR="001E64A0">
        <w:rPr>
          <w:b/>
        </w:rPr>
        <w:t>7</w:t>
      </w:r>
      <w:r w:rsidRPr="00FE6CC6">
        <w:rPr>
          <w:b/>
        </w:rPr>
        <w:t xml:space="preserve"> ГОД </w:t>
      </w:r>
    </w:p>
    <w:p w:rsidR="00F4694E" w:rsidRDefault="00F4694E" w:rsidP="00F4694E">
      <w:pPr>
        <w:jc w:val="right"/>
        <w:rPr>
          <w:b/>
        </w:rPr>
      </w:pPr>
      <w:r w:rsidRPr="00FE6CC6">
        <w:rPr>
          <w:b/>
        </w:rPr>
        <w:t>(рублей)</w:t>
      </w:r>
    </w:p>
    <w:p w:rsidR="00F4694E" w:rsidRDefault="00F4694E" w:rsidP="00F4694E">
      <w:pPr>
        <w:jc w:val="right"/>
        <w:rPr>
          <w:b/>
        </w:rPr>
      </w:pPr>
    </w:p>
    <w:p w:rsidR="00A027EC" w:rsidRDefault="00A027EC" w:rsidP="00F4694E">
      <w:pPr>
        <w:jc w:val="right"/>
        <w:rPr>
          <w:b/>
        </w:rPr>
      </w:pPr>
    </w:p>
    <w:p w:rsidR="00F4694E" w:rsidRDefault="00F4694E" w:rsidP="00F4694E">
      <w:pPr>
        <w:jc w:val="right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276"/>
        <w:gridCol w:w="709"/>
        <w:gridCol w:w="850"/>
        <w:gridCol w:w="1418"/>
        <w:gridCol w:w="709"/>
        <w:gridCol w:w="1417"/>
      </w:tblGrid>
      <w:tr w:rsidR="00F4694E" w:rsidRPr="001812CE" w:rsidTr="004D38FF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A027EC" w:rsidP="00F4694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F4694E" w:rsidRPr="001812CE" w:rsidRDefault="00F4694E" w:rsidP="00F4694E">
      <w:pPr>
        <w:rPr>
          <w:sz w:val="2"/>
          <w:szCs w:val="2"/>
        </w:rPr>
      </w:pPr>
    </w:p>
    <w:tbl>
      <w:tblPr>
        <w:tblpPr w:leftFromText="180" w:rightFromText="180" w:vertAnchor="text" w:tblpX="-776" w:tblpY="1"/>
        <w:tblOverlap w:val="never"/>
        <w:tblW w:w="10631" w:type="dxa"/>
        <w:tblLook w:val="04A0"/>
      </w:tblPr>
      <w:tblGrid>
        <w:gridCol w:w="4181"/>
        <w:gridCol w:w="1276"/>
        <w:gridCol w:w="850"/>
        <w:gridCol w:w="709"/>
        <w:gridCol w:w="1430"/>
        <w:gridCol w:w="709"/>
        <w:gridCol w:w="1476"/>
      </w:tblGrid>
      <w:tr w:rsidR="00F4694E" w:rsidRPr="001812CE" w:rsidTr="004D38FF">
        <w:trPr>
          <w:trHeight w:val="267"/>
          <w:tblHeader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4D38FF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4D38FF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4694E" w:rsidRPr="001812CE" w:rsidTr="004D38FF">
        <w:trPr>
          <w:trHeight w:val="7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036E2" w:rsidRDefault="0099757A" w:rsidP="004D38FF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</w:t>
            </w:r>
            <w:r w:rsidR="006567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672</w:t>
            </w:r>
            <w:r w:rsidR="006567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901,18</w:t>
            </w:r>
          </w:p>
        </w:tc>
      </w:tr>
      <w:tr w:rsidR="00F4694E" w:rsidRPr="001812CE" w:rsidTr="004D38FF">
        <w:trPr>
          <w:trHeight w:val="60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036E2" w:rsidRDefault="0099757A" w:rsidP="004D3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D44B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518</w:t>
            </w:r>
            <w:r w:rsidR="00D44B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954,49</w:t>
            </w:r>
          </w:p>
        </w:tc>
      </w:tr>
      <w:tr w:rsidR="00F4694E" w:rsidRPr="001812CE" w:rsidTr="004D38FF">
        <w:trPr>
          <w:trHeight w:val="5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036E2" w:rsidRDefault="0099757A" w:rsidP="004D3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D44B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447</w:t>
            </w:r>
            <w:r w:rsidR="00D44B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554,49</w:t>
            </w:r>
          </w:p>
        </w:tc>
      </w:tr>
      <w:tr w:rsidR="00F4694E" w:rsidRPr="00475A7E" w:rsidTr="004D38FF">
        <w:trPr>
          <w:trHeight w:val="8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Default="0099757A" w:rsidP="004D38F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F4694E" w:rsidRPr="001036E2" w:rsidRDefault="00F4694E" w:rsidP="004D38F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F4694E" w:rsidRPr="00475A7E" w:rsidTr="004D38FF">
        <w:trPr>
          <w:trHeight w:val="6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036E2" w:rsidRDefault="00F4694E" w:rsidP="004D38FF">
            <w:pPr>
              <w:jc w:val="center"/>
              <w:rPr>
                <w:color w:val="000000" w:themeColor="text1"/>
              </w:rPr>
            </w:pPr>
          </w:p>
        </w:tc>
      </w:tr>
      <w:tr w:rsidR="00F4694E" w:rsidRPr="00475A7E" w:rsidTr="004D38FF">
        <w:trPr>
          <w:trHeight w:val="72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rPr>
                <w:bCs/>
              </w:rPr>
            </w:pPr>
            <w:r w:rsidRPr="000A37B3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4E" w:rsidRPr="00156733" w:rsidRDefault="00F4694E" w:rsidP="004D38FF">
            <w:pPr>
              <w:jc w:val="center"/>
            </w:pPr>
            <w:r w:rsidRPr="00156733"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4E" w:rsidRPr="001036E2" w:rsidRDefault="00F4694E" w:rsidP="004D38F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4694E" w:rsidRPr="00475A7E" w:rsidTr="004D38FF">
        <w:trPr>
          <w:trHeight w:val="11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bCs/>
                <w:sz w:val="22"/>
                <w:szCs w:val="22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15 4 01 92010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F4694E" w:rsidRDefault="00F4694E" w:rsidP="004D38FF">
            <w:pPr>
              <w:jc w:val="center"/>
              <w:rPr>
                <w:bCs/>
                <w:color w:val="000000" w:themeColor="text1"/>
              </w:rPr>
            </w:pPr>
          </w:p>
          <w:p w:rsidR="00F4694E" w:rsidRPr="00F4694E" w:rsidRDefault="0099757A" w:rsidP="004D38F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F4694E" w:rsidRPr="00475A7E" w:rsidTr="004D38FF">
        <w:trPr>
          <w:trHeight w:val="183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0A37B3" w:rsidRDefault="00F4694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F4694E" w:rsidRDefault="0099757A" w:rsidP="004D38F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447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554,49</w:t>
            </w:r>
          </w:p>
        </w:tc>
      </w:tr>
      <w:tr w:rsidR="00F4694E" w:rsidRPr="00475A7E" w:rsidTr="004D38FF">
        <w:trPr>
          <w:trHeight w:val="5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694E" w:rsidRPr="00F4694E" w:rsidRDefault="0099757A" w:rsidP="004D38F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447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554,49</w:t>
            </w:r>
          </w:p>
        </w:tc>
      </w:tr>
      <w:tr w:rsidR="00F4694E" w:rsidRPr="00475A7E" w:rsidTr="004D38FF">
        <w:trPr>
          <w:trHeight w:val="12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F4694E" w:rsidRDefault="0099757A" w:rsidP="004D38F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661</w:t>
            </w:r>
            <w:r w:rsidR="00D44B8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544,79</w:t>
            </w:r>
          </w:p>
        </w:tc>
      </w:tr>
      <w:tr w:rsidR="00F4694E" w:rsidRPr="00475A7E" w:rsidTr="004D38FF">
        <w:trPr>
          <w:trHeight w:val="81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44B88">
              <w:rPr>
                <w:bCs/>
              </w:rPr>
              <w:t> </w:t>
            </w:r>
            <w:r w:rsidR="0099757A">
              <w:rPr>
                <w:bCs/>
              </w:rPr>
              <w:t>605</w:t>
            </w:r>
            <w:r w:rsidR="00D44B88">
              <w:rPr>
                <w:bCs/>
              </w:rPr>
              <w:t xml:space="preserve"> </w:t>
            </w:r>
            <w:r w:rsidR="0099757A">
              <w:rPr>
                <w:bCs/>
              </w:rPr>
              <w:t>083,31</w:t>
            </w:r>
          </w:p>
        </w:tc>
      </w:tr>
      <w:tr w:rsidR="00F4694E" w:rsidRPr="00475A7E" w:rsidTr="004D38FF">
        <w:trPr>
          <w:trHeight w:val="11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99757A" w:rsidP="004D38FF">
            <w:pPr>
              <w:jc w:val="center"/>
            </w:pPr>
            <w:r>
              <w:t>180</w:t>
            </w:r>
            <w:r w:rsidR="00D44B88">
              <w:t xml:space="preserve"> </w:t>
            </w:r>
            <w:r>
              <w:t>926,39</w:t>
            </w:r>
          </w:p>
        </w:tc>
      </w:tr>
      <w:tr w:rsidR="00F4694E" w:rsidRPr="00475A7E" w:rsidTr="004D38FF">
        <w:trPr>
          <w:trHeight w:val="443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E" w:rsidRPr="000A37B3" w:rsidRDefault="00F4694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DD49C7" w:rsidP="004D38F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D44B8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9E381E">
              <w:rPr>
                <w:b/>
              </w:rPr>
              <w:t>00,0</w:t>
            </w:r>
            <w:r>
              <w:rPr>
                <w:b/>
              </w:rPr>
              <w:t>0</w:t>
            </w:r>
          </w:p>
        </w:tc>
      </w:tr>
      <w:tr w:rsidR="00F4694E" w:rsidRPr="00475A7E" w:rsidTr="004D38FF">
        <w:trPr>
          <w:trHeight w:val="91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4E" w:rsidRPr="00156733" w:rsidRDefault="00DD49C7" w:rsidP="004D38FF">
            <w:pPr>
              <w:jc w:val="center"/>
            </w:pPr>
            <w:r>
              <w:t>71</w:t>
            </w:r>
            <w:r w:rsidR="00D44B88">
              <w:t xml:space="preserve"> </w:t>
            </w:r>
            <w:r>
              <w:t>4</w:t>
            </w:r>
            <w:r w:rsidR="009E381E">
              <w:t>00,0</w:t>
            </w:r>
            <w:r>
              <w:t>0</w:t>
            </w:r>
          </w:p>
        </w:tc>
      </w:tr>
      <w:tr w:rsidR="00F4694E" w:rsidRPr="00475A7E" w:rsidTr="004D38FF">
        <w:trPr>
          <w:trHeight w:val="63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Default="00F4694E" w:rsidP="004D38FF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F4694E" w:rsidRPr="00156733" w:rsidRDefault="00F4694E" w:rsidP="004D38FF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4E" w:rsidRPr="00156733" w:rsidRDefault="00DD49C7" w:rsidP="004D38FF">
            <w:pPr>
              <w:jc w:val="center"/>
            </w:pPr>
            <w:r>
              <w:t>71</w:t>
            </w:r>
            <w:r w:rsidR="00D44B88">
              <w:t xml:space="preserve"> </w:t>
            </w:r>
            <w:r>
              <w:t>4</w:t>
            </w:r>
            <w:r w:rsidR="009E381E">
              <w:t>00,0</w:t>
            </w:r>
            <w:r>
              <w:t>0</w:t>
            </w:r>
          </w:p>
        </w:tc>
      </w:tr>
      <w:tr w:rsidR="00F4694E" w:rsidRPr="00475A7E" w:rsidTr="004D38FF">
        <w:trPr>
          <w:trHeight w:val="43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Default="00F4694E" w:rsidP="004D38FF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F4694E" w:rsidRPr="00156733" w:rsidRDefault="00F4694E" w:rsidP="004D38FF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DD49C7" w:rsidP="004D38FF">
            <w:pPr>
              <w:jc w:val="center"/>
            </w:pPr>
            <w:r>
              <w:t>71</w:t>
            </w:r>
            <w:r w:rsidR="00D44B88">
              <w:t xml:space="preserve"> </w:t>
            </w:r>
            <w:r>
              <w:t>4</w:t>
            </w:r>
            <w:r w:rsidR="009E381E">
              <w:t>00,0</w:t>
            </w:r>
            <w:r>
              <w:t>0</w:t>
            </w:r>
          </w:p>
        </w:tc>
      </w:tr>
      <w:tr w:rsidR="00F4694E" w:rsidRPr="00475A7E" w:rsidTr="004D38FF">
        <w:trPr>
          <w:trHeight w:val="106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1540</w:t>
            </w:r>
            <w:r w:rsidR="00DD49C7"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277C13" w:rsidP="004D38FF">
            <w:pPr>
              <w:jc w:val="center"/>
            </w:pPr>
            <w:r>
              <w:t>500</w:t>
            </w:r>
            <w:r w:rsidR="00DD49C7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DD49C7" w:rsidP="004D38FF">
            <w:pPr>
              <w:jc w:val="center"/>
            </w:pPr>
            <w:r>
              <w:t>60</w:t>
            </w:r>
            <w:r w:rsidR="00D44B88">
              <w:t xml:space="preserve"> </w:t>
            </w:r>
            <w:r>
              <w:t>0</w:t>
            </w:r>
            <w:r w:rsidR="009E381E">
              <w:t>00,0</w:t>
            </w:r>
            <w:r>
              <w:t>0</w:t>
            </w:r>
          </w:p>
        </w:tc>
      </w:tr>
      <w:tr w:rsidR="00F4694E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1540</w:t>
            </w:r>
            <w:r w:rsidR="00DD49C7"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DD49C7" w:rsidP="004D38FF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4D38FF">
            <w:pPr>
              <w:jc w:val="center"/>
            </w:pPr>
            <w:r>
              <w:t>1</w:t>
            </w:r>
            <w:r w:rsidR="00DD49C7">
              <w:t>1</w:t>
            </w:r>
            <w:r w:rsidR="00D44B88">
              <w:t xml:space="preserve"> </w:t>
            </w:r>
            <w:r w:rsidR="00DD49C7">
              <w:t>4</w:t>
            </w:r>
            <w:r w:rsidR="009E381E">
              <w:t>00,0</w:t>
            </w:r>
            <w:r w:rsidR="00DD49C7">
              <w:t>0</w:t>
            </w:r>
          </w:p>
        </w:tc>
      </w:tr>
      <w:tr w:rsidR="00DD49C7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C7" w:rsidRPr="000A37B3" w:rsidRDefault="00DD49C7" w:rsidP="004D38FF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7" w:rsidRPr="00156733" w:rsidRDefault="00DD49C7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7" w:rsidRPr="00156733" w:rsidRDefault="00DD49C7" w:rsidP="004D38F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Pr="00156733" w:rsidRDefault="00DD49C7" w:rsidP="004D38FF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Pr="00156733" w:rsidRDefault="00DD49C7" w:rsidP="004D38FF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Default="00DD49C7" w:rsidP="004D38FF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Default="00DD49C7" w:rsidP="004D38FF">
            <w:pPr>
              <w:jc w:val="center"/>
            </w:pPr>
            <w:r>
              <w:t>11</w:t>
            </w:r>
            <w:r w:rsidR="00D44B88">
              <w:t xml:space="preserve"> </w:t>
            </w:r>
            <w:r>
              <w:t>400,00</w:t>
            </w:r>
          </w:p>
        </w:tc>
      </w:tr>
      <w:tr w:rsidR="00751F95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4D38FF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A12385" w:rsidRDefault="00751F95" w:rsidP="004D38FF">
            <w:pPr>
              <w:jc w:val="center"/>
              <w:rPr>
                <w:b/>
              </w:rPr>
            </w:pPr>
            <w:r w:rsidRPr="00A12385">
              <w:rPr>
                <w:b/>
              </w:rPr>
              <w:t>170</w:t>
            </w:r>
            <w:r w:rsidR="00D44B88">
              <w:rPr>
                <w:b/>
              </w:rPr>
              <w:t xml:space="preserve"> </w:t>
            </w:r>
            <w:r w:rsidRPr="00A12385">
              <w:rPr>
                <w:b/>
              </w:rPr>
              <w:t>900,00</w:t>
            </w:r>
          </w:p>
        </w:tc>
      </w:tr>
      <w:tr w:rsidR="00751F95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4D38FF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170</w:t>
            </w:r>
            <w:r w:rsidR="00D44B88">
              <w:t xml:space="preserve"> </w:t>
            </w:r>
            <w:r>
              <w:t>900,00</w:t>
            </w:r>
          </w:p>
        </w:tc>
      </w:tr>
      <w:tr w:rsidR="00751F95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4D38FF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4D38FF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170</w:t>
            </w:r>
            <w:r w:rsidR="00D44B88">
              <w:t xml:space="preserve"> </w:t>
            </w:r>
            <w:r>
              <w:t>900,00</w:t>
            </w:r>
          </w:p>
        </w:tc>
      </w:tr>
      <w:tr w:rsidR="00751F95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4D38FF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4D38FF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170</w:t>
            </w:r>
            <w:r w:rsidR="00D44B88">
              <w:t xml:space="preserve"> </w:t>
            </w:r>
            <w:r>
              <w:t>900,00</w:t>
            </w:r>
          </w:p>
        </w:tc>
      </w:tr>
      <w:tr w:rsidR="00751F95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F20EA" w:rsidRDefault="00751F95" w:rsidP="004D38FF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4D38FF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4D38FF">
            <w:pPr>
              <w:jc w:val="center"/>
            </w:pPr>
            <w:r>
              <w:t>170</w:t>
            </w:r>
            <w:r w:rsidR="00D44B88">
              <w:t xml:space="preserve"> </w:t>
            </w:r>
            <w:r>
              <w:t>900,00</w:t>
            </w:r>
          </w:p>
        </w:tc>
      </w:tr>
      <w:tr w:rsidR="00794800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800" w:rsidRDefault="00794800" w:rsidP="004D38FF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94800" w:rsidRPr="000F20EA" w:rsidRDefault="00794800" w:rsidP="004D38F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Pr="00156733" w:rsidRDefault="00794800" w:rsidP="004D38FF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155</w:t>
            </w:r>
            <w:r w:rsidR="00D44B88">
              <w:t xml:space="preserve"> </w:t>
            </w:r>
            <w:r>
              <w:t>200,00</w:t>
            </w:r>
          </w:p>
        </w:tc>
      </w:tr>
      <w:tr w:rsidR="00794800" w:rsidRPr="00475A7E" w:rsidTr="004D38FF">
        <w:trPr>
          <w:trHeight w:val="5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800" w:rsidRDefault="00794800" w:rsidP="004D38FF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4D38F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4D38F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Pr="00156733" w:rsidRDefault="00794800" w:rsidP="004D38FF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4D38FF">
            <w:pPr>
              <w:jc w:val="center"/>
            </w:pPr>
            <w:r>
              <w:t>15</w:t>
            </w:r>
            <w:r w:rsidR="00D44B88">
              <w:t xml:space="preserve"> </w:t>
            </w:r>
            <w:r>
              <w:t>700,00</w:t>
            </w:r>
          </w:p>
        </w:tc>
      </w:tr>
      <w:tr w:rsidR="00F4694E" w:rsidRPr="00475A7E" w:rsidTr="004D38FF">
        <w:trPr>
          <w:trHeight w:val="40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4D38FF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4D38FF">
            <w:pPr>
              <w:jc w:val="center"/>
              <w:rPr>
                <w:color w:val="000000"/>
              </w:rPr>
            </w:pPr>
          </w:p>
          <w:p w:rsidR="00F4694E" w:rsidRDefault="00C42D79" w:rsidP="004D38FF">
            <w:pPr>
              <w:ind w:hanging="191"/>
              <w:jc w:val="right"/>
            </w:pPr>
            <w:r>
              <w:rPr>
                <w:color w:val="000000"/>
              </w:rPr>
              <w:t>33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994,49</w:t>
            </w:r>
          </w:p>
        </w:tc>
      </w:tr>
      <w:tr w:rsidR="00F4694E" w:rsidRPr="00475A7E" w:rsidTr="004D38FF">
        <w:trPr>
          <w:trHeight w:val="40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4D38FF">
            <w:pPr>
              <w:jc w:val="center"/>
              <w:rPr>
                <w:color w:val="000000"/>
              </w:rPr>
            </w:pPr>
          </w:p>
          <w:p w:rsidR="00F4694E" w:rsidRDefault="00C42D79" w:rsidP="004D38FF">
            <w:pPr>
              <w:ind w:hanging="191"/>
              <w:jc w:val="right"/>
            </w:pPr>
            <w:r>
              <w:rPr>
                <w:color w:val="000000"/>
              </w:rPr>
              <w:t>33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994,49 </w:t>
            </w:r>
          </w:p>
        </w:tc>
      </w:tr>
      <w:tr w:rsidR="00F4694E" w:rsidRPr="00475A7E" w:rsidTr="004D38FF">
        <w:trPr>
          <w:trHeight w:val="40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4D38FF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4D38FF">
            <w:pPr>
              <w:jc w:val="center"/>
              <w:rPr>
                <w:color w:val="000000"/>
              </w:rPr>
            </w:pPr>
          </w:p>
          <w:p w:rsidR="00F4694E" w:rsidRDefault="00C42D79" w:rsidP="004D38FF">
            <w:pPr>
              <w:ind w:hanging="191"/>
              <w:jc w:val="right"/>
            </w:pPr>
            <w:r>
              <w:rPr>
                <w:color w:val="000000"/>
              </w:rPr>
              <w:t>33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994,49 </w:t>
            </w:r>
          </w:p>
        </w:tc>
      </w:tr>
      <w:tr w:rsidR="00F4694E" w:rsidRPr="00475A7E" w:rsidTr="004D38FF">
        <w:trPr>
          <w:trHeight w:val="48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E" w:rsidRPr="000A37B3" w:rsidRDefault="00F4694E" w:rsidP="004D38FF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4D38FF">
            <w:pPr>
              <w:jc w:val="center"/>
              <w:rPr>
                <w:color w:val="000000"/>
              </w:rPr>
            </w:pPr>
          </w:p>
          <w:p w:rsidR="00F4694E" w:rsidRDefault="00C42D79" w:rsidP="004D38FF">
            <w:pPr>
              <w:ind w:hanging="191"/>
              <w:jc w:val="right"/>
            </w:pPr>
            <w:r>
              <w:rPr>
                <w:color w:val="000000"/>
              </w:rPr>
              <w:t>33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994,49 </w:t>
            </w:r>
          </w:p>
        </w:tc>
      </w:tr>
      <w:tr w:rsidR="00F4694E" w:rsidRPr="00475A7E" w:rsidTr="004D38FF">
        <w:trPr>
          <w:trHeight w:val="47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4D38FF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42D79" w:rsidP="004D38FF">
            <w:pPr>
              <w:ind w:hanging="191"/>
              <w:jc w:val="right"/>
            </w:pPr>
            <w:r>
              <w:rPr>
                <w:color w:val="000000"/>
              </w:rPr>
              <w:t>33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994,49 </w:t>
            </w:r>
          </w:p>
        </w:tc>
      </w:tr>
      <w:tr w:rsidR="00F4694E" w:rsidRPr="00475A7E" w:rsidTr="004D38FF">
        <w:trPr>
          <w:trHeight w:val="84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595722" w:rsidRDefault="00C42D79" w:rsidP="004D38FF">
            <w:pPr>
              <w:jc w:val="center"/>
              <w:rPr>
                <w:b/>
              </w:rPr>
            </w:pPr>
            <w:r>
              <w:rPr>
                <w:b/>
                <w:i/>
              </w:rPr>
              <w:t>215</w:t>
            </w:r>
            <w:r w:rsidR="00D44B8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689,12</w:t>
            </w:r>
          </w:p>
        </w:tc>
      </w:tr>
      <w:tr w:rsidR="00F4694E" w:rsidRPr="00475A7E" w:rsidTr="004D38FF">
        <w:trPr>
          <w:trHeight w:val="1008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C42D79" w:rsidP="004D38FF">
            <w:pPr>
              <w:jc w:val="center"/>
              <w:rPr>
                <w:i/>
              </w:rPr>
            </w:pPr>
            <w:r>
              <w:rPr>
                <w:i/>
              </w:rPr>
              <w:t>215</w:t>
            </w:r>
            <w:r w:rsidR="00D44B88">
              <w:rPr>
                <w:i/>
              </w:rPr>
              <w:t xml:space="preserve"> </w:t>
            </w:r>
            <w:r>
              <w:rPr>
                <w:i/>
              </w:rPr>
              <w:t>689,12</w:t>
            </w:r>
          </w:p>
        </w:tc>
      </w:tr>
      <w:tr w:rsidR="00F4694E" w:rsidRPr="00475A7E" w:rsidTr="004D38FF">
        <w:trPr>
          <w:trHeight w:val="786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42D79" w:rsidP="004D38FF">
            <w:pPr>
              <w:jc w:val="center"/>
            </w:pPr>
            <w:r>
              <w:t>215</w:t>
            </w:r>
            <w:r w:rsidR="00D44B88">
              <w:t xml:space="preserve"> </w:t>
            </w:r>
            <w:r>
              <w:t>689,12</w:t>
            </w:r>
          </w:p>
        </w:tc>
      </w:tr>
      <w:tr w:rsidR="00F4694E" w:rsidRPr="00475A7E" w:rsidTr="004D38FF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C42D79" w:rsidP="004D38FF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Default="00C42D79" w:rsidP="004D38FF">
            <w:pPr>
              <w:jc w:val="center"/>
            </w:pPr>
            <w:r>
              <w:t>215</w:t>
            </w:r>
            <w:r w:rsidR="00D44B88">
              <w:t xml:space="preserve"> </w:t>
            </w:r>
            <w:r>
              <w:t>689,12</w:t>
            </w:r>
          </w:p>
          <w:p w:rsidR="00F4694E" w:rsidRDefault="00F4694E" w:rsidP="004D38FF">
            <w:pPr>
              <w:jc w:val="center"/>
            </w:pPr>
          </w:p>
          <w:p w:rsidR="00F4694E" w:rsidRPr="00156733" w:rsidRDefault="00F4694E" w:rsidP="004D38FF">
            <w:pPr>
              <w:jc w:val="center"/>
            </w:pPr>
          </w:p>
        </w:tc>
      </w:tr>
      <w:tr w:rsidR="00F4694E" w:rsidRPr="00475A7E" w:rsidTr="004D38FF">
        <w:trPr>
          <w:trHeight w:val="196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4D38FF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4D38FF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Default="00C42D79" w:rsidP="004D38FF">
            <w:pPr>
              <w:jc w:val="center"/>
            </w:pPr>
            <w:r>
              <w:t>214</w:t>
            </w:r>
            <w:r w:rsidR="00D44B88">
              <w:t xml:space="preserve"> </w:t>
            </w:r>
            <w:r>
              <w:t>389,12</w:t>
            </w:r>
          </w:p>
          <w:p w:rsidR="00F4694E" w:rsidRDefault="00F4694E" w:rsidP="004D38FF">
            <w:pPr>
              <w:jc w:val="center"/>
            </w:pPr>
          </w:p>
          <w:p w:rsidR="00F4694E" w:rsidRPr="00156733" w:rsidRDefault="00F4694E" w:rsidP="004D38FF">
            <w:pPr>
              <w:jc w:val="center"/>
            </w:pPr>
          </w:p>
        </w:tc>
      </w:tr>
      <w:tr w:rsidR="00F4694E" w:rsidRPr="00475A7E" w:rsidTr="004D38FF">
        <w:trPr>
          <w:trHeight w:val="9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4D38FF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Default="00C42D79" w:rsidP="004D38FF">
            <w:pPr>
              <w:jc w:val="center"/>
            </w:pPr>
            <w:r>
              <w:t>1</w:t>
            </w:r>
            <w:r w:rsidR="00D44B88">
              <w:t xml:space="preserve"> </w:t>
            </w:r>
            <w:r>
              <w:t>3</w:t>
            </w:r>
            <w:r w:rsidR="009E381E">
              <w:t>0</w:t>
            </w:r>
            <w:r w:rsidR="00F4694E">
              <w:t>0</w:t>
            </w:r>
            <w:r w:rsidR="009E381E">
              <w:t>,0</w:t>
            </w:r>
          </w:p>
          <w:p w:rsidR="00F4694E" w:rsidRDefault="00F4694E" w:rsidP="004D38FF">
            <w:pPr>
              <w:jc w:val="center"/>
            </w:pPr>
          </w:p>
          <w:p w:rsidR="00F4694E" w:rsidRPr="00156733" w:rsidRDefault="00F4694E" w:rsidP="004D38FF">
            <w:pPr>
              <w:jc w:val="center"/>
            </w:pPr>
          </w:p>
        </w:tc>
      </w:tr>
      <w:tr w:rsidR="00F4694E" w:rsidRPr="00475A7E" w:rsidTr="004D38FF">
        <w:trPr>
          <w:trHeight w:val="39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CB2683" w:rsidP="004D38FF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C01D4C">
              <w:rPr>
                <w:b/>
              </w:rPr>
              <w:t>17</w:t>
            </w:r>
            <w:r w:rsidR="00D44B88">
              <w:rPr>
                <w:b/>
              </w:rPr>
              <w:t xml:space="preserve"> </w:t>
            </w:r>
            <w:r w:rsidR="00C01D4C">
              <w:rPr>
                <w:b/>
              </w:rPr>
              <w:t>754</w:t>
            </w:r>
            <w:r w:rsidR="00D44B88">
              <w:rPr>
                <w:b/>
              </w:rPr>
              <w:t xml:space="preserve"> </w:t>
            </w:r>
            <w:r w:rsidR="00C01D4C">
              <w:rPr>
                <w:b/>
              </w:rPr>
              <w:t>281,83</w:t>
            </w:r>
          </w:p>
        </w:tc>
      </w:tr>
      <w:tr w:rsidR="00F4694E" w:rsidRPr="00475A7E" w:rsidTr="004D38FF">
        <w:trPr>
          <w:trHeight w:val="40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b/>
                <w:i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4B88">
              <w:rPr>
                <w:b/>
              </w:rPr>
              <w:t xml:space="preserve"> </w:t>
            </w:r>
            <w:r w:rsidR="009E381E">
              <w:rPr>
                <w:b/>
              </w:rPr>
              <w:t>778,32</w:t>
            </w:r>
          </w:p>
        </w:tc>
      </w:tr>
      <w:tr w:rsidR="00F4694E" w:rsidRPr="00475A7E" w:rsidTr="004D38FF">
        <w:trPr>
          <w:trHeight w:val="43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0A37B3" w:rsidRDefault="00F4694E" w:rsidP="004D38FF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Pr="00156733" w:rsidRDefault="00F4694E" w:rsidP="004D38FF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Default="00F4694E" w:rsidP="004D38FF">
            <w:pPr>
              <w:jc w:val="center"/>
            </w:pPr>
            <w:r w:rsidRPr="00557E21">
              <w:rPr>
                <w:b/>
              </w:rPr>
              <w:t>18</w:t>
            </w:r>
            <w:r w:rsidR="00D44B88">
              <w:rPr>
                <w:b/>
              </w:rPr>
              <w:t xml:space="preserve"> </w:t>
            </w:r>
            <w:r w:rsidR="009E381E">
              <w:rPr>
                <w:b/>
              </w:rPr>
              <w:t>778,32</w:t>
            </w:r>
          </w:p>
        </w:tc>
      </w:tr>
      <w:tr w:rsidR="00F4694E" w:rsidRPr="00475A7E" w:rsidTr="004D38FF">
        <w:trPr>
          <w:trHeight w:val="71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595722" w:rsidRDefault="00F4694E" w:rsidP="004D38FF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4D38FF">
        <w:trPr>
          <w:trHeight w:val="793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595722" w:rsidRDefault="00F4694E" w:rsidP="004D38FF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4D38FF">
        <w:trPr>
          <w:trHeight w:val="42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595722" w:rsidRDefault="00F4694E" w:rsidP="004D38FF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4D38FF">
        <w:trPr>
          <w:trHeight w:val="356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B268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44B8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598</w:t>
            </w:r>
            <w:r w:rsidR="00D44B8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712,16</w:t>
            </w:r>
          </w:p>
        </w:tc>
      </w:tr>
      <w:tr w:rsidR="00F4694E" w:rsidRPr="00475A7E" w:rsidTr="004D38FF">
        <w:trPr>
          <w:trHeight w:val="23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B2683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D44B8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598</w:t>
            </w:r>
            <w:r w:rsidR="00D44B8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712,16</w:t>
            </w:r>
          </w:p>
        </w:tc>
      </w:tr>
      <w:tr w:rsidR="00F4694E" w:rsidRPr="00475A7E" w:rsidTr="004D38FF">
        <w:trPr>
          <w:trHeight w:val="100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4D38FF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CB268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556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696,16</w:t>
            </w:r>
          </w:p>
        </w:tc>
      </w:tr>
      <w:tr w:rsidR="00F4694E" w:rsidRPr="00475A7E" w:rsidTr="004D38FF">
        <w:trPr>
          <w:trHeight w:val="503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B268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556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696,16</w:t>
            </w:r>
          </w:p>
        </w:tc>
      </w:tr>
      <w:tr w:rsidR="00F4694E" w:rsidRPr="00475A7E" w:rsidTr="004D38FF">
        <w:trPr>
          <w:trHeight w:val="41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CB268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556</w:t>
            </w:r>
            <w:r w:rsidR="00D44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696,16</w:t>
            </w:r>
          </w:p>
        </w:tc>
      </w:tr>
      <w:tr w:rsidR="00F4694E" w:rsidRPr="00475A7E" w:rsidTr="004D38FF">
        <w:trPr>
          <w:trHeight w:val="114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4D38FF">
            <w:pPr>
              <w:jc w:val="center"/>
            </w:pPr>
            <w:r>
              <w:t>0520</w:t>
            </w:r>
            <w:r w:rsidR="00CB2683">
              <w:t>3</w:t>
            </w:r>
            <w: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236A7" w:rsidRDefault="00F4694E" w:rsidP="004D38FF">
            <w:pPr>
              <w:jc w:val="center"/>
              <w:rPr>
                <w:color w:val="000000"/>
              </w:rPr>
            </w:pPr>
            <w:r w:rsidRPr="001236A7">
              <w:rPr>
                <w:color w:val="000000"/>
              </w:rPr>
              <w:t>42</w:t>
            </w:r>
            <w:r w:rsidR="004D3B3F">
              <w:rPr>
                <w:color w:val="000000"/>
              </w:rPr>
              <w:t xml:space="preserve"> </w:t>
            </w:r>
            <w:r w:rsidR="009E381E">
              <w:rPr>
                <w:color w:val="000000"/>
              </w:rPr>
              <w:t>0</w:t>
            </w:r>
            <w:r w:rsidR="00CB2683">
              <w:rPr>
                <w:color w:val="000000"/>
              </w:rPr>
              <w:t>16</w:t>
            </w:r>
            <w:r w:rsidR="009E381E">
              <w:rPr>
                <w:color w:val="000000"/>
              </w:rPr>
              <w:t>,0</w:t>
            </w:r>
            <w:r w:rsidRPr="001236A7">
              <w:rPr>
                <w:color w:val="000000"/>
              </w:rPr>
              <w:t>0</w:t>
            </w:r>
          </w:p>
        </w:tc>
      </w:tr>
      <w:tr w:rsidR="00F4694E" w:rsidRPr="00475A7E" w:rsidTr="004D38FF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4D38FF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774586" w:rsidRDefault="00F4694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774586" w:rsidRDefault="00AD020E" w:rsidP="004D38FF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13</w:t>
            </w:r>
            <w:r w:rsidR="00895B5C">
              <w:rPr>
                <w:b/>
                <w:color w:val="000000"/>
              </w:rPr>
              <w:t>6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791,35</w:t>
            </w:r>
            <w:r w:rsidR="00EB0D0E">
              <w:rPr>
                <w:b/>
                <w:color w:val="000000"/>
              </w:rPr>
              <w:t xml:space="preserve"> </w:t>
            </w:r>
          </w:p>
        </w:tc>
      </w:tr>
      <w:tr w:rsidR="009E381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895B5C" w:rsidP="004D38FF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136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791,35</w:t>
            </w:r>
            <w:r w:rsidR="00EB0D0E">
              <w:rPr>
                <w:i/>
                <w:color w:val="000000"/>
              </w:rPr>
              <w:t xml:space="preserve"> </w:t>
            </w:r>
          </w:p>
        </w:tc>
      </w:tr>
      <w:tr w:rsidR="009E381E" w:rsidRPr="00475A7E" w:rsidTr="004D38FF">
        <w:trPr>
          <w:trHeight w:val="18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895B5C" w:rsidP="004D38FF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136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791,35</w:t>
            </w:r>
            <w:r w:rsidR="00EB0D0E">
              <w:rPr>
                <w:i/>
                <w:color w:val="000000"/>
              </w:rPr>
              <w:t xml:space="preserve"> </w:t>
            </w:r>
          </w:p>
        </w:tc>
      </w:tr>
      <w:tr w:rsidR="00EB0D0E" w:rsidRPr="00475A7E" w:rsidTr="004D38FF">
        <w:trPr>
          <w:trHeight w:val="18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D0E" w:rsidRPr="000A37B3" w:rsidRDefault="00EB0D0E" w:rsidP="004D38FF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190,80</w:t>
            </w:r>
          </w:p>
        </w:tc>
      </w:tr>
      <w:tr w:rsidR="00EB0D0E" w:rsidRPr="00475A7E" w:rsidTr="004D38FF">
        <w:trPr>
          <w:trHeight w:val="18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D0E" w:rsidRPr="000A37B3" w:rsidRDefault="00EB0D0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190,80</w:t>
            </w:r>
          </w:p>
        </w:tc>
      </w:tr>
      <w:tr w:rsidR="009E381E" w:rsidRPr="00475A7E" w:rsidTr="004D38FF">
        <w:trPr>
          <w:trHeight w:val="18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</w:t>
            </w:r>
            <w:r w:rsidRPr="000A37B3">
              <w:rPr>
                <w:sz w:val="22"/>
                <w:szCs w:val="22"/>
              </w:rPr>
              <w:lastRenderedPageBreak/>
              <w:t>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 xml:space="preserve">05 3 01 </w:t>
            </w:r>
            <w:r w:rsidRPr="00774586">
              <w:lastRenderedPageBreak/>
              <w:t>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260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865,00</w:t>
            </w:r>
          </w:p>
        </w:tc>
      </w:tr>
      <w:tr w:rsidR="009E381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B0D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260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865,00</w:t>
            </w:r>
          </w:p>
        </w:tc>
      </w:tr>
      <w:tr w:rsidR="00AD020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0E" w:rsidRPr="000A37B3" w:rsidRDefault="00AD020E" w:rsidP="004D38FF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Pr="00AD020E" w:rsidRDefault="00AD020E" w:rsidP="004D38FF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Default="00AD02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519,08</w:t>
            </w:r>
          </w:p>
        </w:tc>
      </w:tr>
      <w:tr w:rsidR="00AD020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0E" w:rsidRPr="000A37B3" w:rsidRDefault="00AD020E" w:rsidP="004D38FF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Pr="00AD020E" w:rsidRDefault="00AD020E" w:rsidP="004D38FF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Default="00AD020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519,08</w:t>
            </w:r>
          </w:p>
        </w:tc>
      </w:tr>
      <w:tr w:rsidR="009E381E" w:rsidRPr="00475A7E" w:rsidTr="004D38FF">
        <w:trPr>
          <w:trHeight w:val="23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B0D0E" w:rsidP="004D38FF">
            <w:pPr>
              <w:jc w:val="center"/>
            </w:pPr>
            <w:r>
              <w:t>146</w:t>
            </w:r>
            <w:r w:rsidR="004D3B3F">
              <w:t xml:space="preserve"> </w:t>
            </w:r>
            <w:r>
              <w:t>610,00</w:t>
            </w:r>
          </w:p>
        </w:tc>
      </w:tr>
      <w:tr w:rsidR="009E381E" w:rsidRPr="00475A7E" w:rsidTr="004D38FF">
        <w:trPr>
          <w:trHeight w:val="2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>05 3 02 900</w:t>
            </w:r>
            <w:r w:rsidR="00A12385"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A12385" w:rsidP="004D38FF">
            <w:pPr>
              <w:jc w:val="center"/>
            </w:pPr>
            <w:r>
              <w:t>146</w:t>
            </w:r>
            <w:r w:rsidR="004D3B3F">
              <w:t xml:space="preserve"> </w:t>
            </w:r>
            <w:r>
              <w:t>610,00</w:t>
            </w:r>
          </w:p>
        </w:tc>
      </w:tr>
      <w:tr w:rsidR="00A12385" w:rsidRPr="00475A7E" w:rsidTr="004D38FF">
        <w:trPr>
          <w:trHeight w:val="2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385" w:rsidRPr="000A37B3" w:rsidRDefault="00A12385" w:rsidP="004D38FF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Pr="00774586" w:rsidRDefault="00A12385" w:rsidP="004D38FF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Default="00A12385" w:rsidP="004D38FF">
            <w:pPr>
              <w:jc w:val="center"/>
            </w:pPr>
            <w:r>
              <w:t>6</w:t>
            </w:r>
            <w:r w:rsidR="004D3B3F">
              <w:t xml:space="preserve"> </w:t>
            </w:r>
            <w:r>
              <w:t>000,00</w:t>
            </w:r>
          </w:p>
        </w:tc>
      </w:tr>
      <w:tr w:rsidR="00A12385" w:rsidRPr="00475A7E" w:rsidTr="004D38FF">
        <w:trPr>
          <w:trHeight w:val="2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385" w:rsidRDefault="00A12385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Pr="00774586" w:rsidRDefault="00A12385" w:rsidP="004D38FF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Default="00A12385" w:rsidP="004D38FF">
            <w:pPr>
              <w:jc w:val="center"/>
            </w:pPr>
            <w:r>
              <w:t>6</w:t>
            </w:r>
            <w:r w:rsidR="004D3B3F">
              <w:t xml:space="preserve"> </w:t>
            </w:r>
            <w:r>
              <w:t>000,00</w:t>
            </w:r>
          </w:p>
        </w:tc>
      </w:tr>
      <w:tr w:rsidR="009E381E" w:rsidRPr="00475A7E" w:rsidTr="004D38FF">
        <w:trPr>
          <w:trHeight w:val="2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B0D0E" w:rsidP="004D38FF">
            <w:pPr>
              <w:ind w:hanging="191"/>
              <w:jc w:val="right"/>
            </w:pPr>
            <w:r>
              <w:t>13</w:t>
            </w:r>
            <w:r w:rsidR="004D3B3F">
              <w:t xml:space="preserve"> </w:t>
            </w:r>
            <w:r>
              <w:t>596</w:t>
            </w:r>
            <w:r w:rsidR="004D3B3F">
              <w:t xml:space="preserve"> </w:t>
            </w:r>
            <w:r>
              <w:t>606,47</w:t>
            </w:r>
          </w:p>
        </w:tc>
      </w:tr>
      <w:tr w:rsidR="009E381E" w:rsidRPr="00475A7E" w:rsidTr="004D38FF">
        <w:trPr>
          <w:trHeight w:val="122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Default="009E381E" w:rsidP="004D38FF">
            <w:pPr>
              <w:jc w:val="center"/>
            </w:pPr>
            <w:r w:rsidRPr="00774586">
              <w:t>05 3 03 90090</w:t>
            </w:r>
          </w:p>
          <w:p w:rsidR="009E381E" w:rsidRPr="00774586" w:rsidRDefault="009E381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EB0D0E" w:rsidP="004D38FF">
            <w:pPr>
              <w:jc w:val="center"/>
            </w:pPr>
            <w:r>
              <w:t>13</w:t>
            </w:r>
            <w:r w:rsidR="004D3B3F">
              <w:t xml:space="preserve"> </w:t>
            </w:r>
            <w:r>
              <w:t>025</w:t>
            </w:r>
            <w:r w:rsidR="004D3B3F">
              <w:t xml:space="preserve"> </w:t>
            </w:r>
            <w:r>
              <w:t>268,7</w:t>
            </w:r>
          </w:p>
        </w:tc>
      </w:tr>
      <w:tr w:rsidR="00EB0D0E" w:rsidRPr="00475A7E" w:rsidTr="004D38FF">
        <w:trPr>
          <w:trHeight w:val="122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D0E" w:rsidRPr="000A37B3" w:rsidRDefault="00EB0D0E" w:rsidP="004D38FF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D0E" w:rsidRPr="00774586" w:rsidRDefault="00EB0D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D0E" w:rsidRPr="00774586" w:rsidRDefault="00EB0D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D0E" w:rsidRPr="00774586" w:rsidRDefault="00EB0D0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D0E" w:rsidRDefault="00EB0D0E" w:rsidP="004D38FF">
            <w:pPr>
              <w:jc w:val="center"/>
            </w:pPr>
            <w:r w:rsidRPr="00774586">
              <w:t>05 3 03 90090</w:t>
            </w:r>
          </w:p>
          <w:p w:rsidR="00EB0D0E" w:rsidRPr="00774586" w:rsidRDefault="00EB0D0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D0E" w:rsidRPr="00774586" w:rsidRDefault="00EB0D0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D0E" w:rsidRDefault="00EB0D0E" w:rsidP="004D38FF">
            <w:pPr>
              <w:jc w:val="center"/>
            </w:pPr>
            <w:r>
              <w:t>456</w:t>
            </w:r>
            <w:r w:rsidR="004D3B3F">
              <w:t xml:space="preserve"> </w:t>
            </w:r>
            <w:r>
              <w:t>791,94</w:t>
            </w:r>
          </w:p>
        </w:tc>
      </w:tr>
      <w:tr w:rsidR="009E381E" w:rsidRPr="00475A7E" w:rsidTr="004D38FF">
        <w:trPr>
          <w:trHeight w:val="50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236A7" w:rsidRDefault="009E381E" w:rsidP="004D38FF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236A7" w:rsidRDefault="009E381E" w:rsidP="004D38FF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56733" w:rsidRDefault="009E381E" w:rsidP="004D38FF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9E381E" w:rsidP="004D38FF">
            <w:pPr>
              <w:jc w:val="center"/>
            </w:pPr>
            <w:r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EB0D0E" w:rsidP="004D38FF">
            <w:pPr>
              <w:jc w:val="center"/>
            </w:pPr>
            <w:r>
              <w:t>114</w:t>
            </w:r>
            <w:r w:rsidR="004D3B3F">
              <w:t xml:space="preserve"> </w:t>
            </w:r>
            <w:r>
              <w:t>545,83</w:t>
            </w:r>
          </w:p>
        </w:tc>
      </w:tr>
      <w:tr w:rsidR="009E381E" w:rsidRPr="00475A7E" w:rsidTr="004D38FF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</w:t>
            </w:r>
            <w:r w:rsidRPr="000A37B3">
              <w:rPr>
                <w:b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9E381E">
              <w:rPr>
                <w:b/>
              </w:rPr>
              <w:t>00,0</w:t>
            </w:r>
          </w:p>
        </w:tc>
      </w:tr>
      <w:tr w:rsidR="009E381E" w:rsidRPr="00475A7E" w:rsidTr="004D38FF">
        <w:trPr>
          <w:trHeight w:val="20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9E381E">
              <w:rPr>
                <w:b/>
              </w:rPr>
              <w:t>00,0</w:t>
            </w:r>
          </w:p>
        </w:tc>
      </w:tr>
      <w:tr w:rsidR="009E381E" w:rsidRPr="00475A7E" w:rsidTr="004D38FF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="004D3B3F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="009E381E">
              <w:rPr>
                <w:i/>
              </w:rPr>
              <w:t>00,0</w:t>
            </w:r>
          </w:p>
        </w:tc>
      </w:tr>
      <w:tr w:rsidR="009E381E" w:rsidRPr="00475A7E" w:rsidTr="004D38FF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</w:pPr>
            <w:r>
              <w:t>139</w:t>
            </w:r>
            <w:r w:rsidR="004D3B3F">
              <w:t xml:space="preserve"> </w:t>
            </w:r>
            <w:r>
              <w:t>5</w:t>
            </w:r>
            <w:r w:rsidR="009E381E">
              <w:t>00,0</w:t>
            </w:r>
          </w:p>
        </w:tc>
      </w:tr>
      <w:tr w:rsidR="009E381E" w:rsidRPr="00475A7E" w:rsidTr="004D38FF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</w:pPr>
            <w:r>
              <w:t>139</w:t>
            </w:r>
            <w:r w:rsidR="004D3B3F">
              <w:t xml:space="preserve"> </w:t>
            </w:r>
            <w:r>
              <w:t>5</w:t>
            </w:r>
            <w:r w:rsidR="009E381E">
              <w:t>00,0</w:t>
            </w:r>
          </w:p>
        </w:tc>
      </w:tr>
      <w:tr w:rsidR="009E381E" w:rsidRPr="00475A7E" w:rsidTr="004D38FF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2E2BE3" w:rsidRDefault="00307493" w:rsidP="004D38FF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056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420,46</w:t>
            </w:r>
          </w:p>
        </w:tc>
      </w:tr>
      <w:tr w:rsidR="00281B09" w:rsidRPr="00475A7E" w:rsidTr="004D38FF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Default="00307493" w:rsidP="004D38FF">
            <w:pPr>
              <w:ind w:hanging="191"/>
              <w:jc w:val="right"/>
            </w:pPr>
            <w:r>
              <w:rPr>
                <w:b/>
              </w:rPr>
              <w:t>4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056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420,46</w:t>
            </w:r>
          </w:p>
        </w:tc>
      </w:tr>
      <w:tr w:rsidR="00281B09" w:rsidRPr="00475A7E" w:rsidTr="004D38FF">
        <w:trPr>
          <w:trHeight w:val="2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4D38FF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Default="00307493" w:rsidP="004D38FF">
            <w:pPr>
              <w:ind w:left="-49" w:firstLine="49"/>
            </w:pPr>
            <w:r>
              <w:rPr>
                <w:b/>
              </w:rPr>
              <w:t xml:space="preserve"> 4</w:t>
            </w:r>
            <w:r w:rsidR="004D3B3F">
              <w:rPr>
                <w:b/>
              </w:rPr>
              <w:t xml:space="preserve"> </w:t>
            </w:r>
            <w:r>
              <w:rPr>
                <w:b/>
              </w:rPr>
              <w:t>056420,46</w:t>
            </w:r>
          </w:p>
        </w:tc>
      </w:tr>
      <w:tr w:rsidR="00281B09" w:rsidRPr="00475A7E" w:rsidTr="004D38FF">
        <w:trPr>
          <w:trHeight w:val="2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4D38FF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Pr="00281B09" w:rsidRDefault="00307493" w:rsidP="004D38FF">
            <w:r>
              <w:t>4</w:t>
            </w:r>
            <w:r w:rsidR="004D3B3F">
              <w:t xml:space="preserve"> </w:t>
            </w:r>
            <w:r>
              <w:t>056</w:t>
            </w:r>
            <w:r w:rsidR="004D3B3F">
              <w:t xml:space="preserve"> </w:t>
            </w:r>
            <w:r>
              <w:t>420,46</w:t>
            </w:r>
          </w:p>
        </w:tc>
      </w:tr>
      <w:tr w:rsidR="00281B09" w:rsidRPr="00475A7E" w:rsidTr="004D38FF">
        <w:trPr>
          <w:trHeight w:val="2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4D38FF">
            <w:pPr>
              <w:jc w:val="center"/>
            </w:pPr>
            <w:r w:rsidRPr="00774586">
              <w:t>11 1 01 00</w:t>
            </w:r>
            <w:r w:rsidR="00307493"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Pr="00281B09" w:rsidRDefault="00307493" w:rsidP="004D38FF">
            <w:r>
              <w:t>4</w:t>
            </w:r>
            <w:r w:rsidR="004D3B3F">
              <w:t xml:space="preserve"> </w:t>
            </w:r>
            <w:r>
              <w:t>056</w:t>
            </w:r>
            <w:r w:rsidR="004D3B3F">
              <w:t xml:space="preserve"> </w:t>
            </w:r>
            <w:r>
              <w:t>420,46</w:t>
            </w:r>
          </w:p>
        </w:tc>
      </w:tr>
      <w:tr w:rsidR="009E381E" w:rsidRPr="00475A7E" w:rsidTr="004D38FF">
        <w:trPr>
          <w:trHeight w:val="19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</w:pPr>
            <w:r>
              <w:t>30</w:t>
            </w:r>
            <w:r w:rsidR="004D3B3F">
              <w:t xml:space="preserve"> </w:t>
            </w:r>
            <w:r>
              <w:t>270,2</w:t>
            </w:r>
          </w:p>
        </w:tc>
      </w:tr>
      <w:tr w:rsidR="009E381E" w:rsidRPr="00475A7E" w:rsidTr="004D38FF">
        <w:trPr>
          <w:trHeight w:val="2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223,05</w:t>
            </w:r>
          </w:p>
        </w:tc>
      </w:tr>
      <w:tr w:rsidR="009E381E" w:rsidRPr="00475A7E" w:rsidTr="004D38FF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854,02</w:t>
            </w:r>
          </w:p>
        </w:tc>
      </w:tr>
      <w:tr w:rsidR="009E381E" w:rsidRPr="00475A7E" w:rsidTr="004D38FF">
        <w:trPr>
          <w:trHeight w:val="14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9E381E" w:rsidRPr="000A37B3" w:rsidRDefault="009E381E" w:rsidP="004D38F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011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721,19</w:t>
            </w:r>
          </w:p>
        </w:tc>
      </w:tr>
      <w:tr w:rsidR="009E381E" w:rsidRPr="00475A7E" w:rsidTr="004D38FF">
        <w:trPr>
          <w:trHeight w:val="111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81E" w:rsidRPr="000A37B3" w:rsidRDefault="009E381E" w:rsidP="004D38FF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9E381E" w:rsidRPr="000A37B3" w:rsidRDefault="009E381E" w:rsidP="004D38F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Default="009E381E" w:rsidP="004D38FF">
            <w:pPr>
              <w:jc w:val="center"/>
            </w:pPr>
            <w:r>
              <w:t>11 1 01</w:t>
            </w:r>
          </w:p>
          <w:p w:rsidR="009E381E" w:rsidRPr="00774586" w:rsidRDefault="009E381E" w:rsidP="004D38FF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352,00</w:t>
            </w:r>
          </w:p>
        </w:tc>
      </w:tr>
      <w:tr w:rsidR="009E381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2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46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2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144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2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19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280,86</w:t>
            </w:r>
          </w:p>
        </w:tc>
      </w:tr>
      <w:tr w:rsidR="009E381E" w:rsidRPr="00475A7E" w:rsidTr="004D38FF">
        <w:trPr>
          <w:trHeight w:val="2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D3B3F">
              <w:rPr>
                <w:b/>
                <w:color w:val="000000"/>
              </w:rPr>
              <w:t xml:space="preserve"> </w:t>
            </w:r>
            <w:r w:rsidR="00EC444A">
              <w:rPr>
                <w:b/>
                <w:color w:val="000000"/>
              </w:rPr>
              <w:t>000</w:t>
            </w:r>
            <w:r w:rsidR="009E381E" w:rsidRPr="00774586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D3B3F">
              <w:rPr>
                <w:b/>
                <w:color w:val="000000"/>
              </w:rPr>
              <w:t xml:space="preserve"> </w:t>
            </w:r>
            <w:r w:rsidR="00EC444A">
              <w:rPr>
                <w:b/>
                <w:color w:val="000000"/>
              </w:rPr>
              <w:t>00</w:t>
            </w:r>
            <w:r w:rsidR="009E381E" w:rsidRPr="00774586">
              <w:rPr>
                <w:b/>
                <w:color w:val="000000"/>
              </w:rPr>
              <w:t>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23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C13773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75</w:t>
            </w:r>
            <w:r w:rsidR="004D3B3F">
              <w:rPr>
                <w:i/>
                <w:color w:val="000000"/>
              </w:rPr>
              <w:t xml:space="preserve"> </w:t>
            </w:r>
            <w:r w:rsidR="00EC444A">
              <w:rPr>
                <w:i/>
                <w:color w:val="000000"/>
              </w:rPr>
              <w:t>00</w:t>
            </w:r>
            <w:r w:rsidR="009E381E">
              <w:rPr>
                <w:i/>
                <w:color w:val="000000"/>
              </w:rPr>
              <w:t>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3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C1377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D3B3F">
              <w:rPr>
                <w:color w:val="000000"/>
              </w:rPr>
              <w:t xml:space="preserve"> </w:t>
            </w:r>
            <w:r w:rsidR="00EC444A">
              <w:rPr>
                <w:color w:val="000000"/>
              </w:rPr>
              <w:t>00</w:t>
            </w:r>
            <w:r w:rsidR="009E381E" w:rsidRPr="00774586">
              <w:rPr>
                <w:color w:val="000000"/>
              </w:rPr>
              <w:t>0</w:t>
            </w:r>
            <w:r w:rsidR="00EC444A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4D38FF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C1377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D3B3F">
              <w:rPr>
                <w:color w:val="000000"/>
              </w:rPr>
              <w:t xml:space="preserve"> </w:t>
            </w:r>
            <w:r w:rsidR="00EC444A">
              <w:rPr>
                <w:color w:val="000000"/>
              </w:rPr>
              <w:t>000</w:t>
            </w:r>
            <w:r w:rsidR="009E381E" w:rsidRPr="00774586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4D38FF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16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57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1E" w:rsidRPr="000A37B3" w:rsidRDefault="009E381E" w:rsidP="004D38FF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774586" w:rsidRDefault="00E85343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42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4D38FF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4D38FF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4D38FF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807248" w:rsidRDefault="009E381E" w:rsidP="004D38FF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807248" w:rsidRDefault="00E85343" w:rsidP="004D3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D3B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</w:t>
            </w:r>
            <w:r w:rsidR="00EC444A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4D38FF">
        <w:trPr>
          <w:trHeight w:val="33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</w:t>
            </w:r>
            <w:r w:rsidRPr="000A37B3">
              <w:rPr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  <w:r w:rsidR="004D3B3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4D38FF">
        <w:trPr>
          <w:trHeight w:val="66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1E" w:rsidRPr="000A37B3" w:rsidRDefault="009E381E" w:rsidP="004D38FF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E85343" w:rsidP="004D3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="004D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279,93</w:t>
            </w:r>
          </w:p>
        </w:tc>
      </w:tr>
      <w:tr w:rsidR="009E381E" w:rsidRPr="00475A7E" w:rsidTr="004D38FF">
        <w:trPr>
          <w:trHeight w:val="577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4D38FF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4D38FF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E85343" w:rsidRDefault="00E85343" w:rsidP="004D38FF">
            <w:pPr>
              <w:jc w:val="center"/>
              <w:rPr>
                <w:i/>
                <w:color w:val="000000"/>
              </w:rPr>
            </w:pPr>
            <w:r w:rsidRPr="00E85343">
              <w:rPr>
                <w:color w:val="000000"/>
              </w:rPr>
              <w:t>81</w:t>
            </w:r>
            <w:r w:rsidR="004D3B3F">
              <w:rPr>
                <w:color w:val="000000"/>
              </w:rPr>
              <w:t xml:space="preserve"> </w:t>
            </w:r>
            <w:r w:rsidRPr="00E85343">
              <w:rPr>
                <w:color w:val="000000"/>
              </w:rPr>
              <w:t>279,93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4D38FF">
        <w:trPr>
          <w:trHeight w:val="5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4A" w:rsidRPr="000A37B3" w:rsidRDefault="00EC444A" w:rsidP="004D38FF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E85343" w:rsidP="004D38FF">
            <w:pPr>
              <w:jc w:val="center"/>
              <w:rPr>
                <w:i/>
                <w:color w:val="000000"/>
              </w:rPr>
            </w:pPr>
            <w:r w:rsidRPr="00E85343">
              <w:rPr>
                <w:color w:val="000000"/>
              </w:rPr>
              <w:t>81</w:t>
            </w:r>
            <w:r w:rsidR="004D3B3F">
              <w:rPr>
                <w:color w:val="000000"/>
              </w:rPr>
              <w:t xml:space="preserve"> </w:t>
            </w:r>
            <w:r w:rsidRPr="00E85343">
              <w:rPr>
                <w:color w:val="000000"/>
              </w:rPr>
              <w:t>279,93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4D38FF">
        <w:trPr>
          <w:trHeight w:val="6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4A" w:rsidRPr="000A37B3" w:rsidRDefault="00EC444A" w:rsidP="004D38FF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4D38FF">
            <w:pPr>
              <w:jc w:val="center"/>
            </w:pPr>
            <w:r w:rsidRPr="00774586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E85343" w:rsidP="004D38FF">
            <w:pPr>
              <w:jc w:val="center"/>
              <w:rPr>
                <w:i/>
                <w:color w:val="000000"/>
              </w:rPr>
            </w:pPr>
            <w:r w:rsidRPr="00E85343">
              <w:rPr>
                <w:color w:val="000000"/>
              </w:rPr>
              <w:t>81</w:t>
            </w:r>
            <w:r w:rsidR="004D3B3F">
              <w:rPr>
                <w:color w:val="000000"/>
              </w:rPr>
              <w:t xml:space="preserve"> </w:t>
            </w:r>
            <w:r w:rsidRPr="00E85343">
              <w:rPr>
                <w:color w:val="000000"/>
              </w:rPr>
              <w:t>279,93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4D38FF">
        <w:trPr>
          <w:trHeight w:val="2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4A" w:rsidRPr="000A37B3" w:rsidRDefault="00EC444A" w:rsidP="004D38FF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4D38FF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4D38FF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4D38FF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4D38FF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4D38FF">
            <w:pPr>
              <w:jc w:val="center"/>
            </w:pPr>
            <w:r w:rsidRPr="00156733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E85343" w:rsidP="004D38FF">
            <w:pPr>
              <w:jc w:val="center"/>
              <w:rPr>
                <w:i/>
                <w:color w:val="000000"/>
              </w:rPr>
            </w:pPr>
            <w:r w:rsidRPr="00E85343">
              <w:rPr>
                <w:color w:val="000000"/>
              </w:rPr>
              <w:t>81</w:t>
            </w:r>
            <w:r w:rsidR="004D3B3F">
              <w:rPr>
                <w:color w:val="000000"/>
              </w:rPr>
              <w:t xml:space="preserve"> </w:t>
            </w:r>
            <w:r w:rsidRPr="00E85343">
              <w:rPr>
                <w:color w:val="000000"/>
              </w:rPr>
              <w:t>279,93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</w:tbl>
    <w:p w:rsidR="00F4694E" w:rsidRDefault="00F4694E" w:rsidP="00F4694E">
      <w:pPr>
        <w:jc w:val="right"/>
        <w:rPr>
          <w:b/>
        </w:rPr>
      </w:pPr>
    </w:p>
    <w:p w:rsidR="00F4694E" w:rsidRDefault="00F4694E" w:rsidP="00F4694E">
      <w:pPr>
        <w:jc w:val="right"/>
        <w:rPr>
          <w:b/>
        </w:rPr>
      </w:pP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6017B"/>
    <w:rsid w:val="0009111A"/>
    <w:rsid w:val="00094895"/>
    <w:rsid w:val="000D3296"/>
    <w:rsid w:val="00163887"/>
    <w:rsid w:val="00165F72"/>
    <w:rsid w:val="00185F78"/>
    <w:rsid w:val="001E64A0"/>
    <w:rsid w:val="001E7E51"/>
    <w:rsid w:val="00217B95"/>
    <w:rsid w:val="00262C18"/>
    <w:rsid w:val="00277C13"/>
    <w:rsid w:val="00281B09"/>
    <w:rsid w:val="002B0A8B"/>
    <w:rsid w:val="002B5EBB"/>
    <w:rsid w:val="00307493"/>
    <w:rsid w:val="00361DD4"/>
    <w:rsid w:val="00363CE7"/>
    <w:rsid w:val="0039406D"/>
    <w:rsid w:val="003A047B"/>
    <w:rsid w:val="003C0B99"/>
    <w:rsid w:val="003F481D"/>
    <w:rsid w:val="0045024F"/>
    <w:rsid w:val="004861AC"/>
    <w:rsid w:val="004B486E"/>
    <w:rsid w:val="004C0E8F"/>
    <w:rsid w:val="004D38FF"/>
    <w:rsid w:val="004D3B3F"/>
    <w:rsid w:val="004E0D13"/>
    <w:rsid w:val="00533342"/>
    <w:rsid w:val="00535A17"/>
    <w:rsid w:val="00546A32"/>
    <w:rsid w:val="0055071B"/>
    <w:rsid w:val="005E677C"/>
    <w:rsid w:val="00606CB3"/>
    <w:rsid w:val="0065678F"/>
    <w:rsid w:val="0067401B"/>
    <w:rsid w:val="00685175"/>
    <w:rsid w:val="006E2E89"/>
    <w:rsid w:val="00706CC7"/>
    <w:rsid w:val="00751F95"/>
    <w:rsid w:val="00752D3E"/>
    <w:rsid w:val="00794800"/>
    <w:rsid w:val="007F4BFB"/>
    <w:rsid w:val="0080082C"/>
    <w:rsid w:val="008164B3"/>
    <w:rsid w:val="008519B9"/>
    <w:rsid w:val="00895B5C"/>
    <w:rsid w:val="008D2AAB"/>
    <w:rsid w:val="0099757A"/>
    <w:rsid w:val="009E381E"/>
    <w:rsid w:val="00A027EC"/>
    <w:rsid w:val="00A106F9"/>
    <w:rsid w:val="00A12385"/>
    <w:rsid w:val="00A32A4E"/>
    <w:rsid w:val="00A447BE"/>
    <w:rsid w:val="00A958F2"/>
    <w:rsid w:val="00AD020E"/>
    <w:rsid w:val="00B606AD"/>
    <w:rsid w:val="00BB6D9B"/>
    <w:rsid w:val="00C01D4C"/>
    <w:rsid w:val="00C13773"/>
    <w:rsid w:val="00C32F38"/>
    <w:rsid w:val="00C42D79"/>
    <w:rsid w:val="00CB2683"/>
    <w:rsid w:val="00CD1EB6"/>
    <w:rsid w:val="00D44B88"/>
    <w:rsid w:val="00D7323C"/>
    <w:rsid w:val="00DC65FB"/>
    <w:rsid w:val="00DD49C7"/>
    <w:rsid w:val="00DE08CF"/>
    <w:rsid w:val="00E446AB"/>
    <w:rsid w:val="00E85343"/>
    <w:rsid w:val="00E91210"/>
    <w:rsid w:val="00EB0D0E"/>
    <w:rsid w:val="00EC444A"/>
    <w:rsid w:val="00F4694E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501</cp:lastModifiedBy>
  <cp:revision>33</cp:revision>
  <dcterms:created xsi:type="dcterms:W3CDTF">2018-03-28T10:28:00Z</dcterms:created>
  <dcterms:modified xsi:type="dcterms:W3CDTF">2018-05-12T12:45:00Z</dcterms:modified>
</cp:coreProperties>
</file>