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78" w:rsidRPr="00D44C48" w:rsidRDefault="00F22E78" w:rsidP="00D46B28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КРАСНОДАРСКИЙ КРАЙ</w:t>
      </w: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НОВОКУБАНСКИЙ РАЙОН</w:t>
      </w: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СОВЕТ ПРИКУБАНСКОГО СЕЛЬСКОГО ПОСЕЛЕНИЯ НОВОКУБАНСКОГО РАЙОНА</w:t>
      </w: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РЕШЕНИЕ</w:t>
      </w: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34F2" w:rsidRPr="00D44C48" w:rsidRDefault="00D034F2" w:rsidP="00D46B28">
      <w:pPr>
        <w:pStyle w:val="ab"/>
        <w:jc w:val="center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23 января 2019 года</w:t>
      </w:r>
      <w:r w:rsidRPr="00D44C48">
        <w:rPr>
          <w:rFonts w:ascii="Arial" w:hAnsi="Arial" w:cs="Arial"/>
          <w:sz w:val="24"/>
          <w:szCs w:val="24"/>
        </w:rPr>
        <w:tab/>
      </w:r>
      <w:r w:rsidRPr="00D44C48">
        <w:rPr>
          <w:rFonts w:ascii="Arial" w:hAnsi="Arial" w:cs="Arial"/>
          <w:sz w:val="24"/>
          <w:szCs w:val="24"/>
        </w:rPr>
        <w:tab/>
        <w:t>№184</w:t>
      </w:r>
      <w:r w:rsidRPr="00D44C48">
        <w:rPr>
          <w:rFonts w:ascii="Arial" w:hAnsi="Arial" w:cs="Arial"/>
          <w:sz w:val="24"/>
          <w:szCs w:val="24"/>
        </w:rPr>
        <w:tab/>
      </w:r>
      <w:r w:rsidRPr="00D44C48">
        <w:rPr>
          <w:rFonts w:ascii="Arial" w:hAnsi="Arial" w:cs="Arial"/>
          <w:sz w:val="24"/>
          <w:szCs w:val="24"/>
        </w:rPr>
        <w:tab/>
      </w:r>
      <w:r w:rsidRPr="00D44C48">
        <w:rPr>
          <w:rFonts w:ascii="Arial" w:hAnsi="Arial" w:cs="Arial"/>
          <w:sz w:val="24"/>
          <w:szCs w:val="24"/>
        </w:rPr>
        <w:tab/>
      </w:r>
      <w:proofErr w:type="spellStart"/>
      <w:r w:rsidRPr="00D44C48">
        <w:rPr>
          <w:rFonts w:ascii="Arial" w:hAnsi="Arial" w:cs="Arial"/>
          <w:sz w:val="24"/>
          <w:szCs w:val="24"/>
        </w:rPr>
        <w:t>п</w:t>
      </w:r>
      <w:proofErr w:type="gramStart"/>
      <w:r w:rsidRPr="00D44C48">
        <w:rPr>
          <w:rFonts w:ascii="Arial" w:hAnsi="Arial" w:cs="Arial"/>
          <w:sz w:val="24"/>
          <w:szCs w:val="24"/>
        </w:rPr>
        <w:t>.П</w:t>
      </w:r>
      <w:proofErr w:type="gramEnd"/>
      <w:r w:rsidRPr="00D44C48">
        <w:rPr>
          <w:rFonts w:ascii="Arial" w:hAnsi="Arial" w:cs="Arial"/>
          <w:sz w:val="24"/>
          <w:szCs w:val="24"/>
        </w:rPr>
        <w:t>рикубанский</w:t>
      </w:r>
      <w:proofErr w:type="spellEnd"/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6B28" w:rsidRDefault="001C0F2F" w:rsidP="00D46B2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46B2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Прикубанского сельского поселения Новокубанского района от 04 декабря 2018 года № 180 «О бюджете Прикубанского сельского поселения Новокубанского района на 2019 год»</w:t>
      </w:r>
    </w:p>
    <w:p w:rsidR="001C0F2F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D46B28" w:rsidRPr="00D44C48" w:rsidRDefault="00D46B28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 связи с изменением расходной и доходной части бюджета  Прикубанского сельского поселения Новокубанского района, Совет Прикубанского сельского поселен</w:t>
      </w:r>
      <w:r w:rsidR="00F22E78" w:rsidRPr="00D44C48">
        <w:rPr>
          <w:rFonts w:ascii="Arial" w:hAnsi="Arial" w:cs="Arial"/>
          <w:sz w:val="24"/>
          <w:szCs w:val="24"/>
        </w:rPr>
        <w:t>ия Новокубанского района реши</w:t>
      </w:r>
      <w:r w:rsidRPr="00D44C48">
        <w:rPr>
          <w:rFonts w:ascii="Arial" w:hAnsi="Arial" w:cs="Arial"/>
          <w:sz w:val="24"/>
          <w:szCs w:val="24"/>
        </w:rPr>
        <w:t>л:</w:t>
      </w:r>
    </w:p>
    <w:p w:rsidR="001C0F2F" w:rsidRPr="00D44C48" w:rsidRDefault="00F22E78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1. </w:t>
      </w:r>
      <w:r w:rsidR="001C0F2F" w:rsidRPr="00D44C48">
        <w:rPr>
          <w:rFonts w:ascii="Arial" w:hAnsi="Arial" w:cs="Arial"/>
          <w:sz w:val="24"/>
          <w:szCs w:val="24"/>
        </w:rPr>
        <w:t>Внести в решение Совета Прикубанского сельского поселения Новокубанского района 04 декабря 2018 года № 180 «О бюджете Прикубанского сельского поселения Новокубанского района на 2019 год» следующие изменения и дополнения: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1.1. Пункт 1 изложить в следующей редакции: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«Утвердить основные характеристики бюджета Прикубанского сельского поселения Новокубанского района на 2019 год:</w:t>
      </w:r>
    </w:p>
    <w:p w:rsidR="001C0F2F" w:rsidRPr="00D44C48" w:rsidRDefault="00F22E78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1) </w:t>
      </w:r>
      <w:r w:rsidR="001C0F2F" w:rsidRPr="00D44C48">
        <w:rPr>
          <w:rFonts w:ascii="Arial" w:hAnsi="Arial" w:cs="Arial"/>
          <w:sz w:val="24"/>
          <w:szCs w:val="24"/>
        </w:rPr>
        <w:t>общий объем доходов в сумме 26996,4 тысяч рублей;</w:t>
      </w:r>
    </w:p>
    <w:p w:rsidR="001C0F2F" w:rsidRPr="00D44C48" w:rsidRDefault="00F22E78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2) </w:t>
      </w:r>
      <w:r w:rsidR="001C0F2F" w:rsidRPr="00D44C48">
        <w:rPr>
          <w:rFonts w:ascii="Arial" w:hAnsi="Arial" w:cs="Arial"/>
          <w:sz w:val="24"/>
          <w:szCs w:val="24"/>
        </w:rPr>
        <w:t>общий объем рас</w:t>
      </w:r>
      <w:r w:rsidRPr="00D44C48">
        <w:rPr>
          <w:rFonts w:ascii="Arial" w:hAnsi="Arial" w:cs="Arial"/>
          <w:sz w:val="24"/>
          <w:szCs w:val="24"/>
        </w:rPr>
        <w:t xml:space="preserve">ходов в сумме </w:t>
      </w:r>
      <w:r w:rsidR="001C0F2F" w:rsidRPr="00D44C48">
        <w:rPr>
          <w:rFonts w:ascii="Arial" w:hAnsi="Arial" w:cs="Arial"/>
          <w:sz w:val="24"/>
          <w:szCs w:val="24"/>
        </w:rPr>
        <w:t>32070,9 тысяч рублей;</w:t>
      </w:r>
    </w:p>
    <w:p w:rsidR="001C0F2F" w:rsidRPr="00D44C48" w:rsidRDefault="00F22E78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3) </w:t>
      </w:r>
      <w:r w:rsidR="001C0F2F" w:rsidRPr="00D44C48">
        <w:rPr>
          <w:rFonts w:ascii="Arial" w:hAnsi="Arial" w:cs="Arial"/>
          <w:sz w:val="24"/>
          <w:szCs w:val="24"/>
        </w:rPr>
        <w:t>верхний предел муниципального долга Прикубанского сельского поселения Новокубанского района на 1 января 2020 года в сумме 0,0 тысяч рублей, в том числе верхний предел долга по муниципальным гарантиям Прикубанского сельского поселения Новокубанского района в сумме 0,0 тысяч рублей;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4) дефицит бюджета Прикубанского сельского поселения</w:t>
      </w:r>
      <w:r w:rsidR="00F22E78" w:rsidRPr="00D44C48">
        <w:rPr>
          <w:rFonts w:ascii="Arial" w:hAnsi="Arial" w:cs="Arial"/>
          <w:sz w:val="24"/>
          <w:szCs w:val="24"/>
        </w:rPr>
        <w:t xml:space="preserve"> Новокубанского района в сумме </w:t>
      </w:r>
      <w:r w:rsidRPr="00D44C48">
        <w:rPr>
          <w:rFonts w:ascii="Arial" w:hAnsi="Arial" w:cs="Arial"/>
          <w:sz w:val="24"/>
          <w:szCs w:val="24"/>
        </w:rPr>
        <w:t>5074,5 тысяч рублей.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F22E78" w:rsidRPr="00D44C48">
        <w:rPr>
          <w:rFonts w:ascii="Arial" w:hAnsi="Arial" w:cs="Arial"/>
          <w:sz w:val="24"/>
          <w:szCs w:val="24"/>
        </w:rPr>
        <w:t xml:space="preserve">Приложение № </w:t>
      </w:r>
      <w:r w:rsidRPr="00D44C48">
        <w:rPr>
          <w:rFonts w:ascii="Arial" w:hAnsi="Arial" w:cs="Arial"/>
          <w:sz w:val="24"/>
          <w:szCs w:val="24"/>
        </w:rPr>
        <w:t>1 к решению Совета Прикубанского сельского поселения Новокубанского района от 04 декабря 2018 года № 180 «</w:t>
      </w:r>
      <w:r w:rsidRPr="00C4365D">
        <w:rPr>
          <w:rFonts w:ascii="Arial" w:hAnsi="Arial" w:cs="Arial"/>
          <w:sz w:val="24"/>
          <w:szCs w:val="24"/>
        </w:rPr>
        <w:t>Перечень</w:t>
      </w:r>
      <w:r w:rsidRPr="00D44C48">
        <w:rPr>
          <w:rFonts w:ascii="Arial" w:hAnsi="Arial" w:cs="Arial"/>
          <w:sz w:val="24"/>
          <w:szCs w:val="24"/>
        </w:rPr>
        <w:t xml:space="preserve"> главных администраторов доходов и закрепляемые за ними виды (подвиды) доходов бюджета Прикубанского сельского поселения Новокубанского района, и </w:t>
      </w:r>
      <w:r w:rsidRPr="00C4365D">
        <w:rPr>
          <w:rFonts w:ascii="Arial" w:hAnsi="Arial" w:cs="Arial"/>
          <w:sz w:val="24"/>
          <w:szCs w:val="24"/>
        </w:rPr>
        <w:t>перечень</w:t>
      </w:r>
      <w:r w:rsidRPr="00D44C48">
        <w:rPr>
          <w:rFonts w:ascii="Arial" w:hAnsi="Arial" w:cs="Arial"/>
          <w:sz w:val="24"/>
          <w:szCs w:val="24"/>
        </w:rPr>
        <w:t xml:space="preserve"> главных администраторов источников финансирования дефицита бюджета Прикубанского сельского поселения Новокубанского района на 2019 год» изложить согласно приложению № 1 к настоящему решению.</w:t>
      </w:r>
      <w:proofErr w:type="gramEnd"/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1.3. </w:t>
      </w:r>
      <w:r w:rsidR="00F22E78" w:rsidRPr="00D44C48">
        <w:rPr>
          <w:rFonts w:ascii="Arial" w:hAnsi="Arial" w:cs="Arial"/>
          <w:sz w:val="24"/>
          <w:szCs w:val="24"/>
        </w:rPr>
        <w:t>Приложение №</w:t>
      </w:r>
      <w:r w:rsidRPr="00D44C48">
        <w:rPr>
          <w:rFonts w:ascii="Arial" w:hAnsi="Arial" w:cs="Arial"/>
          <w:sz w:val="24"/>
          <w:szCs w:val="24"/>
        </w:rPr>
        <w:t xml:space="preserve"> 2 к решению Совета Прикубанского сельского поселения Новокубанского района от 04 декабря 2018 года № 180 «Объем поступлений доходов в бюджет Прикубанского сельского поселения Новокубанского района по кодам видов (подвидов) доходов на 2019</w:t>
      </w:r>
      <w:r w:rsidR="00F22E78" w:rsidRPr="00D44C48">
        <w:rPr>
          <w:rFonts w:ascii="Arial" w:hAnsi="Arial" w:cs="Arial"/>
          <w:sz w:val="24"/>
          <w:szCs w:val="24"/>
        </w:rPr>
        <w:t xml:space="preserve"> год» </w:t>
      </w:r>
      <w:r w:rsidRPr="00D44C48">
        <w:rPr>
          <w:rFonts w:ascii="Arial" w:hAnsi="Arial" w:cs="Arial"/>
          <w:sz w:val="24"/>
          <w:szCs w:val="24"/>
        </w:rPr>
        <w:t>изложить согласно приложению № 2 к настоящему решению.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1.4. Прил</w:t>
      </w:r>
      <w:r w:rsidR="00F22E78" w:rsidRPr="00D44C48">
        <w:rPr>
          <w:rFonts w:ascii="Arial" w:hAnsi="Arial" w:cs="Arial"/>
          <w:sz w:val="24"/>
          <w:szCs w:val="24"/>
        </w:rPr>
        <w:t>ожение №</w:t>
      </w:r>
      <w:r w:rsidRPr="00D44C48">
        <w:rPr>
          <w:rFonts w:ascii="Arial" w:hAnsi="Arial" w:cs="Arial"/>
          <w:sz w:val="24"/>
          <w:szCs w:val="24"/>
        </w:rPr>
        <w:t xml:space="preserve"> 3 к решению Совета Прикубанского сельского поселения Новокубанского района от 04 декабря 2018 года № 180 «Безвозмездные поступления в бюджет Прикубанского сельского поселения Новокубанского района на 2019 год» изложить согласно приложению № 3 к настоящему решению.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1.5. </w:t>
      </w:r>
      <w:r w:rsidR="00F22E78" w:rsidRPr="00D44C48">
        <w:rPr>
          <w:rFonts w:ascii="Arial" w:hAnsi="Arial" w:cs="Arial"/>
          <w:sz w:val="24"/>
          <w:szCs w:val="24"/>
        </w:rPr>
        <w:t xml:space="preserve">Приложение № </w:t>
      </w:r>
      <w:r w:rsidRPr="00D44C48">
        <w:rPr>
          <w:rFonts w:ascii="Arial" w:hAnsi="Arial" w:cs="Arial"/>
          <w:sz w:val="24"/>
          <w:szCs w:val="24"/>
        </w:rPr>
        <w:t xml:space="preserve">5 к решению Совета Прикубанского сельского поселения </w:t>
      </w:r>
      <w:r w:rsidRPr="00D44C48">
        <w:rPr>
          <w:rFonts w:ascii="Arial" w:hAnsi="Arial" w:cs="Arial"/>
          <w:sz w:val="24"/>
          <w:szCs w:val="24"/>
        </w:rPr>
        <w:lastRenderedPageBreak/>
        <w:t>Новокубанского района от 04 декабря 2018 года № 180 «Распределение бюджетных ассигнований по разделам и подразделам классификации расходов бюджета Прикубанского сельского поселения Новокубанского района на 2019 год»  изложить согласно приложению № 4 к настоящему решению.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D44C48">
        <w:rPr>
          <w:rFonts w:ascii="Arial" w:hAnsi="Arial" w:cs="Arial"/>
          <w:sz w:val="24"/>
          <w:szCs w:val="24"/>
        </w:rPr>
        <w:t xml:space="preserve">Приложение № 6 к решению Совета Прикубанского сельского поселения Новокубанского района от 04 декабря 2018 года № 180 «Распределение бюджетных ассигнований по целевым статьям (муниципальным программам Прикубанского сельского поселения Новокубанского района и </w:t>
      </w:r>
      <w:proofErr w:type="spellStart"/>
      <w:r w:rsidRPr="00D44C4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44C48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Прикубанского сельского поселения Новокубанского района на 2019 год» изложить согласно приложению № 5 к настоящему решению.</w:t>
      </w:r>
      <w:proofErr w:type="gramEnd"/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1.7. Приложение № 7 к решению Совета Прикубанского сельского поселения Новокубанского района от 064 декабря 2018 года № 180 «Ведомственная структура расходов бюджета Прикубанского сельского поселения Новокубанского района на 2019 год» изложить согласно приложению № 6 к настоящему решению.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1.8. Приложение № 8 к решению Совета Прикубанского сельского поселения Новокубанского района от 04 декабря 2018 года № 180 «Источники внутреннего финансирования дефицита бюджета Прикубанского сельского поселения Новокубанского района, перечень статей и видов источников финансирования дефицитов бюджетов на 2019 год» изложить согласно приложению № 7 к настоящему решению.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2. Утвердить объем бюджетных ассигнований дорожного фонда Прикубанского сельского поселения Новокубанского района на 2019 год в сумме 2609,6 тысяч рублей.</w:t>
      </w:r>
    </w:p>
    <w:p w:rsidR="001C0F2F" w:rsidRPr="00D44C48" w:rsidRDefault="00F22E78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C0F2F" w:rsidRPr="00D44C48">
        <w:rPr>
          <w:rFonts w:ascii="Arial" w:hAnsi="Arial" w:cs="Arial"/>
          <w:sz w:val="24"/>
          <w:szCs w:val="24"/>
        </w:rPr>
        <w:t>Контроль за</w:t>
      </w:r>
      <w:proofErr w:type="gramEnd"/>
      <w:r w:rsidR="001C0F2F" w:rsidRPr="00D44C4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Глава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1C0F2F" w:rsidRPr="00D44C48" w:rsidRDefault="001C0F2F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E80F90" w:rsidRPr="00D44C48" w:rsidRDefault="00E80F90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Приложение №1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  решению Совета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от 23.01.2019 года № 184</w:t>
      </w:r>
    </w:p>
    <w:p w:rsidR="001F369D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E266BE" w:rsidRPr="00D44C48" w:rsidRDefault="00E266BE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Приложение № 1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 решению Совета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lastRenderedPageBreak/>
        <w:t>Новокубанского района «О бюджете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1F369D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034F2" w:rsidRPr="00D44C48" w:rsidRDefault="001F369D" w:rsidP="00E266B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от 04.12.2018 года №180</w:t>
      </w:r>
    </w:p>
    <w:p w:rsidR="001F369D" w:rsidRDefault="001F369D" w:rsidP="00D44C48">
      <w:pPr>
        <w:pStyle w:val="ab"/>
        <w:rPr>
          <w:rFonts w:ascii="Arial" w:hAnsi="Arial" w:cs="Arial"/>
          <w:sz w:val="24"/>
          <w:szCs w:val="24"/>
        </w:rPr>
      </w:pPr>
    </w:p>
    <w:p w:rsidR="00E266BE" w:rsidRPr="00D44C48" w:rsidRDefault="00E266BE" w:rsidP="00D44C48">
      <w:pPr>
        <w:pStyle w:val="ab"/>
        <w:rPr>
          <w:rFonts w:ascii="Arial" w:hAnsi="Arial" w:cs="Arial"/>
          <w:sz w:val="24"/>
          <w:szCs w:val="24"/>
        </w:rPr>
      </w:pPr>
    </w:p>
    <w:p w:rsidR="001F369D" w:rsidRPr="00D44C48" w:rsidRDefault="001F369D" w:rsidP="00D44C48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D44C48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доходов, источников финансирования дефицита бюджета Прикубанского сельского поселения Новокубанского района, закрепленные за ними виды (подвиды) доходов бюджета Прикубанского сельского поселения  Новокубанского района и коды </w:t>
      </w:r>
      <w:proofErr w:type="gramStart"/>
      <w:r w:rsidRPr="00D44C48">
        <w:rPr>
          <w:rFonts w:ascii="Arial" w:hAnsi="Arial" w:cs="Arial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D44C48">
        <w:rPr>
          <w:rFonts w:ascii="Arial" w:hAnsi="Arial" w:cs="Arial"/>
          <w:b/>
          <w:sz w:val="24"/>
          <w:szCs w:val="24"/>
        </w:rPr>
        <w:t xml:space="preserve"> Прикубанского сельского поселения  Новокубанского района на 2019 год</w:t>
      </w:r>
    </w:p>
    <w:p w:rsidR="001F369D" w:rsidRPr="00D44C48" w:rsidRDefault="001F369D" w:rsidP="00D44C48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10246" w:type="dxa"/>
        <w:tblInd w:w="108" w:type="dxa"/>
        <w:tblLayout w:type="fixed"/>
        <w:tblLook w:val="04A0"/>
      </w:tblPr>
      <w:tblGrid>
        <w:gridCol w:w="993"/>
        <w:gridCol w:w="2976"/>
        <w:gridCol w:w="5670"/>
        <w:gridCol w:w="236"/>
        <w:gridCol w:w="371"/>
      </w:tblGrid>
      <w:tr w:rsidR="001C0F2F" w:rsidRPr="00D44C48" w:rsidTr="00D44C48">
        <w:trPr>
          <w:gridAfter w:val="2"/>
          <w:wAfter w:w="607" w:type="dxa"/>
          <w:trHeight w:val="6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1C0F2F" w:rsidRPr="00D44C48" w:rsidTr="00D44C48">
        <w:trPr>
          <w:gridAfter w:val="2"/>
          <w:wAfter w:w="607" w:type="dxa"/>
          <w:trHeight w:val="3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F2F" w:rsidRPr="00D44C48" w:rsidTr="00D44C48">
        <w:trPr>
          <w:gridAfter w:val="2"/>
          <w:wAfter w:w="607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1" name="Picture 5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69D"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" name="Picture 6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Администрация Прикубанского сельского поселения Новокубанского района</w:t>
            </w:r>
          </w:p>
        </w:tc>
      </w:tr>
      <w:tr w:rsidR="001C0F2F" w:rsidRPr="00D44C48" w:rsidTr="00D44C48">
        <w:trPr>
          <w:gridAfter w:val="2"/>
          <w:wAfter w:w="607" w:type="dxa"/>
          <w:trHeight w:val="1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C0F2F" w:rsidRPr="00D44C48" w:rsidTr="00D44C48">
        <w:trPr>
          <w:gridAfter w:val="2"/>
          <w:wAfter w:w="607" w:type="dxa"/>
          <w:trHeight w:val="1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0F2F" w:rsidRPr="00D44C48" w:rsidTr="00D44C48">
        <w:trPr>
          <w:gridAfter w:val="2"/>
          <w:wAfter w:w="607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1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0F2F" w:rsidRPr="00D44C48" w:rsidTr="00D44C48">
        <w:trPr>
          <w:gridAfter w:val="2"/>
          <w:wAfter w:w="607" w:type="dxa"/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0F2F" w:rsidRPr="00D44C48" w:rsidTr="00D44C48">
        <w:trPr>
          <w:gridAfter w:val="2"/>
          <w:wAfter w:w="607" w:type="dxa"/>
          <w:trHeight w:val="1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0F2F" w:rsidRPr="00D44C48" w:rsidTr="00D44C48">
        <w:trPr>
          <w:gridAfter w:val="2"/>
          <w:wAfter w:w="607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C0F2F" w:rsidRPr="00D44C48" w:rsidTr="00D44C48">
        <w:trPr>
          <w:gridAfter w:val="2"/>
          <w:wAfter w:w="607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0F2F" w:rsidRPr="00D44C48" w:rsidTr="00D44C48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C0F2F" w:rsidRPr="00D44C48" w:rsidTr="00D44C48">
        <w:trPr>
          <w:gridAfter w:val="2"/>
          <w:wAfter w:w="607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1C0F2F" w:rsidRPr="00D44C48" w:rsidTr="00D44C48">
        <w:trPr>
          <w:gridAfter w:val="2"/>
          <w:wAfter w:w="60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C0F2F" w:rsidRPr="00D44C48" w:rsidTr="00D44C48">
        <w:trPr>
          <w:gridAfter w:val="2"/>
          <w:wAfter w:w="607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0F2F" w:rsidRPr="00D44C48" w:rsidTr="00D44C48">
        <w:trPr>
          <w:gridAfter w:val="2"/>
          <w:wAfter w:w="607" w:type="dxa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2 02 20041 10 0000 150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0F2F" w:rsidRPr="00D44C48" w:rsidTr="00D44C48">
        <w:trPr>
          <w:gridAfter w:val="2"/>
          <w:wAfter w:w="607" w:type="dxa"/>
          <w:trHeight w:val="1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2 02 20216 10 0000 150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0F2F" w:rsidRPr="00D44C48" w:rsidTr="00D44C48">
        <w:trPr>
          <w:gridAfter w:val="2"/>
          <w:wAfter w:w="607" w:type="dxa"/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F2F" w:rsidRPr="00D44C48" w:rsidTr="00D44C48">
        <w:trPr>
          <w:gridAfter w:val="2"/>
          <w:wAfter w:w="607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0F2F" w:rsidRPr="00D44C48" w:rsidTr="00D44C48">
        <w:trPr>
          <w:gridAfter w:val="2"/>
          <w:wAfter w:w="607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2 03 05000 10 0000 150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C0F2F" w:rsidRPr="00D44C48" w:rsidTr="00E266BE">
        <w:trPr>
          <w:gridAfter w:val="2"/>
          <w:wAfter w:w="607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0F2F" w:rsidRPr="00D44C48" w:rsidTr="00E266BE">
        <w:trPr>
          <w:gridAfter w:val="2"/>
          <w:wAfter w:w="607" w:type="dxa"/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C0F2F" w:rsidRPr="00D44C48" w:rsidTr="00E266BE">
        <w:trPr>
          <w:gridAfter w:val="2"/>
          <w:wAfter w:w="607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C0F2F" w:rsidRPr="00D44C48" w:rsidTr="00E266BE">
        <w:trPr>
          <w:gridAfter w:val="2"/>
          <w:wAfter w:w="60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1C0F2F" w:rsidRPr="00D44C48" w:rsidTr="00D44C48">
        <w:trPr>
          <w:gridAfter w:val="2"/>
          <w:wAfter w:w="607" w:type="dxa"/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2 02 25555 10 0000 150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C0F2F" w:rsidRPr="00D44C48" w:rsidTr="00D44C48">
        <w:trPr>
          <w:gridAfter w:val="2"/>
          <w:wAfter w:w="607" w:type="dxa"/>
          <w:trHeight w:val="16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F2F" w:rsidRPr="00D44C48" w:rsidTr="00D44C48">
        <w:trPr>
          <w:gridAfter w:val="2"/>
          <w:wAfter w:w="607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0F2F" w:rsidRPr="00D44C48" w:rsidTr="00D44C48">
        <w:trPr>
          <w:gridAfter w:val="2"/>
          <w:wAfter w:w="607" w:type="dxa"/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0F2F" w:rsidRPr="00D44C48" w:rsidTr="00D44C48">
        <w:trPr>
          <w:gridAfter w:val="2"/>
          <w:wAfter w:w="607" w:type="dxa"/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1C0F2F" w:rsidRPr="00D44C48" w:rsidTr="00D44C48">
        <w:trPr>
          <w:gridAfter w:val="2"/>
          <w:wAfter w:w="607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1C0F2F" w:rsidRPr="00D44C48" w:rsidTr="00D44C48">
        <w:trPr>
          <w:gridAfter w:val="2"/>
          <w:wAfter w:w="60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C0F2F" w:rsidRPr="00D44C48" w:rsidTr="00D44C48">
        <w:trPr>
          <w:gridAfter w:val="2"/>
          <w:wAfter w:w="607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C0F2F" w:rsidRPr="00D44C48" w:rsidTr="00D44C48">
        <w:trPr>
          <w:gridAfter w:val="2"/>
          <w:wAfter w:w="607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C0F2F" w:rsidRPr="00D44C48" w:rsidTr="00D44C48">
        <w:trPr>
          <w:gridAfter w:val="2"/>
          <w:wAfter w:w="607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44C48" w:rsidRPr="00D44C48" w:rsidTr="00D44C48">
        <w:trPr>
          <w:gridAfter w:val="2"/>
          <w:wAfter w:w="607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01 05 01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остатков денежных средств финансовых резервов бюджетов сельских поселений</w:t>
            </w:r>
            <w:proofErr w:type="gramEnd"/>
          </w:p>
          <w:p w:rsidR="00D44C48" w:rsidRPr="00D44C48" w:rsidRDefault="00D44C48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44C48" w:rsidRPr="00D44C48" w:rsidTr="00D44C48">
        <w:trPr>
          <w:gridAfter w:val="2"/>
          <w:wAfter w:w="607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D44C48" w:rsidRPr="00D44C48" w:rsidRDefault="00D44C48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44C48" w:rsidRPr="00D44C48" w:rsidTr="00D44C48">
        <w:trPr>
          <w:gridAfter w:val="1"/>
          <w:wAfter w:w="371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01 05 01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Уменьшение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44C48" w:rsidRPr="00D44C48" w:rsidTr="00D44C48">
        <w:trPr>
          <w:gridAfter w:val="1"/>
          <w:wAfter w:w="371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D44C48" w:rsidRPr="00D44C48" w:rsidRDefault="00D44C48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F2F" w:rsidRPr="00D44C48" w:rsidTr="00D44C48">
        <w:trPr>
          <w:gridAfter w:val="2"/>
          <w:wAfter w:w="607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01 05 01 02 10 0000 520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остатков средств финансовых резервов бюджетов сельских поселений, размещенных в ценные бумаги</w:t>
            </w:r>
          </w:p>
        </w:tc>
      </w:tr>
      <w:tr w:rsidR="001C0F2F" w:rsidRPr="00D44C48" w:rsidTr="00D44C48">
        <w:trPr>
          <w:gridAfter w:val="2"/>
          <w:wAfter w:w="607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01 05 02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10 0000 520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 сельских поселений, временно размещенных в ценные бумаги</w:t>
            </w:r>
          </w:p>
        </w:tc>
      </w:tr>
      <w:tr w:rsidR="001C0F2F" w:rsidRPr="00D44C48" w:rsidTr="00D44C48">
        <w:trPr>
          <w:gridAfter w:val="2"/>
          <w:wAfter w:w="607" w:type="dxa"/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01 05 01 02 10 0000 620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остатков средств финансовых резервов бюджетов сельских поселений, размещенных в ценные бумаги</w:t>
            </w:r>
          </w:p>
        </w:tc>
      </w:tr>
      <w:tr w:rsidR="001C0F2F" w:rsidRPr="00D44C48" w:rsidTr="00D44C48">
        <w:trPr>
          <w:gridAfter w:val="2"/>
          <w:wAfter w:w="60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01 05 02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10 0000 620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 сельских поселений, временно размещенных в ценные бумаги</w:t>
            </w:r>
          </w:p>
        </w:tc>
      </w:tr>
      <w:tr w:rsidR="001C0F2F" w:rsidRPr="00D44C48" w:rsidTr="00D44C48">
        <w:trPr>
          <w:gridAfter w:val="2"/>
          <w:wAfter w:w="607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01 06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Привлечение прочих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1C0F2F" w:rsidRPr="00D44C48" w:rsidTr="00D44C48">
        <w:trPr>
          <w:gridAfter w:val="2"/>
          <w:wAfter w:w="607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01 06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F2F" w:rsidRPr="00D44C48" w:rsidRDefault="001C0F2F" w:rsidP="00766965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Глава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Приложение №2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  решению Совета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от 23.01.2019 года № 184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Приложение № 2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 решению Совета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от 04.12.2018 года №180</w:t>
      </w: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4C48" w:rsidRDefault="001C0F2F" w:rsidP="00D44C48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D44C48">
        <w:rPr>
          <w:rFonts w:ascii="Arial" w:hAnsi="Arial" w:cs="Arial"/>
          <w:b/>
          <w:sz w:val="24"/>
          <w:szCs w:val="24"/>
        </w:rPr>
        <w:t>Объем поступлений доходов в бюджет Прикубанского сельского поселения Новокубанского района по кодам видов (подвидов) доходов на 2019 год</w:t>
      </w: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18"/>
      </w:tblGrid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Сумма (тысяч рублей)</w:t>
            </w:r>
          </w:p>
        </w:tc>
      </w:tr>
      <w:tr w:rsidR="001C0F2F" w:rsidRPr="00D44C48" w:rsidTr="001F369D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14182,5</w:t>
            </w:r>
          </w:p>
        </w:tc>
      </w:tr>
      <w:tr w:rsidR="001C0F2F" w:rsidRPr="00D44C48" w:rsidTr="001F369D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  <w:p w:rsidR="00766965" w:rsidRDefault="00766965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  <w:p w:rsidR="001C0F2F" w:rsidRPr="00D44C48" w:rsidRDefault="00766965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1870,1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945,0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8700,0</w:t>
            </w:r>
          </w:p>
        </w:tc>
      </w:tr>
      <w:tr w:rsidR="001C0F2F" w:rsidRPr="00D44C48" w:rsidTr="001F369D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7400,0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12813,9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12813,9</w:t>
            </w:r>
          </w:p>
        </w:tc>
      </w:tr>
      <w:tr w:rsidR="001C0F2F" w:rsidRPr="00D44C48" w:rsidTr="001F369D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7570,6</w:t>
            </w:r>
          </w:p>
        </w:tc>
      </w:tr>
      <w:tr w:rsidR="001C0F2F" w:rsidRPr="00D44C48" w:rsidTr="001F369D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2 02 25467 10 0000 150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1846,8</w:t>
            </w:r>
          </w:p>
        </w:tc>
      </w:tr>
      <w:tr w:rsidR="001C0F2F" w:rsidRPr="00D44C48" w:rsidTr="001F369D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1C0F2F" w:rsidRPr="00D44C48" w:rsidTr="001F369D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3156,2</w:t>
            </w:r>
          </w:p>
        </w:tc>
      </w:tr>
      <w:tr w:rsidR="001C0F2F" w:rsidRPr="00D44C48" w:rsidTr="001F369D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225,5</w:t>
            </w:r>
          </w:p>
        </w:tc>
      </w:tr>
      <w:tr w:rsidR="001C0F2F" w:rsidRPr="00D44C48" w:rsidTr="001F369D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1F369D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C0F2F" w:rsidRPr="00D44C48" w:rsidTr="001F369D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26996,4</w:t>
            </w:r>
          </w:p>
        </w:tc>
      </w:tr>
    </w:tbl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Глава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Приложение №3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  решению Совета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от 23.01.2019 года № 184</w:t>
      </w:r>
    </w:p>
    <w:p w:rsid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Приложение № 3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к решению Совета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lastRenderedPageBreak/>
        <w:t>Прикубанского сельского поселения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D44C48" w:rsidRPr="00D44C48" w:rsidRDefault="00D44C48" w:rsidP="00E266BE">
      <w:pPr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от 04.12.2018 года №180</w:t>
      </w: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4C48" w:rsidRDefault="001C0F2F" w:rsidP="00D44C48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D44C48">
        <w:rPr>
          <w:rFonts w:ascii="Arial" w:hAnsi="Arial" w:cs="Arial"/>
          <w:b/>
          <w:sz w:val="24"/>
          <w:szCs w:val="24"/>
        </w:rPr>
        <w:t>Безвозмездные поступления в бюджет Прикубанского сельского поселения Новокубанского района на 2019 год</w:t>
      </w: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4C48" w:rsidRDefault="001C0F2F" w:rsidP="00D44C48">
      <w:pPr>
        <w:pStyle w:val="ab"/>
        <w:jc w:val="right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(тыс</w:t>
      </w:r>
      <w:proofErr w:type="gramStart"/>
      <w:r w:rsidRPr="00D44C48">
        <w:rPr>
          <w:rFonts w:ascii="Arial" w:hAnsi="Arial" w:cs="Arial"/>
          <w:sz w:val="24"/>
          <w:szCs w:val="24"/>
        </w:rPr>
        <w:t>.р</w:t>
      </w:r>
      <w:proofErr w:type="gramEnd"/>
      <w:r w:rsidRPr="00D44C48">
        <w:rPr>
          <w:rFonts w:ascii="Arial" w:hAnsi="Arial" w:cs="Arial"/>
          <w:sz w:val="24"/>
          <w:szCs w:val="24"/>
        </w:rPr>
        <w:t>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C0F2F" w:rsidRPr="00D44C48" w:rsidTr="001F369D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12813,9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12813,9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7570,6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1846,8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1C0F2F" w:rsidRPr="00D44C48" w:rsidTr="001F36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3156,2</w:t>
            </w:r>
          </w:p>
        </w:tc>
      </w:tr>
      <w:tr w:rsidR="001C0F2F" w:rsidRPr="00D44C48" w:rsidTr="001F369D">
        <w:trPr>
          <w:trHeight w:val="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2 02 03000 00 0000 150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225,5</w:t>
            </w:r>
          </w:p>
        </w:tc>
      </w:tr>
      <w:tr w:rsidR="001C0F2F" w:rsidRPr="00D44C48" w:rsidTr="001F369D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1F369D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2 02 03024 10 0000 150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1C0F2F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766965" w:rsidRDefault="00766965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C0F2F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</w:t>
      </w:r>
    </w:p>
    <w:p w:rsidR="001C0F2F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В.С. Мирошников</w:t>
      </w:r>
    </w:p>
    <w:p w:rsidR="001C0F2F" w:rsidRPr="00E266BE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266BE">
        <w:rPr>
          <w:rFonts w:ascii="Arial" w:hAnsi="Arial" w:cs="Arial"/>
          <w:sz w:val="24"/>
          <w:szCs w:val="24"/>
        </w:rPr>
        <w:t xml:space="preserve">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23.01.2019 года № 184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Приложение № 5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к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04.12.2018 года №180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66BE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 классификации расходов  бюджета Прикубанского сельского поселения Новокубанского района на 2019 год</w:t>
      </w:r>
    </w:p>
    <w:p w:rsidR="00E266BE" w:rsidRDefault="00E266BE" w:rsidP="00E266BE">
      <w:pPr>
        <w:ind w:firstLine="567"/>
        <w:rPr>
          <w:sz w:val="24"/>
          <w:szCs w:val="24"/>
        </w:rPr>
      </w:pPr>
    </w:p>
    <w:tbl>
      <w:tblPr>
        <w:tblW w:w="9900" w:type="dxa"/>
        <w:tblInd w:w="93" w:type="dxa"/>
        <w:tblLook w:val="04A0"/>
      </w:tblPr>
      <w:tblGrid>
        <w:gridCol w:w="680"/>
        <w:gridCol w:w="5520"/>
        <w:gridCol w:w="840"/>
        <w:gridCol w:w="960"/>
        <w:gridCol w:w="1900"/>
      </w:tblGrid>
      <w:tr w:rsidR="001C0F2F" w:rsidRPr="00D44C48" w:rsidTr="001C0F2F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4C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Сумма (тыс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44C4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1C0F2F" w:rsidRPr="00D44C48" w:rsidTr="001C0F2F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F2F" w:rsidRPr="00D44C48" w:rsidTr="001C0F2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32 070,9</w:t>
            </w:r>
          </w:p>
        </w:tc>
      </w:tr>
      <w:tr w:rsidR="001C0F2F" w:rsidRPr="00D44C48" w:rsidTr="001C0F2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10 760,4</w:t>
            </w:r>
          </w:p>
        </w:tc>
      </w:tr>
      <w:tr w:rsidR="001C0F2F" w:rsidRPr="00D44C48" w:rsidTr="001C0F2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1C0F2F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4 382,0</w:t>
            </w:r>
          </w:p>
        </w:tc>
      </w:tr>
      <w:tr w:rsidR="001C0F2F" w:rsidRPr="00D44C48" w:rsidTr="001C0F2F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1C0F2F" w:rsidRPr="00D44C48" w:rsidTr="001C0F2F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5 018,4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1C0F2F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1C0F2F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2 719,6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2 609,6</w:t>
            </w:r>
          </w:p>
        </w:tc>
      </w:tr>
      <w:tr w:rsidR="001C0F2F" w:rsidRPr="00D44C48" w:rsidTr="001C0F2F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Другие  вопросы  в  области  национальной 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7 534,6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2 239,0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5 295,6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1C0F2F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1C0F2F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1C0F2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1C0F2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766965" w:rsidRDefault="00766965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1C0F2F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D44C48" w:rsidRDefault="00E266BE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266BE">
        <w:rPr>
          <w:rFonts w:ascii="Arial" w:hAnsi="Arial" w:cs="Arial"/>
          <w:sz w:val="24"/>
          <w:szCs w:val="24"/>
        </w:rPr>
        <w:t xml:space="preserve">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lastRenderedPageBreak/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23.01.2019 года № 184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к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04.12.2018 года №180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66BE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Прикубанского сельского поселения Новокубанского района и </w:t>
      </w:r>
      <w:proofErr w:type="spellStart"/>
      <w:r w:rsidRPr="00E266BE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E266BE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E266BE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E266BE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E266BE" w:rsidP="00E266BE">
      <w:pPr>
        <w:pStyle w:val="ab"/>
        <w:jc w:val="right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тыс</w:t>
      </w:r>
      <w:proofErr w:type="gramStart"/>
      <w:r w:rsidRPr="00D44C48">
        <w:rPr>
          <w:rFonts w:ascii="Arial" w:hAnsi="Arial" w:cs="Arial"/>
          <w:sz w:val="24"/>
          <w:szCs w:val="24"/>
        </w:rPr>
        <w:t>.р</w:t>
      </w:r>
      <w:proofErr w:type="gramEnd"/>
      <w:r w:rsidRPr="00D44C48">
        <w:rPr>
          <w:rFonts w:ascii="Arial" w:hAnsi="Arial" w:cs="Arial"/>
          <w:sz w:val="24"/>
          <w:szCs w:val="24"/>
        </w:rPr>
        <w:t>уб.</w:t>
      </w:r>
    </w:p>
    <w:tbl>
      <w:tblPr>
        <w:tblW w:w="9710" w:type="dxa"/>
        <w:tblInd w:w="93" w:type="dxa"/>
        <w:tblLook w:val="04A0"/>
      </w:tblPr>
      <w:tblGrid>
        <w:gridCol w:w="680"/>
        <w:gridCol w:w="4460"/>
        <w:gridCol w:w="2078"/>
        <w:gridCol w:w="617"/>
        <w:gridCol w:w="1875"/>
      </w:tblGrid>
      <w:tr w:rsidR="001C0F2F" w:rsidRPr="00D44C48" w:rsidTr="00E266BE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ЦСР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E266BE" w:rsidP="00E266B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1C0F2F" w:rsidRPr="00D44C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32 070,9</w:t>
            </w:r>
          </w:p>
        </w:tc>
      </w:tr>
      <w:tr w:rsidR="001C0F2F" w:rsidRPr="00D44C48" w:rsidTr="00E266B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«Социальная поддержка граждан»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«Дети Кубани»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организации отдыха и оздоровлению детей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2 609,6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0F2F" w:rsidRPr="00D44C48" w:rsidTr="00E266B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0F2F" w:rsidRPr="00D44C48" w:rsidTr="00E266BE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2 509,6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1 709,6</w:t>
            </w:r>
          </w:p>
        </w:tc>
      </w:tr>
      <w:tr w:rsidR="001C0F2F" w:rsidRPr="00D44C48" w:rsidTr="00E266BE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1 709,6</w:t>
            </w:r>
          </w:p>
        </w:tc>
      </w:tr>
      <w:tr w:rsidR="001C0F2F" w:rsidRPr="00D44C48" w:rsidTr="00E266BE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1C0F2F" w:rsidRPr="00D44C48" w:rsidTr="00E266B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0F2F" w:rsidRPr="00D44C48" w:rsidTr="00E266B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0F2F" w:rsidRPr="00D44C48" w:rsidTr="00E266B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4 176,9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1 539,0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1 539,0</w:t>
            </w:r>
          </w:p>
        </w:tc>
      </w:tr>
      <w:tr w:rsidR="001C0F2F" w:rsidRPr="00D44C48" w:rsidTr="00E266B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1 539,0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1C0F2F" w:rsidRPr="00D44C48" w:rsidTr="00E266B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культуры»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8 611,8</w:t>
            </w:r>
          </w:p>
        </w:tc>
      </w:tr>
      <w:tr w:rsidR="001C0F2F" w:rsidRPr="00D44C48" w:rsidTr="00E266BE">
        <w:trPr>
          <w:trHeight w:val="1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6 856,0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1 715,8</w:t>
            </w:r>
          </w:p>
        </w:tc>
      </w:tr>
      <w:tr w:rsidR="001C0F2F" w:rsidRPr="00D44C48" w:rsidTr="00E266B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C0F2F" w:rsidRPr="00D44C48" w:rsidTr="00E266BE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Ознаменование памятных дат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2 052,1</w:t>
            </w:r>
          </w:p>
        </w:tc>
      </w:tr>
      <w:tr w:rsidR="001C0F2F" w:rsidRPr="00D44C48" w:rsidTr="00E266B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2 052,1</w:t>
            </w:r>
          </w:p>
        </w:tc>
      </w:tr>
      <w:tr w:rsidR="001C0F2F" w:rsidRPr="00D44C48" w:rsidTr="00E266BE">
        <w:trPr>
          <w:trHeight w:val="2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Мероприятия по подключению общедоступных библиотек, находящихся в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муниципаьной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собственности, к сети "Интернет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"и</w:t>
            </w:r>
            <w:proofErr w:type="gramEnd"/>
            <w:r w:rsidRPr="00D44C48">
              <w:rPr>
                <w:rFonts w:ascii="Arial" w:hAnsi="Arial" w:cs="Arial"/>
                <w:sz w:val="24"/>
                <w:szCs w:val="24"/>
              </w:rPr>
              <w:t xml:space="preserve"> развития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1C0F2F" w:rsidRPr="00D44C48" w:rsidTr="00E266B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1C0F2F" w:rsidRPr="00D44C48" w:rsidTr="00E266B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«Экономическое развитие»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муниципальной службы»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«Материально-техническое и программное обеспечение администрации Прикубанского сельского поселения Новокубанского района»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сельского поселения Новокубанского района «Формирование современной городской среды 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1C0F2F" w:rsidRPr="00D44C48" w:rsidTr="00E266BE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1C0F2F" w:rsidRPr="00D44C48" w:rsidTr="00E266B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1C0F2F" w:rsidRPr="00D44C48" w:rsidTr="00E266B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1C0F2F" w:rsidRPr="00D44C48" w:rsidTr="00E266B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9 990,9</w:t>
            </w:r>
          </w:p>
        </w:tc>
      </w:tr>
      <w:tr w:rsidR="001C0F2F" w:rsidRPr="00D44C48" w:rsidTr="00E266B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5 184,2</w:t>
            </w:r>
          </w:p>
        </w:tc>
      </w:tr>
      <w:tr w:rsidR="001C0F2F" w:rsidRPr="00D44C48" w:rsidTr="00E266BE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4 378,2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4 378,2</w:t>
            </w:r>
          </w:p>
        </w:tc>
      </w:tr>
      <w:tr w:rsidR="001C0F2F" w:rsidRPr="00D44C48" w:rsidTr="00E266BE">
        <w:trPr>
          <w:trHeight w:val="1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3 988,2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1C0F2F" w:rsidRPr="00D44C48" w:rsidTr="00E266BE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0F2F" w:rsidRPr="00D44C48" w:rsidTr="00E266B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C0F2F" w:rsidRPr="00D44C48" w:rsidTr="00E266BE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</w:tr>
      <w:tr w:rsidR="001C0F2F" w:rsidRPr="00D44C48" w:rsidTr="00E266BE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3 948,0</w:t>
            </w:r>
          </w:p>
        </w:tc>
      </w:tr>
      <w:tr w:rsidR="001C0F2F" w:rsidRPr="00D44C48" w:rsidTr="00E266BE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3 948,0</w:t>
            </w:r>
          </w:p>
        </w:tc>
      </w:tr>
      <w:tr w:rsidR="001C0F2F" w:rsidRPr="00D44C48" w:rsidTr="00E266BE">
        <w:trPr>
          <w:trHeight w:val="18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50 8 0100590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2 938,0</w:t>
            </w:r>
          </w:p>
        </w:tc>
      </w:tr>
      <w:tr w:rsidR="001C0F2F" w:rsidRPr="00D44C48" w:rsidTr="00E266B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50 8 0100590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</w:tr>
      <w:tr w:rsidR="001C0F2F" w:rsidRPr="00D44C48" w:rsidTr="00E266B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766965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766965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1C0F2F" w:rsidRPr="00D44C48" w:rsidTr="00766965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1C0F2F" w:rsidRPr="00D44C48" w:rsidTr="0076696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1C0F2F" w:rsidRPr="00D44C48" w:rsidTr="00E266B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D034F2" w:rsidRPr="00D44C48" w:rsidRDefault="00D034F2" w:rsidP="00D44C48">
      <w:pPr>
        <w:pStyle w:val="ab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766965" w:rsidRDefault="00766965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1C0F2F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D44C48" w:rsidRDefault="00E266BE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266BE">
        <w:rPr>
          <w:rFonts w:ascii="Arial" w:hAnsi="Arial" w:cs="Arial"/>
          <w:sz w:val="24"/>
          <w:szCs w:val="24"/>
        </w:rPr>
        <w:t xml:space="preserve">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23.01.2019 года № 184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к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 xml:space="preserve">от 04.12.2018 года </w:t>
      </w:r>
      <w:r>
        <w:rPr>
          <w:rFonts w:ascii="Arial" w:hAnsi="Arial" w:cs="Arial"/>
          <w:sz w:val="24"/>
          <w:szCs w:val="24"/>
        </w:rPr>
        <w:t>№180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D034F2" w:rsidRDefault="00E266BE" w:rsidP="00E266B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266BE">
        <w:rPr>
          <w:rFonts w:ascii="Arial" w:hAnsi="Arial" w:cs="Arial"/>
          <w:b/>
          <w:sz w:val="24"/>
          <w:szCs w:val="24"/>
        </w:rPr>
        <w:t>Ведомственная структура расходов бюджета Прикубанского сельского поселения Новокубанского района на 2019 год</w:t>
      </w:r>
    </w:p>
    <w:p w:rsidR="00E266BE" w:rsidRPr="00E266BE" w:rsidRDefault="00E266BE" w:rsidP="00E266BE">
      <w:pPr>
        <w:pStyle w:val="ab"/>
        <w:ind w:firstLine="8222"/>
        <w:jc w:val="center"/>
        <w:rPr>
          <w:rFonts w:ascii="Arial" w:hAnsi="Arial" w:cs="Arial"/>
          <w:b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тыс</w:t>
      </w:r>
      <w:proofErr w:type="gramStart"/>
      <w:r w:rsidRPr="00D44C48">
        <w:rPr>
          <w:rFonts w:ascii="Arial" w:hAnsi="Arial" w:cs="Arial"/>
          <w:sz w:val="24"/>
          <w:szCs w:val="24"/>
        </w:rPr>
        <w:t>.р</w:t>
      </w:r>
      <w:proofErr w:type="gramEnd"/>
      <w:r w:rsidRPr="00D44C48">
        <w:rPr>
          <w:rFonts w:ascii="Arial" w:hAnsi="Arial" w:cs="Arial"/>
          <w:sz w:val="24"/>
          <w:szCs w:val="24"/>
        </w:rPr>
        <w:t>уб.</w:t>
      </w:r>
    </w:p>
    <w:tbl>
      <w:tblPr>
        <w:tblW w:w="9654" w:type="dxa"/>
        <w:tblInd w:w="93" w:type="dxa"/>
        <w:tblLook w:val="04A0"/>
      </w:tblPr>
      <w:tblGrid>
        <w:gridCol w:w="724"/>
        <w:gridCol w:w="2850"/>
        <w:gridCol w:w="694"/>
        <w:gridCol w:w="709"/>
        <w:gridCol w:w="708"/>
        <w:gridCol w:w="1843"/>
        <w:gridCol w:w="709"/>
        <w:gridCol w:w="1417"/>
      </w:tblGrid>
      <w:tr w:rsidR="001C0F2F" w:rsidRPr="00D44C48" w:rsidTr="00E266BE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ЦСР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E266B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Сумма 2019 год</w:t>
            </w:r>
          </w:p>
        </w:tc>
      </w:tr>
      <w:tr w:rsidR="001C0F2F" w:rsidRPr="00D44C48" w:rsidTr="00E266BE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32 070,9</w:t>
            </w:r>
          </w:p>
        </w:tc>
      </w:tr>
      <w:tr w:rsidR="001C0F2F" w:rsidRPr="00D44C48" w:rsidTr="00E266B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34,00</w:t>
            </w:r>
          </w:p>
        </w:tc>
      </w:tr>
      <w:tr w:rsidR="001C0F2F" w:rsidRPr="00D44C48" w:rsidTr="00E266B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32 036,9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10 726,4</w:t>
            </w:r>
          </w:p>
        </w:tc>
      </w:tr>
      <w:tr w:rsidR="001C0F2F" w:rsidRPr="00D44C48" w:rsidTr="00E266BE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50 0 00 00000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1C0F2F" w:rsidRPr="00D44C48" w:rsidTr="00E266BE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4 382,0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4 382,0</w:t>
            </w:r>
          </w:p>
        </w:tc>
      </w:tr>
      <w:tr w:rsidR="001C0F2F" w:rsidRPr="00D44C48" w:rsidTr="00E266B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4 382,0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4 382,0</w:t>
            </w:r>
          </w:p>
        </w:tc>
      </w:tr>
      <w:tr w:rsidR="001C0F2F" w:rsidRPr="00D44C48" w:rsidTr="00E266BE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3 988,2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0F2F" w:rsidRPr="00D44C48" w:rsidTr="00E266BE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C0F2F" w:rsidRPr="00D44C48" w:rsidTr="00E266B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C0F2F" w:rsidRPr="00D44C48" w:rsidTr="00E266BE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C0F2F" w:rsidRPr="00D44C48" w:rsidTr="00E266B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5 018,4</w:t>
            </w:r>
          </w:p>
        </w:tc>
      </w:tr>
      <w:tr w:rsidR="001C0F2F" w:rsidRPr="00D44C48" w:rsidTr="00E266B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муниципальной службы»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Мероприятия по переподготовке и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повышению квалификации кадров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C0F2F" w:rsidRPr="00D44C48" w:rsidTr="00E266BE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«Материально-техническое и программное обеспечение администрации Прикубанского  сельского поселения Новокубанского района»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</w:tr>
      <w:tr w:rsidR="001C0F2F" w:rsidRPr="00D44C48" w:rsidTr="00E266B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834,9</w:t>
            </w:r>
          </w:p>
        </w:tc>
      </w:tr>
      <w:tr w:rsidR="001C0F2F" w:rsidRPr="00D44C48" w:rsidTr="00E266BE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деятельности учреждения  хозяйственного обслуживания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3 948,0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D44C48">
              <w:rPr>
                <w:rFonts w:ascii="Arial" w:hAnsi="Arial" w:cs="Arial"/>
                <w:sz w:val="24"/>
                <w:szCs w:val="24"/>
              </w:rPr>
              <w:t>оказания услуг)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3 948,0</w:t>
            </w:r>
          </w:p>
        </w:tc>
      </w:tr>
      <w:tr w:rsidR="001C0F2F" w:rsidRPr="00D44C48" w:rsidTr="00E266BE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2 938,0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50 8 01 00590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1C0F2F" w:rsidRPr="00D44C48" w:rsidTr="00E266B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«Обеспечение безопасности населения»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2 719,6</w:t>
            </w:r>
          </w:p>
        </w:tc>
      </w:tr>
      <w:tr w:rsidR="001C0F2F" w:rsidRPr="00D44C48" w:rsidTr="00E266BE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Прикубанского сельского поселения Новокубанского района «Комплексное и устойчивое развитие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в сфере строительства, архитектуры и дорожного хозяйства»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2 609,6</w:t>
            </w:r>
          </w:p>
        </w:tc>
      </w:tr>
      <w:tr w:rsidR="001C0F2F" w:rsidRPr="00D44C48" w:rsidTr="00E266B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2 609,6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месного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2 559,6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1 659,6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1 659,6</w:t>
            </w:r>
          </w:p>
        </w:tc>
      </w:tr>
      <w:tr w:rsidR="001C0F2F" w:rsidRPr="00D44C48" w:rsidTr="00E266B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месного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1C0F2F" w:rsidRPr="00D44C48" w:rsidTr="00E266B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1C0F2F" w:rsidRPr="00D44C48" w:rsidTr="00E266B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C0F2F" w:rsidRPr="00D44C48" w:rsidTr="00E266B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Обеспечение территории Прикубанского сельского поселения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современной градостроительной документацией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C0F2F" w:rsidRPr="00D44C48" w:rsidTr="00E266B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1C0F2F" w:rsidRPr="00D44C48" w:rsidTr="00E266B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«Экономическое развитие»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Государственная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поддержака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малого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реднего</w:t>
            </w:r>
            <w:proofErr w:type="spellEnd"/>
            <w:proofErr w:type="gramEnd"/>
            <w:r w:rsidRPr="00D44C48">
              <w:rPr>
                <w:rFonts w:ascii="Arial" w:hAnsi="Arial" w:cs="Arial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Поддержка  малого и среднего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7 534,6</w:t>
            </w:r>
          </w:p>
        </w:tc>
      </w:tr>
      <w:tr w:rsidR="001C0F2F" w:rsidRPr="00D44C48" w:rsidTr="00E266B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2 239,0</w:t>
            </w:r>
          </w:p>
        </w:tc>
      </w:tr>
      <w:tr w:rsidR="001C0F2F" w:rsidRPr="00D44C48" w:rsidTr="00E266BE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2 239,0</w:t>
            </w:r>
          </w:p>
        </w:tc>
      </w:tr>
      <w:tr w:rsidR="001C0F2F" w:rsidRPr="00D44C48" w:rsidTr="00E266B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1 539,0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Мероприятия по водоснабжению и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водоотведению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1 539,0</w:t>
            </w:r>
          </w:p>
        </w:tc>
      </w:tr>
      <w:tr w:rsidR="001C0F2F" w:rsidRPr="00D44C48" w:rsidTr="00E266B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1 539,0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1C0F2F" w:rsidRPr="00D44C48" w:rsidTr="00E266B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5 295,6</w:t>
            </w:r>
          </w:p>
        </w:tc>
      </w:tr>
      <w:tr w:rsidR="001C0F2F" w:rsidRPr="00D44C48" w:rsidTr="00E266B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1 937,9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1C0F2F" w:rsidRPr="00D44C48" w:rsidTr="00E266B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1C0F2F" w:rsidRPr="00D44C48" w:rsidTr="00E266B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1C0F2F" w:rsidRPr="00D44C48" w:rsidTr="00E266B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1 849,4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1 849,3</w:t>
            </w:r>
          </w:p>
        </w:tc>
      </w:tr>
      <w:tr w:rsidR="001C0F2F" w:rsidRPr="00D44C48" w:rsidTr="00E266BE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«Формирование современной городской среды"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20  1 00 0000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20100L5550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3 357,7</w:t>
            </w:r>
          </w:p>
        </w:tc>
      </w:tr>
      <w:tr w:rsidR="001C0F2F" w:rsidRPr="00D44C48" w:rsidTr="00E266B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«Дети Кубани»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E266B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E266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культуры»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E266B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10 729,6</w:t>
            </w:r>
          </w:p>
        </w:tc>
      </w:tr>
      <w:tr w:rsidR="001C0F2F" w:rsidRPr="00D44C48" w:rsidTr="00E266BE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8 611,8</w:t>
            </w:r>
          </w:p>
        </w:tc>
      </w:tr>
      <w:tr w:rsidR="001C0F2F" w:rsidRPr="00D44C48" w:rsidTr="00E266BE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6 856,0</w:t>
            </w:r>
          </w:p>
        </w:tc>
      </w:tr>
      <w:tr w:rsidR="001C0F2F" w:rsidRPr="00D44C48" w:rsidTr="00E266B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1 715,8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2 052,1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2 052,1</w:t>
            </w:r>
          </w:p>
        </w:tc>
      </w:tr>
      <w:tr w:rsidR="001C0F2F" w:rsidRPr="00D44C48" w:rsidTr="00E266BE">
        <w:trPr>
          <w:trHeight w:val="2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Мероприятия по подключению общедоступных библиотек, находящихся в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муниципаьной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собственности, к сети "Интернет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"и</w:t>
            </w:r>
            <w:proofErr w:type="gramEnd"/>
            <w:r w:rsidRPr="00D44C48">
              <w:rPr>
                <w:rFonts w:ascii="Arial" w:hAnsi="Arial" w:cs="Arial"/>
                <w:sz w:val="24"/>
                <w:szCs w:val="24"/>
              </w:rPr>
              <w:t xml:space="preserve"> развития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1C0F2F" w:rsidRPr="00D44C48" w:rsidTr="00E266B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1C0F2F" w:rsidRPr="00D44C48" w:rsidTr="00E266B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«Социальная поддержка граждан»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некоммерчским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1C0F2F" w:rsidRPr="00D44C48" w:rsidTr="00E266B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0F2F" w:rsidRPr="00D44C48" w:rsidTr="00E266BE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Муниципальная программа Прикубанского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0F2F" w:rsidRPr="00D44C48" w:rsidTr="00E266B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766965" w:rsidRDefault="00766965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E266BE">
        <w:rPr>
          <w:rFonts w:ascii="Arial" w:hAnsi="Arial" w:cs="Arial"/>
          <w:sz w:val="24"/>
          <w:szCs w:val="24"/>
        </w:rPr>
        <w:t xml:space="preserve">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 района «О внесении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изменений и дополнений в решение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23.01.2019 года № 184</w:t>
      </w:r>
    </w:p>
    <w:p w:rsid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к решению Совета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«О бюджете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Прикубанского сельского поселения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E266BE" w:rsidRPr="00E266BE" w:rsidRDefault="00E266BE" w:rsidP="00E266BE">
      <w:pPr>
        <w:ind w:firstLine="567"/>
        <w:rPr>
          <w:rFonts w:ascii="Arial" w:hAnsi="Arial" w:cs="Arial"/>
          <w:sz w:val="24"/>
          <w:szCs w:val="24"/>
        </w:rPr>
      </w:pPr>
      <w:r w:rsidRPr="00E266BE">
        <w:rPr>
          <w:rFonts w:ascii="Arial" w:hAnsi="Arial" w:cs="Arial"/>
          <w:sz w:val="24"/>
          <w:szCs w:val="24"/>
        </w:rPr>
        <w:t>от 04.12.2018 года №180</w:t>
      </w: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E266BE" w:rsidRDefault="001C0F2F" w:rsidP="00E266B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266BE">
        <w:rPr>
          <w:rFonts w:ascii="Arial" w:hAnsi="Arial" w:cs="Arial"/>
          <w:b/>
          <w:sz w:val="24"/>
          <w:szCs w:val="24"/>
        </w:rPr>
        <w:t>И</w:t>
      </w:r>
      <w:r w:rsidR="00E266BE" w:rsidRPr="00E266BE">
        <w:rPr>
          <w:rFonts w:ascii="Arial" w:hAnsi="Arial" w:cs="Arial"/>
          <w:b/>
          <w:sz w:val="24"/>
          <w:szCs w:val="24"/>
        </w:rPr>
        <w:t xml:space="preserve">сточники </w:t>
      </w:r>
      <w:r w:rsidRPr="00E266BE">
        <w:rPr>
          <w:rFonts w:ascii="Arial" w:hAnsi="Arial" w:cs="Arial"/>
          <w:b/>
          <w:sz w:val="24"/>
          <w:szCs w:val="24"/>
        </w:rPr>
        <w:t>внутреннего финансирования дефицита бюджета Прикубанского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1C0F2F" w:rsidRPr="00D44C48" w:rsidRDefault="001C0F2F" w:rsidP="00D44C48">
      <w:pPr>
        <w:pStyle w:val="ab"/>
        <w:rPr>
          <w:rFonts w:ascii="Arial" w:hAnsi="Arial" w:cs="Arial"/>
          <w:sz w:val="24"/>
          <w:szCs w:val="24"/>
        </w:rPr>
      </w:pPr>
    </w:p>
    <w:p w:rsidR="001C0F2F" w:rsidRPr="00D44C48" w:rsidRDefault="001C0F2F" w:rsidP="00E266BE">
      <w:pPr>
        <w:pStyle w:val="ab"/>
        <w:ind w:firstLine="8080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(тыс. руб.)</w:t>
      </w: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1C0F2F" w:rsidRPr="00D44C48" w:rsidTr="001F369D">
        <w:trPr>
          <w:trHeight w:val="231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44C48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C0F2F" w:rsidRPr="00D44C48" w:rsidTr="001F369D">
        <w:trPr>
          <w:trHeight w:val="3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0F2F" w:rsidRPr="00D44C48" w:rsidTr="001F369D">
        <w:trPr>
          <w:trHeight w:val="72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5074,5</w:t>
            </w:r>
          </w:p>
        </w:tc>
      </w:tr>
      <w:tr w:rsidR="001C0F2F" w:rsidRPr="00D44C48" w:rsidTr="001F369D">
        <w:trPr>
          <w:trHeight w:val="76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lastRenderedPageBreak/>
              <w:t xml:space="preserve">992 01 03 01 00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0F2F" w:rsidRPr="00D44C48" w:rsidTr="001F369D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992 01 03 01 00 10 0000 700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0F2F" w:rsidRPr="00D44C48" w:rsidTr="001F369D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Получение  кредитов от других бюджетов бюджетной системы Российской Федерации бюджетами поселений  в валюте Российской Федерации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0F2F" w:rsidRPr="00D44C48" w:rsidTr="001F369D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0F2F" w:rsidRPr="00D44C48" w:rsidTr="001F369D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Погашение бюджетами поселений кредитов от  других бюджетов бюджетной системы Российской  Федерации в валюте Российской Федерации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0F2F" w:rsidRPr="00D44C48" w:rsidTr="001F369D">
        <w:trPr>
          <w:trHeight w:val="26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5074,5</w:t>
            </w:r>
          </w:p>
        </w:tc>
      </w:tr>
      <w:tr w:rsidR="001C0F2F" w:rsidRPr="00D44C48" w:rsidTr="001F369D">
        <w:trPr>
          <w:trHeight w:val="48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- 26996,4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F2F" w:rsidRPr="00D44C48" w:rsidTr="001F369D">
        <w:trPr>
          <w:trHeight w:val="56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- 26996,4</w:t>
            </w:r>
          </w:p>
        </w:tc>
      </w:tr>
      <w:tr w:rsidR="001C0F2F" w:rsidRPr="00D44C48" w:rsidTr="001F369D">
        <w:trPr>
          <w:trHeight w:val="61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- 26996,4</w:t>
            </w:r>
          </w:p>
        </w:tc>
      </w:tr>
      <w:tr w:rsidR="001C0F2F" w:rsidRPr="00D44C48" w:rsidTr="001F369D">
        <w:trPr>
          <w:trHeight w:val="6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- 26996,4</w:t>
            </w:r>
          </w:p>
        </w:tc>
      </w:tr>
      <w:tr w:rsidR="001C0F2F" w:rsidRPr="00D44C48" w:rsidTr="001F369D">
        <w:trPr>
          <w:trHeight w:val="45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D44C4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44C48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32070,9</w:t>
            </w:r>
          </w:p>
        </w:tc>
      </w:tr>
      <w:tr w:rsidR="001C0F2F" w:rsidRPr="00D44C48" w:rsidTr="001F369D">
        <w:trPr>
          <w:trHeight w:val="37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32070,9</w:t>
            </w:r>
          </w:p>
        </w:tc>
      </w:tr>
      <w:tr w:rsidR="001C0F2F" w:rsidRPr="00D44C48" w:rsidTr="001F369D">
        <w:trPr>
          <w:trHeight w:val="41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32070,9</w:t>
            </w:r>
          </w:p>
        </w:tc>
      </w:tr>
      <w:tr w:rsidR="001C0F2F" w:rsidRPr="00D44C48" w:rsidTr="001F369D">
        <w:trPr>
          <w:trHeight w:val="61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44C48">
              <w:rPr>
                <w:rFonts w:ascii="Arial" w:hAnsi="Arial" w:cs="Arial"/>
                <w:sz w:val="24"/>
                <w:szCs w:val="24"/>
              </w:rPr>
              <w:t>32070,9</w:t>
            </w:r>
          </w:p>
          <w:p w:rsidR="001C0F2F" w:rsidRPr="00D44C48" w:rsidRDefault="001C0F2F" w:rsidP="00D44C48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766965" w:rsidRDefault="00766965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 xml:space="preserve">Прикубанского сельского поселения 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Новокубанского района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D44C48">
        <w:rPr>
          <w:rFonts w:ascii="Arial" w:hAnsi="Arial" w:cs="Arial"/>
          <w:sz w:val="24"/>
          <w:szCs w:val="24"/>
        </w:rPr>
        <w:t>В.С. Мирошников</w:t>
      </w: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034F2" w:rsidRPr="00D44C48" w:rsidRDefault="00D034F2" w:rsidP="00E266BE">
      <w:pPr>
        <w:pStyle w:val="ab"/>
        <w:ind w:firstLine="567"/>
        <w:rPr>
          <w:rFonts w:ascii="Arial" w:hAnsi="Arial" w:cs="Arial"/>
          <w:sz w:val="24"/>
          <w:szCs w:val="24"/>
        </w:rPr>
      </w:pPr>
    </w:p>
    <w:sectPr w:rsidR="00D034F2" w:rsidRPr="00D44C48" w:rsidSect="00F22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3FB2"/>
    <w:multiLevelType w:val="hybridMultilevel"/>
    <w:tmpl w:val="3BE893E4"/>
    <w:lvl w:ilvl="0" w:tplc="ED7416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2F"/>
    <w:rsid w:val="001C0F2F"/>
    <w:rsid w:val="001F369D"/>
    <w:rsid w:val="005101A0"/>
    <w:rsid w:val="00766965"/>
    <w:rsid w:val="00C4365D"/>
    <w:rsid w:val="00D034F2"/>
    <w:rsid w:val="00D44C48"/>
    <w:rsid w:val="00D46B28"/>
    <w:rsid w:val="00E266BE"/>
    <w:rsid w:val="00E80F90"/>
    <w:rsid w:val="00F22E78"/>
    <w:rsid w:val="00F5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0F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0F2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1C0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eb">
    <w:name w:val="Обычный (Web)"/>
    <w:basedOn w:val="a"/>
    <w:rsid w:val="001C0F2F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1C0F2F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0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C0F2F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1C0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0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1C0F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0F2F"/>
    <w:rPr>
      <w:color w:val="800080"/>
      <w:u w:val="single"/>
    </w:rPr>
  </w:style>
  <w:style w:type="paragraph" w:customStyle="1" w:styleId="xl69">
    <w:name w:val="xl69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2">
    <w:name w:val="xl82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3">
    <w:name w:val="xl83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C0F2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C0F2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1C0F2F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25">
    <w:name w:val="xl125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26">
    <w:name w:val="xl126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27">
    <w:name w:val="xl127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28">
    <w:name w:val="xl128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xl129">
    <w:name w:val="xl129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1C0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C0F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C0F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C0F2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1C0F2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C0F2F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1C0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2">
    <w:name w:val="xl142"/>
    <w:basedOn w:val="a"/>
    <w:rsid w:val="001C0F2F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C0F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C0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9">
    <w:name w:val="Body Text Indent"/>
    <w:basedOn w:val="a"/>
    <w:link w:val="aa"/>
    <w:rsid w:val="001C0F2F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0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F3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rd.ru/icons/ec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2019-01-31T10:05:00Z</dcterms:created>
  <dcterms:modified xsi:type="dcterms:W3CDTF">2019-01-31T12:32:00Z</dcterms:modified>
</cp:coreProperties>
</file>