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8" w:rsidRDefault="00350E5F" w:rsidP="00350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НАРОДНЫХ  ДЕПУТАТОВ</w:t>
      </w:r>
      <w:r>
        <w:rPr>
          <w:rFonts w:ascii="Times New Roman" w:hAnsi="Times New Roman" w:cs="Times New Roman"/>
          <w:sz w:val="24"/>
          <w:szCs w:val="24"/>
        </w:rPr>
        <w:br/>
        <w:t>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350E5F" w:rsidRDefault="00350E5F" w:rsidP="00350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E5F" w:rsidRDefault="00350E5F" w:rsidP="00350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50E5F" w:rsidRDefault="00350E5F" w:rsidP="00350E5F">
      <w:pPr>
        <w:rPr>
          <w:rFonts w:ascii="Times New Roman" w:hAnsi="Times New Roman" w:cs="Times New Roman"/>
          <w:sz w:val="24"/>
          <w:szCs w:val="24"/>
        </w:rPr>
      </w:pPr>
    </w:p>
    <w:p w:rsidR="00350E5F" w:rsidRDefault="00350E5F" w:rsidP="0035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28.10.2019 г №15</w:t>
      </w:r>
    </w:p>
    <w:p w:rsidR="00350E5F" w:rsidRDefault="00350E5F" w:rsidP="0035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С.Октябрьское</w:t>
      </w:r>
    </w:p>
    <w:p w:rsidR="00350E5F" w:rsidRDefault="00350E5F" w:rsidP="00350E5F">
      <w:pPr>
        <w:tabs>
          <w:tab w:val="left" w:pos="311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№15 от 27.06.2017 г</w:t>
      </w:r>
      <w:proofErr w:type="gramStart"/>
      <w:r>
        <w:rPr>
          <w:rFonts w:ascii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 утверждении Положений об аварийно-спасательном формировании и об оплате труда работников аварийно-спасательного формирования на территории Октябрьского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области»</w:t>
      </w:r>
    </w:p>
    <w:p w:rsidR="00350E5F" w:rsidRDefault="00350E5F" w:rsidP="00350E5F">
      <w:pPr>
        <w:tabs>
          <w:tab w:val="left" w:pos="311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0E5F" w:rsidRDefault="00350E5F" w:rsidP="00350E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 от 20.09.2019 года №840-р «О повышении оплаты труда»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ставом Октябрьского  сельского  поселения, Совет народных депутатов решил:</w:t>
      </w:r>
    </w:p>
    <w:p w:rsidR="00350E5F" w:rsidRDefault="00350E5F" w:rsidP="00350E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2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№15 от 27.06.2017 г</w:t>
      </w:r>
      <w:r w:rsidR="0004227E">
        <w:rPr>
          <w:rFonts w:ascii="Times New Roman" w:hAnsi="Times New Roman" w:cs="Times New Roman"/>
          <w:sz w:val="24"/>
          <w:szCs w:val="24"/>
        </w:rPr>
        <w:t>:</w:t>
      </w:r>
    </w:p>
    <w:p w:rsidR="0004227E" w:rsidRDefault="0004227E" w:rsidP="00042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№1 к Положению по оплате труда работников аварийно-спасательного формирования на территории Октябрьского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 изложить в следующей редакции:</w:t>
      </w:r>
    </w:p>
    <w:p w:rsidR="0004227E" w:rsidRDefault="0004227E" w:rsidP="00042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«Должностные оклады работников аварийно-спасательного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формированияОктябрьского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tbl>
      <w:tblPr>
        <w:tblStyle w:val="a3"/>
        <w:tblW w:w="0" w:type="auto"/>
        <w:tblLook w:val="04A0"/>
      </w:tblPr>
      <w:tblGrid>
        <w:gridCol w:w="2481"/>
        <w:gridCol w:w="3439"/>
      </w:tblGrid>
      <w:tr w:rsidR="0004227E" w:rsidTr="0004227E">
        <w:tc>
          <w:tcPr>
            <w:tcW w:w="0" w:type="auto"/>
          </w:tcPr>
          <w:p w:rsidR="0004227E" w:rsidRDefault="0004227E" w:rsidP="000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9" w:type="dxa"/>
          </w:tcPr>
          <w:p w:rsidR="0004227E" w:rsidRDefault="0004227E" w:rsidP="000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04227E" w:rsidTr="0004227E">
        <w:tc>
          <w:tcPr>
            <w:tcW w:w="0" w:type="auto"/>
          </w:tcPr>
          <w:p w:rsidR="0004227E" w:rsidRDefault="0004227E" w:rsidP="000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39" w:type="dxa"/>
          </w:tcPr>
          <w:p w:rsidR="0004227E" w:rsidRDefault="0004227E" w:rsidP="000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8135</w:t>
            </w:r>
          </w:p>
        </w:tc>
      </w:tr>
      <w:tr w:rsidR="0004227E" w:rsidTr="0004227E">
        <w:tc>
          <w:tcPr>
            <w:tcW w:w="0" w:type="auto"/>
          </w:tcPr>
          <w:p w:rsidR="0004227E" w:rsidRDefault="0004227E" w:rsidP="000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439" w:type="dxa"/>
          </w:tcPr>
          <w:p w:rsidR="0004227E" w:rsidRDefault="0004227E" w:rsidP="000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</w:t>
            </w:r>
          </w:p>
        </w:tc>
      </w:tr>
      <w:tr w:rsidR="0004227E" w:rsidTr="0004227E">
        <w:tc>
          <w:tcPr>
            <w:tcW w:w="0" w:type="auto"/>
          </w:tcPr>
          <w:p w:rsidR="0004227E" w:rsidRDefault="0004227E" w:rsidP="000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439" w:type="dxa"/>
          </w:tcPr>
          <w:p w:rsidR="0004227E" w:rsidRDefault="0004227E" w:rsidP="000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</w:t>
            </w:r>
          </w:p>
          <w:p w:rsidR="0004227E" w:rsidRDefault="0004227E" w:rsidP="000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7E" w:rsidTr="0004227E">
        <w:tc>
          <w:tcPr>
            <w:tcW w:w="0" w:type="auto"/>
          </w:tcPr>
          <w:p w:rsidR="0004227E" w:rsidRDefault="0004227E" w:rsidP="000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 водитель</w:t>
            </w:r>
          </w:p>
        </w:tc>
        <w:tc>
          <w:tcPr>
            <w:tcW w:w="3439" w:type="dxa"/>
          </w:tcPr>
          <w:p w:rsidR="0004227E" w:rsidRDefault="0004227E" w:rsidP="000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</w:t>
            </w:r>
          </w:p>
        </w:tc>
      </w:tr>
      <w:tr w:rsidR="0004227E" w:rsidTr="0004227E">
        <w:tc>
          <w:tcPr>
            <w:tcW w:w="0" w:type="auto"/>
          </w:tcPr>
          <w:p w:rsidR="0004227E" w:rsidRDefault="0004227E" w:rsidP="000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3439" w:type="dxa"/>
          </w:tcPr>
          <w:p w:rsidR="0004227E" w:rsidRDefault="0004227E" w:rsidP="000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13017</w:t>
            </w:r>
          </w:p>
        </w:tc>
      </w:tr>
    </w:tbl>
    <w:p w:rsidR="00C03B7F" w:rsidRDefault="00C03B7F" w:rsidP="00C03B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распространяется на правоотношения, возникшие с 1  октября 2019 года.</w:t>
      </w:r>
    </w:p>
    <w:p w:rsidR="0004227E" w:rsidRDefault="00C03B7F" w:rsidP="00C03B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227E">
        <w:rPr>
          <w:rFonts w:ascii="Times New Roman" w:hAnsi="Times New Roman" w:cs="Times New Roman"/>
          <w:sz w:val="24"/>
          <w:szCs w:val="24"/>
        </w:rPr>
        <w:t>.Настоящее решение подлежит обнародованию.</w:t>
      </w:r>
    </w:p>
    <w:p w:rsidR="00C03B7F" w:rsidRDefault="00C03B7F" w:rsidP="00C03B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22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422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22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4227E" w:rsidRPr="0004227E" w:rsidRDefault="0004227E" w:rsidP="00C03B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</w:t>
      </w:r>
      <w:r w:rsidR="00C03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04227E" w:rsidRPr="0004227E" w:rsidSect="00DE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E5F"/>
    <w:rsid w:val="0004227E"/>
    <w:rsid w:val="00350E5F"/>
    <w:rsid w:val="00C03B7F"/>
    <w:rsid w:val="00CE05C0"/>
    <w:rsid w:val="00DE59A8"/>
    <w:rsid w:val="00E2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2019-10-30T07:47:00Z</cp:lastPrinted>
  <dcterms:created xsi:type="dcterms:W3CDTF">2019-10-29T11:23:00Z</dcterms:created>
  <dcterms:modified xsi:type="dcterms:W3CDTF">2019-10-30T07:47:00Z</dcterms:modified>
</cp:coreProperties>
</file>