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E7" w:rsidRPr="005554E7" w:rsidRDefault="005554E7" w:rsidP="005554E7">
      <w:pPr>
        <w:spacing w:after="0"/>
        <w:jc w:val="center"/>
        <w:rPr>
          <w:rFonts w:ascii="Times New Roman" w:hAnsi="Times New Roman"/>
          <w:b/>
          <w:bCs/>
          <w:sz w:val="28"/>
          <w:szCs w:val="28"/>
        </w:rPr>
      </w:pPr>
      <w:r w:rsidRPr="005554E7">
        <w:rPr>
          <w:rFonts w:ascii="Times New Roman" w:hAnsi="Times New Roman"/>
          <w:b/>
          <w:bCs/>
          <w:sz w:val="28"/>
          <w:szCs w:val="28"/>
        </w:rPr>
        <w:t>РОССИЙСКАЯ ФЕДЕРАЦИЯ</w:t>
      </w:r>
      <w:r w:rsidRPr="005554E7">
        <w:rPr>
          <w:rFonts w:ascii="Times New Roman" w:hAnsi="Times New Roman"/>
          <w:b/>
          <w:bCs/>
          <w:sz w:val="28"/>
          <w:szCs w:val="28"/>
        </w:rPr>
        <w:br/>
        <w:t>САМАРСКАЯ ОБЛАСТЬ</w:t>
      </w:r>
    </w:p>
    <w:p w:rsidR="005554E7" w:rsidRPr="005554E7" w:rsidRDefault="005554E7" w:rsidP="005554E7">
      <w:pPr>
        <w:spacing w:after="0"/>
        <w:jc w:val="center"/>
        <w:rPr>
          <w:rFonts w:ascii="Times New Roman" w:hAnsi="Times New Roman"/>
          <w:b/>
          <w:caps/>
          <w:sz w:val="28"/>
          <w:szCs w:val="28"/>
        </w:rPr>
      </w:pPr>
      <w:r w:rsidRPr="005554E7">
        <w:rPr>
          <w:rFonts w:ascii="Times New Roman" w:hAnsi="Times New Roman"/>
          <w:b/>
          <w:bCs/>
          <w:sz w:val="28"/>
          <w:szCs w:val="28"/>
        </w:rPr>
        <w:t xml:space="preserve">МУНИЦИПАЛЬНЫЙ РАЙОН </w:t>
      </w:r>
      <w:r w:rsidR="0079212A" w:rsidRPr="005554E7">
        <w:rPr>
          <w:rFonts w:ascii="Times New Roman" w:hAnsi="Times New Roman"/>
          <w:b/>
          <w:caps/>
          <w:sz w:val="28"/>
          <w:szCs w:val="28"/>
        </w:rPr>
        <w:fldChar w:fldCharType="begin"/>
      </w:r>
      <w:r w:rsidRPr="005554E7">
        <w:rPr>
          <w:rFonts w:ascii="Times New Roman" w:hAnsi="Times New Roman"/>
          <w:b/>
          <w:caps/>
          <w:sz w:val="28"/>
          <w:szCs w:val="28"/>
        </w:rPr>
        <w:instrText xml:space="preserve"> MERGEFIELD "Название_района" </w:instrText>
      </w:r>
      <w:r w:rsidR="0079212A" w:rsidRPr="005554E7">
        <w:rPr>
          <w:rFonts w:ascii="Times New Roman" w:hAnsi="Times New Roman"/>
          <w:b/>
          <w:caps/>
          <w:sz w:val="28"/>
          <w:szCs w:val="28"/>
        </w:rPr>
        <w:fldChar w:fldCharType="separate"/>
      </w:r>
      <w:r w:rsidRPr="005554E7">
        <w:rPr>
          <w:rFonts w:ascii="Times New Roman" w:hAnsi="Times New Roman"/>
          <w:b/>
          <w:caps/>
          <w:noProof/>
          <w:sz w:val="28"/>
          <w:szCs w:val="28"/>
        </w:rPr>
        <w:t>Безенчукский</w:t>
      </w:r>
      <w:r w:rsidR="0079212A" w:rsidRPr="005554E7">
        <w:rPr>
          <w:rFonts w:ascii="Times New Roman" w:hAnsi="Times New Roman"/>
          <w:b/>
          <w:caps/>
          <w:sz w:val="28"/>
          <w:szCs w:val="28"/>
        </w:rPr>
        <w:fldChar w:fldCharType="end"/>
      </w:r>
    </w:p>
    <w:p w:rsidR="005554E7" w:rsidRPr="005554E7" w:rsidRDefault="005554E7" w:rsidP="005554E7">
      <w:pPr>
        <w:spacing w:after="0"/>
        <w:jc w:val="center"/>
        <w:rPr>
          <w:rFonts w:ascii="Times New Roman" w:hAnsi="Times New Roman"/>
          <w:b/>
          <w:bCs/>
          <w:sz w:val="28"/>
          <w:szCs w:val="28"/>
        </w:rPr>
      </w:pPr>
      <w:r w:rsidRPr="005554E7">
        <w:rPr>
          <w:rFonts w:ascii="Times New Roman" w:hAnsi="Times New Roman"/>
          <w:b/>
          <w:bCs/>
          <w:sz w:val="28"/>
          <w:szCs w:val="28"/>
        </w:rPr>
        <w:t xml:space="preserve">СОБРАНИЕ ПРЕДСТАВИТЕЛЕЙ СЕЛЬСКОГО ПОСЕЛЕНИЯ </w:t>
      </w:r>
    </w:p>
    <w:p w:rsidR="005554E7" w:rsidRPr="005554E7" w:rsidRDefault="0079212A" w:rsidP="005554E7">
      <w:pPr>
        <w:spacing w:after="0"/>
        <w:jc w:val="center"/>
        <w:outlineLvl w:val="0"/>
        <w:rPr>
          <w:rFonts w:ascii="Times New Roman" w:hAnsi="Times New Roman"/>
          <w:b/>
          <w:caps/>
          <w:sz w:val="28"/>
          <w:szCs w:val="28"/>
        </w:rPr>
      </w:pPr>
      <w:r w:rsidRPr="005554E7">
        <w:rPr>
          <w:rFonts w:ascii="Times New Roman" w:hAnsi="Times New Roman"/>
          <w:b/>
          <w:caps/>
          <w:sz w:val="28"/>
          <w:szCs w:val="28"/>
        </w:rPr>
        <w:fldChar w:fldCharType="begin"/>
      </w:r>
      <w:r w:rsidR="005554E7" w:rsidRPr="005554E7">
        <w:rPr>
          <w:rFonts w:ascii="Times New Roman" w:hAnsi="Times New Roman"/>
          <w:b/>
          <w:caps/>
          <w:sz w:val="28"/>
          <w:szCs w:val="28"/>
        </w:rPr>
        <w:instrText xml:space="preserve"> MERGEFIELD "Название_поселения" </w:instrText>
      </w:r>
      <w:r w:rsidRPr="005554E7">
        <w:rPr>
          <w:rFonts w:ascii="Times New Roman" w:hAnsi="Times New Roman"/>
          <w:b/>
          <w:caps/>
          <w:sz w:val="28"/>
          <w:szCs w:val="28"/>
        </w:rPr>
        <w:fldChar w:fldCharType="separate"/>
      </w:r>
      <w:r w:rsidR="00B76AA2">
        <w:rPr>
          <w:rFonts w:ascii="Times New Roman" w:hAnsi="Times New Roman"/>
          <w:b/>
          <w:caps/>
          <w:noProof/>
          <w:sz w:val="28"/>
          <w:szCs w:val="28"/>
        </w:rPr>
        <w:t>Прибой</w:t>
      </w:r>
      <w:r w:rsidRPr="005554E7">
        <w:rPr>
          <w:rFonts w:ascii="Times New Roman" w:hAnsi="Times New Roman"/>
          <w:b/>
          <w:caps/>
          <w:sz w:val="28"/>
          <w:szCs w:val="28"/>
        </w:rPr>
        <w:fldChar w:fldCharType="end"/>
      </w:r>
      <w:r w:rsidR="005554E7" w:rsidRPr="005554E7">
        <w:rPr>
          <w:rFonts w:ascii="Times New Roman" w:hAnsi="Times New Roman"/>
          <w:b/>
          <w:caps/>
          <w:sz w:val="28"/>
          <w:szCs w:val="28"/>
        </w:rPr>
        <w:t xml:space="preserve"> третьего СОЗЫВА</w:t>
      </w:r>
    </w:p>
    <w:p w:rsidR="005554E7" w:rsidRPr="005554E7" w:rsidRDefault="005554E7" w:rsidP="005554E7">
      <w:pPr>
        <w:pStyle w:val="3"/>
        <w:spacing w:before="0" w:after="0"/>
        <w:rPr>
          <w:rFonts w:ascii="Times New Roman" w:hAnsi="Times New Roman"/>
          <w:sz w:val="28"/>
          <w:szCs w:val="28"/>
        </w:rPr>
      </w:pPr>
    </w:p>
    <w:p w:rsidR="005554E7" w:rsidRPr="004D03A1" w:rsidRDefault="004331C0" w:rsidP="005554E7">
      <w:pPr>
        <w:pStyle w:val="a3"/>
        <w:rPr>
          <w:rFonts w:ascii="Times New Roman" w:hAnsi="Times New Roman" w:cs="Times New Roman"/>
          <w:b/>
          <w:bCs/>
          <w:sz w:val="24"/>
          <w:szCs w:val="24"/>
        </w:rPr>
      </w:pPr>
      <w:r>
        <w:rPr>
          <w:rFonts w:ascii="Times New Roman" w:eastAsia="Times New Roman" w:hAnsi="Times New Roman" w:cs="Times New Roman"/>
          <w:sz w:val="32"/>
          <w:szCs w:val="20"/>
          <w:lang w:eastAsia="ru-RU"/>
        </w:rPr>
        <w:t xml:space="preserve">                                                </w:t>
      </w:r>
      <w:r w:rsidR="005554E7" w:rsidRPr="004D03A1">
        <w:rPr>
          <w:rFonts w:ascii="Times New Roman" w:hAnsi="Times New Roman" w:cs="Times New Roman"/>
          <w:b/>
          <w:bCs/>
          <w:sz w:val="24"/>
          <w:szCs w:val="24"/>
        </w:rPr>
        <w:t xml:space="preserve">  РЕШЕНИЕ</w:t>
      </w:r>
    </w:p>
    <w:p w:rsidR="005554E7" w:rsidRPr="004D03A1" w:rsidRDefault="005554E7" w:rsidP="005554E7">
      <w:pPr>
        <w:pStyle w:val="ConsNormal"/>
        <w:widowControl/>
        <w:ind w:firstLine="0"/>
        <w:jc w:val="center"/>
        <w:rPr>
          <w:rFonts w:ascii="Times New Roman" w:hAnsi="Times New Roman"/>
          <w:sz w:val="24"/>
          <w:szCs w:val="24"/>
        </w:rPr>
      </w:pPr>
    </w:p>
    <w:p w:rsidR="0089717B" w:rsidRPr="004D03A1" w:rsidRDefault="005554E7" w:rsidP="00534B82">
      <w:pPr>
        <w:pStyle w:val="ConsNormal"/>
        <w:widowControl/>
        <w:tabs>
          <w:tab w:val="left" w:pos="420"/>
        </w:tabs>
        <w:ind w:firstLine="0"/>
        <w:rPr>
          <w:rFonts w:ascii="Times New Roman" w:hAnsi="Times New Roman"/>
          <w:b/>
          <w:sz w:val="24"/>
          <w:szCs w:val="24"/>
        </w:rPr>
      </w:pPr>
      <w:r w:rsidRPr="004D03A1">
        <w:rPr>
          <w:rFonts w:ascii="Times New Roman" w:hAnsi="Times New Roman"/>
          <w:b/>
          <w:sz w:val="24"/>
          <w:szCs w:val="24"/>
        </w:rPr>
        <w:tab/>
        <w:t xml:space="preserve">от  </w:t>
      </w:r>
      <w:r w:rsidR="004F653F" w:rsidRPr="004D03A1">
        <w:rPr>
          <w:rFonts w:ascii="Times New Roman" w:hAnsi="Times New Roman"/>
          <w:b/>
          <w:sz w:val="24"/>
          <w:szCs w:val="24"/>
        </w:rPr>
        <w:t>09.08.</w:t>
      </w:r>
      <w:r w:rsidRPr="004D03A1">
        <w:rPr>
          <w:rFonts w:ascii="Times New Roman" w:hAnsi="Times New Roman"/>
          <w:b/>
          <w:sz w:val="24"/>
          <w:szCs w:val="24"/>
        </w:rPr>
        <w:t xml:space="preserve"> 201</w:t>
      </w:r>
      <w:r w:rsidR="00534B82" w:rsidRPr="004D03A1">
        <w:rPr>
          <w:rFonts w:ascii="Times New Roman" w:hAnsi="Times New Roman"/>
          <w:b/>
          <w:sz w:val="24"/>
          <w:szCs w:val="24"/>
        </w:rPr>
        <w:t>7</w:t>
      </w:r>
      <w:r w:rsidRPr="004D03A1">
        <w:rPr>
          <w:rFonts w:ascii="Times New Roman" w:hAnsi="Times New Roman"/>
          <w:b/>
          <w:sz w:val="24"/>
          <w:szCs w:val="24"/>
        </w:rPr>
        <w:t xml:space="preserve"> года                                                            </w:t>
      </w:r>
      <w:r w:rsidR="004331C0">
        <w:rPr>
          <w:rFonts w:ascii="Times New Roman" w:hAnsi="Times New Roman"/>
          <w:b/>
          <w:sz w:val="24"/>
          <w:szCs w:val="24"/>
        </w:rPr>
        <w:t xml:space="preserve">                 </w:t>
      </w:r>
      <w:r w:rsidRPr="004D03A1">
        <w:rPr>
          <w:rFonts w:ascii="Times New Roman" w:hAnsi="Times New Roman"/>
          <w:b/>
          <w:sz w:val="24"/>
          <w:szCs w:val="24"/>
        </w:rPr>
        <w:t xml:space="preserve"> №</w:t>
      </w:r>
      <w:r w:rsidR="00944069" w:rsidRPr="004D03A1">
        <w:rPr>
          <w:rFonts w:ascii="Times New Roman" w:hAnsi="Times New Roman"/>
          <w:b/>
          <w:sz w:val="24"/>
          <w:szCs w:val="24"/>
        </w:rPr>
        <w:t xml:space="preserve"> </w:t>
      </w:r>
      <w:r w:rsidR="004F653F" w:rsidRPr="004D03A1">
        <w:rPr>
          <w:rFonts w:ascii="Times New Roman" w:hAnsi="Times New Roman"/>
          <w:b/>
          <w:sz w:val="24"/>
          <w:szCs w:val="24"/>
        </w:rPr>
        <w:t>77/38</w:t>
      </w:r>
    </w:p>
    <w:p w:rsidR="00534B82" w:rsidRPr="004D03A1" w:rsidRDefault="00534B82" w:rsidP="00534B82">
      <w:pPr>
        <w:pStyle w:val="ConsNormal"/>
        <w:widowControl/>
        <w:tabs>
          <w:tab w:val="left" w:pos="420"/>
        </w:tabs>
        <w:ind w:firstLine="0"/>
        <w:rPr>
          <w:rFonts w:ascii="Times New Roman" w:hAnsi="Times New Roman"/>
          <w:b/>
          <w:sz w:val="24"/>
          <w:szCs w:val="24"/>
        </w:rPr>
      </w:pPr>
    </w:p>
    <w:p w:rsidR="008841D3" w:rsidRPr="004D03A1" w:rsidRDefault="008841D3" w:rsidP="008841D3">
      <w:pPr>
        <w:pStyle w:val="ConsPlusTitle"/>
        <w:widowControl/>
        <w:tabs>
          <w:tab w:val="left" w:pos="426"/>
        </w:tabs>
        <w:ind w:right="-1"/>
        <w:jc w:val="center"/>
        <w:rPr>
          <w:rFonts w:ascii="Times New Roman" w:hAnsi="Times New Roman" w:cs="Times New Roman"/>
          <w:b w:val="0"/>
          <w:sz w:val="24"/>
          <w:szCs w:val="24"/>
        </w:rPr>
      </w:pPr>
      <w:r w:rsidRPr="004D03A1">
        <w:rPr>
          <w:rFonts w:ascii="Times New Roman" w:hAnsi="Times New Roman" w:cs="Times New Roman"/>
          <w:b w:val="0"/>
          <w:sz w:val="24"/>
          <w:szCs w:val="24"/>
        </w:rPr>
        <w:t xml:space="preserve">Об утверждении </w:t>
      </w:r>
      <w:hyperlink r:id="rId7" w:anchor="Par31" w:tooltip="Ссылка на текущий документ" w:history="1">
        <w:r w:rsidRPr="004D03A1">
          <w:rPr>
            <w:rStyle w:val="a7"/>
            <w:rFonts w:ascii="Times New Roman" w:hAnsi="Times New Roman" w:cs="Times New Roman"/>
            <w:b w:val="0"/>
            <w:color w:val="000000" w:themeColor="text1"/>
            <w:sz w:val="24"/>
            <w:szCs w:val="24"/>
            <w:u w:val="none"/>
          </w:rPr>
          <w:t>Положения</w:t>
        </w:r>
      </w:hyperlink>
      <w:r w:rsidRPr="004D03A1">
        <w:rPr>
          <w:rFonts w:ascii="Times New Roman" w:hAnsi="Times New Roman" w:cs="Times New Roman"/>
          <w:b w:val="0"/>
          <w:sz w:val="24"/>
          <w:szCs w:val="24"/>
        </w:rPr>
        <w:t xml:space="preserve"> о квалификационных требованиях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D03A1">
        <w:rPr>
          <w:rFonts w:ascii="Times New Roman" w:hAnsi="Times New Roman" w:cs="Times New Roman"/>
          <w:b w:val="0"/>
          <w:sz w:val="24"/>
          <w:szCs w:val="24"/>
        </w:rPr>
        <w:t>Безенчукский</w:t>
      </w:r>
      <w:proofErr w:type="spellEnd"/>
      <w:r w:rsidRPr="004D03A1">
        <w:rPr>
          <w:rFonts w:ascii="Times New Roman" w:hAnsi="Times New Roman" w:cs="Times New Roman"/>
          <w:b w:val="0"/>
          <w:sz w:val="24"/>
          <w:szCs w:val="24"/>
        </w:rPr>
        <w:t xml:space="preserve"> Самарской области</w:t>
      </w:r>
    </w:p>
    <w:p w:rsidR="008841D3" w:rsidRPr="004D03A1" w:rsidRDefault="008841D3" w:rsidP="008841D3">
      <w:pPr>
        <w:tabs>
          <w:tab w:val="left" w:pos="426"/>
        </w:tabs>
        <w:jc w:val="both"/>
        <w:rPr>
          <w:rFonts w:ascii="Times New Roman" w:hAnsi="Times New Roman"/>
          <w:sz w:val="24"/>
          <w:szCs w:val="24"/>
        </w:rPr>
      </w:pPr>
    </w:p>
    <w:p w:rsidR="008841D3" w:rsidRPr="004D03A1" w:rsidRDefault="008841D3" w:rsidP="008841D3">
      <w:pPr>
        <w:tabs>
          <w:tab w:val="left" w:pos="426"/>
        </w:tabs>
        <w:jc w:val="both"/>
        <w:rPr>
          <w:rFonts w:ascii="Times New Roman" w:hAnsi="Times New Roman"/>
          <w:sz w:val="24"/>
          <w:szCs w:val="24"/>
        </w:rPr>
      </w:pPr>
      <w:r w:rsidRPr="004D03A1">
        <w:rPr>
          <w:rFonts w:ascii="Times New Roman" w:hAnsi="Times New Roman"/>
          <w:sz w:val="24"/>
          <w:szCs w:val="24"/>
        </w:rPr>
        <w:tab/>
      </w:r>
      <w:r w:rsidRPr="004D03A1">
        <w:rPr>
          <w:rFonts w:ascii="Times New Roman" w:hAnsi="Times New Roman"/>
          <w:sz w:val="24"/>
          <w:szCs w:val="24"/>
        </w:rPr>
        <w:tab/>
        <w:t xml:space="preserve">В соответствии с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руководствуясь Уставом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Самарской области, Собрание представителей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Самарской области третьего созыва</w:t>
      </w:r>
    </w:p>
    <w:p w:rsidR="008841D3" w:rsidRPr="004331C0" w:rsidRDefault="008841D3" w:rsidP="004331C0">
      <w:pPr>
        <w:tabs>
          <w:tab w:val="left" w:pos="426"/>
        </w:tabs>
        <w:jc w:val="center"/>
        <w:rPr>
          <w:rFonts w:ascii="Times New Roman" w:hAnsi="Times New Roman"/>
          <w:b/>
          <w:sz w:val="24"/>
          <w:szCs w:val="24"/>
        </w:rPr>
      </w:pPr>
      <w:r w:rsidRPr="004D03A1">
        <w:rPr>
          <w:rFonts w:ascii="Times New Roman" w:hAnsi="Times New Roman"/>
          <w:b/>
          <w:sz w:val="24"/>
          <w:szCs w:val="24"/>
        </w:rPr>
        <w:t>РЕШИЛО:</w:t>
      </w:r>
    </w:p>
    <w:p w:rsidR="008841D3" w:rsidRPr="004D03A1" w:rsidRDefault="008841D3" w:rsidP="008841D3">
      <w:pPr>
        <w:shd w:val="clear" w:color="auto" w:fill="FFFFFF"/>
        <w:tabs>
          <w:tab w:val="num" w:pos="284"/>
        </w:tabs>
        <w:spacing w:after="0" w:line="240" w:lineRule="auto"/>
        <w:jc w:val="both"/>
        <w:rPr>
          <w:rFonts w:ascii="Times New Roman" w:hAnsi="Times New Roman"/>
          <w:sz w:val="24"/>
          <w:szCs w:val="24"/>
        </w:rPr>
      </w:pPr>
      <w:r w:rsidRPr="004D03A1">
        <w:rPr>
          <w:rFonts w:ascii="Times New Roman" w:hAnsi="Times New Roman"/>
          <w:sz w:val="24"/>
          <w:szCs w:val="24"/>
        </w:rPr>
        <w:t xml:space="preserve">1.Утвердить  </w:t>
      </w:r>
      <w:hyperlink r:id="rId8" w:anchor="Par31" w:tooltip="Ссылка на текущий документ" w:history="1">
        <w:r w:rsidRPr="004D03A1">
          <w:rPr>
            <w:rStyle w:val="a7"/>
            <w:rFonts w:ascii="Times New Roman" w:hAnsi="Times New Roman"/>
            <w:color w:val="000000" w:themeColor="text1"/>
            <w:sz w:val="24"/>
            <w:szCs w:val="24"/>
            <w:u w:val="none"/>
          </w:rPr>
          <w:t>Положение</w:t>
        </w:r>
      </w:hyperlink>
      <w:r w:rsidRPr="004D03A1">
        <w:rPr>
          <w:rFonts w:ascii="Times New Roman" w:hAnsi="Times New Roman"/>
          <w:sz w:val="24"/>
          <w:szCs w:val="24"/>
        </w:rPr>
        <w:t xml:space="preserve"> о квалификационных требованиях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Самарской области согласно приложению к настоящему Решению.</w:t>
      </w:r>
    </w:p>
    <w:p w:rsidR="008841D3" w:rsidRPr="004D03A1" w:rsidRDefault="008841D3" w:rsidP="008841D3">
      <w:pPr>
        <w:shd w:val="clear" w:color="auto" w:fill="FFFFFF"/>
        <w:tabs>
          <w:tab w:val="num" w:pos="709"/>
        </w:tabs>
        <w:ind w:left="709" w:hanging="709"/>
        <w:jc w:val="both"/>
        <w:rPr>
          <w:rFonts w:ascii="Times New Roman" w:hAnsi="Times New Roman"/>
          <w:sz w:val="24"/>
          <w:szCs w:val="24"/>
        </w:rPr>
      </w:pPr>
    </w:p>
    <w:p w:rsidR="008841D3" w:rsidRPr="004331C0" w:rsidRDefault="008841D3" w:rsidP="004331C0">
      <w:pPr>
        <w:pStyle w:val="a4"/>
        <w:numPr>
          <w:ilvl w:val="0"/>
          <w:numId w:val="5"/>
        </w:numPr>
        <w:tabs>
          <w:tab w:val="num" w:pos="284"/>
        </w:tabs>
        <w:spacing w:after="0" w:line="240" w:lineRule="auto"/>
        <w:jc w:val="both"/>
        <w:rPr>
          <w:rFonts w:ascii="Times New Roman" w:hAnsi="Times New Roman"/>
          <w:sz w:val="24"/>
          <w:szCs w:val="24"/>
        </w:rPr>
      </w:pPr>
      <w:r w:rsidRPr="004331C0">
        <w:rPr>
          <w:rFonts w:ascii="Times New Roman" w:hAnsi="Times New Roman"/>
          <w:sz w:val="24"/>
          <w:szCs w:val="24"/>
        </w:rPr>
        <w:t>Со дня вступления в силу настоящего Решения признать утратившим силу</w:t>
      </w:r>
    </w:p>
    <w:p w:rsidR="004F653F" w:rsidRPr="004D03A1" w:rsidRDefault="008841D3" w:rsidP="008841D3">
      <w:pPr>
        <w:spacing w:after="0" w:line="240" w:lineRule="auto"/>
        <w:jc w:val="both"/>
        <w:rPr>
          <w:rFonts w:ascii="Times New Roman" w:hAnsi="Times New Roman"/>
          <w:sz w:val="24"/>
          <w:szCs w:val="24"/>
        </w:rPr>
      </w:pPr>
      <w:r w:rsidRPr="004D03A1">
        <w:rPr>
          <w:rFonts w:ascii="Times New Roman" w:hAnsi="Times New Roman"/>
          <w:sz w:val="24"/>
          <w:szCs w:val="24"/>
        </w:rPr>
        <w:t xml:space="preserve"> Решение Собрания представителей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Самарской области от 24.06.2009г. </w:t>
      </w:r>
    </w:p>
    <w:p w:rsidR="008841D3" w:rsidRPr="004D03A1" w:rsidRDefault="008841D3" w:rsidP="008841D3">
      <w:pPr>
        <w:spacing w:after="0" w:line="240" w:lineRule="auto"/>
        <w:jc w:val="both"/>
        <w:rPr>
          <w:rFonts w:ascii="Times New Roman" w:hAnsi="Times New Roman"/>
          <w:sz w:val="24"/>
          <w:szCs w:val="24"/>
        </w:rPr>
      </w:pPr>
      <w:r w:rsidRPr="004D03A1">
        <w:rPr>
          <w:rFonts w:ascii="Times New Roman" w:hAnsi="Times New Roman"/>
          <w:sz w:val="24"/>
          <w:szCs w:val="24"/>
        </w:rPr>
        <w:t xml:space="preserve">№ 118 «Об утверждении квалификационных требований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w:t>
      </w:r>
    </w:p>
    <w:p w:rsidR="008841D3" w:rsidRPr="004D03A1" w:rsidRDefault="008841D3" w:rsidP="008841D3">
      <w:pPr>
        <w:pStyle w:val="a4"/>
        <w:tabs>
          <w:tab w:val="num" w:pos="709"/>
        </w:tabs>
        <w:ind w:left="709" w:hanging="709"/>
        <w:jc w:val="both"/>
        <w:rPr>
          <w:rFonts w:ascii="Times New Roman" w:hAnsi="Times New Roman"/>
          <w:sz w:val="24"/>
          <w:szCs w:val="24"/>
        </w:rPr>
      </w:pPr>
    </w:p>
    <w:p w:rsidR="008841D3" w:rsidRPr="004D03A1" w:rsidRDefault="008841D3" w:rsidP="008841D3">
      <w:pPr>
        <w:pStyle w:val="a4"/>
        <w:tabs>
          <w:tab w:val="num" w:pos="709"/>
        </w:tabs>
        <w:ind w:left="709" w:hanging="709"/>
        <w:jc w:val="both"/>
        <w:rPr>
          <w:rFonts w:ascii="Times New Roman" w:hAnsi="Times New Roman"/>
          <w:sz w:val="24"/>
          <w:szCs w:val="24"/>
        </w:rPr>
      </w:pPr>
    </w:p>
    <w:p w:rsidR="008841D3" w:rsidRPr="004D03A1" w:rsidRDefault="008841D3" w:rsidP="008841D3">
      <w:pPr>
        <w:pStyle w:val="a4"/>
        <w:tabs>
          <w:tab w:val="num" w:pos="709"/>
        </w:tabs>
        <w:ind w:left="709" w:hanging="709"/>
        <w:jc w:val="both"/>
        <w:rPr>
          <w:rFonts w:ascii="Times New Roman" w:hAnsi="Times New Roman"/>
          <w:sz w:val="24"/>
          <w:szCs w:val="24"/>
        </w:rPr>
      </w:pPr>
      <w:r w:rsidRPr="004D03A1">
        <w:rPr>
          <w:rFonts w:ascii="Times New Roman" w:hAnsi="Times New Roman"/>
          <w:sz w:val="24"/>
          <w:szCs w:val="24"/>
        </w:rPr>
        <w:t>3. Настоящее Решение вступает в силу со дня его официального опубликования.</w:t>
      </w:r>
    </w:p>
    <w:p w:rsidR="008841D3" w:rsidRPr="004D03A1" w:rsidRDefault="008841D3" w:rsidP="008841D3">
      <w:pPr>
        <w:pStyle w:val="a4"/>
        <w:tabs>
          <w:tab w:val="num" w:pos="284"/>
          <w:tab w:val="num" w:pos="709"/>
        </w:tabs>
        <w:ind w:left="709" w:hanging="709"/>
        <w:jc w:val="both"/>
        <w:rPr>
          <w:rFonts w:ascii="Times New Roman" w:hAnsi="Times New Roman"/>
          <w:sz w:val="24"/>
          <w:szCs w:val="24"/>
        </w:rPr>
      </w:pPr>
    </w:p>
    <w:p w:rsidR="008841D3" w:rsidRPr="004331C0" w:rsidRDefault="008841D3" w:rsidP="004331C0">
      <w:pPr>
        <w:pStyle w:val="a4"/>
        <w:numPr>
          <w:ilvl w:val="0"/>
          <w:numId w:val="6"/>
        </w:numPr>
        <w:tabs>
          <w:tab w:val="left" w:pos="-360"/>
        </w:tabs>
        <w:spacing w:after="0" w:line="240" w:lineRule="auto"/>
        <w:jc w:val="both"/>
        <w:rPr>
          <w:rFonts w:ascii="Times New Roman" w:hAnsi="Times New Roman"/>
          <w:sz w:val="24"/>
          <w:szCs w:val="24"/>
        </w:rPr>
      </w:pPr>
      <w:r w:rsidRPr="004331C0">
        <w:rPr>
          <w:rFonts w:ascii="Times New Roman" w:hAnsi="Times New Roman"/>
          <w:sz w:val="24"/>
          <w:szCs w:val="24"/>
        </w:rPr>
        <w:t>Опубликовать настоящее Решение в газете «Вестник сельского поселения Прибой».</w:t>
      </w:r>
    </w:p>
    <w:p w:rsidR="008841D3" w:rsidRPr="004D03A1" w:rsidRDefault="008841D3" w:rsidP="008841D3">
      <w:pPr>
        <w:pStyle w:val="a4"/>
        <w:tabs>
          <w:tab w:val="left" w:pos="-360"/>
          <w:tab w:val="num" w:pos="709"/>
        </w:tabs>
        <w:ind w:left="709" w:hanging="709"/>
        <w:jc w:val="both"/>
        <w:rPr>
          <w:rFonts w:ascii="Times New Roman" w:hAnsi="Times New Roman"/>
          <w:sz w:val="24"/>
          <w:szCs w:val="24"/>
        </w:rPr>
      </w:pPr>
    </w:p>
    <w:p w:rsidR="008841D3" w:rsidRPr="004D03A1" w:rsidRDefault="004F653F"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Председатель Собрания представителей</w:t>
      </w:r>
    </w:p>
    <w:p w:rsidR="004F653F" w:rsidRPr="004D03A1" w:rsidRDefault="004F653F"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сельского поселения Прибой</w:t>
      </w:r>
    </w:p>
    <w:p w:rsidR="004F653F" w:rsidRPr="004D03A1" w:rsidRDefault="004F653F"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 xml:space="preserve">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А.М. Евдокимова</w:t>
      </w:r>
    </w:p>
    <w:p w:rsidR="008841D3" w:rsidRPr="004D03A1" w:rsidRDefault="008841D3" w:rsidP="008841D3">
      <w:pPr>
        <w:tabs>
          <w:tab w:val="num" w:pos="709"/>
        </w:tabs>
        <w:ind w:left="709" w:hanging="709"/>
        <w:jc w:val="both"/>
        <w:rPr>
          <w:rFonts w:ascii="Times New Roman" w:hAnsi="Times New Roman"/>
          <w:sz w:val="24"/>
          <w:szCs w:val="24"/>
        </w:rPr>
      </w:pPr>
    </w:p>
    <w:p w:rsidR="004F653F" w:rsidRPr="004D03A1" w:rsidRDefault="008841D3"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 xml:space="preserve">Глава сельского поселения Прибой </w:t>
      </w:r>
    </w:p>
    <w:p w:rsidR="004F653F" w:rsidRPr="004D03A1" w:rsidRDefault="004F653F"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 xml:space="preserve">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w:t>
      </w:r>
    </w:p>
    <w:p w:rsidR="008841D3" w:rsidRPr="004D03A1" w:rsidRDefault="004F653F" w:rsidP="008841D3">
      <w:pPr>
        <w:tabs>
          <w:tab w:val="num" w:pos="709"/>
        </w:tabs>
        <w:ind w:left="709" w:hanging="709"/>
        <w:jc w:val="both"/>
        <w:rPr>
          <w:rFonts w:ascii="Times New Roman" w:hAnsi="Times New Roman"/>
          <w:sz w:val="24"/>
          <w:szCs w:val="24"/>
        </w:rPr>
      </w:pPr>
      <w:r w:rsidRPr="004D03A1">
        <w:rPr>
          <w:rFonts w:ascii="Times New Roman" w:hAnsi="Times New Roman"/>
          <w:sz w:val="24"/>
          <w:szCs w:val="24"/>
        </w:rPr>
        <w:t xml:space="preserve">Самарской области                                                       </w:t>
      </w:r>
      <w:r w:rsidR="008841D3" w:rsidRPr="004D03A1">
        <w:rPr>
          <w:rFonts w:ascii="Times New Roman" w:hAnsi="Times New Roman"/>
          <w:sz w:val="24"/>
          <w:szCs w:val="24"/>
        </w:rPr>
        <w:t xml:space="preserve"> В.В. Пахомов</w:t>
      </w: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Pr="004D03A1" w:rsidRDefault="008841D3" w:rsidP="008841D3">
      <w:pPr>
        <w:jc w:val="both"/>
        <w:rPr>
          <w:rFonts w:ascii="Times New Roman" w:hAnsi="Times New Roman"/>
          <w:b/>
          <w:sz w:val="24"/>
          <w:szCs w:val="24"/>
        </w:rPr>
      </w:pPr>
    </w:p>
    <w:p w:rsidR="008841D3" w:rsidRDefault="008841D3" w:rsidP="008841D3">
      <w:pPr>
        <w:jc w:val="both"/>
        <w:rPr>
          <w:rFonts w:ascii="Times New Roman" w:hAnsi="Times New Roman"/>
          <w:b/>
          <w:sz w:val="24"/>
          <w:szCs w:val="24"/>
        </w:rPr>
      </w:pPr>
    </w:p>
    <w:p w:rsidR="004331C0" w:rsidRDefault="004331C0" w:rsidP="008841D3">
      <w:pPr>
        <w:jc w:val="both"/>
        <w:rPr>
          <w:rFonts w:ascii="Times New Roman" w:hAnsi="Times New Roman"/>
          <w:b/>
          <w:sz w:val="24"/>
          <w:szCs w:val="24"/>
        </w:rPr>
      </w:pPr>
    </w:p>
    <w:p w:rsidR="004331C0" w:rsidRDefault="004331C0" w:rsidP="008841D3">
      <w:pPr>
        <w:jc w:val="both"/>
        <w:rPr>
          <w:rFonts w:ascii="Times New Roman" w:hAnsi="Times New Roman"/>
          <w:b/>
          <w:sz w:val="24"/>
          <w:szCs w:val="24"/>
        </w:rPr>
      </w:pPr>
    </w:p>
    <w:p w:rsidR="004331C0" w:rsidRDefault="004331C0" w:rsidP="008841D3">
      <w:pPr>
        <w:jc w:val="both"/>
        <w:rPr>
          <w:rFonts w:ascii="Times New Roman" w:hAnsi="Times New Roman"/>
          <w:b/>
          <w:sz w:val="24"/>
          <w:szCs w:val="24"/>
        </w:rPr>
      </w:pPr>
    </w:p>
    <w:p w:rsidR="004331C0" w:rsidRDefault="004331C0" w:rsidP="008841D3">
      <w:pPr>
        <w:jc w:val="both"/>
        <w:rPr>
          <w:rFonts w:ascii="Times New Roman" w:hAnsi="Times New Roman"/>
          <w:b/>
          <w:sz w:val="24"/>
          <w:szCs w:val="24"/>
        </w:rPr>
      </w:pPr>
    </w:p>
    <w:p w:rsidR="004331C0" w:rsidRPr="004D03A1" w:rsidRDefault="004331C0" w:rsidP="008841D3">
      <w:pPr>
        <w:jc w:val="both"/>
        <w:rPr>
          <w:rFonts w:ascii="Times New Roman" w:hAnsi="Times New Roman"/>
          <w:b/>
          <w:sz w:val="24"/>
          <w:szCs w:val="24"/>
        </w:rPr>
      </w:pPr>
    </w:p>
    <w:p w:rsidR="004331C0" w:rsidRDefault="004331C0" w:rsidP="008841D3">
      <w:pPr>
        <w:jc w:val="right"/>
        <w:rPr>
          <w:rFonts w:ascii="Times New Roman" w:hAnsi="Times New Roman"/>
          <w:sz w:val="24"/>
          <w:szCs w:val="24"/>
        </w:rPr>
      </w:pPr>
    </w:p>
    <w:p w:rsidR="008841D3" w:rsidRPr="004D03A1" w:rsidRDefault="008841D3" w:rsidP="008841D3">
      <w:pPr>
        <w:jc w:val="right"/>
        <w:rPr>
          <w:rFonts w:ascii="Times New Roman" w:hAnsi="Times New Roman"/>
          <w:sz w:val="24"/>
          <w:szCs w:val="24"/>
        </w:rPr>
      </w:pPr>
      <w:bookmarkStart w:id="0" w:name="_GoBack"/>
      <w:bookmarkEnd w:id="0"/>
      <w:r w:rsidRPr="004D03A1">
        <w:rPr>
          <w:rFonts w:ascii="Times New Roman" w:hAnsi="Times New Roman"/>
          <w:sz w:val="24"/>
          <w:szCs w:val="24"/>
        </w:rPr>
        <w:lastRenderedPageBreak/>
        <w:t xml:space="preserve">Приложение </w:t>
      </w:r>
    </w:p>
    <w:p w:rsidR="008841D3" w:rsidRPr="004D03A1" w:rsidRDefault="008841D3" w:rsidP="008841D3">
      <w:pPr>
        <w:jc w:val="right"/>
        <w:rPr>
          <w:rFonts w:ascii="Times New Roman" w:hAnsi="Times New Roman"/>
          <w:sz w:val="24"/>
          <w:szCs w:val="24"/>
        </w:rPr>
      </w:pPr>
      <w:r w:rsidRPr="004D03A1">
        <w:rPr>
          <w:rFonts w:ascii="Times New Roman" w:hAnsi="Times New Roman"/>
          <w:sz w:val="24"/>
          <w:szCs w:val="24"/>
        </w:rPr>
        <w:t>к Решению Собрания представителей</w:t>
      </w:r>
    </w:p>
    <w:p w:rsidR="008841D3" w:rsidRPr="004D03A1" w:rsidRDefault="008841D3" w:rsidP="008841D3">
      <w:pPr>
        <w:jc w:val="right"/>
        <w:rPr>
          <w:rFonts w:ascii="Times New Roman" w:hAnsi="Times New Roman"/>
          <w:sz w:val="24"/>
          <w:szCs w:val="24"/>
        </w:rPr>
      </w:pPr>
      <w:r w:rsidRPr="004D03A1">
        <w:rPr>
          <w:rFonts w:ascii="Times New Roman" w:hAnsi="Times New Roman"/>
          <w:sz w:val="24"/>
          <w:szCs w:val="24"/>
        </w:rPr>
        <w:t>сельского  поселения Прибой</w:t>
      </w:r>
    </w:p>
    <w:p w:rsidR="008841D3" w:rsidRPr="004D03A1" w:rsidRDefault="008841D3" w:rsidP="008841D3">
      <w:pPr>
        <w:jc w:val="right"/>
        <w:rPr>
          <w:rFonts w:ascii="Times New Roman" w:hAnsi="Times New Roman"/>
          <w:sz w:val="24"/>
          <w:szCs w:val="24"/>
        </w:rPr>
      </w:pPr>
      <w:r w:rsidRPr="004D03A1">
        <w:rPr>
          <w:rFonts w:ascii="Times New Roman" w:hAnsi="Times New Roman"/>
          <w:sz w:val="24"/>
          <w:szCs w:val="24"/>
        </w:rPr>
        <w:t xml:space="preserve">муниципального района </w:t>
      </w:r>
      <w:proofErr w:type="spellStart"/>
      <w:r w:rsidRPr="004D03A1">
        <w:rPr>
          <w:rFonts w:ascii="Times New Roman" w:hAnsi="Times New Roman"/>
          <w:sz w:val="24"/>
          <w:szCs w:val="24"/>
        </w:rPr>
        <w:t>Безенчукский</w:t>
      </w:r>
      <w:proofErr w:type="spellEnd"/>
    </w:p>
    <w:p w:rsidR="008841D3" w:rsidRPr="004D03A1" w:rsidRDefault="008841D3" w:rsidP="008841D3">
      <w:pPr>
        <w:jc w:val="right"/>
        <w:rPr>
          <w:rFonts w:ascii="Times New Roman" w:hAnsi="Times New Roman"/>
          <w:sz w:val="24"/>
          <w:szCs w:val="24"/>
        </w:rPr>
      </w:pPr>
      <w:r w:rsidRPr="004D03A1">
        <w:rPr>
          <w:rFonts w:ascii="Times New Roman" w:hAnsi="Times New Roman"/>
          <w:sz w:val="24"/>
          <w:szCs w:val="24"/>
        </w:rPr>
        <w:t>Самарской области</w:t>
      </w:r>
    </w:p>
    <w:p w:rsidR="008841D3" w:rsidRPr="004D03A1" w:rsidRDefault="008841D3" w:rsidP="008841D3">
      <w:pPr>
        <w:jc w:val="right"/>
        <w:rPr>
          <w:rFonts w:ascii="Times New Roman" w:hAnsi="Times New Roman"/>
          <w:sz w:val="24"/>
          <w:szCs w:val="24"/>
        </w:rPr>
      </w:pPr>
      <w:r w:rsidRPr="004D03A1">
        <w:rPr>
          <w:rFonts w:ascii="Times New Roman" w:hAnsi="Times New Roman"/>
          <w:sz w:val="24"/>
          <w:szCs w:val="24"/>
        </w:rPr>
        <w:t xml:space="preserve"> </w:t>
      </w:r>
      <w:r w:rsidR="004F653F" w:rsidRPr="004D03A1">
        <w:rPr>
          <w:rFonts w:ascii="Times New Roman" w:hAnsi="Times New Roman"/>
          <w:sz w:val="24"/>
          <w:szCs w:val="24"/>
        </w:rPr>
        <w:t>О</w:t>
      </w:r>
      <w:r w:rsidRPr="004D03A1">
        <w:rPr>
          <w:rFonts w:ascii="Times New Roman" w:hAnsi="Times New Roman"/>
          <w:sz w:val="24"/>
          <w:szCs w:val="24"/>
        </w:rPr>
        <w:t>т</w:t>
      </w:r>
      <w:r w:rsidR="004F653F" w:rsidRPr="004D03A1">
        <w:rPr>
          <w:rFonts w:ascii="Times New Roman" w:hAnsi="Times New Roman"/>
          <w:sz w:val="24"/>
          <w:szCs w:val="24"/>
        </w:rPr>
        <w:t xml:space="preserve"> 09.08.</w:t>
      </w:r>
      <w:r w:rsidRPr="004D03A1">
        <w:rPr>
          <w:rFonts w:ascii="Times New Roman" w:hAnsi="Times New Roman"/>
          <w:sz w:val="24"/>
          <w:szCs w:val="24"/>
        </w:rPr>
        <w:t xml:space="preserve"> 2017г. № </w:t>
      </w:r>
      <w:r w:rsidR="004F653F" w:rsidRPr="004D03A1">
        <w:rPr>
          <w:rFonts w:ascii="Times New Roman" w:hAnsi="Times New Roman"/>
          <w:sz w:val="24"/>
          <w:szCs w:val="24"/>
        </w:rPr>
        <w:t>77/38</w:t>
      </w:r>
    </w:p>
    <w:p w:rsidR="008841D3" w:rsidRPr="004D03A1" w:rsidRDefault="008841D3" w:rsidP="008841D3">
      <w:pPr>
        <w:rPr>
          <w:rFonts w:ascii="Times New Roman" w:hAnsi="Times New Roman"/>
          <w:sz w:val="24"/>
          <w:szCs w:val="24"/>
        </w:rPr>
      </w:pPr>
    </w:p>
    <w:p w:rsidR="008841D3" w:rsidRPr="004D03A1" w:rsidRDefault="004331C0" w:rsidP="008841D3">
      <w:pPr>
        <w:jc w:val="center"/>
        <w:rPr>
          <w:rFonts w:ascii="Times New Roman" w:hAnsi="Times New Roman"/>
          <w:b/>
          <w:sz w:val="24"/>
          <w:szCs w:val="24"/>
        </w:rPr>
      </w:pPr>
      <w:hyperlink r:id="rId9" w:anchor="Par31" w:tooltip="Ссылка на текущий документ" w:history="1">
        <w:r w:rsidR="008841D3" w:rsidRPr="004D03A1">
          <w:rPr>
            <w:rStyle w:val="a7"/>
            <w:rFonts w:ascii="Times New Roman" w:hAnsi="Times New Roman"/>
            <w:b/>
            <w:sz w:val="24"/>
            <w:szCs w:val="24"/>
          </w:rPr>
          <w:t>Положение</w:t>
        </w:r>
      </w:hyperlink>
      <w:r w:rsidR="008841D3" w:rsidRPr="004D03A1">
        <w:rPr>
          <w:rFonts w:ascii="Times New Roman" w:hAnsi="Times New Roman"/>
          <w:b/>
          <w:sz w:val="24"/>
          <w:szCs w:val="24"/>
          <w:u w:val="single"/>
        </w:rPr>
        <w:t xml:space="preserve"> о</w:t>
      </w:r>
      <w:r w:rsidR="008841D3" w:rsidRPr="004D03A1">
        <w:rPr>
          <w:rFonts w:ascii="Times New Roman" w:hAnsi="Times New Roman"/>
          <w:b/>
          <w:sz w:val="24"/>
          <w:szCs w:val="24"/>
        </w:rPr>
        <w:t xml:space="preserve"> квалификационных требованиях </w:t>
      </w:r>
    </w:p>
    <w:p w:rsidR="008841D3" w:rsidRPr="004D03A1" w:rsidRDefault="008841D3" w:rsidP="008841D3">
      <w:pPr>
        <w:jc w:val="center"/>
        <w:rPr>
          <w:rFonts w:ascii="Times New Roman" w:hAnsi="Times New Roman"/>
          <w:b/>
          <w:sz w:val="24"/>
          <w:szCs w:val="24"/>
        </w:rPr>
      </w:pPr>
      <w:r w:rsidRPr="004D03A1">
        <w:rPr>
          <w:rFonts w:ascii="Times New Roman" w:hAnsi="Times New Roman"/>
          <w:b/>
          <w:sz w:val="24"/>
          <w:szCs w:val="24"/>
        </w:rPr>
        <w:t xml:space="preserve"> для замещения должностей муниципальной службы  в органах местного самоуправления  сельского поселения Прибой муниципального района </w:t>
      </w:r>
      <w:proofErr w:type="spellStart"/>
      <w:r w:rsidRPr="004D03A1">
        <w:rPr>
          <w:rFonts w:ascii="Times New Roman" w:hAnsi="Times New Roman"/>
          <w:b/>
          <w:sz w:val="24"/>
          <w:szCs w:val="24"/>
        </w:rPr>
        <w:t>Безенчукский</w:t>
      </w:r>
      <w:proofErr w:type="spellEnd"/>
      <w:r w:rsidRPr="004D03A1">
        <w:rPr>
          <w:rFonts w:ascii="Times New Roman" w:hAnsi="Times New Roman"/>
          <w:b/>
          <w:sz w:val="24"/>
          <w:szCs w:val="24"/>
        </w:rPr>
        <w:t xml:space="preserve"> Самарской области</w:t>
      </w:r>
    </w:p>
    <w:p w:rsidR="008841D3" w:rsidRPr="004D03A1" w:rsidRDefault="008841D3" w:rsidP="008841D3">
      <w:pPr>
        <w:jc w:val="center"/>
        <w:rPr>
          <w:rFonts w:ascii="Times New Roman" w:hAnsi="Times New Roman"/>
          <w:sz w:val="24"/>
          <w:szCs w:val="24"/>
        </w:rPr>
      </w:pPr>
    </w:p>
    <w:p w:rsidR="008841D3" w:rsidRPr="004D03A1" w:rsidRDefault="008841D3" w:rsidP="008841D3">
      <w:pPr>
        <w:pStyle w:val="ConsPlusNormal"/>
        <w:ind w:firstLine="540"/>
        <w:jc w:val="both"/>
        <w:rPr>
          <w:sz w:val="24"/>
          <w:szCs w:val="24"/>
        </w:rPr>
      </w:pPr>
    </w:p>
    <w:p w:rsidR="008841D3" w:rsidRPr="004D03A1" w:rsidRDefault="008841D3" w:rsidP="008841D3">
      <w:pPr>
        <w:autoSpaceDE w:val="0"/>
        <w:autoSpaceDN w:val="0"/>
        <w:adjustRightInd w:val="0"/>
        <w:jc w:val="center"/>
        <w:outlineLvl w:val="1"/>
        <w:rPr>
          <w:rFonts w:ascii="Times New Roman" w:hAnsi="Times New Roman"/>
          <w:b/>
          <w:sz w:val="24"/>
          <w:szCs w:val="24"/>
        </w:rPr>
      </w:pPr>
      <w:r w:rsidRPr="004D03A1">
        <w:rPr>
          <w:rFonts w:ascii="Times New Roman" w:hAnsi="Times New Roman"/>
          <w:b/>
          <w:sz w:val="24"/>
          <w:szCs w:val="24"/>
        </w:rPr>
        <w:t>1. Общие положения</w:t>
      </w:r>
    </w:p>
    <w:p w:rsidR="008841D3" w:rsidRPr="004D03A1" w:rsidRDefault="008841D3" w:rsidP="008841D3">
      <w:pPr>
        <w:autoSpaceDE w:val="0"/>
        <w:autoSpaceDN w:val="0"/>
        <w:adjustRightInd w:val="0"/>
        <w:jc w:val="center"/>
        <w:rPr>
          <w:rFonts w:ascii="Times New Roman" w:hAnsi="Times New Roman"/>
          <w:sz w:val="24"/>
          <w:szCs w:val="24"/>
        </w:rPr>
      </w:pP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1.1.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1.2.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41D3" w:rsidRPr="004D03A1" w:rsidRDefault="008841D3" w:rsidP="008841D3">
      <w:pPr>
        <w:autoSpaceDE w:val="0"/>
        <w:autoSpaceDN w:val="0"/>
        <w:adjustRightInd w:val="0"/>
        <w:ind w:firstLine="540"/>
        <w:jc w:val="both"/>
        <w:rPr>
          <w:rFonts w:ascii="Times New Roman" w:hAnsi="Times New Roman"/>
          <w:sz w:val="24"/>
          <w:szCs w:val="24"/>
        </w:rPr>
      </w:pP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 xml:space="preserve">1.3. Квалификационные требования, предъявляемые по должностям муниципальной службы, являются основанием </w:t>
      </w:r>
      <w:proofErr w:type="gramStart"/>
      <w:r w:rsidRPr="004D03A1">
        <w:rPr>
          <w:rFonts w:ascii="Times New Roman" w:hAnsi="Times New Roman"/>
          <w:sz w:val="24"/>
          <w:szCs w:val="24"/>
        </w:rPr>
        <w:t>при</w:t>
      </w:r>
      <w:proofErr w:type="gramEnd"/>
      <w:r w:rsidRPr="004D03A1">
        <w:rPr>
          <w:rFonts w:ascii="Times New Roman" w:hAnsi="Times New Roman"/>
          <w:sz w:val="24"/>
          <w:szCs w:val="24"/>
        </w:rPr>
        <w:t>:</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а) оценке служебной деятельности муниципального служащего в период проведения его аттестации;</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 xml:space="preserve">б) </w:t>
      </w:r>
      <w:proofErr w:type="gramStart"/>
      <w:r w:rsidRPr="004D03A1">
        <w:rPr>
          <w:rFonts w:ascii="Times New Roman" w:hAnsi="Times New Roman"/>
          <w:sz w:val="24"/>
          <w:szCs w:val="24"/>
        </w:rPr>
        <w:t>определении</w:t>
      </w:r>
      <w:proofErr w:type="gramEnd"/>
      <w:r w:rsidRPr="004D03A1">
        <w:rPr>
          <w:rFonts w:ascii="Times New Roman" w:hAnsi="Times New Roman"/>
          <w:sz w:val="24"/>
          <w:szCs w:val="24"/>
        </w:rPr>
        <w:t xml:space="preserve"> кандидата на замещение вакантной должности муниципальной службы по итогам конкурса;</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 xml:space="preserve">в) </w:t>
      </w:r>
      <w:proofErr w:type="gramStart"/>
      <w:r w:rsidRPr="004D03A1">
        <w:rPr>
          <w:rFonts w:ascii="Times New Roman" w:hAnsi="Times New Roman"/>
          <w:sz w:val="24"/>
          <w:szCs w:val="24"/>
        </w:rPr>
        <w:t>отборе</w:t>
      </w:r>
      <w:proofErr w:type="gramEnd"/>
      <w:r w:rsidRPr="004D03A1">
        <w:rPr>
          <w:rFonts w:ascii="Times New Roman" w:hAnsi="Times New Roman"/>
          <w:sz w:val="24"/>
          <w:szCs w:val="24"/>
        </w:rPr>
        <w:t xml:space="preserve"> кандидатур для занесения в кадровый резерв для замещения вакантных должностей муниципальной службы.</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lastRenderedPageBreak/>
        <w:t>1.4.Степень соответствия квалификационным требованиям по замещаемой должности муниципальной службы работников определяет при приеме на работу представитель нанимателя (работодатель) соответствующего органа местного самоуправления, структурного подразделения органа местного самоуправления имеющий право приема, увольнения.</w:t>
      </w:r>
    </w:p>
    <w:p w:rsidR="008841D3" w:rsidRPr="004D03A1" w:rsidRDefault="008841D3" w:rsidP="008841D3">
      <w:pPr>
        <w:autoSpaceDE w:val="0"/>
        <w:autoSpaceDN w:val="0"/>
        <w:adjustRightInd w:val="0"/>
        <w:ind w:firstLine="540"/>
        <w:jc w:val="both"/>
        <w:rPr>
          <w:rFonts w:ascii="Times New Roman" w:hAnsi="Times New Roman"/>
          <w:sz w:val="24"/>
          <w:szCs w:val="24"/>
        </w:rPr>
      </w:pPr>
      <w:r w:rsidRPr="004D03A1">
        <w:rPr>
          <w:rFonts w:ascii="Times New Roman" w:hAnsi="Times New Roman"/>
          <w:sz w:val="24"/>
          <w:szCs w:val="24"/>
        </w:rPr>
        <w:t>1.5. Квалификационные требования к должностям муниципальной службы устанавливаются в соответствии с группами муниципальных должностей муниципальной службы.</w:t>
      </w:r>
    </w:p>
    <w:p w:rsidR="008841D3" w:rsidRPr="004D03A1" w:rsidRDefault="008841D3" w:rsidP="008841D3">
      <w:pPr>
        <w:autoSpaceDE w:val="0"/>
        <w:autoSpaceDN w:val="0"/>
        <w:adjustRightInd w:val="0"/>
        <w:ind w:firstLine="540"/>
        <w:jc w:val="both"/>
        <w:rPr>
          <w:rFonts w:ascii="Times New Roman" w:hAnsi="Times New Roman"/>
          <w:sz w:val="24"/>
          <w:szCs w:val="24"/>
        </w:rPr>
      </w:pPr>
    </w:p>
    <w:p w:rsidR="008841D3" w:rsidRPr="004D03A1" w:rsidRDefault="008841D3" w:rsidP="008841D3">
      <w:pPr>
        <w:autoSpaceDE w:val="0"/>
        <w:autoSpaceDN w:val="0"/>
        <w:adjustRightInd w:val="0"/>
        <w:jc w:val="center"/>
        <w:outlineLvl w:val="1"/>
        <w:rPr>
          <w:rFonts w:ascii="Times New Roman" w:hAnsi="Times New Roman"/>
          <w:b/>
          <w:sz w:val="24"/>
          <w:szCs w:val="24"/>
        </w:rPr>
      </w:pPr>
      <w:r w:rsidRPr="004D03A1">
        <w:rPr>
          <w:rFonts w:ascii="Times New Roman" w:hAnsi="Times New Roman"/>
          <w:b/>
          <w:sz w:val="24"/>
          <w:szCs w:val="24"/>
        </w:rPr>
        <w:t xml:space="preserve">2. Квалификационные требования  для замещения  </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высших  должностей муниципальной службы  категории</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 руководители"</w:t>
      </w:r>
    </w:p>
    <w:p w:rsidR="008841D3" w:rsidRPr="004D03A1" w:rsidRDefault="008841D3" w:rsidP="008841D3">
      <w:pPr>
        <w:autoSpaceDE w:val="0"/>
        <w:autoSpaceDN w:val="0"/>
        <w:adjustRightInd w:val="0"/>
        <w:jc w:val="center"/>
        <w:rPr>
          <w:rFonts w:ascii="Times New Roman" w:hAnsi="Times New Roman"/>
          <w:sz w:val="24"/>
          <w:szCs w:val="24"/>
        </w:rPr>
      </w:pPr>
    </w:p>
    <w:p w:rsidR="008841D3" w:rsidRPr="004D03A1" w:rsidRDefault="008841D3" w:rsidP="008841D3">
      <w:pPr>
        <w:autoSpaceDE w:val="0"/>
        <w:autoSpaceDN w:val="0"/>
        <w:adjustRightInd w:val="0"/>
        <w:jc w:val="both"/>
        <w:rPr>
          <w:rFonts w:ascii="Times New Roman" w:hAnsi="Times New Roman"/>
          <w:color w:val="000000" w:themeColor="text1"/>
          <w:sz w:val="24"/>
          <w:szCs w:val="24"/>
        </w:rPr>
      </w:pPr>
      <w:r w:rsidRPr="004D03A1">
        <w:rPr>
          <w:rFonts w:ascii="Times New Roman" w:hAnsi="Times New Roman"/>
          <w:sz w:val="24"/>
          <w:szCs w:val="24"/>
        </w:rPr>
        <w:t xml:space="preserve">2.1. Квалификационные требования к профессиональным знаниям: </w:t>
      </w:r>
      <w:proofErr w:type="gramStart"/>
      <w:r w:rsidRPr="004D03A1">
        <w:rPr>
          <w:rFonts w:ascii="Times New Roman" w:hAnsi="Times New Roman"/>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w:t>
      </w:r>
      <w:r w:rsidRPr="004D03A1">
        <w:rPr>
          <w:rFonts w:ascii="Times New Roman" w:hAnsi="Times New Roman"/>
          <w:color w:val="000000" w:themeColor="text1"/>
          <w:sz w:val="24"/>
          <w:szCs w:val="24"/>
        </w:rPr>
        <w:t xml:space="preserve">постановлений и распоряжений Администрации сельского поселения Прибой муниципального района </w:t>
      </w:r>
      <w:proofErr w:type="spellStart"/>
      <w:r w:rsidRPr="004D03A1">
        <w:rPr>
          <w:rFonts w:ascii="Times New Roman" w:hAnsi="Times New Roman"/>
          <w:color w:val="000000" w:themeColor="text1"/>
          <w:sz w:val="24"/>
          <w:szCs w:val="24"/>
        </w:rPr>
        <w:t>Безенчукский</w:t>
      </w:r>
      <w:proofErr w:type="spellEnd"/>
      <w:r w:rsidRPr="004D03A1">
        <w:rPr>
          <w:rFonts w:ascii="Times New Roman" w:hAnsi="Times New Roman"/>
          <w:color w:val="000000" w:themeColor="text1"/>
          <w:sz w:val="24"/>
          <w:szCs w:val="24"/>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D03A1">
        <w:rPr>
          <w:rFonts w:ascii="Times New Roman" w:hAnsi="Times New Roman"/>
          <w:color w:val="000000" w:themeColor="text1"/>
          <w:sz w:val="24"/>
          <w:szCs w:val="24"/>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8841D3" w:rsidRPr="004D03A1" w:rsidRDefault="008841D3" w:rsidP="008841D3">
      <w:pPr>
        <w:pStyle w:val="ConsPlusNormal"/>
        <w:widowControl/>
        <w:jc w:val="both"/>
        <w:rPr>
          <w:sz w:val="24"/>
          <w:szCs w:val="24"/>
        </w:rPr>
      </w:pPr>
      <w:r w:rsidRPr="004D03A1">
        <w:rPr>
          <w:sz w:val="24"/>
          <w:szCs w:val="24"/>
        </w:rPr>
        <w:t xml:space="preserve"> 2.2. </w:t>
      </w:r>
      <w:proofErr w:type="gramStart"/>
      <w:r w:rsidRPr="004D03A1">
        <w:rPr>
          <w:sz w:val="24"/>
          <w:szCs w:val="24"/>
        </w:rPr>
        <w:t>Квалификационные требования к  профессиональным навыкам: оперативного принятия и реализации управленческих решений, организации и обеспечения выполнения задач, квалифицированного планирования работы, нормотворческой деятельности,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w:t>
      </w:r>
      <w:proofErr w:type="gramEnd"/>
      <w:r w:rsidRPr="004D03A1">
        <w:rPr>
          <w:sz w:val="24"/>
          <w:szCs w:val="24"/>
        </w:rPr>
        <w:t xml:space="preserve">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своевременного выявления и разрешения проблемных ситуаций, приводящих к конфликту интересов.</w:t>
      </w:r>
    </w:p>
    <w:p w:rsidR="008841D3" w:rsidRPr="004D03A1" w:rsidRDefault="008841D3" w:rsidP="008841D3">
      <w:pPr>
        <w:autoSpaceDE w:val="0"/>
        <w:autoSpaceDN w:val="0"/>
        <w:adjustRightInd w:val="0"/>
        <w:jc w:val="both"/>
        <w:rPr>
          <w:rFonts w:ascii="Times New Roman" w:hAnsi="Times New Roman"/>
          <w:sz w:val="24"/>
          <w:szCs w:val="24"/>
        </w:rPr>
      </w:pP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2.3. Квалификационные требования к уровню профессионального образования: высшее образование не ниже уровня специалиста, магистратуры в зависимости от направления деятельности структурных подразделений органов местного самоуправления.</w:t>
      </w:r>
    </w:p>
    <w:p w:rsidR="008841D3" w:rsidRPr="004D03A1" w:rsidRDefault="008841D3" w:rsidP="008841D3">
      <w:pPr>
        <w:autoSpaceDE w:val="0"/>
        <w:autoSpaceDN w:val="0"/>
        <w:adjustRightInd w:val="0"/>
        <w:jc w:val="both"/>
        <w:rPr>
          <w:rFonts w:ascii="Times New Roman" w:hAnsi="Times New Roman"/>
          <w:sz w:val="24"/>
          <w:szCs w:val="24"/>
        </w:rPr>
      </w:pP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lastRenderedPageBreak/>
        <w:t>2.4. Квалификационные требования к стажу работы: не менее четырех лет стажа муниципальной службы (государственной службы) или не менее пяти лет стажа работы по специальности.</w:t>
      </w:r>
    </w:p>
    <w:p w:rsidR="008841D3" w:rsidRPr="004D03A1" w:rsidRDefault="008841D3" w:rsidP="008841D3">
      <w:pPr>
        <w:autoSpaceDE w:val="0"/>
        <w:autoSpaceDN w:val="0"/>
        <w:adjustRightInd w:val="0"/>
        <w:jc w:val="center"/>
        <w:outlineLvl w:val="1"/>
        <w:rPr>
          <w:rFonts w:ascii="Times New Roman" w:hAnsi="Times New Roman"/>
          <w:b/>
          <w:sz w:val="24"/>
          <w:szCs w:val="24"/>
        </w:rPr>
      </w:pPr>
      <w:r w:rsidRPr="004D03A1">
        <w:rPr>
          <w:rFonts w:ascii="Times New Roman" w:hAnsi="Times New Roman"/>
          <w:b/>
          <w:sz w:val="24"/>
          <w:szCs w:val="24"/>
        </w:rPr>
        <w:t xml:space="preserve">3. Квалификационные требования  для замещения  </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главных   должностей муниципальной службы  категории</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 руководители"</w:t>
      </w:r>
    </w:p>
    <w:p w:rsidR="008841D3" w:rsidRPr="004D03A1" w:rsidRDefault="008841D3" w:rsidP="008841D3">
      <w:pPr>
        <w:autoSpaceDE w:val="0"/>
        <w:autoSpaceDN w:val="0"/>
        <w:adjustRightInd w:val="0"/>
        <w:jc w:val="both"/>
        <w:rPr>
          <w:rFonts w:ascii="Times New Roman" w:hAnsi="Times New Roman"/>
          <w:sz w:val="24"/>
          <w:szCs w:val="24"/>
        </w:rPr>
      </w:pP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 xml:space="preserve">3.1. Квалификационные требования к профессиональным знаниям: </w:t>
      </w:r>
      <w:proofErr w:type="gramStart"/>
      <w:r w:rsidRPr="004D03A1">
        <w:rPr>
          <w:rFonts w:ascii="Times New Roman" w:hAnsi="Times New Roman"/>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w:t>
      </w:r>
      <w:r w:rsidRPr="004D03A1">
        <w:rPr>
          <w:rFonts w:ascii="Times New Roman" w:hAnsi="Times New Roman"/>
          <w:sz w:val="24"/>
          <w:szCs w:val="24"/>
          <w:highlight w:val="yellow"/>
        </w:rPr>
        <w:t xml:space="preserve">Устава сельского поселения Прибой муниципального района </w:t>
      </w:r>
      <w:proofErr w:type="spellStart"/>
      <w:r w:rsidRPr="004D03A1">
        <w:rPr>
          <w:rFonts w:ascii="Times New Roman" w:hAnsi="Times New Roman"/>
          <w:sz w:val="24"/>
          <w:szCs w:val="24"/>
          <w:highlight w:val="yellow"/>
        </w:rPr>
        <w:t>Безенчукский</w:t>
      </w:r>
      <w:proofErr w:type="spellEnd"/>
      <w:r w:rsidRPr="004D03A1">
        <w:rPr>
          <w:rFonts w:ascii="Times New Roman" w:hAnsi="Times New Roman"/>
          <w:sz w:val="24"/>
          <w:szCs w:val="24"/>
          <w:highlight w:val="yellow"/>
        </w:rPr>
        <w:t>, постановлений и распоряжений Администрации сельского поселения Прибой</w:t>
      </w:r>
      <w:r w:rsidRPr="004D03A1">
        <w:rPr>
          <w:rFonts w:ascii="Times New Roman" w:hAnsi="Times New Roman"/>
          <w:sz w:val="24"/>
          <w:szCs w:val="24"/>
        </w:rPr>
        <w:t xml:space="preserve">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D03A1">
        <w:rPr>
          <w:rFonts w:ascii="Times New Roman" w:hAnsi="Times New Roman"/>
          <w:sz w:val="24"/>
          <w:szCs w:val="24"/>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 xml:space="preserve">3.2. </w:t>
      </w:r>
      <w:proofErr w:type="gramStart"/>
      <w:r w:rsidRPr="004D03A1">
        <w:rPr>
          <w:rFonts w:ascii="Times New Roman" w:hAnsi="Times New Roman"/>
          <w:sz w:val="24"/>
          <w:szCs w:val="24"/>
        </w:rPr>
        <w:t>Квалификационные требования к  профессиональным навыкам: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владение навыками ведения деловых переговоров, публичного выступления;</w:t>
      </w:r>
      <w:proofErr w:type="gramEnd"/>
      <w:r w:rsidRPr="004D03A1">
        <w:rPr>
          <w:rFonts w:ascii="Times New Roman" w:hAnsi="Times New Roman"/>
          <w:sz w:val="24"/>
          <w:szCs w:val="24"/>
        </w:rPr>
        <w:t xml:space="preserve">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 систематическое повышение квалификации.</w:t>
      </w: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 xml:space="preserve">3.3. Квалификационные требования к уровню профессионального образования: высшее образование не ниже уровня </w:t>
      </w:r>
      <w:proofErr w:type="spellStart"/>
      <w:r w:rsidRPr="004D03A1">
        <w:rPr>
          <w:rFonts w:ascii="Times New Roman" w:hAnsi="Times New Roman"/>
          <w:sz w:val="24"/>
          <w:szCs w:val="24"/>
        </w:rPr>
        <w:t>специалитета</w:t>
      </w:r>
      <w:proofErr w:type="spellEnd"/>
      <w:r w:rsidRPr="004D03A1">
        <w:rPr>
          <w:rFonts w:ascii="Times New Roman" w:hAnsi="Times New Roman"/>
          <w:sz w:val="24"/>
          <w:szCs w:val="24"/>
        </w:rPr>
        <w:t>, магистратуры в зависимости от направления деятельности структурных подразделений органов местного самоуправления.</w:t>
      </w:r>
    </w:p>
    <w:p w:rsidR="008841D3" w:rsidRPr="004D03A1" w:rsidRDefault="008841D3" w:rsidP="008841D3">
      <w:pPr>
        <w:widowControl w:val="0"/>
        <w:autoSpaceDE w:val="0"/>
        <w:autoSpaceDN w:val="0"/>
        <w:adjustRightInd w:val="0"/>
        <w:ind w:firstLine="34"/>
        <w:jc w:val="both"/>
        <w:rPr>
          <w:rFonts w:ascii="Times New Roman" w:hAnsi="Times New Roman"/>
          <w:sz w:val="24"/>
          <w:szCs w:val="24"/>
        </w:rPr>
      </w:pPr>
      <w:r w:rsidRPr="004D03A1">
        <w:rPr>
          <w:rFonts w:ascii="Times New Roman" w:hAnsi="Times New Roman"/>
          <w:sz w:val="24"/>
          <w:szCs w:val="24"/>
        </w:rPr>
        <w:t xml:space="preserve">3.4. Квалификационные требования к стажу работы: не менее двух лет стажа муниципальной службы (государственной службы) или не менее трех лет стажа работы по специальности.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w:t>
      </w:r>
      <w:proofErr w:type="gramStart"/>
      <w:r w:rsidRPr="004D03A1">
        <w:rPr>
          <w:rFonts w:ascii="Times New Roman" w:hAnsi="Times New Roman"/>
          <w:sz w:val="24"/>
          <w:szCs w:val="24"/>
        </w:rPr>
        <w:t xml:space="preserve">( </w:t>
      </w:r>
      <w:proofErr w:type="gramEnd"/>
      <w:r w:rsidRPr="004D03A1">
        <w:rPr>
          <w:rFonts w:ascii="Times New Roman" w:hAnsi="Times New Roman"/>
          <w:sz w:val="24"/>
          <w:szCs w:val="24"/>
        </w:rPr>
        <w:t>государственной службы) или стажа работы по специальности.</w:t>
      </w:r>
    </w:p>
    <w:p w:rsidR="008841D3" w:rsidRPr="004D03A1" w:rsidRDefault="008841D3" w:rsidP="008841D3">
      <w:pPr>
        <w:autoSpaceDE w:val="0"/>
        <w:autoSpaceDN w:val="0"/>
        <w:adjustRightInd w:val="0"/>
        <w:jc w:val="center"/>
        <w:outlineLvl w:val="1"/>
        <w:rPr>
          <w:rFonts w:ascii="Times New Roman" w:hAnsi="Times New Roman"/>
          <w:sz w:val="24"/>
          <w:szCs w:val="24"/>
        </w:rPr>
      </w:pPr>
    </w:p>
    <w:p w:rsidR="008841D3" w:rsidRPr="004D03A1" w:rsidRDefault="008841D3" w:rsidP="008841D3">
      <w:pPr>
        <w:autoSpaceDE w:val="0"/>
        <w:autoSpaceDN w:val="0"/>
        <w:adjustRightInd w:val="0"/>
        <w:jc w:val="center"/>
        <w:outlineLvl w:val="1"/>
        <w:rPr>
          <w:rFonts w:ascii="Times New Roman" w:hAnsi="Times New Roman"/>
          <w:b/>
          <w:sz w:val="24"/>
          <w:szCs w:val="24"/>
        </w:rPr>
      </w:pPr>
      <w:r w:rsidRPr="004D03A1">
        <w:rPr>
          <w:rFonts w:ascii="Times New Roman" w:hAnsi="Times New Roman"/>
          <w:b/>
          <w:sz w:val="24"/>
          <w:szCs w:val="24"/>
        </w:rPr>
        <w:lastRenderedPageBreak/>
        <w:t xml:space="preserve">4.Квалификационные требования  для замещения  </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ведущих   должностей муниципальной службы  категории</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 специалисты"</w:t>
      </w: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 xml:space="preserve">4.1.Квалификационные требования к профессиональным знаниям: </w:t>
      </w:r>
      <w:proofErr w:type="gramStart"/>
      <w:r w:rsidRPr="004D03A1">
        <w:rPr>
          <w:rFonts w:ascii="Times New Roman" w:hAnsi="Times New Roman"/>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постановлений и распоряжений Администрации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D03A1">
        <w:rPr>
          <w:rFonts w:ascii="Times New Roman" w:hAnsi="Times New Roman"/>
          <w:sz w:val="24"/>
          <w:szCs w:val="24"/>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D03A1" w:rsidRDefault="008841D3" w:rsidP="008841D3">
      <w:pPr>
        <w:pStyle w:val="ConsPlusNormal"/>
        <w:widowControl/>
        <w:jc w:val="both"/>
        <w:rPr>
          <w:sz w:val="24"/>
          <w:szCs w:val="24"/>
        </w:rPr>
      </w:pPr>
      <w:proofErr w:type="gramStart"/>
      <w:r w:rsidRPr="004D03A1">
        <w:rPr>
          <w:sz w:val="24"/>
          <w:szCs w:val="24"/>
        </w:rPr>
        <w:t>4.2.Квалификационные требования к  профессиональным навыкам: организации и обеспечения выполнения задач,  квалифицированного планирования работы, нормотворческой деятельности,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w:t>
      </w:r>
      <w:proofErr w:type="gramEnd"/>
      <w:r w:rsidRPr="004D03A1">
        <w:rPr>
          <w:sz w:val="24"/>
          <w:szCs w:val="24"/>
        </w:rPr>
        <w:t>,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8841D3" w:rsidRPr="004D03A1" w:rsidRDefault="008841D3" w:rsidP="008841D3">
      <w:pPr>
        <w:jc w:val="both"/>
        <w:rPr>
          <w:rFonts w:ascii="Times New Roman" w:hAnsi="Times New Roman"/>
          <w:sz w:val="24"/>
          <w:szCs w:val="24"/>
        </w:rPr>
      </w:pPr>
      <w:r w:rsidRPr="004D03A1">
        <w:rPr>
          <w:rFonts w:ascii="Times New Roman" w:hAnsi="Times New Roman"/>
          <w:sz w:val="24"/>
          <w:szCs w:val="24"/>
        </w:rPr>
        <w:t>4.3.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8841D3" w:rsidRPr="004D03A1" w:rsidRDefault="008841D3" w:rsidP="008841D3">
      <w:pPr>
        <w:jc w:val="both"/>
        <w:rPr>
          <w:rFonts w:ascii="Times New Roman" w:hAnsi="Times New Roman"/>
          <w:sz w:val="24"/>
          <w:szCs w:val="24"/>
        </w:rPr>
      </w:pPr>
      <w:r w:rsidRPr="004D03A1">
        <w:rPr>
          <w:rFonts w:ascii="Times New Roman" w:hAnsi="Times New Roman"/>
          <w:sz w:val="24"/>
          <w:szCs w:val="24"/>
        </w:rPr>
        <w:t>4.4.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8841D3" w:rsidRPr="004D03A1" w:rsidRDefault="008841D3" w:rsidP="008841D3">
      <w:pPr>
        <w:autoSpaceDE w:val="0"/>
        <w:autoSpaceDN w:val="0"/>
        <w:adjustRightInd w:val="0"/>
        <w:jc w:val="both"/>
        <w:outlineLvl w:val="1"/>
        <w:rPr>
          <w:rFonts w:ascii="Times New Roman" w:hAnsi="Times New Roman"/>
          <w:sz w:val="24"/>
          <w:szCs w:val="24"/>
        </w:rPr>
      </w:pPr>
    </w:p>
    <w:p w:rsidR="008841D3" w:rsidRPr="004D03A1" w:rsidRDefault="008841D3" w:rsidP="008841D3">
      <w:pPr>
        <w:autoSpaceDE w:val="0"/>
        <w:autoSpaceDN w:val="0"/>
        <w:adjustRightInd w:val="0"/>
        <w:jc w:val="center"/>
        <w:outlineLvl w:val="1"/>
        <w:rPr>
          <w:rFonts w:ascii="Times New Roman" w:hAnsi="Times New Roman"/>
          <w:b/>
          <w:sz w:val="24"/>
          <w:szCs w:val="24"/>
        </w:rPr>
      </w:pPr>
      <w:r w:rsidRPr="004D03A1">
        <w:rPr>
          <w:rFonts w:ascii="Times New Roman" w:hAnsi="Times New Roman"/>
          <w:b/>
          <w:sz w:val="24"/>
          <w:szCs w:val="24"/>
        </w:rPr>
        <w:t>5.Квалификационные требования  для замещения</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старших должностей муниципальной службы  категории</w:t>
      </w:r>
    </w:p>
    <w:p w:rsidR="008841D3" w:rsidRPr="004D03A1" w:rsidRDefault="008841D3" w:rsidP="008841D3">
      <w:pPr>
        <w:autoSpaceDE w:val="0"/>
        <w:autoSpaceDN w:val="0"/>
        <w:adjustRightInd w:val="0"/>
        <w:jc w:val="center"/>
        <w:rPr>
          <w:rFonts w:ascii="Times New Roman" w:hAnsi="Times New Roman"/>
          <w:b/>
          <w:sz w:val="24"/>
          <w:szCs w:val="24"/>
        </w:rPr>
      </w:pPr>
      <w:r w:rsidRPr="004D03A1">
        <w:rPr>
          <w:rFonts w:ascii="Times New Roman" w:hAnsi="Times New Roman"/>
          <w:b/>
          <w:sz w:val="24"/>
          <w:szCs w:val="24"/>
        </w:rPr>
        <w:t>" специалисты"</w:t>
      </w:r>
    </w:p>
    <w:p w:rsidR="008841D3" w:rsidRPr="004D03A1" w:rsidRDefault="008841D3" w:rsidP="008841D3">
      <w:pPr>
        <w:autoSpaceDE w:val="0"/>
        <w:autoSpaceDN w:val="0"/>
        <w:adjustRightInd w:val="0"/>
        <w:jc w:val="both"/>
        <w:rPr>
          <w:rFonts w:ascii="Times New Roman" w:hAnsi="Times New Roman"/>
          <w:sz w:val="24"/>
          <w:szCs w:val="24"/>
        </w:rPr>
      </w:pPr>
      <w:r w:rsidRPr="004D03A1">
        <w:rPr>
          <w:rFonts w:ascii="Times New Roman" w:hAnsi="Times New Roman"/>
          <w:sz w:val="24"/>
          <w:szCs w:val="24"/>
        </w:rPr>
        <w:t xml:space="preserve">5.1.Квалификационные требования к профессиональным знаниям:  </w:t>
      </w:r>
      <w:proofErr w:type="gramStart"/>
      <w:r w:rsidRPr="004D03A1">
        <w:rPr>
          <w:rFonts w:ascii="Times New Roman" w:hAnsi="Times New Roman"/>
          <w:sz w:val="24"/>
          <w:szCs w:val="24"/>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xml:space="preserve">, постановлений и распоряжений Администрации </w:t>
      </w:r>
      <w:r w:rsidRPr="004D03A1">
        <w:rPr>
          <w:rFonts w:ascii="Times New Roman" w:hAnsi="Times New Roman"/>
          <w:sz w:val="24"/>
          <w:szCs w:val="24"/>
        </w:rPr>
        <w:lastRenderedPageBreak/>
        <w:t xml:space="preserve">сельского поселения Прибой муниципального района </w:t>
      </w:r>
      <w:proofErr w:type="spellStart"/>
      <w:r w:rsidRPr="004D03A1">
        <w:rPr>
          <w:rFonts w:ascii="Times New Roman" w:hAnsi="Times New Roman"/>
          <w:sz w:val="24"/>
          <w:szCs w:val="24"/>
        </w:rPr>
        <w:t>Безенчукский</w:t>
      </w:r>
      <w:proofErr w:type="spellEnd"/>
      <w:r w:rsidRPr="004D03A1">
        <w:rPr>
          <w:rFonts w:ascii="Times New Roman" w:hAnsi="Times New Roman"/>
          <w:sz w:val="24"/>
          <w:szCs w:val="24"/>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D03A1">
        <w:rPr>
          <w:rFonts w:ascii="Times New Roman" w:hAnsi="Times New Roman"/>
          <w:sz w:val="24"/>
          <w:szCs w:val="24"/>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F653F" w:rsidRDefault="008841D3" w:rsidP="008841D3">
      <w:pPr>
        <w:autoSpaceDE w:val="0"/>
        <w:autoSpaceDN w:val="0"/>
        <w:adjustRightInd w:val="0"/>
        <w:jc w:val="both"/>
        <w:rPr>
          <w:rFonts w:ascii="Times New Roman" w:hAnsi="Times New Roman"/>
          <w:sz w:val="20"/>
          <w:szCs w:val="20"/>
        </w:rPr>
      </w:pPr>
      <w:r w:rsidRPr="004D03A1">
        <w:rPr>
          <w:rFonts w:ascii="Times New Roman" w:hAnsi="Times New Roman"/>
          <w:sz w:val="24"/>
          <w:szCs w:val="24"/>
        </w:rPr>
        <w:t xml:space="preserve">5.2. </w:t>
      </w:r>
      <w:proofErr w:type="gramStart"/>
      <w:r w:rsidRPr="004D03A1">
        <w:rPr>
          <w:rFonts w:ascii="Times New Roman" w:hAnsi="Times New Roman"/>
          <w:sz w:val="24"/>
          <w:szCs w:val="24"/>
        </w:rPr>
        <w:t>Квалификационные требования к  профессиональным навыкам: организации и обеспечения выполнения задач, квалифицированного планирования работы, анализа и прогнозирования, грамотного учета мнения коллег,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w:t>
      </w:r>
      <w:r w:rsidRPr="004F653F">
        <w:rPr>
          <w:rFonts w:ascii="Times New Roman" w:hAnsi="Times New Roman"/>
          <w:sz w:val="20"/>
          <w:szCs w:val="20"/>
        </w:rPr>
        <w:t>ными документами, адаптации к новой ситуации и принятия новых подходов в решении поставленных задач, квалифицированной</w:t>
      </w:r>
      <w:proofErr w:type="gramEnd"/>
      <w:r w:rsidRPr="004F653F">
        <w:rPr>
          <w:rFonts w:ascii="Times New Roman" w:hAnsi="Times New Roman"/>
          <w:sz w:val="20"/>
          <w:szCs w:val="20"/>
        </w:rPr>
        <w:t xml:space="preserve"> работы с людьми по недопущению личностных конфликтов.</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5.3.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8841D3" w:rsidRPr="004F653F" w:rsidRDefault="008841D3" w:rsidP="008841D3">
      <w:pPr>
        <w:rPr>
          <w:rFonts w:ascii="Times New Roman" w:hAnsi="Times New Roman"/>
          <w:sz w:val="20"/>
          <w:szCs w:val="20"/>
        </w:rPr>
      </w:pPr>
      <w:r w:rsidRPr="004F653F">
        <w:rPr>
          <w:rFonts w:ascii="Times New Roman" w:hAnsi="Times New Roman"/>
          <w:sz w:val="20"/>
          <w:szCs w:val="20"/>
        </w:rPr>
        <w:t>5.4. Квалификационные требования к стажу работы:  без предъявления требований к стажу муниципальной службы.</w:t>
      </w:r>
    </w:p>
    <w:p w:rsidR="008841D3" w:rsidRPr="004F653F" w:rsidRDefault="008841D3" w:rsidP="008841D3">
      <w:pPr>
        <w:autoSpaceDE w:val="0"/>
        <w:autoSpaceDN w:val="0"/>
        <w:adjustRightInd w:val="0"/>
        <w:jc w:val="center"/>
        <w:outlineLvl w:val="1"/>
        <w:rPr>
          <w:rFonts w:ascii="Times New Roman" w:hAnsi="Times New Roman"/>
          <w:b/>
          <w:sz w:val="20"/>
          <w:szCs w:val="20"/>
        </w:rPr>
      </w:pPr>
    </w:p>
    <w:p w:rsidR="008841D3" w:rsidRPr="004F653F" w:rsidRDefault="008841D3" w:rsidP="008841D3">
      <w:pPr>
        <w:autoSpaceDE w:val="0"/>
        <w:autoSpaceDN w:val="0"/>
        <w:adjustRightInd w:val="0"/>
        <w:jc w:val="center"/>
        <w:outlineLvl w:val="1"/>
        <w:rPr>
          <w:rFonts w:ascii="Times New Roman" w:hAnsi="Times New Roman"/>
          <w:b/>
          <w:sz w:val="20"/>
          <w:szCs w:val="20"/>
        </w:rPr>
      </w:pPr>
      <w:r w:rsidRPr="004F653F">
        <w:rPr>
          <w:rFonts w:ascii="Times New Roman" w:hAnsi="Times New Roman"/>
          <w:b/>
          <w:sz w:val="20"/>
          <w:szCs w:val="20"/>
        </w:rPr>
        <w:t xml:space="preserve">6.Квалификационные требования  для замещения  </w:t>
      </w:r>
    </w:p>
    <w:p w:rsidR="008841D3" w:rsidRPr="004F653F" w:rsidRDefault="008841D3" w:rsidP="008841D3">
      <w:pPr>
        <w:autoSpaceDE w:val="0"/>
        <w:autoSpaceDN w:val="0"/>
        <w:adjustRightInd w:val="0"/>
        <w:jc w:val="center"/>
        <w:rPr>
          <w:rFonts w:ascii="Times New Roman" w:hAnsi="Times New Roman"/>
          <w:b/>
          <w:sz w:val="20"/>
          <w:szCs w:val="20"/>
        </w:rPr>
      </w:pPr>
      <w:r w:rsidRPr="004F653F">
        <w:rPr>
          <w:rFonts w:ascii="Times New Roman" w:hAnsi="Times New Roman"/>
          <w:b/>
          <w:sz w:val="20"/>
          <w:szCs w:val="20"/>
        </w:rPr>
        <w:t>младших  должностей муниципальной службы  категории</w:t>
      </w:r>
    </w:p>
    <w:p w:rsidR="008841D3" w:rsidRPr="004F653F" w:rsidRDefault="008841D3" w:rsidP="008841D3">
      <w:pPr>
        <w:jc w:val="center"/>
        <w:rPr>
          <w:rFonts w:ascii="Times New Roman" w:hAnsi="Times New Roman"/>
          <w:b/>
          <w:sz w:val="20"/>
          <w:szCs w:val="20"/>
        </w:rPr>
      </w:pPr>
      <w:r w:rsidRPr="004F653F">
        <w:rPr>
          <w:rFonts w:ascii="Times New Roman" w:hAnsi="Times New Roman"/>
          <w:b/>
          <w:sz w:val="20"/>
          <w:szCs w:val="20"/>
        </w:rPr>
        <w:t>"обеспечивающие специалисты"</w:t>
      </w:r>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 xml:space="preserve">6.1.Квалификационные требования к профессиональным знаниям:  </w:t>
      </w:r>
      <w:proofErr w:type="gramStart"/>
      <w:r w:rsidRPr="004F653F">
        <w:rPr>
          <w:rFonts w:ascii="Times New Roman" w:hAnsi="Times New Roman"/>
          <w:sz w:val="20"/>
          <w:szCs w:val="20"/>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 Устава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xml:space="preserve">, постановлений и распоряжений Администрации сельского поселения Прибой муниципального района </w:t>
      </w:r>
      <w:proofErr w:type="spellStart"/>
      <w:r w:rsidRPr="004F653F">
        <w:rPr>
          <w:rFonts w:ascii="Times New Roman" w:hAnsi="Times New Roman"/>
          <w:sz w:val="20"/>
          <w:szCs w:val="20"/>
        </w:rPr>
        <w:t>Безенчукский</w:t>
      </w:r>
      <w:proofErr w:type="spellEnd"/>
      <w:r w:rsidRPr="004F653F">
        <w:rPr>
          <w:rFonts w:ascii="Times New Roman" w:hAnsi="Times New Roman"/>
          <w:sz w:val="20"/>
          <w:szCs w:val="20"/>
        </w:rPr>
        <w:t>,  иных нормативных правовых актов органов местного самоуправления применительно к исполнению конкретных должностных обязанностей;</w:t>
      </w:r>
      <w:proofErr w:type="gramEnd"/>
      <w:r w:rsidRPr="004F653F">
        <w:rPr>
          <w:rFonts w:ascii="Times New Roman" w:hAnsi="Times New Roman"/>
          <w:sz w:val="20"/>
          <w:szCs w:val="20"/>
        </w:rPr>
        <w:t xml:space="preserve">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8841D3" w:rsidRPr="004F653F" w:rsidRDefault="008841D3" w:rsidP="008841D3">
      <w:pPr>
        <w:autoSpaceDE w:val="0"/>
        <w:autoSpaceDN w:val="0"/>
        <w:adjustRightInd w:val="0"/>
        <w:jc w:val="both"/>
        <w:rPr>
          <w:rFonts w:ascii="Times New Roman" w:hAnsi="Times New Roman"/>
          <w:sz w:val="20"/>
          <w:szCs w:val="20"/>
        </w:rPr>
      </w:pPr>
      <w:proofErr w:type="gramStart"/>
      <w:r w:rsidRPr="004F653F">
        <w:rPr>
          <w:rFonts w:ascii="Times New Roman" w:hAnsi="Times New Roman"/>
          <w:sz w:val="20"/>
          <w:szCs w:val="20"/>
        </w:rPr>
        <w:t>6.2.Квалификационные требования к  профессиональным навыкам:  квалифицированного планирования работы, эффективного планирования рабочего времени,  систематизации  информации,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roofErr w:type="gramEnd"/>
    </w:p>
    <w:p w:rsidR="008841D3" w:rsidRPr="004F653F" w:rsidRDefault="008841D3" w:rsidP="008841D3">
      <w:pPr>
        <w:autoSpaceDE w:val="0"/>
        <w:autoSpaceDN w:val="0"/>
        <w:adjustRightInd w:val="0"/>
        <w:jc w:val="both"/>
        <w:rPr>
          <w:rFonts w:ascii="Times New Roman" w:hAnsi="Times New Roman"/>
          <w:sz w:val="20"/>
          <w:szCs w:val="20"/>
        </w:rPr>
      </w:pPr>
      <w:r w:rsidRPr="004F653F">
        <w:rPr>
          <w:rFonts w:ascii="Times New Roman" w:hAnsi="Times New Roman"/>
          <w:sz w:val="20"/>
          <w:szCs w:val="20"/>
        </w:rPr>
        <w:t>6.3.Квалификационные требования к уровню  профессионального образования: наличие профессионального образования, соответствующего направлению деятельности.</w:t>
      </w:r>
    </w:p>
    <w:p w:rsidR="008841D3" w:rsidRPr="004F653F" w:rsidRDefault="008841D3" w:rsidP="008841D3">
      <w:pPr>
        <w:jc w:val="both"/>
        <w:rPr>
          <w:rFonts w:ascii="Times New Roman" w:hAnsi="Times New Roman"/>
          <w:sz w:val="20"/>
          <w:szCs w:val="20"/>
        </w:rPr>
      </w:pPr>
      <w:r w:rsidRPr="004F653F">
        <w:rPr>
          <w:rFonts w:ascii="Times New Roman" w:hAnsi="Times New Roman"/>
          <w:sz w:val="20"/>
          <w:szCs w:val="20"/>
        </w:rPr>
        <w:t>6.4.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8841D3" w:rsidRPr="004F653F" w:rsidRDefault="008841D3" w:rsidP="008841D3">
      <w:pPr>
        <w:jc w:val="both"/>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8841D3" w:rsidRPr="004F653F" w:rsidRDefault="008841D3" w:rsidP="008841D3">
      <w:pPr>
        <w:jc w:val="center"/>
        <w:rPr>
          <w:rFonts w:ascii="Times New Roman" w:hAnsi="Times New Roman"/>
          <w:sz w:val="20"/>
          <w:szCs w:val="20"/>
        </w:rPr>
      </w:pPr>
    </w:p>
    <w:p w:rsidR="00EC171B" w:rsidRDefault="00EC171B" w:rsidP="008841D3">
      <w:pPr>
        <w:spacing w:after="0" w:line="240" w:lineRule="auto"/>
        <w:rPr>
          <w:rFonts w:ascii="Times New Roman" w:hAnsi="Times New Roman"/>
          <w:sz w:val="24"/>
          <w:szCs w:val="24"/>
        </w:rPr>
      </w:pPr>
    </w:p>
    <w:sectPr w:rsidR="00EC171B" w:rsidSect="007A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095"/>
    <w:multiLevelType w:val="hybridMultilevel"/>
    <w:tmpl w:val="C6508BD4"/>
    <w:lvl w:ilvl="0" w:tplc="DA963D04">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24C59"/>
    <w:multiLevelType w:val="hybridMultilevel"/>
    <w:tmpl w:val="87B243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B7A1E"/>
    <w:multiLevelType w:val="hybridMultilevel"/>
    <w:tmpl w:val="5D562330"/>
    <w:lvl w:ilvl="0" w:tplc="0419000F">
      <w:start w:val="1"/>
      <w:numFmt w:val="decimal"/>
      <w:lvlText w:val="%1."/>
      <w:lvlJc w:val="left"/>
      <w:pPr>
        <w:tabs>
          <w:tab w:val="num" w:pos="2912"/>
        </w:tabs>
        <w:ind w:left="2912" w:hanging="360"/>
      </w:pPr>
    </w:lvl>
    <w:lvl w:ilvl="1" w:tplc="04190019">
      <w:start w:val="1"/>
      <w:numFmt w:val="lowerLetter"/>
      <w:lvlText w:val="%2."/>
      <w:lvlJc w:val="left"/>
      <w:pPr>
        <w:tabs>
          <w:tab w:val="num" w:pos="3992"/>
        </w:tabs>
        <w:ind w:left="3992" w:hanging="360"/>
      </w:pPr>
    </w:lvl>
    <w:lvl w:ilvl="2" w:tplc="0419001B">
      <w:start w:val="1"/>
      <w:numFmt w:val="lowerRoman"/>
      <w:lvlText w:val="%3."/>
      <w:lvlJc w:val="right"/>
      <w:pPr>
        <w:tabs>
          <w:tab w:val="num" w:pos="4712"/>
        </w:tabs>
        <w:ind w:left="4712" w:hanging="180"/>
      </w:pPr>
    </w:lvl>
    <w:lvl w:ilvl="3" w:tplc="0419000F">
      <w:start w:val="1"/>
      <w:numFmt w:val="decimal"/>
      <w:lvlText w:val="%4."/>
      <w:lvlJc w:val="left"/>
      <w:pPr>
        <w:tabs>
          <w:tab w:val="num" w:pos="5432"/>
        </w:tabs>
        <w:ind w:left="5432" w:hanging="360"/>
      </w:pPr>
    </w:lvl>
    <w:lvl w:ilvl="4" w:tplc="04190019">
      <w:start w:val="1"/>
      <w:numFmt w:val="lowerLetter"/>
      <w:lvlText w:val="%5."/>
      <w:lvlJc w:val="left"/>
      <w:pPr>
        <w:tabs>
          <w:tab w:val="num" w:pos="6152"/>
        </w:tabs>
        <w:ind w:left="6152" w:hanging="360"/>
      </w:pPr>
    </w:lvl>
    <w:lvl w:ilvl="5" w:tplc="0419001B">
      <w:start w:val="1"/>
      <w:numFmt w:val="lowerRoman"/>
      <w:lvlText w:val="%6."/>
      <w:lvlJc w:val="right"/>
      <w:pPr>
        <w:tabs>
          <w:tab w:val="num" w:pos="6872"/>
        </w:tabs>
        <w:ind w:left="6872" w:hanging="180"/>
      </w:pPr>
    </w:lvl>
    <w:lvl w:ilvl="6" w:tplc="0419000F">
      <w:start w:val="1"/>
      <w:numFmt w:val="decimal"/>
      <w:lvlText w:val="%7."/>
      <w:lvlJc w:val="left"/>
      <w:pPr>
        <w:tabs>
          <w:tab w:val="num" w:pos="7592"/>
        </w:tabs>
        <w:ind w:left="7592" w:hanging="360"/>
      </w:pPr>
    </w:lvl>
    <w:lvl w:ilvl="7" w:tplc="04190019">
      <w:start w:val="1"/>
      <w:numFmt w:val="lowerLetter"/>
      <w:lvlText w:val="%8."/>
      <w:lvlJc w:val="left"/>
      <w:pPr>
        <w:tabs>
          <w:tab w:val="num" w:pos="8312"/>
        </w:tabs>
        <w:ind w:left="8312" w:hanging="360"/>
      </w:pPr>
    </w:lvl>
    <w:lvl w:ilvl="8" w:tplc="0419001B">
      <w:start w:val="1"/>
      <w:numFmt w:val="lowerRoman"/>
      <w:lvlText w:val="%9."/>
      <w:lvlJc w:val="right"/>
      <w:pPr>
        <w:tabs>
          <w:tab w:val="num" w:pos="9032"/>
        </w:tabs>
        <w:ind w:left="9032" w:hanging="180"/>
      </w:pPr>
    </w:lvl>
  </w:abstractNum>
  <w:abstractNum w:abstractNumId="3">
    <w:nsid w:val="47CC12E2"/>
    <w:multiLevelType w:val="hybridMultilevel"/>
    <w:tmpl w:val="5D1E9D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03BEF"/>
    <w:multiLevelType w:val="hybridMultilevel"/>
    <w:tmpl w:val="14C634C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CE5F77"/>
    <w:multiLevelType w:val="hybridMultilevel"/>
    <w:tmpl w:val="4F1C74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66"/>
    <w:rsid w:val="00000C71"/>
    <w:rsid w:val="00000D47"/>
    <w:rsid w:val="00001A23"/>
    <w:rsid w:val="00002CB3"/>
    <w:rsid w:val="0000428A"/>
    <w:rsid w:val="00004E39"/>
    <w:rsid w:val="00004F0A"/>
    <w:rsid w:val="0000676F"/>
    <w:rsid w:val="00016160"/>
    <w:rsid w:val="00016C06"/>
    <w:rsid w:val="00021923"/>
    <w:rsid w:val="000231D6"/>
    <w:rsid w:val="00023323"/>
    <w:rsid w:val="000240A2"/>
    <w:rsid w:val="00024FAE"/>
    <w:rsid w:val="00025592"/>
    <w:rsid w:val="000256BE"/>
    <w:rsid w:val="00025CD2"/>
    <w:rsid w:val="00026C56"/>
    <w:rsid w:val="00027227"/>
    <w:rsid w:val="0002734E"/>
    <w:rsid w:val="000328BD"/>
    <w:rsid w:val="00034C83"/>
    <w:rsid w:val="00036961"/>
    <w:rsid w:val="00040BC9"/>
    <w:rsid w:val="00042B54"/>
    <w:rsid w:val="0004360E"/>
    <w:rsid w:val="000450E0"/>
    <w:rsid w:val="000466B2"/>
    <w:rsid w:val="00050BAC"/>
    <w:rsid w:val="00051BD6"/>
    <w:rsid w:val="000537FB"/>
    <w:rsid w:val="00057542"/>
    <w:rsid w:val="00062292"/>
    <w:rsid w:val="00062FC3"/>
    <w:rsid w:val="0006311C"/>
    <w:rsid w:val="00064CF5"/>
    <w:rsid w:val="000703D2"/>
    <w:rsid w:val="00070BBC"/>
    <w:rsid w:val="00074946"/>
    <w:rsid w:val="00076610"/>
    <w:rsid w:val="000774D4"/>
    <w:rsid w:val="00077D46"/>
    <w:rsid w:val="00080179"/>
    <w:rsid w:val="00080C8D"/>
    <w:rsid w:val="00084AA8"/>
    <w:rsid w:val="00084C99"/>
    <w:rsid w:val="000858B1"/>
    <w:rsid w:val="00087BAF"/>
    <w:rsid w:val="00087E6B"/>
    <w:rsid w:val="00087EBD"/>
    <w:rsid w:val="000917E1"/>
    <w:rsid w:val="00095682"/>
    <w:rsid w:val="000A336F"/>
    <w:rsid w:val="000A4893"/>
    <w:rsid w:val="000A641D"/>
    <w:rsid w:val="000A75F0"/>
    <w:rsid w:val="000B1396"/>
    <w:rsid w:val="000B192B"/>
    <w:rsid w:val="000B279E"/>
    <w:rsid w:val="000B2BFA"/>
    <w:rsid w:val="000B2E20"/>
    <w:rsid w:val="000B4041"/>
    <w:rsid w:val="000C1998"/>
    <w:rsid w:val="000C1CC3"/>
    <w:rsid w:val="000C28EC"/>
    <w:rsid w:val="000C4BC1"/>
    <w:rsid w:val="000C70AB"/>
    <w:rsid w:val="000D1D64"/>
    <w:rsid w:val="000D3B96"/>
    <w:rsid w:val="000D3E0A"/>
    <w:rsid w:val="000D7236"/>
    <w:rsid w:val="000E3538"/>
    <w:rsid w:val="000E35D3"/>
    <w:rsid w:val="000E3D86"/>
    <w:rsid w:val="000E42C3"/>
    <w:rsid w:val="000E44BD"/>
    <w:rsid w:val="000E55AA"/>
    <w:rsid w:val="000E7A8A"/>
    <w:rsid w:val="000F03B1"/>
    <w:rsid w:val="000F0D25"/>
    <w:rsid w:val="000F14F8"/>
    <w:rsid w:val="000F2D52"/>
    <w:rsid w:val="000F2FBE"/>
    <w:rsid w:val="000F5395"/>
    <w:rsid w:val="000F750E"/>
    <w:rsid w:val="001032CC"/>
    <w:rsid w:val="00103D97"/>
    <w:rsid w:val="00111D10"/>
    <w:rsid w:val="00115B64"/>
    <w:rsid w:val="001164A2"/>
    <w:rsid w:val="00116DE6"/>
    <w:rsid w:val="00116FD3"/>
    <w:rsid w:val="00117388"/>
    <w:rsid w:val="00117C95"/>
    <w:rsid w:val="00117CF4"/>
    <w:rsid w:val="00120B78"/>
    <w:rsid w:val="001219E2"/>
    <w:rsid w:val="00123E2A"/>
    <w:rsid w:val="00124FF6"/>
    <w:rsid w:val="0013059E"/>
    <w:rsid w:val="00130874"/>
    <w:rsid w:val="00133325"/>
    <w:rsid w:val="001335B1"/>
    <w:rsid w:val="00136F31"/>
    <w:rsid w:val="001431D6"/>
    <w:rsid w:val="001450A1"/>
    <w:rsid w:val="00145995"/>
    <w:rsid w:val="00156966"/>
    <w:rsid w:val="00156D30"/>
    <w:rsid w:val="001627DE"/>
    <w:rsid w:val="00165485"/>
    <w:rsid w:val="0017094B"/>
    <w:rsid w:val="001730B2"/>
    <w:rsid w:val="00175F4A"/>
    <w:rsid w:val="00184EFD"/>
    <w:rsid w:val="00185878"/>
    <w:rsid w:val="00187F52"/>
    <w:rsid w:val="00192E34"/>
    <w:rsid w:val="00195D09"/>
    <w:rsid w:val="001A0FD8"/>
    <w:rsid w:val="001A11AF"/>
    <w:rsid w:val="001A12E8"/>
    <w:rsid w:val="001A37EF"/>
    <w:rsid w:val="001A5ADE"/>
    <w:rsid w:val="001A5E7E"/>
    <w:rsid w:val="001B3270"/>
    <w:rsid w:val="001B5074"/>
    <w:rsid w:val="001B6BFD"/>
    <w:rsid w:val="001C0B63"/>
    <w:rsid w:val="001C1FEB"/>
    <w:rsid w:val="001C2F05"/>
    <w:rsid w:val="001C5169"/>
    <w:rsid w:val="001C7A3C"/>
    <w:rsid w:val="001D141A"/>
    <w:rsid w:val="001D1DD6"/>
    <w:rsid w:val="001D265F"/>
    <w:rsid w:val="001D7294"/>
    <w:rsid w:val="001D7638"/>
    <w:rsid w:val="001E0597"/>
    <w:rsid w:val="001E13AD"/>
    <w:rsid w:val="001E3104"/>
    <w:rsid w:val="001E48A3"/>
    <w:rsid w:val="001E6293"/>
    <w:rsid w:val="001E7996"/>
    <w:rsid w:val="001E7E30"/>
    <w:rsid w:val="001F3C87"/>
    <w:rsid w:val="001F420C"/>
    <w:rsid w:val="001F4874"/>
    <w:rsid w:val="001F4DB9"/>
    <w:rsid w:val="001F737E"/>
    <w:rsid w:val="002007FD"/>
    <w:rsid w:val="00200DB2"/>
    <w:rsid w:val="00206A0E"/>
    <w:rsid w:val="002074D1"/>
    <w:rsid w:val="002104E5"/>
    <w:rsid w:val="0021354A"/>
    <w:rsid w:val="00213A23"/>
    <w:rsid w:val="0021502F"/>
    <w:rsid w:val="0021532B"/>
    <w:rsid w:val="00215DAE"/>
    <w:rsid w:val="0022004B"/>
    <w:rsid w:val="002202F4"/>
    <w:rsid w:val="00221285"/>
    <w:rsid w:val="00221E3E"/>
    <w:rsid w:val="00222AF3"/>
    <w:rsid w:val="00223EB4"/>
    <w:rsid w:val="00231BB6"/>
    <w:rsid w:val="0023237A"/>
    <w:rsid w:val="00233272"/>
    <w:rsid w:val="00233FCE"/>
    <w:rsid w:val="00235786"/>
    <w:rsid w:val="00237B0F"/>
    <w:rsid w:val="002406DA"/>
    <w:rsid w:val="00240AD8"/>
    <w:rsid w:val="002410A9"/>
    <w:rsid w:val="002419A6"/>
    <w:rsid w:val="0024331C"/>
    <w:rsid w:val="00243A84"/>
    <w:rsid w:val="002447E3"/>
    <w:rsid w:val="0024486A"/>
    <w:rsid w:val="00245D71"/>
    <w:rsid w:val="00251CCD"/>
    <w:rsid w:val="00252918"/>
    <w:rsid w:val="002550B5"/>
    <w:rsid w:val="00257272"/>
    <w:rsid w:val="00257DC1"/>
    <w:rsid w:val="00257EBB"/>
    <w:rsid w:val="00261853"/>
    <w:rsid w:val="002622FF"/>
    <w:rsid w:val="002713AE"/>
    <w:rsid w:val="00271EE5"/>
    <w:rsid w:val="00275E82"/>
    <w:rsid w:val="0027700E"/>
    <w:rsid w:val="002774B7"/>
    <w:rsid w:val="00277ECB"/>
    <w:rsid w:val="00281506"/>
    <w:rsid w:val="002843E1"/>
    <w:rsid w:val="00286BA3"/>
    <w:rsid w:val="00287828"/>
    <w:rsid w:val="002915DA"/>
    <w:rsid w:val="00292C41"/>
    <w:rsid w:val="002A02F5"/>
    <w:rsid w:val="002A23E9"/>
    <w:rsid w:val="002A2902"/>
    <w:rsid w:val="002A6915"/>
    <w:rsid w:val="002B2271"/>
    <w:rsid w:val="002B273F"/>
    <w:rsid w:val="002B4242"/>
    <w:rsid w:val="002B6333"/>
    <w:rsid w:val="002B6502"/>
    <w:rsid w:val="002B7700"/>
    <w:rsid w:val="002C07B9"/>
    <w:rsid w:val="002C1FE0"/>
    <w:rsid w:val="002C534D"/>
    <w:rsid w:val="002C7854"/>
    <w:rsid w:val="002D3157"/>
    <w:rsid w:val="002D3462"/>
    <w:rsid w:val="002D3AC2"/>
    <w:rsid w:val="002D55CE"/>
    <w:rsid w:val="002D6C3A"/>
    <w:rsid w:val="002E5BA9"/>
    <w:rsid w:val="002E7235"/>
    <w:rsid w:val="002F4208"/>
    <w:rsid w:val="002F4871"/>
    <w:rsid w:val="002F4A07"/>
    <w:rsid w:val="002F4C4B"/>
    <w:rsid w:val="002F5ACB"/>
    <w:rsid w:val="002F5D34"/>
    <w:rsid w:val="002F6BC8"/>
    <w:rsid w:val="002F74E8"/>
    <w:rsid w:val="00300AEC"/>
    <w:rsid w:val="00300B6E"/>
    <w:rsid w:val="0030226F"/>
    <w:rsid w:val="00302FD0"/>
    <w:rsid w:val="00303939"/>
    <w:rsid w:val="0030496A"/>
    <w:rsid w:val="00306A6D"/>
    <w:rsid w:val="0031192C"/>
    <w:rsid w:val="00314A33"/>
    <w:rsid w:val="00315746"/>
    <w:rsid w:val="00315798"/>
    <w:rsid w:val="00316224"/>
    <w:rsid w:val="00317A57"/>
    <w:rsid w:val="003219A0"/>
    <w:rsid w:val="0032457D"/>
    <w:rsid w:val="00326FA0"/>
    <w:rsid w:val="003302EE"/>
    <w:rsid w:val="003306A4"/>
    <w:rsid w:val="00335075"/>
    <w:rsid w:val="00337397"/>
    <w:rsid w:val="00337610"/>
    <w:rsid w:val="003405B4"/>
    <w:rsid w:val="00340DF2"/>
    <w:rsid w:val="00344475"/>
    <w:rsid w:val="003458D3"/>
    <w:rsid w:val="003472C8"/>
    <w:rsid w:val="0035452F"/>
    <w:rsid w:val="0036500E"/>
    <w:rsid w:val="00365239"/>
    <w:rsid w:val="00365567"/>
    <w:rsid w:val="0036560E"/>
    <w:rsid w:val="00366532"/>
    <w:rsid w:val="003665E8"/>
    <w:rsid w:val="00367B7D"/>
    <w:rsid w:val="00371180"/>
    <w:rsid w:val="0037156D"/>
    <w:rsid w:val="003720A8"/>
    <w:rsid w:val="00375C9F"/>
    <w:rsid w:val="00382379"/>
    <w:rsid w:val="00382F26"/>
    <w:rsid w:val="00383F82"/>
    <w:rsid w:val="00384072"/>
    <w:rsid w:val="00386247"/>
    <w:rsid w:val="003871CA"/>
    <w:rsid w:val="00387B52"/>
    <w:rsid w:val="00387D03"/>
    <w:rsid w:val="0039069F"/>
    <w:rsid w:val="00391690"/>
    <w:rsid w:val="00391DE9"/>
    <w:rsid w:val="00392CCD"/>
    <w:rsid w:val="00393F44"/>
    <w:rsid w:val="00393F73"/>
    <w:rsid w:val="003941F1"/>
    <w:rsid w:val="00396897"/>
    <w:rsid w:val="003A0CD0"/>
    <w:rsid w:val="003A1D62"/>
    <w:rsid w:val="003A1F9F"/>
    <w:rsid w:val="003A2524"/>
    <w:rsid w:val="003A32A1"/>
    <w:rsid w:val="003A3FB3"/>
    <w:rsid w:val="003A59B8"/>
    <w:rsid w:val="003A5FB4"/>
    <w:rsid w:val="003B0C64"/>
    <w:rsid w:val="003B3692"/>
    <w:rsid w:val="003B4326"/>
    <w:rsid w:val="003B60C0"/>
    <w:rsid w:val="003B6176"/>
    <w:rsid w:val="003C169F"/>
    <w:rsid w:val="003C3D88"/>
    <w:rsid w:val="003C40EF"/>
    <w:rsid w:val="003C69F0"/>
    <w:rsid w:val="003C6DD7"/>
    <w:rsid w:val="003C75D2"/>
    <w:rsid w:val="003C78C8"/>
    <w:rsid w:val="003D09D3"/>
    <w:rsid w:val="003D12FE"/>
    <w:rsid w:val="003D51D5"/>
    <w:rsid w:val="003D6EFD"/>
    <w:rsid w:val="003E0241"/>
    <w:rsid w:val="003E03FF"/>
    <w:rsid w:val="003E063A"/>
    <w:rsid w:val="003E1CC2"/>
    <w:rsid w:val="003E48FF"/>
    <w:rsid w:val="003F024A"/>
    <w:rsid w:val="003F0E50"/>
    <w:rsid w:val="003F15AA"/>
    <w:rsid w:val="003F2115"/>
    <w:rsid w:val="003F3334"/>
    <w:rsid w:val="003F5BAD"/>
    <w:rsid w:val="003F73E9"/>
    <w:rsid w:val="00401654"/>
    <w:rsid w:val="004030D5"/>
    <w:rsid w:val="00403103"/>
    <w:rsid w:val="00403E05"/>
    <w:rsid w:val="00404D92"/>
    <w:rsid w:val="004076EA"/>
    <w:rsid w:val="004114C2"/>
    <w:rsid w:val="0041178E"/>
    <w:rsid w:val="00415E8F"/>
    <w:rsid w:val="00416E49"/>
    <w:rsid w:val="00421AB7"/>
    <w:rsid w:val="0042254E"/>
    <w:rsid w:val="00427238"/>
    <w:rsid w:val="004304ED"/>
    <w:rsid w:val="004322D9"/>
    <w:rsid w:val="004331C0"/>
    <w:rsid w:val="00433458"/>
    <w:rsid w:val="00434F51"/>
    <w:rsid w:val="00435638"/>
    <w:rsid w:val="00436D6C"/>
    <w:rsid w:val="00436DAF"/>
    <w:rsid w:val="00440220"/>
    <w:rsid w:val="0044278C"/>
    <w:rsid w:val="00442FEE"/>
    <w:rsid w:val="0044356B"/>
    <w:rsid w:val="00444697"/>
    <w:rsid w:val="0045025F"/>
    <w:rsid w:val="004536D1"/>
    <w:rsid w:val="00455A80"/>
    <w:rsid w:val="0045612E"/>
    <w:rsid w:val="00457290"/>
    <w:rsid w:val="004619FA"/>
    <w:rsid w:val="00462CC5"/>
    <w:rsid w:val="00463DB4"/>
    <w:rsid w:val="004644CF"/>
    <w:rsid w:val="0046686A"/>
    <w:rsid w:val="00466CED"/>
    <w:rsid w:val="00467191"/>
    <w:rsid w:val="00472B3B"/>
    <w:rsid w:val="00473530"/>
    <w:rsid w:val="0047456A"/>
    <w:rsid w:val="0047484C"/>
    <w:rsid w:val="00475795"/>
    <w:rsid w:val="00480A10"/>
    <w:rsid w:val="00480B62"/>
    <w:rsid w:val="004838B0"/>
    <w:rsid w:val="0048530E"/>
    <w:rsid w:val="004862F0"/>
    <w:rsid w:val="00486DE4"/>
    <w:rsid w:val="00486F6B"/>
    <w:rsid w:val="004A1334"/>
    <w:rsid w:val="004A2D56"/>
    <w:rsid w:val="004A598C"/>
    <w:rsid w:val="004B0351"/>
    <w:rsid w:val="004B1369"/>
    <w:rsid w:val="004B3BF8"/>
    <w:rsid w:val="004B4485"/>
    <w:rsid w:val="004B66B3"/>
    <w:rsid w:val="004B71B3"/>
    <w:rsid w:val="004C3F0D"/>
    <w:rsid w:val="004C4AF4"/>
    <w:rsid w:val="004C528F"/>
    <w:rsid w:val="004D03A1"/>
    <w:rsid w:val="004D298A"/>
    <w:rsid w:val="004D3DCA"/>
    <w:rsid w:val="004D5254"/>
    <w:rsid w:val="004D54A4"/>
    <w:rsid w:val="004D5735"/>
    <w:rsid w:val="004D693F"/>
    <w:rsid w:val="004D6C87"/>
    <w:rsid w:val="004D6E81"/>
    <w:rsid w:val="004D78EB"/>
    <w:rsid w:val="004E1821"/>
    <w:rsid w:val="004E1CF0"/>
    <w:rsid w:val="004E2C67"/>
    <w:rsid w:val="004E3151"/>
    <w:rsid w:val="004E459A"/>
    <w:rsid w:val="004E6DE4"/>
    <w:rsid w:val="004F322C"/>
    <w:rsid w:val="004F46F0"/>
    <w:rsid w:val="004F5ABC"/>
    <w:rsid w:val="004F653F"/>
    <w:rsid w:val="004F6EE0"/>
    <w:rsid w:val="0050158C"/>
    <w:rsid w:val="00502CB4"/>
    <w:rsid w:val="00502FA6"/>
    <w:rsid w:val="00507969"/>
    <w:rsid w:val="00510AF0"/>
    <w:rsid w:val="00511E37"/>
    <w:rsid w:val="00515EAE"/>
    <w:rsid w:val="00516058"/>
    <w:rsid w:val="00516EC2"/>
    <w:rsid w:val="0052713B"/>
    <w:rsid w:val="005278E0"/>
    <w:rsid w:val="00527A83"/>
    <w:rsid w:val="00530062"/>
    <w:rsid w:val="00531B86"/>
    <w:rsid w:val="00532863"/>
    <w:rsid w:val="00532D3C"/>
    <w:rsid w:val="00533704"/>
    <w:rsid w:val="005343AE"/>
    <w:rsid w:val="00534B82"/>
    <w:rsid w:val="00536B05"/>
    <w:rsid w:val="00537950"/>
    <w:rsid w:val="005447F5"/>
    <w:rsid w:val="00545192"/>
    <w:rsid w:val="0054604E"/>
    <w:rsid w:val="005504E6"/>
    <w:rsid w:val="00550657"/>
    <w:rsid w:val="005508E5"/>
    <w:rsid w:val="005515F8"/>
    <w:rsid w:val="005519B6"/>
    <w:rsid w:val="00551C40"/>
    <w:rsid w:val="00552D52"/>
    <w:rsid w:val="00552F14"/>
    <w:rsid w:val="00552FAF"/>
    <w:rsid w:val="005543CB"/>
    <w:rsid w:val="005554E7"/>
    <w:rsid w:val="00556B3C"/>
    <w:rsid w:val="00561867"/>
    <w:rsid w:val="00565CDF"/>
    <w:rsid w:val="00567C3B"/>
    <w:rsid w:val="0057406F"/>
    <w:rsid w:val="0057442E"/>
    <w:rsid w:val="00575BB7"/>
    <w:rsid w:val="005768B1"/>
    <w:rsid w:val="00580A5E"/>
    <w:rsid w:val="005825E3"/>
    <w:rsid w:val="005827BD"/>
    <w:rsid w:val="005871F5"/>
    <w:rsid w:val="0059697C"/>
    <w:rsid w:val="005977E3"/>
    <w:rsid w:val="005A0767"/>
    <w:rsid w:val="005A1E1B"/>
    <w:rsid w:val="005A78CE"/>
    <w:rsid w:val="005B0D6C"/>
    <w:rsid w:val="005B26D3"/>
    <w:rsid w:val="005B2744"/>
    <w:rsid w:val="005B47F6"/>
    <w:rsid w:val="005B5486"/>
    <w:rsid w:val="005B6C30"/>
    <w:rsid w:val="005C3236"/>
    <w:rsid w:val="005C3C30"/>
    <w:rsid w:val="005C3D3D"/>
    <w:rsid w:val="005C4032"/>
    <w:rsid w:val="005C422F"/>
    <w:rsid w:val="005C4D12"/>
    <w:rsid w:val="005C50FC"/>
    <w:rsid w:val="005D1818"/>
    <w:rsid w:val="005D1938"/>
    <w:rsid w:val="005D1EC9"/>
    <w:rsid w:val="005D2CD7"/>
    <w:rsid w:val="005D3224"/>
    <w:rsid w:val="005D3319"/>
    <w:rsid w:val="005D3E73"/>
    <w:rsid w:val="005D66F0"/>
    <w:rsid w:val="005D74BE"/>
    <w:rsid w:val="005D75C0"/>
    <w:rsid w:val="005E00A5"/>
    <w:rsid w:val="005E09AC"/>
    <w:rsid w:val="005E0E31"/>
    <w:rsid w:val="005E2427"/>
    <w:rsid w:val="005E4174"/>
    <w:rsid w:val="005E7D5F"/>
    <w:rsid w:val="005F2CF2"/>
    <w:rsid w:val="005F3470"/>
    <w:rsid w:val="005F5E0A"/>
    <w:rsid w:val="005F6EB6"/>
    <w:rsid w:val="006008A5"/>
    <w:rsid w:val="006065FB"/>
    <w:rsid w:val="006073C6"/>
    <w:rsid w:val="00607787"/>
    <w:rsid w:val="00610DCD"/>
    <w:rsid w:val="006218B8"/>
    <w:rsid w:val="00621ED4"/>
    <w:rsid w:val="00627693"/>
    <w:rsid w:val="00627B51"/>
    <w:rsid w:val="00630E88"/>
    <w:rsid w:val="006318CF"/>
    <w:rsid w:val="0063412D"/>
    <w:rsid w:val="0063530C"/>
    <w:rsid w:val="006374C9"/>
    <w:rsid w:val="00637968"/>
    <w:rsid w:val="006414FF"/>
    <w:rsid w:val="00641CD2"/>
    <w:rsid w:val="00641FA8"/>
    <w:rsid w:val="00642743"/>
    <w:rsid w:val="00642870"/>
    <w:rsid w:val="006439DB"/>
    <w:rsid w:val="006454A5"/>
    <w:rsid w:val="006459BA"/>
    <w:rsid w:val="00646582"/>
    <w:rsid w:val="00646930"/>
    <w:rsid w:val="00651BAC"/>
    <w:rsid w:val="00653D63"/>
    <w:rsid w:val="00663FA1"/>
    <w:rsid w:val="00666421"/>
    <w:rsid w:val="00667C80"/>
    <w:rsid w:val="00671020"/>
    <w:rsid w:val="00676D77"/>
    <w:rsid w:val="0067783D"/>
    <w:rsid w:val="0068017F"/>
    <w:rsid w:val="006811BB"/>
    <w:rsid w:val="006838D7"/>
    <w:rsid w:val="0068427D"/>
    <w:rsid w:val="00687291"/>
    <w:rsid w:val="006911A9"/>
    <w:rsid w:val="00691418"/>
    <w:rsid w:val="0069281B"/>
    <w:rsid w:val="006953D6"/>
    <w:rsid w:val="006970B9"/>
    <w:rsid w:val="006975D2"/>
    <w:rsid w:val="006A14F8"/>
    <w:rsid w:val="006A1A69"/>
    <w:rsid w:val="006A62E7"/>
    <w:rsid w:val="006A63D3"/>
    <w:rsid w:val="006A71D8"/>
    <w:rsid w:val="006A7362"/>
    <w:rsid w:val="006B0CC4"/>
    <w:rsid w:val="006B1B9E"/>
    <w:rsid w:val="006B307D"/>
    <w:rsid w:val="006B3DC0"/>
    <w:rsid w:val="006B4070"/>
    <w:rsid w:val="006B4A75"/>
    <w:rsid w:val="006B6228"/>
    <w:rsid w:val="006B71AD"/>
    <w:rsid w:val="006C01C2"/>
    <w:rsid w:val="006C0D3F"/>
    <w:rsid w:val="006C10AE"/>
    <w:rsid w:val="006C27B3"/>
    <w:rsid w:val="006C4066"/>
    <w:rsid w:val="006C65DD"/>
    <w:rsid w:val="006C794C"/>
    <w:rsid w:val="006D0335"/>
    <w:rsid w:val="006D22E1"/>
    <w:rsid w:val="006D2BA9"/>
    <w:rsid w:val="006D4769"/>
    <w:rsid w:val="006D5A0E"/>
    <w:rsid w:val="006D5C49"/>
    <w:rsid w:val="006D697A"/>
    <w:rsid w:val="006D6B7E"/>
    <w:rsid w:val="006E1003"/>
    <w:rsid w:val="006E1149"/>
    <w:rsid w:val="006E17E0"/>
    <w:rsid w:val="006E4268"/>
    <w:rsid w:val="006E4E99"/>
    <w:rsid w:val="006E5776"/>
    <w:rsid w:val="006F46F7"/>
    <w:rsid w:val="006F5A67"/>
    <w:rsid w:val="006F63E0"/>
    <w:rsid w:val="00700756"/>
    <w:rsid w:val="007014CD"/>
    <w:rsid w:val="0070450B"/>
    <w:rsid w:val="007046AF"/>
    <w:rsid w:val="00704BA3"/>
    <w:rsid w:val="00705C82"/>
    <w:rsid w:val="00706730"/>
    <w:rsid w:val="0071124F"/>
    <w:rsid w:val="00711674"/>
    <w:rsid w:val="007117F4"/>
    <w:rsid w:val="00712114"/>
    <w:rsid w:val="00712AF6"/>
    <w:rsid w:val="00713D94"/>
    <w:rsid w:val="00716AB2"/>
    <w:rsid w:val="00721148"/>
    <w:rsid w:val="0072222D"/>
    <w:rsid w:val="00722D72"/>
    <w:rsid w:val="00723EA6"/>
    <w:rsid w:val="00726D3F"/>
    <w:rsid w:val="007310E2"/>
    <w:rsid w:val="00732CF6"/>
    <w:rsid w:val="00732ECA"/>
    <w:rsid w:val="0073370C"/>
    <w:rsid w:val="00735E03"/>
    <w:rsid w:val="007360EB"/>
    <w:rsid w:val="00736575"/>
    <w:rsid w:val="0074049D"/>
    <w:rsid w:val="0074251C"/>
    <w:rsid w:val="00742AB8"/>
    <w:rsid w:val="00742C9F"/>
    <w:rsid w:val="007439E5"/>
    <w:rsid w:val="00745B99"/>
    <w:rsid w:val="00747FA4"/>
    <w:rsid w:val="00751311"/>
    <w:rsid w:val="00756240"/>
    <w:rsid w:val="00757355"/>
    <w:rsid w:val="007602CC"/>
    <w:rsid w:val="00761A3E"/>
    <w:rsid w:val="007644D8"/>
    <w:rsid w:val="00764C11"/>
    <w:rsid w:val="00764C8A"/>
    <w:rsid w:val="00765428"/>
    <w:rsid w:val="007668A2"/>
    <w:rsid w:val="00766E5C"/>
    <w:rsid w:val="00770257"/>
    <w:rsid w:val="00772D20"/>
    <w:rsid w:val="00774037"/>
    <w:rsid w:val="007767E9"/>
    <w:rsid w:val="00776C82"/>
    <w:rsid w:val="00777335"/>
    <w:rsid w:val="00777795"/>
    <w:rsid w:val="007779CF"/>
    <w:rsid w:val="00780DFE"/>
    <w:rsid w:val="0078388A"/>
    <w:rsid w:val="00790CB5"/>
    <w:rsid w:val="0079212A"/>
    <w:rsid w:val="007929F9"/>
    <w:rsid w:val="0079406E"/>
    <w:rsid w:val="007947EF"/>
    <w:rsid w:val="00796027"/>
    <w:rsid w:val="0079619B"/>
    <w:rsid w:val="007A1175"/>
    <w:rsid w:val="007A1520"/>
    <w:rsid w:val="007A2131"/>
    <w:rsid w:val="007A5D6F"/>
    <w:rsid w:val="007A7BB7"/>
    <w:rsid w:val="007B0B0D"/>
    <w:rsid w:val="007B3152"/>
    <w:rsid w:val="007B4FC2"/>
    <w:rsid w:val="007B557F"/>
    <w:rsid w:val="007B744A"/>
    <w:rsid w:val="007B764C"/>
    <w:rsid w:val="007C0799"/>
    <w:rsid w:val="007C0A22"/>
    <w:rsid w:val="007C2CD4"/>
    <w:rsid w:val="007C3930"/>
    <w:rsid w:val="007C3ACB"/>
    <w:rsid w:val="007C6F8B"/>
    <w:rsid w:val="007D36A7"/>
    <w:rsid w:val="007E08B4"/>
    <w:rsid w:val="007E260A"/>
    <w:rsid w:val="007E28DF"/>
    <w:rsid w:val="007E2E6E"/>
    <w:rsid w:val="007E391A"/>
    <w:rsid w:val="007E4BF5"/>
    <w:rsid w:val="007E5B6F"/>
    <w:rsid w:val="007E64FC"/>
    <w:rsid w:val="007E68E8"/>
    <w:rsid w:val="007F0179"/>
    <w:rsid w:val="007F0405"/>
    <w:rsid w:val="007F228F"/>
    <w:rsid w:val="007F232C"/>
    <w:rsid w:val="007F34B4"/>
    <w:rsid w:val="007F5CE3"/>
    <w:rsid w:val="007F70D2"/>
    <w:rsid w:val="008010D6"/>
    <w:rsid w:val="00801343"/>
    <w:rsid w:val="0080278A"/>
    <w:rsid w:val="008032BC"/>
    <w:rsid w:val="0080383A"/>
    <w:rsid w:val="008074C3"/>
    <w:rsid w:val="008106F9"/>
    <w:rsid w:val="008114F1"/>
    <w:rsid w:val="00811560"/>
    <w:rsid w:val="00811584"/>
    <w:rsid w:val="00812345"/>
    <w:rsid w:val="00813902"/>
    <w:rsid w:val="00814FE7"/>
    <w:rsid w:val="00815762"/>
    <w:rsid w:val="00816D86"/>
    <w:rsid w:val="00823D71"/>
    <w:rsid w:val="00823E0A"/>
    <w:rsid w:val="00827120"/>
    <w:rsid w:val="00834760"/>
    <w:rsid w:val="00834F42"/>
    <w:rsid w:val="008350F2"/>
    <w:rsid w:val="0083561F"/>
    <w:rsid w:val="00836172"/>
    <w:rsid w:val="008363BA"/>
    <w:rsid w:val="008434CE"/>
    <w:rsid w:val="00844034"/>
    <w:rsid w:val="008457C8"/>
    <w:rsid w:val="0085295E"/>
    <w:rsid w:val="00853499"/>
    <w:rsid w:val="00855892"/>
    <w:rsid w:val="008565D1"/>
    <w:rsid w:val="008578F4"/>
    <w:rsid w:val="00860A1A"/>
    <w:rsid w:val="00860E6F"/>
    <w:rsid w:val="00861018"/>
    <w:rsid w:val="00862627"/>
    <w:rsid w:val="0086302A"/>
    <w:rsid w:val="00865B1B"/>
    <w:rsid w:val="00866A9D"/>
    <w:rsid w:val="00867C54"/>
    <w:rsid w:val="00870B92"/>
    <w:rsid w:val="008716A2"/>
    <w:rsid w:val="00875508"/>
    <w:rsid w:val="00877AEE"/>
    <w:rsid w:val="00882D77"/>
    <w:rsid w:val="008839E4"/>
    <w:rsid w:val="008841D3"/>
    <w:rsid w:val="00884CA1"/>
    <w:rsid w:val="008862A5"/>
    <w:rsid w:val="00890D5D"/>
    <w:rsid w:val="008927CA"/>
    <w:rsid w:val="00893AFE"/>
    <w:rsid w:val="00894BCA"/>
    <w:rsid w:val="00894CE0"/>
    <w:rsid w:val="00894E74"/>
    <w:rsid w:val="00894F85"/>
    <w:rsid w:val="00895D3A"/>
    <w:rsid w:val="00896C17"/>
    <w:rsid w:val="0089717B"/>
    <w:rsid w:val="008A02D7"/>
    <w:rsid w:val="008A080F"/>
    <w:rsid w:val="008A0EB6"/>
    <w:rsid w:val="008A1872"/>
    <w:rsid w:val="008A2493"/>
    <w:rsid w:val="008A29D2"/>
    <w:rsid w:val="008A3C41"/>
    <w:rsid w:val="008A57E8"/>
    <w:rsid w:val="008A78FD"/>
    <w:rsid w:val="008A7ED2"/>
    <w:rsid w:val="008B0A7D"/>
    <w:rsid w:val="008B130F"/>
    <w:rsid w:val="008C0C5E"/>
    <w:rsid w:val="008C1061"/>
    <w:rsid w:val="008C5656"/>
    <w:rsid w:val="008C584D"/>
    <w:rsid w:val="008C707F"/>
    <w:rsid w:val="008C746A"/>
    <w:rsid w:val="008D0109"/>
    <w:rsid w:val="008D0851"/>
    <w:rsid w:val="008D08BA"/>
    <w:rsid w:val="008D2157"/>
    <w:rsid w:val="008D5A75"/>
    <w:rsid w:val="008E0288"/>
    <w:rsid w:val="008E2498"/>
    <w:rsid w:val="008E5611"/>
    <w:rsid w:val="008E5C58"/>
    <w:rsid w:val="008E676E"/>
    <w:rsid w:val="008E6FAE"/>
    <w:rsid w:val="008E70F5"/>
    <w:rsid w:val="008F0589"/>
    <w:rsid w:val="008F106F"/>
    <w:rsid w:val="008F1A52"/>
    <w:rsid w:val="008F403F"/>
    <w:rsid w:val="008F5511"/>
    <w:rsid w:val="008F5EA0"/>
    <w:rsid w:val="008F6643"/>
    <w:rsid w:val="008F6F8C"/>
    <w:rsid w:val="008F7342"/>
    <w:rsid w:val="008F7406"/>
    <w:rsid w:val="008F7B66"/>
    <w:rsid w:val="00902039"/>
    <w:rsid w:val="00902403"/>
    <w:rsid w:val="00902EBB"/>
    <w:rsid w:val="00904FF7"/>
    <w:rsid w:val="00906333"/>
    <w:rsid w:val="00907E09"/>
    <w:rsid w:val="00907F62"/>
    <w:rsid w:val="0091039E"/>
    <w:rsid w:val="00910CFF"/>
    <w:rsid w:val="009112D7"/>
    <w:rsid w:val="00911D66"/>
    <w:rsid w:val="00912B3F"/>
    <w:rsid w:val="0091394E"/>
    <w:rsid w:val="00914992"/>
    <w:rsid w:val="00915231"/>
    <w:rsid w:val="00917147"/>
    <w:rsid w:val="00920604"/>
    <w:rsid w:val="009229EC"/>
    <w:rsid w:val="00923135"/>
    <w:rsid w:val="00923E2F"/>
    <w:rsid w:val="00925239"/>
    <w:rsid w:val="00926D9E"/>
    <w:rsid w:val="00927E74"/>
    <w:rsid w:val="00927EB1"/>
    <w:rsid w:val="009307FB"/>
    <w:rsid w:val="00930DDB"/>
    <w:rsid w:val="009325FB"/>
    <w:rsid w:val="00933202"/>
    <w:rsid w:val="0093384A"/>
    <w:rsid w:val="0093736D"/>
    <w:rsid w:val="009406B8"/>
    <w:rsid w:val="0094258A"/>
    <w:rsid w:val="009439F8"/>
    <w:rsid w:val="00944069"/>
    <w:rsid w:val="0094435A"/>
    <w:rsid w:val="009452BB"/>
    <w:rsid w:val="00945686"/>
    <w:rsid w:val="009456B9"/>
    <w:rsid w:val="00945B8F"/>
    <w:rsid w:val="0094615D"/>
    <w:rsid w:val="009507CE"/>
    <w:rsid w:val="00950897"/>
    <w:rsid w:val="00950A36"/>
    <w:rsid w:val="00950F52"/>
    <w:rsid w:val="009520FF"/>
    <w:rsid w:val="00953284"/>
    <w:rsid w:val="00953792"/>
    <w:rsid w:val="009545EF"/>
    <w:rsid w:val="009578EB"/>
    <w:rsid w:val="00960197"/>
    <w:rsid w:val="009652CE"/>
    <w:rsid w:val="00966237"/>
    <w:rsid w:val="00966CEA"/>
    <w:rsid w:val="0096730E"/>
    <w:rsid w:val="009675B9"/>
    <w:rsid w:val="00967692"/>
    <w:rsid w:val="00967746"/>
    <w:rsid w:val="00967A25"/>
    <w:rsid w:val="009700AF"/>
    <w:rsid w:val="00970E9F"/>
    <w:rsid w:val="009715F7"/>
    <w:rsid w:val="0097250F"/>
    <w:rsid w:val="00972620"/>
    <w:rsid w:val="0097478E"/>
    <w:rsid w:val="00977107"/>
    <w:rsid w:val="00977FFE"/>
    <w:rsid w:val="00980160"/>
    <w:rsid w:val="00983D31"/>
    <w:rsid w:val="00984BCF"/>
    <w:rsid w:val="00985518"/>
    <w:rsid w:val="00985D74"/>
    <w:rsid w:val="00990D9F"/>
    <w:rsid w:val="00992716"/>
    <w:rsid w:val="009941C8"/>
    <w:rsid w:val="00994991"/>
    <w:rsid w:val="009955EB"/>
    <w:rsid w:val="009A061F"/>
    <w:rsid w:val="009A15F7"/>
    <w:rsid w:val="009A2E97"/>
    <w:rsid w:val="009A413A"/>
    <w:rsid w:val="009A5FA5"/>
    <w:rsid w:val="009A60CD"/>
    <w:rsid w:val="009B1003"/>
    <w:rsid w:val="009B2297"/>
    <w:rsid w:val="009B3CD4"/>
    <w:rsid w:val="009C2A2D"/>
    <w:rsid w:val="009C3135"/>
    <w:rsid w:val="009C450C"/>
    <w:rsid w:val="009C61CD"/>
    <w:rsid w:val="009C7DC2"/>
    <w:rsid w:val="009D1BC5"/>
    <w:rsid w:val="009D21CD"/>
    <w:rsid w:val="009D2BE1"/>
    <w:rsid w:val="009D52E4"/>
    <w:rsid w:val="009E00B0"/>
    <w:rsid w:val="009E0CCB"/>
    <w:rsid w:val="009E0F53"/>
    <w:rsid w:val="009E1269"/>
    <w:rsid w:val="009E56F8"/>
    <w:rsid w:val="009E5DF2"/>
    <w:rsid w:val="009E6070"/>
    <w:rsid w:val="009E6841"/>
    <w:rsid w:val="009F05CD"/>
    <w:rsid w:val="009F2A63"/>
    <w:rsid w:val="009F2F01"/>
    <w:rsid w:val="009F3045"/>
    <w:rsid w:val="009F3F1A"/>
    <w:rsid w:val="009F5021"/>
    <w:rsid w:val="009F5C6C"/>
    <w:rsid w:val="009F6341"/>
    <w:rsid w:val="009F6B8A"/>
    <w:rsid w:val="00A025B1"/>
    <w:rsid w:val="00A04091"/>
    <w:rsid w:val="00A04B5B"/>
    <w:rsid w:val="00A06191"/>
    <w:rsid w:val="00A13FCB"/>
    <w:rsid w:val="00A14055"/>
    <w:rsid w:val="00A141B2"/>
    <w:rsid w:val="00A17E0C"/>
    <w:rsid w:val="00A21B72"/>
    <w:rsid w:val="00A25312"/>
    <w:rsid w:val="00A25E85"/>
    <w:rsid w:val="00A2657A"/>
    <w:rsid w:val="00A266F0"/>
    <w:rsid w:val="00A308CA"/>
    <w:rsid w:val="00A31ED7"/>
    <w:rsid w:val="00A32F2F"/>
    <w:rsid w:val="00A34130"/>
    <w:rsid w:val="00A3609C"/>
    <w:rsid w:val="00A370C9"/>
    <w:rsid w:val="00A37B7B"/>
    <w:rsid w:val="00A40008"/>
    <w:rsid w:val="00A401C0"/>
    <w:rsid w:val="00A414DC"/>
    <w:rsid w:val="00A415B1"/>
    <w:rsid w:val="00A41C8F"/>
    <w:rsid w:val="00A41ECF"/>
    <w:rsid w:val="00A4247F"/>
    <w:rsid w:val="00A436FF"/>
    <w:rsid w:val="00A44BAC"/>
    <w:rsid w:val="00A44BF5"/>
    <w:rsid w:val="00A4532F"/>
    <w:rsid w:val="00A45CEF"/>
    <w:rsid w:val="00A462A8"/>
    <w:rsid w:val="00A4690C"/>
    <w:rsid w:val="00A47011"/>
    <w:rsid w:val="00A519DB"/>
    <w:rsid w:val="00A6067C"/>
    <w:rsid w:val="00A60F9C"/>
    <w:rsid w:val="00A6171F"/>
    <w:rsid w:val="00A621E5"/>
    <w:rsid w:val="00A636DC"/>
    <w:rsid w:val="00A63A5B"/>
    <w:rsid w:val="00A65D22"/>
    <w:rsid w:val="00A70207"/>
    <w:rsid w:val="00A751CD"/>
    <w:rsid w:val="00A764E0"/>
    <w:rsid w:val="00A76858"/>
    <w:rsid w:val="00A820E1"/>
    <w:rsid w:val="00A8390D"/>
    <w:rsid w:val="00A872D9"/>
    <w:rsid w:val="00A90166"/>
    <w:rsid w:val="00A90647"/>
    <w:rsid w:val="00A91C07"/>
    <w:rsid w:val="00A959BD"/>
    <w:rsid w:val="00A973AB"/>
    <w:rsid w:val="00AA20C5"/>
    <w:rsid w:val="00AA38EA"/>
    <w:rsid w:val="00AA6300"/>
    <w:rsid w:val="00AA78A0"/>
    <w:rsid w:val="00AA7D50"/>
    <w:rsid w:val="00AB0C2B"/>
    <w:rsid w:val="00AB1270"/>
    <w:rsid w:val="00AB1F5B"/>
    <w:rsid w:val="00AB4FC2"/>
    <w:rsid w:val="00AB7F53"/>
    <w:rsid w:val="00AC2765"/>
    <w:rsid w:val="00AC3B49"/>
    <w:rsid w:val="00AC7FA6"/>
    <w:rsid w:val="00AD0F45"/>
    <w:rsid w:val="00AD1345"/>
    <w:rsid w:val="00AD134D"/>
    <w:rsid w:val="00AD3584"/>
    <w:rsid w:val="00AD3967"/>
    <w:rsid w:val="00AD775A"/>
    <w:rsid w:val="00AE0AF5"/>
    <w:rsid w:val="00AE1DA8"/>
    <w:rsid w:val="00AE366C"/>
    <w:rsid w:val="00AE4516"/>
    <w:rsid w:val="00AE5E3F"/>
    <w:rsid w:val="00AF0808"/>
    <w:rsid w:val="00AF0DD7"/>
    <w:rsid w:val="00AF52BE"/>
    <w:rsid w:val="00AF67DC"/>
    <w:rsid w:val="00B00C6E"/>
    <w:rsid w:val="00B03911"/>
    <w:rsid w:val="00B03A09"/>
    <w:rsid w:val="00B03D34"/>
    <w:rsid w:val="00B048D7"/>
    <w:rsid w:val="00B0567C"/>
    <w:rsid w:val="00B07379"/>
    <w:rsid w:val="00B104BF"/>
    <w:rsid w:val="00B10A18"/>
    <w:rsid w:val="00B162EA"/>
    <w:rsid w:val="00B21D07"/>
    <w:rsid w:val="00B22951"/>
    <w:rsid w:val="00B23645"/>
    <w:rsid w:val="00B23CD2"/>
    <w:rsid w:val="00B26A04"/>
    <w:rsid w:val="00B26CD6"/>
    <w:rsid w:val="00B271FA"/>
    <w:rsid w:val="00B323A6"/>
    <w:rsid w:val="00B34261"/>
    <w:rsid w:val="00B34ADF"/>
    <w:rsid w:val="00B40ECE"/>
    <w:rsid w:val="00B43164"/>
    <w:rsid w:val="00B4482A"/>
    <w:rsid w:val="00B45642"/>
    <w:rsid w:val="00B5076D"/>
    <w:rsid w:val="00B51816"/>
    <w:rsid w:val="00B52DBF"/>
    <w:rsid w:val="00B52F2A"/>
    <w:rsid w:val="00B53597"/>
    <w:rsid w:val="00B54360"/>
    <w:rsid w:val="00B54E24"/>
    <w:rsid w:val="00B553A0"/>
    <w:rsid w:val="00B56235"/>
    <w:rsid w:val="00B612ED"/>
    <w:rsid w:val="00B61AE3"/>
    <w:rsid w:val="00B625EA"/>
    <w:rsid w:val="00B6340A"/>
    <w:rsid w:val="00B63FC6"/>
    <w:rsid w:val="00B641CF"/>
    <w:rsid w:val="00B65744"/>
    <w:rsid w:val="00B657D5"/>
    <w:rsid w:val="00B67B1D"/>
    <w:rsid w:val="00B7106B"/>
    <w:rsid w:val="00B71AB5"/>
    <w:rsid w:val="00B72E38"/>
    <w:rsid w:val="00B73C7F"/>
    <w:rsid w:val="00B74AFE"/>
    <w:rsid w:val="00B74E67"/>
    <w:rsid w:val="00B76355"/>
    <w:rsid w:val="00B76AA2"/>
    <w:rsid w:val="00B77399"/>
    <w:rsid w:val="00B8344B"/>
    <w:rsid w:val="00B8447D"/>
    <w:rsid w:val="00B87615"/>
    <w:rsid w:val="00B87BA5"/>
    <w:rsid w:val="00B90E0F"/>
    <w:rsid w:val="00B93626"/>
    <w:rsid w:val="00B94712"/>
    <w:rsid w:val="00B9777F"/>
    <w:rsid w:val="00BA0B52"/>
    <w:rsid w:val="00BA3C6B"/>
    <w:rsid w:val="00BA3C80"/>
    <w:rsid w:val="00BA565B"/>
    <w:rsid w:val="00BA5F93"/>
    <w:rsid w:val="00BB0E97"/>
    <w:rsid w:val="00BB1710"/>
    <w:rsid w:val="00BB32FB"/>
    <w:rsid w:val="00BB3C9F"/>
    <w:rsid w:val="00BB537F"/>
    <w:rsid w:val="00BB636B"/>
    <w:rsid w:val="00BB6B5E"/>
    <w:rsid w:val="00BB7E7D"/>
    <w:rsid w:val="00BC0033"/>
    <w:rsid w:val="00BC02EE"/>
    <w:rsid w:val="00BC0DBC"/>
    <w:rsid w:val="00BC1DE1"/>
    <w:rsid w:val="00BC1F1C"/>
    <w:rsid w:val="00BC386A"/>
    <w:rsid w:val="00BC508F"/>
    <w:rsid w:val="00BC6AE6"/>
    <w:rsid w:val="00BD5BE2"/>
    <w:rsid w:val="00BD5F54"/>
    <w:rsid w:val="00BD7816"/>
    <w:rsid w:val="00BD7F12"/>
    <w:rsid w:val="00BE1286"/>
    <w:rsid w:val="00BE3EA4"/>
    <w:rsid w:val="00BE4513"/>
    <w:rsid w:val="00BE6CA1"/>
    <w:rsid w:val="00BE749A"/>
    <w:rsid w:val="00BF0CA1"/>
    <w:rsid w:val="00BF2F56"/>
    <w:rsid w:val="00BF301E"/>
    <w:rsid w:val="00BF4033"/>
    <w:rsid w:val="00BF4941"/>
    <w:rsid w:val="00BF668D"/>
    <w:rsid w:val="00BF691F"/>
    <w:rsid w:val="00C00C8D"/>
    <w:rsid w:val="00C040ED"/>
    <w:rsid w:val="00C04255"/>
    <w:rsid w:val="00C0450C"/>
    <w:rsid w:val="00C0466F"/>
    <w:rsid w:val="00C07A57"/>
    <w:rsid w:val="00C128E0"/>
    <w:rsid w:val="00C133DC"/>
    <w:rsid w:val="00C174E4"/>
    <w:rsid w:val="00C207AD"/>
    <w:rsid w:val="00C209AE"/>
    <w:rsid w:val="00C20C43"/>
    <w:rsid w:val="00C21159"/>
    <w:rsid w:val="00C22117"/>
    <w:rsid w:val="00C24768"/>
    <w:rsid w:val="00C26C72"/>
    <w:rsid w:val="00C27AFE"/>
    <w:rsid w:val="00C30346"/>
    <w:rsid w:val="00C34137"/>
    <w:rsid w:val="00C341CE"/>
    <w:rsid w:val="00C34AF5"/>
    <w:rsid w:val="00C36BA7"/>
    <w:rsid w:val="00C378B6"/>
    <w:rsid w:val="00C40FE0"/>
    <w:rsid w:val="00C438E0"/>
    <w:rsid w:val="00C45326"/>
    <w:rsid w:val="00C46A94"/>
    <w:rsid w:val="00C50513"/>
    <w:rsid w:val="00C505CE"/>
    <w:rsid w:val="00C52EC7"/>
    <w:rsid w:val="00C5383E"/>
    <w:rsid w:val="00C56279"/>
    <w:rsid w:val="00C56C3E"/>
    <w:rsid w:val="00C6171D"/>
    <w:rsid w:val="00C61752"/>
    <w:rsid w:val="00C62051"/>
    <w:rsid w:val="00C623B1"/>
    <w:rsid w:val="00C63F06"/>
    <w:rsid w:val="00C6454A"/>
    <w:rsid w:val="00C70ECE"/>
    <w:rsid w:val="00C72CEE"/>
    <w:rsid w:val="00C74EF6"/>
    <w:rsid w:val="00C75664"/>
    <w:rsid w:val="00C75D9C"/>
    <w:rsid w:val="00C76130"/>
    <w:rsid w:val="00C767A0"/>
    <w:rsid w:val="00C76EDC"/>
    <w:rsid w:val="00C77599"/>
    <w:rsid w:val="00C80036"/>
    <w:rsid w:val="00C803EC"/>
    <w:rsid w:val="00C81CB8"/>
    <w:rsid w:val="00C8216A"/>
    <w:rsid w:val="00C848E6"/>
    <w:rsid w:val="00C87827"/>
    <w:rsid w:val="00C92B83"/>
    <w:rsid w:val="00C93C09"/>
    <w:rsid w:val="00C93E96"/>
    <w:rsid w:val="00C94861"/>
    <w:rsid w:val="00C94E16"/>
    <w:rsid w:val="00C97A4F"/>
    <w:rsid w:val="00CA3089"/>
    <w:rsid w:val="00CA3431"/>
    <w:rsid w:val="00CA4406"/>
    <w:rsid w:val="00CA6C89"/>
    <w:rsid w:val="00CB4025"/>
    <w:rsid w:val="00CB4D7E"/>
    <w:rsid w:val="00CB51B0"/>
    <w:rsid w:val="00CB55A7"/>
    <w:rsid w:val="00CC11BC"/>
    <w:rsid w:val="00CC20BF"/>
    <w:rsid w:val="00CC65DC"/>
    <w:rsid w:val="00CC742C"/>
    <w:rsid w:val="00CD02AB"/>
    <w:rsid w:val="00CD030E"/>
    <w:rsid w:val="00CD38CC"/>
    <w:rsid w:val="00CD4024"/>
    <w:rsid w:val="00CD4E1A"/>
    <w:rsid w:val="00CD5085"/>
    <w:rsid w:val="00CD6F97"/>
    <w:rsid w:val="00CE0925"/>
    <w:rsid w:val="00CE13AE"/>
    <w:rsid w:val="00CE1CE1"/>
    <w:rsid w:val="00CE2115"/>
    <w:rsid w:val="00CE2245"/>
    <w:rsid w:val="00CE4C59"/>
    <w:rsid w:val="00CE569F"/>
    <w:rsid w:val="00CE5CB6"/>
    <w:rsid w:val="00CF082B"/>
    <w:rsid w:val="00CF53B0"/>
    <w:rsid w:val="00CF66C0"/>
    <w:rsid w:val="00D048B4"/>
    <w:rsid w:val="00D04A02"/>
    <w:rsid w:val="00D0727A"/>
    <w:rsid w:val="00D07E96"/>
    <w:rsid w:val="00D11D24"/>
    <w:rsid w:val="00D12736"/>
    <w:rsid w:val="00D14871"/>
    <w:rsid w:val="00D15398"/>
    <w:rsid w:val="00D15546"/>
    <w:rsid w:val="00D15CA8"/>
    <w:rsid w:val="00D16941"/>
    <w:rsid w:val="00D16B4C"/>
    <w:rsid w:val="00D20E5A"/>
    <w:rsid w:val="00D2603D"/>
    <w:rsid w:val="00D268D5"/>
    <w:rsid w:val="00D27CCA"/>
    <w:rsid w:val="00D307C6"/>
    <w:rsid w:val="00D30E3A"/>
    <w:rsid w:val="00D30FB7"/>
    <w:rsid w:val="00D30FFF"/>
    <w:rsid w:val="00D3162D"/>
    <w:rsid w:val="00D319DB"/>
    <w:rsid w:val="00D33E13"/>
    <w:rsid w:val="00D34C24"/>
    <w:rsid w:val="00D34C5A"/>
    <w:rsid w:val="00D35C21"/>
    <w:rsid w:val="00D35E52"/>
    <w:rsid w:val="00D37886"/>
    <w:rsid w:val="00D47635"/>
    <w:rsid w:val="00D520F3"/>
    <w:rsid w:val="00D5219C"/>
    <w:rsid w:val="00D530CF"/>
    <w:rsid w:val="00D53E1A"/>
    <w:rsid w:val="00D541DA"/>
    <w:rsid w:val="00D54F9E"/>
    <w:rsid w:val="00D55163"/>
    <w:rsid w:val="00D57698"/>
    <w:rsid w:val="00D5798A"/>
    <w:rsid w:val="00D57A90"/>
    <w:rsid w:val="00D57BC8"/>
    <w:rsid w:val="00D6049E"/>
    <w:rsid w:val="00D63CA3"/>
    <w:rsid w:val="00D65F56"/>
    <w:rsid w:val="00D74599"/>
    <w:rsid w:val="00D74DC9"/>
    <w:rsid w:val="00D753B6"/>
    <w:rsid w:val="00D75B6B"/>
    <w:rsid w:val="00D75F6A"/>
    <w:rsid w:val="00D7764F"/>
    <w:rsid w:val="00D80E72"/>
    <w:rsid w:val="00D82310"/>
    <w:rsid w:val="00D845E4"/>
    <w:rsid w:val="00D85AAC"/>
    <w:rsid w:val="00D92AA1"/>
    <w:rsid w:val="00D92E26"/>
    <w:rsid w:val="00D95CD2"/>
    <w:rsid w:val="00D97F93"/>
    <w:rsid w:val="00DA09EA"/>
    <w:rsid w:val="00DA149D"/>
    <w:rsid w:val="00DA57C8"/>
    <w:rsid w:val="00DA5A98"/>
    <w:rsid w:val="00DB04ED"/>
    <w:rsid w:val="00DB1419"/>
    <w:rsid w:val="00DB2C99"/>
    <w:rsid w:val="00DB3605"/>
    <w:rsid w:val="00DB3B33"/>
    <w:rsid w:val="00DB48A0"/>
    <w:rsid w:val="00DB6F6A"/>
    <w:rsid w:val="00DC34AF"/>
    <w:rsid w:val="00DC4D15"/>
    <w:rsid w:val="00DC60D8"/>
    <w:rsid w:val="00DC692B"/>
    <w:rsid w:val="00DD44B2"/>
    <w:rsid w:val="00DD48FC"/>
    <w:rsid w:val="00DE011A"/>
    <w:rsid w:val="00DE1EC3"/>
    <w:rsid w:val="00DE1F21"/>
    <w:rsid w:val="00DE299D"/>
    <w:rsid w:val="00DE2ED1"/>
    <w:rsid w:val="00DE32C4"/>
    <w:rsid w:val="00DE531D"/>
    <w:rsid w:val="00DE66F7"/>
    <w:rsid w:val="00DE6C90"/>
    <w:rsid w:val="00DF014A"/>
    <w:rsid w:val="00DF0CC5"/>
    <w:rsid w:val="00DF308C"/>
    <w:rsid w:val="00DF4853"/>
    <w:rsid w:val="00DF5DF5"/>
    <w:rsid w:val="00E01786"/>
    <w:rsid w:val="00E034CC"/>
    <w:rsid w:val="00E04527"/>
    <w:rsid w:val="00E048F2"/>
    <w:rsid w:val="00E05385"/>
    <w:rsid w:val="00E10686"/>
    <w:rsid w:val="00E11BC1"/>
    <w:rsid w:val="00E11D02"/>
    <w:rsid w:val="00E162AB"/>
    <w:rsid w:val="00E1660C"/>
    <w:rsid w:val="00E17DAF"/>
    <w:rsid w:val="00E20CA2"/>
    <w:rsid w:val="00E216EF"/>
    <w:rsid w:val="00E21E02"/>
    <w:rsid w:val="00E26A23"/>
    <w:rsid w:val="00E27EB0"/>
    <w:rsid w:val="00E31791"/>
    <w:rsid w:val="00E332C2"/>
    <w:rsid w:val="00E401DF"/>
    <w:rsid w:val="00E42634"/>
    <w:rsid w:val="00E46CF6"/>
    <w:rsid w:val="00E46DF0"/>
    <w:rsid w:val="00E51B53"/>
    <w:rsid w:val="00E54515"/>
    <w:rsid w:val="00E54A95"/>
    <w:rsid w:val="00E556F4"/>
    <w:rsid w:val="00E612ED"/>
    <w:rsid w:val="00E623BD"/>
    <w:rsid w:val="00E6289E"/>
    <w:rsid w:val="00E63154"/>
    <w:rsid w:val="00E67F87"/>
    <w:rsid w:val="00E71FC4"/>
    <w:rsid w:val="00E730CA"/>
    <w:rsid w:val="00E738DD"/>
    <w:rsid w:val="00E73D58"/>
    <w:rsid w:val="00E74623"/>
    <w:rsid w:val="00E76ED5"/>
    <w:rsid w:val="00E83A11"/>
    <w:rsid w:val="00E83AF6"/>
    <w:rsid w:val="00E85762"/>
    <w:rsid w:val="00E860B2"/>
    <w:rsid w:val="00E8635C"/>
    <w:rsid w:val="00E8752E"/>
    <w:rsid w:val="00E90027"/>
    <w:rsid w:val="00E9011F"/>
    <w:rsid w:val="00E91171"/>
    <w:rsid w:val="00E92200"/>
    <w:rsid w:val="00E929C9"/>
    <w:rsid w:val="00E942F7"/>
    <w:rsid w:val="00E9615D"/>
    <w:rsid w:val="00EA0675"/>
    <w:rsid w:val="00EA06D7"/>
    <w:rsid w:val="00EA30A0"/>
    <w:rsid w:val="00EA3432"/>
    <w:rsid w:val="00EA3F72"/>
    <w:rsid w:val="00EA736F"/>
    <w:rsid w:val="00EB0613"/>
    <w:rsid w:val="00EB07D2"/>
    <w:rsid w:val="00EB0AE5"/>
    <w:rsid w:val="00EB25DC"/>
    <w:rsid w:val="00EB2BB2"/>
    <w:rsid w:val="00EB3A3C"/>
    <w:rsid w:val="00EB3CC3"/>
    <w:rsid w:val="00EB4B7F"/>
    <w:rsid w:val="00EB4EF7"/>
    <w:rsid w:val="00EB5E1D"/>
    <w:rsid w:val="00EB6C41"/>
    <w:rsid w:val="00EB7593"/>
    <w:rsid w:val="00EC12DE"/>
    <w:rsid w:val="00EC171B"/>
    <w:rsid w:val="00EC230C"/>
    <w:rsid w:val="00EC249C"/>
    <w:rsid w:val="00EC723D"/>
    <w:rsid w:val="00EC72B1"/>
    <w:rsid w:val="00ED06EB"/>
    <w:rsid w:val="00ED257E"/>
    <w:rsid w:val="00ED2963"/>
    <w:rsid w:val="00ED2F99"/>
    <w:rsid w:val="00ED37CF"/>
    <w:rsid w:val="00ED4A73"/>
    <w:rsid w:val="00EE62BE"/>
    <w:rsid w:val="00EE66D5"/>
    <w:rsid w:val="00EE67D4"/>
    <w:rsid w:val="00EE7886"/>
    <w:rsid w:val="00EF5018"/>
    <w:rsid w:val="00F01164"/>
    <w:rsid w:val="00F05F3A"/>
    <w:rsid w:val="00F07725"/>
    <w:rsid w:val="00F1041A"/>
    <w:rsid w:val="00F107FB"/>
    <w:rsid w:val="00F10A63"/>
    <w:rsid w:val="00F12134"/>
    <w:rsid w:val="00F139BB"/>
    <w:rsid w:val="00F13EEA"/>
    <w:rsid w:val="00F13F7F"/>
    <w:rsid w:val="00F14196"/>
    <w:rsid w:val="00F15575"/>
    <w:rsid w:val="00F2044F"/>
    <w:rsid w:val="00F232D0"/>
    <w:rsid w:val="00F244AB"/>
    <w:rsid w:val="00F249D8"/>
    <w:rsid w:val="00F26133"/>
    <w:rsid w:val="00F27BAD"/>
    <w:rsid w:val="00F301F7"/>
    <w:rsid w:val="00F30B7C"/>
    <w:rsid w:val="00F31030"/>
    <w:rsid w:val="00F32F97"/>
    <w:rsid w:val="00F33925"/>
    <w:rsid w:val="00F35030"/>
    <w:rsid w:val="00F3593C"/>
    <w:rsid w:val="00F3643E"/>
    <w:rsid w:val="00F364C2"/>
    <w:rsid w:val="00F426E1"/>
    <w:rsid w:val="00F439E7"/>
    <w:rsid w:val="00F43E68"/>
    <w:rsid w:val="00F43FDA"/>
    <w:rsid w:val="00F4410E"/>
    <w:rsid w:val="00F46A6B"/>
    <w:rsid w:val="00F536FB"/>
    <w:rsid w:val="00F5420E"/>
    <w:rsid w:val="00F550CB"/>
    <w:rsid w:val="00F570BD"/>
    <w:rsid w:val="00F5746A"/>
    <w:rsid w:val="00F60512"/>
    <w:rsid w:val="00F60E35"/>
    <w:rsid w:val="00F63EB3"/>
    <w:rsid w:val="00F64E74"/>
    <w:rsid w:val="00F655C0"/>
    <w:rsid w:val="00F6617F"/>
    <w:rsid w:val="00F66227"/>
    <w:rsid w:val="00F662FD"/>
    <w:rsid w:val="00F712F9"/>
    <w:rsid w:val="00F73474"/>
    <w:rsid w:val="00F743C8"/>
    <w:rsid w:val="00F76FC3"/>
    <w:rsid w:val="00F800CA"/>
    <w:rsid w:val="00F83ED0"/>
    <w:rsid w:val="00F8481A"/>
    <w:rsid w:val="00F850BD"/>
    <w:rsid w:val="00F853D4"/>
    <w:rsid w:val="00F86BDF"/>
    <w:rsid w:val="00F87181"/>
    <w:rsid w:val="00F90443"/>
    <w:rsid w:val="00F92284"/>
    <w:rsid w:val="00F922F5"/>
    <w:rsid w:val="00F937ED"/>
    <w:rsid w:val="00F944C0"/>
    <w:rsid w:val="00F94EFB"/>
    <w:rsid w:val="00F950F4"/>
    <w:rsid w:val="00F9590B"/>
    <w:rsid w:val="00F97CB9"/>
    <w:rsid w:val="00FA1B87"/>
    <w:rsid w:val="00FA4038"/>
    <w:rsid w:val="00FA4EC0"/>
    <w:rsid w:val="00FA545B"/>
    <w:rsid w:val="00FA5732"/>
    <w:rsid w:val="00FA5FFB"/>
    <w:rsid w:val="00FA7522"/>
    <w:rsid w:val="00FB1B88"/>
    <w:rsid w:val="00FB3A91"/>
    <w:rsid w:val="00FB43A3"/>
    <w:rsid w:val="00FB44CD"/>
    <w:rsid w:val="00FB49A0"/>
    <w:rsid w:val="00FB5603"/>
    <w:rsid w:val="00FB5A61"/>
    <w:rsid w:val="00FB6350"/>
    <w:rsid w:val="00FB6D45"/>
    <w:rsid w:val="00FC02E4"/>
    <w:rsid w:val="00FC0B74"/>
    <w:rsid w:val="00FC2267"/>
    <w:rsid w:val="00FC25A2"/>
    <w:rsid w:val="00FC3D0E"/>
    <w:rsid w:val="00FC4DFD"/>
    <w:rsid w:val="00FD0E36"/>
    <w:rsid w:val="00FD1F33"/>
    <w:rsid w:val="00FD1FE7"/>
    <w:rsid w:val="00FD3423"/>
    <w:rsid w:val="00FD4F40"/>
    <w:rsid w:val="00FE04EA"/>
    <w:rsid w:val="00FE2E0E"/>
    <w:rsid w:val="00FE3768"/>
    <w:rsid w:val="00FE3F55"/>
    <w:rsid w:val="00FF0035"/>
    <w:rsid w:val="00FF135A"/>
    <w:rsid w:val="00FF277D"/>
    <w:rsid w:val="00FF2B13"/>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6"/>
    <w:rPr>
      <w:rFonts w:ascii="Calibri" w:eastAsia="Calibri" w:hAnsi="Calibri" w:cs="Times New Roman"/>
    </w:rPr>
  </w:style>
  <w:style w:type="paragraph" w:styleId="1">
    <w:name w:val="heading 1"/>
    <w:basedOn w:val="a"/>
    <w:next w:val="a"/>
    <w:link w:val="10"/>
    <w:qFormat/>
    <w:rsid w:val="005554E7"/>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qFormat/>
    <w:rsid w:val="005554E7"/>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166"/>
    <w:pPr>
      <w:spacing w:after="0" w:line="240" w:lineRule="auto"/>
    </w:pPr>
  </w:style>
  <w:style w:type="paragraph" w:styleId="a4">
    <w:name w:val="List Paragraph"/>
    <w:basedOn w:val="a"/>
    <w:uiPriority w:val="34"/>
    <w:qFormat/>
    <w:rsid w:val="001E3104"/>
    <w:pPr>
      <w:ind w:left="720"/>
      <w:contextualSpacing/>
    </w:pPr>
  </w:style>
  <w:style w:type="paragraph" w:styleId="2">
    <w:name w:val="Body Text Indent 2"/>
    <w:basedOn w:val="a"/>
    <w:link w:val="20"/>
    <w:semiHidden/>
    <w:unhideWhenUsed/>
    <w:rsid w:val="00084AA8"/>
    <w:pPr>
      <w:spacing w:after="0" w:line="240" w:lineRule="auto"/>
      <w:ind w:left="75"/>
      <w:jc w:val="both"/>
    </w:pPr>
    <w:rPr>
      <w:rFonts w:ascii="Times New Roman" w:eastAsia="Times New Roman" w:hAnsi="Times New Roman"/>
      <w:sz w:val="28"/>
      <w:szCs w:val="20"/>
      <w:lang w:val="en-US" w:eastAsia="ru-RU"/>
    </w:rPr>
  </w:style>
  <w:style w:type="character" w:customStyle="1" w:styleId="20">
    <w:name w:val="Основной текст с отступом 2 Знак"/>
    <w:basedOn w:val="a0"/>
    <w:link w:val="2"/>
    <w:semiHidden/>
    <w:rsid w:val="00084AA8"/>
    <w:rPr>
      <w:rFonts w:ascii="Times New Roman" w:eastAsia="Times New Roman" w:hAnsi="Times New Roman" w:cs="Times New Roman"/>
      <w:sz w:val="28"/>
      <w:szCs w:val="20"/>
      <w:lang w:val="en-US" w:eastAsia="ru-RU"/>
    </w:rPr>
  </w:style>
  <w:style w:type="paragraph" w:customStyle="1" w:styleId="ConsPlusNormal">
    <w:name w:val="ConsPlusNormal"/>
    <w:rsid w:val="00187F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554E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54E7"/>
    <w:rPr>
      <w:rFonts w:ascii="Arial" w:eastAsia="Times New Roman" w:hAnsi="Arial" w:cs="Times New Roman"/>
      <w:b/>
      <w:bCs/>
      <w:sz w:val="26"/>
      <w:szCs w:val="26"/>
      <w:lang w:eastAsia="ru-RU"/>
    </w:rPr>
  </w:style>
  <w:style w:type="paragraph" w:customStyle="1" w:styleId="ConsNormal">
    <w:name w:val="ConsNormal"/>
    <w:rsid w:val="005554E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5F2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F2"/>
    <w:rPr>
      <w:rFonts w:ascii="Tahoma" w:eastAsia="Calibri" w:hAnsi="Tahoma" w:cs="Tahoma"/>
      <w:sz w:val="16"/>
      <w:szCs w:val="16"/>
    </w:rPr>
  </w:style>
  <w:style w:type="character" w:styleId="a7">
    <w:name w:val="Hyperlink"/>
    <w:basedOn w:val="a0"/>
    <w:uiPriority w:val="99"/>
    <w:semiHidden/>
    <w:unhideWhenUsed/>
    <w:rsid w:val="008841D3"/>
    <w:rPr>
      <w:color w:val="0000FF" w:themeColor="hyperlink"/>
      <w:u w:val="single"/>
    </w:rPr>
  </w:style>
  <w:style w:type="paragraph" w:customStyle="1" w:styleId="ConsPlusTitle">
    <w:name w:val="ConsPlusTitle"/>
    <w:rsid w:val="008841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6"/>
    <w:rPr>
      <w:rFonts w:ascii="Calibri" w:eastAsia="Calibri" w:hAnsi="Calibri" w:cs="Times New Roman"/>
    </w:rPr>
  </w:style>
  <w:style w:type="paragraph" w:styleId="1">
    <w:name w:val="heading 1"/>
    <w:basedOn w:val="a"/>
    <w:next w:val="a"/>
    <w:link w:val="10"/>
    <w:qFormat/>
    <w:rsid w:val="005554E7"/>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qFormat/>
    <w:rsid w:val="005554E7"/>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166"/>
    <w:pPr>
      <w:spacing w:after="0" w:line="240" w:lineRule="auto"/>
    </w:pPr>
  </w:style>
  <w:style w:type="paragraph" w:styleId="a4">
    <w:name w:val="List Paragraph"/>
    <w:basedOn w:val="a"/>
    <w:uiPriority w:val="34"/>
    <w:qFormat/>
    <w:rsid w:val="001E3104"/>
    <w:pPr>
      <w:ind w:left="720"/>
      <w:contextualSpacing/>
    </w:pPr>
  </w:style>
  <w:style w:type="paragraph" w:styleId="2">
    <w:name w:val="Body Text Indent 2"/>
    <w:basedOn w:val="a"/>
    <w:link w:val="20"/>
    <w:semiHidden/>
    <w:unhideWhenUsed/>
    <w:rsid w:val="00084AA8"/>
    <w:pPr>
      <w:spacing w:after="0" w:line="240" w:lineRule="auto"/>
      <w:ind w:left="75"/>
      <w:jc w:val="both"/>
    </w:pPr>
    <w:rPr>
      <w:rFonts w:ascii="Times New Roman" w:eastAsia="Times New Roman" w:hAnsi="Times New Roman"/>
      <w:sz w:val="28"/>
      <w:szCs w:val="20"/>
      <w:lang w:val="en-US" w:eastAsia="ru-RU"/>
    </w:rPr>
  </w:style>
  <w:style w:type="character" w:customStyle="1" w:styleId="20">
    <w:name w:val="Основной текст с отступом 2 Знак"/>
    <w:basedOn w:val="a0"/>
    <w:link w:val="2"/>
    <w:semiHidden/>
    <w:rsid w:val="00084AA8"/>
    <w:rPr>
      <w:rFonts w:ascii="Times New Roman" w:eastAsia="Times New Roman" w:hAnsi="Times New Roman" w:cs="Times New Roman"/>
      <w:sz w:val="28"/>
      <w:szCs w:val="20"/>
      <w:lang w:val="en-US" w:eastAsia="ru-RU"/>
    </w:rPr>
  </w:style>
  <w:style w:type="paragraph" w:customStyle="1" w:styleId="ConsPlusNormal">
    <w:name w:val="ConsPlusNormal"/>
    <w:rsid w:val="00187F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554E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54E7"/>
    <w:rPr>
      <w:rFonts w:ascii="Arial" w:eastAsia="Times New Roman" w:hAnsi="Arial" w:cs="Times New Roman"/>
      <w:b/>
      <w:bCs/>
      <w:sz w:val="26"/>
      <w:szCs w:val="26"/>
      <w:lang w:eastAsia="ru-RU"/>
    </w:rPr>
  </w:style>
  <w:style w:type="paragraph" w:customStyle="1" w:styleId="ConsNormal">
    <w:name w:val="ConsNormal"/>
    <w:rsid w:val="005554E7"/>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5F2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F2"/>
    <w:rPr>
      <w:rFonts w:ascii="Tahoma" w:eastAsia="Calibri" w:hAnsi="Tahoma" w:cs="Tahoma"/>
      <w:sz w:val="16"/>
      <w:szCs w:val="16"/>
    </w:rPr>
  </w:style>
  <w:style w:type="character" w:styleId="a7">
    <w:name w:val="Hyperlink"/>
    <w:basedOn w:val="a0"/>
    <w:uiPriority w:val="99"/>
    <w:semiHidden/>
    <w:unhideWhenUsed/>
    <w:rsid w:val="008841D3"/>
    <w:rPr>
      <w:color w:val="0000FF" w:themeColor="hyperlink"/>
      <w:u w:val="single"/>
    </w:rPr>
  </w:style>
  <w:style w:type="paragraph" w:customStyle="1" w:styleId="ConsPlusTitle">
    <w:name w:val="ConsPlusTitle"/>
    <w:rsid w:val="008841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99209">
      <w:bodyDiv w:val="1"/>
      <w:marLeft w:val="0"/>
      <w:marRight w:val="0"/>
      <w:marTop w:val="0"/>
      <w:marBottom w:val="0"/>
      <w:divBdr>
        <w:top w:val="none" w:sz="0" w:space="0" w:color="auto"/>
        <w:left w:val="none" w:sz="0" w:space="0" w:color="auto"/>
        <w:bottom w:val="none" w:sz="0" w:space="0" w:color="auto"/>
        <w:right w:val="none" w:sz="0" w:space="0" w:color="auto"/>
      </w:divBdr>
    </w:div>
    <w:div w:id="496195548">
      <w:bodyDiv w:val="1"/>
      <w:marLeft w:val="0"/>
      <w:marRight w:val="0"/>
      <w:marTop w:val="0"/>
      <w:marBottom w:val="0"/>
      <w:divBdr>
        <w:top w:val="none" w:sz="0" w:space="0" w:color="auto"/>
        <w:left w:val="none" w:sz="0" w:space="0" w:color="auto"/>
        <w:bottom w:val="none" w:sz="0" w:space="0" w:color="auto"/>
        <w:right w:val="none" w:sz="0" w:space="0" w:color="auto"/>
      </w:divBdr>
    </w:div>
    <w:div w:id="20013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 Id="rId3" Type="http://schemas.openxmlformats.org/officeDocument/2006/relationships/styles" Target="styles.xml"/><Relationship Id="rId7"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wnloads\&#1055;&#1086;&#1083;&#1086;&#1078;&#1077;&#1085;&#1080;&#1077;%20&#1086;%20&#1082;&#1074;&#1072;&#1083;&#1080;&#1092;&#1080;&#1082;&#1072;&#1094;&#1080;&#1086;&#1085;&#1085;&#1099;&#1093;%20&#1090;&#1088;&#1077;&#1073;&#1086;&#1074;&#1072;&#1085;&#1080;&#1103;&#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62F4-FEFB-46DE-AAE9-77B7CE3F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2017-08-11T12:13:00Z</cp:lastPrinted>
  <dcterms:created xsi:type="dcterms:W3CDTF">2017-08-11T12:15:00Z</dcterms:created>
  <dcterms:modified xsi:type="dcterms:W3CDTF">2017-08-14T05:35:00Z</dcterms:modified>
</cp:coreProperties>
</file>