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4" w:rsidRDefault="00153134" w:rsidP="0015313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6570" cy="575945"/>
            <wp:effectExtent l="19050" t="0" r="0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34" w:rsidRPr="00505E91" w:rsidRDefault="00153134" w:rsidP="0015313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5E91">
        <w:rPr>
          <w:b/>
          <w:color w:val="000000"/>
          <w:sz w:val="28"/>
          <w:szCs w:val="28"/>
        </w:rPr>
        <w:t>СОВЕТ  ПОЛТАВЧЕНСКОГО СЕЛЬСКОГО ПОСЕЛЕНИЯ</w:t>
      </w:r>
    </w:p>
    <w:p w:rsidR="00153134" w:rsidRPr="00505E91" w:rsidRDefault="00153134" w:rsidP="0015313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5E91">
        <w:rPr>
          <w:b/>
          <w:color w:val="000000"/>
          <w:sz w:val="28"/>
          <w:szCs w:val="28"/>
        </w:rPr>
        <w:t xml:space="preserve">     КУЩЕВСКОГО  РАЙОНА</w:t>
      </w:r>
    </w:p>
    <w:p w:rsidR="00153134" w:rsidRDefault="00153134" w:rsidP="00153134">
      <w:pPr>
        <w:shd w:val="clear" w:color="auto" w:fill="FFFFFF"/>
        <w:jc w:val="center"/>
        <w:rPr>
          <w:b/>
          <w:color w:val="000000"/>
        </w:rPr>
      </w:pPr>
    </w:p>
    <w:p w:rsidR="00153134" w:rsidRPr="00505E91" w:rsidRDefault="00153134" w:rsidP="00153134">
      <w:pPr>
        <w:shd w:val="clear" w:color="auto" w:fill="FFFFFF"/>
        <w:jc w:val="center"/>
        <w:rPr>
          <w:b/>
          <w:sz w:val="28"/>
          <w:szCs w:val="28"/>
        </w:rPr>
      </w:pPr>
      <w:r w:rsidRPr="00505E91">
        <w:rPr>
          <w:b/>
          <w:color w:val="000000"/>
          <w:sz w:val="28"/>
          <w:szCs w:val="28"/>
        </w:rPr>
        <w:t>РЕШЕНИЕ</w:t>
      </w:r>
    </w:p>
    <w:p w:rsidR="00153134" w:rsidRDefault="00153134" w:rsidP="00153134">
      <w:pPr>
        <w:shd w:val="clear" w:color="auto" w:fill="FFFFFF"/>
        <w:jc w:val="center"/>
        <w:rPr>
          <w:b/>
          <w:color w:val="000000"/>
          <w:szCs w:val="26"/>
        </w:rPr>
      </w:pPr>
    </w:p>
    <w:p w:rsidR="00153134" w:rsidRPr="00505E91" w:rsidRDefault="00AB094C" w:rsidP="0015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5313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53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19.10.2022</w:t>
      </w:r>
      <w:r w:rsidR="00153134" w:rsidRPr="00505E91">
        <w:rPr>
          <w:color w:val="000000"/>
          <w:sz w:val="28"/>
          <w:szCs w:val="28"/>
        </w:rPr>
        <w:t xml:space="preserve">        </w:t>
      </w:r>
      <w:r w:rsidR="00153134" w:rsidRPr="00505E91">
        <w:rPr>
          <w:color w:val="000000"/>
          <w:sz w:val="28"/>
          <w:szCs w:val="28"/>
        </w:rPr>
        <w:tab/>
      </w:r>
      <w:r w:rsidR="00153134" w:rsidRPr="00505E91">
        <w:rPr>
          <w:color w:val="000000"/>
          <w:sz w:val="28"/>
          <w:szCs w:val="28"/>
        </w:rPr>
        <w:tab/>
      </w:r>
      <w:r w:rsidR="00153134" w:rsidRPr="00505E91">
        <w:rPr>
          <w:color w:val="000000"/>
          <w:sz w:val="28"/>
          <w:szCs w:val="28"/>
        </w:rPr>
        <w:tab/>
        <w:t xml:space="preserve">                             </w:t>
      </w:r>
      <w:r w:rsidR="0015313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</w:t>
      </w:r>
      <w:r w:rsidR="0015313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130</w:t>
      </w:r>
    </w:p>
    <w:p w:rsidR="00153134" w:rsidRPr="00505E91" w:rsidRDefault="00153134" w:rsidP="00153134">
      <w:pPr>
        <w:shd w:val="clear" w:color="auto" w:fill="FFFFFF"/>
        <w:jc w:val="center"/>
        <w:rPr>
          <w:sz w:val="28"/>
          <w:szCs w:val="28"/>
        </w:rPr>
      </w:pPr>
      <w:r w:rsidRPr="00505E91">
        <w:rPr>
          <w:color w:val="000000"/>
          <w:sz w:val="28"/>
          <w:szCs w:val="28"/>
        </w:rPr>
        <w:t xml:space="preserve">      село Полтавченское</w:t>
      </w:r>
    </w:p>
    <w:p w:rsidR="00153134" w:rsidRPr="00505E91" w:rsidRDefault="00153134" w:rsidP="00153134">
      <w:pPr>
        <w:rPr>
          <w:caps/>
          <w:sz w:val="28"/>
          <w:szCs w:val="28"/>
          <w:highlight w:val="yellow"/>
        </w:rPr>
      </w:pPr>
    </w:p>
    <w:p w:rsidR="00153134" w:rsidRPr="00FE5AEC" w:rsidRDefault="00153134" w:rsidP="00153134">
      <w:pPr>
        <w:jc w:val="center"/>
        <w:rPr>
          <w:b/>
          <w:sz w:val="28"/>
          <w:szCs w:val="28"/>
        </w:rPr>
      </w:pPr>
      <w:proofErr w:type="gramStart"/>
      <w:r w:rsidRPr="00FE5AEC">
        <w:rPr>
          <w:b/>
          <w:sz w:val="28"/>
          <w:szCs w:val="28"/>
        </w:rPr>
        <w:t>О внесении изменений в решение Совета Полтавченского сельского поселения Кущевского района от 25 марта 2022 года № 105 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службы»</w:t>
      </w:r>
      <w:proofErr w:type="gramEnd"/>
    </w:p>
    <w:p w:rsidR="00153134" w:rsidRPr="00505E91" w:rsidRDefault="00153134" w:rsidP="00153134">
      <w:pPr>
        <w:jc w:val="center"/>
        <w:rPr>
          <w:b/>
          <w:sz w:val="28"/>
          <w:szCs w:val="28"/>
          <w:highlight w:val="yellow"/>
        </w:rPr>
      </w:pPr>
    </w:p>
    <w:p w:rsidR="00153134" w:rsidRPr="00505E91" w:rsidRDefault="00153134" w:rsidP="00153134">
      <w:pPr>
        <w:ind w:firstLine="697"/>
        <w:jc w:val="both"/>
        <w:rPr>
          <w:sz w:val="28"/>
          <w:szCs w:val="28"/>
        </w:rPr>
      </w:pPr>
      <w:r w:rsidRPr="00505E91">
        <w:rPr>
          <w:sz w:val="28"/>
          <w:szCs w:val="28"/>
        </w:rPr>
        <w:tab/>
      </w:r>
      <w:proofErr w:type="gramStart"/>
      <w:r w:rsidRPr="00505E91">
        <w:rPr>
          <w:sz w:val="28"/>
          <w:szCs w:val="28"/>
        </w:rPr>
        <w:t xml:space="preserve">В целях приведения в соответствие нормативно-правовых актов Полтавченского сельского поселения Кущевского района, в соответствии со статьей 71 Устава Полтавченского сельского поселения Кущевского района, </w:t>
      </w:r>
      <w:r w:rsidRPr="00AB094C">
        <w:rPr>
          <w:sz w:val="28"/>
          <w:szCs w:val="28"/>
        </w:rPr>
        <w:t>со статьей 20 Закона Краснодарского края от 08 июня 2007 года № 1244-КЗ «О муниципальной службе в Краснодарском крае», Законом Краснодарского края от 3 июня 2009 года № 1740-КЗ «О порядке присвоения и сохранения классных чинов муниципальных служащих в</w:t>
      </w:r>
      <w:proofErr w:type="gramEnd"/>
      <w:r w:rsidRPr="00AB094C">
        <w:rPr>
          <w:sz w:val="28"/>
          <w:szCs w:val="28"/>
        </w:rPr>
        <w:t xml:space="preserve"> Краснодарском </w:t>
      </w:r>
      <w:proofErr w:type="gramStart"/>
      <w:r w:rsidRPr="00AB094C">
        <w:rPr>
          <w:sz w:val="28"/>
          <w:szCs w:val="28"/>
        </w:rPr>
        <w:t>крае</w:t>
      </w:r>
      <w:proofErr w:type="gramEnd"/>
      <w:r w:rsidRPr="00AB094C">
        <w:rPr>
          <w:sz w:val="28"/>
          <w:szCs w:val="28"/>
        </w:rPr>
        <w:t>», Законом Краснодарского края от 8 июня 2007 года N 1243-КЗ "О Реестре муниципальных должностей и Реестре должностей муниципальной службы в Краснодарском крае",</w:t>
      </w:r>
      <w:r w:rsidRPr="00505E91">
        <w:rPr>
          <w:sz w:val="28"/>
          <w:szCs w:val="28"/>
        </w:rPr>
        <w:t xml:space="preserve"> Совет Полтавченского сельского поселения Кущевского района РЕШИЛ:</w:t>
      </w:r>
    </w:p>
    <w:p w:rsidR="00153134" w:rsidRPr="00505E91" w:rsidRDefault="00153134" w:rsidP="00153134">
      <w:pPr>
        <w:ind w:firstLine="700"/>
        <w:jc w:val="both"/>
        <w:rPr>
          <w:sz w:val="28"/>
          <w:szCs w:val="28"/>
        </w:rPr>
      </w:pPr>
      <w:r w:rsidRPr="00505E91">
        <w:rPr>
          <w:sz w:val="28"/>
          <w:szCs w:val="28"/>
        </w:rPr>
        <w:t>1. Внести изменения в решение Совета Полтавченского сельского посе</w:t>
      </w:r>
      <w:r>
        <w:rPr>
          <w:sz w:val="28"/>
          <w:szCs w:val="28"/>
        </w:rPr>
        <w:t>ления Кущевского района от 25.03.2022г №105</w:t>
      </w:r>
      <w:r w:rsidRPr="00505E91">
        <w:rPr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службы»:</w:t>
      </w:r>
    </w:p>
    <w:p w:rsidR="00153134" w:rsidRPr="00AB094C" w:rsidRDefault="00153134" w:rsidP="00AB09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Приложение №</w:t>
      </w:r>
      <w:r w:rsidRPr="00505E91">
        <w:rPr>
          <w:sz w:val="28"/>
          <w:szCs w:val="28"/>
        </w:rPr>
        <w:t xml:space="preserve"> 2, 3,</w:t>
      </w:r>
      <w:r w:rsidR="002172C3">
        <w:rPr>
          <w:sz w:val="28"/>
          <w:szCs w:val="28"/>
        </w:rPr>
        <w:t>4</w:t>
      </w:r>
      <w:r w:rsidR="00E87211">
        <w:rPr>
          <w:sz w:val="28"/>
          <w:szCs w:val="28"/>
        </w:rPr>
        <w:t>,5</w:t>
      </w:r>
      <w:r w:rsidRPr="00505E91">
        <w:rPr>
          <w:sz w:val="28"/>
          <w:szCs w:val="28"/>
        </w:rPr>
        <w:t xml:space="preserve"> – изложить в новой редакции</w:t>
      </w:r>
      <w:r w:rsidR="00E87211">
        <w:rPr>
          <w:sz w:val="28"/>
          <w:szCs w:val="28"/>
        </w:rPr>
        <w:t xml:space="preserve"> согласно приложе</w:t>
      </w:r>
      <w:r w:rsidR="00AB094C">
        <w:rPr>
          <w:sz w:val="28"/>
          <w:szCs w:val="28"/>
        </w:rPr>
        <w:t>ниям 1,2,3,4, настоящего решение;</w:t>
      </w:r>
    </w:p>
    <w:p w:rsidR="00153134" w:rsidRPr="00A74454" w:rsidRDefault="00153134" w:rsidP="0015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74454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по работе с населением а</w:t>
      </w:r>
      <w:r w:rsidRPr="00A744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Полтавченского</w:t>
      </w:r>
      <w:r w:rsidRPr="00A74454">
        <w:rPr>
          <w:sz w:val="28"/>
          <w:szCs w:val="28"/>
        </w:rPr>
        <w:t xml:space="preserve"> сельского поселения Кущевского района (</w:t>
      </w:r>
      <w:r w:rsidR="00FE5AEC">
        <w:rPr>
          <w:sz w:val="28"/>
          <w:szCs w:val="28"/>
        </w:rPr>
        <w:t>Воробьева</w:t>
      </w:r>
      <w:r w:rsidRPr="00A74454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обнародовать</w:t>
      </w:r>
      <w:r w:rsidRPr="00A74454">
        <w:rPr>
          <w:sz w:val="28"/>
          <w:szCs w:val="28"/>
        </w:rPr>
        <w:t xml:space="preserve"> настоящее решение и разместить на официальном сайте администрации </w:t>
      </w:r>
      <w:r>
        <w:rPr>
          <w:sz w:val="28"/>
          <w:szCs w:val="28"/>
        </w:rPr>
        <w:t>Полтавченского</w:t>
      </w:r>
      <w:r w:rsidRPr="00A74454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Кущевского района в сети И</w:t>
      </w:r>
      <w:r w:rsidRPr="00A74454">
        <w:rPr>
          <w:sz w:val="28"/>
          <w:szCs w:val="28"/>
        </w:rPr>
        <w:t>нтернет.</w:t>
      </w:r>
    </w:p>
    <w:p w:rsidR="00153134" w:rsidRPr="00A74454" w:rsidRDefault="00153134" w:rsidP="00153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74454">
        <w:rPr>
          <w:sz w:val="28"/>
          <w:szCs w:val="28"/>
        </w:rPr>
        <w:t xml:space="preserve">. </w:t>
      </w:r>
      <w:proofErr w:type="gramStart"/>
      <w:r w:rsidRPr="00A74454">
        <w:rPr>
          <w:sz w:val="28"/>
          <w:szCs w:val="28"/>
        </w:rPr>
        <w:t>Контроль за</w:t>
      </w:r>
      <w:proofErr w:type="gramEnd"/>
      <w:r w:rsidRPr="00A74454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</w:t>
      </w:r>
      <w:r>
        <w:rPr>
          <w:sz w:val="28"/>
          <w:szCs w:val="28"/>
        </w:rPr>
        <w:t>Полтавченского</w:t>
      </w:r>
      <w:r w:rsidRPr="00A7445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Кущевского района</w:t>
      </w:r>
      <w:r w:rsidRPr="00A74454">
        <w:rPr>
          <w:sz w:val="28"/>
          <w:szCs w:val="28"/>
        </w:rPr>
        <w:t>.</w:t>
      </w:r>
    </w:p>
    <w:p w:rsidR="00153134" w:rsidRPr="00A74454" w:rsidRDefault="00153134" w:rsidP="00153134">
      <w:pPr>
        <w:ind w:firstLine="720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4</w:t>
      </w:r>
      <w:r w:rsidRPr="00A74454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 </w:t>
      </w:r>
      <w:r w:rsidRPr="00A7445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 </w:t>
      </w:r>
      <w:r w:rsidRPr="00A74454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A74454">
        <w:rPr>
          <w:sz w:val="28"/>
          <w:szCs w:val="28"/>
        </w:rPr>
        <w:t xml:space="preserve">дня его </w:t>
      </w:r>
      <w:hyperlink r:id="rId6" w:history="1"/>
      <w:r>
        <w:rPr>
          <w:sz w:val="28"/>
          <w:szCs w:val="28"/>
        </w:rPr>
        <w:t xml:space="preserve">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октября 2022года</w:t>
      </w:r>
      <w:r w:rsidRPr="00A74454">
        <w:rPr>
          <w:sz w:val="28"/>
          <w:szCs w:val="28"/>
        </w:rPr>
        <w:t>.</w:t>
      </w:r>
    </w:p>
    <w:bookmarkEnd w:id="0"/>
    <w:p w:rsidR="00153134" w:rsidRDefault="00153134" w:rsidP="00153134"/>
    <w:p w:rsidR="00153134" w:rsidRPr="00AA6D06" w:rsidRDefault="00153134" w:rsidP="00153134"/>
    <w:p w:rsidR="00153134" w:rsidRDefault="00153134" w:rsidP="00153134"/>
    <w:p w:rsidR="00153134" w:rsidRDefault="00153134" w:rsidP="00153134">
      <w:pPr>
        <w:rPr>
          <w:sz w:val="28"/>
          <w:szCs w:val="28"/>
        </w:rPr>
      </w:pPr>
      <w:r>
        <w:rPr>
          <w:sz w:val="28"/>
          <w:szCs w:val="28"/>
        </w:rPr>
        <w:t>Глава Полтавченского сельского</w:t>
      </w:r>
    </w:p>
    <w:p w:rsidR="00153134" w:rsidRDefault="00153134" w:rsidP="0015313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Кущевский  район                                                           </w:t>
      </w:r>
      <w:proofErr w:type="spellStart"/>
      <w:r>
        <w:rPr>
          <w:sz w:val="28"/>
          <w:szCs w:val="28"/>
        </w:rPr>
        <w:t>И.А.Нартова</w:t>
      </w:r>
      <w:proofErr w:type="spellEnd"/>
    </w:p>
    <w:p w:rsidR="00153134" w:rsidRDefault="00153134" w:rsidP="00153134">
      <w:pPr>
        <w:rPr>
          <w:sz w:val="28"/>
          <w:szCs w:val="28"/>
        </w:rPr>
      </w:pPr>
    </w:p>
    <w:p w:rsidR="00153134" w:rsidRDefault="00153134" w:rsidP="00153134"/>
    <w:p w:rsidR="00153134" w:rsidRPr="008D2C8B" w:rsidRDefault="00153134" w:rsidP="00153134"/>
    <w:p w:rsidR="00153134" w:rsidRPr="008D2C8B" w:rsidRDefault="00153134" w:rsidP="00153134"/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AB094C" w:rsidRDefault="00153134" w:rsidP="0015313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AB094C" w:rsidRDefault="00AB094C" w:rsidP="00153134">
      <w:pPr>
        <w:jc w:val="center"/>
        <w:rPr>
          <w:sz w:val="28"/>
        </w:rPr>
      </w:pPr>
    </w:p>
    <w:p w:rsidR="00153134" w:rsidRDefault="00AB094C" w:rsidP="00153134">
      <w:pPr>
        <w:jc w:val="center"/>
      </w:pPr>
      <w:r>
        <w:rPr>
          <w:sz w:val="28"/>
        </w:rPr>
        <w:lastRenderedPageBreak/>
        <w:t xml:space="preserve">                                                     </w:t>
      </w:r>
      <w:r w:rsidR="00153134">
        <w:rPr>
          <w:sz w:val="28"/>
        </w:rPr>
        <w:t>ПРИЛОЖЕНИЕ №1</w:t>
      </w:r>
    </w:p>
    <w:p w:rsidR="00153134" w:rsidRDefault="00153134" w:rsidP="00153134">
      <w:pPr>
        <w:ind w:left="5387"/>
      </w:pPr>
      <w:r>
        <w:rPr>
          <w:sz w:val="28"/>
        </w:rPr>
        <w:t xml:space="preserve">УТВЕРЖДЕНО </w:t>
      </w:r>
    </w:p>
    <w:p w:rsidR="00153134" w:rsidRDefault="00153134" w:rsidP="00153134">
      <w:pPr>
        <w:ind w:left="5387"/>
      </w:pPr>
      <w:r>
        <w:rPr>
          <w:sz w:val="28"/>
        </w:rPr>
        <w:t xml:space="preserve">решением Совета </w:t>
      </w:r>
    </w:p>
    <w:p w:rsidR="00153134" w:rsidRDefault="00153134" w:rsidP="00153134">
      <w:pPr>
        <w:ind w:left="5387"/>
      </w:pPr>
      <w:r>
        <w:rPr>
          <w:sz w:val="28"/>
        </w:rPr>
        <w:t>Полтавченского сельского поселения Кущевского района</w:t>
      </w:r>
    </w:p>
    <w:p w:rsidR="00153134" w:rsidRDefault="00153134" w:rsidP="00153134">
      <w:pPr>
        <w:ind w:left="5387"/>
      </w:pPr>
      <w:r w:rsidRPr="00AB094C">
        <w:rPr>
          <w:sz w:val="28"/>
        </w:rPr>
        <w:t xml:space="preserve">от </w:t>
      </w:r>
      <w:r w:rsidR="00AB094C" w:rsidRPr="00AB094C">
        <w:rPr>
          <w:sz w:val="28"/>
        </w:rPr>
        <w:t>19</w:t>
      </w:r>
      <w:r w:rsidRPr="00AB094C">
        <w:rPr>
          <w:sz w:val="28"/>
        </w:rPr>
        <w:t>.</w:t>
      </w:r>
      <w:r w:rsidR="00AB094C" w:rsidRPr="00AB094C">
        <w:rPr>
          <w:sz w:val="28"/>
        </w:rPr>
        <w:t>10</w:t>
      </w:r>
      <w:r w:rsidRPr="00AB094C">
        <w:rPr>
          <w:sz w:val="28"/>
        </w:rPr>
        <w:t>.2022 г. № 1</w:t>
      </w:r>
      <w:r w:rsidR="00AB094C" w:rsidRPr="00AB094C">
        <w:rPr>
          <w:sz w:val="28"/>
        </w:rPr>
        <w:t>30</w:t>
      </w:r>
    </w:p>
    <w:p w:rsidR="00153134" w:rsidRDefault="00153134" w:rsidP="00153134">
      <w:pPr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153134" w:rsidRDefault="00153134" w:rsidP="00153134">
      <w:pPr>
        <w:jc w:val="center"/>
      </w:pPr>
      <w:r>
        <w:rPr>
          <w:sz w:val="28"/>
        </w:rPr>
        <w:t xml:space="preserve">                                                   ПРИЛОЖЕНИЕ №2</w:t>
      </w:r>
    </w:p>
    <w:p w:rsidR="00153134" w:rsidRDefault="00153134" w:rsidP="00153134">
      <w:pPr>
        <w:ind w:left="5387"/>
      </w:pPr>
      <w:r>
        <w:rPr>
          <w:sz w:val="28"/>
        </w:rPr>
        <w:t xml:space="preserve">УТВЕРЖДЕНО </w:t>
      </w:r>
    </w:p>
    <w:p w:rsidR="00153134" w:rsidRDefault="00153134" w:rsidP="00153134">
      <w:pPr>
        <w:ind w:left="5387"/>
      </w:pPr>
      <w:r>
        <w:rPr>
          <w:sz w:val="28"/>
        </w:rPr>
        <w:t xml:space="preserve">решением Совета </w:t>
      </w:r>
    </w:p>
    <w:p w:rsidR="00153134" w:rsidRDefault="00153134" w:rsidP="00153134">
      <w:pPr>
        <w:ind w:left="5387"/>
      </w:pPr>
      <w:r>
        <w:rPr>
          <w:sz w:val="28"/>
        </w:rPr>
        <w:t>Полтавченского сельского поселения Кущевского района</w:t>
      </w:r>
    </w:p>
    <w:p w:rsidR="00153134" w:rsidRDefault="00153134" w:rsidP="00153134">
      <w:pPr>
        <w:ind w:left="5387"/>
      </w:pPr>
      <w:bookmarkStart w:id="1" w:name="_Hlk9521797312"/>
      <w:bookmarkStart w:id="2" w:name="_Hlk952179731"/>
      <w:bookmarkStart w:id="3" w:name="_Hlk952179732"/>
      <w:bookmarkStart w:id="4" w:name="_Hlk9521797311"/>
      <w:bookmarkEnd w:id="1"/>
      <w:bookmarkEnd w:id="2"/>
      <w:bookmarkEnd w:id="3"/>
      <w:bookmarkEnd w:id="4"/>
      <w:r>
        <w:rPr>
          <w:sz w:val="28"/>
        </w:rPr>
        <w:t>от 25.03.2022 г. № 105</w:t>
      </w:r>
    </w:p>
    <w:p w:rsidR="00153134" w:rsidRDefault="00153134" w:rsidP="00153134">
      <w:pPr>
        <w:ind w:left="5103"/>
        <w:jc w:val="center"/>
        <w:rPr>
          <w:sz w:val="28"/>
        </w:rPr>
      </w:pPr>
    </w:p>
    <w:p w:rsidR="00153134" w:rsidRDefault="00153134" w:rsidP="00153134">
      <w:pPr>
        <w:ind w:left="1134" w:right="1127"/>
        <w:jc w:val="center"/>
      </w:pPr>
      <w:r>
        <w:rPr>
          <w:b/>
          <w:sz w:val="28"/>
        </w:rPr>
        <w:t>РАЗМЕРЫ</w:t>
      </w:r>
    </w:p>
    <w:p w:rsidR="00153134" w:rsidRDefault="00153134" w:rsidP="00153134">
      <w:pPr>
        <w:ind w:left="1134" w:right="1127"/>
        <w:jc w:val="center"/>
      </w:pPr>
      <w:r>
        <w:rPr>
          <w:rStyle w:val="FontStyle24"/>
          <w:b/>
          <w:sz w:val="28"/>
        </w:rPr>
        <w:t xml:space="preserve">должностных окладов, </w:t>
      </w:r>
      <w:r>
        <w:rPr>
          <w:b/>
          <w:sz w:val="28"/>
        </w:rPr>
        <w:t>ежемесячного денежного поощрения лицам, замещающим муниципальные должности в Полтавченском сельском поселении Кущевского района</w:t>
      </w:r>
    </w:p>
    <w:p w:rsidR="00153134" w:rsidRDefault="00153134" w:rsidP="00153134">
      <w:pPr>
        <w:ind w:left="1134" w:right="1127"/>
        <w:rPr>
          <w:sz w:val="28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109"/>
        <w:gridCol w:w="3119"/>
        <w:gridCol w:w="3031"/>
      </w:tblGrid>
      <w:tr w:rsidR="00153134" w:rsidTr="002110F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№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Размер месячного должностного оклада (рублей в месяц)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Ежемесячное денежное поощрение (количество должностных окладов)</w:t>
            </w:r>
          </w:p>
        </w:tc>
      </w:tr>
      <w:tr w:rsidR="00153134" w:rsidTr="002110F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4</w:t>
            </w:r>
          </w:p>
        </w:tc>
      </w:tr>
      <w:tr w:rsidR="00153134" w:rsidTr="002110F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r>
              <w:rPr>
                <w:sz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7924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5,1</w:t>
            </w:r>
          </w:p>
        </w:tc>
      </w:tr>
    </w:tbl>
    <w:p w:rsidR="00153134" w:rsidRDefault="00153134" w:rsidP="00153134">
      <w:pPr>
        <w:rPr>
          <w:sz w:val="28"/>
          <w:highlight w:val="yellow"/>
          <w:lang w:eastAsia="zh-CN"/>
        </w:rPr>
      </w:pPr>
    </w:p>
    <w:p w:rsidR="00153134" w:rsidRDefault="00153134" w:rsidP="00153134">
      <w:pPr>
        <w:rPr>
          <w:sz w:val="28"/>
          <w:highlight w:val="yellow"/>
          <w:lang w:eastAsia="zh-CN"/>
        </w:rPr>
      </w:pPr>
    </w:p>
    <w:p w:rsidR="00153134" w:rsidRDefault="00153134" w:rsidP="00153134">
      <w:pPr>
        <w:shd w:val="clear" w:color="auto" w:fill="FFFFFF"/>
      </w:pPr>
      <w:r>
        <w:rPr>
          <w:color w:val="000000"/>
          <w:sz w:val="28"/>
          <w:lang w:eastAsia="zh-CN"/>
        </w:rPr>
        <w:t xml:space="preserve">Глава </w:t>
      </w:r>
      <w:r>
        <w:rPr>
          <w:sz w:val="28"/>
        </w:rPr>
        <w:t>Полтавченского</w:t>
      </w:r>
      <w:r>
        <w:rPr>
          <w:color w:val="000000"/>
          <w:sz w:val="28"/>
          <w:lang w:eastAsia="zh-CN"/>
        </w:rPr>
        <w:t xml:space="preserve"> сельского поселения</w:t>
      </w:r>
    </w:p>
    <w:p w:rsidR="00153134" w:rsidRDefault="00153134" w:rsidP="00153134">
      <w:pPr>
        <w:rPr>
          <w:color w:val="000000"/>
          <w:sz w:val="28"/>
          <w:lang w:eastAsia="zh-CN"/>
        </w:rPr>
      </w:pPr>
      <w:r>
        <w:rPr>
          <w:color w:val="000000"/>
          <w:sz w:val="28"/>
          <w:lang w:eastAsia="zh-CN"/>
        </w:rPr>
        <w:t xml:space="preserve">Кущевского района                                                 </w:t>
      </w:r>
      <w:r w:rsidR="00161522">
        <w:rPr>
          <w:color w:val="000000"/>
          <w:sz w:val="28"/>
          <w:lang w:eastAsia="zh-CN"/>
        </w:rPr>
        <w:t xml:space="preserve">                      </w:t>
      </w:r>
      <w:r>
        <w:rPr>
          <w:color w:val="000000"/>
          <w:sz w:val="28"/>
          <w:lang w:eastAsia="zh-CN"/>
        </w:rPr>
        <w:t xml:space="preserve"> </w:t>
      </w:r>
      <w:proofErr w:type="spellStart"/>
      <w:r>
        <w:rPr>
          <w:color w:val="000000"/>
          <w:sz w:val="28"/>
          <w:lang w:eastAsia="zh-CN"/>
        </w:rPr>
        <w:t>И.А.Нартова</w:t>
      </w:r>
      <w:proofErr w:type="spellEnd"/>
    </w:p>
    <w:p w:rsidR="00153134" w:rsidRDefault="00153134" w:rsidP="00153134">
      <w:pPr>
        <w:rPr>
          <w:color w:val="000000"/>
          <w:sz w:val="28"/>
          <w:lang w:eastAsia="zh-CN"/>
        </w:rPr>
      </w:pPr>
    </w:p>
    <w:p w:rsidR="00153134" w:rsidRDefault="00153134" w:rsidP="00153134">
      <w:pPr>
        <w:rPr>
          <w:color w:val="000000"/>
          <w:sz w:val="28"/>
          <w:lang w:eastAsia="zh-CN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rPr>
          <w:sz w:val="28"/>
        </w:rPr>
      </w:pPr>
    </w:p>
    <w:p w:rsidR="00153134" w:rsidRDefault="00153134" w:rsidP="00153134">
      <w:pPr>
        <w:jc w:val="center"/>
      </w:pPr>
      <w:r>
        <w:rPr>
          <w:sz w:val="28"/>
        </w:rPr>
        <w:lastRenderedPageBreak/>
        <w:t xml:space="preserve">                                                </w:t>
      </w:r>
      <w:r w:rsidR="00AB094C">
        <w:rPr>
          <w:sz w:val="28"/>
        </w:rPr>
        <w:t xml:space="preserve">    </w:t>
      </w:r>
      <w:r>
        <w:rPr>
          <w:sz w:val="28"/>
        </w:rPr>
        <w:t>ПРИЛОЖЕНИЕ №2</w:t>
      </w:r>
    </w:p>
    <w:p w:rsidR="00153134" w:rsidRDefault="00153134" w:rsidP="00153134">
      <w:pPr>
        <w:ind w:left="5387"/>
      </w:pPr>
      <w:r>
        <w:rPr>
          <w:sz w:val="28"/>
        </w:rPr>
        <w:t xml:space="preserve">УТВЕРЖДЕНО </w:t>
      </w:r>
    </w:p>
    <w:p w:rsidR="00153134" w:rsidRDefault="00153134" w:rsidP="00153134">
      <w:pPr>
        <w:ind w:left="5387"/>
      </w:pPr>
      <w:r>
        <w:rPr>
          <w:sz w:val="28"/>
        </w:rPr>
        <w:t xml:space="preserve">решением Совета </w:t>
      </w:r>
    </w:p>
    <w:p w:rsidR="00153134" w:rsidRDefault="00153134" w:rsidP="00153134">
      <w:pPr>
        <w:ind w:left="5387"/>
      </w:pPr>
      <w:r>
        <w:rPr>
          <w:sz w:val="28"/>
        </w:rPr>
        <w:t>Полтавченского сельского поселения Кущевского района</w:t>
      </w:r>
    </w:p>
    <w:p w:rsidR="00153134" w:rsidRDefault="00153134" w:rsidP="00153134">
      <w:pPr>
        <w:ind w:left="5387"/>
      </w:pPr>
      <w:r w:rsidRPr="00AB094C">
        <w:rPr>
          <w:sz w:val="28"/>
        </w:rPr>
        <w:t xml:space="preserve">от </w:t>
      </w:r>
      <w:r w:rsidR="00AB094C" w:rsidRPr="00AB094C">
        <w:rPr>
          <w:sz w:val="28"/>
        </w:rPr>
        <w:t>19</w:t>
      </w:r>
      <w:r w:rsidRPr="00AB094C">
        <w:rPr>
          <w:sz w:val="28"/>
        </w:rPr>
        <w:t>.</w:t>
      </w:r>
      <w:r w:rsidR="00AB094C" w:rsidRPr="00AB094C">
        <w:rPr>
          <w:sz w:val="28"/>
        </w:rPr>
        <w:t>10</w:t>
      </w:r>
      <w:r w:rsidRPr="00AB094C">
        <w:rPr>
          <w:sz w:val="28"/>
        </w:rPr>
        <w:t>.2022 г. № 1</w:t>
      </w:r>
      <w:r w:rsidR="00AB094C" w:rsidRPr="00AB094C">
        <w:rPr>
          <w:sz w:val="28"/>
        </w:rPr>
        <w:t>30</w:t>
      </w: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ind w:left="5387"/>
      </w:pPr>
      <w:r>
        <w:rPr>
          <w:sz w:val="28"/>
        </w:rPr>
        <w:t>ПРИЛОЖЕНИЕ №3</w:t>
      </w:r>
    </w:p>
    <w:p w:rsidR="00153134" w:rsidRDefault="00153134" w:rsidP="00153134">
      <w:pPr>
        <w:ind w:left="5387"/>
      </w:pPr>
      <w:r>
        <w:rPr>
          <w:sz w:val="28"/>
        </w:rPr>
        <w:t xml:space="preserve">УТВЕРЖДЕНО </w:t>
      </w:r>
    </w:p>
    <w:p w:rsidR="00153134" w:rsidRDefault="00153134" w:rsidP="00153134">
      <w:pPr>
        <w:ind w:left="5387"/>
      </w:pPr>
      <w:r>
        <w:rPr>
          <w:sz w:val="28"/>
        </w:rPr>
        <w:t xml:space="preserve">решением Совета </w:t>
      </w:r>
    </w:p>
    <w:p w:rsidR="00153134" w:rsidRDefault="00153134" w:rsidP="00153134">
      <w:pPr>
        <w:ind w:left="5387"/>
      </w:pPr>
      <w:r>
        <w:rPr>
          <w:sz w:val="28"/>
        </w:rPr>
        <w:t>Полтавченского сельского поселения Кущевского района</w:t>
      </w:r>
    </w:p>
    <w:p w:rsidR="00153134" w:rsidRDefault="00153134" w:rsidP="00153134">
      <w:pPr>
        <w:ind w:left="5387"/>
      </w:pPr>
      <w:r>
        <w:rPr>
          <w:sz w:val="28"/>
        </w:rPr>
        <w:t>от 25.03.2022 г. № 105</w:t>
      </w:r>
    </w:p>
    <w:p w:rsidR="00153134" w:rsidRDefault="00153134" w:rsidP="00153134">
      <w:pPr>
        <w:ind w:left="5387"/>
      </w:pPr>
      <w:bookmarkStart w:id="5" w:name="_Hlk9521840714244"/>
      <w:bookmarkStart w:id="6" w:name="_Hlk9521840714144"/>
      <w:bookmarkStart w:id="7" w:name="_Hlk952184071184"/>
      <w:bookmarkStart w:id="8" w:name="_Hlk952184071464"/>
      <w:bookmarkStart w:id="9" w:name="_Hlk95218407113124"/>
      <w:bookmarkStart w:id="10" w:name="_Hlk9521840713324"/>
      <w:bookmarkStart w:id="11" w:name="_Hlk95218407113224"/>
      <w:bookmarkStart w:id="12" w:name="_Hlk9521840713424"/>
      <w:bookmarkStart w:id="13" w:name="_Hlk9521840714234"/>
      <w:bookmarkStart w:id="14" w:name="_Hlk9521840714134"/>
      <w:bookmarkStart w:id="15" w:name="_Hlk952184071174"/>
      <w:bookmarkStart w:id="16" w:name="_Hlk952184071454"/>
      <w:bookmarkStart w:id="17" w:name="_Hlk95218407113114"/>
      <w:bookmarkStart w:id="18" w:name="_Hlk9521840713314"/>
      <w:bookmarkStart w:id="19" w:name="_Hlk95218407113214"/>
      <w:bookmarkStart w:id="20" w:name="_Hlk9521840713414"/>
      <w:bookmarkStart w:id="21" w:name="_Hlk952184071148"/>
      <w:bookmarkStart w:id="22" w:name="_Hlk952184071428"/>
      <w:bookmarkStart w:id="23" w:name="_Hlk952184071138"/>
      <w:bookmarkStart w:id="24" w:name="_Hlk952184071418"/>
      <w:bookmarkStart w:id="25" w:name="_Hlk95218407122"/>
      <w:bookmarkStart w:id="26" w:name="_Hlk952184071113"/>
      <w:bookmarkStart w:id="27" w:name="_Hlk952184071310"/>
      <w:bookmarkStart w:id="28" w:name="_Hlk952184071410"/>
      <w:bookmarkStart w:id="29" w:name="_Hlk9521840711416"/>
      <w:bookmarkStart w:id="30" w:name="_Hlk9521840711316"/>
      <w:bookmarkStart w:id="31" w:name="_Hlk95218407176"/>
      <w:bookmarkStart w:id="32" w:name="_Hlk952184071336"/>
      <w:bookmarkStart w:id="33" w:name="_Hlk9521840711426"/>
      <w:bookmarkStart w:id="34" w:name="_Hlk9521840711326"/>
      <w:bookmarkStart w:id="35" w:name="_Hlk95218407186"/>
      <w:bookmarkStart w:id="36" w:name="_Hlk952184071346"/>
      <w:bookmarkStart w:id="37" w:name="_Hlk95218407142412"/>
      <w:bookmarkStart w:id="38" w:name="_Hlk9521840711812"/>
      <w:bookmarkStart w:id="39" w:name="_Hlk952184071131212"/>
      <w:bookmarkStart w:id="40" w:name="_Hlk952184071132212"/>
      <w:bookmarkStart w:id="41" w:name="_Hlk95218407142312"/>
      <w:bookmarkStart w:id="42" w:name="_Hlk9521840711712"/>
      <w:bookmarkStart w:id="43" w:name="_Hlk952184071131112"/>
      <w:bookmarkStart w:id="44" w:name="_Hlk952184071132112"/>
      <w:bookmarkStart w:id="45" w:name="_Hlk9521840711452"/>
      <w:bookmarkStart w:id="46" w:name="_Hlk9521840711352"/>
      <w:bookmarkStart w:id="47" w:name="_Hlk952184071192"/>
      <w:bookmarkStart w:id="48" w:name="_Hlk952184071372"/>
      <w:bookmarkStart w:id="49" w:name="_Hlk95218407114132"/>
      <w:bookmarkStart w:id="50" w:name="_Hlk952184071732"/>
      <w:bookmarkStart w:id="51" w:name="_Hlk95218407114232"/>
      <w:bookmarkStart w:id="52" w:name="_Hlk952184071832"/>
      <w:bookmarkStart w:id="53" w:name="_Hlk95218407142422"/>
      <w:bookmarkStart w:id="54" w:name="_Hlk9521840711822"/>
      <w:bookmarkStart w:id="55" w:name="_Hlk952184071131222"/>
      <w:bookmarkStart w:id="56" w:name="_Hlk952184071132222"/>
      <w:bookmarkStart w:id="57" w:name="_Hlk95218407142322"/>
      <w:bookmarkStart w:id="58" w:name="_Hlk9521840711722"/>
      <w:bookmarkStart w:id="59" w:name="_Hlk952184071131122"/>
      <w:bookmarkStart w:id="60" w:name="_Hlk952184071132122"/>
      <w:bookmarkStart w:id="61" w:name="_Hlk9521840711462"/>
      <w:bookmarkStart w:id="62" w:name="_Hlk9521840711362"/>
      <w:bookmarkStart w:id="63" w:name="_Hlk952184071202"/>
      <w:bookmarkStart w:id="64" w:name="_Hlk952184071382"/>
      <w:bookmarkStart w:id="65" w:name="_Hlk95218407114142"/>
      <w:bookmarkStart w:id="66" w:name="_Hlk952184071742"/>
      <w:bookmarkStart w:id="67" w:name="_Hlk95218407114242"/>
      <w:bookmarkStart w:id="68" w:name="_Hlk952184071842"/>
      <w:bookmarkStart w:id="69" w:name="_Hlk9521840714243"/>
      <w:bookmarkStart w:id="70" w:name="_Hlk9521840714143"/>
      <w:bookmarkStart w:id="71" w:name="_Hlk952184071183"/>
      <w:bookmarkStart w:id="72" w:name="_Hlk952184071463"/>
      <w:bookmarkStart w:id="73" w:name="_Hlk95218407113123"/>
      <w:bookmarkStart w:id="74" w:name="_Hlk9521840713323"/>
      <w:bookmarkStart w:id="75" w:name="_Hlk95218407113223"/>
      <w:bookmarkStart w:id="76" w:name="_Hlk9521840713423"/>
      <w:bookmarkStart w:id="77" w:name="_Hlk9521840714233"/>
      <w:bookmarkStart w:id="78" w:name="_Hlk9521840714133"/>
      <w:bookmarkStart w:id="79" w:name="_Hlk952184071173"/>
      <w:bookmarkStart w:id="80" w:name="_Hlk952184071453"/>
      <w:bookmarkStart w:id="81" w:name="_Hlk95218407113113"/>
      <w:bookmarkStart w:id="82" w:name="_Hlk9521840713313"/>
      <w:bookmarkStart w:id="83" w:name="_Hlk95218407113213"/>
      <w:bookmarkStart w:id="84" w:name="_Hlk9521840713413"/>
      <w:bookmarkStart w:id="85" w:name="_Hlk952184071147"/>
      <w:bookmarkStart w:id="86" w:name="_Hlk952184071427"/>
      <w:bookmarkStart w:id="87" w:name="_Hlk952184071137"/>
      <w:bookmarkStart w:id="88" w:name="_Hlk952184071417"/>
      <w:bookmarkStart w:id="89" w:name="_Hlk95218407121"/>
      <w:bookmarkStart w:id="90" w:name="_Hlk952184071112"/>
      <w:bookmarkStart w:id="91" w:name="_Hlk95218407139"/>
      <w:bookmarkStart w:id="92" w:name="_Hlk95218407149"/>
      <w:bookmarkStart w:id="93" w:name="_Hlk9521840711415"/>
      <w:bookmarkStart w:id="94" w:name="_Hlk9521840711315"/>
      <w:bookmarkStart w:id="95" w:name="_Hlk95218407175"/>
      <w:bookmarkStart w:id="96" w:name="_Hlk952184071335"/>
      <w:bookmarkStart w:id="97" w:name="_Hlk9521840711425"/>
      <w:bookmarkStart w:id="98" w:name="_Hlk9521840711325"/>
      <w:bookmarkStart w:id="99" w:name="_Hlk95218407185"/>
      <w:bookmarkStart w:id="100" w:name="_Hlk952184071345"/>
      <w:bookmarkStart w:id="101" w:name="_Hlk95218407142411"/>
      <w:bookmarkStart w:id="102" w:name="_Hlk9521840711811"/>
      <w:bookmarkStart w:id="103" w:name="_Hlk952184071131211"/>
      <w:bookmarkStart w:id="104" w:name="_Hlk952184071132211"/>
      <w:bookmarkStart w:id="105" w:name="_Hlk95218407142311"/>
      <w:bookmarkStart w:id="106" w:name="_Hlk9521840711711"/>
      <w:bookmarkStart w:id="107" w:name="_Hlk952184071131111"/>
      <w:bookmarkStart w:id="108" w:name="_Hlk952184071132111"/>
      <w:bookmarkStart w:id="109" w:name="_Hlk9521840711451"/>
      <w:bookmarkStart w:id="110" w:name="_Hlk9521840711351"/>
      <w:bookmarkStart w:id="111" w:name="_Hlk952184071191"/>
      <w:bookmarkStart w:id="112" w:name="_Hlk952184071371"/>
      <w:bookmarkStart w:id="113" w:name="_Hlk95218407114131"/>
      <w:bookmarkStart w:id="114" w:name="_Hlk952184071731"/>
      <w:bookmarkStart w:id="115" w:name="_Hlk95218407114231"/>
      <w:bookmarkStart w:id="116" w:name="_Hlk952184071831"/>
      <w:bookmarkStart w:id="117" w:name="_Hlk95218407142421"/>
      <w:bookmarkStart w:id="118" w:name="_Hlk9521840711821"/>
      <w:bookmarkStart w:id="119" w:name="_Hlk952184071131221"/>
      <w:bookmarkStart w:id="120" w:name="_Hlk952184071132221"/>
      <w:bookmarkStart w:id="121" w:name="_Hlk95218407142321"/>
      <w:bookmarkStart w:id="122" w:name="_Hlk9521840711721"/>
      <w:bookmarkStart w:id="123" w:name="_Hlk952184071131121"/>
      <w:bookmarkStart w:id="124" w:name="_Hlk952184071132121"/>
      <w:bookmarkStart w:id="125" w:name="_Hlk9521840711461"/>
      <w:bookmarkStart w:id="126" w:name="_Hlk9521840711361"/>
      <w:bookmarkStart w:id="127" w:name="_Hlk952184071201"/>
      <w:bookmarkStart w:id="128" w:name="_Hlk952184071381"/>
      <w:bookmarkStart w:id="129" w:name="_Hlk95218407114141"/>
      <w:bookmarkStart w:id="130" w:name="_Hlk952184071741"/>
      <w:bookmarkStart w:id="131" w:name="_Hlk95218407114241"/>
      <w:bookmarkStart w:id="132" w:name="_Hlk952184071841"/>
      <w:bookmarkStart w:id="133" w:name="_Hlk952184071344"/>
      <w:bookmarkStart w:id="134" w:name="_Hlk952184071424"/>
      <w:bookmarkStart w:id="135" w:name="_Hlk952184071134"/>
      <w:bookmarkStart w:id="136" w:name="_Hlk952184071414"/>
      <w:bookmarkStart w:id="137" w:name="_Hlk95218407110"/>
      <w:bookmarkStart w:id="138" w:name="_Hlk95218407118"/>
      <w:bookmarkStart w:id="139" w:name="_Hlk95218407136"/>
      <w:bookmarkStart w:id="140" w:name="_Hlk95218407146"/>
      <w:bookmarkStart w:id="141" w:name="_Hlk9521840711412"/>
      <w:bookmarkStart w:id="142" w:name="_Hlk9521840711312"/>
      <w:bookmarkStart w:id="143" w:name="_Hlk95218407172"/>
      <w:bookmarkStart w:id="144" w:name="_Hlk952184071332"/>
      <w:bookmarkStart w:id="145" w:name="_Hlk9521840711422"/>
      <w:bookmarkStart w:id="146" w:name="_Hlk9521840711322"/>
      <w:bookmarkStart w:id="147" w:name="_Hlk95218407182"/>
      <w:bookmarkStart w:id="148" w:name="_Hlk952184071342"/>
      <w:bookmarkStart w:id="149" w:name="_Hlk952184071143"/>
      <w:bookmarkStart w:id="150" w:name="_Hlk952184071423"/>
      <w:bookmarkStart w:id="151" w:name="_Hlk952184071133"/>
      <w:bookmarkStart w:id="152" w:name="_Hlk952184071413"/>
      <w:bookmarkStart w:id="153" w:name="_Hlk9521840719"/>
      <w:bookmarkStart w:id="154" w:name="_Hlk95218407117"/>
      <w:bookmarkStart w:id="155" w:name="_Hlk95218407135"/>
      <w:bookmarkStart w:id="156" w:name="_Hlk95218407145"/>
      <w:bookmarkStart w:id="157" w:name="_Hlk9521840711411"/>
      <w:bookmarkStart w:id="158" w:name="_Hlk9521840711311"/>
      <w:bookmarkStart w:id="159" w:name="_Hlk95218407171"/>
      <w:bookmarkStart w:id="160" w:name="_Hlk952184071331"/>
      <w:bookmarkStart w:id="161" w:name="_Hlk9521840711421"/>
      <w:bookmarkStart w:id="162" w:name="_Hlk9521840711321"/>
      <w:bookmarkStart w:id="163" w:name="_Hlk95218407181"/>
      <w:bookmarkStart w:id="164" w:name="_Hlk952184071341"/>
      <w:bookmarkStart w:id="165" w:name="_Hlk95218407144"/>
      <w:bookmarkStart w:id="166" w:name="_Hlk95218407114"/>
      <w:bookmarkStart w:id="167" w:name="_Hlk95218407132"/>
      <w:bookmarkStart w:id="168" w:name="_Hlk95218407142"/>
      <w:bookmarkStart w:id="169" w:name="_Hlk9521840715"/>
      <w:bookmarkStart w:id="170" w:name="_Hlk95218407113"/>
      <w:bookmarkStart w:id="171" w:name="_Hlk95218407131"/>
      <w:bookmarkStart w:id="172" w:name="_Hlk95218407141"/>
      <w:bookmarkStart w:id="173" w:name="_Hlk95218407112"/>
      <w:bookmarkStart w:id="174" w:name="_Hlk952184071"/>
      <w:bookmarkStart w:id="175" w:name="_Hlk952184072"/>
      <w:bookmarkStart w:id="176" w:name="_Hlk9521840711"/>
      <w:bookmarkStart w:id="177" w:name="_Hlk9521840712"/>
      <w:bookmarkStart w:id="178" w:name="_Hlk9521840713"/>
      <w:bookmarkStart w:id="179" w:name="_Hlk95218407111"/>
      <w:bookmarkStart w:id="180" w:name="_Hlk9521840714"/>
      <w:bookmarkStart w:id="181" w:name="_Hlk9521840716"/>
      <w:bookmarkStart w:id="182" w:name="_Hlk952184071141"/>
      <w:bookmarkStart w:id="183" w:name="_Hlk952184071421"/>
      <w:bookmarkStart w:id="184" w:name="_Hlk952184071131"/>
      <w:bookmarkStart w:id="185" w:name="_Hlk952184071411"/>
      <w:bookmarkStart w:id="186" w:name="_Hlk9521840717"/>
      <w:bookmarkStart w:id="187" w:name="_Hlk95218407115"/>
      <w:bookmarkStart w:id="188" w:name="_Hlk95218407133"/>
      <w:bookmarkStart w:id="189" w:name="_Hlk95218407143"/>
      <w:bookmarkStart w:id="190" w:name="_Hlk952184071142"/>
      <w:bookmarkStart w:id="191" w:name="_Hlk952184071422"/>
      <w:bookmarkStart w:id="192" w:name="_Hlk952184071132"/>
      <w:bookmarkStart w:id="193" w:name="_Hlk952184071412"/>
      <w:bookmarkStart w:id="194" w:name="_Hlk9521840718"/>
      <w:bookmarkStart w:id="195" w:name="_Hlk95218407116"/>
      <w:bookmarkStart w:id="196" w:name="_Hlk95218407134"/>
      <w:bookmarkStart w:id="197" w:name="_Hlk952184071144"/>
      <w:bookmarkStart w:id="198" w:name="_Hlk9521840714241"/>
      <w:bookmarkStart w:id="199" w:name="_Hlk9521840714141"/>
      <w:bookmarkStart w:id="200" w:name="_Hlk952184071181"/>
      <w:bookmarkStart w:id="201" w:name="_Hlk952184071461"/>
      <w:bookmarkStart w:id="202" w:name="_Hlk95218407113121"/>
      <w:bookmarkStart w:id="203" w:name="_Hlk9521840713321"/>
      <w:bookmarkStart w:id="204" w:name="_Hlk95218407113221"/>
      <w:bookmarkStart w:id="205" w:name="_Hlk9521840713421"/>
      <w:bookmarkStart w:id="206" w:name="_Hlk9521840714231"/>
      <w:bookmarkStart w:id="207" w:name="_Hlk9521840714131"/>
      <w:bookmarkStart w:id="208" w:name="_Hlk952184071171"/>
      <w:bookmarkStart w:id="209" w:name="_Hlk952184071451"/>
      <w:bookmarkStart w:id="210" w:name="_Hlk95218407113111"/>
      <w:bookmarkStart w:id="211" w:name="_Hlk9521840713311"/>
      <w:bookmarkStart w:id="212" w:name="_Hlk95218407113211"/>
      <w:bookmarkStart w:id="213" w:name="_Hlk9521840713411"/>
      <w:bookmarkStart w:id="214" w:name="_Hlk952184071145"/>
      <w:bookmarkStart w:id="215" w:name="_Hlk952184071425"/>
      <w:bookmarkStart w:id="216" w:name="_Hlk952184071135"/>
      <w:bookmarkStart w:id="217" w:name="_Hlk952184071415"/>
      <w:bookmarkStart w:id="218" w:name="_Hlk95218407119"/>
      <w:bookmarkStart w:id="219" w:name="_Hlk952184071110"/>
      <w:bookmarkStart w:id="220" w:name="_Hlk95218407137"/>
      <w:bookmarkStart w:id="221" w:name="_Hlk95218407147"/>
      <w:bookmarkStart w:id="222" w:name="_Hlk9521840711413"/>
      <w:bookmarkStart w:id="223" w:name="_Hlk9521840711313"/>
      <w:bookmarkStart w:id="224" w:name="_Hlk95218407173"/>
      <w:bookmarkStart w:id="225" w:name="_Hlk952184071333"/>
      <w:bookmarkStart w:id="226" w:name="_Hlk9521840711423"/>
      <w:bookmarkStart w:id="227" w:name="_Hlk9521840711323"/>
      <w:bookmarkStart w:id="228" w:name="_Hlk95218407183"/>
      <w:bookmarkStart w:id="229" w:name="_Hlk952184071343"/>
      <w:bookmarkStart w:id="230" w:name="_Hlk9521840714242"/>
      <w:bookmarkStart w:id="231" w:name="_Hlk9521840714142"/>
      <w:bookmarkStart w:id="232" w:name="_Hlk952184071182"/>
      <w:bookmarkStart w:id="233" w:name="_Hlk952184071462"/>
      <w:bookmarkStart w:id="234" w:name="_Hlk95218407113122"/>
      <w:bookmarkStart w:id="235" w:name="_Hlk9521840713322"/>
      <w:bookmarkStart w:id="236" w:name="_Hlk95218407113222"/>
      <w:bookmarkStart w:id="237" w:name="_Hlk9521840713422"/>
      <w:bookmarkStart w:id="238" w:name="_Hlk9521840714232"/>
      <w:bookmarkStart w:id="239" w:name="_Hlk9521840714132"/>
      <w:bookmarkStart w:id="240" w:name="_Hlk952184071172"/>
      <w:bookmarkStart w:id="241" w:name="_Hlk952184071452"/>
      <w:bookmarkStart w:id="242" w:name="_Hlk95218407113112"/>
      <w:bookmarkStart w:id="243" w:name="_Hlk9521840713312"/>
      <w:bookmarkStart w:id="244" w:name="_Hlk95218407113212"/>
      <w:bookmarkStart w:id="245" w:name="_Hlk9521840713412"/>
      <w:bookmarkStart w:id="246" w:name="_Hlk952184071146"/>
      <w:bookmarkStart w:id="247" w:name="_Hlk952184071426"/>
      <w:bookmarkStart w:id="248" w:name="_Hlk952184071136"/>
      <w:bookmarkStart w:id="249" w:name="_Hlk952184071416"/>
      <w:bookmarkStart w:id="250" w:name="_Hlk95218407120"/>
      <w:bookmarkStart w:id="251" w:name="_Hlk952184071111"/>
      <w:bookmarkStart w:id="252" w:name="_Hlk95218407138"/>
      <w:bookmarkStart w:id="253" w:name="_Hlk95218407148"/>
      <w:bookmarkStart w:id="254" w:name="_Hlk9521840711414"/>
      <w:bookmarkStart w:id="255" w:name="_Hlk9521840711314"/>
      <w:bookmarkStart w:id="256" w:name="_Hlk95218407174"/>
      <w:bookmarkStart w:id="257" w:name="_Hlk952184071334"/>
      <w:bookmarkStart w:id="258" w:name="_Hlk9521840711424"/>
      <w:bookmarkStart w:id="259" w:name="_Hlk9521840711324"/>
      <w:bookmarkStart w:id="260" w:name="_Hlk9521840718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153134" w:rsidRDefault="00153134" w:rsidP="00153134">
      <w:pPr>
        <w:ind w:left="5387"/>
        <w:rPr>
          <w:sz w:val="28"/>
        </w:rPr>
      </w:pPr>
    </w:p>
    <w:p w:rsidR="00153134" w:rsidRDefault="00153134" w:rsidP="00153134">
      <w:pPr>
        <w:jc w:val="center"/>
      </w:pPr>
      <w:r>
        <w:rPr>
          <w:rStyle w:val="d6d6e2e2e5e5f2f2eeeee2e2eeeee5e5e2e2fbfbe4e4e5e5ebebe5e5edede8e8e5e5"/>
          <w:sz w:val="28"/>
        </w:rPr>
        <w:t>РАЗМЕРЫ</w:t>
      </w:r>
    </w:p>
    <w:p w:rsidR="00153134" w:rsidRDefault="00153134" w:rsidP="00153134">
      <w:pPr>
        <w:ind w:left="1134" w:right="1127"/>
        <w:jc w:val="center"/>
      </w:pPr>
      <w:r>
        <w:rPr>
          <w:rStyle w:val="d6d6e2e2e5e5f2f2eeeee2e2eeeee5e5e2e2fbfbe4e4e5e5ebebe5e5edede8e8e5e5"/>
          <w:sz w:val="28"/>
        </w:rPr>
        <w:t xml:space="preserve">должностных окладов и ежемесячного денежного поощрения лиц, замещающих должности муниципальной службы в </w:t>
      </w:r>
      <w:r w:rsidRPr="00EE46C8">
        <w:rPr>
          <w:b/>
          <w:sz w:val="28"/>
        </w:rPr>
        <w:t>Полтавченско</w:t>
      </w:r>
      <w:r>
        <w:rPr>
          <w:b/>
          <w:sz w:val="28"/>
        </w:rPr>
        <w:t>м</w:t>
      </w:r>
      <w:r w:rsidRPr="00EE46C8">
        <w:rPr>
          <w:rStyle w:val="d6d6e2e2e5e5f2f2eeeee2e2eeeee5e5e2e2fbfbe4e4e5e5ebebe5e5edede8e8e5e5"/>
          <w:sz w:val="28"/>
        </w:rPr>
        <w:t xml:space="preserve"> </w:t>
      </w:r>
      <w:r>
        <w:rPr>
          <w:rStyle w:val="d6d6e2e2e5e5f2f2eeeee2e2eeeee5e5e2e2fbfbe4e4e5e5ebebe5e5edede8e8e5e5"/>
          <w:sz w:val="28"/>
        </w:rPr>
        <w:t>сельском поселении Кущевского района</w:t>
      </w:r>
    </w:p>
    <w:p w:rsidR="00153134" w:rsidRDefault="00153134" w:rsidP="00153134">
      <w:pPr>
        <w:rPr>
          <w:sz w:val="28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440"/>
        <w:gridCol w:w="2526"/>
        <w:gridCol w:w="2435"/>
      </w:tblGrid>
      <w:tr w:rsidR="00153134" w:rsidTr="002110F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Наименование должности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Размер месячного должностного оклада (рублей в месяц)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Ежемесячное денежное поощрение (количество должностных окладов)</w:t>
            </w:r>
          </w:p>
        </w:tc>
      </w:tr>
      <w:tr w:rsidR="00153134" w:rsidTr="002110F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4</w:t>
            </w:r>
          </w:p>
        </w:tc>
      </w:tr>
      <w:tr w:rsidR="00153134" w:rsidTr="002110F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r>
              <w:rPr>
                <w:sz w:val="28"/>
                <w:lang w:eastAsia="zh-CN"/>
              </w:rPr>
              <w:t>Начальник отдела по работе с населением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5329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3,0</w:t>
            </w:r>
          </w:p>
        </w:tc>
      </w:tr>
      <w:tr w:rsidR="00153134" w:rsidTr="002110F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r>
              <w:rPr>
                <w:sz w:val="28"/>
                <w:lang w:eastAsia="zh-CN"/>
              </w:rPr>
              <w:t>Главный специалист отдела по работе с населением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5329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</w:pPr>
            <w:r>
              <w:rPr>
                <w:sz w:val="28"/>
                <w:lang w:eastAsia="zh-CN"/>
              </w:rPr>
              <w:t>3,0</w:t>
            </w:r>
          </w:p>
        </w:tc>
      </w:tr>
      <w:tr w:rsidR="00153134" w:rsidTr="002110F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Pr="00EE46C8" w:rsidRDefault="00153134" w:rsidP="002110F5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Специалист </w:t>
            </w:r>
            <w:r>
              <w:rPr>
                <w:sz w:val="28"/>
                <w:lang w:val="en-US" w:eastAsia="zh-CN"/>
              </w:rPr>
              <w:t>II</w:t>
            </w:r>
            <w:r>
              <w:rPr>
                <w:sz w:val="28"/>
                <w:lang w:eastAsia="zh-CN"/>
              </w:rPr>
              <w:t xml:space="preserve"> категории отдела по работе с населением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3134" w:rsidRDefault="00153134" w:rsidP="002110F5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4</w:t>
            </w:r>
            <w:r w:rsidR="00B914D7">
              <w:rPr>
                <w:sz w:val="28"/>
                <w:lang w:eastAsia="zh-CN"/>
              </w:rPr>
              <w:t>526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3134" w:rsidRDefault="00B914D7" w:rsidP="002110F5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3,0</w:t>
            </w:r>
          </w:p>
        </w:tc>
      </w:tr>
    </w:tbl>
    <w:p w:rsidR="00153134" w:rsidRDefault="00153134" w:rsidP="00153134">
      <w:pPr>
        <w:shd w:val="clear" w:color="auto" w:fill="FFFFFF"/>
        <w:rPr>
          <w:color w:val="000000"/>
          <w:sz w:val="28"/>
          <w:highlight w:val="yellow"/>
          <w:lang w:eastAsia="zh-CN"/>
        </w:rPr>
      </w:pPr>
    </w:p>
    <w:p w:rsidR="00153134" w:rsidRDefault="00153134" w:rsidP="00153134">
      <w:pPr>
        <w:shd w:val="clear" w:color="auto" w:fill="FFFFFF"/>
        <w:rPr>
          <w:sz w:val="28"/>
          <w:lang w:eastAsia="zh-CN"/>
        </w:rPr>
      </w:pPr>
    </w:p>
    <w:p w:rsidR="00153134" w:rsidRDefault="00153134" w:rsidP="00153134">
      <w:pPr>
        <w:shd w:val="clear" w:color="auto" w:fill="FFFFFF"/>
      </w:pPr>
      <w:r>
        <w:rPr>
          <w:color w:val="000000"/>
          <w:sz w:val="28"/>
          <w:lang w:eastAsia="zh-CN"/>
        </w:rPr>
        <w:t xml:space="preserve">Глава </w:t>
      </w:r>
      <w:r>
        <w:rPr>
          <w:sz w:val="28"/>
        </w:rPr>
        <w:t>Полтавченского</w:t>
      </w:r>
      <w:r>
        <w:rPr>
          <w:color w:val="000000"/>
          <w:sz w:val="28"/>
          <w:lang w:eastAsia="zh-CN"/>
        </w:rPr>
        <w:t xml:space="preserve"> сельского поселения</w:t>
      </w:r>
    </w:p>
    <w:p w:rsidR="00153134" w:rsidRDefault="00153134" w:rsidP="00153134">
      <w:pPr>
        <w:rPr>
          <w:color w:val="000000"/>
          <w:sz w:val="28"/>
          <w:lang w:eastAsia="zh-CN"/>
        </w:rPr>
      </w:pPr>
      <w:r>
        <w:rPr>
          <w:color w:val="000000"/>
          <w:sz w:val="28"/>
          <w:lang w:eastAsia="zh-CN"/>
        </w:rPr>
        <w:t xml:space="preserve">Кущевского района                                                </w:t>
      </w:r>
      <w:r w:rsidR="00161522">
        <w:rPr>
          <w:color w:val="000000"/>
          <w:sz w:val="28"/>
          <w:lang w:eastAsia="zh-CN"/>
        </w:rPr>
        <w:t xml:space="preserve">                            </w:t>
      </w:r>
      <w:r>
        <w:rPr>
          <w:color w:val="000000"/>
          <w:sz w:val="28"/>
          <w:lang w:eastAsia="zh-CN"/>
        </w:rPr>
        <w:t xml:space="preserve"> </w:t>
      </w:r>
      <w:proofErr w:type="spellStart"/>
      <w:r>
        <w:rPr>
          <w:color w:val="000000"/>
          <w:sz w:val="28"/>
          <w:lang w:eastAsia="zh-CN"/>
        </w:rPr>
        <w:t>И.А.Нартова</w:t>
      </w:r>
      <w:proofErr w:type="spellEnd"/>
    </w:p>
    <w:p w:rsidR="00B914D7" w:rsidRDefault="00B914D7" w:rsidP="00153134">
      <w:pPr>
        <w:rPr>
          <w:color w:val="000000"/>
          <w:sz w:val="28"/>
          <w:lang w:eastAsia="zh-CN"/>
        </w:rPr>
      </w:pPr>
    </w:p>
    <w:p w:rsidR="00B914D7" w:rsidRDefault="00B914D7" w:rsidP="00E87211">
      <w:pPr>
        <w:ind w:right="1127"/>
        <w:rPr>
          <w:color w:val="000000"/>
          <w:sz w:val="28"/>
          <w:lang w:eastAsia="zh-CN"/>
        </w:rPr>
      </w:pPr>
    </w:p>
    <w:p w:rsidR="00E87211" w:rsidRDefault="00E87211" w:rsidP="00E87211">
      <w:pPr>
        <w:ind w:right="1127"/>
        <w:rPr>
          <w:rStyle w:val="d6e2e5f2eee2eee5e2fbe4e5ebe5ede8e5"/>
          <w:sz w:val="28"/>
          <w:szCs w:val="28"/>
        </w:rPr>
      </w:pPr>
    </w:p>
    <w:p w:rsidR="00B914D7" w:rsidRDefault="00B914D7" w:rsidP="00B914D7">
      <w:pPr>
        <w:ind w:left="1134" w:right="1127"/>
        <w:jc w:val="center"/>
        <w:rPr>
          <w:rStyle w:val="d6e2e5f2eee2eee5e2fbe4e5ebe5ede8e5"/>
          <w:sz w:val="28"/>
          <w:szCs w:val="28"/>
        </w:rPr>
      </w:pPr>
    </w:p>
    <w:p w:rsidR="00161522" w:rsidRDefault="00B914D7" w:rsidP="00B914D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161522">
        <w:rPr>
          <w:sz w:val="28"/>
        </w:rPr>
        <w:t xml:space="preserve">  </w:t>
      </w:r>
    </w:p>
    <w:p w:rsidR="00161522" w:rsidRDefault="00161522" w:rsidP="00B914D7">
      <w:pPr>
        <w:jc w:val="center"/>
        <w:rPr>
          <w:sz w:val="28"/>
        </w:rPr>
      </w:pPr>
    </w:p>
    <w:p w:rsidR="00B914D7" w:rsidRDefault="00161522" w:rsidP="00B914D7">
      <w:pPr>
        <w:jc w:val="center"/>
      </w:pPr>
      <w:r>
        <w:rPr>
          <w:sz w:val="28"/>
        </w:rPr>
        <w:lastRenderedPageBreak/>
        <w:t xml:space="preserve">                                                   </w:t>
      </w:r>
      <w:r w:rsidR="00B914D7">
        <w:rPr>
          <w:sz w:val="28"/>
        </w:rPr>
        <w:t xml:space="preserve"> ПРИЛОЖЕНИЕ №3</w:t>
      </w:r>
    </w:p>
    <w:p w:rsidR="00B914D7" w:rsidRDefault="00B914D7" w:rsidP="00B914D7">
      <w:pPr>
        <w:ind w:left="5387"/>
      </w:pPr>
      <w:r>
        <w:rPr>
          <w:sz w:val="28"/>
        </w:rPr>
        <w:t xml:space="preserve">УТВЕРЖДЕНО </w:t>
      </w:r>
    </w:p>
    <w:p w:rsidR="00B914D7" w:rsidRDefault="00B914D7" w:rsidP="00B914D7">
      <w:pPr>
        <w:ind w:left="5387"/>
      </w:pPr>
      <w:r>
        <w:rPr>
          <w:sz w:val="28"/>
        </w:rPr>
        <w:t xml:space="preserve">решением Совета </w:t>
      </w:r>
    </w:p>
    <w:p w:rsidR="00B914D7" w:rsidRDefault="00B914D7" w:rsidP="00B914D7">
      <w:pPr>
        <w:ind w:left="5387"/>
      </w:pPr>
      <w:r>
        <w:rPr>
          <w:sz w:val="28"/>
        </w:rPr>
        <w:t>Полтавченского сельского поселения Кущевского района</w:t>
      </w:r>
    </w:p>
    <w:p w:rsidR="00B914D7" w:rsidRDefault="00B914D7" w:rsidP="00B914D7">
      <w:pPr>
        <w:ind w:left="5387"/>
      </w:pPr>
      <w:r w:rsidRPr="00AB094C">
        <w:rPr>
          <w:sz w:val="28"/>
        </w:rPr>
        <w:t xml:space="preserve">от </w:t>
      </w:r>
      <w:r w:rsidR="00AB094C" w:rsidRPr="00AB094C">
        <w:rPr>
          <w:sz w:val="28"/>
        </w:rPr>
        <w:t>19</w:t>
      </w:r>
      <w:r w:rsidRPr="00AB094C">
        <w:rPr>
          <w:sz w:val="28"/>
        </w:rPr>
        <w:t>.</w:t>
      </w:r>
      <w:r w:rsidR="00AB094C" w:rsidRPr="00AB094C">
        <w:rPr>
          <w:sz w:val="28"/>
        </w:rPr>
        <w:t>10</w:t>
      </w:r>
      <w:r w:rsidRPr="00AB094C">
        <w:rPr>
          <w:sz w:val="28"/>
        </w:rPr>
        <w:t>.2022 г. № 1</w:t>
      </w:r>
      <w:r w:rsidR="00AB094C" w:rsidRPr="00AB094C">
        <w:rPr>
          <w:sz w:val="28"/>
        </w:rPr>
        <w:t>30</w:t>
      </w:r>
    </w:p>
    <w:p w:rsidR="00B914D7" w:rsidRDefault="00B914D7" w:rsidP="00B914D7">
      <w:pPr>
        <w:ind w:left="1134" w:right="1127"/>
        <w:jc w:val="center"/>
        <w:rPr>
          <w:rStyle w:val="d6e2e5f2eee2eee5e2fbe4e5ebe5ede8e5"/>
          <w:sz w:val="28"/>
          <w:szCs w:val="28"/>
        </w:rPr>
      </w:pPr>
    </w:p>
    <w:p w:rsidR="00B914D7" w:rsidRDefault="00B914D7" w:rsidP="00B914D7">
      <w:pPr>
        <w:ind w:left="5387"/>
      </w:pPr>
      <w:r>
        <w:rPr>
          <w:rStyle w:val="d6d6e2e2e5e5f2f2eeeee2e2eeeee5e5e2e2fbfbe4e4e5e5ebebe5e5edede8e8e5e5"/>
          <w:b w:val="0"/>
          <w:sz w:val="28"/>
        </w:rPr>
        <w:t>ПРИЛОЖЕНИЕ №4</w:t>
      </w:r>
    </w:p>
    <w:p w:rsidR="00B914D7" w:rsidRDefault="00B914D7" w:rsidP="00B914D7">
      <w:pPr>
        <w:ind w:left="5387"/>
      </w:pPr>
      <w:r>
        <w:rPr>
          <w:rStyle w:val="d6d6e2e2e5e5f2f2eeeee2e2eeeee5e5e2e2fbfbe4e4e5e5ebebe5e5edede8e8e5e5"/>
          <w:b w:val="0"/>
          <w:sz w:val="28"/>
        </w:rPr>
        <w:t xml:space="preserve">УТВЕРЖДЕНО </w:t>
      </w:r>
    </w:p>
    <w:p w:rsidR="00B914D7" w:rsidRDefault="00B914D7" w:rsidP="00B914D7">
      <w:pPr>
        <w:ind w:left="5387"/>
      </w:pPr>
      <w:r>
        <w:rPr>
          <w:rStyle w:val="d6d6e2e2e5e5f2f2eeeee2e2eeeee5e5e2e2fbfbe4e4e5e5ebebe5e5edede8e8e5e5"/>
          <w:b w:val="0"/>
          <w:sz w:val="28"/>
        </w:rPr>
        <w:t xml:space="preserve">решением Совета </w:t>
      </w:r>
    </w:p>
    <w:p w:rsidR="00B914D7" w:rsidRDefault="00B914D7" w:rsidP="00B914D7">
      <w:pPr>
        <w:ind w:left="5387"/>
      </w:pPr>
      <w:r>
        <w:rPr>
          <w:rStyle w:val="d6d6e2e2e5e5f2f2eeeee2e2eeeee5e5e2e2fbfbe4e4e5e5ebebe5e5edede8e8e5e5"/>
          <w:b w:val="0"/>
          <w:sz w:val="28"/>
        </w:rPr>
        <w:t>Полтавченского сельского поселения Кущевского района</w:t>
      </w:r>
    </w:p>
    <w:p w:rsidR="002172C3" w:rsidRPr="00161522" w:rsidRDefault="00B914D7" w:rsidP="00E87211">
      <w:pPr>
        <w:ind w:left="5387"/>
        <w:rPr>
          <w:rStyle w:val="d6d6e2e2e5e5f2f2eeeee2e2eeeee5e5e2e2fbfbe4e4e5e5ebebe5e5edede8e8e5e5"/>
          <w:b w:val="0"/>
          <w:sz w:val="28"/>
        </w:rPr>
      </w:pPr>
      <w:r>
        <w:rPr>
          <w:rStyle w:val="d6d6e2e2e5e5f2f2eeeee2e2eeeee5e5e2e2fbfbe4e4e5e5ebebe5e5edede8e8e5e5"/>
          <w:b w:val="0"/>
          <w:sz w:val="28"/>
        </w:rPr>
        <w:t>от 25.03.2022 г. № 10</w:t>
      </w:r>
      <w:r w:rsidR="002172C3" w:rsidRPr="00161522">
        <w:rPr>
          <w:rStyle w:val="d6d6e2e2e5e5f2f2eeeee2e2eeeee5e5e2e2fbfbe4e4e5e5ebebe5e5edede8e8e5e5"/>
          <w:b w:val="0"/>
          <w:sz w:val="28"/>
        </w:rPr>
        <w:t>5</w:t>
      </w:r>
    </w:p>
    <w:p w:rsidR="002172C3" w:rsidRPr="00161522" w:rsidRDefault="002172C3" w:rsidP="00B914D7">
      <w:pPr>
        <w:ind w:left="5387"/>
      </w:pPr>
    </w:p>
    <w:p w:rsidR="00B914D7" w:rsidRDefault="00B914D7" w:rsidP="00B914D7">
      <w:pPr>
        <w:ind w:left="5387"/>
        <w:rPr>
          <w:sz w:val="28"/>
        </w:rPr>
      </w:pPr>
    </w:p>
    <w:p w:rsidR="00B914D7" w:rsidRDefault="00B914D7" w:rsidP="00B914D7">
      <w:pPr>
        <w:shd w:val="clear" w:color="auto" w:fill="FFFFFF"/>
        <w:rPr>
          <w:color w:val="000000"/>
          <w:sz w:val="28"/>
          <w:szCs w:val="28"/>
          <w:highlight w:val="yellow"/>
          <w:lang w:eastAsia="zh-CN"/>
        </w:rPr>
      </w:pPr>
    </w:p>
    <w:p w:rsidR="002172C3" w:rsidRDefault="002172C3" w:rsidP="002172C3">
      <w:pPr>
        <w:ind w:left="1134" w:right="1127"/>
        <w:jc w:val="center"/>
      </w:pPr>
      <w:r>
        <w:rPr>
          <w:rStyle w:val="d6d6e2e2e5e5f2f2eeeee2e2eeeee5e5e2e2fbfbe4e4e5e5ebebe5e5edede8e8e5e5"/>
          <w:sz w:val="28"/>
        </w:rPr>
        <w:t>РАЗМЕРЫ</w:t>
      </w:r>
    </w:p>
    <w:p w:rsidR="002172C3" w:rsidRDefault="002172C3" w:rsidP="002172C3">
      <w:pPr>
        <w:ind w:left="1134" w:right="1127"/>
        <w:jc w:val="center"/>
      </w:pPr>
      <w:r>
        <w:rPr>
          <w:rStyle w:val="d6d6e2e2e5e5f2f2eeeee2e2eeeee5e5e2e2fbfbe4e4e5e5ebebe5e5edede8e8e5e5"/>
          <w:sz w:val="28"/>
        </w:rPr>
        <w:t>окладов за классный чин лиц, замещающих должности муниципальной службы в Полтавченском сельском поселении Кущевского района</w:t>
      </w:r>
    </w:p>
    <w:p w:rsidR="002172C3" w:rsidRPr="00FE5AEC" w:rsidRDefault="002172C3" w:rsidP="002172C3">
      <w:pPr>
        <w:shd w:val="clear" w:color="auto" w:fill="FFFFFF"/>
        <w:rPr>
          <w:color w:val="000000"/>
          <w:sz w:val="28"/>
          <w:highlight w:val="yellow"/>
          <w:lang w:eastAsia="zh-CN"/>
        </w:rPr>
      </w:pPr>
    </w:p>
    <w:p w:rsidR="00B914D7" w:rsidRDefault="00B914D7" w:rsidP="00153134"/>
    <w:tbl>
      <w:tblPr>
        <w:tblW w:w="9908" w:type="dxa"/>
        <w:tblLook w:val="01E0" w:firstRow="1" w:lastRow="1" w:firstColumn="1" w:lastColumn="1" w:noHBand="0" w:noVBand="0"/>
      </w:tblPr>
      <w:tblGrid>
        <w:gridCol w:w="563"/>
        <w:gridCol w:w="5005"/>
        <w:gridCol w:w="4340"/>
      </w:tblGrid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2813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муниципальной службы </w:t>
            </w:r>
          </w:p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2481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61522">
              <w:rPr>
                <w:sz w:val="28"/>
                <w:szCs w:val="28"/>
              </w:rPr>
              <w:t>76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</w:t>
            </w:r>
          </w:p>
        </w:tc>
      </w:tr>
      <w:tr w:rsidR="00E87211" w:rsidTr="002110F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1" w:rsidRDefault="00E87211" w:rsidP="0021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</w:tr>
    </w:tbl>
    <w:p w:rsidR="00E87211" w:rsidRDefault="00E87211" w:rsidP="00E87211">
      <w:pPr>
        <w:shd w:val="clear" w:color="auto" w:fill="FFFFFF"/>
      </w:pPr>
      <w:r>
        <w:rPr>
          <w:color w:val="000000"/>
          <w:sz w:val="28"/>
          <w:lang w:eastAsia="zh-CN"/>
        </w:rPr>
        <w:t xml:space="preserve">Глава </w:t>
      </w:r>
      <w:r>
        <w:rPr>
          <w:sz w:val="28"/>
        </w:rPr>
        <w:t>Полтавченского</w:t>
      </w:r>
      <w:r>
        <w:rPr>
          <w:color w:val="000000"/>
          <w:sz w:val="28"/>
          <w:lang w:eastAsia="zh-CN"/>
        </w:rPr>
        <w:t xml:space="preserve"> сельского поселения</w:t>
      </w:r>
    </w:p>
    <w:p w:rsidR="00E87211" w:rsidRDefault="00E87211" w:rsidP="00E87211">
      <w:pPr>
        <w:rPr>
          <w:color w:val="000000"/>
          <w:sz w:val="28"/>
          <w:lang w:eastAsia="zh-CN"/>
        </w:rPr>
      </w:pPr>
      <w:r>
        <w:rPr>
          <w:color w:val="000000"/>
          <w:sz w:val="28"/>
          <w:lang w:eastAsia="zh-CN"/>
        </w:rPr>
        <w:t xml:space="preserve">Кущевского района                                                 </w:t>
      </w:r>
      <w:proofErr w:type="spellStart"/>
      <w:r>
        <w:rPr>
          <w:color w:val="000000"/>
          <w:sz w:val="28"/>
          <w:lang w:eastAsia="zh-CN"/>
        </w:rPr>
        <w:t>И.А.Нартова</w:t>
      </w:r>
      <w:proofErr w:type="spellEnd"/>
    </w:p>
    <w:p w:rsidR="00E87211" w:rsidRPr="00E87211" w:rsidRDefault="00E87211" w:rsidP="00E87211">
      <w:pPr>
        <w:jc w:val="center"/>
        <w:rPr>
          <w:lang w:val="en-US"/>
        </w:rPr>
      </w:pPr>
      <w:r>
        <w:rPr>
          <w:sz w:val="28"/>
          <w:lang w:val="en-US"/>
        </w:rPr>
        <w:lastRenderedPageBreak/>
        <w:t xml:space="preserve">                                                    </w:t>
      </w:r>
      <w:r>
        <w:rPr>
          <w:sz w:val="28"/>
        </w:rPr>
        <w:t>ПРИЛОЖЕНИЕ №</w:t>
      </w:r>
      <w:r>
        <w:rPr>
          <w:sz w:val="28"/>
          <w:lang w:val="en-US"/>
        </w:rPr>
        <w:t>4</w:t>
      </w:r>
    </w:p>
    <w:p w:rsidR="00E87211" w:rsidRDefault="00E87211" w:rsidP="00E87211">
      <w:pPr>
        <w:ind w:left="5387"/>
      </w:pPr>
      <w:r>
        <w:rPr>
          <w:sz w:val="28"/>
        </w:rPr>
        <w:t xml:space="preserve">УТВЕРЖДЕНО </w:t>
      </w:r>
    </w:p>
    <w:p w:rsidR="00E87211" w:rsidRDefault="00E87211" w:rsidP="00E87211">
      <w:pPr>
        <w:ind w:left="5387"/>
      </w:pPr>
      <w:r>
        <w:rPr>
          <w:sz w:val="28"/>
        </w:rPr>
        <w:t xml:space="preserve">решением Совета </w:t>
      </w:r>
    </w:p>
    <w:p w:rsidR="00E87211" w:rsidRDefault="00E87211" w:rsidP="00E87211">
      <w:pPr>
        <w:ind w:left="5387"/>
      </w:pPr>
      <w:r>
        <w:rPr>
          <w:sz w:val="28"/>
        </w:rPr>
        <w:t>Полтавченского сельского поселения Кущевского района</w:t>
      </w:r>
    </w:p>
    <w:p w:rsidR="00E87211" w:rsidRDefault="00E87211" w:rsidP="00E87211">
      <w:pPr>
        <w:ind w:left="5387"/>
      </w:pPr>
      <w:bookmarkStart w:id="261" w:name="_GoBack"/>
      <w:bookmarkEnd w:id="261"/>
      <w:r w:rsidRPr="00AB094C">
        <w:rPr>
          <w:sz w:val="28"/>
        </w:rPr>
        <w:t xml:space="preserve">от </w:t>
      </w:r>
      <w:r w:rsidR="00AB094C" w:rsidRPr="00AB094C">
        <w:rPr>
          <w:sz w:val="28"/>
        </w:rPr>
        <w:t>19</w:t>
      </w:r>
      <w:r w:rsidRPr="00AB094C">
        <w:rPr>
          <w:sz w:val="28"/>
        </w:rPr>
        <w:t>.</w:t>
      </w:r>
      <w:r w:rsidR="00AB094C" w:rsidRPr="00AB094C">
        <w:rPr>
          <w:sz w:val="28"/>
        </w:rPr>
        <w:t>10</w:t>
      </w:r>
      <w:r w:rsidRPr="00AB094C">
        <w:rPr>
          <w:sz w:val="28"/>
        </w:rPr>
        <w:t>.2022 г. № 1</w:t>
      </w:r>
      <w:r w:rsidR="00AB094C" w:rsidRPr="00AB094C">
        <w:rPr>
          <w:sz w:val="28"/>
        </w:rPr>
        <w:t>30</w:t>
      </w:r>
    </w:p>
    <w:p w:rsidR="00E87211" w:rsidRDefault="00E87211" w:rsidP="00E87211">
      <w:pPr>
        <w:rPr>
          <w:color w:val="000000"/>
          <w:sz w:val="28"/>
          <w:lang w:eastAsia="zh-CN"/>
        </w:rPr>
      </w:pPr>
    </w:p>
    <w:p w:rsidR="00153134" w:rsidRDefault="00153134" w:rsidP="00153134">
      <w:pPr>
        <w:rPr>
          <w:color w:val="000000"/>
          <w:sz w:val="28"/>
          <w:lang w:eastAsia="zh-CN"/>
        </w:rPr>
      </w:pPr>
    </w:p>
    <w:p w:rsidR="00E87211" w:rsidRDefault="00E87211" w:rsidP="00E87211">
      <w:pPr>
        <w:ind w:left="5387"/>
      </w:pPr>
      <w:r>
        <w:rPr>
          <w:sz w:val="28"/>
        </w:rPr>
        <w:t>ПРИЛОЖЕНИЕ №5</w:t>
      </w:r>
    </w:p>
    <w:p w:rsidR="00E87211" w:rsidRDefault="00E87211" w:rsidP="00E87211">
      <w:pPr>
        <w:ind w:left="5387"/>
      </w:pPr>
      <w:r>
        <w:rPr>
          <w:sz w:val="28"/>
        </w:rPr>
        <w:t xml:space="preserve">УТВЕРЖДЕНО </w:t>
      </w:r>
    </w:p>
    <w:p w:rsidR="00E87211" w:rsidRDefault="00E87211" w:rsidP="00E87211">
      <w:pPr>
        <w:ind w:left="5387"/>
      </w:pPr>
      <w:r>
        <w:rPr>
          <w:sz w:val="28"/>
        </w:rPr>
        <w:t xml:space="preserve">решением Совета </w:t>
      </w:r>
    </w:p>
    <w:p w:rsidR="00E87211" w:rsidRDefault="00E87211" w:rsidP="00E87211">
      <w:pPr>
        <w:ind w:left="5387"/>
      </w:pPr>
      <w:r>
        <w:rPr>
          <w:sz w:val="28"/>
        </w:rPr>
        <w:t>Полтавченского сельского поселения Кущевского района</w:t>
      </w:r>
    </w:p>
    <w:p w:rsidR="00E87211" w:rsidRDefault="00E87211" w:rsidP="00E87211">
      <w:pPr>
        <w:ind w:left="5387"/>
      </w:pPr>
      <w:r>
        <w:rPr>
          <w:sz w:val="28"/>
        </w:rPr>
        <w:t>от 25.03.2022 г. № 105</w:t>
      </w:r>
    </w:p>
    <w:p w:rsidR="00E87211" w:rsidRDefault="00E87211" w:rsidP="00E87211">
      <w:pPr>
        <w:ind w:left="5387"/>
        <w:jc w:val="center"/>
      </w:pPr>
      <w:bookmarkStart w:id="262" w:name="_Hlk9521847714244"/>
      <w:bookmarkStart w:id="263" w:name="_Hlk9521847714144"/>
      <w:bookmarkStart w:id="264" w:name="_Hlk952184771184"/>
      <w:bookmarkStart w:id="265" w:name="_Hlk952184771464"/>
      <w:bookmarkStart w:id="266" w:name="_Hlk95218477113124"/>
      <w:bookmarkStart w:id="267" w:name="_Hlk9521847713324"/>
      <w:bookmarkStart w:id="268" w:name="_Hlk95218477113224"/>
      <w:bookmarkStart w:id="269" w:name="_Hlk9521847713424"/>
      <w:bookmarkStart w:id="270" w:name="_Hlk9521847714234"/>
      <w:bookmarkStart w:id="271" w:name="_Hlk9521847714134"/>
      <w:bookmarkStart w:id="272" w:name="_Hlk952184771174"/>
      <w:bookmarkStart w:id="273" w:name="_Hlk952184771454"/>
      <w:bookmarkStart w:id="274" w:name="_Hlk95218477113114"/>
      <w:bookmarkStart w:id="275" w:name="_Hlk9521847713314"/>
      <w:bookmarkStart w:id="276" w:name="_Hlk95218477113214"/>
      <w:bookmarkStart w:id="277" w:name="_Hlk9521847713414"/>
      <w:bookmarkStart w:id="278" w:name="_Hlk952184771148"/>
      <w:bookmarkStart w:id="279" w:name="_Hlk952184771428"/>
      <w:bookmarkStart w:id="280" w:name="_Hlk952184771138"/>
      <w:bookmarkStart w:id="281" w:name="_Hlk952184771418"/>
      <w:bookmarkStart w:id="282" w:name="_Hlk95218477122"/>
      <w:bookmarkStart w:id="283" w:name="_Hlk952184771113"/>
      <w:bookmarkStart w:id="284" w:name="_Hlk952184771310"/>
      <w:bookmarkStart w:id="285" w:name="_Hlk952184771410"/>
      <w:bookmarkStart w:id="286" w:name="_Hlk9521847711416"/>
      <w:bookmarkStart w:id="287" w:name="_Hlk9521847711316"/>
      <w:bookmarkStart w:id="288" w:name="_Hlk95218477176"/>
      <w:bookmarkStart w:id="289" w:name="_Hlk952184771336"/>
      <w:bookmarkStart w:id="290" w:name="_Hlk9521847711426"/>
      <w:bookmarkStart w:id="291" w:name="_Hlk9521847711326"/>
      <w:bookmarkStart w:id="292" w:name="_Hlk95218477186"/>
      <w:bookmarkStart w:id="293" w:name="_Hlk952184771346"/>
      <w:bookmarkStart w:id="294" w:name="_Hlk95218477142412"/>
      <w:bookmarkStart w:id="295" w:name="_Hlk9521847711812"/>
      <w:bookmarkStart w:id="296" w:name="_Hlk952184771131212"/>
      <w:bookmarkStart w:id="297" w:name="_Hlk952184771132212"/>
      <w:bookmarkStart w:id="298" w:name="_Hlk95218477142312"/>
      <w:bookmarkStart w:id="299" w:name="_Hlk9521847711712"/>
      <w:bookmarkStart w:id="300" w:name="_Hlk952184771131112"/>
      <w:bookmarkStart w:id="301" w:name="_Hlk952184771132112"/>
      <w:bookmarkStart w:id="302" w:name="_Hlk9521847711452"/>
      <w:bookmarkStart w:id="303" w:name="_Hlk9521847711352"/>
      <w:bookmarkStart w:id="304" w:name="_Hlk952184771192"/>
      <w:bookmarkStart w:id="305" w:name="_Hlk952184771372"/>
      <w:bookmarkStart w:id="306" w:name="_Hlk95218477114132"/>
      <w:bookmarkStart w:id="307" w:name="_Hlk952184771732"/>
      <w:bookmarkStart w:id="308" w:name="_Hlk95218477114232"/>
      <w:bookmarkStart w:id="309" w:name="_Hlk952184771832"/>
      <w:bookmarkStart w:id="310" w:name="_Hlk95218477142422"/>
      <w:bookmarkStart w:id="311" w:name="_Hlk9521847711822"/>
      <w:bookmarkStart w:id="312" w:name="_Hlk952184771131222"/>
      <w:bookmarkStart w:id="313" w:name="_Hlk952184771132222"/>
      <w:bookmarkStart w:id="314" w:name="_Hlk95218477142322"/>
      <w:bookmarkStart w:id="315" w:name="_Hlk9521847711722"/>
      <w:bookmarkStart w:id="316" w:name="_Hlk952184771131122"/>
      <w:bookmarkStart w:id="317" w:name="_Hlk952184771132122"/>
      <w:bookmarkStart w:id="318" w:name="_Hlk9521847711462"/>
      <w:bookmarkStart w:id="319" w:name="_Hlk9521847711362"/>
      <w:bookmarkStart w:id="320" w:name="_Hlk952184771202"/>
      <w:bookmarkStart w:id="321" w:name="_Hlk952184771382"/>
      <w:bookmarkStart w:id="322" w:name="_Hlk95218477114142"/>
      <w:bookmarkStart w:id="323" w:name="_Hlk952184771742"/>
      <w:bookmarkStart w:id="324" w:name="_Hlk95218477114242"/>
      <w:bookmarkStart w:id="325" w:name="_Hlk952184771842"/>
      <w:bookmarkStart w:id="326" w:name="_Hlk9521847714243"/>
      <w:bookmarkStart w:id="327" w:name="_Hlk9521847714143"/>
      <w:bookmarkStart w:id="328" w:name="_Hlk952184771183"/>
      <w:bookmarkStart w:id="329" w:name="_Hlk952184771463"/>
      <w:bookmarkStart w:id="330" w:name="_Hlk95218477113123"/>
      <w:bookmarkStart w:id="331" w:name="_Hlk9521847713323"/>
      <w:bookmarkStart w:id="332" w:name="_Hlk95218477113223"/>
      <w:bookmarkStart w:id="333" w:name="_Hlk9521847713423"/>
      <w:bookmarkStart w:id="334" w:name="_Hlk9521847714233"/>
      <w:bookmarkStart w:id="335" w:name="_Hlk9521847714133"/>
      <w:bookmarkStart w:id="336" w:name="_Hlk952184771173"/>
      <w:bookmarkStart w:id="337" w:name="_Hlk952184771453"/>
      <w:bookmarkStart w:id="338" w:name="_Hlk95218477113113"/>
      <w:bookmarkStart w:id="339" w:name="_Hlk9521847713313"/>
      <w:bookmarkStart w:id="340" w:name="_Hlk95218477113213"/>
      <w:bookmarkStart w:id="341" w:name="_Hlk9521847713413"/>
      <w:bookmarkStart w:id="342" w:name="_Hlk952184771147"/>
      <w:bookmarkStart w:id="343" w:name="_Hlk952184771427"/>
      <w:bookmarkStart w:id="344" w:name="_Hlk952184771137"/>
      <w:bookmarkStart w:id="345" w:name="_Hlk952184771417"/>
      <w:bookmarkStart w:id="346" w:name="_Hlk95218477121"/>
      <w:bookmarkStart w:id="347" w:name="_Hlk952184771112"/>
      <w:bookmarkStart w:id="348" w:name="_Hlk95218477139"/>
      <w:bookmarkStart w:id="349" w:name="_Hlk95218477149"/>
      <w:bookmarkStart w:id="350" w:name="_Hlk9521847711415"/>
      <w:bookmarkStart w:id="351" w:name="_Hlk9521847711315"/>
      <w:bookmarkStart w:id="352" w:name="_Hlk95218477175"/>
      <w:bookmarkStart w:id="353" w:name="_Hlk952184771335"/>
      <w:bookmarkStart w:id="354" w:name="_Hlk9521847711425"/>
      <w:bookmarkStart w:id="355" w:name="_Hlk9521847711325"/>
      <w:bookmarkStart w:id="356" w:name="_Hlk95218477185"/>
      <w:bookmarkStart w:id="357" w:name="_Hlk952184771345"/>
      <w:bookmarkStart w:id="358" w:name="_Hlk95218477142411"/>
      <w:bookmarkStart w:id="359" w:name="_Hlk9521847711811"/>
      <w:bookmarkStart w:id="360" w:name="_Hlk952184771131211"/>
      <w:bookmarkStart w:id="361" w:name="_Hlk952184771132211"/>
      <w:bookmarkStart w:id="362" w:name="_Hlk95218477142311"/>
      <w:bookmarkStart w:id="363" w:name="_Hlk9521847711711"/>
      <w:bookmarkStart w:id="364" w:name="_Hlk952184771131111"/>
      <w:bookmarkStart w:id="365" w:name="_Hlk952184771132111"/>
      <w:bookmarkStart w:id="366" w:name="_Hlk9521847711451"/>
      <w:bookmarkStart w:id="367" w:name="_Hlk9521847711351"/>
      <w:bookmarkStart w:id="368" w:name="_Hlk952184771191"/>
      <w:bookmarkStart w:id="369" w:name="_Hlk952184771371"/>
      <w:bookmarkStart w:id="370" w:name="_Hlk95218477114131"/>
      <w:bookmarkStart w:id="371" w:name="_Hlk952184771731"/>
      <w:bookmarkStart w:id="372" w:name="_Hlk95218477114231"/>
      <w:bookmarkStart w:id="373" w:name="_Hlk952184771831"/>
      <w:bookmarkStart w:id="374" w:name="_Hlk95218477142421"/>
      <w:bookmarkStart w:id="375" w:name="_Hlk9521847711821"/>
      <w:bookmarkStart w:id="376" w:name="_Hlk952184771131221"/>
      <w:bookmarkStart w:id="377" w:name="_Hlk952184771132221"/>
      <w:bookmarkStart w:id="378" w:name="_Hlk95218477142321"/>
      <w:bookmarkStart w:id="379" w:name="_Hlk9521847711721"/>
      <w:bookmarkStart w:id="380" w:name="_Hlk952184771131121"/>
      <w:bookmarkStart w:id="381" w:name="_Hlk952184771132121"/>
      <w:bookmarkStart w:id="382" w:name="_Hlk9521847711461"/>
      <w:bookmarkStart w:id="383" w:name="_Hlk9521847711361"/>
      <w:bookmarkStart w:id="384" w:name="_Hlk952184771201"/>
      <w:bookmarkStart w:id="385" w:name="_Hlk952184771381"/>
      <w:bookmarkStart w:id="386" w:name="_Hlk95218477114141"/>
      <w:bookmarkStart w:id="387" w:name="_Hlk952184771741"/>
      <w:bookmarkStart w:id="388" w:name="_Hlk95218477114241"/>
      <w:bookmarkStart w:id="389" w:name="_Hlk952184771841"/>
      <w:bookmarkStart w:id="390" w:name="_Hlk952184771344"/>
      <w:bookmarkStart w:id="391" w:name="_Hlk952184771424"/>
      <w:bookmarkStart w:id="392" w:name="_Hlk952184771134"/>
      <w:bookmarkStart w:id="393" w:name="_Hlk952184771414"/>
      <w:bookmarkStart w:id="394" w:name="_Hlk95218477110"/>
      <w:bookmarkStart w:id="395" w:name="_Hlk95218477118"/>
      <w:bookmarkStart w:id="396" w:name="_Hlk95218477136"/>
      <w:bookmarkStart w:id="397" w:name="_Hlk95218477146"/>
      <w:bookmarkStart w:id="398" w:name="_Hlk9521847711412"/>
      <w:bookmarkStart w:id="399" w:name="_Hlk9521847711312"/>
      <w:bookmarkStart w:id="400" w:name="_Hlk95218477172"/>
      <w:bookmarkStart w:id="401" w:name="_Hlk952184771332"/>
      <w:bookmarkStart w:id="402" w:name="_Hlk9521847711422"/>
      <w:bookmarkStart w:id="403" w:name="_Hlk9521847711322"/>
      <w:bookmarkStart w:id="404" w:name="_Hlk95218477182"/>
      <w:bookmarkStart w:id="405" w:name="_Hlk952184771342"/>
      <w:bookmarkStart w:id="406" w:name="_Hlk952184771143"/>
      <w:bookmarkStart w:id="407" w:name="_Hlk952184771423"/>
      <w:bookmarkStart w:id="408" w:name="_Hlk952184771133"/>
      <w:bookmarkStart w:id="409" w:name="_Hlk952184771413"/>
      <w:bookmarkStart w:id="410" w:name="_Hlk9521847719"/>
      <w:bookmarkStart w:id="411" w:name="_Hlk95218477117"/>
      <w:bookmarkStart w:id="412" w:name="_Hlk95218477135"/>
      <w:bookmarkStart w:id="413" w:name="_Hlk95218477145"/>
      <w:bookmarkStart w:id="414" w:name="_Hlk9521847711411"/>
      <w:bookmarkStart w:id="415" w:name="_Hlk9521847711311"/>
      <w:bookmarkStart w:id="416" w:name="_Hlk95218477171"/>
      <w:bookmarkStart w:id="417" w:name="_Hlk952184771331"/>
      <w:bookmarkStart w:id="418" w:name="_Hlk9521847711421"/>
      <w:bookmarkStart w:id="419" w:name="_Hlk9521847711321"/>
      <w:bookmarkStart w:id="420" w:name="_Hlk95218477181"/>
      <w:bookmarkStart w:id="421" w:name="_Hlk952184771341"/>
      <w:bookmarkStart w:id="422" w:name="_Hlk95218477144"/>
      <w:bookmarkStart w:id="423" w:name="_Hlk95218477114"/>
      <w:bookmarkStart w:id="424" w:name="_Hlk95218477132"/>
      <w:bookmarkStart w:id="425" w:name="_Hlk95218477142"/>
      <w:bookmarkStart w:id="426" w:name="_Hlk9521847715"/>
      <w:bookmarkStart w:id="427" w:name="_Hlk95218477113"/>
      <w:bookmarkStart w:id="428" w:name="_Hlk95218477131"/>
      <w:bookmarkStart w:id="429" w:name="_Hlk95218477141"/>
      <w:bookmarkStart w:id="430" w:name="_Hlk95218477112"/>
      <w:bookmarkStart w:id="431" w:name="_Hlk952184771"/>
      <w:bookmarkStart w:id="432" w:name="_Hlk952184772"/>
      <w:bookmarkStart w:id="433" w:name="_Hlk9521847711"/>
      <w:bookmarkStart w:id="434" w:name="_Hlk9521847712"/>
      <w:bookmarkStart w:id="435" w:name="_Hlk9521847713"/>
      <w:bookmarkStart w:id="436" w:name="_Hlk95218477111"/>
      <w:bookmarkStart w:id="437" w:name="_Hlk9521847714"/>
      <w:bookmarkStart w:id="438" w:name="_Hlk9521847716"/>
      <w:bookmarkStart w:id="439" w:name="_Hlk952184771141"/>
      <w:bookmarkStart w:id="440" w:name="_Hlk952184771421"/>
      <w:bookmarkStart w:id="441" w:name="_Hlk952184771131"/>
      <w:bookmarkStart w:id="442" w:name="_Hlk952184771411"/>
      <w:bookmarkStart w:id="443" w:name="_Hlk9521847717"/>
      <w:bookmarkStart w:id="444" w:name="_Hlk95218477115"/>
      <w:bookmarkStart w:id="445" w:name="_Hlk95218477133"/>
      <w:bookmarkStart w:id="446" w:name="_Hlk95218477143"/>
      <w:bookmarkStart w:id="447" w:name="_Hlk952184771142"/>
      <w:bookmarkStart w:id="448" w:name="_Hlk952184771422"/>
      <w:bookmarkStart w:id="449" w:name="_Hlk952184771132"/>
      <w:bookmarkStart w:id="450" w:name="_Hlk952184771412"/>
      <w:bookmarkStart w:id="451" w:name="_Hlk9521847718"/>
      <w:bookmarkStart w:id="452" w:name="_Hlk95218477116"/>
      <w:bookmarkStart w:id="453" w:name="_Hlk95218477134"/>
      <w:bookmarkStart w:id="454" w:name="_Hlk952184771144"/>
      <w:bookmarkStart w:id="455" w:name="_Hlk9521847714241"/>
      <w:bookmarkStart w:id="456" w:name="_Hlk9521847714141"/>
      <w:bookmarkStart w:id="457" w:name="_Hlk952184771181"/>
      <w:bookmarkStart w:id="458" w:name="_Hlk952184771461"/>
      <w:bookmarkStart w:id="459" w:name="_Hlk95218477113121"/>
      <w:bookmarkStart w:id="460" w:name="_Hlk9521847713321"/>
      <w:bookmarkStart w:id="461" w:name="_Hlk95218477113221"/>
      <w:bookmarkStart w:id="462" w:name="_Hlk9521847713421"/>
      <w:bookmarkStart w:id="463" w:name="_Hlk9521847714231"/>
      <w:bookmarkStart w:id="464" w:name="_Hlk9521847714131"/>
      <w:bookmarkStart w:id="465" w:name="_Hlk952184771171"/>
      <w:bookmarkStart w:id="466" w:name="_Hlk952184771451"/>
      <w:bookmarkStart w:id="467" w:name="_Hlk95218477113111"/>
      <w:bookmarkStart w:id="468" w:name="_Hlk9521847713311"/>
      <w:bookmarkStart w:id="469" w:name="_Hlk95218477113211"/>
      <w:bookmarkStart w:id="470" w:name="_Hlk9521847713411"/>
      <w:bookmarkStart w:id="471" w:name="_Hlk952184771145"/>
      <w:bookmarkStart w:id="472" w:name="_Hlk952184771425"/>
      <w:bookmarkStart w:id="473" w:name="_Hlk952184771135"/>
      <w:bookmarkStart w:id="474" w:name="_Hlk952184771415"/>
      <w:bookmarkStart w:id="475" w:name="_Hlk95218477119"/>
      <w:bookmarkStart w:id="476" w:name="_Hlk952184771110"/>
      <w:bookmarkStart w:id="477" w:name="_Hlk95218477137"/>
      <w:bookmarkStart w:id="478" w:name="_Hlk95218477147"/>
      <w:bookmarkStart w:id="479" w:name="_Hlk9521847711413"/>
      <w:bookmarkStart w:id="480" w:name="_Hlk9521847711313"/>
      <w:bookmarkStart w:id="481" w:name="_Hlk95218477173"/>
      <w:bookmarkStart w:id="482" w:name="_Hlk952184771333"/>
      <w:bookmarkStart w:id="483" w:name="_Hlk9521847711423"/>
      <w:bookmarkStart w:id="484" w:name="_Hlk9521847711323"/>
      <w:bookmarkStart w:id="485" w:name="_Hlk95218477183"/>
      <w:bookmarkStart w:id="486" w:name="_Hlk952184771343"/>
      <w:bookmarkStart w:id="487" w:name="_Hlk9521847714242"/>
      <w:bookmarkStart w:id="488" w:name="_Hlk9521847714142"/>
      <w:bookmarkStart w:id="489" w:name="_Hlk952184771182"/>
      <w:bookmarkStart w:id="490" w:name="_Hlk952184771462"/>
      <w:bookmarkStart w:id="491" w:name="_Hlk95218477113122"/>
      <w:bookmarkStart w:id="492" w:name="_Hlk9521847713322"/>
      <w:bookmarkStart w:id="493" w:name="_Hlk95218477113222"/>
      <w:bookmarkStart w:id="494" w:name="_Hlk9521847713422"/>
      <w:bookmarkStart w:id="495" w:name="_Hlk9521847714232"/>
      <w:bookmarkStart w:id="496" w:name="_Hlk9521847714132"/>
      <w:bookmarkStart w:id="497" w:name="_Hlk952184771172"/>
      <w:bookmarkStart w:id="498" w:name="_Hlk952184771452"/>
      <w:bookmarkStart w:id="499" w:name="_Hlk95218477113112"/>
      <w:bookmarkStart w:id="500" w:name="_Hlk9521847713312"/>
      <w:bookmarkStart w:id="501" w:name="_Hlk95218477113212"/>
      <w:bookmarkStart w:id="502" w:name="_Hlk9521847713412"/>
      <w:bookmarkStart w:id="503" w:name="_Hlk952184771146"/>
      <w:bookmarkStart w:id="504" w:name="_Hlk952184771426"/>
      <w:bookmarkStart w:id="505" w:name="_Hlk952184771136"/>
      <w:bookmarkStart w:id="506" w:name="_Hlk952184771416"/>
      <w:bookmarkStart w:id="507" w:name="_Hlk95218477120"/>
      <w:bookmarkStart w:id="508" w:name="_Hlk952184771111"/>
      <w:bookmarkStart w:id="509" w:name="_Hlk95218477138"/>
      <w:bookmarkStart w:id="510" w:name="_Hlk95218477148"/>
      <w:bookmarkStart w:id="511" w:name="_Hlk9521847711414"/>
      <w:bookmarkStart w:id="512" w:name="_Hlk9521847711314"/>
      <w:bookmarkStart w:id="513" w:name="_Hlk95218477174"/>
      <w:bookmarkStart w:id="514" w:name="_Hlk952184771334"/>
      <w:bookmarkStart w:id="515" w:name="_Hlk9521847711424"/>
      <w:bookmarkStart w:id="516" w:name="_Hlk9521847711324"/>
      <w:bookmarkStart w:id="517" w:name="_Hlk95218477184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</w:p>
    <w:p w:rsidR="00E87211" w:rsidRDefault="00E87211" w:rsidP="00E87211">
      <w:pPr>
        <w:ind w:left="5387"/>
        <w:jc w:val="center"/>
        <w:rPr>
          <w:sz w:val="28"/>
        </w:rPr>
      </w:pPr>
    </w:p>
    <w:p w:rsidR="00E87211" w:rsidRDefault="00E87211" w:rsidP="00E87211">
      <w:pPr>
        <w:ind w:left="1134" w:right="1127"/>
        <w:jc w:val="center"/>
      </w:pPr>
      <w:r>
        <w:rPr>
          <w:rStyle w:val="d6d6e2e2e5e5f2f2eeeee2e2eeeee5e5e2e2fbfbe4e4e5e5ebebe5e5edede8e8e5e5"/>
          <w:sz w:val="28"/>
        </w:rPr>
        <w:t xml:space="preserve">РАЗМЕРЫ </w:t>
      </w:r>
    </w:p>
    <w:p w:rsidR="00E87211" w:rsidRDefault="00E87211" w:rsidP="00E87211">
      <w:pPr>
        <w:ind w:left="1134" w:right="1127"/>
        <w:jc w:val="center"/>
      </w:pPr>
      <w:r>
        <w:rPr>
          <w:rStyle w:val="d6d6e2e2e5e5f2f2eeeee2e2eeeee5e5e2e2fbfbe4e4e5e5ebebe5e5edede8e8e5e5"/>
          <w:sz w:val="28"/>
        </w:rPr>
        <w:t>должностных окладов и ежемесячного денежного поощрения работников органов местного самоуправления, занимающих должности, не отнесенные к муниципальным должностям и должностям муниципальной службы в Полтавченском сельском поселении Кущевского района</w:t>
      </w:r>
    </w:p>
    <w:p w:rsidR="00E87211" w:rsidRDefault="00E87211" w:rsidP="00E87211">
      <w:pPr>
        <w:ind w:left="1134" w:right="1127"/>
        <w:jc w:val="center"/>
        <w:rPr>
          <w:sz w:val="28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576"/>
        <w:gridCol w:w="2279"/>
        <w:gridCol w:w="2294"/>
      </w:tblGrid>
      <w:tr w:rsidR="00E87211" w:rsidTr="002110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Default="00E87211" w:rsidP="002110F5">
            <w:pPr>
              <w:jc w:val="center"/>
            </w:pPr>
            <w:r>
              <w:rPr>
                <w:sz w:val="28"/>
                <w:lang w:eastAsia="zh-CN"/>
              </w:rPr>
              <w:t>№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Default="00E87211" w:rsidP="002110F5">
            <w:pPr>
              <w:jc w:val="center"/>
            </w:pPr>
            <w:r>
              <w:rPr>
                <w:sz w:val="28"/>
                <w:lang w:eastAsia="zh-CN"/>
              </w:rPr>
              <w:t>Наименование должности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Default="00E87211" w:rsidP="002110F5">
            <w:pPr>
              <w:jc w:val="center"/>
            </w:pPr>
            <w:r>
              <w:rPr>
                <w:sz w:val="28"/>
                <w:lang w:eastAsia="zh-CN"/>
              </w:rPr>
              <w:t>Размер месячного должностного оклада (рублей в месяц)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87211" w:rsidRDefault="00E87211" w:rsidP="002110F5">
            <w:pPr>
              <w:jc w:val="center"/>
            </w:pPr>
            <w:r>
              <w:rPr>
                <w:sz w:val="28"/>
                <w:lang w:eastAsia="zh-CN"/>
              </w:rPr>
              <w:t>Ежемесячное денежное поощрение (количество должностных окладов)</w:t>
            </w:r>
          </w:p>
        </w:tc>
      </w:tr>
      <w:tr w:rsidR="00E87211" w:rsidTr="002110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Default="00E87211" w:rsidP="002110F5">
            <w:pPr>
              <w:jc w:val="center"/>
            </w:pP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Default="00E87211" w:rsidP="002110F5">
            <w:r>
              <w:rPr>
                <w:lang w:eastAsia="zh-CN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Default="00E87211" w:rsidP="002110F5">
            <w:r>
              <w:rPr>
                <w:lang w:eastAsia="zh-CN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87211" w:rsidRDefault="00E87211" w:rsidP="002110F5">
            <w:pPr>
              <w:rPr>
                <w:lang w:eastAsia="zh-CN"/>
              </w:rPr>
            </w:pPr>
          </w:p>
        </w:tc>
      </w:tr>
      <w:tr w:rsidR="00E87211" w:rsidTr="002110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Pr="00F1103F" w:rsidRDefault="00E87211" w:rsidP="002110F5">
            <w:pPr>
              <w:jc w:val="center"/>
              <w:rPr>
                <w:sz w:val="28"/>
                <w:szCs w:val="28"/>
              </w:rPr>
            </w:pPr>
            <w:r w:rsidRPr="00F1103F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Pr="00F1103F" w:rsidRDefault="00E87211" w:rsidP="002110F5">
            <w:pPr>
              <w:rPr>
                <w:sz w:val="28"/>
                <w:szCs w:val="28"/>
              </w:rPr>
            </w:pPr>
            <w:r w:rsidRPr="00F1103F">
              <w:rPr>
                <w:sz w:val="28"/>
                <w:szCs w:val="28"/>
                <w:lang w:eastAsia="zh-CN"/>
              </w:rPr>
              <w:t xml:space="preserve">Специалист 1 категории </w:t>
            </w:r>
            <w:r>
              <w:rPr>
                <w:sz w:val="28"/>
                <w:szCs w:val="28"/>
                <w:lang w:eastAsia="zh-CN"/>
              </w:rPr>
              <w:t>отдела по работе с населением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Pr="00F1103F" w:rsidRDefault="00E87211" w:rsidP="0021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4621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87211" w:rsidRPr="00F1103F" w:rsidRDefault="00E87211" w:rsidP="0021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2,0</w:t>
            </w:r>
          </w:p>
        </w:tc>
      </w:tr>
      <w:tr w:rsidR="00E87211" w:rsidTr="002110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Pr="00F1103F" w:rsidRDefault="00E87211" w:rsidP="002110F5">
            <w:pPr>
              <w:jc w:val="center"/>
              <w:rPr>
                <w:sz w:val="28"/>
                <w:szCs w:val="28"/>
              </w:rPr>
            </w:pPr>
            <w:r w:rsidRPr="00F1103F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Pr="00F1103F" w:rsidRDefault="00E87211" w:rsidP="002110F5">
            <w:pPr>
              <w:rPr>
                <w:sz w:val="28"/>
                <w:szCs w:val="28"/>
              </w:rPr>
            </w:pPr>
            <w:r w:rsidRPr="00F1103F">
              <w:rPr>
                <w:sz w:val="28"/>
                <w:szCs w:val="28"/>
                <w:lang w:eastAsia="zh-CN"/>
              </w:rPr>
              <w:t xml:space="preserve">Специалист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F1103F">
              <w:rPr>
                <w:sz w:val="28"/>
                <w:szCs w:val="28"/>
                <w:lang w:eastAsia="zh-CN"/>
              </w:rPr>
              <w:t xml:space="preserve"> отдела </w:t>
            </w:r>
            <w:r>
              <w:rPr>
                <w:sz w:val="28"/>
                <w:szCs w:val="28"/>
                <w:lang w:eastAsia="zh-CN"/>
              </w:rPr>
              <w:t xml:space="preserve"> по работе с населением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87211" w:rsidRPr="00F1103F" w:rsidRDefault="00E87211" w:rsidP="0021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4337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87211" w:rsidRPr="00F1103F" w:rsidRDefault="00E87211" w:rsidP="0021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2,0</w:t>
            </w:r>
          </w:p>
        </w:tc>
      </w:tr>
    </w:tbl>
    <w:p w:rsidR="00E87211" w:rsidRDefault="00E87211" w:rsidP="00E87211">
      <w:pPr>
        <w:rPr>
          <w:sz w:val="28"/>
          <w:lang w:eastAsia="zh-CN"/>
        </w:rPr>
      </w:pPr>
    </w:p>
    <w:p w:rsidR="00E87211" w:rsidRDefault="00E87211" w:rsidP="00E87211">
      <w:pPr>
        <w:rPr>
          <w:sz w:val="28"/>
          <w:lang w:eastAsia="zh-CN"/>
        </w:rPr>
      </w:pPr>
    </w:p>
    <w:p w:rsidR="00E87211" w:rsidRDefault="00E87211" w:rsidP="00E87211">
      <w:pPr>
        <w:shd w:val="clear" w:color="auto" w:fill="FFFFFF"/>
      </w:pPr>
      <w:bookmarkStart w:id="518" w:name="_Hlk95306817"/>
      <w:bookmarkEnd w:id="518"/>
      <w:r>
        <w:rPr>
          <w:color w:val="000000"/>
          <w:sz w:val="28"/>
          <w:lang w:eastAsia="zh-CN"/>
        </w:rPr>
        <w:t>Глава Полтавченского сельского поселения</w:t>
      </w:r>
    </w:p>
    <w:p w:rsidR="00E87211" w:rsidRDefault="00E87211" w:rsidP="00E87211">
      <w:r>
        <w:rPr>
          <w:color w:val="000000"/>
          <w:sz w:val="28"/>
          <w:lang w:eastAsia="zh-CN"/>
        </w:rPr>
        <w:t xml:space="preserve">Кущевского района                                              </w:t>
      </w:r>
      <w:r w:rsidR="00161522">
        <w:rPr>
          <w:color w:val="000000"/>
          <w:sz w:val="28"/>
          <w:lang w:eastAsia="zh-CN"/>
        </w:rPr>
        <w:t xml:space="preserve">                    </w:t>
      </w:r>
      <w:r>
        <w:rPr>
          <w:color w:val="000000"/>
          <w:sz w:val="28"/>
          <w:lang w:eastAsia="zh-CN"/>
        </w:rPr>
        <w:t xml:space="preserve">  </w:t>
      </w:r>
      <w:proofErr w:type="spellStart"/>
      <w:r>
        <w:rPr>
          <w:color w:val="000000"/>
          <w:sz w:val="28"/>
          <w:lang w:eastAsia="zh-CN"/>
        </w:rPr>
        <w:t>И.А.Нартова</w:t>
      </w:r>
      <w:proofErr w:type="spellEnd"/>
      <w:r>
        <w:rPr>
          <w:sz w:val="28"/>
          <w:lang w:eastAsia="zh-CN"/>
        </w:rPr>
        <w:tab/>
      </w:r>
    </w:p>
    <w:p w:rsidR="00E87211" w:rsidRDefault="00E87211" w:rsidP="00E87211">
      <w:pPr>
        <w:rPr>
          <w:sz w:val="28"/>
          <w:lang w:eastAsia="zh-CN"/>
        </w:rPr>
      </w:pPr>
    </w:p>
    <w:p w:rsidR="00153134" w:rsidRDefault="00153134" w:rsidP="00153134"/>
    <w:p w:rsidR="00153134" w:rsidRDefault="00153134" w:rsidP="00153134">
      <w:pPr>
        <w:rPr>
          <w:sz w:val="28"/>
          <w:highlight w:val="yellow"/>
          <w:lang w:eastAsia="zh-CN"/>
        </w:rPr>
      </w:pPr>
    </w:p>
    <w:p w:rsidR="00153134" w:rsidRDefault="00153134" w:rsidP="00153134">
      <w:pPr>
        <w:rPr>
          <w:sz w:val="28"/>
          <w:highlight w:val="yellow"/>
          <w:lang w:eastAsia="zh-CN"/>
        </w:rPr>
      </w:pPr>
    </w:p>
    <w:p w:rsidR="00DE569C" w:rsidRDefault="00DE569C"/>
    <w:sectPr w:rsidR="00DE569C" w:rsidSect="00DE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134"/>
    <w:rsid w:val="00007080"/>
    <w:rsid w:val="00153134"/>
    <w:rsid w:val="00161522"/>
    <w:rsid w:val="001861AC"/>
    <w:rsid w:val="002172C3"/>
    <w:rsid w:val="00AB094C"/>
    <w:rsid w:val="00B914D7"/>
    <w:rsid w:val="00CD69FB"/>
    <w:rsid w:val="00DE569C"/>
    <w:rsid w:val="00E87211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uiPriority w:val="99"/>
    <w:rsid w:val="00153134"/>
    <w:rPr>
      <w:rFonts w:ascii="Times New Roman" w:eastAsia="Times New Roman"/>
      <w:sz w:val="26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sid w:val="00153134"/>
    <w:rPr>
      <w:b/>
      <w:color w:val="26282F"/>
    </w:rPr>
  </w:style>
  <w:style w:type="character" w:customStyle="1" w:styleId="d6e2e5f2eee2eee5e2fbe4e5ebe5ede8e5">
    <w:name w:val="Цd6вe2еe5тf2оeeвe2оeeеe5 вe2ыfbдe4еe5лebеe5нedиe8еe5"/>
    <w:uiPriority w:val="99"/>
    <w:rsid w:val="00B914D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1502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Администрация</cp:lastModifiedBy>
  <cp:revision>4</cp:revision>
  <cp:lastPrinted>2022-10-19T11:05:00Z</cp:lastPrinted>
  <dcterms:created xsi:type="dcterms:W3CDTF">2022-10-05T06:42:00Z</dcterms:created>
  <dcterms:modified xsi:type="dcterms:W3CDTF">2022-10-19T11:08:00Z</dcterms:modified>
</cp:coreProperties>
</file>