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D1" w:rsidRDefault="00B46ED1">
      <w:pPr>
        <w:pStyle w:val="a3"/>
        <w:spacing w:after="0"/>
        <w:ind w:left="0" w:right="0" w:firstLine="567"/>
        <w:jc w:val="both"/>
        <w:rPr>
          <w:color w:val="960606"/>
        </w:rPr>
      </w:pPr>
    </w:p>
    <w:p w:rsidR="00B46ED1" w:rsidRDefault="00B46ED1">
      <w:pPr>
        <w:pStyle w:val="a3"/>
        <w:spacing w:after="0"/>
        <w:ind w:left="0" w:right="0" w:firstLine="567"/>
        <w:jc w:val="both"/>
      </w:pPr>
    </w:p>
    <w:p w:rsidR="00B46ED1" w:rsidRDefault="00684D94">
      <w:pPr>
        <w:pStyle w:val="a3"/>
        <w:spacing w:after="0"/>
        <w:ind w:left="0" w:right="0"/>
        <w:jc w:val="center"/>
      </w:pPr>
      <w:r>
        <w:t xml:space="preserve">СОВЕТ ДЕПУТАТОВ  СЕЛЬСКОГО ПОСЕЛЕНИЯ БОРИНСКИЙ СЕЛЬСОВЕТ ЛИПЕЦКОГО </w:t>
      </w:r>
      <w:r>
        <w:t>МУНИЦИПАЛЬНОГО РАЙОНА   ЛИПЕЦКОЙ ОБЛАСТИ РОССИЙСКОЙ ФЕДЕРАЦИИ</w:t>
      </w:r>
    </w:p>
    <w:p w:rsidR="00B46ED1" w:rsidRDefault="00B46ED1">
      <w:pPr>
        <w:pStyle w:val="a3"/>
        <w:spacing w:after="0"/>
        <w:ind w:left="0" w:right="0" w:firstLine="567"/>
        <w:jc w:val="both"/>
      </w:pPr>
    </w:p>
    <w:p w:rsidR="00B46ED1" w:rsidRDefault="00684D94">
      <w:pPr>
        <w:pStyle w:val="a3"/>
        <w:spacing w:after="0"/>
        <w:ind w:left="0" w:right="0"/>
        <w:jc w:val="center"/>
      </w:pPr>
      <w:r>
        <w:t>Сорок пятая сессия пятого созыва</w:t>
      </w:r>
    </w:p>
    <w:p w:rsidR="00B46ED1" w:rsidRDefault="00B46ED1">
      <w:pPr>
        <w:pStyle w:val="a3"/>
        <w:spacing w:after="0"/>
        <w:ind w:left="0" w:right="0" w:firstLine="567"/>
        <w:jc w:val="both"/>
      </w:pPr>
    </w:p>
    <w:p w:rsidR="00B46ED1" w:rsidRDefault="00684D94">
      <w:pPr>
        <w:pStyle w:val="a3"/>
        <w:spacing w:after="0"/>
        <w:ind w:left="0" w:right="0"/>
        <w:jc w:val="center"/>
      </w:pPr>
      <w:r>
        <w:t>РЕШЕНИЕ</w:t>
      </w:r>
    </w:p>
    <w:p w:rsidR="00B46ED1" w:rsidRDefault="00B46ED1">
      <w:pPr>
        <w:pStyle w:val="a3"/>
        <w:spacing w:after="0"/>
        <w:ind w:left="0" w:right="0" w:firstLine="567"/>
        <w:jc w:val="both"/>
      </w:pPr>
    </w:p>
    <w:p w:rsidR="00B46ED1" w:rsidRDefault="00684D94">
      <w:pPr>
        <w:pStyle w:val="a3"/>
        <w:spacing w:after="0"/>
        <w:ind w:left="0" w:right="0"/>
        <w:jc w:val="center"/>
      </w:pPr>
      <w:r>
        <w:t>06.03.2018г.                                                                      №303</w:t>
      </w:r>
    </w:p>
    <w:p w:rsidR="00B46ED1" w:rsidRDefault="00B46ED1">
      <w:pPr>
        <w:pStyle w:val="a3"/>
        <w:spacing w:after="0"/>
        <w:ind w:left="0" w:right="0" w:firstLine="567"/>
        <w:jc w:val="both"/>
      </w:pPr>
    </w:p>
    <w:p w:rsidR="00B46ED1" w:rsidRDefault="00684D94">
      <w:pPr>
        <w:pStyle w:val="Heading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"О внесении изменений в решение сороковой сессии сельского сов</w:t>
      </w:r>
      <w:r>
        <w:rPr>
          <w:rFonts w:ascii="Arial" w:hAnsi="Arial"/>
          <w:sz w:val="32"/>
        </w:rPr>
        <w:t>ета депутатов четвертого созыва №286 от 18 декабря 2017 года"О бюджете сельского поселения Боринский сельсовет Липецкого муниципального района Липецкой области Российской Федерации на 2018 год и на плановый период 2019 и 2020 годов"</w:t>
      </w:r>
    </w:p>
    <w:p w:rsidR="00B46ED1" w:rsidRDefault="00B46ED1">
      <w:pPr>
        <w:pStyle w:val="a3"/>
        <w:spacing w:after="0"/>
        <w:ind w:left="0" w:right="0" w:firstLine="567"/>
        <w:jc w:val="both"/>
      </w:pPr>
    </w:p>
    <w:p w:rsidR="00B46ED1" w:rsidRDefault="00684D94">
      <w:pPr>
        <w:pStyle w:val="a3"/>
        <w:spacing w:after="0"/>
        <w:ind w:left="0" w:right="0" w:firstLine="567"/>
        <w:jc w:val="both"/>
      </w:pPr>
      <w:r>
        <w:t>Рассмотрев представлен</w:t>
      </w:r>
      <w:r>
        <w:t xml:space="preserve">ные администрацией сельского поселения Боринский сельсовет Липецкого муниципального района Липецкой области РФ изменения и дополнения в бюджет сельского поселения Боринский сельсовет на 2018 год и на плановый период 2019-2020 годов, руководствуясь </w:t>
      </w:r>
      <w:hyperlink r:id="rId4">
        <w:r>
          <w:rPr>
            <w:rStyle w:val="InternetLink"/>
            <w:color w:val="0000FF"/>
            <w:u w:val="none"/>
          </w:rPr>
          <w:t>Уставом сельского поселения</w:t>
        </w:r>
      </w:hyperlink>
      <w:r>
        <w:t>, и учитывая решения постоянных депутатских комиссий, Совет депутатов сельского поселения Боринский сельсовет</w:t>
      </w:r>
    </w:p>
    <w:p w:rsidR="00B46ED1" w:rsidRDefault="00B46ED1">
      <w:pPr>
        <w:pStyle w:val="a3"/>
        <w:spacing w:after="0"/>
        <w:ind w:left="0" w:right="0" w:firstLine="567"/>
        <w:jc w:val="both"/>
      </w:pPr>
    </w:p>
    <w:p w:rsidR="00B46ED1" w:rsidRDefault="00684D94">
      <w:pPr>
        <w:pStyle w:val="a3"/>
        <w:spacing w:after="0"/>
        <w:ind w:left="0" w:right="0"/>
        <w:jc w:val="both"/>
      </w:pPr>
      <w:r>
        <w:t>РЕШИЛ:</w:t>
      </w:r>
    </w:p>
    <w:p w:rsidR="00B46ED1" w:rsidRDefault="00B46ED1">
      <w:pPr>
        <w:pStyle w:val="a3"/>
        <w:spacing w:after="0"/>
        <w:ind w:left="0" w:right="0" w:firstLine="567"/>
        <w:jc w:val="both"/>
      </w:pPr>
    </w:p>
    <w:p w:rsidR="00B46ED1" w:rsidRDefault="00684D94">
      <w:pPr>
        <w:pStyle w:val="a3"/>
        <w:spacing w:after="0"/>
        <w:ind w:left="0" w:right="0" w:firstLine="567"/>
        <w:jc w:val="both"/>
      </w:pPr>
      <w:r>
        <w:t>1. Утвердить изменен</w:t>
      </w:r>
      <w:r>
        <w:t>ия и дополнения в бюджет сельского поселения Боринский сельсовет на 2018 год.</w:t>
      </w:r>
    </w:p>
    <w:p w:rsidR="00B46ED1" w:rsidRDefault="00684D94">
      <w:pPr>
        <w:pStyle w:val="a3"/>
        <w:spacing w:after="0"/>
        <w:ind w:left="0" w:right="0" w:firstLine="567"/>
        <w:jc w:val="both"/>
      </w:pPr>
      <w:r>
        <w:t>2. Направить вышеуказанные изменения и дополнения главе сельского поселения Боринский сельсовет для подписания и обнародования главе сельского поселения.</w:t>
      </w:r>
    </w:p>
    <w:p w:rsidR="00B46ED1" w:rsidRDefault="00684D94">
      <w:pPr>
        <w:pStyle w:val="a3"/>
        <w:spacing w:after="0"/>
        <w:ind w:left="0" w:right="0" w:firstLine="567"/>
        <w:jc w:val="both"/>
      </w:pPr>
      <w:r>
        <w:t>3. Настоящее решение вст</w:t>
      </w:r>
      <w:r>
        <w:t>упает в силу со дня его обнародования.</w:t>
      </w:r>
    </w:p>
    <w:p w:rsidR="00B46ED1" w:rsidRDefault="00B46ED1">
      <w:pPr>
        <w:pStyle w:val="a3"/>
        <w:spacing w:after="0"/>
        <w:ind w:left="0" w:right="0" w:firstLine="567"/>
        <w:jc w:val="both"/>
      </w:pPr>
    </w:p>
    <w:p w:rsidR="00B46ED1" w:rsidRDefault="00B46ED1">
      <w:pPr>
        <w:pStyle w:val="a3"/>
        <w:spacing w:after="0"/>
        <w:ind w:left="0" w:right="0" w:firstLine="567"/>
        <w:jc w:val="both"/>
      </w:pPr>
    </w:p>
    <w:p w:rsidR="00B46ED1" w:rsidRDefault="00684D94">
      <w:pPr>
        <w:pStyle w:val="a3"/>
        <w:spacing w:after="0"/>
        <w:ind w:left="0" w:right="0"/>
        <w:jc w:val="both"/>
      </w:pPr>
      <w:r>
        <w:t>Председатель Совета депутатов Боринский сельсовет</w:t>
      </w:r>
    </w:p>
    <w:p w:rsidR="00B46ED1" w:rsidRDefault="00684D94">
      <w:pPr>
        <w:pStyle w:val="a3"/>
        <w:spacing w:after="0"/>
        <w:ind w:left="0" w:right="0"/>
        <w:jc w:val="both"/>
      </w:pPr>
      <w:r>
        <w:t>Н.В.Ярикова</w:t>
      </w:r>
    </w:p>
    <w:p w:rsidR="00B46ED1" w:rsidRDefault="00B46ED1">
      <w:pPr>
        <w:pStyle w:val="a3"/>
        <w:spacing w:after="0"/>
        <w:ind w:left="0" w:right="0" w:firstLine="567"/>
        <w:jc w:val="both"/>
      </w:pPr>
    </w:p>
    <w:p w:rsidR="00B46ED1" w:rsidRDefault="00B46ED1">
      <w:pPr>
        <w:pStyle w:val="a3"/>
        <w:spacing w:after="0"/>
        <w:ind w:left="0" w:right="0" w:firstLine="567"/>
        <w:jc w:val="both"/>
      </w:pPr>
    </w:p>
    <w:p w:rsidR="00B46ED1" w:rsidRDefault="00684D94">
      <w:pPr>
        <w:pStyle w:val="a3"/>
        <w:spacing w:after="0"/>
        <w:ind w:left="0" w:right="0"/>
        <w:jc w:val="both"/>
      </w:pPr>
      <w:r>
        <w:t>Приложение к решению сессии сельского Совета депутатов № 303 от 06.03.2018 г.</w:t>
      </w:r>
    </w:p>
    <w:p w:rsidR="00B46ED1" w:rsidRDefault="00B46ED1">
      <w:pPr>
        <w:pStyle w:val="a3"/>
        <w:spacing w:after="0"/>
        <w:ind w:left="0" w:right="0" w:firstLine="567"/>
        <w:jc w:val="both"/>
      </w:pPr>
    </w:p>
    <w:p w:rsidR="00B46ED1" w:rsidRDefault="00684D94">
      <w:pPr>
        <w:pStyle w:val="Heading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 xml:space="preserve">Изменения и дополнения в бюджет сельского поселения Боринский сельсовет </w:t>
      </w:r>
      <w:r>
        <w:rPr>
          <w:sz w:val="32"/>
        </w:rPr>
        <w:t>Липецкого муниципального района Липецкой области Российской Федерации на 2018 год и плановый период 2019-2020 годов( с учетом изменений и дополнений №289 от 12.01.2018г., № 295 от 01.02.2018 г., № 300 от 28.02.2018 г. )</w:t>
      </w:r>
    </w:p>
    <w:p w:rsidR="00B46ED1" w:rsidRDefault="00B46ED1">
      <w:pPr>
        <w:pStyle w:val="a3"/>
        <w:spacing w:after="0"/>
        <w:ind w:left="0" w:right="0" w:firstLine="567"/>
        <w:jc w:val="both"/>
      </w:pPr>
    </w:p>
    <w:p w:rsidR="00B46ED1" w:rsidRDefault="00684D94">
      <w:pPr>
        <w:pStyle w:val="a3"/>
        <w:spacing w:after="0"/>
        <w:ind w:left="0" w:right="0" w:firstLine="567"/>
        <w:jc w:val="both"/>
      </w:pPr>
      <w:r>
        <w:t>Внести в бюджет сельского поселения</w:t>
      </w:r>
      <w:r>
        <w:t xml:space="preserve"> Боринский сельсовет Липецкого муниципального района Липецкой области Российской Федерации на 2018 год , утвержденный Решением сельского Совета депутатов </w:t>
      </w:r>
      <w:hyperlink r:id="rId5">
        <w:r>
          <w:rPr>
            <w:rStyle w:val="InternetLink"/>
            <w:color w:val="0000FF"/>
            <w:u w:val="none"/>
          </w:rPr>
          <w:t>от 1</w:t>
        </w:r>
        <w:r>
          <w:rPr>
            <w:rStyle w:val="InternetLink"/>
            <w:color w:val="0000FF"/>
            <w:u w:val="none"/>
          </w:rPr>
          <w:t xml:space="preserve">8.12.2017 г. № 286 </w:t>
        </w:r>
      </w:hyperlink>
      <w:r>
        <w:t>следующие изменения:</w:t>
      </w:r>
    </w:p>
    <w:p w:rsidR="00B46ED1" w:rsidRDefault="00684D94">
      <w:pPr>
        <w:pStyle w:val="a3"/>
        <w:spacing w:after="0"/>
        <w:ind w:left="0" w:right="0" w:firstLine="567"/>
        <w:jc w:val="both"/>
      </w:pPr>
      <w:r>
        <w:t>1. Приложение 4 "Объём поступлений доходов бюджета сельского поселения Боринский сельсовет Липецкого муниципального района Липецкой области Российской Федерации на 2018 год" изложить в новой редакции (прилагается);</w:t>
      </w:r>
    </w:p>
    <w:p w:rsidR="00B46ED1" w:rsidRDefault="00684D94">
      <w:pPr>
        <w:pStyle w:val="a3"/>
        <w:spacing w:after="0"/>
        <w:ind w:left="0" w:right="0" w:firstLine="567"/>
        <w:jc w:val="both"/>
      </w:pPr>
      <w:r>
        <w:t>2</w:t>
      </w:r>
      <w:r>
        <w:t>. Приложение 6 "Распределение ассигнований бюджета сельского поселения Боринский сельсовет Липецкого муниципального района Липецкой области Российской Федерации по разделам и подразделам классификации расходов бюджетов Российской Федерации на 2018 год" изл</w:t>
      </w:r>
      <w:r>
        <w:t>ожить в новой редакции (прилагается);</w:t>
      </w:r>
    </w:p>
    <w:p w:rsidR="00B46ED1" w:rsidRDefault="00684D94">
      <w:pPr>
        <w:pStyle w:val="a3"/>
        <w:spacing w:after="0"/>
        <w:ind w:left="0" w:right="0" w:firstLine="567"/>
        <w:jc w:val="both"/>
      </w:pPr>
      <w:r>
        <w:t>3. Приложение №8 "Ведомственная структура расходов бюджета сельского поселения Боринский сельсовет Липецкого муниципального района Липецкой области Российской Федерации на 2018 год" изложить в новой редакции (прилагает</w:t>
      </w:r>
      <w:r>
        <w:t>ся);</w:t>
      </w:r>
    </w:p>
    <w:p w:rsidR="00B46ED1" w:rsidRDefault="00684D94">
      <w:pPr>
        <w:pStyle w:val="a3"/>
        <w:spacing w:after="0"/>
        <w:ind w:left="0" w:right="0" w:firstLine="567"/>
        <w:jc w:val="both"/>
      </w:pPr>
      <w:r>
        <w:t>4. Приложение №10 "Распределение бюджетных ассигнований по разделам, подразделам, целевым статьям (муниципальным программам сельского поселения Боринский сельсовет Липецкого муниципального района Липецкой области Российской Федерации и непрограммным н</w:t>
      </w:r>
      <w:r>
        <w:t>аправлениям деятельности), группам видов расходов классификации расходов бюджетов Российской Федерации на 2018 год" изложить в новой редакции (прилагается);</w:t>
      </w:r>
    </w:p>
    <w:p w:rsidR="00B46ED1" w:rsidRDefault="00684D94">
      <w:pPr>
        <w:pStyle w:val="a3"/>
        <w:spacing w:after="0"/>
        <w:ind w:left="0" w:right="0" w:firstLine="567"/>
        <w:jc w:val="both"/>
      </w:pPr>
      <w:r>
        <w:t>5. Приложение №12 "Распределение бюджетных ассигнований по целевым статьям (муниципальным программа</w:t>
      </w:r>
      <w:r>
        <w:t>м сельского поселения Боринский сельсовет Липецкого муниципального района Липецкой области Российской Федерации и непрограммным направлениям деятельности), группам видов расходов, разделам, подразделам классификации расходов бюджетов Российской Федерации н</w:t>
      </w:r>
      <w:r>
        <w:t>а 2018 год" изложить в новой редакции (прилагается);</w:t>
      </w:r>
    </w:p>
    <w:p w:rsidR="00B46ED1" w:rsidRDefault="00684D94">
      <w:pPr>
        <w:pStyle w:val="a3"/>
        <w:spacing w:after="0"/>
        <w:ind w:left="0" w:right="0" w:firstLine="567"/>
        <w:jc w:val="both"/>
      </w:pPr>
      <w:r>
        <w:t>6. Приложение №14 "Объем межбюджетных трансфертов, предусмотренных к получению из областного и муниципального бюджетов на 2018 год" изложить в новой редакции (прилагается);</w:t>
      </w:r>
    </w:p>
    <w:p w:rsidR="00B46ED1" w:rsidRDefault="00684D94">
      <w:pPr>
        <w:pStyle w:val="a3"/>
        <w:spacing w:after="0"/>
        <w:ind w:left="0" w:right="0" w:firstLine="567"/>
        <w:jc w:val="both"/>
      </w:pPr>
      <w:r>
        <w:t>7. Настоящий нормативный докум</w:t>
      </w:r>
      <w:r>
        <w:t>ент вступает в силу со дня его обнародования.</w:t>
      </w:r>
    </w:p>
    <w:p w:rsidR="00B46ED1" w:rsidRDefault="00B46ED1">
      <w:pPr>
        <w:pStyle w:val="a3"/>
        <w:spacing w:after="0"/>
        <w:ind w:left="0" w:right="0" w:firstLine="567"/>
        <w:jc w:val="both"/>
      </w:pPr>
    </w:p>
    <w:p w:rsidR="00B46ED1" w:rsidRDefault="00B46ED1">
      <w:pPr>
        <w:pStyle w:val="a3"/>
        <w:spacing w:after="0"/>
        <w:ind w:left="0" w:right="0" w:firstLine="567"/>
        <w:jc w:val="both"/>
      </w:pPr>
    </w:p>
    <w:p w:rsidR="00B46ED1" w:rsidRDefault="00684D94">
      <w:pPr>
        <w:pStyle w:val="a3"/>
        <w:spacing w:after="0"/>
        <w:ind w:left="0" w:right="0"/>
        <w:jc w:val="both"/>
      </w:pPr>
      <w:r>
        <w:t>Глава сельского поселения Боринский сельсовет</w:t>
      </w:r>
    </w:p>
    <w:p w:rsidR="00B46ED1" w:rsidRDefault="00684D94">
      <w:pPr>
        <w:pStyle w:val="a3"/>
        <w:spacing w:after="0"/>
        <w:ind w:left="0" w:right="0"/>
        <w:jc w:val="both"/>
      </w:pPr>
      <w:r>
        <w:t>Н.В.Ярикова</w:t>
      </w:r>
    </w:p>
    <w:p w:rsidR="00B46ED1" w:rsidRDefault="00B46ED1">
      <w:pPr>
        <w:pStyle w:val="a3"/>
        <w:spacing w:after="0"/>
        <w:ind w:left="0" w:right="0" w:firstLine="567"/>
        <w:jc w:val="both"/>
      </w:pPr>
    </w:p>
    <w:p w:rsidR="00B46ED1" w:rsidRDefault="00B46ED1">
      <w:pPr>
        <w:pStyle w:val="a3"/>
        <w:spacing w:after="0"/>
        <w:ind w:left="0" w:right="0" w:firstLine="567"/>
        <w:jc w:val="both"/>
      </w:pPr>
    </w:p>
    <w:p w:rsidR="00B46ED1" w:rsidRDefault="00684D94">
      <w:pPr>
        <w:pStyle w:val="a3"/>
        <w:spacing w:after="0"/>
        <w:ind w:left="0" w:right="0"/>
        <w:jc w:val="both"/>
      </w:pPr>
      <w:r>
        <w:t>Приложение 4</w:t>
      </w:r>
    </w:p>
    <w:p w:rsidR="00B46ED1" w:rsidRDefault="00B46ED1">
      <w:pPr>
        <w:pStyle w:val="a3"/>
        <w:spacing w:after="0"/>
        <w:ind w:left="0" w:right="0" w:firstLine="567"/>
        <w:jc w:val="both"/>
      </w:pPr>
    </w:p>
    <w:p w:rsidR="00B46ED1" w:rsidRDefault="00684D94">
      <w:pPr>
        <w:pStyle w:val="a3"/>
        <w:spacing w:after="0"/>
        <w:ind w:left="0" w:right="0"/>
        <w:jc w:val="center"/>
      </w:pPr>
      <w:r>
        <w:rPr>
          <w:rStyle w:val="StrongEmphasis"/>
        </w:rPr>
        <w:t xml:space="preserve">Объём поступлений доходов бюджета сельского поселения Боринский сельсовет Липецкого муниципального района Липецкой области Российской </w:t>
      </w:r>
      <w:r>
        <w:rPr>
          <w:rStyle w:val="StrongEmphasis"/>
        </w:rPr>
        <w:t>Федерации на 2018 год</w:t>
      </w:r>
    </w:p>
    <w:p w:rsidR="00B46ED1" w:rsidRDefault="00B46ED1">
      <w:pPr>
        <w:pStyle w:val="a3"/>
        <w:spacing w:after="0"/>
        <w:ind w:left="0" w:right="0" w:firstLine="567"/>
        <w:jc w:val="both"/>
      </w:pPr>
    </w:p>
    <w:tbl>
      <w:tblPr>
        <w:tblW w:w="14709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394"/>
        <w:gridCol w:w="2259"/>
        <w:gridCol w:w="9564"/>
        <w:gridCol w:w="1492"/>
      </w:tblGrid>
      <w:tr w:rsidR="00B46ED1">
        <w:tc>
          <w:tcPr>
            <w:tcW w:w="1404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Код админ. доходов</w:t>
            </w:r>
          </w:p>
        </w:tc>
        <w:tc>
          <w:tcPr>
            <w:tcW w:w="2272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Код бюджетной классификации</w:t>
            </w:r>
          </w:p>
        </w:tc>
        <w:tc>
          <w:tcPr>
            <w:tcW w:w="983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1197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Сумма,руб.</w:t>
            </w:r>
          </w:p>
        </w:tc>
      </w:tr>
      <w:tr w:rsidR="00B46ED1">
        <w:tc>
          <w:tcPr>
            <w:tcW w:w="1404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272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1 00 00000 00 0000 000</w:t>
            </w:r>
          </w:p>
        </w:tc>
        <w:tc>
          <w:tcPr>
            <w:tcW w:w="983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I. Доходы</w:t>
            </w:r>
          </w:p>
        </w:tc>
        <w:tc>
          <w:tcPr>
            <w:tcW w:w="1197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22 957 900,00</w:t>
            </w:r>
          </w:p>
        </w:tc>
      </w:tr>
      <w:tr w:rsidR="00B46ED1">
        <w:tc>
          <w:tcPr>
            <w:tcW w:w="1404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182</w:t>
            </w:r>
          </w:p>
        </w:tc>
        <w:tc>
          <w:tcPr>
            <w:tcW w:w="2272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1 01 02000 01 0000 110</w:t>
            </w:r>
          </w:p>
        </w:tc>
        <w:tc>
          <w:tcPr>
            <w:tcW w:w="983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Налог на доходы физических лиц</w:t>
            </w:r>
          </w:p>
        </w:tc>
        <w:tc>
          <w:tcPr>
            <w:tcW w:w="1197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3 757 500,00</w:t>
            </w:r>
          </w:p>
        </w:tc>
      </w:tr>
      <w:tr w:rsidR="00B46ED1">
        <w:tc>
          <w:tcPr>
            <w:tcW w:w="1404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182</w:t>
            </w:r>
          </w:p>
        </w:tc>
        <w:tc>
          <w:tcPr>
            <w:tcW w:w="2272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1 05 01000 00 0000 110</w:t>
            </w:r>
          </w:p>
        </w:tc>
        <w:tc>
          <w:tcPr>
            <w:tcW w:w="983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Налог, </w:t>
            </w:r>
            <w:r>
              <w:t>взимаемый в связи с применением упрощенной системы налогообложения</w:t>
            </w:r>
          </w:p>
        </w:tc>
        <w:tc>
          <w:tcPr>
            <w:tcW w:w="1197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4 750 000,00</w:t>
            </w:r>
          </w:p>
        </w:tc>
      </w:tr>
      <w:tr w:rsidR="00B46ED1">
        <w:tc>
          <w:tcPr>
            <w:tcW w:w="1404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182</w:t>
            </w:r>
          </w:p>
        </w:tc>
        <w:tc>
          <w:tcPr>
            <w:tcW w:w="2272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1 05 03000 00 0000 110</w:t>
            </w:r>
          </w:p>
        </w:tc>
        <w:tc>
          <w:tcPr>
            <w:tcW w:w="983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Единый сельскохозяйственный налог</w:t>
            </w:r>
          </w:p>
        </w:tc>
        <w:tc>
          <w:tcPr>
            <w:tcW w:w="1197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3 000,00</w:t>
            </w:r>
          </w:p>
        </w:tc>
      </w:tr>
      <w:tr w:rsidR="00B46ED1">
        <w:tc>
          <w:tcPr>
            <w:tcW w:w="1404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182</w:t>
            </w:r>
          </w:p>
        </w:tc>
        <w:tc>
          <w:tcPr>
            <w:tcW w:w="2272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1 06 01000 00 0000 110</w:t>
            </w:r>
          </w:p>
        </w:tc>
        <w:tc>
          <w:tcPr>
            <w:tcW w:w="983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Налог на имущество физических лиц</w:t>
            </w:r>
          </w:p>
        </w:tc>
        <w:tc>
          <w:tcPr>
            <w:tcW w:w="1197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1 070 000,00</w:t>
            </w:r>
          </w:p>
        </w:tc>
      </w:tr>
      <w:tr w:rsidR="00B46ED1">
        <w:tc>
          <w:tcPr>
            <w:tcW w:w="1404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182</w:t>
            </w:r>
          </w:p>
        </w:tc>
        <w:tc>
          <w:tcPr>
            <w:tcW w:w="2272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1 06 06000 00 0000 110</w:t>
            </w:r>
          </w:p>
        </w:tc>
        <w:tc>
          <w:tcPr>
            <w:tcW w:w="983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Земельный налог</w:t>
            </w:r>
          </w:p>
        </w:tc>
        <w:tc>
          <w:tcPr>
            <w:tcW w:w="1197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13 186 000,00</w:t>
            </w:r>
          </w:p>
        </w:tc>
      </w:tr>
      <w:tr w:rsidR="00B46ED1">
        <w:tc>
          <w:tcPr>
            <w:tcW w:w="1404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272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1 08 04020 01 1000 110</w:t>
            </w:r>
          </w:p>
        </w:tc>
        <w:tc>
          <w:tcPr>
            <w:tcW w:w="983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>
              <w:t>совершение нотариальных действий(сумма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197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3 000,00</w:t>
            </w:r>
          </w:p>
        </w:tc>
      </w:tr>
      <w:tr w:rsidR="00B46ED1">
        <w:tc>
          <w:tcPr>
            <w:tcW w:w="1404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272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1 11 05035 10 0000 120</w:t>
            </w:r>
          </w:p>
        </w:tc>
        <w:tc>
          <w:tcPr>
            <w:tcW w:w="983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Доходы от сдачи в аренду имущества, находящегося в оперативном управлении о</w:t>
            </w:r>
            <w:r>
              <w:t>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97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188 400,00</w:t>
            </w:r>
          </w:p>
        </w:tc>
      </w:tr>
      <w:tr w:rsidR="00B46ED1">
        <w:tc>
          <w:tcPr>
            <w:tcW w:w="1404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272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2 00 00000 00 0000 000</w:t>
            </w:r>
          </w:p>
        </w:tc>
        <w:tc>
          <w:tcPr>
            <w:tcW w:w="983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Безвозмездные поступления</w:t>
            </w:r>
          </w:p>
        </w:tc>
        <w:tc>
          <w:tcPr>
            <w:tcW w:w="1197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3 792 400,00</w:t>
            </w:r>
          </w:p>
        </w:tc>
      </w:tr>
      <w:tr w:rsidR="00B46ED1">
        <w:tc>
          <w:tcPr>
            <w:tcW w:w="1404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272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2 02 15002 10 0000 151</w:t>
            </w:r>
          </w:p>
        </w:tc>
        <w:tc>
          <w:tcPr>
            <w:tcW w:w="983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Дотации бюджетам сел</w:t>
            </w:r>
            <w:r>
              <w:t>ьских поселений на поддержку мер по обеспечению сбалансированности бюджетов</w:t>
            </w:r>
          </w:p>
        </w:tc>
        <w:tc>
          <w:tcPr>
            <w:tcW w:w="1197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2 958 900,00</w:t>
            </w:r>
          </w:p>
        </w:tc>
      </w:tr>
      <w:tr w:rsidR="00B46ED1">
        <w:tc>
          <w:tcPr>
            <w:tcW w:w="1404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272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2 02 35118 10 0000 151</w:t>
            </w:r>
          </w:p>
        </w:tc>
        <w:tc>
          <w:tcPr>
            <w:tcW w:w="983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7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195 </w:t>
            </w:r>
            <w:r>
              <w:t>500,00</w:t>
            </w:r>
          </w:p>
        </w:tc>
      </w:tr>
      <w:tr w:rsidR="00B46ED1">
        <w:tc>
          <w:tcPr>
            <w:tcW w:w="1404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272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2 02 40014 10 0000 151</w:t>
            </w:r>
          </w:p>
        </w:tc>
        <w:tc>
          <w:tcPr>
            <w:tcW w:w="983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97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638 00</w:t>
            </w:r>
            <w:r>
              <w:t>0,00</w:t>
            </w:r>
          </w:p>
        </w:tc>
      </w:tr>
      <w:tr w:rsidR="00B46ED1">
        <w:tc>
          <w:tcPr>
            <w:tcW w:w="1404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272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83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ВСЕГО ДОХОДОВ</w:t>
            </w:r>
          </w:p>
        </w:tc>
        <w:tc>
          <w:tcPr>
            <w:tcW w:w="1197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26 750 300,00</w:t>
            </w:r>
          </w:p>
        </w:tc>
      </w:tr>
    </w:tbl>
    <w:p w:rsidR="00B46ED1" w:rsidRDefault="00B46ED1">
      <w:pPr>
        <w:pStyle w:val="a3"/>
        <w:spacing w:after="0"/>
        <w:ind w:left="0" w:right="0" w:firstLine="567"/>
        <w:jc w:val="both"/>
      </w:pPr>
    </w:p>
    <w:p w:rsidR="00B46ED1" w:rsidRDefault="00B46ED1">
      <w:pPr>
        <w:pStyle w:val="a3"/>
        <w:spacing w:after="0"/>
        <w:ind w:left="0" w:right="0" w:firstLine="567"/>
        <w:jc w:val="both"/>
      </w:pPr>
    </w:p>
    <w:p w:rsidR="00B46ED1" w:rsidRDefault="00684D94">
      <w:pPr>
        <w:pStyle w:val="a3"/>
        <w:spacing w:after="0"/>
        <w:ind w:left="0" w:right="0"/>
        <w:jc w:val="both"/>
      </w:pPr>
      <w:r>
        <w:t>Приложение 6</w:t>
      </w:r>
    </w:p>
    <w:p w:rsidR="00B46ED1" w:rsidRDefault="00B46ED1">
      <w:pPr>
        <w:pStyle w:val="a3"/>
        <w:spacing w:after="0"/>
        <w:ind w:left="0" w:right="0" w:firstLine="567"/>
        <w:jc w:val="both"/>
      </w:pPr>
    </w:p>
    <w:p w:rsidR="00B46ED1" w:rsidRDefault="00684D94">
      <w:pPr>
        <w:pStyle w:val="a3"/>
        <w:spacing w:after="0"/>
        <w:ind w:left="0" w:right="0"/>
        <w:jc w:val="center"/>
      </w:pPr>
      <w:r>
        <w:rPr>
          <w:rStyle w:val="StrongEmphasis"/>
        </w:rPr>
        <w:t xml:space="preserve">Распределение ассигнований бюджета сельского поселения Боринский сельсовет Липецкого муниципального района Липецкой области Российской Федерации по разделам и подразделам классификации расходов бюджетов </w:t>
      </w:r>
      <w:r>
        <w:rPr>
          <w:rStyle w:val="StrongEmphasis"/>
        </w:rPr>
        <w:t>Российской Федерации на 2018 год</w:t>
      </w:r>
    </w:p>
    <w:p w:rsidR="00B46ED1" w:rsidRDefault="00B46ED1">
      <w:pPr>
        <w:pStyle w:val="a3"/>
        <w:spacing w:after="0"/>
        <w:ind w:left="0" w:right="0" w:firstLine="567"/>
        <w:jc w:val="both"/>
      </w:pPr>
    </w:p>
    <w:tbl>
      <w:tblPr>
        <w:tblW w:w="14709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0806"/>
        <w:gridCol w:w="1040"/>
        <w:gridCol w:w="1460"/>
        <w:gridCol w:w="1403"/>
      </w:tblGrid>
      <w:tr w:rsidR="00B46ED1">
        <w:tc>
          <w:tcPr>
            <w:tcW w:w="1080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Раздел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Подраздел</w:t>
            </w:r>
          </w:p>
        </w:tc>
        <w:tc>
          <w:tcPr>
            <w:tcW w:w="140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Сумма на 2018 год, руб.</w:t>
            </w:r>
          </w:p>
        </w:tc>
      </w:tr>
      <w:tr w:rsidR="00B46ED1">
        <w:tc>
          <w:tcPr>
            <w:tcW w:w="1080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1040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33 750 300,00</w:t>
            </w:r>
          </w:p>
        </w:tc>
      </w:tr>
      <w:tr w:rsidR="00B46ED1">
        <w:tc>
          <w:tcPr>
            <w:tcW w:w="1080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Общегосударственные вопросы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8 514 300,00</w:t>
            </w:r>
          </w:p>
        </w:tc>
      </w:tr>
      <w:tr w:rsidR="00B46ED1">
        <w:tc>
          <w:tcPr>
            <w:tcW w:w="1080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Функционирование высшего должностного лица субъекта Российской Федерации и муниципального </w:t>
            </w:r>
            <w:r>
              <w:t>образования" подлежат отражению расходы на содержание президентов республик в составе Российской Федерации, глав администраций субъектов Российской Федерации и органов местного самоуправления, а также аппаратов указанных должностных лиц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0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938 800,00</w:t>
            </w:r>
          </w:p>
        </w:tc>
      </w:tr>
      <w:tr w:rsidR="00B46ED1">
        <w:tc>
          <w:tcPr>
            <w:tcW w:w="1080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0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6 421 500,00</w:t>
            </w:r>
          </w:p>
        </w:tc>
      </w:tr>
      <w:tr w:rsidR="00B46ED1">
        <w:tc>
          <w:tcPr>
            <w:tcW w:w="1080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Обеспечение деятельности финансовых, налоговых и таможенных органов и органо</w:t>
            </w:r>
            <w:r>
              <w:t>в финансового (финансово-бюджетного) надзора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40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132 000,00</w:t>
            </w:r>
          </w:p>
        </w:tc>
      </w:tr>
      <w:tr w:rsidR="00B46ED1">
        <w:tc>
          <w:tcPr>
            <w:tcW w:w="1080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Резервные фонды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0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170 000,00</w:t>
            </w:r>
          </w:p>
        </w:tc>
      </w:tr>
      <w:tr w:rsidR="00B46ED1">
        <w:tc>
          <w:tcPr>
            <w:tcW w:w="1080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0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852 000,00</w:t>
            </w:r>
          </w:p>
        </w:tc>
      </w:tr>
      <w:tr w:rsidR="00B46ED1">
        <w:tc>
          <w:tcPr>
            <w:tcW w:w="1080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Национальная оборона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195 500,00</w:t>
            </w:r>
          </w:p>
        </w:tc>
      </w:tr>
      <w:tr w:rsidR="00B46ED1">
        <w:tc>
          <w:tcPr>
            <w:tcW w:w="1080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Мобилизация и вневойсковая подготовка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0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195 500,00</w:t>
            </w:r>
          </w:p>
        </w:tc>
      </w:tr>
      <w:tr w:rsidR="00B46ED1">
        <w:tc>
          <w:tcPr>
            <w:tcW w:w="1080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Национальная </w:t>
            </w:r>
            <w:r>
              <w:t>безопасность и правоохранительная деятельность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B46ED1">
        <w:tc>
          <w:tcPr>
            <w:tcW w:w="1080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Обеспечение пожарной безопасности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0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B46ED1">
        <w:tc>
          <w:tcPr>
            <w:tcW w:w="1080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Национальная экономика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678 800,00</w:t>
            </w:r>
          </w:p>
        </w:tc>
      </w:tr>
      <w:tr w:rsidR="00B46ED1">
        <w:tc>
          <w:tcPr>
            <w:tcW w:w="1080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Дорожное хозяйство(дорожные фонды)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40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638 000,00</w:t>
            </w:r>
          </w:p>
        </w:tc>
      </w:tr>
      <w:tr w:rsidR="00B46ED1">
        <w:tc>
          <w:tcPr>
            <w:tcW w:w="1080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40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40 800,00</w:t>
            </w:r>
          </w:p>
        </w:tc>
      </w:tr>
      <w:tr w:rsidR="00B46ED1">
        <w:tc>
          <w:tcPr>
            <w:tcW w:w="1080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Жилищно-коммунальное хозяйство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12 500 300,00</w:t>
            </w:r>
          </w:p>
        </w:tc>
      </w:tr>
      <w:tr w:rsidR="00B46ED1">
        <w:tc>
          <w:tcPr>
            <w:tcW w:w="1080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Благоустройство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0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12 500 300,00</w:t>
            </w:r>
          </w:p>
        </w:tc>
      </w:tr>
      <w:tr w:rsidR="00B46ED1">
        <w:tc>
          <w:tcPr>
            <w:tcW w:w="1080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Культура, кинематография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11 531 400,00</w:t>
            </w:r>
          </w:p>
        </w:tc>
      </w:tr>
      <w:tr w:rsidR="00B46ED1">
        <w:tc>
          <w:tcPr>
            <w:tcW w:w="1080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Культура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0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11 531 400,00</w:t>
            </w:r>
          </w:p>
        </w:tc>
      </w:tr>
      <w:tr w:rsidR="00B46ED1">
        <w:tc>
          <w:tcPr>
            <w:tcW w:w="1080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Социальная политика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B46ED1">
        <w:tc>
          <w:tcPr>
            <w:tcW w:w="1080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Пенсионное обеспечение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0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B46ED1">
        <w:tc>
          <w:tcPr>
            <w:tcW w:w="1080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Физическая кутьтура и спорт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B46ED1">
        <w:tc>
          <w:tcPr>
            <w:tcW w:w="1080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Физическая культура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0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</w:tbl>
    <w:p w:rsidR="00B46ED1" w:rsidRDefault="00B46ED1">
      <w:pPr>
        <w:pStyle w:val="a3"/>
        <w:spacing w:after="0"/>
        <w:ind w:left="0" w:right="0" w:firstLine="567"/>
        <w:jc w:val="both"/>
      </w:pPr>
    </w:p>
    <w:p w:rsidR="00B46ED1" w:rsidRDefault="00B46ED1">
      <w:pPr>
        <w:pStyle w:val="a3"/>
        <w:spacing w:after="0"/>
        <w:ind w:left="0" w:right="0" w:firstLine="567"/>
        <w:jc w:val="both"/>
      </w:pPr>
    </w:p>
    <w:p w:rsidR="00B46ED1" w:rsidRDefault="00684D94">
      <w:pPr>
        <w:pStyle w:val="a3"/>
        <w:spacing w:after="0"/>
        <w:ind w:left="0" w:right="0"/>
        <w:jc w:val="both"/>
      </w:pPr>
      <w:r>
        <w:t>Приложение 8</w:t>
      </w:r>
    </w:p>
    <w:p w:rsidR="00B46ED1" w:rsidRDefault="00B46ED1">
      <w:pPr>
        <w:pStyle w:val="a3"/>
        <w:spacing w:after="0"/>
        <w:ind w:left="0" w:right="0" w:firstLine="567"/>
        <w:jc w:val="both"/>
      </w:pPr>
    </w:p>
    <w:p w:rsidR="00B46ED1" w:rsidRDefault="00684D94">
      <w:pPr>
        <w:pStyle w:val="a3"/>
        <w:spacing w:after="0"/>
        <w:ind w:left="0" w:right="0"/>
        <w:jc w:val="center"/>
      </w:pPr>
      <w:r>
        <w:rPr>
          <w:rStyle w:val="StrongEmphasis"/>
        </w:rPr>
        <w:t>Ведомственная структура расходов бюджета сельского поселения Боринский сельсовет Липецкого муниципального района Липецкой области Российской Федерации на 2018</w:t>
      </w:r>
      <w:r>
        <w:rPr>
          <w:rStyle w:val="StrongEmphasis"/>
        </w:rPr>
        <w:t xml:space="preserve"> год</w:t>
      </w:r>
    </w:p>
    <w:p w:rsidR="00B46ED1" w:rsidRDefault="00B46ED1">
      <w:pPr>
        <w:pStyle w:val="a3"/>
        <w:spacing w:after="0"/>
        <w:ind w:left="0" w:right="0" w:firstLine="567"/>
        <w:jc w:val="both"/>
      </w:pPr>
    </w:p>
    <w:tbl>
      <w:tblPr>
        <w:tblW w:w="14709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484"/>
        <w:gridCol w:w="1378"/>
        <w:gridCol w:w="634"/>
        <w:gridCol w:w="1009"/>
        <w:gridCol w:w="1350"/>
        <w:gridCol w:w="1362"/>
        <w:gridCol w:w="1492"/>
      </w:tblGrid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Главный распо</w:t>
            </w:r>
          </w:p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рядитель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Раз</w:t>
            </w:r>
          </w:p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раздел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Целевая статья</w:t>
            </w:r>
          </w:p>
        </w:tc>
        <w:tc>
          <w:tcPr>
            <w:tcW w:w="136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Вид расходов</w:t>
            </w: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Сумма,руб.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136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Администрация сельского поселения Боринский сельсовет Липецкого муниципального района Липецкой области Российской Федерации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10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0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33 750 </w:t>
            </w:r>
            <w:r>
              <w:t>300,00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Общегосударственные вопросы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0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8 514 300,00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60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938 800,00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программа"Устойчивое развитие сельского поселения </w:t>
            </w:r>
            <w:r>
              <w:t>Боринский сельсовет Липецкого муниципального района на 2014-2020 годы"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01 0 00 0000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938 800,00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2014-2020г.г."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01 4 00 0000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938 </w:t>
            </w:r>
            <w:r>
              <w:t>800,00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"Расходы на содержание главы сельского поселения"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01 4 05 00000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895 800,00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по оплате труда главе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01 4 05 02110</w:t>
            </w:r>
          </w:p>
        </w:tc>
        <w:tc>
          <w:tcPr>
            <w:tcW w:w="136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895 800,00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обеспечению функций главы </w:t>
            </w:r>
            <w:r>
              <w:t>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01 4 05 02120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43 000,00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01 4 05 02120</w:t>
            </w:r>
          </w:p>
        </w:tc>
        <w:tc>
          <w:tcPr>
            <w:tcW w:w="136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43 000,00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60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6 421 500,00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программа"Устойчивое </w:t>
            </w:r>
            <w:r>
              <w:t>развитие сельского поселения Боринский сельсовет Липецкого муниципального района на 2014-2020 годы"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01 0 00 0000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6 421 500,00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2014-2020г.г."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01 4 00 0000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6 421 500,00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"Расходы на содержание работников органов местного самоуправления Боринского сельского поселения "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01 4 06 00000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6 421 500,00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по оплате труда работников органов </w:t>
            </w:r>
            <w:r>
              <w:t>местного самоуправления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01 4 06 03110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4 293 300,00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t>фондами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01 4 06 03110</w:t>
            </w:r>
          </w:p>
        </w:tc>
        <w:tc>
          <w:tcPr>
            <w:tcW w:w="136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4 293 300,00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органов местного самоуправления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2 128 200,00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36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80 800,00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(Закупка товаров, работ и услуг для государственных (муниципальных) нужд)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36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1 847 400,00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Иные </w:t>
            </w:r>
            <w:r>
              <w:t>бюджетные ассигнования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36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60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132 000,00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программа"Устойчивое развитие </w:t>
            </w:r>
            <w:r>
              <w:t>сельского поселения Боринский сельсовет Липецкого муниципального района на 2014-2020 годы"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132 000,00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2014-2020г.г."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132 000,00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01 4 09 00000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132 000,00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передаче полномочий муниципальному району по </w:t>
            </w:r>
            <w:r>
              <w:t>осуществлению контроля за исполнением бюджета поселения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01 4 09 40320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107 600,00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01 4 09 40320</w:t>
            </w:r>
          </w:p>
        </w:tc>
        <w:tc>
          <w:tcPr>
            <w:tcW w:w="136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107 600,00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передаче полномочий муниципальному району по осуществлению внешнего муниципального </w:t>
            </w:r>
            <w:r>
              <w:t>финансового контроля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01 4 09 40330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24 400,00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01 4 09 40330</w:t>
            </w:r>
          </w:p>
        </w:tc>
        <w:tc>
          <w:tcPr>
            <w:tcW w:w="136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24 400,00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Резервные фонды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360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170 000,00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Непрограмные расходы местного бюджета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170 000,00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Иные мероприятия в </w:t>
            </w:r>
            <w:r>
              <w:t>рамках непрограиных 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170 000,00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Резервный фонд по непрограмному направлению расходов в рамках непрограмных расходов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99 9 00 </w:t>
            </w:r>
            <w:r>
              <w:t>09920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170 000,00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Иные бюджетные ассигнования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136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170 000,00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0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852 000,00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программа"Устойчивое развитие сельского поселения Боринский сельсовет Липецкого муниципального </w:t>
            </w:r>
            <w:r>
              <w:t>района на 2014-2020 годы"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818 000,00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2014-2020г.г."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818 000,00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"Муниципальное </w:t>
            </w:r>
            <w:r>
              <w:t>управление"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01 4 01 00000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122 000,00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Расходы по муниципальному управлению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01 4 01 40150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122 000,00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01 4 01 40150</w:t>
            </w:r>
          </w:p>
        </w:tc>
        <w:tc>
          <w:tcPr>
            <w:tcW w:w="136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122 000,00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</w:t>
            </w:r>
            <w:r>
              <w:t>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01 4 04 00000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496 000,00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совершенствование системы управления муниципальным имуществом и земельными участками сельского </w:t>
            </w:r>
            <w:r>
              <w:t>поселения .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01 4 04 40120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496 000,00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01 4 04 40120</w:t>
            </w:r>
          </w:p>
        </w:tc>
        <w:tc>
          <w:tcPr>
            <w:tcW w:w="136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496 000,00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"Другие общегосударственные вопросы"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01 4 08 00000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Расходы по другим общегосударственным вопросам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01 4 08 40310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01 4 08 40310</w:t>
            </w:r>
          </w:p>
        </w:tc>
        <w:tc>
          <w:tcPr>
            <w:tcW w:w="136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программа"Использование и охрана земель на </w:t>
            </w:r>
            <w:r>
              <w:t>территоррии сельского поселения Боринский сельсовет Липецкого муниципального района Липецкой области Российской Федерации на 2016-2018г.г."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03 0 00 000000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4 000,00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- Посадка кустарников и деревьев на участках подверженных </w:t>
            </w:r>
            <w:r>
              <w:t>водной эрозии, укрепление берегов в черте населенных пунктов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03 0 02 00000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Расходы по организации по посадке кустарников и деревьев на участках подверженных водной эрозии, укрепление берегов в черте населенных пунктов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03 0 02</w:t>
            </w:r>
            <w:r>
              <w:t xml:space="preserve"> 40220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03 0 02 40220</w:t>
            </w:r>
          </w:p>
        </w:tc>
        <w:tc>
          <w:tcPr>
            <w:tcW w:w="136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- Агрохимическое обследование почвы при выявлении фактов отравления, загрязнения вследствие нарушения </w:t>
            </w:r>
            <w:r>
              <w:t>правил обращения с удобрениями, ядохимикатами или иными опасными химическими и биологическими веществами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03 0 03 00000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организации агрохимического обследования почвы при выявлении фактов отравления, загрязнения вследствие </w:t>
            </w:r>
            <w:r>
              <w:t>нарушения правил обращения с удобрениями, ядохимикатами или иными опасными химическими и биологическими веществами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03 0 03 40230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03 0 03 40230</w:t>
            </w:r>
          </w:p>
        </w:tc>
        <w:tc>
          <w:tcPr>
            <w:tcW w:w="136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2 </w:t>
            </w:r>
            <w:r>
              <w:t>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Непрограмные расходы местного бюджета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30 000,00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Иные мероприятия в рамках непрограиных 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30 000,00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Резервный фонд по непрограмному направлению расходов в рамках непрограмных расходов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30 000,00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136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30 000,00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Национальная оборона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010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0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195 500,00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0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195 500,00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Непрограмные расходы местного бюджета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195 500,00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Иные мероприятия в рамках непрограмных расходов местного бюжета по непрограмному направлению </w:t>
            </w:r>
            <w:r>
              <w:t>расходов в рамках непрограмных расходов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195 500,00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Осуществление полномочий по первичному воинскому учету, на территориях, где отсутствуют военные комиссариаты по непрограмному направлению расходов в рамках непрограмных расходов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195 500,00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36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158 400,00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36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37 100,00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10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0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Обеспечение пожарной безопасности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360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80</w:t>
            </w:r>
            <w:r>
              <w:t xml:space="preserve">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2014-2020 годы"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"Обеспечение безопасности человека на территории Боринского </w:t>
            </w:r>
            <w:r>
              <w:t>сельского поселения в 2014-020г.г."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01 3 00 00000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01 3 02 00000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Расходы на пожарную безопасность на территории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01 3 02 40100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01 3 02 40100</w:t>
            </w:r>
          </w:p>
        </w:tc>
        <w:tc>
          <w:tcPr>
            <w:tcW w:w="136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Национальная экономика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10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0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678 800,00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360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638 000,00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Непрограмные расходы местного бюджета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638 000,00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Иные мероприятия в рамках непрограмных 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638 000,00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Содержание </w:t>
            </w:r>
            <w:r>
              <w:t>дорог за счет переданных муниципальным районом полномочий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99 9 00 41500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638 000,00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99 9 00 41500</w:t>
            </w:r>
          </w:p>
        </w:tc>
        <w:tc>
          <w:tcPr>
            <w:tcW w:w="136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638 000,00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60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40 800,00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программа"Устойчивое развитие сельского поселения Боринский сельсовет Липецкого муниципального района на 2014-2020 годы"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40 800,00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"Создание системы эффективного муниципального </w:t>
            </w:r>
            <w:r>
              <w:t>управления в Боринском сельском поселении на 2014-020г.г."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40 800,00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01 4 09 00000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40 800,00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 в сфере закупок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01 4 09 40340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40 800,00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01 4 09 40340</w:t>
            </w:r>
          </w:p>
        </w:tc>
        <w:tc>
          <w:tcPr>
            <w:tcW w:w="136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40 800,00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Жилищно-коммунальное хозяйство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0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12 500 300,00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Благоустройство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0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12 500 300,00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2014-2020 годы"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11 300 300,00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"Повышение уровня благоустройства на территории Боринского </w:t>
            </w:r>
            <w:r>
              <w:t>сельского поселения в 2014-2020 г.г."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01 1 00 00000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11 300 300,00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"Уличное освещение территорий населенных пунктов сельского поселения"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01 1 01 00000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4 900 000,00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Реализация направления расходов основного </w:t>
            </w:r>
            <w:r>
              <w:t>мероприятия "Уличное освещение территорий населенных пунктов сельского поселения"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01 1 01 40040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4 900 000,00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01 1 01 40040</w:t>
            </w:r>
          </w:p>
        </w:tc>
        <w:tc>
          <w:tcPr>
            <w:tcW w:w="136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4 900 000,00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</w:t>
            </w:r>
            <w:r>
              <w:t>"Организация и содержание мест захоронения, памятников"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01 1 02 00000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3 300 000,00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 "Организация и содержание мест захоронения, памятников"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01 1 02 40060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3 300 000,00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Закупка </w:t>
            </w:r>
            <w:r>
              <w:t>товаров, работ и услуг для государственных (муниципальных) нужд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01 1 02 40060</w:t>
            </w:r>
          </w:p>
        </w:tc>
        <w:tc>
          <w:tcPr>
            <w:tcW w:w="136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3 300 000,00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"Озеленение, благоустройство территории населенных пунктов сельского поселения"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01 1 03 00000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Реализация </w:t>
            </w:r>
            <w:r>
              <w:t>направления расходов основного мероприятия "Озеленение, благоустройство территории населенных пунктов сельского поселения"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01 1 03 40070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01 1 03 40070</w:t>
            </w:r>
          </w:p>
        </w:tc>
        <w:tc>
          <w:tcPr>
            <w:tcW w:w="136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"Организация сбора и вывоза бытовых отходов и мусора"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01 1 04 00000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Расходы по организации сбора и вывоза бытовых отходов и мусора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01 1 04 40080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Закупка товаров, работ и </w:t>
            </w:r>
            <w:r>
              <w:t>услуг для государственных (муниципальных) нужд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01 1 04 40080</w:t>
            </w:r>
          </w:p>
        </w:tc>
        <w:tc>
          <w:tcPr>
            <w:tcW w:w="136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"Проведение мероприятий по благоустройству Боринского сельского поселения"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01 1 05 00000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2 900 300,00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Реализация направления расходов </w:t>
            </w:r>
            <w:r>
              <w:t>основного мероприятия "Проведение мероприятий по благоустройству Боринского сельского поселения"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01 1 0599999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2 900 300,00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01 1 05 99999</w:t>
            </w:r>
          </w:p>
        </w:tc>
        <w:tc>
          <w:tcPr>
            <w:tcW w:w="136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2 900 300,00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"Энергосбережение и повышение энергетической эффективности в сельском поселении Боринский сельсовет Липецкого муниципального района на 2014-2020 годы"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02 0 01 00000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"Энергосбережение и </w:t>
            </w:r>
            <w:r>
              <w:t>повышение энергетической эффективности в сельском поселении Боринский сельсовет Липецкого муниципального района на 2014-2020 годы"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02 0 01 00000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энергосбережению и повышению энергетической эффективности в сельском </w:t>
            </w:r>
            <w:r>
              <w:t>поселении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02 0 01 99999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02 0 01 99999</w:t>
            </w:r>
          </w:p>
        </w:tc>
        <w:tc>
          <w:tcPr>
            <w:tcW w:w="136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 "Формирование современной городской среды на территории сельского </w:t>
            </w:r>
            <w:r>
              <w:t>поселения Боринский сельсовет Липецкого муниципального района на 2018-2022 годы"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04 0 00 00000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1 000 000,00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Подпрограмма "Повышение уровня благоустройства общественных территорий Боринского сельского поселения в 2018-2022 годы"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04 1 </w:t>
            </w:r>
            <w:r>
              <w:t>00 00000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500 000,00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"Проведение мероприятий по благоустройству общественных территорий Боринского сельского поселения"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04 1 01 00000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500 000,00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Расходы по благоустройству общественных территорий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04 1 01 40045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500 000,00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04 1 01 40045</w:t>
            </w:r>
          </w:p>
        </w:tc>
        <w:tc>
          <w:tcPr>
            <w:tcW w:w="136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500 000,00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Подпрограмма "Повышение уровня благоустройства дворовых территорий Боринского сельского поселения в 2018-2022 годы"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04 2 </w:t>
            </w:r>
            <w:r>
              <w:t>00 00000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500 000,00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 - " Благоустройство дворовых территорий"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04 2 01 00000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500 000,00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Расходы по благоустройству дворовых территорий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04 2 01 40095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500 000,00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Закупка товаров, работ и услуг для государственных </w:t>
            </w:r>
            <w:r>
              <w:t>(муниципальных) нужд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04 2 01 40095</w:t>
            </w:r>
          </w:p>
        </w:tc>
        <w:tc>
          <w:tcPr>
            <w:tcW w:w="136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500 000,00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Культура, кинематография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010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0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11 531 400,00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Культура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0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11 531 400,00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Боринский сельсовет Липецкого муниципального</w:t>
            </w:r>
            <w:r>
              <w:t xml:space="preserve"> района на 2014-2020 годы"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11 531 400,00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Подпрограмма "Развитие социальной сферы в Боринском сельском поселении в 2014-2020г.г."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01 2 00 00000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11 531 400,00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"Развитие культуры сельского поселения </w:t>
            </w:r>
            <w:r>
              <w:t>Боринский сельсовет"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01 2 01 00000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4 531 400,00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Расходы на развитие культуры в сельском поселении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01 2 01 40020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4 531 400,00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01 2</w:t>
            </w:r>
            <w:r>
              <w:t xml:space="preserve"> 01 40020</w:t>
            </w:r>
          </w:p>
        </w:tc>
        <w:tc>
          <w:tcPr>
            <w:tcW w:w="136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4 531 400,00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"Строительство центра культурного развития"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01 2 06 00000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7 000 000,00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Расходы на реализацию мероприятий направленных на строительство сельских домов культуры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2 06 S6680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7 000 </w:t>
            </w:r>
            <w:r>
              <w:t>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Кап.вложения в объекты государственной или муниципальной собственности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2 06 S6680</w:t>
            </w:r>
          </w:p>
        </w:tc>
        <w:tc>
          <w:tcPr>
            <w:tcW w:w="136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7 000 000,00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Социальная политика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010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0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Пенсионное обеспечение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0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 "Устойчивое развитие </w:t>
            </w:r>
            <w:r>
              <w:t>сельского поселения Боринский сельсовет Липецкого муниципального района на 2014-2020 годы"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2014-2020г.г."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"Социальная поддержка отдельных категорий граждан"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01 4 07 00000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Расходы по пенсионным выплатам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01 4 07 40300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01 4 07 40300</w:t>
            </w:r>
          </w:p>
        </w:tc>
        <w:tc>
          <w:tcPr>
            <w:tcW w:w="136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Физическая культура и спорт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010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0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Физическая культура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0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 "Устойчивое развитие сельского поселения Боринский сельсовет Липецкого муниципального района на </w:t>
            </w:r>
            <w:r>
              <w:t>2014-2020 годы"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Подпрограмма "Развитие социальной сферы в Боринском сельском поселении в 2014-2020г.г."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01 2 00 00000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"Развитие физической культуры и спорта в сельском </w:t>
            </w:r>
            <w:r>
              <w:t>поселении"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01 2 03 00000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Расходы на развитие физической культуры и спорта в сельском поселении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01 2 03 40030</w:t>
            </w: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386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01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01 2 03 40030</w:t>
            </w:r>
          </w:p>
        </w:tc>
        <w:tc>
          <w:tcPr>
            <w:tcW w:w="136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B46ED1">
        <w:tc>
          <w:tcPr>
            <w:tcW w:w="7749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ВСЕГО:</w:t>
            </w:r>
          </w:p>
        </w:tc>
        <w:tc>
          <w:tcPr>
            <w:tcW w:w="1386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10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0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9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33 750 300,00</w:t>
            </w:r>
          </w:p>
        </w:tc>
      </w:tr>
    </w:tbl>
    <w:p w:rsidR="00B46ED1" w:rsidRDefault="00B46ED1">
      <w:pPr>
        <w:pStyle w:val="a3"/>
        <w:spacing w:after="0"/>
        <w:ind w:left="0" w:right="0" w:firstLine="567"/>
        <w:jc w:val="both"/>
      </w:pPr>
    </w:p>
    <w:p w:rsidR="00B46ED1" w:rsidRDefault="00B46ED1">
      <w:pPr>
        <w:pStyle w:val="a3"/>
        <w:spacing w:after="0"/>
        <w:ind w:left="0" w:right="0" w:firstLine="567"/>
        <w:jc w:val="both"/>
      </w:pPr>
    </w:p>
    <w:p w:rsidR="00B46ED1" w:rsidRDefault="00684D94">
      <w:pPr>
        <w:pStyle w:val="a3"/>
        <w:spacing w:after="0"/>
        <w:ind w:left="0" w:right="0"/>
        <w:jc w:val="both"/>
      </w:pPr>
      <w:r>
        <w:t>Приложение 10</w:t>
      </w:r>
    </w:p>
    <w:p w:rsidR="00B46ED1" w:rsidRDefault="00B46ED1">
      <w:pPr>
        <w:pStyle w:val="a3"/>
        <w:spacing w:after="0"/>
        <w:ind w:left="0" w:right="0" w:firstLine="567"/>
        <w:jc w:val="both"/>
      </w:pPr>
    </w:p>
    <w:p w:rsidR="00B46ED1" w:rsidRDefault="00684D94">
      <w:pPr>
        <w:pStyle w:val="a3"/>
        <w:spacing w:after="0"/>
        <w:ind w:left="0" w:right="0"/>
        <w:jc w:val="center"/>
      </w:pPr>
      <w:r>
        <w:rPr>
          <w:rStyle w:val="StrongEmphasis"/>
        </w:rPr>
        <w:t xml:space="preserve">Распределение бюджетных ассигнований по разделам, подразделам, целевым статьям (муниципальным программам сельского поселения Боринский сельсовет Липецкого муниципального района Липецкой области </w:t>
      </w:r>
      <w:r>
        <w:rPr>
          <w:rStyle w:val="StrongEmphasis"/>
        </w:rPr>
        <w:t>Российской Федерации и непрограммным направлениям деятельности), группам видов расходов классификации расходов бюджетов Российской Федерации на 2018 год</w:t>
      </w:r>
    </w:p>
    <w:p w:rsidR="00B46ED1" w:rsidRDefault="00B46ED1">
      <w:pPr>
        <w:pStyle w:val="a3"/>
        <w:spacing w:after="0"/>
        <w:ind w:left="0" w:right="0" w:firstLine="567"/>
        <w:jc w:val="both"/>
      </w:pPr>
    </w:p>
    <w:tbl>
      <w:tblPr>
        <w:tblW w:w="14709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983"/>
        <w:gridCol w:w="1039"/>
        <w:gridCol w:w="1459"/>
        <w:gridCol w:w="1365"/>
        <w:gridCol w:w="1371"/>
        <w:gridCol w:w="1492"/>
      </w:tblGrid>
      <w:tr w:rsidR="00B46ED1">
        <w:tc>
          <w:tcPr>
            <w:tcW w:w="8243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Раздел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Подраздел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Целевая статья</w:t>
            </w:r>
          </w:p>
        </w:tc>
        <w:tc>
          <w:tcPr>
            <w:tcW w:w="1378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Вид расходов</w:t>
            </w: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Сумма,руб.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378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Общегосударственные вопросы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5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8 514 300,00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75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938 800,00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программа"Устойчивое развитие сельского поселения Боринский сельсовет Липецкого муниципального района </w:t>
            </w:r>
            <w:r>
              <w:t>на 2014-2020 годы"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01 0 00 0000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938 800,00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2014-2020г.г."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01 4 00 0000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938 800,00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"Расходы на содержание главы </w:t>
            </w:r>
            <w:r>
              <w:t>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01 4 05 00000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895 800,00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по оплате труда главе сельского поселения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01 4 05 02110</w:t>
            </w:r>
          </w:p>
        </w:tc>
        <w:tc>
          <w:tcPr>
            <w:tcW w:w="1378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895 800,00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главы сельского поселения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01 4 05 02120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43 000,00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</w:t>
            </w:r>
            <w:r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01 4 05 02120</w:t>
            </w:r>
          </w:p>
        </w:tc>
        <w:tc>
          <w:tcPr>
            <w:tcW w:w="1378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43 000,00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Функционирование Правительства </w:t>
            </w:r>
            <w:r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75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6 421 500,00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программа"Устойчивое развитие сельского поселения Боринский сельсовет Липецкого муниципальн</w:t>
            </w:r>
            <w:r>
              <w:t>ого района на 2014-2020 годы"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01 0 00 0000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6 421 500,00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2014-2020г.г."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01 4 00 0000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6 421 500,00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"Расходы на </w:t>
            </w:r>
            <w:r>
              <w:t>содержание работников органов местного самоуправления Боринского сельского поселения "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01 4 06 00000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6 421 500,00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01 4 06 03110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4 293 300,00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</w:t>
            </w:r>
            <w: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01 4 06 03110</w:t>
            </w:r>
          </w:p>
        </w:tc>
        <w:tc>
          <w:tcPr>
            <w:tcW w:w="1378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4 293 300,00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органов мес</w:t>
            </w:r>
            <w:r>
              <w:t>тного самоуправления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2 128 200,00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378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80 800,00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(Закупка товаров, работ и услуг для государственных (муниципальных) нужд)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378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1 847 400,00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Иные бюджетные ассигнования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378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Обеспечение деятельности финансовых, налоговых и </w:t>
            </w:r>
            <w:r>
              <w:t>таможенных органов и органов финансового (финансово-бюджетного) надзора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75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132 000,00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программа"Устойчивое развитие сельского поселения Боринский сельсовет Липецкого муниципального района на 2014-2020 годы"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132 </w:t>
            </w:r>
            <w:r>
              <w:t>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2014-2020г.г."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132 000,00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"Межбюджетные трансферты муниципальному району на передачу полномочий по во</w:t>
            </w:r>
            <w:r>
              <w:t>просам местного значения "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01 4 09 00000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132 000,00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 муниципальному району по осуществлению контроля за исполнением бюджета поселения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01 4 09 40320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107 600,00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01 4 09 40320</w:t>
            </w:r>
          </w:p>
        </w:tc>
        <w:tc>
          <w:tcPr>
            <w:tcW w:w="1378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107</w:t>
            </w:r>
            <w:r>
              <w:t xml:space="preserve"> 600,00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 муниципальному району по осуществлению внешнего муниципального финансового контроля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01 4 09 40330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24 400,00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01 4 09 40330</w:t>
            </w:r>
          </w:p>
        </w:tc>
        <w:tc>
          <w:tcPr>
            <w:tcW w:w="1378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24 400,00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Резервные фонды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375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170 000,00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Непрограмные расходы местного бюджета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170 000,00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Иные мероприятия в рамках непрограиных 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170 000,00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Резервный фонд по </w:t>
            </w:r>
            <w:r>
              <w:t>непрограмному направлению расходов в рамках непрограмных расходов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170 000,00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Иные бюджетные ассигнования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1378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170 000,00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75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852 000,00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программа"Устойчивое </w:t>
            </w:r>
            <w:r>
              <w:t>развитие сельского поселения Боринский сельсовет Липецкого муниципального района на 2014-2020 годы"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818 000,00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2014-2020г.г."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818 000,00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"Муниципальное управление"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01 4 01 00000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122 000,00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Расходы по муниципальному управлению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01 4 01 40150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122 000,00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01 4 01 40150</w:t>
            </w:r>
          </w:p>
        </w:tc>
        <w:tc>
          <w:tcPr>
            <w:tcW w:w="1378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122 000,00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01 4 04 00000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496 000,00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совершенствование системы управления </w:t>
            </w:r>
            <w:r>
              <w:t>муниципальным имуществом и земельными участками сельского поселения .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01 4 04 40120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496 000,00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01 4 04 40120</w:t>
            </w:r>
          </w:p>
        </w:tc>
        <w:tc>
          <w:tcPr>
            <w:tcW w:w="1378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496 000,00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- "Другие </w:t>
            </w:r>
            <w:r>
              <w:t>общегосударственные вопросы"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01 4 08 00000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Расходы по другим общегосударственным вопросам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01 4 08 40310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01 4 08 40310</w:t>
            </w:r>
          </w:p>
        </w:tc>
        <w:tc>
          <w:tcPr>
            <w:tcW w:w="1378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программа"Использование и охрана земель на территоррии сельского поселения Боринский сельсовет Липецкого муниципального района Липецкой области Российской Федерации на 2016-2018г.г."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03 0 00 000000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4 000,00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- </w:t>
            </w:r>
            <w:r>
              <w:t>Посадка кустарников и деревьев на участках подверженных водной эрозии, укрепление берегов в черте населенных пунктов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03 0 02 00000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организации по посадке кустарников и деревьев на участках подверженных водной эрозии, укрепление </w:t>
            </w:r>
            <w:r>
              <w:t>берегов в черте населенных пунктов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03 0 02 40220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03 0 02 40220</w:t>
            </w:r>
          </w:p>
        </w:tc>
        <w:tc>
          <w:tcPr>
            <w:tcW w:w="1378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- Агрохимическое обследование почвы при выявлении фактов </w:t>
            </w:r>
            <w:r>
              <w:t>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03 0 03 00000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организации агрохимического обследования почвы при выявлении </w:t>
            </w:r>
            <w:r>
              <w:t>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03 0 03 40230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Закупка товаров, работ и услуг для государственных (муниципальных) </w:t>
            </w:r>
            <w:r>
              <w:t>нужд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03 0 03 40230</w:t>
            </w:r>
          </w:p>
        </w:tc>
        <w:tc>
          <w:tcPr>
            <w:tcW w:w="1378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Непрограмные расходы местного бюджета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30 000,00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Иные мероприятия в рамках непрограиных 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99 9 00 </w:t>
            </w:r>
            <w:r>
              <w:t>00000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30 000,00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Резервный фонд по непрограмному направлению расходов в рамках непрограмных расходов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30 000,00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1378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30 000,00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Национальная </w:t>
            </w:r>
            <w:r>
              <w:t>оборона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5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195 500,00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75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195 500,00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Непрограмные расходы местного бюджета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195 500,00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Иные мероприятия в рамках непрограмных расходов местного бюжета по непрограмному направлению </w:t>
            </w:r>
            <w:r>
              <w:t>расходов в рамках непрограмных расходов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195 500,00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Осуществление полномочий по первичному воинскому учету, на территориях, где отсутствуют военные комиссариаты по непрограмному направлению расходов в рамках непрограмных расходов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195 500,00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378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158 </w:t>
            </w:r>
            <w:r>
              <w:t>400,00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378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37 100,00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5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Обеспечение пожарной безопасности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375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2014-2020 годы"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"Обеспечение безопасности человека на территории Боринского сельского </w:t>
            </w:r>
            <w:r>
              <w:t>поселения в 2014-020г.г."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01 3 00 00000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01 3 02 00000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Расходы на пожарную безопасность на территории сельского поселения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01 3 02 40100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01 3 02 40100</w:t>
            </w:r>
          </w:p>
        </w:tc>
        <w:tc>
          <w:tcPr>
            <w:tcW w:w="1378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Национальная экономика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5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678 800,00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375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638 000,00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Непрограмные расходы местного бюджета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638 000,00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Иные мероприятия в рамках непрограмных 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638 000,00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Содержание дорог за счет переданных муниципальным районом </w:t>
            </w:r>
            <w:r>
              <w:t>полномочий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99 9 00 41500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638 000,00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99 9 00 41500</w:t>
            </w:r>
          </w:p>
        </w:tc>
        <w:tc>
          <w:tcPr>
            <w:tcW w:w="1378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638 000,00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75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40 800,00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программа"Устойчивое </w:t>
            </w:r>
            <w:r>
              <w:t>развитие сельского поселения Боринский сельсовет Липецкого муниципального района на 2014-2020 годы"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40 800,00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2014-020г.г."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40 800,00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01 4 09 00000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40 800,00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 в сфере закупок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01 4 09 40340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40 </w:t>
            </w:r>
            <w:r>
              <w:t>800,00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01 4 09 40340</w:t>
            </w:r>
          </w:p>
        </w:tc>
        <w:tc>
          <w:tcPr>
            <w:tcW w:w="1378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40 800,00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Жилищно-коммунальное хозяйство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5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12 500 300,00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Благоустройство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75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12 500 300,00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 "Устойчивое развитие сельского поселения Боринский сельсовет Липецкого </w:t>
            </w:r>
            <w:r>
              <w:t>муниципального района на 2014-2020 годы"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11 300 300,00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Подпрограмма "Повышение уровня благоустройства на территории Боринского сельского поселения в 2014-2020 г.г."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01 1 00 00000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11 300 300,00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"Уличное </w:t>
            </w:r>
            <w:r>
              <w:t>освещение территорий населенных пунктов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01 1 01 00000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4 900 000,00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 "Уличное освещение территорий населенных пунктов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01 1 01 40040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4 900 000,00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01 1 01 40040</w:t>
            </w:r>
          </w:p>
        </w:tc>
        <w:tc>
          <w:tcPr>
            <w:tcW w:w="1378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4 900 000,00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"Организация и содержание мест захоронения, памятников"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01 1 02 00000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3 300 000,00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Реализация направления расходов </w:t>
            </w:r>
            <w:r>
              <w:t>основного мероприятия "Организация и содержание мест захоронения, памятников"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01 1 02 40060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3 300 000,00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01 1 02 40060</w:t>
            </w:r>
          </w:p>
        </w:tc>
        <w:tc>
          <w:tcPr>
            <w:tcW w:w="1378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3 300 000,00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"Озеленение,</w:t>
            </w:r>
            <w:r>
              <w:t xml:space="preserve"> благоустройство территории населенных пунктов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01 1 03 00000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 "Озеленение, благоустройство территории населенных пунктов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01 1 03 40070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01 1 03 40070</w:t>
            </w:r>
          </w:p>
        </w:tc>
        <w:tc>
          <w:tcPr>
            <w:tcW w:w="1378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"Организация сбора и вывоза бытовых отходов и мусора"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01 1 04 00000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организации </w:t>
            </w:r>
            <w:r>
              <w:t>сбора и вывоза бытовых отходов и мусора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01 1 04 40080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01 1 04 40080</w:t>
            </w:r>
          </w:p>
        </w:tc>
        <w:tc>
          <w:tcPr>
            <w:tcW w:w="1378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"Проведение мероприятий по благоустройству Боринского </w:t>
            </w:r>
            <w:r>
              <w:t>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01 1 05 00000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2 900 300,00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 "Проведение мероприятий по благоустройству Боринского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01 1 0599999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2 900 300,00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Закупка товаров, работ и услуг для </w:t>
            </w:r>
            <w:r>
              <w:t>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01 1 05 99999</w:t>
            </w:r>
          </w:p>
        </w:tc>
        <w:tc>
          <w:tcPr>
            <w:tcW w:w="1378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2 900 300,00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"Энергосбережение и повышение энергетической эффективности в сельском поселении Боринский сельсовет Липецкого муниципального района на 2014-2020 годы"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02 0 01 00000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"Энергосбережение и повышение энергетической эффективности в сельском поселении Боринский сельсовет Липецкого муниципального района на 2014-2020 годы"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02 0 01 00000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</w:t>
            </w:r>
            <w:r>
              <w:t>энергосбережению и повышению энергетической эффективности в сельском поселении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02 0 01 99999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02 0 01 99999</w:t>
            </w:r>
          </w:p>
        </w:tc>
        <w:tc>
          <w:tcPr>
            <w:tcW w:w="1378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</w:t>
            </w:r>
            <w:r>
              <w:t>Формирование современной городской среды на территории сельского поселения Боринский сельсовет Липецкого муниципального района на 2018-2022 годы"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04 0 00 00000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1 000 000,00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"Повышение уровня благоустройства общественных территорий </w:t>
            </w:r>
            <w:r>
              <w:t>Боринского сельского поселения в 2018-2022 годы"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04 1 00 00000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500 000,00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"Проведение мероприятий по благоустройству общественных территорий Боринского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04 1 01 00000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500 000,00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</w:t>
            </w:r>
            <w:r>
              <w:t>благоустройству общественных территорий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04 1 01 40045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500 000,00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04 1 01 40045</w:t>
            </w:r>
          </w:p>
        </w:tc>
        <w:tc>
          <w:tcPr>
            <w:tcW w:w="1378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500 000,00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"Повышение уровня благоустройства дворовых территорий </w:t>
            </w:r>
            <w:r>
              <w:t>Боринского сельского поселения в 2018-2022 годы"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04 2 00 00000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500 000,00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 - " Благоустройство дворовых территорий"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04 2 01 00000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500 000,00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Расходы по благоустройству дворовых территорий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04 2 01 40095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500 000,00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04 2 01 40095</w:t>
            </w:r>
          </w:p>
        </w:tc>
        <w:tc>
          <w:tcPr>
            <w:tcW w:w="1378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500 000,00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Культура, кинематография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5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11 531 400,00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Культура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75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11 531 400,00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 "Устойчивое развитие сельского поселения </w:t>
            </w:r>
            <w:r>
              <w:t>Боринский сельсовет Липецкого муниципального района на 2014-2020 годы"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11 531 400,00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Подпрограмма "Развитие социальной сферы в Боринском сельском поселении в 2014-2020г.г."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01 2 00 00000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11 531 400,00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</w:t>
            </w:r>
            <w:r>
              <w:t>Развитие культуры сельского поселения Боринский сельсовет"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01 2 01 00000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4 531 400,00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Расходы на развитие культуры в сельском поселении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01 2 01 40020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4 531 400,00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t>некоммерческим организациям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01 2 01 40020</w:t>
            </w:r>
          </w:p>
        </w:tc>
        <w:tc>
          <w:tcPr>
            <w:tcW w:w="1378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4 531 400,00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"Строительство центра культурного развития"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01 2 06 00000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7 000 000,00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Расходы на реализацию мероприятий направленных на строительство сельских домов культуры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2 06 S6680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7 000 000,00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Кап.вложения в объекты государственной или муниципальной собственности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2 06 S6680</w:t>
            </w:r>
          </w:p>
        </w:tc>
        <w:tc>
          <w:tcPr>
            <w:tcW w:w="1378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7 000 000,00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Социальная политика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5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Пенсионное обеспечение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75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</w:t>
            </w:r>
            <w:r>
              <w:t>Устойчивое развитие сельского поселения Боринский сельсовет Липецкого муниципального района на 2014-2020 годы"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"Создание системы эффективного муниципального управления в Боринском сельском поселении на </w:t>
            </w:r>
            <w:r>
              <w:t>2014-2020г.г."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"Социальная поддержка отдельных категорий граждан"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01 4 07 00000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Расходы по пенсионным выплатам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01 4 07 40300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Социальное обеспечение и иные выплаты </w:t>
            </w:r>
            <w:r>
              <w:t>населению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01 4 07 40300</w:t>
            </w:r>
          </w:p>
        </w:tc>
        <w:tc>
          <w:tcPr>
            <w:tcW w:w="1378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Физическая культура и спорт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5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Физическая культура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75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 "Устойчивое развитие сельского поселения Боринский сельсовет Липецкого муниципального района на </w:t>
            </w:r>
            <w:r>
              <w:t>2014-2020 годы"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Подпрограмма "Развитие социальной сферы в Боринском сельском поселении в 2014-2020г.г."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01 2 00 00000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01 2 03 00000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Расходы на развитие физической культуры и спорта в сельском поселении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01 2 03 40030</w:t>
            </w: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75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01 2 03 40030</w:t>
            </w:r>
          </w:p>
        </w:tc>
        <w:tc>
          <w:tcPr>
            <w:tcW w:w="1378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B46ED1">
        <w:tc>
          <w:tcPr>
            <w:tcW w:w="824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ВСЕГО:</w:t>
            </w:r>
          </w:p>
        </w:tc>
        <w:tc>
          <w:tcPr>
            <w:tcW w:w="1040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5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8" w:type="dxa"/>
            <w:shd w:val="clear" w:color="auto" w:fill="auto"/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33 </w:t>
            </w:r>
            <w:r>
              <w:t>750 300,00</w:t>
            </w:r>
          </w:p>
        </w:tc>
      </w:tr>
    </w:tbl>
    <w:p w:rsidR="00B46ED1" w:rsidRDefault="00B46ED1">
      <w:pPr>
        <w:pStyle w:val="a3"/>
        <w:spacing w:after="0"/>
        <w:ind w:left="0" w:right="0" w:firstLine="567"/>
        <w:jc w:val="both"/>
      </w:pPr>
    </w:p>
    <w:p w:rsidR="00B46ED1" w:rsidRDefault="00B46ED1">
      <w:pPr>
        <w:pStyle w:val="a3"/>
        <w:spacing w:after="0"/>
        <w:ind w:left="0" w:right="0" w:firstLine="567"/>
        <w:jc w:val="both"/>
      </w:pPr>
    </w:p>
    <w:p w:rsidR="00B46ED1" w:rsidRDefault="00684D94">
      <w:pPr>
        <w:pStyle w:val="a3"/>
        <w:spacing w:after="0"/>
        <w:ind w:left="0" w:right="0"/>
        <w:jc w:val="both"/>
      </w:pPr>
      <w:r>
        <w:t>Приложение 12</w:t>
      </w:r>
    </w:p>
    <w:p w:rsidR="00B46ED1" w:rsidRDefault="00B46ED1">
      <w:pPr>
        <w:pStyle w:val="a3"/>
        <w:spacing w:after="0"/>
        <w:ind w:left="0" w:right="0" w:firstLine="567"/>
        <w:jc w:val="both"/>
      </w:pPr>
    </w:p>
    <w:p w:rsidR="00B46ED1" w:rsidRDefault="00684D94">
      <w:pPr>
        <w:pStyle w:val="a3"/>
        <w:spacing w:after="0"/>
        <w:ind w:left="0" w:right="0"/>
        <w:jc w:val="center"/>
      </w:pPr>
      <w:r>
        <w:rPr>
          <w:rStyle w:val="StrongEmphasis"/>
        </w:rPr>
        <w:t xml:space="preserve">Распределение бюджетных ассигнований по целевым статьям (муниципальным программам сельского поселения Боринский сельсовет Липецкого муниципального района Липецкой области Российской Федерации и непрограммным направлениям </w:t>
      </w:r>
      <w:r>
        <w:rPr>
          <w:rStyle w:val="StrongEmphasis"/>
        </w:rPr>
        <w:t>деятельности), группам видов расходов, разделам, подразделам классификации расходов бюджетов Российской Федерации на 2018 год</w:t>
      </w:r>
    </w:p>
    <w:p w:rsidR="00B46ED1" w:rsidRDefault="00B46ED1">
      <w:pPr>
        <w:pStyle w:val="a3"/>
        <w:spacing w:after="0"/>
        <w:ind w:left="0" w:right="0" w:firstLine="567"/>
        <w:jc w:val="both"/>
      </w:pPr>
    </w:p>
    <w:tbl>
      <w:tblPr>
        <w:tblW w:w="1470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72" w:type="dxa"/>
          <w:left w:w="85" w:type="dxa"/>
          <w:bottom w:w="72" w:type="dxa"/>
          <w:right w:w="72" w:type="dxa"/>
        </w:tblCellMar>
        <w:tblLook w:val="0000"/>
      </w:tblPr>
      <w:tblGrid>
        <w:gridCol w:w="3218"/>
        <w:gridCol w:w="460"/>
        <w:gridCol w:w="597"/>
        <w:gridCol w:w="1257"/>
        <w:gridCol w:w="989"/>
        <w:gridCol w:w="684"/>
        <w:gridCol w:w="571"/>
        <w:gridCol w:w="948"/>
        <w:gridCol w:w="981"/>
        <w:gridCol w:w="1818"/>
        <w:gridCol w:w="424"/>
        <w:gridCol w:w="291"/>
        <w:gridCol w:w="424"/>
        <w:gridCol w:w="825"/>
        <w:gridCol w:w="163"/>
        <w:gridCol w:w="163"/>
        <w:gridCol w:w="163"/>
        <w:gridCol w:w="892"/>
      </w:tblGrid>
      <w:tr w:rsidR="00B46ED1">
        <w:tc>
          <w:tcPr>
            <w:tcW w:w="276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341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Целевая статья</w:t>
            </w:r>
          </w:p>
        </w:tc>
        <w:tc>
          <w:tcPr>
            <w:tcW w:w="6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вид рас</w:t>
            </w:r>
          </w:p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хода</w:t>
            </w:r>
          </w:p>
        </w:tc>
        <w:tc>
          <w:tcPr>
            <w:tcW w:w="5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Раз</w:t>
            </w:r>
          </w:p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</w:tc>
        <w:tc>
          <w:tcPr>
            <w:tcW w:w="9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раздел</w:t>
            </w:r>
          </w:p>
        </w:tc>
        <w:tc>
          <w:tcPr>
            <w:tcW w:w="9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Сумма, руб.</w:t>
            </w:r>
          </w:p>
        </w:tc>
        <w:tc>
          <w:tcPr>
            <w:tcW w:w="18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20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</w:tr>
      <w:tr w:rsidR="00B46ED1">
        <w:tc>
          <w:tcPr>
            <w:tcW w:w="27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ГП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ПГц</w:t>
            </w: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Основное мероп</w:t>
            </w:r>
          </w:p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риятие</w:t>
            </w:r>
          </w:p>
        </w:tc>
        <w:tc>
          <w:tcPr>
            <w:tcW w:w="1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Направ</w:t>
            </w:r>
          </w:p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ление</w:t>
            </w:r>
          </w:p>
        </w:tc>
        <w:tc>
          <w:tcPr>
            <w:tcW w:w="6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8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20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</w:tr>
      <w:tr w:rsidR="00B46ED1">
        <w:tc>
          <w:tcPr>
            <w:tcW w:w="2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Муниципальная программа"</w:t>
            </w:r>
            <w:r>
              <w:t>Устойчивое развитие сельского поселения Боринский сельсовет Липецкого муниципального района на 2014-2020 годы"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31 512 800,00</w:t>
            </w:r>
          </w:p>
        </w:tc>
        <w:tc>
          <w:tcPr>
            <w:tcW w:w="18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20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</w:tr>
      <w:tr w:rsidR="00B46ED1">
        <w:tc>
          <w:tcPr>
            <w:tcW w:w="2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"Повыш</w:t>
            </w:r>
            <w:r>
              <w:t>ения уровня благоустройства на территории Боринского сельского поселения в 2014-2020 г.г."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</w:t>
            </w:r>
          </w:p>
        </w:tc>
        <w:tc>
          <w:tcPr>
            <w:tcW w:w="1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00000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11 300 300,00</w:t>
            </w:r>
          </w:p>
        </w:tc>
        <w:tc>
          <w:tcPr>
            <w:tcW w:w="18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20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</w:tr>
      <w:tr w:rsidR="00B46ED1">
        <w:tc>
          <w:tcPr>
            <w:tcW w:w="2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"Уличное освещение территорий населенных пунктов сельского поселения"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00000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4 900 000,00</w:t>
            </w:r>
          </w:p>
        </w:tc>
        <w:tc>
          <w:tcPr>
            <w:tcW w:w="18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20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</w:tr>
      <w:tr w:rsidR="00B46ED1">
        <w:tc>
          <w:tcPr>
            <w:tcW w:w="2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Реализация направления расходов основного мероприятия "Уличное освещение территорий населенных пунктов сельского поселения" (Закупка товаров, работ и услуг для го</w:t>
            </w:r>
            <w:r>
              <w:t>сударственных (муниципальных) нужд)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40040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4 900 000,00</w:t>
            </w:r>
          </w:p>
        </w:tc>
        <w:tc>
          <w:tcPr>
            <w:tcW w:w="18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20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</w:tr>
      <w:tr w:rsidR="00B46ED1">
        <w:tc>
          <w:tcPr>
            <w:tcW w:w="2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"Организация и содержание мест захоронения, памятников"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00000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3 300 000,00</w:t>
            </w:r>
          </w:p>
        </w:tc>
        <w:tc>
          <w:tcPr>
            <w:tcW w:w="18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20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</w:tr>
      <w:tr w:rsidR="00B46ED1">
        <w:tc>
          <w:tcPr>
            <w:tcW w:w="2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Реализация направления расходов основного мероприятия "Организация и содержание мест захоронения, памятников"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40060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3 300 000,00</w:t>
            </w:r>
          </w:p>
        </w:tc>
        <w:tc>
          <w:tcPr>
            <w:tcW w:w="18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20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</w:tr>
      <w:tr w:rsidR="00B46ED1">
        <w:tc>
          <w:tcPr>
            <w:tcW w:w="2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"Озеленение, благоустройство территории населенных пунктов сельского поселения"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00000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100 000,00</w:t>
            </w:r>
          </w:p>
        </w:tc>
        <w:tc>
          <w:tcPr>
            <w:tcW w:w="18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20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</w:tr>
      <w:tr w:rsidR="00B46ED1">
        <w:tc>
          <w:tcPr>
            <w:tcW w:w="2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Реализация направления расходов основного мероприятия "Озеленение, благоустройство территории населенных пунктов сельского поселения" (Закупка товаров, работ и ус</w:t>
            </w:r>
            <w:r>
              <w:t>луг для государственных (муниципальных) нужд)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40070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100 000,00</w:t>
            </w:r>
          </w:p>
        </w:tc>
        <w:tc>
          <w:tcPr>
            <w:tcW w:w="18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20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</w:tr>
      <w:tr w:rsidR="00B46ED1">
        <w:tc>
          <w:tcPr>
            <w:tcW w:w="2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"Проведение мероприятий по благоустройству Боринского сельского поселения"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00000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2 900 300,00</w:t>
            </w:r>
          </w:p>
        </w:tc>
        <w:tc>
          <w:tcPr>
            <w:tcW w:w="18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20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</w:tr>
      <w:tr w:rsidR="00B46ED1">
        <w:tc>
          <w:tcPr>
            <w:tcW w:w="2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- "Организация сбора и вывоза бытовых отходов и мусора"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00000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100 000,00</w:t>
            </w:r>
          </w:p>
        </w:tc>
        <w:tc>
          <w:tcPr>
            <w:tcW w:w="18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20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</w:tr>
      <w:tr w:rsidR="00B46ED1">
        <w:tc>
          <w:tcPr>
            <w:tcW w:w="276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Расходы по организации сбора и вывоза бытовых отходов и мусора</w:t>
            </w:r>
          </w:p>
        </w:tc>
        <w:tc>
          <w:tcPr>
            <w:tcW w:w="4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2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2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40080</w:t>
            </w:r>
          </w:p>
        </w:tc>
        <w:tc>
          <w:tcPr>
            <w:tcW w:w="6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5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9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9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8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20" w:type="dxa"/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</w:tr>
      <w:tr w:rsidR="00B46ED1">
        <w:tc>
          <w:tcPr>
            <w:tcW w:w="27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8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"Развитие социальной сферы в Боринском сельском поселении в 2014-2020г.г."</w:t>
            </w:r>
          </w:p>
        </w:tc>
        <w:tc>
          <w:tcPr>
            <w:tcW w:w="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</w:t>
            </w:r>
          </w:p>
        </w:tc>
        <w:tc>
          <w:tcPr>
            <w:tcW w:w="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00000</w:t>
            </w:r>
          </w:p>
        </w:tc>
        <w:tc>
          <w:tcPr>
            <w:tcW w:w="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11 631 400,00</w:t>
            </w:r>
          </w:p>
        </w:tc>
      </w:tr>
      <w:tr w:rsidR="00B46ED1">
        <w:tc>
          <w:tcPr>
            <w:tcW w:w="27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8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"Развитие культуры сельского поселения Боринский сельсовет"</w:t>
            </w:r>
          </w:p>
        </w:tc>
        <w:tc>
          <w:tcPr>
            <w:tcW w:w="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00000</w:t>
            </w:r>
          </w:p>
        </w:tc>
        <w:tc>
          <w:tcPr>
            <w:tcW w:w="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4 531 400,00</w:t>
            </w:r>
          </w:p>
        </w:tc>
      </w:tr>
      <w:tr w:rsidR="00B46ED1">
        <w:tc>
          <w:tcPr>
            <w:tcW w:w="2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развитие культуры в сельском поселении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40020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4 531 400,00</w:t>
            </w:r>
          </w:p>
        </w:tc>
        <w:tc>
          <w:tcPr>
            <w:tcW w:w="5319" w:type="dxa"/>
            <w:gridSpan w:val="9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</w:tr>
      <w:tr w:rsidR="00B46ED1">
        <w:tc>
          <w:tcPr>
            <w:tcW w:w="2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00000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100 000,00</w:t>
            </w:r>
          </w:p>
        </w:tc>
        <w:tc>
          <w:tcPr>
            <w:tcW w:w="5319" w:type="dxa"/>
            <w:gridSpan w:val="9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</w:tr>
      <w:tr w:rsidR="00B46ED1">
        <w:tc>
          <w:tcPr>
            <w:tcW w:w="2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на развитие физической культуры и спорта в сельском поселении (Закупка товаров, работ и услуг для государственных </w:t>
            </w:r>
            <w:r>
              <w:t>(муниципальных) нужд)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40030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100 000,00</w:t>
            </w:r>
          </w:p>
        </w:tc>
        <w:tc>
          <w:tcPr>
            <w:tcW w:w="5319" w:type="dxa"/>
            <w:gridSpan w:val="9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</w:tr>
      <w:tr w:rsidR="00B46ED1">
        <w:tc>
          <w:tcPr>
            <w:tcW w:w="2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"Строительство центра культурного развития"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00000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7 000 000,00</w:t>
            </w:r>
          </w:p>
        </w:tc>
        <w:tc>
          <w:tcPr>
            <w:tcW w:w="5319" w:type="dxa"/>
            <w:gridSpan w:val="9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</w:tr>
      <w:tr w:rsidR="00B46ED1">
        <w:tc>
          <w:tcPr>
            <w:tcW w:w="2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на реализацию мероприятий направленных на строительство сельских домов культуры </w:t>
            </w:r>
            <w:r>
              <w:t>(Кап.вложения в объекты государственной или муниципальной собственности)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S6680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400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7 000 000,00</w:t>
            </w:r>
          </w:p>
        </w:tc>
        <w:tc>
          <w:tcPr>
            <w:tcW w:w="5319" w:type="dxa"/>
            <w:gridSpan w:val="9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</w:tr>
      <w:tr w:rsidR="00B46ED1">
        <w:tc>
          <w:tcPr>
            <w:tcW w:w="2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"Обеспечение безопасности человека на территории Боринского сельского поселения в 2014-2020г.г."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</w:t>
            </w: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</w:t>
            </w:r>
          </w:p>
        </w:tc>
        <w:tc>
          <w:tcPr>
            <w:tcW w:w="1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00000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80 000,00</w:t>
            </w:r>
          </w:p>
        </w:tc>
        <w:tc>
          <w:tcPr>
            <w:tcW w:w="5319" w:type="dxa"/>
            <w:gridSpan w:val="9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</w:tr>
      <w:tr w:rsidR="00B46ED1">
        <w:tc>
          <w:tcPr>
            <w:tcW w:w="2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</w:t>
            </w: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00000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80 000,00</w:t>
            </w:r>
          </w:p>
        </w:tc>
        <w:tc>
          <w:tcPr>
            <w:tcW w:w="5319" w:type="dxa"/>
            <w:gridSpan w:val="9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</w:tr>
      <w:tr w:rsidR="00B46ED1">
        <w:tc>
          <w:tcPr>
            <w:tcW w:w="2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пожарную безопасность на территории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</w:t>
            </w: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40100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80 000,00</w:t>
            </w:r>
          </w:p>
        </w:tc>
        <w:tc>
          <w:tcPr>
            <w:tcW w:w="5319" w:type="dxa"/>
            <w:gridSpan w:val="9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</w:tr>
      <w:tr w:rsidR="00B46ED1">
        <w:tc>
          <w:tcPr>
            <w:tcW w:w="2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"Создание системы эффективного муниципального управления в Боринском сельском поселении на 2014-2020г.г."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</w:t>
            </w:r>
          </w:p>
        </w:tc>
        <w:tc>
          <w:tcPr>
            <w:tcW w:w="1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00000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8 501 100,00</w:t>
            </w:r>
          </w:p>
        </w:tc>
        <w:tc>
          <w:tcPr>
            <w:tcW w:w="5319" w:type="dxa"/>
            <w:gridSpan w:val="9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</w:tr>
      <w:tr w:rsidR="00B46ED1">
        <w:tc>
          <w:tcPr>
            <w:tcW w:w="2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"Муниципальное управление"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00000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122 000,00</w:t>
            </w:r>
          </w:p>
        </w:tc>
        <w:tc>
          <w:tcPr>
            <w:tcW w:w="5319" w:type="dxa"/>
            <w:gridSpan w:val="9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</w:tr>
      <w:tr w:rsidR="00B46ED1">
        <w:tc>
          <w:tcPr>
            <w:tcW w:w="2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по муниципальному управлению 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40150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122 000,00</w:t>
            </w:r>
          </w:p>
        </w:tc>
        <w:tc>
          <w:tcPr>
            <w:tcW w:w="5319" w:type="dxa"/>
            <w:gridSpan w:val="9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</w:tr>
      <w:tr w:rsidR="00B46ED1">
        <w:tc>
          <w:tcPr>
            <w:tcW w:w="2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Основное мероприятие - "Совершенствование системы управления муниципальным имуществом и земельными </w:t>
            </w:r>
            <w:r>
              <w:t>участками сельского поселения"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00000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496 000,00</w:t>
            </w:r>
          </w:p>
        </w:tc>
        <w:tc>
          <w:tcPr>
            <w:tcW w:w="5319" w:type="dxa"/>
            <w:gridSpan w:val="9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</w:tr>
      <w:tr w:rsidR="00B46ED1">
        <w:tc>
          <w:tcPr>
            <w:tcW w:w="2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на совершенствование системы управления муниципальным имуществом и земельными участками сельского поселения (Закупка товаров, работ и услуг для государственных (муниципальных) нужд) </w:t>
            </w:r>
            <w:r>
              <w:t>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40120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496 000,00</w:t>
            </w:r>
          </w:p>
        </w:tc>
        <w:tc>
          <w:tcPr>
            <w:tcW w:w="5319" w:type="dxa"/>
            <w:gridSpan w:val="9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</w:tr>
      <w:tr w:rsidR="00B46ED1">
        <w:tc>
          <w:tcPr>
            <w:tcW w:w="2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- "Другие общегосударственные вопросы"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1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00000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200 000,00</w:t>
            </w:r>
          </w:p>
        </w:tc>
        <w:tc>
          <w:tcPr>
            <w:tcW w:w="5319" w:type="dxa"/>
            <w:gridSpan w:val="9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</w:tr>
      <w:tr w:rsidR="00B46ED1">
        <w:tc>
          <w:tcPr>
            <w:tcW w:w="2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по другим общегосударственным вопросам (Закупка</w:t>
            </w:r>
            <w:r>
              <w:t xml:space="preserve"> товаров, работ и услуг для государственных (муниципальных) нужд)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1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40120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200 000,00</w:t>
            </w:r>
          </w:p>
        </w:tc>
        <w:tc>
          <w:tcPr>
            <w:tcW w:w="5319" w:type="dxa"/>
            <w:gridSpan w:val="9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</w:tr>
      <w:tr w:rsidR="00B46ED1">
        <w:tc>
          <w:tcPr>
            <w:tcW w:w="2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"Расходы на содержание главы сельского поселения"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00000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938 800,00</w:t>
            </w:r>
          </w:p>
        </w:tc>
        <w:tc>
          <w:tcPr>
            <w:tcW w:w="5319" w:type="dxa"/>
            <w:gridSpan w:val="9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</w:tr>
      <w:tr w:rsidR="00B46ED1">
        <w:tc>
          <w:tcPr>
            <w:tcW w:w="2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на выплаты по оплате труда главе сельского </w:t>
            </w:r>
            <w:r>
              <w:t>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02110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895 800,00</w:t>
            </w:r>
          </w:p>
        </w:tc>
        <w:tc>
          <w:tcPr>
            <w:tcW w:w="5319" w:type="dxa"/>
            <w:gridSpan w:val="9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</w:tr>
      <w:tr w:rsidR="00B46ED1">
        <w:tc>
          <w:tcPr>
            <w:tcW w:w="2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по </w:t>
            </w:r>
            <w:r>
              <w:t>обеспечению функций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02120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43 000,00</w:t>
            </w:r>
          </w:p>
        </w:tc>
        <w:tc>
          <w:tcPr>
            <w:tcW w:w="5319" w:type="dxa"/>
            <w:gridSpan w:val="9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</w:tr>
      <w:tr w:rsidR="00B46ED1">
        <w:tc>
          <w:tcPr>
            <w:tcW w:w="2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"Расходы на содержание работников органов местного самоуправления Боринского сельского поселения "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00000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6 421 500,00</w:t>
            </w:r>
          </w:p>
        </w:tc>
        <w:tc>
          <w:tcPr>
            <w:tcW w:w="5319" w:type="dxa"/>
            <w:gridSpan w:val="9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</w:tr>
      <w:tr w:rsidR="00B46ED1">
        <w:tc>
          <w:tcPr>
            <w:tcW w:w="2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на выплаты по оплате труда работников органов местного самоуправления </w:t>
            </w:r>
            <w: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03110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4 293 300,00</w:t>
            </w:r>
          </w:p>
        </w:tc>
        <w:tc>
          <w:tcPr>
            <w:tcW w:w="5319" w:type="dxa"/>
            <w:gridSpan w:val="9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</w:tr>
      <w:tr w:rsidR="00B46ED1">
        <w:tc>
          <w:tcPr>
            <w:tcW w:w="2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по </w:t>
            </w:r>
            <w:r>
              <w:t>обеспечению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03120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80 800,00</w:t>
            </w:r>
          </w:p>
        </w:tc>
        <w:tc>
          <w:tcPr>
            <w:tcW w:w="5319" w:type="dxa"/>
            <w:gridSpan w:val="9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</w:tr>
      <w:tr w:rsidR="00B46ED1">
        <w:tc>
          <w:tcPr>
            <w:tcW w:w="2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по обеспечению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03120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1 847 400,00</w:t>
            </w:r>
          </w:p>
        </w:tc>
        <w:tc>
          <w:tcPr>
            <w:tcW w:w="5319" w:type="dxa"/>
            <w:gridSpan w:val="9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</w:tr>
      <w:tr w:rsidR="00B46ED1">
        <w:tc>
          <w:tcPr>
            <w:tcW w:w="2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по обеспечению функций органов местного </w:t>
            </w:r>
            <w:r>
              <w:t>самоуправления(Иные бюджетные ассигнования)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03120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800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200 000,00</w:t>
            </w:r>
          </w:p>
        </w:tc>
        <w:tc>
          <w:tcPr>
            <w:tcW w:w="5319" w:type="dxa"/>
            <w:gridSpan w:val="9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</w:tr>
      <w:tr w:rsidR="00B46ED1">
        <w:tc>
          <w:tcPr>
            <w:tcW w:w="2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"Социальная поддержка отдельных категорий граждан"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00000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150 000,00</w:t>
            </w:r>
          </w:p>
        </w:tc>
        <w:tc>
          <w:tcPr>
            <w:tcW w:w="5319" w:type="dxa"/>
            <w:gridSpan w:val="9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</w:tr>
      <w:tr w:rsidR="00B46ED1">
        <w:tc>
          <w:tcPr>
            <w:tcW w:w="2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по пенсионным выплатам(Социальное обеспечение и иные выплаты </w:t>
            </w:r>
            <w:r>
              <w:t>населению)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40300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300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150 000,00</w:t>
            </w:r>
          </w:p>
        </w:tc>
        <w:tc>
          <w:tcPr>
            <w:tcW w:w="5319" w:type="dxa"/>
            <w:gridSpan w:val="9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</w:tr>
      <w:tr w:rsidR="00B46ED1">
        <w:tc>
          <w:tcPr>
            <w:tcW w:w="2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00000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172 800,00</w:t>
            </w:r>
          </w:p>
        </w:tc>
        <w:tc>
          <w:tcPr>
            <w:tcW w:w="5319" w:type="dxa"/>
            <w:gridSpan w:val="9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</w:tr>
      <w:tr w:rsidR="00B46ED1">
        <w:tc>
          <w:tcPr>
            <w:tcW w:w="2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по передаче полномочий муниципальному району по</w:t>
            </w:r>
            <w:r>
              <w:t xml:space="preserve"> осуществлению контроля за исполнением бюджета поселения(Межбюджетные трансферты)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40320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500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107 600,00</w:t>
            </w:r>
          </w:p>
        </w:tc>
        <w:tc>
          <w:tcPr>
            <w:tcW w:w="5319" w:type="dxa"/>
            <w:gridSpan w:val="9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</w:tr>
      <w:tr w:rsidR="00B46ED1">
        <w:tc>
          <w:tcPr>
            <w:tcW w:w="2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по передаче полномочий муниципальному району по осуществлению внешнего муниципального финансового контроля(Межбюджетные </w:t>
            </w:r>
            <w:r>
              <w:t>трансферты)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40330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500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24 400,00</w:t>
            </w:r>
          </w:p>
        </w:tc>
        <w:tc>
          <w:tcPr>
            <w:tcW w:w="5319" w:type="dxa"/>
            <w:gridSpan w:val="9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</w:tr>
      <w:tr w:rsidR="00B46ED1">
        <w:tc>
          <w:tcPr>
            <w:tcW w:w="2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по передаче полномочий в сфере закупок(Межбюджетные трансферты)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40340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500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40 800,00</w:t>
            </w:r>
          </w:p>
        </w:tc>
        <w:tc>
          <w:tcPr>
            <w:tcW w:w="5319" w:type="dxa"/>
            <w:gridSpan w:val="9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</w:tr>
      <w:tr w:rsidR="00B46ED1">
        <w:tc>
          <w:tcPr>
            <w:tcW w:w="2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программа "Энергосбережение и повышение энергетической эффективности в сельском </w:t>
            </w:r>
            <w:r>
              <w:t>поселении Боринский сельсовет Липецкого муниципального района на 2014-2020 годы"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200 000,00</w:t>
            </w:r>
          </w:p>
        </w:tc>
        <w:tc>
          <w:tcPr>
            <w:tcW w:w="5319" w:type="dxa"/>
            <w:gridSpan w:val="9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</w:tr>
      <w:tr w:rsidR="00B46ED1">
        <w:tc>
          <w:tcPr>
            <w:tcW w:w="2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Основное мероприятие "Энергосбережение и повышение энергетической эффективности в сельском поселении Боринский сельсовет Липецкого муниципального района </w:t>
            </w:r>
            <w:r>
              <w:t>на 2014-2020 годы"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</w:t>
            </w: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00000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200 000,00</w:t>
            </w:r>
          </w:p>
        </w:tc>
        <w:tc>
          <w:tcPr>
            <w:tcW w:w="5319" w:type="dxa"/>
            <w:gridSpan w:val="9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</w:tr>
      <w:tr w:rsidR="00B46ED1">
        <w:tc>
          <w:tcPr>
            <w:tcW w:w="2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по энергосбережению и повышению энергетической эффективности в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</w:t>
            </w: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99999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200 000,00</w:t>
            </w:r>
          </w:p>
        </w:tc>
        <w:tc>
          <w:tcPr>
            <w:tcW w:w="5319" w:type="dxa"/>
            <w:gridSpan w:val="9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</w:tr>
      <w:tr w:rsidR="00B46ED1">
        <w:tc>
          <w:tcPr>
            <w:tcW w:w="2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Муниципальная программа"Использование и охрана земель на территоррии сельского поселения Боринский сельсовет Липецкого муниципального района Липецкой области Российской Федерации на 2016-2018г.г."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4 000,00</w:t>
            </w:r>
          </w:p>
        </w:tc>
        <w:tc>
          <w:tcPr>
            <w:tcW w:w="5319" w:type="dxa"/>
            <w:gridSpan w:val="9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</w:tr>
      <w:tr w:rsidR="00B46ED1">
        <w:tc>
          <w:tcPr>
            <w:tcW w:w="2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Основное мероприятие: Посадка </w:t>
            </w:r>
            <w:r>
              <w:t>кустарников и деревьев на участках подверженных водной эрозии, укрепление берегов в черте населенных пунктов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</w:t>
            </w: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00000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2 000,00</w:t>
            </w:r>
          </w:p>
        </w:tc>
        <w:tc>
          <w:tcPr>
            <w:tcW w:w="5319" w:type="dxa"/>
            <w:gridSpan w:val="9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</w:tr>
      <w:tr w:rsidR="00B46ED1">
        <w:tc>
          <w:tcPr>
            <w:tcW w:w="2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по организации по посадке кустарников и деревьев на участках подверженных водной эрозии, укрепление берегов в </w:t>
            </w:r>
            <w:r>
              <w:t>черте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</w:t>
            </w: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40220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2 000,00</w:t>
            </w:r>
          </w:p>
        </w:tc>
        <w:tc>
          <w:tcPr>
            <w:tcW w:w="5319" w:type="dxa"/>
            <w:gridSpan w:val="9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</w:tr>
      <w:tr w:rsidR="00B46ED1">
        <w:tc>
          <w:tcPr>
            <w:tcW w:w="2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Основное мероприятие: Агрохимическое обследование почвы при выявлении фактов отравления, загрязнения вследствие нарушения </w:t>
            </w:r>
            <w:r>
              <w:t>правил обращения с удобрениями, ядохимикатами или иными опасными химическими и биологическими веществами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</w:t>
            </w: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00000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2 000,00</w:t>
            </w:r>
          </w:p>
        </w:tc>
        <w:tc>
          <w:tcPr>
            <w:tcW w:w="5319" w:type="dxa"/>
            <w:gridSpan w:val="9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</w:tr>
      <w:tr w:rsidR="00B46ED1">
        <w:tc>
          <w:tcPr>
            <w:tcW w:w="2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по организации агрохимического обследования почвы при выявлении фактов отравления, загрязнения вследствие нарушения</w:t>
            </w:r>
            <w:r>
              <w:t xml:space="preserve"> правил обращения с удобрениями, ядохимикатами или иными опасными химическими и биологическими веществами 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</w:t>
            </w: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40230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2 000,00</w:t>
            </w:r>
          </w:p>
        </w:tc>
        <w:tc>
          <w:tcPr>
            <w:tcW w:w="5319" w:type="dxa"/>
            <w:gridSpan w:val="9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</w:tr>
      <w:tr w:rsidR="00B46ED1">
        <w:tc>
          <w:tcPr>
            <w:tcW w:w="2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программа "Формирование </w:t>
            </w:r>
            <w:r>
              <w:t>современной городской среды на территории сельского поселения Боринский сельсовет Липецкого муниципального района на 2018-2022 годы"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1 000 000,00</w:t>
            </w:r>
          </w:p>
        </w:tc>
        <w:tc>
          <w:tcPr>
            <w:tcW w:w="5319" w:type="dxa"/>
            <w:gridSpan w:val="9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</w:tr>
      <w:tr w:rsidR="00B46ED1">
        <w:tc>
          <w:tcPr>
            <w:tcW w:w="2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Подпрограмма "Повышение уровня благоустройства общественных территорий Боринского сельского </w:t>
            </w:r>
            <w:r>
              <w:t>поселения в 2018-2022 годы"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</w:t>
            </w:r>
          </w:p>
        </w:tc>
        <w:tc>
          <w:tcPr>
            <w:tcW w:w="1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00000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500 000,00</w:t>
            </w:r>
          </w:p>
        </w:tc>
        <w:tc>
          <w:tcPr>
            <w:tcW w:w="5319" w:type="dxa"/>
            <w:gridSpan w:val="9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</w:tr>
      <w:tr w:rsidR="00B46ED1">
        <w:tc>
          <w:tcPr>
            <w:tcW w:w="2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- "Проведение мероприятий по благоустройству общественных территорий Боринского сельского поселения"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00000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500 000,00</w:t>
            </w:r>
          </w:p>
        </w:tc>
        <w:tc>
          <w:tcPr>
            <w:tcW w:w="5319" w:type="dxa"/>
            <w:gridSpan w:val="9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</w:tr>
      <w:tr w:rsidR="00B46ED1">
        <w:tc>
          <w:tcPr>
            <w:tcW w:w="2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по благоустройству общественных </w:t>
            </w:r>
            <w:r>
              <w:t>территорий 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40045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500 000,00</w:t>
            </w:r>
          </w:p>
        </w:tc>
        <w:tc>
          <w:tcPr>
            <w:tcW w:w="5319" w:type="dxa"/>
            <w:gridSpan w:val="9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</w:tr>
      <w:tr w:rsidR="00B46ED1">
        <w:tc>
          <w:tcPr>
            <w:tcW w:w="2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"Повышение уровня благоустройства дворовых территорий Боринского сельского поселения в 2018-2022 годы"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</w:t>
            </w:r>
          </w:p>
        </w:tc>
        <w:tc>
          <w:tcPr>
            <w:tcW w:w="1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00000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500 000,00</w:t>
            </w:r>
          </w:p>
        </w:tc>
        <w:tc>
          <w:tcPr>
            <w:tcW w:w="5319" w:type="dxa"/>
            <w:gridSpan w:val="9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</w:tr>
      <w:tr w:rsidR="00B46ED1">
        <w:tc>
          <w:tcPr>
            <w:tcW w:w="2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 - " Благоустройство дворовых территорий"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00000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500 000,00</w:t>
            </w:r>
          </w:p>
        </w:tc>
        <w:tc>
          <w:tcPr>
            <w:tcW w:w="5319" w:type="dxa"/>
            <w:gridSpan w:val="9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</w:tr>
      <w:tr w:rsidR="00B46ED1">
        <w:tc>
          <w:tcPr>
            <w:tcW w:w="2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по благоустройству дворовых территорий 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40095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500 </w:t>
            </w:r>
            <w:r>
              <w:t>000,00</w:t>
            </w:r>
          </w:p>
        </w:tc>
        <w:tc>
          <w:tcPr>
            <w:tcW w:w="5319" w:type="dxa"/>
            <w:gridSpan w:val="9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</w:tr>
      <w:tr w:rsidR="00B46ED1">
        <w:tc>
          <w:tcPr>
            <w:tcW w:w="2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Итого по муниципальным программам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32 716 800,00</w:t>
            </w:r>
          </w:p>
        </w:tc>
        <w:tc>
          <w:tcPr>
            <w:tcW w:w="5319" w:type="dxa"/>
            <w:gridSpan w:val="9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</w:tr>
      <w:tr w:rsidR="00B46ED1">
        <w:tc>
          <w:tcPr>
            <w:tcW w:w="2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Непрограммные расходы бюджета сельского поселения Боринский сельсовет Липецкого муниципального района Липецкой области Российской Федерации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</w:t>
            </w: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</w:t>
            </w:r>
          </w:p>
        </w:tc>
        <w:tc>
          <w:tcPr>
            <w:tcW w:w="1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00000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1 033 500,00</w:t>
            </w:r>
          </w:p>
        </w:tc>
        <w:tc>
          <w:tcPr>
            <w:tcW w:w="5319" w:type="dxa"/>
            <w:gridSpan w:val="9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</w:tr>
      <w:tr w:rsidR="00B46ED1">
        <w:tc>
          <w:tcPr>
            <w:tcW w:w="2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Иные мероприятия в</w:t>
            </w:r>
            <w:r>
              <w:t xml:space="preserve"> рамках непрограиных 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</w:t>
            </w: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</w:t>
            </w:r>
          </w:p>
        </w:tc>
        <w:tc>
          <w:tcPr>
            <w:tcW w:w="1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00000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1 033 500,00</w:t>
            </w:r>
          </w:p>
        </w:tc>
        <w:tc>
          <w:tcPr>
            <w:tcW w:w="5319" w:type="dxa"/>
            <w:gridSpan w:val="9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</w:tr>
      <w:tr w:rsidR="00B46ED1">
        <w:tc>
          <w:tcPr>
            <w:tcW w:w="2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Резервный фонд по непрограмному направлению расходов в рамках непрограмных расходов(Иные бюджетные </w:t>
            </w:r>
            <w:r>
              <w:t>ассигнования)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</w:t>
            </w: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</w:t>
            </w:r>
          </w:p>
        </w:tc>
        <w:tc>
          <w:tcPr>
            <w:tcW w:w="1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09920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800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190 000,00</w:t>
            </w:r>
          </w:p>
        </w:tc>
        <w:tc>
          <w:tcPr>
            <w:tcW w:w="5319" w:type="dxa"/>
            <w:gridSpan w:val="9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</w:tr>
      <w:tr w:rsidR="00B46ED1">
        <w:tc>
          <w:tcPr>
            <w:tcW w:w="2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Резервный фонд по непрограмному направлению расходов в рамках непрограмных расходов(Иные бюджетные ассигнования)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</w:t>
            </w: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</w:t>
            </w:r>
          </w:p>
        </w:tc>
        <w:tc>
          <w:tcPr>
            <w:tcW w:w="1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09920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800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10 000,00</w:t>
            </w:r>
          </w:p>
        </w:tc>
        <w:tc>
          <w:tcPr>
            <w:tcW w:w="5319" w:type="dxa"/>
            <w:gridSpan w:val="9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</w:tr>
      <w:tr w:rsidR="00B46ED1">
        <w:tc>
          <w:tcPr>
            <w:tcW w:w="2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Содержание дорог за счет переданных муниципальным </w:t>
            </w:r>
            <w:r>
              <w:t>районом полномочий 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</w:t>
            </w: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</w:t>
            </w:r>
          </w:p>
        </w:tc>
        <w:tc>
          <w:tcPr>
            <w:tcW w:w="1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41500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638 000,00</w:t>
            </w:r>
          </w:p>
        </w:tc>
        <w:tc>
          <w:tcPr>
            <w:tcW w:w="5319" w:type="dxa"/>
            <w:gridSpan w:val="9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</w:tr>
      <w:tr w:rsidR="00B46ED1">
        <w:tc>
          <w:tcPr>
            <w:tcW w:w="2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Осуществление полномочий по первичному воинскому учету, на территориях, где отсутствуют военные комиссариаты по непрограмному </w:t>
            </w:r>
            <w:r>
              <w:t>направлению расходов в рамках непрограмных расходов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</w:t>
            </w: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</w:t>
            </w:r>
          </w:p>
        </w:tc>
        <w:tc>
          <w:tcPr>
            <w:tcW w:w="1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51180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195 500,00</w:t>
            </w:r>
          </w:p>
        </w:tc>
        <w:tc>
          <w:tcPr>
            <w:tcW w:w="5319" w:type="dxa"/>
            <w:gridSpan w:val="9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</w:tr>
      <w:tr w:rsidR="00B46ED1">
        <w:tc>
          <w:tcPr>
            <w:tcW w:w="2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Осуществление полномочий по первичному воинскому учету, на территориях, где отсутствуют военные комиссариаты по непрограмному направлению расходов в рамках непрограмных </w:t>
            </w:r>
            <w:r>
              <w:t>расходов(Расходы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</w:t>
            </w: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</w:t>
            </w:r>
          </w:p>
        </w:tc>
        <w:tc>
          <w:tcPr>
            <w:tcW w:w="1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51180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158 400,00</w:t>
            </w:r>
          </w:p>
        </w:tc>
        <w:tc>
          <w:tcPr>
            <w:tcW w:w="5319" w:type="dxa"/>
            <w:gridSpan w:val="9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</w:tr>
      <w:tr w:rsidR="00B46ED1">
        <w:tc>
          <w:tcPr>
            <w:tcW w:w="2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Осуществление </w:t>
            </w:r>
            <w:r>
              <w:t>полномочий по первичному воинскому учету, на территориях, где отсутствуют военные комиссариаты по непрограмному направлению расходов в рамках непрограмных расходов(Закупка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</w:t>
            </w: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</w:t>
            </w:r>
          </w:p>
        </w:tc>
        <w:tc>
          <w:tcPr>
            <w:tcW w:w="1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51180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</w:t>
            </w:r>
            <w:r>
              <w:t>2</w:t>
            </w: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37 100,00</w:t>
            </w:r>
          </w:p>
        </w:tc>
        <w:tc>
          <w:tcPr>
            <w:tcW w:w="5319" w:type="dxa"/>
            <w:gridSpan w:val="9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</w:tr>
      <w:tr w:rsidR="00B46ED1">
        <w:tc>
          <w:tcPr>
            <w:tcW w:w="2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Итого непрограммным расходам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1 033 500,00</w:t>
            </w:r>
          </w:p>
        </w:tc>
        <w:tc>
          <w:tcPr>
            <w:tcW w:w="5319" w:type="dxa"/>
            <w:gridSpan w:val="9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</w:tr>
      <w:tr w:rsidR="00B46ED1">
        <w:tc>
          <w:tcPr>
            <w:tcW w:w="2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ВСЕГО: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B46ED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33 750 300,00</w:t>
            </w:r>
          </w:p>
        </w:tc>
        <w:tc>
          <w:tcPr>
            <w:tcW w:w="5319" w:type="dxa"/>
            <w:gridSpan w:val="9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ED1" w:rsidRDefault="00B46ED1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B46ED1" w:rsidRDefault="00B46ED1">
      <w:pPr>
        <w:pStyle w:val="a3"/>
        <w:spacing w:after="0"/>
        <w:ind w:left="0" w:right="0" w:firstLine="567"/>
        <w:jc w:val="both"/>
      </w:pPr>
    </w:p>
    <w:p w:rsidR="00B46ED1" w:rsidRDefault="00B46ED1">
      <w:pPr>
        <w:pStyle w:val="a3"/>
        <w:spacing w:after="0"/>
        <w:ind w:left="0" w:right="0" w:firstLine="567"/>
        <w:jc w:val="both"/>
      </w:pPr>
    </w:p>
    <w:p w:rsidR="00B46ED1" w:rsidRDefault="00684D94">
      <w:pPr>
        <w:pStyle w:val="a3"/>
        <w:spacing w:after="0"/>
        <w:ind w:left="0" w:right="0"/>
        <w:jc w:val="both"/>
      </w:pPr>
      <w:r>
        <w:t>Приложение 14</w:t>
      </w:r>
    </w:p>
    <w:p w:rsidR="00B46ED1" w:rsidRDefault="00B46ED1">
      <w:pPr>
        <w:pStyle w:val="a3"/>
        <w:spacing w:after="0"/>
        <w:ind w:left="0" w:right="0" w:firstLine="567"/>
        <w:jc w:val="both"/>
      </w:pPr>
    </w:p>
    <w:p w:rsidR="00B46ED1" w:rsidRDefault="00684D94">
      <w:pPr>
        <w:pStyle w:val="a3"/>
        <w:spacing w:after="0"/>
        <w:ind w:left="0" w:right="0"/>
        <w:jc w:val="center"/>
      </w:pPr>
      <w:r>
        <w:rPr>
          <w:rStyle w:val="StrongEmphasis"/>
        </w:rPr>
        <w:t>Объем межбюджетных трансфертов, предусмотренных к получению из областного и муниципального бюджетов на 2018 год</w:t>
      </w:r>
    </w:p>
    <w:p w:rsidR="00B46ED1" w:rsidRDefault="00B46ED1">
      <w:pPr>
        <w:pStyle w:val="a3"/>
        <w:spacing w:after="0"/>
        <w:ind w:left="0" w:right="0" w:firstLine="567"/>
        <w:jc w:val="both"/>
      </w:pPr>
    </w:p>
    <w:tbl>
      <w:tblPr>
        <w:tblW w:w="14709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3441"/>
        <w:gridCol w:w="1268"/>
      </w:tblGrid>
      <w:tr w:rsidR="00B46ED1">
        <w:tc>
          <w:tcPr>
            <w:tcW w:w="13441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1268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2018 год</w:t>
            </w:r>
          </w:p>
        </w:tc>
      </w:tr>
      <w:tr w:rsidR="00B46ED1">
        <w:tc>
          <w:tcPr>
            <w:tcW w:w="13441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68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2 958 900,00</w:t>
            </w:r>
          </w:p>
        </w:tc>
      </w:tr>
      <w:tr w:rsidR="00B46ED1">
        <w:tc>
          <w:tcPr>
            <w:tcW w:w="13441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8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195 500,00</w:t>
            </w:r>
          </w:p>
        </w:tc>
      </w:tr>
      <w:tr w:rsidR="00B46ED1">
        <w:tc>
          <w:tcPr>
            <w:tcW w:w="13441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 xml:space="preserve">Межбюджетные </w:t>
            </w:r>
            <w:r>
              <w:t>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8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638 000,00</w:t>
            </w:r>
          </w:p>
        </w:tc>
      </w:tr>
      <w:tr w:rsidR="00B46ED1">
        <w:tc>
          <w:tcPr>
            <w:tcW w:w="13441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ИТОГО</w:t>
            </w:r>
          </w:p>
        </w:tc>
        <w:tc>
          <w:tcPr>
            <w:tcW w:w="1268" w:type="dxa"/>
            <w:shd w:val="clear" w:color="auto" w:fill="auto"/>
          </w:tcPr>
          <w:p w:rsidR="00B46ED1" w:rsidRDefault="00684D94">
            <w:pPr>
              <w:pStyle w:val="TableContents"/>
              <w:spacing w:after="0"/>
              <w:ind w:left="0" w:right="0"/>
              <w:jc w:val="both"/>
            </w:pPr>
            <w:r>
              <w:t>3 792 400,00</w:t>
            </w:r>
          </w:p>
        </w:tc>
      </w:tr>
    </w:tbl>
    <w:p w:rsidR="00B46ED1" w:rsidRDefault="00B46ED1">
      <w:pPr>
        <w:pStyle w:val="a3"/>
      </w:pPr>
    </w:p>
    <w:sectPr w:rsidR="00B46ED1" w:rsidSect="00B46ED1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1134"/>
  <w:characterSpacingControl w:val="doNotCompress"/>
  <w:compat/>
  <w:rsids>
    <w:rsidRoot w:val="00B46ED1"/>
    <w:rsid w:val="00684D94"/>
    <w:rsid w:val="00B4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DejaVu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D1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B46ED1"/>
    <w:rPr>
      <w:rFonts w:ascii="Thorndale" w:hAnsi="Thorndale"/>
      <w:b/>
      <w:bCs/>
      <w:sz w:val="48"/>
      <w:szCs w:val="44"/>
    </w:rPr>
  </w:style>
  <w:style w:type="paragraph" w:customStyle="1" w:styleId="Heading2">
    <w:name w:val="Heading 2"/>
    <w:basedOn w:val="Heading"/>
    <w:next w:val="a3"/>
    <w:qFormat/>
    <w:rsid w:val="00B46ED1"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character" w:customStyle="1" w:styleId="EndnoteCharacters">
    <w:name w:val="Endnote Characters"/>
    <w:qFormat/>
    <w:rsid w:val="00B46ED1"/>
  </w:style>
  <w:style w:type="character" w:customStyle="1" w:styleId="FootnoteCharacters">
    <w:name w:val="Footnote Characters"/>
    <w:qFormat/>
    <w:rsid w:val="00B46ED1"/>
  </w:style>
  <w:style w:type="character" w:customStyle="1" w:styleId="InternetLink">
    <w:name w:val="Internet Link"/>
    <w:rsid w:val="00B46ED1"/>
    <w:rPr>
      <w:color w:val="000080"/>
      <w:u w:val="single"/>
    </w:rPr>
  </w:style>
  <w:style w:type="character" w:customStyle="1" w:styleId="StrongEmphasis">
    <w:name w:val="Strong Emphasis"/>
    <w:qFormat/>
    <w:rsid w:val="00B46ED1"/>
    <w:rPr>
      <w:b/>
      <w:bCs/>
    </w:rPr>
  </w:style>
  <w:style w:type="paragraph" w:customStyle="1" w:styleId="HorizontalLine">
    <w:name w:val="Horizontal Line"/>
    <w:basedOn w:val="a"/>
    <w:next w:val="a3"/>
    <w:qFormat/>
    <w:rsid w:val="00B46ED1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EnvelopeReturn">
    <w:name w:val="Envelope Return"/>
    <w:basedOn w:val="a"/>
    <w:rsid w:val="00B46ED1"/>
    <w:rPr>
      <w:i/>
    </w:rPr>
  </w:style>
  <w:style w:type="paragraph" w:customStyle="1" w:styleId="TableContents">
    <w:name w:val="Table Contents"/>
    <w:basedOn w:val="a3"/>
    <w:qFormat/>
    <w:rsid w:val="00B46ED1"/>
  </w:style>
  <w:style w:type="paragraph" w:customStyle="1" w:styleId="Footer">
    <w:name w:val="Footer"/>
    <w:basedOn w:val="a"/>
    <w:rsid w:val="00B46ED1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B46ED1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B46ED1"/>
    <w:pPr>
      <w:suppressLineNumbers/>
    </w:pPr>
  </w:style>
  <w:style w:type="paragraph" w:customStyle="1" w:styleId="Caption">
    <w:name w:val="Caption"/>
    <w:basedOn w:val="a"/>
    <w:qFormat/>
    <w:rsid w:val="00B46ED1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B46ED1"/>
  </w:style>
  <w:style w:type="paragraph" w:styleId="a3">
    <w:name w:val="Body Text"/>
    <w:basedOn w:val="a"/>
    <w:rsid w:val="00B46ED1"/>
    <w:pPr>
      <w:spacing w:before="0" w:after="283"/>
    </w:pPr>
  </w:style>
  <w:style w:type="paragraph" w:customStyle="1" w:styleId="Heading">
    <w:name w:val="Heading"/>
    <w:basedOn w:val="a"/>
    <w:next w:val="a3"/>
    <w:qFormat/>
    <w:rsid w:val="00B46ED1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rsid w:val="00B46ED1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stup.scli.ru:8111/content/act/D259102A-EB94-9961-50B0-9C2F152ADB50.html" TargetMode="External"/><Relationship Id="rId4" Type="http://schemas.openxmlformats.org/officeDocument/2006/relationships/hyperlink" Target="http://dostup.scli.ru:8111/content/act/537bda35-d32a-4663-99fe-6400694f9a8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8190</Words>
  <Characters>46683</Characters>
  <Application>Microsoft Office Word</Application>
  <DocSecurity>0</DocSecurity>
  <Lines>389</Lines>
  <Paragraphs>109</Paragraphs>
  <ScaleCrop>false</ScaleCrop>
  <Company>Reanimator Extreme Edition</Company>
  <LinksUpToDate>false</LinksUpToDate>
  <CharactersWithSpaces>54764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2018-03-30T07:05:00Z</dcterms:created>
  <dcterms:modified xsi:type="dcterms:W3CDTF">2018-03-30T07:05:00Z</dcterms:modified>
  <dc:language>en-US</dc:language>
</cp:coreProperties>
</file>