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860EDE" w14:textId="1100BE16" w:rsidR="00233419" w:rsidRPr="001D054C" w:rsidRDefault="001D054C" w:rsidP="001D054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="00233419">
        <w:rPr>
          <w:rFonts w:ascii="Times New Roman" w:hAnsi="Times New Roman" w:cs="Times New Roman"/>
          <w:sz w:val="28"/>
          <w:szCs w:val="28"/>
        </w:rPr>
        <w:t xml:space="preserve"> </w:t>
      </w:r>
      <w:r w:rsidR="00233419" w:rsidRPr="001D054C">
        <w:rPr>
          <w:rFonts w:ascii="Times New Roman" w:hAnsi="Times New Roman" w:cs="Times New Roman"/>
          <w:b/>
          <w:sz w:val="28"/>
          <w:szCs w:val="28"/>
        </w:rPr>
        <w:t xml:space="preserve">СОБРАНИЕ ПРЕДСТАВИТЕЛЕЙ </w:t>
      </w: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14:paraId="14F527D4" w14:textId="69491121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СЕЛЬСКОГО ПОСЕЛЕНИЯ ДАВЫДОВКА</w:t>
      </w:r>
    </w:p>
    <w:p w14:paraId="1C05A6F1" w14:textId="33230438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МУНИЦИПАЛЬНОГО РАЙОНА </w:t>
      </w:r>
      <w:proofErr w:type="gramStart"/>
      <w:r w:rsidRPr="001D054C">
        <w:rPr>
          <w:rFonts w:ascii="Times New Roman" w:hAnsi="Times New Roman" w:cs="Times New Roman"/>
          <w:b/>
          <w:sz w:val="28"/>
          <w:szCs w:val="28"/>
        </w:rPr>
        <w:t>ПРИВОЛЖСКИЙ</w:t>
      </w:r>
      <w:proofErr w:type="gramEnd"/>
    </w:p>
    <w:p w14:paraId="1FE22480" w14:textId="61659B07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           САМАРСКОЙ ОБЛАСТИ</w:t>
      </w:r>
    </w:p>
    <w:p w14:paraId="419EF7C6" w14:textId="77777777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944664" w14:textId="2F703F31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РЕШЕНИЕ</w:t>
      </w:r>
      <w:r w:rsidR="001D054C">
        <w:rPr>
          <w:rFonts w:ascii="Times New Roman" w:hAnsi="Times New Roman" w:cs="Times New Roman"/>
          <w:b/>
          <w:sz w:val="28"/>
          <w:szCs w:val="28"/>
        </w:rPr>
        <w:t xml:space="preserve">                                  ПРОЕКТ</w:t>
      </w:r>
      <w:bookmarkStart w:id="0" w:name="_GoBack"/>
      <w:bookmarkEnd w:id="0"/>
    </w:p>
    <w:p w14:paraId="755D2D89" w14:textId="244D5690" w:rsidR="00233419" w:rsidRPr="001D054C" w:rsidRDefault="00233419" w:rsidP="0023341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4C">
        <w:rPr>
          <w:rFonts w:ascii="Times New Roman" w:hAnsi="Times New Roman" w:cs="Times New Roman"/>
          <w:b/>
          <w:sz w:val="28"/>
          <w:szCs w:val="28"/>
        </w:rPr>
        <w:t xml:space="preserve">                        от __________________ № ________</w:t>
      </w:r>
    </w:p>
    <w:p w14:paraId="12A8DE5A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66E6A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О внесении изменений в Правила землепользования и застройки </w:t>
      </w:r>
    </w:p>
    <w:p w14:paraId="4DAB8B34" w14:textId="2B9EB6E4" w:rsid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сельского поселения Давыдовка муниципального района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r w:rsidR="001D0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B1E7A" w14:textId="75CA0C96" w:rsidR="001D054C" w:rsidRPr="00233419" w:rsidRDefault="001D054C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Самарской области.</w:t>
      </w:r>
    </w:p>
    <w:p w14:paraId="4908318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6076CF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19">
        <w:rPr>
          <w:rFonts w:ascii="Times New Roman" w:hAnsi="Times New Roman" w:cs="Times New Roman"/>
          <w:sz w:val="28"/>
          <w:szCs w:val="28"/>
        </w:rPr>
        <w:t>В соответствии со статьей 33 Градостроительного кодекса Российской Федерации, пунктом 20 части 1 статьи 14 Федерального закона от 6 октября 2003 года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изменений в Правила землепользования и застройки сельского поселения Давыдовка муниципального района Приволжский Самарской области от __________, Собрание представителей сельского поселения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Давыдовка муниципального района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Самарской области решило:</w:t>
      </w:r>
    </w:p>
    <w:p w14:paraId="41BAC595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Правила землепользования и застройки сельского поселения Давыдовка муниципального района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Самарской области, утверждённые решением Собрания представителей сельского поселения Давыдовка муниципального района Приволжский Самарской области от 16 декабря 2013 № 90/44 (далее также – Правила):</w:t>
      </w:r>
    </w:p>
    <w:p w14:paraId="353AAB9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1) статья 5:</w:t>
      </w:r>
    </w:p>
    <w:p w14:paraId="26D48343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- пункты 2, 5, 6 -  исключить;</w:t>
      </w:r>
    </w:p>
    <w:p w14:paraId="41BC73E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B791E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       2) статью 20 Правил изложить в следующей редакции: </w:t>
      </w:r>
    </w:p>
    <w:p w14:paraId="1E661A9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«Статья 20. Виды документации по планировке территории поселения</w:t>
      </w:r>
    </w:p>
    <w:p w14:paraId="4E172FD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1. Видами документации по планировке территории являются:</w:t>
      </w:r>
    </w:p>
    <w:p w14:paraId="6A92C675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1) проект планировки территории;</w:t>
      </w:r>
    </w:p>
    <w:p w14:paraId="1BD46CA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2) проект межевания территории.</w:t>
      </w:r>
    </w:p>
    <w:p w14:paraId="3F59A0C1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2.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объектов, допускается подготовка проекта межевания территории без подготовки проекта планировки территории в целях:</w:t>
      </w:r>
    </w:p>
    <w:p w14:paraId="6C78F4A3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1) определения местоположения границ образуемых и изменяемых земельных участков;</w:t>
      </w:r>
    </w:p>
    <w:p w14:paraId="774DF9F6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2) установления, изменения, отмены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установления, изменения, отмены </w:t>
      </w:r>
      <w:r w:rsidRPr="00233419">
        <w:rPr>
          <w:rFonts w:ascii="Times New Roman" w:hAnsi="Times New Roman" w:cs="Times New Roman"/>
          <w:sz w:val="28"/>
          <w:szCs w:val="28"/>
        </w:rPr>
        <w:lastRenderedPageBreak/>
        <w:t>красных линий в связи с образованием и (или) изменением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такие установление, изменение, отмена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влекут за собой исключительно изменение границ территории общего пользования.</w:t>
      </w:r>
    </w:p>
    <w:p w14:paraId="057B502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Проект планировки территории является основой для подготовки проекта межевания территории, за исключением случаев, когда в соответствии с частью 2 статьи 43 Градостроительного кодекса Российской Федерации допускается подготовка проекта межевания территории без подготовки проекта планировки территории применительно к территории, в границах которой не предусматривается осуществление деятельности по комплексному и устойчивому развитию территории, а также не планируется размещение линейных объектов. </w:t>
      </w:r>
      <w:proofErr w:type="gramEnd"/>
    </w:p>
    <w:p w14:paraId="66BF80EC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Подготовка проекта межевания территории осуществляется в составе проекта планировки территории или в виде отдельного документа.</w:t>
      </w:r>
    </w:p>
    <w:p w14:paraId="5BC1CEE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4. Подготовка документации по планировке территории, разрабатываемой на основании решений Администрации поселения, принятие решения об утверждении документации по планировке территории для размещения объектов, указанных в частях 5 и 5.1 статьи 45 Градостроительного кодекса Российской Федерации,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подготовленной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в том числе лицами, указанными в пунктах 3 и 4 части 1.1 статьи 45 Градостроительного кодекса Российской Федерации,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установленном Градостроительным кодексом Российской Федерации и постановлением Администрации поселения, принимаемым в соответствии с настоящими Правилами.</w:t>
      </w:r>
    </w:p>
    <w:p w14:paraId="352A4BD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В случаях, не указанных в части 4 настоящей статьи, подготовка документации по планировке территории, принятие решений о ее утверждении, внесение изменений в такую документацию, отмена такой документации или ее отдельных частей, признание отдельных частей такой документации не подлежащими применению осуществляется в порядке, предусмотренном Градостроительным кодексом Российской Федерации, нормативными правовыми актами Российской Федерации, законами Самарской области и нормативными правовыми актами муниципального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Приволжский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Самарской области, указанными соответственно в частях 18 – 20 статьи 45 Градостроительного кодекса Российской Федерации.</w:t>
      </w:r>
    </w:p>
    <w:p w14:paraId="32ACDA4A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3F188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3) статьи 21,21.1, 22 и 23  Правил признать утратившими силу;</w:t>
      </w:r>
    </w:p>
    <w:p w14:paraId="0B9CF67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4)  статьи 26,27, 28  Правил признать утратившими силу;</w:t>
      </w:r>
    </w:p>
    <w:p w14:paraId="1FA8240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79D5A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5) Наименование Главы V Правил «Порядок организации и проведения публичных слушаний по вопросам градостроительной деятельности в поселении» изложить в следующей редакции:</w:t>
      </w:r>
    </w:p>
    <w:p w14:paraId="2D05AC8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lastRenderedPageBreak/>
        <w:t>«Глава V. Общественные обсуждения, публичные слушания по проектам документов в области градостроительной деятельности»;</w:t>
      </w:r>
    </w:p>
    <w:p w14:paraId="4DB96AFF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4AA74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6) статью 29 Правил изложить в следующей редакции:</w:t>
      </w:r>
    </w:p>
    <w:p w14:paraId="1401400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«Статья 29. Общие положения об организации и проведении общественных обсуждений, публичных слушаний по проектам документов в области градостроительной деятельности»</w:t>
      </w:r>
    </w:p>
    <w:p w14:paraId="0F029E45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за исключением случаев, предусмотренных Градостроительным кодексом Российской Федерации и другими федеральными законами, по проектам документов в области градостроительной деятельности, указанным в части 2 настоящей статьи, проводятся общественные обсуждения или публичные слушания.</w:t>
      </w:r>
      <w:proofErr w:type="gramEnd"/>
    </w:p>
    <w:p w14:paraId="727E805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2. Общественные обсуждения или публичные слушания проводятся по проектам следующих документов в области градостроительной деятельности:</w:t>
      </w:r>
    </w:p>
    <w:p w14:paraId="7A0EDAE1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1) проекту генерального плана поселения, а также проектам, предусматривающим внесение изменений в указанный документ; </w:t>
      </w:r>
    </w:p>
    <w:p w14:paraId="26EFD00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2) проекту Правил, а также проектам, предусматривающим внесение изменений в указанный документ; </w:t>
      </w:r>
    </w:p>
    <w:p w14:paraId="590C010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3) проектам планировки территории поселения, а также проектам, предусматривающим внесение изменений в указанный документ;</w:t>
      </w:r>
    </w:p>
    <w:p w14:paraId="3C90E9CC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4) проектам межевания территории поселения, а также проектам, предусматривающим внесение изменений в указанный документ;</w:t>
      </w:r>
    </w:p>
    <w:p w14:paraId="1E66190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5) проекту правил благоустройства территории поселения, а также проектам, предусматривающим внесение изменений в указанный документ;</w:t>
      </w:r>
    </w:p>
    <w:p w14:paraId="4DDB7DF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6) проектам решений о предоставлении разрешения на условно разрешенный вид использования земельного участка или объекта капитального строительства; </w:t>
      </w:r>
    </w:p>
    <w:p w14:paraId="787CEED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7)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14:paraId="6BE43E3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Участниками общественных обсуждений или публичных слушаний по проектам, указанным в пунктах 1 – 5 части 2 настоящей статьи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  <w:proofErr w:type="gramEnd"/>
    </w:p>
    <w:p w14:paraId="2E34C5F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Участниками общественных обсуждений или публичных слушаний по проектам, указанным в пунктах 6 и 7 части 2 настоящей статьи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</w:t>
      </w:r>
      <w:r w:rsidRPr="00233419">
        <w:rPr>
          <w:rFonts w:ascii="Times New Roman" w:hAnsi="Times New Roman" w:cs="Times New Roman"/>
          <w:sz w:val="28"/>
          <w:szCs w:val="28"/>
        </w:rPr>
        <w:lastRenderedPageBreak/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>, подверженных риску негативного воздействия на окружающую среду в результате реализации данных проектов.</w:t>
      </w:r>
    </w:p>
    <w:p w14:paraId="399A53F1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Порядок организации и проведения общественных обсуждений или публичных слушаний по проектам, предусмотренным частью 2 настоящей статьи, организатор общественных обсуждений или публичных слушаний, срок проведения общественных обсуждений или публичных слушаний, официальный сайт и (или) информационные системы, используемые при проведении общественных обсуждений или публичных слушаний, требования к информационным стендам, на которых размещаются оповещения о начале общественных обсуждений или публичных слушаний, форма оповещения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о начале общественных обсуждений или публичных слушаний, порядок подготовки и форма протокола общественных обсуждений или публичных слушаний, порядок подготовки и форма заключения о результатах общественных обсуждений или публичных слушаний, порядок проведения экспозиции проекта, подлежащего рассмотрению на общественных обсуждениях или публичных слушаниях, а также порядок консультирования посетителей экспозиции проекта, подлежащего рассмотрению на общественных обсуждениях или публичных слушаниях, определяются решением Собрания представителей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поселения, принимаемым в соответствии с Уставом поселения и настоящими Правилами.</w:t>
      </w:r>
      <w:proofErr w:type="gramEnd"/>
    </w:p>
    <w:p w14:paraId="7093108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DEBE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7) статьи 30 – 43 Правил признать утратившими силу;</w:t>
      </w:r>
    </w:p>
    <w:p w14:paraId="4680B7B1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313DDE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8)  пункт  1 статьи 49 изложить:</w:t>
      </w:r>
    </w:p>
    <w:p w14:paraId="3C3520F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E7E1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«1) 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14:paraId="41783AC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74D3B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1.1) поступление от уполномоченного Правительством Российской Федерации федерального органа исполнительной власти обязательного для </w:t>
      </w:r>
      <w:r w:rsidRPr="00233419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233419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233419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14:paraId="68EBF0D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84747A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2) поступление предложений об изменении границ территориальных зон, изменении градостроительных регламентов;</w:t>
      </w:r>
    </w:p>
    <w:p w14:paraId="7A754183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5F2C95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3)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</w:t>
      </w:r>
    </w:p>
    <w:p w14:paraId="013E42D9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9735E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4) 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содержащимся в Едином государственном реестре недвижимости ограничениям использования объектов недвижимости в пределах таких зон, территорий;</w:t>
      </w:r>
    </w:p>
    <w:p w14:paraId="5FFBCC2A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D4461E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5) 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3F92C517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9FD52C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9) статью 49 дополнить пунктом 4 следующего содержания:</w:t>
      </w:r>
    </w:p>
    <w:p w14:paraId="1AC206A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3419">
        <w:rPr>
          <w:rFonts w:ascii="Times New Roman" w:hAnsi="Times New Roman" w:cs="Times New Roman"/>
          <w:sz w:val="28"/>
          <w:szCs w:val="28"/>
        </w:rPr>
        <w:t>«Со дня поступления в администрацию сельского поселения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ГРК РФ, не допускается внесение в правила землепользования и застройки изменений, предусматривающих установление применительно к территориальной зоне, в границах которой расположена такая постройка, вида разрешенного использования земельных участков и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объектов капитального строительства, предельных параметров разрешенного строительства, реконструкции объектов капитального строительства, которым соответствуют вид разрешенного использования и параметры такой постройки,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постройки, не </w:t>
      </w:r>
      <w:r w:rsidRPr="00233419">
        <w:rPr>
          <w:rFonts w:ascii="Times New Roman" w:hAnsi="Times New Roman" w:cs="Times New Roman"/>
          <w:sz w:val="28"/>
          <w:szCs w:val="28"/>
        </w:rPr>
        <w:lastRenderedPageBreak/>
        <w:t>допускается предоставление разрешения  на отклонение от предельных параметров разрешенного строительства, реконструкции объектов капитального строительства в отношении</w:t>
      </w:r>
      <w:proofErr w:type="gramEnd"/>
      <w:r w:rsidRPr="002334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 xml:space="preserve">земельного участка, на котором расположена такая постройка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администрацией сельского поселения в исполнительный орган государственной власти, должностному лицу, в государственное учреждение или в орган местного самоуправления, которые указаны в части 2 статьи 55.32 </w:t>
      </w:r>
      <w:proofErr w:type="spellStart"/>
      <w:r w:rsidRPr="00233419">
        <w:rPr>
          <w:rFonts w:ascii="Times New Roman" w:hAnsi="Times New Roman" w:cs="Times New Roman"/>
          <w:sz w:val="28"/>
          <w:szCs w:val="28"/>
        </w:rPr>
        <w:t>ГрК</w:t>
      </w:r>
      <w:proofErr w:type="spellEnd"/>
      <w:r w:rsidRPr="00233419">
        <w:rPr>
          <w:rFonts w:ascii="Times New Roman" w:hAnsi="Times New Roman" w:cs="Times New Roman"/>
          <w:sz w:val="28"/>
          <w:szCs w:val="28"/>
        </w:rPr>
        <w:t xml:space="preserve"> РФ</w:t>
      </w:r>
      <w:proofErr w:type="gramEnd"/>
    </w:p>
    <w:p w14:paraId="2086E0E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</w:t>
      </w:r>
    </w:p>
    <w:p w14:paraId="716EF7C0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в соответствие с установленными требованиями».</w:t>
      </w:r>
    </w:p>
    <w:p w14:paraId="492367ED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56CD94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10) главу IX  Правил дополнить статьей 52.1 следующего содержания:</w:t>
      </w:r>
    </w:p>
    <w:p w14:paraId="1319A8D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«Статья 52.1. Определение видов разрешенного использования земельных участков и объектов капитального строительства в градостроительных регламентах</w:t>
      </w:r>
    </w:p>
    <w:p w14:paraId="5A6F2688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1. Виды разрешенного использования земельных участков и объектов капитального строительства определены Правилами в соответствии с Классификатором видов разрешенного использования земельных участков, утвержденным приказом Министерства экономического развития Российской Федерации от 01.09.2014 № 540.</w:t>
      </w:r>
    </w:p>
    <w:p w14:paraId="752614DB" w14:textId="77777777" w:rsidR="00233419" w:rsidRPr="00233419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Содержание видов разрешенного использования, установленных настоящими Правилами, допускает без отдельного указания в Правилах размещение и эксплуатацию линейного объекта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антенно-мачтовых сооружений, информационных и геодезических знаков, объектов благоустройства, если федеральным законом не установлено иное.</w:t>
      </w:r>
      <w:proofErr w:type="gramEnd"/>
    </w:p>
    <w:p w14:paraId="541D260D" w14:textId="50FB1383" w:rsidR="00E34470" w:rsidRDefault="00233419" w:rsidP="002334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419">
        <w:rPr>
          <w:rFonts w:ascii="Times New Roman" w:hAnsi="Times New Roman" w:cs="Times New Roman"/>
          <w:sz w:val="28"/>
          <w:szCs w:val="28"/>
        </w:rPr>
        <w:t>3. Установленные градостроительными регламентами текстовое наименование вида разрешенного использования и его код (числовое обозначение) являются равнозначными</w:t>
      </w:r>
      <w:proofErr w:type="gramStart"/>
      <w:r w:rsidRPr="00233419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14:paraId="4A390009" w14:textId="77777777" w:rsidR="00E34470" w:rsidRPr="00F37107" w:rsidRDefault="00E34470" w:rsidP="00E3447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49A619" w14:textId="7B4FF3B9" w:rsidR="00E34470" w:rsidRPr="00BF66EE" w:rsidRDefault="00192EB2" w:rsidP="00E3447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EB2">
        <w:rPr>
          <w:rFonts w:ascii="Times New Roman" w:hAnsi="Times New Roman" w:cs="Times New Roman"/>
          <w:sz w:val="28"/>
          <w:szCs w:val="28"/>
        </w:rPr>
        <w:t>12</w:t>
      </w:r>
      <w:r w:rsidR="00077FC8">
        <w:rPr>
          <w:rFonts w:ascii="Times New Roman" w:hAnsi="Times New Roman" w:cs="Times New Roman"/>
          <w:sz w:val="28"/>
          <w:szCs w:val="28"/>
        </w:rPr>
        <w:t xml:space="preserve">) </w:t>
      </w:r>
      <w:r w:rsidR="00077FC8" w:rsidRPr="00BF66EE">
        <w:rPr>
          <w:rFonts w:ascii="Times New Roman" w:hAnsi="Times New Roman" w:cs="Times New Roman"/>
          <w:b/>
          <w:sz w:val="28"/>
          <w:szCs w:val="28"/>
        </w:rPr>
        <w:t>статью</w:t>
      </w:r>
      <w:r w:rsidR="00E34470" w:rsidRPr="00BF66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FC8" w:rsidRPr="00BF66EE">
        <w:rPr>
          <w:rFonts w:ascii="Times New Roman" w:hAnsi="Times New Roman" w:cs="Times New Roman"/>
          <w:b/>
          <w:sz w:val="28"/>
          <w:szCs w:val="28"/>
        </w:rPr>
        <w:t>53</w:t>
      </w:r>
      <w:r w:rsidR="00E34470" w:rsidRPr="00BF66EE">
        <w:rPr>
          <w:rFonts w:ascii="Times New Roman" w:hAnsi="Times New Roman" w:cs="Times New Roman"/>
          <w:b/>
          <w:sz w:val="28"/>
          <w:szCs w:val="28"/>
        </w:rPr>
        <w:t xml:space="preserve"> Правил изложить в следующей редакции:</w:t>
      </w:r>
    </w:p>
    <w:p w14:paraId="0D760412" w14:textId="0E282E83" w:rsidR="00E34470" w:rsidRDefault="00E34470" w:rsidP="00E34470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«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Статья </w:t>
      </w:r>
      <w:r w:rsidR="00077FC8">
        <w:rPr>
          <w:rFonts w:ascii="Times New Roman" w:eastAsia="MS Mincho" w:hAnsi="Times New Roman" w:cs="Times New Roman"/>
          <w:b/>
          <w:sz w:val="28"/>
          <w:szCs w:val="28"/>
        </w:rPr>
        <w:t>53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>. Перечень видов разрешенного использования земельных участков и объектов капитального строительства в жилых зонах</w:t>
      </w:r>
    </w:p>
    <w:p w14:paraId="07FFC7E2" w14:textId="77777777" w:rsidR="00E34470" w:rsidRDefault="00E34470" w:rsidP="00E34470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застройки индивидуальными жилыми домами</w:t>
      </w:r>
    </w:p>
    <w:p w14:paraId="7AA3CE43" w14:textId="77777777" w:rsidR="00E34470" w:rsidRPr="0017313F" w:rsidRDefault="00E34470" w:rsidP="00E34470">
      <w:pPr>
        <w:tabs>
          <w:tab w:val="left" w:pos="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жилой застройки из индивидуальных и блокированных жилых </w:t>
      </w:r>
      <w:r w:rsidRPr="0017313F">
        <w:rPr>
          <w:rFonts w:ascii="Times New Roman" w:hAnsi="Times New Roman"/>
          <w:sz w:val="28"/>
          <w:szCs w:val="28"/>
        </w:rPr>
        <w:lastRenderedPageBreak/>
        <w:t>домов с количеством блоков не более двух, с размещением необходимых объектов обслуживания,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0E68F114" w14:textId="77777777" w:rsidTr="00F569C5">
        <w:tc>
          <w:tcPr>
            <w:tcW w:w="9339" w:type="dxa"/>
            <w:gridSpan w:val="3"/>
          </w:tcPr>
          <w:p w14:paraId="0FB0D85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E34470" w:rsidRPr="00701C57" w14:paraId="6C47A064" w14:textId="77777777" w:rsidTr="00F569C5">
        <w:tc>
          <w:tcPr>
            <w:tcW w:w="2546" w:type="dxa"/>
          </w:tcPr>
          <w:p w14:paraId="6AF553D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09D8B09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6EBB9E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063B8514" w14:textId="77777777" w:rsidTr="00F569C5">
        <w:tc>
          <w:tcPr>
            <w:tcW w:w="2546" w:type="dxa"/>
          </w:tcPr>
          <w:p w14:paraId="12E1157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8" w:type="dxa"/>
          </w:tcPr>
          <w:p w14:paraId="60022B4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E4459C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2F36011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45D48D3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E34470" w:rsidRPr="00701C57" w14:paraId="16D8F42C" w14:textId="77777777" w:rsidTr="00F569C5">
        <w:tc>
          <w:tcPr>
            <w:tcW w:w="2546" w:type="dxa"/>
          </w:tcPr>
          <w:p w14:paraId="346D05E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8" w:type="dxa"/>
          </w:tcPr>
          <w:p w14:paraId="5588BDF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79EBC1E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6479D43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30CE349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71C4680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E34470" w:rsidRPr="00701C57" w14:paraId="080FC789" w14:textId="77777777" w:rsidTr="00F569C5">
        <w:tc>
          <w:tcPr>
            <w:tcW w:w="2546" w:type="dxa"/>
          </w:tcPr>
          <w:p w14:paraId="1C1C050B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8" w:type="dxa"/>
          </w:tcPr>
          <w:p w14:paraId="79FA2E4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0DCECF0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51E9536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7F30722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0098FC3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</w:tr>
      <w:tr w:rsidR="00E34470" w:rsidRPr="00701C57" w14:paraId="7B241872" w14:textId="77777777" w:rsidTr="00F569C5">
        <w:tc>
          <w:tcPr>
            <w:tcW w:w="2546" w:type="dxa"/>
          </w:tcPr>
          <w:p w14:paraId="60667D2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56DD2BB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7DE2A6C0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E34470" w:rsidRPr="00701C57" w14:paraId="0494F923" w14:textId="77777777" w:rsidTr="00F569C5">
        <w:tc>
          <w:tcPr>
            <w:tcW w:w="2546" w:type="dxa"/>
          </w:tcPr>
          <w:p w14:paraId="32CAC1A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27730CD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03C0554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</w:tr>
      <w:tr w:rsidR="00E34470" w:rsidRPr="00701C57" w14:paraId="484F79F9" w14:textId="77777777" w:rsidTr="00F569C5">
        <w:tc>
          <w:tcPr>
            <w:tcW w:w="2546" w:type="dxa"/>
          </w:tcPr>
          <w:p w14:paraId="622673D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8375E9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7F35A6D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E34470" w:rsidRPr="00701C57" w14:paraId="625FD2AF" w14:textId="77777777" w:rsidTr="00F569C5">
        <w:tc>
          <w:tcPr>
            <w:tcW w:w="2546" w:type="dxa"/>
          </w:tcPr>
          <w:p w14:paraId="5088FCF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325DB79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5058311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E34470" w:rsidRPr="00701C57" w14:paraId="2CF4585F" w14:textId="77777777" w:rsidTr="00F569C5">
        <w:tc>
          <w:tcPr>
            <w:tcW w:w="2546" w:type="dxa"/>
          </w:tcPr>
          <w:p w14:paraId="11227E8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735D040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26FFAC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E34470" w:rsidRPr="00701C57" w14:paraId="2B46F47C" w14:textId="77777777" w:rsidTr="00F569C5">
        <w:tc>
          <w:tcPr>
            <w:tcW w:w="2546" w:type="dxa"/>
          </w:tcPr>
          <w:p w14:paraId="34EEF13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4DA836A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49465C1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E34470" w:rsidRPr="00701C57" w14:paraId="7F285DB3" w14:textId="77777777" w:rsidTr="00F569C5">
        <w:tc>
          <w:tcPr>
            <w:tcW w:w="2546" w:type="dxa"/>
          </w:tcPr>
          <w:p w14:paraId="5C1DF9A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4FEABB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397B5D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90E92F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E34470" w:rsidRPr="00701C57" w14:paraId="0BADC60F" w14:textId="77777777" w:rsidTr="00F569C5">
        <w:tc>
          <w:tcPr>
            <w:tcW w:w="2546" w:type="dxa"/>
          </w:tcPr>
          <w:p w14:paraId="61EED80A" w14:textId="77777777" w:rsidR="00E34470" w:rsidRPr="00701C57" w:rsidRDefault="00E34470" w:rsidP="00F569C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22E2DDB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745F6B8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E34470" w:rsidRPr="00701C57" w14:paraId="7C3F263C" w14:textId="77777777" w:rsidTr="00F569C5">
        <w:tc>
          <w:tcPr>
            <w:tcW w:w="2546" w:type="dxa"/>
          </w:tcPr>
          <w:p w14:paraId="2493EC0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Земельные участки (территории) общего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</w:t>
            </w:r>
          </w:p>
        </w:tc>
        <w:tc>
          <w:tcPr>
            <w:tcW w:w="5098" w:type="dxa"/>
          </w:tcPr>
          <w:p w14:paraId="59D222A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Земельные участки общего пользования. Содержание данного вида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D8757C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</w:t>
            </w:r>
          </w:p>
        </w:tc>
      </w:tr>
      <w:tr w:rsidR="00E34470" w:rsidRPr="00701C57" w14:paraId="33395BC2" w14:textId="77777777" w:rsidTr="00F569C5">
        <w:tc>
          <w:tcPr>
            <w:tcW w:w="2546" w:type="dxa"/>
          </w:tcPr>
          <w:p w14:paraId="1DAACDC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098" w:type="dxa"/>
          </w:tcPr>
          <w:p w14:paraId="3CA5EAA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4427861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B51265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E34470" w:rsidRPr="00701C57" w14:paraId="325A487F" w14:textId="77777777" w:rsidTr="00F569C5">
        <w:tc>
          <w:tcPr>
            <w:tcW w:w="2546" w:type="dxa"/>
          </w:tcPr>
          <w:p w14:paraId="3A81EE21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25993AD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0273DFB8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E34470" w:rsidRPr="00701C57" w14:paraId="0851E406" w14:textId="77777777" w:rsidTr="00F569C5">
        <w:tc>
          <w:tcPr>
            <w:tcW w:w="2546" w:type="dxa"/>
          </w:tcPr>
          <w:p w14:paraId="4C9C01E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5A770D">
              <w:rPr>
                <w:rFonts w:ascii="Times New Roman" w:hAnsi="Times New Roman"/>
                <w:sz w:val="24"/>
                <w:szCs w:val="24"/>
              </w:rPr>
              <w:t>Ведение огородничества</w:t>
            </w:r>
          </w:p>
        </w:tc>
        <w:tc>
          <w:tcPr>
            <w:tcW w:w="5098" w:type="dxa"/>
          </w:tcPr>
          <w:p w14:paraId="1801327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5A770D">
              <w:rPr>
                <w:rFonts w:ascii="Times New Roman" w:hAnsi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5" w:type="dxa"/>
          </w:tcPr>
          <w:p w14:paraId="00F9C046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</w:p>
        </w:tc>
      </w:tr>
    </w:tbl>
    <w:p w14:paraId="48A55C33" w14:textId="77777777" w:rsidR="00E34470" w:rsidRPr="00701C57" w:rsidRDefault="00E34470" w:rsidP="00E34470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3DA78971" w14:textId="77777777" w:rsidTr="00F569C5">
        <w:tc>
          <w:tcPr>
            <w:tcW w:w="9339" w:type="dxa"/>
            <w:gridSpan w:val="3"/>
          </w:tcPr>
          <w:p w14:paraId="0ACEE15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E34470" w:rsidRPr="00701C57" w14:paraId="6C19E37C" w14:textId="77777777" w:rsidTr="00F569C5">
        <w:tc>
          <w:tcPr>
            <w:tcW w:w="2546" w:type="dxa"/>
          </w:tcPr>
          <w:p w14:paraId="5F508ECA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082B3F3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3E3F9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7057B239" w14:textId="77777777" w:rsidTr="00F569C5">
        <w:tc>
          <w:tcPr>
            <w:tcW w:w="2546" w:type="dxa"/>
          </w:tcPr>
          <w:p w14:paraId="3838FA4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CE5E40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A6A053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E34470" w:rsidRPr="00701C57" w14:paraId="7799F3A7" w14:textId="77777777" w:rsidTr="00F569C5">
        <w:tc>
          <w:tcPr>
            <w:tcW w:w="2546" w:type="dxa"/>
          </w:tcPr>
          <w:p w14:paraId="6F5D365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65FA3E0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C29B88E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E34470" w:rsidRPr="00701C57" w14:paraId="215D3BB3" w14:textId="77777777" w:rsidTr="00F569C5">
        <w:tc>
          <w:tcPr>
            <w:tcW w:w="2546" w:type="dxa"/>
          </w:tcPr>
          <w:p w14:paraId="1BB41B5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6788FF5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DB9862E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E34470" w:rsidRPr="00701C57" w14:paraId="22C2243A" w14:textId="77777777" w:rsidTr="00F569C5">
        <w:tc>
          <w:tcPr>
            <w:tcW w:w="2546" w:type="dxa"/>
          </w:tcPr>
          <w:p w14:paraId="10C8033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64302FDE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27A93E27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0CF4988B" w14:textId="77777777" w:rsidR="00E34470" w:rsidRPr="00701C57" w:rsidRDefault="00E34470" w:rsidP="00E34470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E34470" w:rsidRPr="00701C57" w14:paraId="1AAD2E1D" w14:textId="77777777" w:rsidTr="00F569C5">
        <w:tc>
          <w:tcPr>
            <w:tcW w:w="9339" w:type="dxa"/>
            <w:gridSpan w:val="3"/>
          </w:tcPr>
          <w:p w14:paraId="1E8CCD50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E34470" w:rsidRPr="00701C57" w14:paraId="0DFD1B60" w14:textId="77777777" w:rsidTr="00F569C5">
        <w:tc>
          <w:tcPr>
            <w:tcW w:w="2546" w:type="dxa"/>
          </w:tcPr>
          <w:p w14:paraId="00CEBCEC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632478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EFF7AB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E34470" w:rsidRPr="00701C57" w14:paraId="3E8AC916" w14:textId="77777777" w:rsidTr="00F569C5">
        <w:tc>
          <w:tcPr>
            <w:tcW w:w="2546" w:type="dxa"/>
          </w:tcPr>
          <w:p w14:paraId="420FEF3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8587E5C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5F4771F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E34470" w:rsidRPr="00701C57" w14:paraId="71B105AA" w14:textId="77777777" w:rsidTr="00F569C5">
        <w:tc>
          <w:tcPr>
            <w:tcW w:w="2546" w:type="dxa"/>
          </w:tcPr>
          <w:p w14:paraId="6D512F5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E91774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D9A40B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E34470" w:rsidRPr="00701C57" w14:paraId="7C0FE2F7" w14:textId="77777777" w:rsidTr="00F569C5">
        <w:tc>
          <w:tcPr>
            <w:tcW w:w="2546" w:type="dxa"/>
          </w:tcPr>
          <w:p w14:paraId="2F33478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Административные здания организаций, обеспечивающих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5D4B5710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E57DEE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E34470" w:rsidRPr="00701C57" w14:paraId="4917BF0F" w14:textId="77777777" w:rsidTr="00F569C5">
        <w:tc>
          <w:tcPr>
            <w:tcW w:w="2546" w:type="dxa"/>
          </w:tcPr>
          <w:p w14:paraId="088318C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2859D492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193CB5D1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E34470" w:rsidRPr="00701C57" w14:paraId="7C5E479F" w14:textId="77777777" w:rsidTr="00F569C5">
        <w:tc>
          <w:tcPr>
            <w:tcW w:w="2546" w:type="dxa"/>
          </w:tcPr>
          <w:p w14:paraId="2F097BC4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19DDD576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6E52DFB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E34470" w:rsidRPr="00701C57" w14:paraId="0637351D" w14:textId="77777777" w:rsidTr="00F569C5">
        <w:tc>
          <w:tcPr>
            <w:tcW w:w="2546" w:type="dxa"/>
          </w:tcPr>
          <w:p w14:paraId="47EEA99B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29ED691D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3E65428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E34470" w:rsidRPr="00701C57" w14:paraId="4CAF85FA" w14:textId="77777777" w:rsidTr="00F569C5">
        <w:tc>
          <w:tcPr>
            <w:tcW w:w="2546" w:type="dxa"/>
          </w:tcPr>
          <w:p w14:paraId="7CB349F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529EC9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34661E92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E34470" w:rsidRPr="00701C57" w14:paraId="3E8327FF" w14:textId="77777777" w:rsidTr="00F569C5">
        <w:tc>
          <w:tcPr>
            <w:tcW w:w="2546" w:type="dxa"/>
          </w:tcPr>
          <w:p w14:paraId="04B3B7D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7DA07BC8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0B9AF34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E34470" w:rsidRPr="00701C57" w14:paraId="61D05FE0" w14:textId="77777777" w:rsidTr="00F569C5">
        <w:tc>
          <w:tcPr>
            <w:tcW w:w="2546" w:type="dxa"/>
          </w:tcPr>
          <w:p w14:paraId="48A22DC3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10C280A9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0CE9FAD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E34470" w:rsidRPr="00701C57" w14:paraId="7A10F8EC" w14:textId="77777777" w:rsidTr="00F569C5">
        <w:tc>
          <w:tcPr>
            <w:tcW w:w="2546" w:type="dxa"/>
          </w:tcPr>
          <w:p w14:paraId="0742D727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2A44A43F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65DDDC1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E34470" w:rsidRPr="00701C57" w14:paraId="4111394A" w14:textId="77777777" w:rsidTr="00F569C5">
        <w:tc>
          <w:tcPr>
            <w:tcW w:w="2546" w:type="dxa"/>
          </w:tcPr>
          <w:p w14:paraId="782A5E55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8" w:type="dxa"/>
          </w:tcPr>
          <w:p w14:paraId="0C71D29A" w14:textId="77777777" w:rsidR="00E34470" w:rsidRPr="00701C57" w:rsidRDefault="00E34470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05A90AD5" w14:textId="77777777" w:rsidR="00E34470" w:rsidRPr="00701C57" w:rsidRDefault="00E34470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14:paraId="2121192E" w14:textId="77777777" w:rsidR="00D745F6" w:rsidRDefault="00D745F6" w:rsidP="00D745F6">
      <w:pPr>
        <w:ind w:left="-1134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</w:t>
      </w:r>
    </w:p>
    <w:p w14:paraId="7206DDDB" w14:textId="165DCAA1" w:rsidR="00D745F6" w:rsidRPr="0017313F" w:rsidRDefault="00D745F6" w:rsidP="00194490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</w:t>
      </w:r>
      <w:proofErr w:type="gramStart"/>
      <w:r w:rsidRPr="0017313F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b/>
          <w:sz w:val="28"/>
          <w:szCs w:val="28"/>
        </w:rPr>
        <w:t xml:space="preserve"> Зона застройки малоэтажными жилыми домами</w:t>
      </w:r>
    </w:p>
    <w:p w14:paraId="69A98702" w14:textId="4A86AF5A" w:rsidR="00D745F6" w:rsidRPr="00D745F6" w:rsidRDefault="00D745F6" w:rsidP="00D745F6">
      <w:pPr>
        <w:spacing w:after="240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lastRenderedPageBreak/>
        <w:t>Зона Ж</w:t>
      </w:r>
      <w:proofErr w:type="gramStart"/>
      <w:r w:rsidRPr="0017313F">
        <w:rPr>
          <w:rFonts w:ascii="Times New Roman" w:hAnsi="Times New Roman"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обслуживания, инженерной и транспортной инфраструктуры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D745F6" w:rsidRPr="00701C57" w14:paraId="3E050ECD" w14:textId="77777777" w:rsidTr="00F569C5">
        <w:tc>
          <w:tcPr>
            <w:tcW w:w="9340" w:type="dxa"/>
            <w:gridSpan w:val="3"/>
          </w:tcPr>
          <w:p w14:paraId="27AD4A3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56135076" w14:textId="77777777" w:rsidTr="00F569C5">
        <w:tc>
          <w:tcPr>
            <w:tcW w:w="2546" w:type="dxa"/>
          </w:tcPr>
          <w:p w14:paraId="63159ABF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4EDE8E2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AFFE57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58A971B0" w14:textId="77777777" w:rsidTr="00F569C5">
        <w:tc>
          <w:tcPr>
            <w:tcW w:w="2546" w:type="dxa"/>
          </w:tcPr>
          <w:p w14:paraId="3E02A239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099" w:type="dxa"/>
          </w:tcPr>
          <w:p w14:paraId="06163901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1D959C1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сельскохозяйственных культур;</w:t>
            </w:r>
          </w:p>
          <w:p w14:paraId="0F9268E4" w14:textId="77777777" w:rsidR="00D745F6" w:rsidRPr="00701C57" w:rsidRDefault="00D745F6" w:rsidP="00F569C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7ECEA55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</w:tr>
      <w:tr w:rsidR="00D745F6" w:rsidRPr="00701C57" w14:paraId="23D05EB6" w14:textId="77777777" w:rsidTr="00F569C5">
        <w:tc>
          <w:tcPr>
            <w:tcW w:w="2546" w:type="dxa"/>
          </w:tcPr>
          <w:p w14:paraId="777B559C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5099" w:type="dxa"/>
          </w:tcPr>
          <w:p w14:paraId="5190385C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24CEF079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31EC1DA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A39BB39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D745F6" w:rsidRPr="00701C57" w14:paraId="345FDDF1" w14:textId="77777777" w:rsidTr="00F569C5">
        <w:tc>
          <w:tcPr>
            <w:tcW w:w="2546" w:type="dxa"/>
          </w:tcPr>
          <w:p w14:paraId="0BCE4044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099" w:type="dxa"/>
          </w:tcPr>
          <w:p w14:paraId="02842382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252EB8D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производство сельскохозяйственной продукции;</w:t>
            </w:r>
          </w:p>
          <w:p w14:paraId="622331FA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7B4125AC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D4F403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</w:tr>
      <w:tr w:rsidR="00D745F6" w:rsidRPr="00701C57" w14:paraId="74774BFC" w14:textId="77777777" w:rsidTr="00F569C5">
        <w:tc>
          <w:tcPr>
            <w:tcW w:w="2546" w:type="dxa"/>
          </w:tcPr>
          <w:p w14:paraId="5CD23D77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099" w:type="dxa"/>
          </w:tcPr>
          <w:p w14:paraId="088CF30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2254CDA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2A6265A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1BE24CF3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53AED03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</w:tr>
      <w:tr w:rsidR="00D745F6" w:rsidRPr="00701C57" w14:paraId="2ED27A81" w14:textId="77777777" w:rsidTr="00F569C5">
        <w:tc>
          <w:tcPr>
            <w:tcW w:w="2546" w:type="dxa"/>
          </w:tcPr>
          <w:p w14:paraId="1FAAF99C" w14:textId="77777777" w:rsidR="00D745F6" w:rsidRPr="00701C57" w:rsidRDefault="00D745F6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 w:cs="Arial"/>
                <w:sz w:val="24"/>
                <w:szCs w:val="24"/>
              </w:rPr>
            </w:pPr>
            <w:r w:rsidRPr="00701C57">
              <w:rPr>
                <w:rFonts w:ascii="Times New Roman" w:eastAsia="MS ??" w:hAnsi="Times New Roman" w:cs="Arial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9" w:type="dxa"/>
          </w:tcPr>
          <w:p w14:paraId="7D36A14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33D5DED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D745F6" w:rsidRPr="00701C57" w14:paraId="0E6CFEB2" w14:textId="77777777" w:rsidTr="00F569C5">
        <w:tc>
          <w:tcPr>
            <w:tcW w:w="2546" w:type="dxa"/>
          </w:tcPr>
          <w:p w14:paraId="5BB27AA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9" w:type="dxa"/>
          </w:tcPr>
          <w:p w14:paraId="6917758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4404FD0F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D745F6" w:rsidRPr="00701C57" w14:paraId="63569166" w14:textId="77777777" w:rsidTr="00F569C5">
        <w:tc>
          <w:tcPr>
            <w:tcW w:w="2546" w:type="dxa"/>
          </w:tcPr>
          <w:p w14:paraId="0673A8C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9" w:type="dxa"/>
          </w:tcPr>
          <w:p w14:paraId="1E1E203A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04C70D5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D745F6" w:rsidRPr="00701C57" w14:paraId="2AD68EAB" w14:textId="77777777" w:rsidTr="00F569C5">
        <w:tc>
          <w:tcPr>
            <w:tcW w:w="2546" w:type="dxa"/>
          </w:tcPr>
          <w:p w14:paraId="0B14E00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9" w:type="dxa"/>
          </w:tcPr>
          <w:p w14:paraId="3AE25A0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8A5C72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D745F6" w:rsidRPr="00701C57" w14:paraId="65F92ACC" w14:textId="77777777" w:rsidTr="00F569C5">
        <w:tc>
          <w:tcPr>
            <w:tcW w:w="2546" w:type="dxa"/>
          </w:tcPr>
          <w:p w14:paraId="389AAF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9" w:type="dxa"/>
          </w:tcPr>
          <w:p w14:paraId="213E798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74C934B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D745F6" w:rsidRPr="00701C57" w14:paraId="036E3220" w14:textId="77777777" w:rsidTr="00F569C5">
        <w:trPr>
          <w:trHeight w:val="70"/>
        </w:trPr>
        <w:tc>
          <w:tcPr>
            <w:tcW w:w="2546" w:type="dxa"/>
          </w:tcPr>
          <w:p w14:paraId="22EBC2EE" w14:textId="77777777" w:rsidR="00D745F6" w:rsidRPr="00701C57" w:rsidRDefault="00D745F6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9" w:type="dxa"/>
          </w:tcPr>
          <w:p w14:paraId="49A1F0BD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649D590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D745F6" w:rsidRPr="00701C57" w14:paraId="6F9891CE" w14:textId="77777777" w:rsidTr="00F569C5">
        <w:tc>
          <w:tcPr>
            <w:tcW w:w="2546" w:type="dxa"/>
          </w:tcPr>
          <w:p w14:paraId="3585A667" w14:textId="77777777" w:rsidR="00D745F6" w:rsidRPr="00701C57" w:rsidRDefault="00D745F6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9" w:type="dxa"/>
          </w:tcPr>
          <w:p w14:paraId="634DA0C5" w14:textId="77777777" w:rsidR="00D745F6" w:rsidRPr="00701C57" w:rsidRDefault="00D745F6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41DA0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D745F6" w:rsidRPr="00701C57" w14:paraId="14282B5A" w14:textId="77777777" w:rsidTr="00F569C5">
        <w:tc>
          <w:tcPr>
            <w:tcW w:w="2546" w:type="dxa"/>
          </w:tcPr>
          <w:p w14:paraId="4B1E89A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9" w:type="dxa"/>
          </w:tcPr>
          <w:p w14:paraId="6D93318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2DF861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D745F6" w:rsidRPr="00701C57" w14:paraId="51047972" w14:textId="77777777" w:rsidTr="00F569C5">
        <w:tc>
          <w:tcPr>
            <w:tcW w:w="2546" w:type="dxa"/>
          </w:tcPr>
          <w:p w14:paraId="2822BFF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9" w:type="dxa"/>
          </w:tcPr>
          <w:p w14:paraId="582C5C5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38DEA8F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D745F6" w:rsidRPr="00701C57" w14:paraId="0C537F70" w14:textId="77777777" w:rsidTr="00F569C5">
        <w:tc>
          <w:tcPr>
            <w:tcW w:w="2546" w:type="dxa"/>
          </w:tcPr>
          <w:p w14:paraId="33B3FE5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1B30B648" w14:textId="77777777" w:rsidR="00D745F6" w:rsidRPr="00701C57" w:rsidRDefault="00D745F6" w:rsidP="00F569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6CDB2D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745F6" w:rsidRPr="00701C57" w14:paraId="263D0E5E" w14:textId="77777777" w:rsidTr="00F569C5">
        <w:tc>
          <w:tcPr>
            <w:tcW w:w="2546" w:type="dxa"/>
          </w:tcPr>
          <w:p w14:paraId="7A68F642" w14:textId="77777777" w:rsidR="00D745F6" w:rsidRPr="00701C57" w:rsidRDefault="00D745F6" w:rsidP="00F569C5">
            <w:pPr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27BC496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7D57A40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D745F6" w:rsidRPr="00701C57" w14:paraId="03A7D0F5" w14:textId="77777777" w:rsidTr="00F569C5">
        <w:tc>
          <w:tcPr>
            <w:tcW w:w="2546" w:type="dxa"/>
          </w:tcPr>
          <w:p w14:paraId="0F5CF40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7C09AB9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1A09C3C3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745F6" w:rsidRPr="00701C57" w14:paraId="3DDCD3F7" w14:textId="77777777" w:rsidTr="00F569C5">
        <w:tc>
          <w:tcPr>
            <w:tcW w:w="2546" w:type="dxa"/>
          </w:tcPr>
          <w:p w14:paraId="5807F48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14:paraId="443DFC92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190F591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CD977F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D745F6" w:rsidRPr="00701C57" w14:paraId="7B7F29BF" w14:textId="77777777" w:rsidTr="00F569C5">
        <w:tc>
          <w:tcPr>
            <w:tcW w:w="2546" w:type="dxa"/>
          </w:tcPr>
          <w:p w14:paraId="5BBC874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6A9E220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F8D519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871912D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53BA7FEF" w14:textId="77777777" w:rsidTr="00F569C5">
        <w:tc>
          <w:tcPr>
            <w:tcW w:w="9339" w:type="dxa"/>
            <w:gridSpan w:val="3"/>
          </w:tcPr>
          <w:p w14:paraId="17DB50E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4F1B07D9" w14:textId="77777777" w:rsidTr="00F569C5">
        <w:tc>
          <w:tcPr>
            <w:tcW w:w="2546" w:type="dxa"/>
          </w:tcPr>
          <w:p w14:paraId="34CAD68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493F52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B31587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6C44375A" w14:textId="77777777" w:rsidTr="00F569C5">
        <w:tc>
          <w:tcPr>
            <w:tcW w:w="2546" w:type="dxa"/>
          </w:tcPr>
          <w:p w14:paraId="5B08E20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7ED40A5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279DD013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D745F6" w:rsidRPr="00701C57" w14:paraId="6EB63182" w14:textId="77777777" w:rsidTr="00F569C5">
        <w:tc>
          <w:tcPr>
            <w:tcW w:w="2546" w:type="dxa"/>
          </w:tcPr>
          <w:p w14:paraId="100C585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4A65AD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CF71A3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0EA29130" w14:textId="77777777" w:rsidTr="00F569C5">
        <w:tc>
          <w:tcPr>
            <w:tcW w:w="2546" w:type="dxa"/>
          </w:tcPr>
          <w:p w14:paraId="195BAD0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6D09F76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266038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745F6" w:rsidRPr="00701C57" w14:paraId="71137B16" w14:textId="77777777" w:rsidTr="00F569C5">
        <w:tc>
          <w:tcPr>
            <w:tcW w:w="2546" w:type="dxa"/>
          </w:tcPr>
          <w:p w14:paraId="0DA89FE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90C178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FEE392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1365E6D1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9"/>
        <w:gridCol w:w="1695"/>
      </w:tblGrid>
      <w:tr w:rsidR="00D745F6" w:rsidRPr="00701C57" w14:paraId="14DB0EBF" w14:textId="77777777" w:rsidTr="00F569C5">
        <w:tc>
          <w:tcPr>
            <w:tcW w:w="9340" w:type="dxa"/>
            <w:gridSpan w:val="3"/>
          </w:tcPr>
          <w:p w14:paraId="4754A21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45F6" w:rsidRPr="00701C57" w14:paraId="48354906" w14:textId="77777777" w:rsidTr="00F569C5">
        <w:tc>
          <w:tcPr>
            <w:tcW w:w="2546" w:type="dxa"/>
          </w:tcPr>
          <w:p w14:paraId="32D1665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264EFC5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F33FB1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7FE50338" w14:textId="77777777" w:rsidTr="00F569C5">
        <w:tc>
          <w:tcPr>
            <w:tcW w:w="2546" w:type="dxa"/>
          </w:tcPr>
          <w:p w14:paraId="3F3F3B9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9" w:type="dxa"/>
          </w:tcPr>
          <w:p w14:paraId="77DD72C8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0589509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D745F6" w:rsidRPr="00701C57" w14:paraId="5163F0A8" w14:textId="77777777" w:rsidTr="00F569C5">
        <w:tc>
          <w:tcPr>
            <w:tcW w:w="2546" w:type="dxa"/>
          </w:tcPr>
          <w:p w14:paraId="0FB98A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9" w:type="dxa"/>
          </w:tcPr>
          <w:p w14:paraId="5BF6027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7C9523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3661D335" w14:textId="77777777" w:rsidTr="00F569C5">
        <w:tc>
          <w:tcPr>
            <w:tcW w:w="2546" w:type="dxa"/>
          </w:tcPr>
          <w:p w14:paraId="02142D5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9" w:type="dxa"/>
          </w:tcPr>
          <w:p w14:paraId="5B1CCB1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AA8BCD9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D745F6" w:rsidRPr="00701C57" w14:paraId="1C20AAA0" w14:textId="77777777" w:rsidTr="00F569C5">
        <w:tc>
          <w:tcPr>
            <w:tcW w:w="2546" w:type="dxa"/>
          </w:tcPr>
          <w:p w14:paraId="61F0743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9" w:type="dxa"/>
          </w:tcPr>
          <w:p w14:paraId="60A650C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7756EA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1F22FBC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D745F6" w:rsidRPr="00701C57" w14:paraId="0138C535" w14:textId="77777777" w:rsidTr="00F569C5">
        <w:tc>
          <w:tcPr>
            <w:tcW w:w="2546" w:type="dxa"/>
          </w:tcPr>
          <w:p w14:paraId="7AEE2BF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9" w:type="dxa"/>
          </w:tcPr>
          <w:p w14:paraId="1E1A3B1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6F5A95FC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D745F6" w:rsidRPr="00701C57" w14:paraId="1DA16D98" w14:textId="77777777" w:rsidTr="00F569C5">
        <w:tc>
          <w:tcPr>
            <w:tcW w:w="2546" w:type="dxa"/>
          </w:tcPr>
          <w:p w14:paraId="79F2420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9" w:type="dxa"/>
          </w:tcPr>
          <w:p w14:paraId="5DDB836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предназначенных для совершения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494CAD4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3.7.1</w:t>
            </w:r>
          </w:p>
        </w:tc>
      </w:tr>
      <w:tr w:rsidR="00D745F6" w:rsidRPr="00701C57" w14:paraId="1DA88C63" w14:textId="77777777" w:rsidTr="00F569C5">
        <w:tc>
          <w:tcPr>
            <w:tcW w:w="2546" w:type="dxa"/>
          </w:tcPr>
          <w:p w14:paraId="51822C8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Ремонт автомобилей</w:t>
            </w:r>
          </w:p>
        </w:tc>
        <w:tc>
          <w:tcPr>
            <w:tcW w:w="5099" w:type="dxa"/>
          </w:tcPr>
          <w:p w14:paraId="09F3139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4D42FB1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D745F6" w:rsidRPr="00701C57" w14:paraId="4E9C53E0" w14:textId="77777777" w:rsidTr="00F569C5">
        <w:tc>
          <w:tcPr>
            <w:tcW w:w="2546" w:type="dxa"/>
          </w:tcPr>
          <w:p w14:paraId="661E675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376E4E7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1DC5F6DE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D745F6" w:rsidRPr="00701C57" w14:paraId="41C441E7" w14:textId="77777777" w:rsidTr="00F569C5">
        <w:tc>
          <w:tcPr>
            <w:tcW w:w="2546" w:type="dxa"/>
          </w:tcPr>
          <w:p w14:paraId="5E4A9F2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6FC9634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E2703A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1BF28425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</w:tbl>
    <w:p w14:paraId="5F0337EC" w14:textId="77777777" w:rsidR="00D745F6" w:rsidRDefault="00D745F6" w:rsidP="00D745F6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</w:p>
    <w:p w14:paraId="75C46231" w14:textId="77777777" w:rsidR="00D745F6" w:rsidRPr="0017313F" w:rsidRDefault="00D745F6" w:rsidP="00D745F6">
      <w:pPr>
        <w:ind w:left="-1134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Ж5 Зона размещения объектов дошкольного и общего образования</w:t>
      </w:r>
    </w:p>
    <w:p w14:paraId="09F7E9FD" w14:textId="77777777" w:rsidR="00D745F6" w:rsidRPr="0017313F" w:rsidRDefault="00D745F6" w:rsidP="00D745F6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Ж5 предназначена для обеспечения правовых условий формирования и размещения дошкольных и общеобразовательных учреждений, объектов дополнительного образования, 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76A236A2" w14:textId="77777777" w:rsidTr="00F569C5">
        <w:tc>
          <w:tcPr>
            <w:tcW w:w="9339" w:type="dxa"/>
            <w:gridSpan w:val="3"/>
          </w:tcPr>
          <w:p w14:paraId="0874746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5C662D79" w14:textId="77777777" w:rsidTr="00F569C5">
        <w:tc>
          <w:tcPr>
            <w:tcW w:w="2546" w:type="dxa"/>
          </w:tcPr>
          <w:p w14:paraId="4816CCED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2DC0857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DCD69F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2ADD8879" w14:textId="77777777" w:rsidTr="00F569C5">
        <w:tc>
          <w:tcPr>
            <w:tcW w:w="2546" w:type="dxa"/>
          </w:tcPr>
          <w:p w14:paraId="56EB5C8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098" w:type="dxa"/>
          </w:tcPr>
          <w:p w14:paraId="1E48FA7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70BD57C8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D745F6" w:rsidRPr="00701C57" w14:paraId="6303F96C" w14:textId="77777777" w:rsidTr="00F569C5">
        <w:tc>
          <w:tcPr>
            <w:tcW w:w="2546" w:type="dxa"/>
          </w:tcPr>
          <w:p w14:paraId="0FC9445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74F111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F4FC9F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D745F6" w:rsidRPr="00701C57" w14:paraId="3569A4A2" w14:textId="77777777" w:rsidTr="00F569C5">
        <w:tc>
          <w:tcPr>
            <w:tcW w:w="2546" w:type="dxa"/>
          </w:tcPr>
          <w:p w14:paraId="2A84854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38F9642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5284464B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придорожных стоянок (парковок)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7899D7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D745F6" w:rsidRPr="00701C57" w14:paraId="3A2F42F7" w14:textId="77777777" w:rsidTr="00F569C5">
        <w:tc>
          <w:tcPr>
            <w:tcW w:w="2546" w:type="dxa"/>
          </w:tcPr>
          <w:p w14:paraId="30DDB79D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44D9D6EE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4173A9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228D9AB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2EAE2D72" w14:textId="77777777" w:rsidTr="00F569C5">
        <w:tc>
          <w:tcPr>
            <w:tcW w:w="9339" w:type="dxa"/>
            <w:gridSpan w:val="3"/>
          </w:tcPr>
          <w:p w14:paraId="34334A17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D745F6" w:rsidRPr="00701C57" w14:paraId="1E1899B4" w14:textId="77777777" w:rsidTr="00F569C5">
        <w:tc>
          <w:tcPr>
            <w:tcW w:w="2546" w:type="dxa"/>
          </w:tcPr>
          <w:p w14:paraId="6B12472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73F99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DE610A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32B74ACD" w14:textId="77777777" w:rsidTr="00F569C5">
        <w:tc>
          <w:tcPr>
            <w:tcW w:w="2546" w:type="dxa"/>
          </w:tcPr>
          <w:p w14:paraId="30CD3E1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CD4F9C9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17F7BA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12009094" w14:textId="77777777" w:rsidTr="00F569C5">
        <w:tc>
          <w:tcPr>
            <w:tcW w:w="2546" w:type="dxa"/>
          </w:tcPr>
          <w:p w14:paraId="54BD9F26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98F5E4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C21A695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D745F6" w:rsidRPr="00701C57" w14:paraId="5E61A6A4" w14:textId="77777777" w:rsidTr="00F569C5">
        <w:tc>
          <w:tcPr>
            <w:tcW w:w="2546" w:type="dxa"/>
          </w:tcPr>
          <w:p w14:paraId="3AB7273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F67BA87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96B8F34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6342B8DE" w14:textId="77777777" w:rsidR="00D745F6" w:rsidRPr="00701C57" w:rsidRDefault="00D745F6" w:rsidP="00D745F6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D745F6" w:rsidRPr="00701C57" w14:paraId="5012A29A" w14:textId="77777777" w:rsidTr="00F569C5">
        <w:tc>
          <w:tcPr>
            <w:tcW w:w="9339" w:type="dxa"/>
            <w:gridSpan w:val="3"/>
          </w:tcPr>
          <w:p w14:paraId="11BB0DF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D745F6" w:rsidRPr="00701C57" w14:paraId="5F76A050" w14:textId="77777777" w:rsidTr="00F569C5">
        <w:tc>
          <w:tcPr>
            <w:tcW w:w="2546" w:type="dxa"/>
          </w:tcPr>
          <w:p w14:paraId="75F4D5CB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098" w:type="dxa"/>
          </w:tcPr>
          <w:p w14:paraId="4CBAC38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3EB2852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D745F6" w:rsidRPr="00701C57" w14:paraId="43052B6C" w14:textId="77777777" w:rsidTr="00F569C5">
        <w:tc>
          <w:tcPr>
            <w:tcW w:w="2546" w:type="dxa"/>
          </w:tcPr>
          <w:p w14:paraId="64F104B0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D4DB5CC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9440F20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D745F6" w:rsidRPr="00701C57" w14:paraId="63AA0134" w14:textId="77777777" w:rsidTr="00F569C5">
        <w:tc>
          <w:tcPr>
            <w:tcW w:w="2546" w:type="dxa"/>
          </w:tcPr>
          <w:p w14:paraId="385F9E2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474443A5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20E3F13A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D745F6" w:rsidRPr="00701C57" w14:paraId="5F11AA1D" w14:textId="77777777" w:rsidTr="00F569C5">
        <w:tc>
          <w:tcPr>
            <w:tcW w:w="2546" w:type="dxa"/>
          </w:tcPr>
          <w:p w14:paraId="0BFD1E81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088802F3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64E5CDB6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D745F6" w:rsidRPr="00701C57" w14:paraId="513D6937" w14:textId="77777777" w:rsidTr="00F569C5">
        <w:trPr>
          <w:trHeight w:val="118"/>
        </w:trPr>
        <w:tc>
          <w:tcPr>
            <w:tcW w:w="2546" w:type="dxa"/>
          </w:tcPr>
          <w:p w14:paraId="43B8030F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055A3F34" w14:textId="77777777" w:rsidR="00D745F6" w:rsidRPr="00701C57" w:rsidRDefault="00D745F6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72375ED1" w14:textId="77777777" w:rsidR="00D745F6" w:rsidRPr="00701C57" w:rsidRDefault="00D745F6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</w:tbl>
    <w:p w14:paraId="711B03E4" w14:textId="77777777" w:rsidR="00D745F6" w:rsidRPr="0017313F" w:rsidRDefault="00D745F6" w:rsidP="00F569C5">
      <w:pPr>
        <w:ind w:left="-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7313F">
        <w:rPr>
          <w:rFonts w:ascii="Times New Roman" w:hAnsi="Times New Roman"/>
          <w:b/>
          <w:sz w:val="28"/>
          <w:szCs w:val="28"/>
        </w:rPr>
        <w:t>Ж8 Зона комплексной застройки</w:t>
      </w:r>
    </w:p>
    <w:p w14:paraId="34713E36" w14:textId="77777777" w:rsidR="00D745F6" w:rsidRPr="0017313F" w:rsidRDefault="00D745F6" w:rsidP="00D745F6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 xml:space="preserve">Зона Ж8 предназначена для обеспечения правовых условий формирования перспективных жилых </w:t>
      </w:r>
      <w:proofErr w:type="gramStart"/>
      <w:r w:rsidRPr="0017313F">
        <w:rPr>
          <w:rFonts w:ascii="Times New Roman" w:hAnsi="Times New Roman"/>
          <w:sz w:val="28"/>
          <w:szCs w:val="28"/>
        </w:rPr>
        <w:t>районов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на основании подготовленных и утвержденных в порядке, предусмотренном действующим законодательством о градостроительной деятельности и настоящими Правилами, документации по планировке территории, с размещением объектов общественно-делового назначения, инженерной и транспортной инфраструктуры. </w:t>
      </w:r>
    </w:p>
    <w:tbl>
      <w:tblPr>
        <w:tblStyle w:val="21"/>
        <w:tblW w:w="9345" w:type="dxa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F569C5" w:rsidRPr="00701C57" w14:paraId="304D6A57" w14:textId="77777777" w:rsidTr="00F569C5">
        <w:tc>
          <w:tcPr>
            <w:tcW w:w="9345" w:type="dxa"/>
            <w:gridSpan w:val="3"/>
          </w:tcPr>
          <w:p w14:paraId="46907E6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F569C5" w:rsidRPr="00701C57" w14:paraId="3496A67F" w14:textId="77777777" w:rsidTr="00F569C5">
        <w:tc>
          <w:tcPr>
            <w:tcW w:w="2547" w:type="dxa"/>
          </w:tcPr>
          <w:p w14:paraId="24F5654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753BD857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3E7899A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74EFB48A" w14:textId="77777777" w:rsidTr="00F569C5">
        <w:tc>
          <w:tcPr>
            <w:tcW w:w="2547" w:type="dxa"/>
          </w:tcPr>
          <w:p w14:paraId="127E2FE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5103" w:type="dxa"/>
          </w:tcPr>
          <w:p w14:paraId="0E007BA0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14:paraId="43936046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выращивание сельскохозяйственных культур;</w:t>
            </w:r>
          </w:p>
          <w:p w14:paraId="07E12B4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размещение индивидуальных гаражей и хозяйственных построек</w:t>
            </w:r>
          </w:p>
        </w:tc>
        <w:tc>
          <w:tcPr>
            <w:tcW w:w="1695" w:type="dxa"/>
          </w:tcPr>
          <w:p w14:paraId="6446386E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</w:p>
        </w:tc>
      </w:tr>
      <w:tr w:rsidR="00F569C5" w:rsidRPr="00701C57" w14:paraId="413E1F2B" w14:textId="77777777" w:rsidTr="00F569C5">
        <w:tc>
          <w:tcPr>
            <w:tcW w:w="2547" w:type="dxa"/>
          </w:tcPr>
          <w:p w14:paraId="2AEE1782" w14:textId="77777777" w:rsidR="00F569C5" w:rsidRPr="00701C57" w:rsidRDefault="00F569C5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eastAsia="MS ??" w:hAnsi="Times New Roman"/>
                <w:bCs/>
                <w:sz w:val="24"/>
                <w:szCs w:val="24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103" w:type="dxa"/>
          </w:tcPr>
          <w:p w14:paraId="0B0895F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</w:t>
            </w: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мансардный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);</w:t>
            </w:r>
          </w:p>
          <w:p w14:paraId="636EFADA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отдыха;</w:t>
            </w:r>
          </w:p>
          <w:p w14:paraId="339A6546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5" w:type="dxa"/>
          </w:tcPr>
          <w:p w14:paraId="452BED5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2.1.1</w:t>
            </w:r>
          </w:p>
        </w:tc>
      </w:tr>
      <w:tr w:rsidR="00F569C5" w:rsidRPr="00701C57" w14:paraId="266CEE66" w14:textId="77777777" w:rsidTr="00F569C5">
        <w:tc>
          <w:tcPr>
            <w:tcW w:w="2547" w:type="dxa"/>
          </w:tcPr>
          <w:p w14:paraId="073E7D4E" w14:textId="77777777" w:rsidR="00F569C5" w:rsidRPr="00701C57" w:rsidRDefault="00F569C5" w:rsidP="00F569C5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Для ведения личного подсобного хозяйства (приусадебный земельный участок)</w:t>
            </w:r>
          </w:p>
        </w:tc>
        <w:tc>
          <w:tcPr>
            <w:tcW w:w="5103" w:type="dxa"/>
          </w:tcPr>
          <w:p w14:paraId="0359D429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жилого дома, указанного в описании вида разрешенного использования с кодом 2.1;</w:t>
            </w:r>
          </w:p>
          <w:p w14:paraId="282CCC90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продукции;</w:t>
            </w:r>
          </w:p>
          <w:p w14:paraId="59B07578" w14:textId="77777777" w:rsidR="00F569C5" w:rsidRPr="007D1613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размещение гаража и иных вспомогательных сооружений;</w:t>
            </w:r>
          </w:p>
          <w:p w14:paraId="61976F88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D1613">
              <w:rPr>
                <w:rFonts w:ascii="Times New Roman" w:hAnsi="Times New Roman"/>
                <w:sz w:val="24"/>
                <w:szCs w:val="24"/>
              </w:rPr>
              <w:t>содержание сельскохозяйственных животных</w:t>
            </w:r>
          </w:p>
        </w:tc>
        <w:tc>
          <w:tcPr>
            <w:tcW w:w="1695" w:type="dxa"/>
          </w:tcPr>
          <w:p w14:paraId="099EA6A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F569C5" w:rsidRPr="00701C57" w14:paraId="5DFB0423" w14:textId="77777777" w:rsidTr="00F569C5">
        <w:tc>
          <w:tcPr>
            <w:tcW w:w="2547" w:type="dxa"/>
          </w:tcPr>
          <w:p w14:paraId="3C0297B2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5103" w:type="dxa"/>
          </w:tcPr>
          <w:p w14:paraId="4A825CE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 xml:space="preserve"> пользования (жилые дома блокированной застройки);</w:t>
            </w:r>
          </w:p>
          <w:p w14:paraId="06340B6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разведение декоративных и плодовых деревьев, овощных и ягодных культур;</w:t>
            </w:r>
          </w:p>
          <w:p w14:paraId="15A71CD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индивидуальных гаражей и иных вспомогательных сооружений;</w:t>
            </w:r>
          </w:p>
          <w:p w14:paraId="4709CEC0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1695" w:type="dxa"/>
          </w:tcPr>
          <w:p w14:paraId="5E4D7E8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</w:tr>
      <w:tr w:rsidR="00F569C5" w:rsidRPr="00701C57" w14:paraId="7897E6AA" w14:textId="77777777" w:rsidTr="00F569C5">
        <w:tc>
          <w:tcPr>
            <w:tcW w:w="2547" w:type="dxa"/>
          </w:tcPr>
          <w:p w14:paraId="01DA946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397CC7A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3052CE4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3.1</w:t>
            </w:r>
          </w:p>
        </w:tc>
      </w:tr>
      <w:tr w:rsidR="00F569C5" w:rsidRPr="00701C57" w14:paraId="72019690" w14:textId="77777777" w:rsidTr="00F569C5">
        <w:tc>
          <w:tcPr>
            <w:tcW w:w="2547" w:type="dxa"/>
          </w:tcPr>
          <w:p w14:paraId="7678FEA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103" w:type="dxa"/>
          </w:tcPr>
          <w:p w14:paraId="1ACEE11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D9D98F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F569C5" w:rsidRPr="00701C57" w14:paraId="414A1856" w14:textId="77777777" w:rsidTr="00F569C5">
        <w:tc>
          <w:tcPr>
            <w:tcW w:w="2547" w:type="dxa"/>
          </w:tcPr>
          <w:p w14:paraId="41FA0EE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103" w:type="dxa"/>
          </w:tcPr>
          <w:p w14:paraId="311B29E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7A238FA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F569C5" w:rsidRPr="00701C57" w14:paraId="409B1248" w14:textId="77777777" w:rsidTr="00F569C5">
        <w:tc>
          <w:tcPr>
            <w:tcW w:w="2547" w:type="dxa"/>
          </w:tcPr>
          <w:p w14:paraId="5294770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103" w:type="dxa"/>
          </w:tcPr>
          <w:p w14:paraId="24A734F1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3DA6BC8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3.2</w:t>
            </w:r>
          </w:p>
        </w:tc>
      </w:tr>
      <w:tr w:rsidR="00F569C5" w:rsidRPr="00701C57" w14:paraId="58EE7586" w14:textId="77777777" w:rsidTr="00F569C5">
        <w:tc>
          <w:tcPr>
            <w:tcW w:w="2547" w:type="dxa"/>
          </w:tcPr>
          <w:p w14:paraId="18193770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103" w:type="dxa"/>
          </w:tcPr>
          <w:p w14:paraId="1A70910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6B780B4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7756D32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F569C5" w:rsidRPr="00701C57" w14:paraId="638A3345" w14:textId="77777777" w:rsidTr="00F569C5">
        <w:tc>
          <w:tcPr>
            <w:tcW w:w="2547" w:type="dxa"/>
          </w:tcPr>
          <w:p w14:paraId="4F1F7C1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103" w:type="dxa"/>
          </w:tcPr>
          <w:p w14:paraId="05E8FD4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5648CAE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419DF34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F569C5" w:rsidRPr="00701C57" w14:paraId="141BED1B" w14:textId="77777777" w:rsidTr="00F569C5">
        <w:tc>
          <w:tcPr>
            <w:tcW w:w="2547" w:type="dxa"/>
          </w:tcPr>
          <w:p w14:paraId="47DDC76A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103" w:type="dxa"/>
          </w:tcPr>
          <w:p w14:paraId="2238162F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5CB7D96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F569C5" w:rsidRPr="00701C57" w14:paraId="3EB65435" w14:textId="77777777" w:rsidTr="00F569C5">
        <w:tc>
          <w:tcPr>
            <w:tcW w:w="2547" w:type="dxa"/>
          </w:tcPr>
          <w:p w14:paraId="6E6CFD7B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6645378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86FA916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F569C5" w:rsidRPr="00701C57" w14:paraId="22520D99" w14:textId="77777777" w:rsidTr="00F569C5">
        <w:tc>
          <w:tcPr>
            <w:tcW w:w="2547" w:type="dxa"/>
          </w:tcPr>
          <w:p w14:paraId="73C95D54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103" w:type="dxa"/>
          </w:tcPr>
          <w:p w14:paraId="0F0E44D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3172F5F2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</w:tr>
      <w:tr w:rsidR="00F569C5" w:rsidRPr="00701C57" w14:paraId="127E69D8" w14:textId="77777777" w:rsidTr="00F569C5">
        <w:tc>
          <w:tcPr>
            <w:tcW w:w="2547" w:type="dxa"/>
          </w:tcPr>
          <w:p w14:paraId="40E0616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103" w:type="dxa"/>
          </w:tcPr>
          <w:p w14:paraId="7B057672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1B9DDEF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F569C5" w:rsidRPr="00701C57" w14:paraId="375B7080" w14:textId="77777777" w:rsidTr="00F569C5">
        <w:tc>
          <w:tcPr>
            <w:tcW w:w="2547" w:type="dxa"/>
          </w:tcPr>
          <w:p w14:paraId="6CC4378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5103" w:type="dxa"/>
          </w:tcPr>
          <w:p w14:paraId="3E928B6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  <w:proofErr w:type="gramEnd"/>
          </w:p>
        </w:tc>
        <w:tc>
          <w:tcPr>
            <w:tcW w:w="1695" w:type="dxa"/>
          </w:tcPr>
          <w:p w14:paraId="16FB078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</w:tr>
      <w:tr w:rsidR="00F569C5" w:rsidRPr="00701C57" w14:paraId="0B0E0E8F" w14:textId="77777777" w:rsidTr="00F569C5">
        <w:tc>
          <w:tcPr>
            <w:tcW w:w="2547" w:type="dxa"/>
          </w:tcPr>
          <w:p w14:paraId="17B9B935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Культурное развитие</w:t>
            </w:r>
          </w:p>
        </w:tc>
        <w:tc>
          <w:tcPr>
            <w:tcW w:w="5103" w:type="dxa"/>
          </w:tcPr>
          <w:p w14:paraId="4B02D3A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467ED71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3.6</w:t>
            </w:r>
          </w:p>
        </w:tc>
      </w:tr>
      <w:tr w:rsidR="00F569C5" w:rsidRPr="00701C57" w14:paraId="00986F00" w14:textId="77777777" w:rsidTr="00F569C5">
        <w:tc>
          <w:tcPr>
            <w:tcW w:w="2547" w:type="dxa"/>
          </w:tcPr>
          <w:p w14:paraId="355133D4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103" w:type="dxa"/>
          </w:tcPr>
          <w:p w14:paraId="073E287B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76A3AFB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F569C5" w:rsidRPr="00701C57" w14:paraId="63FE9C1F" w14:textId="77777777" w:rsidTr="00F569C5">
        <w:tc>
          <w:tcPr>
            <w:tcW w:w="2547" w:type="dxa"/>
          </w:tcPr>
          <w:p w14:paraId="72E707F9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103" w:type="dxa"/>
          </w:tcPr>
          <w:p w14:paraId="2429C56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7187060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F569C5" w:rsidRPr="00701C57" w14:paraId="5D0EBDC1" w14:textId="77777777" w:rsidTr="00F569C5">
        <w:tc>
          <w:tcPr>
            <w:tcW w:w="2547" w:type="dxa"/>
          </w:tcPr>
          <w:p w14:paraId="2438E181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103" w:type="dxa"/>
          </w:tcPr>
          <w:p w14:paraId="352FDD9E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0855C26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3.8</w:t>
            </w:r>
          </w:p>
        </w:tc>
      </w:tr>
      <w:tr w:rsidR="00F569C5" w:rsidRPr="00701C57" w14:paraId="4E4A2FC9" w14:textId="77777777" w:rsidTr="00F569C5">
        <w:tc>
          <w:tcPr>
            <w:tcW w:w="2547" w:type="dxa"/>
          </w:tcPr>
          <w:p w14:paraId="19929000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103" w:type="dxa"/>
          </w:tcPr>
          <w:p w14:paraId="26AAFF48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910383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3.8.1</w:t>
            </w:r>
          </w:p>
        </w:tc>
      </w:tr>
      <w:tr w:rsidR="00F569C5" w:rsidRPr="00701C57" w14:paraId="40490D88" w14:textId="77777777" w:rsidTr="00F569C5">
        <w:tc>
          <w:tcPr>
            <w:tcW w:w="2547" w:type="dxa"/>
          </w:tcPr>
          <w:p w14:paraId="279C48B9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Амбулаторное ветеринарное обслуживание</w:t>
            </w:r>
          </w:p>
        </w:tc>
        <w:tc>
          <w:tcPr>
            <w:tcW w:w="5103" w:type="dxa"/>
          </w:tcPr>
          <w:p w14:paraId="319E9F79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5" w:type="dxa"/>
          </w:tcPr>
          <w:p w14:paraId="2D58BCA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3.10.1</w:t>
            </w:r>
          </w:p>
        </w:tc>
      </w:tr>
      <w:tr w:rsidR="00F569C5" w:rsidRPr="00701C57" w14:paraId="4BB4D394" w14:textId="77777777" w:rsidTr="00F569C5">
        <w:tc>
          <w:tcPr>
            <w:tcW w:w="2547" w:type="dxa"/>
          </w:tcPr>
          <w:p w14:paraId="4D98F837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14:paraId="00773FB5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9D3C18A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F569C5" w:rsidRPr="00701C57" w14:paraId="2AD4C3AC" w14:textId="77777777" w:rsidTr="00F569C5">
        <w:tc>
          <w:tcPr>
            <w:tcW w:w="2547" w:type="dxa"/>
          </w:tcPr>
          <w:p w14:paraId="7325B14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Магазины</w:t>
            </w:r>
          </w:p>
        </w:tc>
        <w:tc>
          <w:tcPr>
            <w:tcW w:w="5103" w:type="dxa"/>
          </w:tcPr>
          <w:p w14:paraId="080FBD5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EDEF7C9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4.4</w:t>
            </w:r>
          </w:p>
        </w:tc>
      </w:tr>
      <w:tr w:rsidR="00F569C5" w:rsidRPr="00701C57" w14:paraId="2C6A2C2B" w14:textId="77777777" w:rsidTr="00F569C5">
        <w:tc>
          <w:tcPr>
            <w:tcW w:w="2547" w:type="dxa"/>
          </w:tcPr>
          <w:p w14:paraId="3F63554E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103" w:type="dxa"/>
          </w:tcPr>
          <w:p w14:paraId="60CC778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1F12B9A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4.5</w:t>
            </w:r>
          </w:p>
        </w:tc>
      </w:tr>
      <w:tr w:rsidR="00F569C5" w:rsidRPr="00701C57" w14:paraId="159EF784" w14:textId="77777777" w:rsidTr="00F569C5">
        <w:tc>
          <w:tcPr>
            <w:tcW w:w="2547" w:type="dxa"/>
          </w:tcPr>
          <w:p w14:paraId="002D2CF1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Общественное питание</w:t>
            </w:r>
          </w:p>
        </w:tc>
        <w:tc>
          <w:tcPr>
            <w:tcW w:w="5103" w:type="dxa"/>
          </w:tcPr>
          <w:p w14:paraId="6021B95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8CF593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4.6</w:t>
            </w:r>
          </w:p>
        </w:tc>
      </w:tr>
      <w:tr w:rsidR="00F569C5" w:rsidRPr="00701C57" w14:paraId="1D31F047" w14:textId="77777777" w:rsidTr="00F569C5">
        <w:tc>
          <w:tcPr>
            <w:tcW w:w="2547" w:type="dxa"/>
          </w:tcPr>
          <w:p w14:paraId="7D12AF3D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103" w:type="dxa"/>
          </w:tcPr>
          <w:p w14:paraId="50D9A6A7" w14:textId="77777777" w:rsidR="00F569C5" w:rsidRPr="00701C57" w:rsidRDefault="00F569C5" w:rsidP="00F569C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48DB394C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F569C5" w:rsidRPr="00701C57" w14:paraId="1E4F1DE3" w14:textId="77777777" w:rsidTr="00F569C5">
        <w:tc>
          <w:tcPr>
            <w:tcW w:w="2547" w:type="dxa"/>
          </w:tcPr>
          <w:p w14:paraId="1FDB9B34" w14:textId="77777777" w:rsidR="00F569C5" w:rsidRPr="00701C57" w:rsidRDefault="00F569C5" w:rsidP="00F569C5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103" w:type="dxa"/>
          </w:tcPr>
          <w:p w14:paraId="46DDD156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46B4B9F7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F569C5" w:rsidRPr="00701C57" w14:paraId="36FE2DCB" w14:textId="77777777" w:rsidTr="00F569C5">
        <w:tc>
          <w:tcPr>
            <w:tcW w:w="2547" w:type="dxa"/>
          </w:tcPr>
          <w:p w14:paraId="63C0D50A" w14:textId="77777777" w:rsidR="00F569C5" w:rsidRPr="00701C57" w:rsidRDefault="00F569C5" w:rsidP="00F569C5">
            <w:pPr>
              <w:spacing w:after="60"/>
              <w:rPr>
                <w:rFonts w:ascii="Times New Roman" w:hAnsi="Times New Roman"/>
                <w:bCs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103" w:type="dxa"/>
          </w:tcPr>
          <w:p w14:paraId="77B9CFD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2E66C0C6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Cs/>
                <w:sz w:val="24"/>
                <w:szCs w:val="24"/>
              </w:rPr>
              <w:t>9.3</w:t>
            </w:r>
          </w:p>
        </w:tc>
      </w:tr>
      <w:tr w:rsidR="00F569C5" w:rsidRPr="00701C57" w14:paraId="1E105174" w14:textId="77777777" w:rsidTr="00F569C5">
        <w:tc>
          <w:tcPr>
            <w:tcW w:w="2547" w:type="dxa"/>
          </w:tcPr>
          <w:p w14:paraId="502F919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</w:tcPr>
          <w:p w14:paraId="4BF26889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12.0.1 - 12.0.2</w:t>
            </w:r>
          </w:p>
        </w:tc>
        <w:tc>
          <w:tcPr>
            <w:tcW w:w="1695" w:type="dxa"/>
          </w:tcPr>
          <w:p w14:paraId="2DA13F9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</w:t>
            </w:r>
          </w:p>
        </w:tc>
      </w:tr>
      <w:tr w:rsidR="00F569C5" w:rsidRPr="00701C57" w14:paraId="4D712FA0" w14:textId="77777777" w:rsidTr="00F569C5">
        <w:tc>
          <w:tcPr>
            <w:tcW w:w="2547" w:type="dxa"/>
          </w:tcPr>
          <w:p w14:paraId="73119652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Улично-дорожная сеть</w:t>
            </w:r>
          </w:p>
        </w:tc>
        <w:tc>
          <w:tcPr>
            <w:tcW w:w="5103" w:type="dxa"/>
          </w:tcPr>
          <w:p w14:paraId="04C0B710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703B8A3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37337DE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F569C5" w:rsidRPr="00701C57" w14:paraId="1FB60EC7" w14:textId="77777777" w:rsidTr="00F569C5">
        <w:tc>
          <w:tcPr>
            <w:tcW w:w="2547" w:type="dxa"/>
          </w:tcPr>
          <w:p w14:paraId="0A3CF5E1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103" w:type="dxa"/>
          </w:tcPr>
          <w:p w14:paraId="5FB169AA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42F900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661A9C8" w14:textId="77777777" w:rsidR="00F569C5" w:rsidRPr="00701C57" w:rsidRDefault="00F569C5" w:rsidP="00F569C5">
      <w:pPr>
        <w:rPr>
          <w:rFonts w:ascii="Times New Roman" w:eastAsia="MS Mincho" w:hAnsi="Times New Roman" w:cs="Times New Roma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569C5" w:rsidRPr="00701C57" w14:paraId="26E2A51B" w14:textId="77777777" w:rsidTr="00F569C5">
        <w:tc>
          <w:tcPr>
            <w:tcW w:w="9339" w:type="dxa"/>
            <w:gridSpan w:val="3"/>
          </w:tcPr>
          <w:p w14:paraId="0BBB2E0F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F569C5" w:rsidRPr="00701C57" w14:paraId="0B6CAB5F" w14:textId="77777777" w:rsidTr="00F569C5">
        <w:tc>
          <w:tcPr>
            <w:tcW w:w="2546" w:type="dxa"/>
          </w:tcPr>
          <w:p w14:paraId="5FE4C45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64E0F88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BB6B5E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340231C9" w14:textId="77777777" w:rsidTr="00F569C5">
        <w:tc>
          <w:tcPr>
            <w:tcW w:w="2546" w:type="dxa"/>
          </w:tcPr>
          <w:p w14:paraId="62F7102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3B34CF8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7409B8C4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F569C5" w:rsidRPr="00701C57" w14:paraId="6A4F49ED" w14:textId="77777777" w:rsidTr="00F569C5">
        <w:tc>
          <w:tcPr>
            <w:tcW w:w="2546" w:type="dxa"/>
          </w:tcPr>
          <w:p w14:paraId="533CCC27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E70CFBB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8DE116D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F569C5" w:rsidRPr="00701C57" w14:paraId="020D349D" w14:textId="77777777" w:rsidTr="00F569C5">
        <w:tc>
          <w:tcPr>
            <w:tcW w:w="2546" w:type="dxa"/>
          </w:tcPr>
          <w:p w14:paraId="56B90E95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14714971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591B2953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F569C5" w:rsidRPr="00701C57" w14:paraId="3E516F0A" w14:textId="77777777" w:rsidTr="00F569C5">
        <w:tc>
          <w:tcPr>
            <w:tcW w:w="2546" w:type="dxa"/>
          </w:tcPr>
          <w:p w14:paraId="4FA82E3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0202FE1C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7DB2CC5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51DAB92" w14:textId="77777777" w:rsidR="00F569C5" w:rsidRPr="00701C57" w:rsidRDefault="00F569C5" w:rsidP="00F569C5">
      <w:pPr>
        <w:rPr>
          <w:rFonts w:ascii="Times New Roman" w:eastAsia="MS Mincho" w:hAnsi="Times New Roman" w:cs="Times New Roman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F569C5" w:rsidRPr="00701C57" w14:paraId="72705630" w14:textId="77777777" w:rsidTr="00F569C5">
        <w:tc>
          <w:tcPr>
            <w:tcW w:w="9339" w:type="dxa"/>
            <w:gridSpan w:val="3"/>
          </w:tcPr>
          <w:p w14:paraId="6E4BF12E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F569C5" w:rsidRPr="00701C57" w14:paraId="4B51E84D" w14:textId="77777777" w:rsidTr="00F569C5">
        <w:tc>
          <w:tcPr>
            <w:tcW w:w="2546" w:type="dxa"/>
          </w:tcPr>
          <w:p w14:paraId="5AA75F9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20B9400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139A3E8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F569C5" w:rsidRPr="00701C57" w14:paraId="4A6674AC" w14:textId="77777777" w:rsidTr="00F569C5">
        <w:tc>
          <w:tcPr>
            <w:tcW w:w="2546" w:type="dxa"/>
          </w:tcPr>
          <w:p w14:paraId="2049B6E7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46FA8918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146A3B02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F569C5" w:rsidRPr="00701C57" w14:paraId="59106E16" w14:textId="77777777" w:rsidTr="00F569C5">
        <w:tc>
          <w:tcPr>
            <w:tcW w:w="2546" w:type="dxa"/>
          </w:tcPr>
          <w:p w14:paraId="5796C61F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4E3B72B8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59ACE66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F569C5" w:rsidRPr="00701C57" w14:paraId="35C27BA1" w14:textId="77777777" w:rsidTr="00F569C5">
        <w:tc>
          <w:tcPr>
            <w:tcW w:w="2546" w:type="dxa"/>
          </w:tcPr>
          <w:p w14:paraId="5015AFA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14:paraId="6B000E80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7C39423A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3BAEA37B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F569C5" w:rsidRPr="00701C57" w14:paraId="39945EE9" w14:textId="77777777" w:rsidTr="00F569C5">
        <w:tc>
          <w:tcPr>
            <w:tcW w:w="2546" w:type="dxa"/>
          </w:tcPr>
          <w:p w14:paraId="7819FCF4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14:paraId="180A053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377E4E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F569C5" w:rsidRPr="00701C57" w14:paraId="65EEE8C2" w14:textId="77777777" w:rsidTr="00F569C5">
        <w:tc>
          <w:tcPr>
            <w:tcW w:w="2546" w:type="dxa"/>
          </w:tcPr>
          <w:p w14:paraId="0C09DBF3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7147C1CE" w14:textId="77777777" w:rsidR="00F569C5" w:rsidRPr="00701C57" w:rsidRDefault="00F569C5" w:rsidP="00F569C5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8E2F571" w14:textId="77777777" w:rsidR="00F569C5" w:rsidRPr="00701C57" w:rsidRDefault="00F569C5" w:rsidP="00F569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</w:tbl>
    <w:p w14:paraId="751C75AD" w14:textId="7BE98AC8" w:rsidR="00E81F84" w:rsidRDefault="00E81F84" w:rsidP="00E81F84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Перечень видов разрешенного использования земельных участков и объектов капитального строительства в </w:t>
      </w:r>
      <w:r>
        <w:rPr>
          <w:rFonts w:ascii="Times New Roman" w:eastAsia="MS Mincho" w:hAnsi="Times New Roman" w:cs="Times New Roman"/>
          <w:b/>
          <w:sz w:val="28"/>
          <w:szCs w:val="28"/>
        </w:rPr>
        <w:t>общественно-деловых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зонах</w:t>
      </w:r>
    </w:p>
    <w:p w14:paraId="0555F186" w14:textId="77777777" w:rsidR="006437CC" w:rsidRDefault="006437CC" w:rsidP="006437CC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8002A">
        <w:rPr>
          <w:rFonts w:ascii="Times New Roman" w:hAnsi="Times New Roman"/>
          <w:b/>
          <w:sz w:val="28"/>
          <w:szCs w:val="28"/>
        </w:rPr>
        <w:lastRenderedPageBreak/>
        <w:t>О</w:t>
      </w:r>
      <w:proofErr w:type="gramStart"/>
      <w:r w:rsidRPr="0018002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18002A">
        <w:rPr>
          <w:rFonts w:ascii="Times New Roman" w:hAnsi="Times New Roman"/>
          <w:b/>
          <w:sz w:val="28"/>
          <w:szCs w:val="28"/>
        </w:rPr>
        <w:t xml:space="preserve"> Зона размещения объектов делового, общественного, </w:t>
      </w:r>
      <w:r w:rsidRPr="0018002A">
        <w:rPr>
          <w:rFonts w:ascii="Times New Roman" w:hAnsi="Times New Roman"/>
          <w:b/>
          <w:sz w:val="28"/>
          <w:szCs w:val="28"/>
        </w:rPr>
        <w:br/>
        <w:t>коммерческого, социального и коммунально-бытового назначения</w:t>
      </w:r>
    </w:p>
    <w:p w14:paraId="4D1F5CDF" w14:textId="77777777" w:rsidR="006437CC" w:rsidRPr="0017313F" w:rsidRDefault="006437CC" w:rsidP="006437CC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17313F">
        <w:rPr>
          <w:rFonts w:ascii="Times New Roman" w:hAnsi="Times New Roman"/>
          <w:sz w:val="28"/>
          <w:szCs w:val="28"/>
        </w:rPr>
        <w:t>Зона О</w:t>
      </w:r>
      <w:proofErr w:type="gramStart"/>
      <w:r w:rsidRPr="0017313F">
        <w:rPr>
          <w:rFonts w:ascii="Times New Roman" w:hAnsi="Times New Roman"/>
          <w:sz w:val="28"/>
          <w:szCs w:val="28"/>
        </w:rPr>
        <w:t>1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объектов административного, делового, общественного, коммунально-бытового, социального назначения, размещения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437CC" w:rsidRPr="00701C57" w14:paraId="5A414248" w14:textId="77777777" w:rsidTr="00467371">
        <w:tc>
          <w:tcPr>
            <w:tcW w:w="9339" w:type="dxa"/>
            <w:gridSpan w:val="3"/>
          </w:tcPr>
          <w:p w14:paraId="41399CC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6437CC" w:rsidRPr="00701C57" w14:paraId="60F6F491" w14:textId="77777777" w:rsidTr="00467371">
        <w:tc>
          <w:tcPr>
            <w:tcW w:w="2546" w:type="dxa"/>
          </w:tcPr>
          <w:p w14:paraId="1498ADE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05375E4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CDE8DE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22B7C7C4" w14:textId="77777777" w:rsidTr="00467371">
        <w:tc>
          <w:tcPr>
            <w:tcW w:w="2546" w:type="dxa"/>
          </w:tcPr>
          <w:p w14:paraId="7D113F1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19AEE63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65C3C70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6437CC" w:rsidRPr="00701C57" w14:paraId="30FA8348" w14:textId="77777777" w:rsidTr="00467371">
        <w:tc>
          <w:tcPr>
            <w:tcW w:w="2546" w:type="dxa"/>
          </w:tcPr>
          <w:p w14:paraId="7F776AB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345D76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4964897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6437CC" w:rsidRPr="00701C57" w14:paraId="5E4B174C" w14:textId="77777777" w:rsidTr="00467371">
        <w:tc>
          <w:tcPr>
            <w:tcW w:w="2546" w:type="dxa"/>
          </w:tcPr>
          <w:p w14:paraId="158B2DF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76EF0D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1619291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6437CC" w:rsidRPr="00701C57" w14:paraId="676943B4" w14:textId="77777777" w:rsidTr="00467371">
        <w:tc>
          <w:tcPr>
            <w:tcW w:w="2546" w:type="dxa"/>
          </w:tcPr>
          <w:p w14:paraId="01C9AFA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098" w:type="dxa"/>
          </w:tcPr>
          <w:p w14:paraId="31655D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18BB604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6437CC" w:rsidRPr="00701C57" w14:paraId="66902E6D" w14:textId="77777777" w:rsidTr="00467371">
        <w:tc>
          <w:tcPr>
            <w:tcW w:w="2546" w:type="dxa"/>
          </w:tcPr>
          <w:p w14:paraId="4C574E4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4C628CE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7BC4399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31E2D84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6437CC" w:rsidRPr="00701C57" w14:paraId="7DEB6F0F" w14:textId="77777777" w:rsidTr="00467371">
        <w:tc>
          <w:tcPr>
            <w:tcW w:w="2546" w:type="dxa"/>
          </w:tcPr>
          <w:p w14:paraId="4451F77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17908C3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служб психологической и бесплатной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1F5F117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1D2DB7A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</w:tr>
      <w:tr w:rsidR="006437CC" w:rsidRPr="00701C57" w14:paraId="30CD4F08" w14:textId="77777777" w:rsidTr="00467371">
        <w:tc>
          <w:tcPr>
            <w:tcW w:w="2546" w:type="dxa"/>
          </w:tcPr>
          <w:p w14:paraId="4C109A2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Оказание услуг связи</w:t>
            </w:r>
          </w:p>
        </w:tc>
        <w:tc>
          <w:tcPr>
            <w:tcW w:w="5098" w:type="dxa"/>
          </w:tcPr>
          <w:p w14:paraId="33F6557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0C3A39E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6437CC" w:rsidRPr="00701C57" w14:paraId="14420A93" w14:textId="77777777" w:rsidTr="00467371">
        <w:tc>
          <w:tcPr>
            <w:tcW w:w="2546" w:type="dxa"/>
          </w:tcPr>
          <w:p w14:paraId="4F5DAB2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577B579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31DD5CE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6437CC" w:rsidRPr="00701C57" w14:paraId="1F761739" w14:textId="77777777" w:rsidTr="00467371">
        <w:tc>
          <w:tcPr>
            <w:tcW w:w="2546" w:type="dxa"/>
          </w:tcPr>
          <w:p w14:paraId="449C58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3CEEDD8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32B6876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6437CC" w:rsidRPr="00701C57" w14:paraId="3C11ACB5" w14:textId="77777777" w:rsidTr="00467371">
        <w:tc>
          <w:tcPr>
            <w:tcW w:w="2546" w:type="dxa"/>
          </w:tcPr>
          <w:p w14:paraId="1065A92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2716B63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2D58A07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6437CC" w:rsidRPr="00701C57" w14:paraId="1F162009" w14:textId="77777777" w:rsidTr="00467371">
        <w:tc>
          <w:tcPr>
            <w:tcW w:w="2546" w:type="dxa"/>
          </w:tcPr>
          <w:p w14:paraId="0D1B78A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71F0F496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43E40EB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6437CC" w:rsidRPr="00701C57" w14:paraId="6338C1EA" w14:textId="77777777" w:rsidTr="00467371">
        <w:tc>
          <w:tcPr>
            <w:tcW w:w="2546" w:type="dxa"/>
          </w:tcPr>
          <w:p w14:paraId="72F245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14:paraId="53540B3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5A3FF8C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6437CC" w:rsidRPr="00701C57" w14:paraId="08068B3F" w14:textId="77777777" w:rsidTr="00467371">
        <w:tc>
          <w:tcPr>
            <w:tcW w:w="2546" w:type="dxa"/>
          </w:tcPr>
          <w:p w14:paraId="1374080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6563A13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музеев, выставочных залов, художественных галерей, домов культуры,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3A2DBF0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3.6.1</w:t>
            </w:r>
          </w:p>
        </w:tc>
      </w:tr>
      <w:tr w:rsidR="006437CC" w:rsidRPr="00701C57" w14:paraId="0480230F" w14:textId="77777777" w:rsidTr="00467371">
        <w:tc>
          <w:tcPr>
            <w:tcW w:w="2546" w:type="dxa"/>
          </w:tcPr>
          <w:p w14:paraId="7E18B49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Парки культуры и отдыха</w:t>
            </w:r>
          </w:p>
        </w:tc>
        <w:tc>
          <w:tcPr>
            <w:tcW w:w="5098" w:type="dxa"/>
          </w:tcPr>
          <w:p w14:paraId="14D51AB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4E6E9CB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6437CC" w:rsidRPr="00701C57" w14:paraId="16AF15C4" w14:textId="77777777" w:rsidTr="00467371">
        <w:tc>
          <w:tcPr>
            <w:tcW w:w="2546" w:type="dxa"/>
          </w:tcPr>
          <w:p w14:paraId="772B6F6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585E066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2A298A6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6437CC" w:rsidRPr="00701C57" w14:paraId="681285A1" w14:textId="77777777" w:rsidTr="00467371">
        <w:tc>
          <w:tcPr>
            <w:tcW w:w="2546" w:type="dxa"/>
          </w:tcPr>
          <w:p w14:paraId="55E2C83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7827887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FAA6C8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6437CC" w:rsidRPr="00701C57" w14:paraId="7E8FAA8D" w14:textId="77777777" w:rsidTr="00467371">
        <w:tc>
          <w:tcPr>
            <w:tcW w:w="2546" w:type="dxa"/>
          </w:tcPr>
          <w:p w14:paraId="1E8ACC5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098" w:type="dxa"/>
          </w:tcPr>
          <w:p w14:paraId="4DCF122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1BF76FF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6437CC" w:rsidRPr="00701C57" w14:paraId="1E6C2467" w14:textId="77777777" w:rsidTr="00467371">
        <w:tc>
          <w:tcPr>
            <w:tcW w:w="2546" w:type="dxa"/>
          </w:tcPr>
          <w:p w14:paraId="688ED02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49D4DFA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695084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6437CC" w:rsidRPr="00701C57" w14:paraId="584A8ECA" w14:textId="77777777" w:rsidTr="00467371">
        <w:tc>
          <w:tcPr>
            <w:tcW w:w="2546" w:type="dxa"/>
          </w:tcPr>
          <w:p w14:paraId="701D379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2BEA44D8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555FD3B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6437CC" w:rsidRPr="00701C57" w14:paraId="4328B7B4" w14:textId="77777777" w:rsidTr="00467371">
        <w:tc>
          <w:tcPr>
            <w:tcW w:w="2546" w:type="dxa"/>
          </w:tcPr>
          <w:p w14:paraId="1725621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14:paraId="10319C6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5A4AA35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7C682A39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6437CC" w:rsidRPr="00701C57" w14:paraId="74E7427E" w14:textId="77777777" w:rsidTr="00467371">
        <w:tc>
          <w:tcPr>
            <w:tcW w:w="2546" w:type="dxa"/>
          </w:tcPr>
          <w:p w14:paraId="0C1C5CE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372565C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продажи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30BD9AC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4.4</w:t>
            </w:r>
          </w:p>
        </w:tc>
      </w:tr>
      <w:tr w:rsidR="006437CC" w:rsidRPr="00701C57" w14:paraId="0B2D9C38" w14:textId="77777777" w:rsidTr="00467371">
        <w:tc>
          <w:tcPr>
            <w:tcW w:w="2546" w:type="dxa"/>
          </w:tcPr>
          <w:p w14:paraId="66EECE3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Банковская и страховая деятельность</w:t>
            </w:r>
          </w:p>
        </w:tc>
        <w:tc>
          <w:tcPr>
            <w:tcW w:w="5098" w:type="dxa"/>
          </w:tcPr>
          <w:p w14:paraId="7268EF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3EB39A2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6437CC" w:rsidRPr="00701C57" w14:paraId="1D7F63D4" w14:textId="77777777" w:rsidTr="00467371">
        <w:tc>
          <w:tcPr>
            <w:tcW w:w="2546" w:type="dxa"/>
          </w:tcPr>
          <w:p w14:paraId="6FCEBFD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69A2C7D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24D86AA1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6437CC" w:rsidRPr="00701C57" w14:paraId="52A94D70" w14:textId="77777777" w:rsidTr="00467371">
        <w:tc>
          <w:tcPr>
            <w:tcW w:w="2546" w:type="dxa"/>
          </w:tcPr>
          <w:p w14:paraId="2628485E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726CF9F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59BD6A71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6437CC" w:rsidRPr="00701C57" w14:paraId="4988C962" w14:textId="77777777" w:rsidTr="00467371">
        <w:tc>
          <w:tcPr>
            <w:tcW w:w="2546" w:type="dxa"/>
          </w:tcPr>
          <w:p w14:paraId="440C9A1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3280BE2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00C78F3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6437CC" w:rsidRPr="00701C57" w14:paraId="234DC2F1" w14:textId="77777777" w:rsidTr="00467371">
        <w:tc>
          <w:tcPr>
            <w:tcW w:w="2546" w:type="dxa"/>
          </w:tcPr>
          <w:p w14:paraId="1FA29CE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3C6A1DC3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4E04A57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6437CC" w:rsidRPr="00701C57" w14:paraId="048EF9B5" w14:textId="77777777" w:rsidTr="00467371">
        <w:tc>
          <w:tcPr>
            <w:tcW w:w="2546" w:type="dxa"/>
          </w:tcPr>
          <w:p w14:paraId="793C6E2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1E5B409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DC89F2B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6437CC" w:rsidRPr="00701C57" w14:paraId="55A78DD2" w14:textId="77777777" w:rsidTr="00467371">
        <w:tc>
          <w:tcPr>
            <w:tcW w:w="2546" w:type="dxa"/>
          </w:tcPr>
          <w:p w14:paraId="7C0E5A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4DAD71CF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11F3EBB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6437CC" w:rsidRPr="00701C57" w14:paraId="752B8530" w14:textId="77777777" w:rsidTr="00467371">
        <w:tc>
          <w:tcPr>
            <w:tcW w:w="2546" w:type="dxa"/>
          </w:tcPr>
          <w:p w14:paraId="0B8AEC9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6BA3EF6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0B23BD8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</w:tr>
      <w:tr w:rsidR="006437CC" w:rsidRPr="00701C57" w14:paraId="13A9E785" w14:textId="77777777" w:rsidTr="00467371">
        <w:tc>
          <w:tcPr>
            <w:tcW w:w="2546" w:type="dxa"/>
          </w:tcPr>
          <w:p w14:paraId="21A180C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4BD5C2A2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2989C1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6437CC" w:rsidRPr="00701C57" w14:paraId="452FA05B" w14:textId="77777777" w:rsidTr="00467371">
        <w:tc>
          <w:tcPr>
            <w:tcW w:w="2546" w:type="dxa"/>
          </w:tcPr>
          <w:p w14:paraId="78238AC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068F7CE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49B7CC4A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B24FDF6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6437CC" w:rsidRPr="00701C57" w14:paraId="6C0D1BB4" w14:textId="77777777" w:rsidTr="00467371">
        <w:tc>
          <w:tcPr>
            <w:tcW w:w="2546" w:type="dxa"/>
          </w:tcPr>
          <w:p w14:paraId="4F27A2AB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E984B4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38C650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DECB7F5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6437CC" w:rsidRPr="00701C57" w14:paraId="5531505C" w14:textId="77777777" w:rsidTr="00467371">
        <w:tc>
          <w:tcPr>
            <w:tcW w:w="9339" w:type="dxa"/>
            <w:gridSpan w:val="3"/>
          </w:tcPr>
          <w:p w14:paraId="0D5A1DA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6437CC" w:rsidRPr="00701C57" w14:paraId="0E4DBFB6" w14:textId="77777777" w:rsidTr="00467371">
        <w:tc>
          <w:tcPr>
            <w:tcW w:w="2546" w:type="dxa"/>
          </w:tcPr>
          <w:p w14:paraId="5FE4C37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62AC713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2241BD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7CBE764A" w14:textId="77777777" w:rsidTr="00467371">
        <w:tc>
          <w:tcPr>
            <w:tcW w:w="2546" w:type="dxa"/>
          </w:tcPr>
          <w:p w14:paraId="57C0551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088D91D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A201B2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6437CC" w:rsidRPr="00701C57" w14:paraId="29718B75" w14:textId="77777777" w:rsidTr="00467371">
        <w:tc>
          <w:tcPr>
            <w:tcW w:w="2546" w:type="dxa"/>
          </w:tcPr>
          <w:p w14:paraId="31CCEDE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1DCF2B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зданий, предназначенных для размещения общежитий, предназначенных для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2FB76384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3.2.4</w:t>
            </w:r>
          </w:p>
        </w:tc>
      </w:tr>
      <w:tr w:rsidR="006437CC" w:rsidRPr="00701C57" w14:paraId="1A625C15" w14:textId="77777777" w:rsidTr="00467371">
        <w:tc>
          <w:tcPr>
            <w:tcW w:w="2546" w:type="dxa"/>
          </w:tcPr>
          <w:p w14:paraId="359AF79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Площадки для занятий спортом</w:t>
            </w:r>
          </w:p>
        </w:tc>
        <w:tc>
          <w:tcPr>
            <w:tcW w:w="5098" w:type="dxa"/>
          </w:tcPr>
          <w:p w14:paraId="1519489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06021EC0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6437CC" w:rsidRPr="00701C57" w14:paraId="1CD10D8E" w14:textId="77777777" w:rsidTr="00467371">
        <w:tc>
          <w:tcPr>
            <w:tcW w:w="2546" w:type="dxa"/>
          </w:tcPr>
          <w:p w14:paraId="4A734B2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417C401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EC73F37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1B01BBA2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6437CC" w:rsidRPr="00701C57" w14:paraId="75D28464" w14:textId="77777777" w:rsidTr="00467371">
        <w:tc>
          <w:tcPr>
            <w:tcW w:w="9339" w:type="dxa"/>
            <w:gridSpan w:val="3"/>
          </w:tcPr>
          <w:p w14:paraId="2C87EE6D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6437CC" w:rsidRPr="00701C57" w14:paraId="7B10D74C" w14:textId="77777777" w:rsidTr="00467371">
        <w:tc>
          <w:tcPr>
            <w:tcW w:w="2545" w:type="dxa"/>
          </w:tcPr>
          <w:p w14:paraId="282DE465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039FB81C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166AD3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6437CC" w:rsidRPr="00701C57" w14:paraId="0BBCB69B" w14:textId="77777777" w:rsidTr="00467371">
        <w:tc>
          <w:tcPr>
            <w:tcW w:w="2545" w:type="dxa"/>
          </w:tcPr>
          <w:p w14:paraId="50206C2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9" w:type="dxa"/>
          </w:tcPr>
          <w:p w14:paraId="06E2039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27B06F28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6A506F5" w14:textId="77777777" w:rsidR="006437CC" w:rsidRPr="00701C57" w:rsidRDefault="006437CC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7408AC08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  <w:tr w:rsidR="006437CC" w:rsidRPr="00701C57" w14:paraId="1789F5BE" w14:textId="77777777" w:rsidTr="00467371">
        <w:tc>
          <w:tcPr>
            <w:tcW w:w="2545" w:type="dxa"/>
          </w:tcPr>
          <w:p w14:paraId="3B3D9BF1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9" w:type="dxa"/>
          </w:tcPr>
          <w:p w14:paraId="45943455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61A87B2A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6437CC" w:rsidRPr="00701C57" w14:paraId="53EA42C9" w14:textId="77777777" w:rsidTr="00467371">
        <w:tc>
          <w:tcPr>
            <w:tcW w:w="2545" w:type="dxa"/>
          </w:tcPr>
          <w:p w14:paraId="22A53AB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37C9426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3F05932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6437CC" w:rsidRPr="00701C57" w14:paraId="054E4B73" w14:textId="77777777" w:rsidTr="00467371">
        <w:tc>
          <w:tcPr>
            <w:tcW w:w="2545" w:type="dxa"/>
          </w:tcPr>
          <w:p w14:paraId="5D110524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70FF1409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4B094E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6437CC" w:rsidRPr="00701C57" w14:paraId="72D7A60E" w14:textId="77777777" w:rsidTr="00467371">
        <w:tc>
          <w:tcPr>
            <w:tcW w:w="2545" w:type="dxa"/>
          </w:tcPr>
          <w:p w14:paraId="27B13E37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Автомобильные мойки</w:t>
            </w:r>
          </w:p>
        </w:tc>
        <w:tc>
          <w:tcPr>
            <w:tcW w:w="5099" w:type="dxa"/>
          </w:tcPr>
          <w:p w14:paraId="55AC89B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72CF59F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6437CC" w:rsidRPr="00701C57" w14:paraId="4649E85C" w14:textId="77777777" w:rsidTr="00467371">
        <w:tc>
          <w:tcPr>
            <w:tcW w:w="2545" w:type="dxa"/>
          </w:tcPr>
          <w:p w14:paraId="560A6A5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689F2E40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DBE3D7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6437CC" w:rsidRPr="00701C57" w14:paraId="232D2E53" w14:textId="77777777" w:rsidTr="00467371">
        <w:tc>
          <w:tcPr>
            <w:tcW w:w="2545" w:type="dxa"/>
          </w:tcPr>
          <w:p w14:paraId="1C63E63E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14:paraId="3F84A3A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5E8804CE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6437CC" w:rsidRPr="00701C57" w14:paraId="3B21E534" w14:textId="77777777" w:rsidTr="00467371">
        <w:tc>
          <w:tcPr>
            <w:tcW w:w="2545" w:type="dxa"/>
          </w:tcPr>
          <w:p w14:paraId="1756F7AD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7E68734C" w14:textId="77777777" w:rsidR="006437CC" w:rsidRPr="00701C57" w:rsidRDefault="006437CC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081C2772" w14:textId="77777777" w:rsidR="006437CC" w:rsidRPr="00701C57" w:rsidRDefault="006437CC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14:paraId="47EEA0AD" w14:textId="17F7A1CF" w:rsidR="007B5B5F" w:rsidRDefault="007B5B5F" w:rsidP="007B5B5F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18002A">
        <w:rPr>
          <w:rFonts w:ascii="Times New Roman" w:hAnsi="Times New Roman"/>
          <w:b/>
          <w:sz w:val="28"/>
          <w:szCs w:val="28"/>
        </w:rPr>
        <w:t>О</w:t>
      </w:r>
      <w:proofErr w:type="gramStart"/>
      <w:r w:rsidRPr="0018002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18002A">
        <w:rPr>
          <w:rFonts w:ascii="Times New Roman" w:hAnsi="Times New Roman"/>
          <w:b/>
          <w:sz w:val="28"/>
          <w:szCs w:val="28"/>
        </w:rPr>
        <w:t xml:space="preserve"> Зона размещения объектов социального и культурно-бытового назначения</w:t>
      </w:r>
    </w:p>
    <w:p w14:paraId="2896D65B" w14:textId="7474361B" w:rsidR="007B5B5F" w:rsidRPr="0017313F" w:rsidRDefault="007B5B5F" w:rsidP="007B5B5F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 О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объектов </w:t>
      </w:r>
      <w:r w:rsidRPr="007B5B5F">
        <w:rPr>
          <w:rFonts w:ascii="Times New Roman" w:hAnsi="Times New Roman" w:cs="Times New Roman"/>
          <w:sz w:val="28"/>
          <w:szCs w:val="18"/>
        </w:rPr>
        <w:t xml:space="preserve">социального и культурно-бытового назначения, </w:t>
      </w:r>
      <w:r>
        <w:rPr>
          <w:rFonts w:ascii="Times New Roman" w:hAnsi="Times New Roman" w:cs="Times New Roman"/>
          <w:sz w:val="28"/>
          <w:szCs w:val="18"/>
        </w:rPr>
        <w:t xml:space="preserve">размещения необходимых объектов </w:t>
      </w:r>
      <w:r w:rsidRPr="007B5B5F">
        <w:rPr>
          <w:rFonts w:ascii="Times New Roman" w:hAnsi="Times New Roman" w:cs="Times New Roman"/>
          <w:sz w:val="28"/>
          <w:szCs w:val="18"/>
        </w:rPr>
        <w:t>инженерной и транспортной инфраструктуры</w:t>
      </w:r>
      <w:r w:rsidRPr="007B5B5F">
        <w:rPr>
          <w:rFonts w:ascii="Times New Roman" w:hAnsi="Times New Roman" w:cs="Times New Roman"/>
          <w:sz w:val="44"/>
          <w:szCs w:val="28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B5B5F" w:rsidRPr="00701C57" w14:paraId="41F970E6" w14:textId="77777777" w:rsidTr="007B5B5F">
        <w:tc>
          <w:tcPr>
            <w:tcW w:w="9339" w:type="dxa"/>
            <w:gridSpan w:val="3"/>
          </w:tcPr>
          <w:p w14:paraId="3DAA1BC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B5B5F" w:rsidRPr="00701C57" w14:paraId="07C2EDC4" w14:textId="77777777" w:rsidTr="007B5B5F">
        <w:tc>
          <w:tcPr>
            <w:tcW w:w="2546" w:type="dxa"/>
          </w:tcPr>
          <w:p w14:paraId="196CF0D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3600DF3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703CC5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B5B5F" w:rsidRPr="00701C57" w14:paraId="26472DB0" w14:textId="77777777" w:rsidTr="007B5B5F">
        <w:tc>
          <w:tcPr>
            <w:tcW w:w="2546" w:type="dxa"/>
          </w:tcPr>
          <w:p w14:paraId="5C28289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0BAAA930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2D2958FA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B5B5F" w:rsidRPr="00701C57" w14:paraId="7E33C2D4" w14:textId="77777777" w:rsidTr="007B5B5F">
        <w:tc>
          <w:tcPr>
            <w:tcW w:w="2546" w:type="dxa"/>
          </w:tcPr>
          <w:p w14:paraId="13B07BA0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48375E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 плавки снега)</w:t>
            </w:r>
            <w:proofErr w:type="gramEnd"/>
          </w:p>
        </w:tc>
        <w:tc>
          <w:tcPr>
            <w:tcW w:w="1695" w:type="dxa"/>
          </w:tcPr>
          <w:p w14:paraId="724FE5E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7B5B5F" w:rsidRPr="00701C57" w14:paraId="0EDEA196" w14:textId="77777777" w:rsidTr="007B5B5F">
        <w:tc>
          <w:tcPr>
            <w:tcW w:w="2546" w:type="dxa"/>
          </w:tcPr>
          <w:p w14:paraId="22C63F3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2A74191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42F367B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B5B5F" w:rsidRPr="00701C57" w14:paraId="70CA6527" w14:textId="77777777" w:rsidTr="007B5B5F">
        <w:tc>
          <w:tcPr>
            <w:tcW w:w="2546" w:type="dxa"/>
          </w:tcPr>
          <w:p w14:paraId="0DE9C39F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5098" w:type="dxa"/>
          </w:tcPr>
          <w:p w14:paraId="5C02733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695" w:type="dxa"/>
          </w:tcPr>
          <w:p w14:paraId="650AF79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</w:tr>
      <w:tr w:rsidR="007B5B5F" w:rsidRPr="00701C57" w14:paraId="1DDBDDE2" w14:textId="77777777" w:rsidTr="007B5B5F">
        <w:tc>
          <w:tcPr>
            <w:tcW w:w="2546" w:type="dxa"/>
          </w:tcPr>
          <w:p w14:paraId="1F9773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Дома социального обслуживания</w:t>
            </w:r>
          </w:p>
        </w:tc>
        <w:tc>
          <w:tcPr>
            <w:tcW w:w="5098" w:type="dxa"/>
          </w:tcPr>
          <w:p w14:paraId="103958D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14:paraId="03112D4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5" w:type="dxa"/>
          </w:tcPr>
          <w:p w14:paraId="4502F773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</w:tr>
      <w:tr w:rsidR="007B5B5F" w:rsidRPr="00701C57" w14:paraId="5A0AA800" w14:textId="77777777" w:rsidTr="007B5B5F">
        <w:tc>
          <w:tcPr>
            <w:tcW w:w="2546" w:type="dxa"/>
          </w:tcPr>
          <w:p w14:paraId="16DBEF2F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5098" w:type="dxa"/>
          </w:tcPr>
          <w:p w14:paraId="0E73ADE0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14:paraId="06E22F0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некоммерческих фондов, благотворительных организаций, клубов по интересам</w:t>
            </w:r>
          </w:p>
        </w:tc>
        <w:tc>
          <w:tcPr>
            <w:tcW w:w="1695" w:type="dxa"/>
          </w:tcPr>
          <w:p w14:paraId="2E324841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</w:tr>
      <w:tr w:rsidR="007B5B5F" w:rsidRPr="00701C57" w14:paraId="63FAF5E7" w14:textId="77777777" w:rsidTr="007B5B5F">
        <w:tc>
          <w:tcPr>
            <w:tcW w:w="2546" w:type="dxa"/>
          </w:tcPr>
          <w:p w14:paraId="65DBDF4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Оказание услуг связи</w:t>
            </w:r>
          </w:p>
        </w:tc>
        <w:tc>
          <w:tcPr>
            <w:tcW w:w="5098" w:type="dxa"/>
          </w:tcPr>
          <w:p w14:paraId="3F120B2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5" w:type="dxa"/>
          </w:tcPr>
          <w:p w14:paraId="3243896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</w:tr>
      <w:tr w:rsidR="007B5B5F" w:rsidRPr="00701C57" w14:paraId="721615A8" w14:textId="77777777" w:rsidTr="007B5B5F">
        <w:tc>
          <w:tcPr>
            <w:tcW w:w="2546" w:type="dxa"/>
          </w:tcPr>
          <w:p w14:paraId="2DB895AE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1D530A3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15BC40F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7B5B5F" w:rsidRPr="00701C57" w14:paraId="163F1988" w14:textId="77777777" w:rsidTr="007B5B5F">
        <w:tc>
          <w:tcPr>
            <w:tcW w:w="2546" w:type="dxa"/>
          </w:tcPr>
          <w:p w14:paraId="5449AF8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98" w:type="dxa"/>
          </w:tcPr>
          <w:p w14:paraId="29DF1A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6F0B0EA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B5B5F" w:rsidRPr="00701C57" w14:paraId="0BE8BA37" w14:textId="77777777" w:rsidTr="007B5B5F">
        <w:tc>
          <w:tcPr>
            <w:tcW w:w="2546" w:type="dxa"/>
          </w:tcPr>
          <w:p w14:paraId="0DC334A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14C8822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695" w:type="dxa"/>
          </w:tcPr>
          <w:p w14:paraId="6B35D993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3.4</w:t>
            </w:r>
          </w:p>
        </w:tc>
      </w:tr>
      <w:tr w:rsidR="007B5B5F" w:rsidRPr="00701C57" w14:paraId="10B65F9E" w14:textId="77777777" w:rsidTr="007B5B5F">
        <w:tc>
          <w:tcPr>
            <w:tcW w:w="2546" w:type="dxa"/>
          </w:tcPr>
          <w:p w14:paraId="7A3C9356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Амбулаторно-поликлиническое обслуживание</w:t>
            </w:r>
          </w:p>
        </w:tc>
        <w:tc>
          <w:tcPr>
            <w:tcW w:w="5098" w:type="dxa"/>
          </w:tcPr>
          <w:p w14:paraId="00ED55C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5" w:type="dxa"/>
          </w:tcPr>
          <w:p w14:paraId="2BFFD5B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</w:tr>
      <w:tr w:rsidR="007B5B5F" w:rsidRPr="00701C57" w14:paraId="790071B3" w14:textId="77777777" w:rsidTr="007B5B5F">
        <w:tc>
          <w:tcPr>
            <w:tcW w:w="2546" w:type="dxa"/>
          </w:tcPr>
          <w:p w14:paraId="3F7EEDB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5098" w:type="dxa"/>
          </w:tcPr>
          <w:p w14:paraId="0372D90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695" w:type="dxa"/>
          </w:tcPr>
          <w:p w14:paraId="67FD3C5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</w:tr>
      <w:tr w:rsidR="007B5B5F" w:rsidRPr="00701C57" w14:paraId="0E920480" w14:textId="77777777" w:rsidTr="007B5B5F">
        <w:tc>
          <w:tcPr>
            <w:tcW w:w="2546" w:type="dxa"/>
          </w:tcPr>
          <w:p w14:paraId="2116E4A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культурно-досуговой деятельности</w:t>
            </w:r>
          </w:p>
        </w:tc>
        <w:tc>
          <w:tcPr>
            <w:tcW w:w="5098" w:type="dxa"/>
          </w:tcPr>
          <w:p w14:paraId="064EA1A1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695" w:type="dxa"/>
          </w:tcPr>
          <w:p w14:paraId="119B517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</w:tr>
      <w:tr w:rsidR="007B5B5F" w:rsidRPr="00701C57" w14:paraId="7349222A" w14:textId="77777777" w:rsidTr="007B5B5F">
        <w:tc>
          <w:tcPr>
            <w:tcW w:w="2546" w:type="dxa"/>
          </w:tcPr>
          <w:p w14:paraId="12C35F0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Парки культуры и отдыха</w:t>
            </w:r>
          </w:p>
        </w:tc>
        <w:tc>
          <w:tcPr>
            <w:tcW w:w="5098" w:type="dxa"/>
          </w:tcPr>
          <w:p w14:paraId="6C21F9D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парков культуры и отдыха</w:t>
            </w:r>
          </w:p>
        </w:tc>
        <w:tc>
          <w:tcPr>
            <w:tcW w:w="1695" w:type="dxa"/>
          </w:tcPr>
          <w:p w14:paraId="6E7AACE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3.6.2</w:t>
            </w:r>
          </w:p>
        </w:tc>
      </w:tr>
      <w:tr w:rsidR="007B5B5F" w:rsidRPr="00701C57" w14:paraId="2BBB8571" w14:textId="77777777" w:rsidTr="007B5B5F">
        <w:tc>
          <w:tcPr>
            <w:tcW w:w="2546" w:type="dxa"/>
          </w:tcPr>
          <w:p w14:paraId="57B0A14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5098" w:type="dxa"/>
          </w:tcPr>
          <w:p w14:paraId="2E2778D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695" w:type="dxa"/>
          </w:tcPr>
          <w:p w14:paraId="3B544A8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</w:tr>
      <w:tr w:rsidR="007B5B5F" w:rsidRPr="00701C57" w14:paraId="3F24168C" w14:textId="77777777" w:rsidTr="007B5B5F">
        <w:tc>
          <w:tcPr>
            <w:tcW w:w="2546" w:type="dxa"/>
          </w:tcPr>
          <w:p w14:paraId="53FB11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религиозных обрядов</w:t>
            </w:r>
          </w:p>
        </w:tc>
        <w:tc>
          <w:tcPr>
            <w:tcW w:w="5098" w:type="dxa"/>
          </w:tcPr>
          <w:p w14:paraId="61DDFFD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5" w:type="dxa"/>
          </w:tcPr>
          <w:p w14:paraId="1CAD4B0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3.7.1</w:t>
            </w:r>
          </w:p>
        </w:tc>
      </w:tr>
      <w:tr w:rsidR="007B5B5F" w:rsidRPr="00701C57" w14:paraId="24BAAEA5" w14:textId="77777777" w:rsidTr="007B5B5F">
        <w:tc>
          <w:tcPr>
            <w:tcW w:w="2546" w:type="dxa"/>
          </w:tcPr>
          <w:p w14:paraId="6681CBE1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управление</w:t>
            </w:r>
          </w:p>
        </w:tc>
        <w:tc>
          <w:tcPr>
            <w:tcW w:w="5098" w:type="dxa"/>
          </w:tcPr>
          <w:p w14:paraId="1C775A7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695" w:type="dxa"/>
          </w:tcPr>
          <w:p w14:paraId="29D67E5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</w:tr>
      <w:tr w:rsidR="007B5B5F" w:rsidRPr="00701C57" w14:paraId="28893B17" w14:textId="77777777" w:rsidTr="007B5B5F">
        <w:tc>
          <w:tcPr>
            <w:tcW w:w="2546" w:type="dxa"/>
          </w:tcPr>
          <w:p w14:paraId="28CAC94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Государственное управление</w:t>
            </w:r>
          </w:p>
        </w:tc>
        <w:tc>
          <w:tcPr>
            <w:tcW w:w="5098" w:type="dxa"/>
          </w:tcPr>
          <w:p w14:paraId="0697B03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5" w:type="dxa"/>
          </w:tcPr>
          <w:p w14:paraId="0450BDAD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3.8.1</w:t>
            </w:r>
          </w:p>
        </w:tc>
      </w:tr>
      <w:tr w:rsidR="007B5B5F" w:rsidRPr="00701C57" w14:paraId="2569B85A" w14:textId="77777777" w:rsidTr="007B5B5F">
        <w:tc>
          <w:tcPr>
            <w:tcW w:w="2546" w:type="dxa"/>
          </w:tcPr>
          <w:p w14:paraId="33AC9F66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Деловое управление</w:t>
            </w:r>
          </w:p>
        </w:tc>
        <w:tc>
          <w:tcPr>
            <w:tcW w:w="5098" w:type="dxa"/>
          </w:tcPr>
          <w:p w14:paraId="006BCED2" w14:textId="77777777" w:rsidR="007B5B5F" w:rsidRPr="00701C57" w:rsidRDefault="007B5B5F" w:rsidP="007B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42E9FBB2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B5B5F" w:rsidRPr="00701C57" w14:paraId="75805F54" w14:textId="77777777" w:rsidTr="007B5B5F">
        <w:tc>
          <w:tcPr>
            <w:tcW w:w="2546" w:type="dxa"/>
          </w:tcPr>
          <w:p w14:paraId="63D22E1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Рынки</w:t>
            </w:r>
          </w:p>
        </w:tc>
        <w:tc>
          <w:tcPr>
            <w:tcW w:w="5098" w:type="dxa"/>
          </w:tcPr>
          <w:p w14:paraId="113ED03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31C6C01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5" w:type="dxa"/>
          </w:tcPr>
          <w:p w14:paraId="30C44B10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</w:tr>
      <w:tr w:rsidR="007B5B5F" w:rsidRPr="00701C57" w14:paraId="3EF13DCC" w14:textId="77777777" w:rsidTr="007B5B5F">
        <w:tc>
          <w:tcPr>
            <w:tcW w:w="2546" w:type="dxa"/>
          </w:tcPr>
          <w:p w14:paraId="58D61466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27D962B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9AC381B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B5B5F" w:rsidRPr="00701C57" w14:paraId="38171C1C" w14:textId="77777777" w:rsidTr="007B5B5F">
        <w:tc>
          <w:tcPr>
            <w:tcW w:w="2546" w:type="dxa"/>
          </w:tcPr>
          <w:p w14:paraId="47DC9AB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98" w:type="dxa"/>
          </w:tcPr>
          <w:p w14:paraId="752855F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5" w:type="dxa"/>
          </w:tcPr>
          <w:p w14:paraId="2777C040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B5B5F" w:rsidRPr="00701C57" w14:paraId="56781428" w14:textId="77777777" w:rsidTr="007B5B5F">
        <w:tc>
          <w:tcPr>
            <w:tcW w:w="2546" w:type="dxa"/>
          </w:tcPr>
          <w:p w14:paraId="699E353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756D418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7B78704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B5B5F" w:rsidRPr="00701C57" w14:paraId="7DBC04B2" w14:textId="77777777" w:rsidTr="007B5B5F">
        <w:tc>
          <w:tcPr>
            <w:tcW w:w="2546" w:type="dxa"/>
          </w:tcPr>
          <w:p w14:paraId="57AA1D91" w14:textId="77777777" w:rsidR="007B5B5F" w:rsidRPr="00701C57" w:rsidRDefault="007B5B5F" w:rsidP="007B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Развлекательные мероприятия</w:t>
            </w:r>
          </w:p>
        </w:tc>
        <w:tc>
          <w:tcPr>
            <w:tcW w:w="5098" w:type="dxa"/>
          </w:tcPr>
          <w:p w14:paraId="343D381E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5" w:type="dxa"/>
          </w:tcPr>
          <w:p w14:paraId="2B9E94B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4.8.1</w:t>
            </w:r>
          </w:p>
        </w:tc>
      </w:tr>
      <w:tr w:rsidR="007B5B5F" w:rsidRPr="00701C57" w14:paraId="0F670ADD" w14:textId="77777777" w:rsidTr="007B5B5F">
        <w:tc>
          <w:tcPr>
            <w:tcW w:w="2546" w:type="dxa"/>
          </w:tcPr>
          <w:p w14:paraId="310D272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60A42B88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1526DFD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B5B5F" w:rsidRPr="00701C57" w14:paraId="0664BF30" w14:textId="77777777" w:rsidTr="007B5B5F">
        <w:tc>
          <w:tcPr>
            <w:tcW w:w="2546" w:type="dxa"/>
          </w:tcPr>
          <w:p w14:paraId="7F18712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спортивно-зрелищных мероприятий</w:t>
            </w:r>
          </w:p>
        </w:tc>
        <w:tc>
          <w:tcPr>
            <w:tcW w:w="5098" w:type="dxa"/>
          </w:tcPr>
          <w:p w14:paraId="67B9360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спортивно-зрелищных зданий и сооружений, имеющих специальные места для зрителей от 500 мест (стадионов, дворцов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спорта, ледовых дворцов, ипподромов)</w:t>
            </w:r>
          </w:p>
        </w:tc>
        <w:tc>
          <w:tcPr>
            <w:tcW w:w="1695" w:type="dxa"/>
          </w:tcPr>
          <w:p w14:paraId="475AEDE2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5.1.1</w:t>
            </w:r>
          </w:p>
        </w:tc>
      </w:tr>
      <w:tr w:rsidR="007B5B5F" w:rsidRPr="00701C57" w14:paraId="746C77FF" w14:textId="77777777" w:rsidTr="007B5B5F">
        <w:tc>
          <w:tcPr>
            <w:tcW w:w="2546" w:type="dxa"/>
          </w:tcPr>
          <w:p w14:paraId="62073DDF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4ADD7F0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2E5E5841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B5B5F" w:rsidRPr="00701C57" w14:paraId="36CC3E2F" w14:textId="77777777" w:rsidTr="007B5B5F">
        <w:tc>
          <w:tcPr>
            <w:tcW w:w="2546" w:type="dxa"/>
          </w:tcPr>
          <w:p w14:paraId="00446F4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5C6E5B3F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10AF794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7B5B5F" w:rsidRPr="00701C57" w14:paraId="54D02CA8" w14:textId="77777777" w:rsidTr="007B5B5F">
        <w:tc>
          <w:tcPr>
            <w:tcW w:w="2546" w:type="dxa"/>
          </w:tcPr>
          <w:p w14:paraId="547A5D0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8" w:type="dxa"/>
          </w:tcPr>
          <w:p w14:paraId="75509C9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094BAD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</w:tr>
      <w:tr w:rsidR="007B5B5F" w:rsidRPr="00701C57" w14:paraId="3FA531D4" w14:textId="77777777" w:rsidTr="007B5B5F">
        <w:tc>
          <w:tcPr>
            <w:tcW w:w="2546" w:type="dxa"/>
          </w:tcPr>
          <w:p w14:paraId="514E1A79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3C5A6DF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7438BC8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B5B5F" w:rsidRPr="00701C57" w14:paraId="63FD545B" w14:textId="77777777" w:rsidTr="007B5B5F">
        <w:tc>
          <w:tcPr>
            <w:tcW w:w="2546" w:type="dxa"/>
          </w:tcPr>
          <w:p w14:paraId="3F756111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151994D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11705A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1E4F51A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B5B5F" w:rsidRPr="00701C57" w14:paraId="39C61E45" w14:textId="77777777" w:rsidTr="007B5B5F">
        <w:tc>
          <w:tcPr>
            <w:tcW w:w="2546" w:type="dxa"/>
          </w:tcPr>
          <w:p w14:paraId="089A003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17076A6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 территории, общественных туалетов</w:t>
            </w:r>
          </w:p>
        </w:tc>
        <w:tc>
          <w:tcPr>
            <w:tcW w:w="1695" w:type="dxa"/>
          </w:tcPr>
          <w:p w14:paraId="12895672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00840228" w14:textId="77777777" w:rsidR="007B5B5F" w:rsidRPr="00701C57" w:rsidRDefault="007B5B5F" w:rsidP="007B5B5F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B5B5F" w:rsidRPr="00701C57" w14:paraId="0F5B3D52" w14:textId="77777777" w:rsidTr="007B5B5F">
        <w:tc>
          <w:tcPr>
            <w:tcW w:w="9339" w:type="dxa"/>
            <w:gridSpan w:val="3"/>
          </w:tcPr>
          <w:p w14:paraId="635357C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B5B5F" w:rsidRPr="00701C57" w14:paraId="1D05C925" w14:textId="77777777" w:rsidTr="007B5B5F">
        <w:tc>
          <w:tcPr>
            <w:tcW w:w="2546" w:type="dxa"/>
          </w:tcPr>
          <w:p w14:paraId="3A4C316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8111D1C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3966DF9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B5B5F" w:rsidRPr="00701C57" w14:paraId="581E0987" w14:textId="77777777" w:rsidTr="007B5B5F">
        <w:tc>
          <w:tcPr>
            <w:tcW w:w="2546" w:type="dxa"/>
          </w:tcPr>
          <w:p w14:paraId="02024233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BB2430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0C1DBE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B5B5F" w:rsidRPr="00701C57" w14:paraId="040F01D0" w14:textId="77777777" w:rsidTr="007B5B5F">
        <w:tc>
          <w:tcPr>
            <w:tcW w:w="2546" w:type="dxa"/>
          </w:tcPr>
          <w:p w14:paraId="13606D5E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Общежития</w:t>
            </w:r>
          </w:p>
        </w:tc>
        <w:tc>
          <w:tcPr>
            <w:tcW w:w="5098" w:type="dxa"/>
          </w:tcPr>
          <w:p w14:paraId="7550632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695" w:type="dxa"/>
          </w:tcPr>
          <w:p w14:paraId="27F884E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</w:tr>
      <w:tr w:rsidR="007B5B5F" w:rsidRPr="00701C57" w14:paraId="1220C279" w14:textId="77777777" w:rsidTr="007B5B5F">
        <w:tc>
          <w:tcPr>
            <w:tcW w:w="2546" w:type="dxa"/>
          </w:tcPr>
          <w:p w14:paraId="4EC53A04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8" w:type="dxa"/>
          </w:tcPr>
          <w:p w14:paraId="7F4F80C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280CE7A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7B5B5F" w:rsidRPr="00701C57" w14:paraId="6F3FA20A" w14:textId="77777777" w:rsidTr="007B5B5F">
        <w:tc>
          <w:tcPr>
            <w:tcW w:w="2546" w:type="dxa"/>
          </w:tcPr>
          <w:p w14:paraId="0DD161A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349BA7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2786175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77383FFB" w14:textId="77777777" w:rsidR="007B5B5F" w:rsidRPr="00701C57" w:rsidRDefault="007B5B5F" w:rsidP="007B5B5F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7B5B5F" w:rsidRPr="00701C57" w14:paraId="23311F70" w14:textId="77777777" w:rsidTr="007B5B5F">
        <w:tc>
          <w:tcPr>
            <w:tcW w:w="9339" w:type="dxa"/>
            <w:gridSpan w:val="3"/>
          </w:tcPr>
          <w:p w14:paraId="43FB852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B5B5F" w:rsidRPr="00701C57" w14:paraId="05F6160B" w14:textId="77777777" w:rsidTr="007B5B5F">
        <w:tc>
          <w:tcPr>
            <w:tcW w:w="2545" w:type="dxa"/>
          </w:tcPr>
          <w:p w14:paraId="2E8FCA7B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5D578C66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2B21C58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B5B5F" w:rsidRPr="00701C57" w14:paraId="7B94C540" w14:textId="77777777" w:rsidTr="007B5B5F">
        <w:tc>
          <w:tcPr>
            <w:tcW w:w="2545" w:type="dxa"/>
          </w:tcPr>
          <w:p w14:paraId="4CB84EB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Приюты для животных</w:t>
            </w:r>
          </w:p>
        </w:tc>
        <w:tc>
          <w:tcPr>
            <w:tcW w:w="5099" w:type="dxa"/>
          </w:tcPr>
          <w:p w14:paraId="55B054C1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68B046F4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содержания, разведения животных, не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4D9EEC7C" w14:textId="77777777" w:rsidR="007B5B5F" w:rsidRPr="00701C57" w:rsidRDefault="007B5B5F" w:rsidP="007B5B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64E335D3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3.10.2</w:t>
            </w:r>
          </w:p>
        </w:tc>
      </w:tr>
      <w:tr w:rsidR="007B5B5F" w:rsidRPr="00701C57" w14:paraId="190BEF64" w14:textId="77777777" w:rsidTr="007B5B5F">
        <w:tc>
          <w:tcPr>
            <w:tcW w:w="2545" w:type="dxa"/>
          </w:tcPr>
          <w:p w14:paraId="15603425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Объекты дорожного сервиса</w:t>
            </w:r>
          </w:p>
        </w:tc>
        <w:tc>
          <w:tcPr>
            <w:tcW w:w="5099" w:type="dxa"/>
          </w:tcPr>
          <w:p w14:paraId="26BD27B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41A95AC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B5B5F" w:rsidRPr="00701C57" w14:paraId="4DF44AF3" w14:textId="77777777" w:rsidTr="007B5B5F">
        <w:tc>
          <w:tcPr>
            <w:tcW w:w="2545" w:type="dxa"/>
          </w:tcPr>
          <w:p w14:paraId="79EB8F2A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99" w:type="dxa"/>
          </w:tcPr>
          <w:p w14:paraId="5CE0352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206496A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4.9.1.1</w:t>
            </w:r>
          </w:p>
        </w:tc>
      </w:tr>
      <w:tr w:rsidR="007B5B5F" w:rsidRPr="00701C57" w14:paraId="16203187" w14:textId="77777777" w:rsidTr="007B5B5F">
        <w:tc>
          <w:tcPr>
            <w:tcW w:w="2545" w:type="dxa"/>
          </w:tcPr>
          <w:p w14:paraId="2FEC34A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дорожного отдыха</w:t>
            </w:r>
          </w:p>
        </w:tc>
        <w:tc>
          <w:tcPr>
            <w:tcW w:w="5099" w:type="dxa"/>
          </w:tcPr>
          <w:p w14:paraId="13ACC57C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6620DF37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B5B5F" w:rsidRPr="00701C57" w14:paraId="66F39AF2" w14:textId="77777777" w:rsidTr="007B5B5F">
        <w:tc>
          <w:tcPr>
            <w:tcW w:w="2545" w:type="dxa"/>
          </w:tcPr>
          <w:p w14:paraId="6C18B4C6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9" w:type="dxa"/>
          </w:tcPr>
          <w:p w14:paraId="0ADBFAA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342ABF2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B5B5F" w:rsidRPr="00701C57" w14:paraId="05D2CF3E" w14:textId="77777777" w:rsidTr="007B5B5F">
        <w:tc>
          <w:tcPr>
            <w:tcW w:w="2545" w:type="dxa"/>
          </w:tcPr>
          <w:p w14:paraId="2A8C321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9" w:type="dxa"/>
          </w:tcPr>
          <w:p w14:paraId="5F69B58D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7566DA54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B5B5F" w:rsidRPr="00701C57" w14:paraId="2A6E066D" w14:textId="77777777" w:rsidTr="007B5B5F">
        <w:tc>
          <w:tcPr>
            <w:tcW w:w="2545" w:type="dxa"/>
          </w:tcPr>
          <w:p w14:paraId="0365216B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9" w:type="dxa"/>
          </w:tcPr>
          <w:p w14:paraId="59BFB99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2B3EFC9E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7B5B5F" w:rsidRPr="00701C57" w14:paraId="5E9FB266" w14:textId="77777777" w:rsidTr="007B5B5F">
        <w:tc>
          <w:tcPr>
            <w:tcW w:w="2545" w:type="dxa"/>
          </w:tcPr>
          <w:p w14:paraId="59F952F2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9" w:type="dxa"/>
          </w:tcPr>
          <w:p w14:paraId="4CEFF577" w14:textId="77777777" w:rsidR="007B5B5F" w:rsidRPr="00701C57" w:rsidRDefault="007B5B5F" w:rsidP="007B5B5F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CA8B11F" w14:textId="77777777" w:rsidR="007B5B5F" w:rsidRPr="00701C57" w:rsidRDefault="007B5B5F" w:rsidP="007B5B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</w:tbl>
    <w:p w14:paraId="1E62DCDA" w14:textId="77777777" w:rsidR="006437CC" w:rsidRPr="00701C57" w:rsidRDefault="006437CC" w:rsidP="006437CC">
      <w:pPr>
        <w:rPr>
          <w:rFonts w:ascii="Times New Roman" w:eastAsia="MS Mincho" w:hAnsi="Times New Roman" w:cs="Times New Roman"/>
        </w:rPr>
      </w:pPr>
    </w:p>
    <w:p w14:paraId="6A7744DD" w14:textId="294C97CE" w:rsidR="00772578" w:rsidRDefault="00772578" w:rsidP="00772578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7B5B5F">
        <w:rPr>
          <w:rFonts w:ascii="Times New Roman" w:hAnsi="Times New Roman"/>
          <w:b/>
          <w:sz w:val="28"/>
          <w:szCs w:val="28"/>
        </w:rPr>
        <w:t>Перечень</w:t>
      </w:r>
      <w:r>
        <w:rPr>
          <w:rFonts w:ascii="Times New Roman" w:hAnsi="Times New Roman"/>
          <w:b/>
          <w:sz w:val="28"/>
          <w:szCs w:val="28"/>
        </w:rPr>
        <w:t xml:space="preserve"> видов разрешенного использования земельных участков и объектов капитального строительства в производственных зонах</w:t>
      </w:r>
    </w:p>
    <w:p w14:paraId="7C99C080" w14:textId="5AB4DF4C" w:rsidR="00772578" w:rsidRDefault="006716F0" w:rsidP="00772578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2</w:t>
      </w:r>
      <w:proofErr w:type="gramEnd"/>
      <w:r w:rsidR="00772578">
        <w:rPr>
          <w:rFonts w:ascii="Times New Roman" w:hAnsi="Times New Roman"/>
          <w:b/>
          <w:sz w:val="28"/>
          <w:szCs w:val="28"/>
        </w:rPr>
        <w:t xml:space="preserve"> Производственная зона</w:t>
      </w:r>
    </w:p>
    <w:p w14:paraId="317AF61F" w14:textId="283A31CB" w:rsidR="00772578" w:rsidRPr="006716F0" w:rsidRDefault="006716F0" w:rsidP="00772578">
      <w:pPr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/>
          <w:sz w:val="28"/>
          <w:szCs w:val="28"/>
        </w:rPr>
        <w:t>Зона П</w:t>
      </w:r>
      <w:proofErr w:type="gramStart"/>
      <w:r>
        <w:rPr>
          <w:rFonts w:ascii="Times New Roman" w:hAnsi="Times New Roman"/>
          <w:sz w:val="28"/>
          <w:szCs w:val="28"/>
        </w:rPr>
        <w:t>2</w:t>
      </w:r>
      <w:proofErr w:type="gramEnd"/>
      <w:r w:rsidR="00772578" w:rsidRPr="0017313F">
        <w:rPr>
          <w:rFonts w:ascii="Times New Roman" w:hAnsi="Times New Roman"/>
          <w:sz w:val="28"/>
          <w:szCs w:val="28"/>
        </w:rPr>
        <w:t xml:space="preserve"> предназначена для размещения </w:t>
      </w:r>
      <w:r w:rsidRPr="006716F0">
        <w:rPr>
          <w:rFonts w:ascii="Times New Roman" w:hAnsi="Times New Roman" w:cs="Times New Roman"/>
          <w:sz w:val="28"/>
          <w:szCs w:val="18"/>
        </w:rPr>
        <w:t>объектов коммунально-складского назначения, размещения необходимых объектов инженерной и транспортной инфраструктуры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074"/>
        <w:gridCol w:w="1701"/>
      </w:tblGrid>
      <w:tr w:rsidR="00772578" w:rsidRPr="00701C57" w14:paraId="3E81242F" w14:textId="77777777" w:rsidTr="00467371">
        <w:tc>
          <w:tcPr>
            <w:tcW w:w="9322" w:type="dxa"/>
            <w:gridSpan w:val="3"/>
          </w:tcPr>
          <w:p w14:paraId="34B5D38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772578" w:rsidRPr="00701C57" w14:paraId="1ADB91B9" w14:textId="77777777" w:rsidTr="00467371">
        <w:tc>
          <w:tcPr>
            <w:tcW w:w="2547" w:type="dxa"/>
          </w:tcPr>
          <w:p w14:paraId="7B55EAC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74" w:type="dxa"/>
          </w:tcPr>
          <w:p w14:paraId="2A1BB32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701" w:type="dxa"/>
          </w:tcPr>
          <w:p w14:paraId="03B3915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4CA726C8" w14:textId="77777777" w:rsidTr="00467371">
        <w:tc>
          <w:tcPr>
            <w:tcW w:w="2547" w:type="dxa"/>
          </w:tcPr>
          <w:p w14:paraId="747214E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74" w:type="dxa"/>
          </w:tcPr>
          <w:p w14:paraId="5798288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701" w:type="dxa"/>
          </w:tcPr>
          <w:p w14:paraId="0357716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772578" w:rsidRPr="00701C57" w14:paraId="489A947F" w14:textId="77777777" w:rsidTr="00467371">
        <w:tc>
          <w:tcPr>
            <w:tcW w:w="2547" w:type="dxa"/>
          </w:tcPr>
          <w:p w14:paraId="4387ABB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74" w:type="dxa"/>
          </w:tcPr>
          <w:p w14:paraId="46D4266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701" w:type="dxa"/>
          </w:tcPr>
          <w:p w14:paraId="53D25F3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  <w:tr w:rsidR="00772578" w:rsidRPr="00701C57" w14:paraId="5046DB4A" w14:textId="77777777" w:rsidTr="00467371">
        <w:tc>
          <w:tcPr>
            <w:tcW w:w="2547" w:type="dxa"/>
          </w:tcPr>
          <w:p w14:paraId="6D3FA0B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74" w:type="dxa"/>
          </w:tcPr>
          <w:p w14:paraId="3D06028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701" w:type="dxa"/>
          </w:tcPr>
          <w:p w14:paraId="2A9C7BD1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72578" w:rsidRPr="00701C57" w14:paraId="7517A84B" w14:textId="77777777" w:rsidTr="00467371">
        <w:tc>
          <w:tcPr>
            <w:tcW w:w="2547" w:type="dxa"/>
          </w:tcPr>
          <w:p w14:paraId="495781F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74" w:type="dxa"/>
          </w:tcPr>
          <w:p w14:paraId="3D21EA0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701" w:type="dxa"/>
          </w:tcPr>
          <w:p w14:paraId="591AD2D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772578" w:rsidRPr="00701C57" w14:paraId="16246C2B" w14:textId="77777777" w:rsidTr="00467371">
        <w:tc>
          <w:tcPr>
            <w:tcW w:w="2547" w:type="dxa"/>
          </w:tcPr>
          <w:p w14:paraId="27A040C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074" w:type="dxa"/>
          </w:tcPr>
          <w:p w14:paraId="49E2E68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</w:tcPr>
          <w:p w14:paraId="20B335D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772578" w:rsidRPr="00701C57" w14:paraId="014D3BC4" w14:textId="77777777" w:rsidTr="00467371">
        <w:tc>
          <w:tcPr>
            <w:tcW w:w="2547" w:type="dxa"/>
          </w:tcPr>
          <w:p w14:paraId="0E566DE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научной деятельности</w:t>
            </w:r>
          </w:p>
        </w:tc>
        <w:tc>
          <w:tcPr>
            <w:tcW w:w="5074" w:type="dxa"/>
          </w:tcPr>
          <w:p w14:paraId="24C357A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701" w:type="dxa"/>
          </w:tcPr>
          <w:p w14:paraId="7505F9C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</w:tr>
      <w:tr w:rsidR="00772578" w:rsidRPr="00701C57" w14:paraId="64FAE9B2" w14:textId="77777777" w:rsidTr="00467371">
        <w:tc>
          <w:tcPr>
            <w:tcW w:w="2547" w:type="dxa"/>
          </w:tcPr>
          <w:p w14:paraId="0AFA7F4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в области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гидрометеорологии и смежных с ней областях</w:t>
            </w:r>
          </w:p>
        </w:tc>
        <w:tc>
          <w:tcPr>
            <w:tcW w:w="5074" w:type="dxa"/>
          </w:tcPr>
          <w:p w14:paraId="46F1C60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объектов капитального строительства, предназначенных для наблюдений за физическими и химическими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701" w:type="dxa"/>
          </w:tcPr>
          <w:p w14:paraId="4446A37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772578" w:rsidRPr="00701C57" w14:paraId="4E2D6EF6" w14:textId="77777777" w:rsidTr="00467371">
        <w:tc>
          <w:tcPr>
            <w:tcW w:w="2547" w:type="dxa"/>
          </w:tcPr>
          <w:p w14:paraId="08E4321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научных исследований</w:t>
            </w:r>
          </w:p>
        </w:tc>
        <w:tc>
          <w:tcPr>
            <w:tcW w:w="5074" w:type="dxa"/>
          </w:tcPr>
          <w:p w14:paraId="3562BA2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701" w:type="dxa"/>
          </w:tcPr>
          <w:p w14:paraId="278C588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3.9.2</w:t>
            </w:r>
          </w:p>
        </w:tc>
      </w:tr>
      <w:tr w:rsidR="00772578" w:rsidRPr="00701C57" w14:paraId="34F7FF39" w14:textId="77777777" w:rsidTr="00467371">
        <w:tc>
          <w:tcPr>
            <w:tcW w:w="2547" w:type="dxa"/>
          </w:tcPr>
          <w:p w14:paraId="4006C27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Проведение научных испытаний</w:t>
            </w:r>
          </w:p>
        </w:tc>
        <w:tc>
          <w:tcPr>
            <w:tcW w:w="5074" w:type="dxa"/>
          </w:tcPr>
          <w:p w14:paraId="5E5FF73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14:paraId="229B257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3.9.3</w:t>
            </w:r>
          </w:p>
        </w:tc>
      </w:tr>
      <w:tr w:rsidR="00772578" w:rsidRPr="00701C57" w14:paraId="06D393EB" w14:textId="77777777" w:rsidTr="00467371">
        <w:tc>
          <w:tcPr>
            <w:tcW w:w="2547" w:type="dxa"/>
          </w:tcPr>
          <w:p w14:paraId="2906F6C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74" w:type="dxa"/>
          </w:tcPr>
          <w:p w14:paraId="0B357481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</w:tcPr>
          <w:p w14:paraId="1CC32E4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772578" w:rsidRPr="00701C57" w14:paraId="672670DB" w14:textId="77777777" w:rsidTr="00467371">
        <w:tc>
          <w:tcPr>
            <w:tcW w:w="2547" w:type="dxa"/>
          </w:tcPr>
          <w:p w14:paraId="7DDE595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5074" w:type="dxa"/>
          </w:tcPr>
          <w:p w14:paraId="5616369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701" w:type="dxa"/>
          </w:tcPr>
          <w:p w14:paraId="2D38627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4.5</w:t>
            </w:r>
          </w:p>
        </w:tc>
      </w:tr>
      <w:tr w:rsidR="00772578" w:rsidRPr="00701C57" w14:paraId="38B88F78" w14:textId="77777777" w:rsidTr="00467371">
        <w:tc>
          <w:tcPr>
            <w:tcW w:w="2547" w:type="dxa"/>
          </w:tcPr>
          <w:p w14:paraId="61CF99F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74" w:type="dxa"/>
          </w:tcPr>
          <w:p w14:paraId="74535D0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701" w:type="dxa"/>
          </w:tcPr>
          <w:p w14:paraId="3D24680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772578" w:rsidRPr="00701C57" w14:paraId="4A12532B" w14:textId="77777777" w:rsidTr="00467371">
        <w:tc>
          <w:tcPr>
            <w:tcW w:w="2547" w:type="dxa"/>
          </w:tcPr>
          <w:p w14:paraId="1B64B2C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Заправка транспортных средств</w:t>
            </w:r>
          </w:p>
        </w:tc>
        <w:tc>
          <w:tcPr>
            <w:tcW w:w="5074" w:type="dxa"/>
          </w:tcPr>
          <w:p w14:paraId="012B616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автозаправочных станций; размещение магазинов сопутствующей торговли, зданий для организации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7843549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4.9.1.1</w:t>
            </w:r>
          </w:p>
        </w:tc>
      </w:tr>
      <w:tr w:rsidR="00772578" w:rsidRPr="00701C57" w14:paraId="7411383C" w14:textId="77777777" w:rsidTr="00467371">
        <w:tc>
          <w:tcPr>
            <w:tcW w:w="2547" w:type="dxa"/>
          </w:tcPr>
          <w:p w14:paraId="3C0D844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074" w:type="dxa"/>
          </w:tcPr>
          <w:p w14:paraId="6D990BC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701" w:type="dxa"/>
          </w:tcPr>
          <w:p w14:paraId="2364FB81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772578" w:rsidRPr="00701C57" w14:paraId="3A1D69EF" w14:textId="77777777" w:rsidTr="00467371">
        <w:tc>
          <w:tcPr>
            <w:tcW w:w="2547" w:type="dxa"/>
          </w:tcPr>
          <w:p w14:paraId="53A754B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74" w:type="dxa"/>
          </w:tcPr>
          <w:p w14:paraId="556A320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660DCA7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772578" w:rsidRPr="00701C57" w14:paraId="54534005" w14:textId="77777777" w:rsidTr="00467371">
        <w:tc>
          <w:tcPr>
            <w:tcW w:w="2547" w:type="dxa"/>
          </w:tcPr>
          <w:p w14:paraId="1575D7D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74" w:type="dxa"/>
          </w:tcPr>
          <w:p w14:paraId="64E5D05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701" w:type="dxa"/>
          </w:tcPr>
          <w:p w14:paraId="5F76316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772578" w:rsidRPr="00701C57" w14:paraId="7C5C4CF7" w14:textId="77777777" w:rsidTr="00467371">
        <w:tc>
          <w:tcPr>
            <w:tcW w:w="2547" w:type="dxa"/>
          </w:tcPr>
          <w:p w14:paraId="18CBF1B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Производственная деятельность</w:t>
            </w:r>
          </w:p>
        </w:tc>
        <w:tc>
          <w:tcPr>
            <w:tcW w:w="5074" w:type="dxa"/>
          </w:tcPr>
          <w:p w14:paraId="63048A3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701" w:type="dxa"/>
          </w:tcPr>
          <w:p w14:paraId="403640A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772578" w:rsidRPr="00701C57" w14:paraId="37F8B6D1" w14:textId="77777777" w:rsidTr="00467371">
        <w:tc>
          <w:tcPr>
            <w:tcW w:w="2547" w:type="dxa"/>
          </w:tcPr>
          <w:p w14:paraId="7C01A64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Недропользование</w:t>
            </w:r>
          </w:p>
        </w:tc>
        <w:tc>
          <w:tcPr>
            <w:tcW w:w="5074" w:type="dxa"/>
          </w:tcPr>
          <w:p w14:paraId="6655BA8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геологических изысканий;</w:t>
            </w:r>
          </w:p>
          <w:p w14:paraId="01E0BB5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добыча полезных ископаемых открытым (карьеры, отвалы) и закрытым (шахты, скважины) способами;</w:t>
            </w:r>
            <w:proofErr w:type="gramEnd"/>
          </w:p>
          <w:p w14:paraId="257E946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в том числе подземных, в целях добычи полезных ископаемых;</w:t>
            </w:r>
          </w:p>
          <w:p w14:paraId="040EF61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4D03278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территории</w:t>
            </w:r>
          </w:p>
        </w:tc>
        <w:tc>
          <w:tcPr>
            <w:tcW w:w="1701" w:type="dxa"/>
          </w:tcPr>
          <w:p w14:paraId="0D0FF36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</w:tr>
      <w:tr w:rsidR="00772578" w:rsidRPr="00701C57" w14:paraId="721439C1" w14:textId="77777777" w:rsidTr="00467371">
        <w:tc>
          <w:tcPr>
            <w:tcW w:w="2547" w:type="dxa"/>
          </w:tcPr>
          <w:p w14:paraId="5B8A3CF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Тяжелая промышленность</w:t>
            </w:r>
          </w:p>
        </w:tc>
        <w:tc>
          <w:tcPr>
            <w:tcW w:w="5074" w:type="dxa"/>
          </w:tcPr>
          <w:p w14:paraId="61512BF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</w:p>
        </w:tc>
        <w:tc>
          <w:tcPr>
            <w:tcW w:w="1701" w:type="dxa"/>
          </w:tcPr>
          <w:p w14:paraId="0211707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6.2</w:t>
            </w:r>
          </w:p>
        </w:tc>
      </w:tr>
      <w:tr w:rsidR="00772578" w:rsidRPr="00701C57" w14:paraId="584A9AF5" w14:textId="77777777" w:rsidTr="00467371">
        <w:tc>
          <w:tcPr>
            <w:tcW w:w="2547" w:type="dxa"/>
          </w:tcPr>
          <w:p w14:paraId="0CF8879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Автомобилестроительная промышленность</w:t>
            </w:r>
          </w:p>
        </w:tc>
        <w:tc>
          <w:tcPr>
            <w:tcW w:w="5074" w:type="dxa"/>
          </w:tcPr>
          <w:p w14:paraId="35779589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701" w:type="dxa"/>
          </w:tcPr>
          <w:p w14:paraId="47B07A2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6.2.1</w:t>
            </w:r>
          </w:p>
        </w:tc>
      </w:tr>
      <w:tr w:rsidR="00772578" w:rsidRPr="00701C57" w14:paraId="4893E700" w14:textId="77777777" w:rsidTr="00467371">
        <w:tc>
          <w:tcPr>
            <w:tcW w:w="2547" w:type="dxa"/>
          </w:tcPr>
          <w:p w14:paraId="412787B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Легкая промышленность</w:t>
            </w:r>
          </w:p>
        </w:tc>
        <w:tc>
          <w:tcPr>
            <w:tcW w:w="5074" w:type="dxa"/>
          </w:tcPr>
          <w:p w14:paraId="248E41B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фарфоро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-фаянсовой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, электронной промышленности</w:t>
            </w:r>
          </w:p>
        </w:tc>
        <w:tc>
          <w:tcPr>
            <w:tcW w:w="1701" w:type="dxa"/>
          </w:tcPr>
          <w:p w14:paraId="007CA35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</w:tr>
      <w:tr w:rsidR="00772578" w:rsidRPr="00701C57" w14:paraId="152AA23B" w14:textId="77777777" w:rsidTr="00467371">
        <w:tc>
          <w:tcPr>
            <w:tcW w:w="2547" w:type="dxa"/>
          </w:tcPr>
          <w:p w14:paraId="0B94964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Пищевая промышленность</w:t>
            </w:r>
          </w:p>
        </w:tc>
        <w:tc>
          <w:tcPr>
            <w:tcW w:w="5074" w:type="dxa"/>
          </w:tcPr>
          <w:p w14:paraId="5E56DA3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14:paraId="44FF674C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</w:tr>
      <w:tr w:rsidR="00772578" w:rsidRPr="00701C57" w14:paraId="7BA845F4" w14:textId="77777777" w:rsidTr="00467371">
        <w:tc>
          <w:tcPr>
            <w:tcW w:w="2547" w:type="dxa"/>
          </w:tcPr>
          <w:p w14:paraId="1F9E802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Нефтехимическая промышленность</w:t>
            </w:r>
          </w:p>
        </w:tc>
        <w:tc>
          <w:tcPr>
            <w:tcW w:w="5074" w:type="dxa"/>
          </w:tcPr>
          <w:p w14:paraId="1EA8613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14:paraId="3CA75D0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</w:tr>
      <w:tr w:rsidR="00772578" w:rsidRPr="00701C57" w14:paraId="4122B0EC" w14:textId="77777777" w:rsidTr="00467371">
        <w:tc>
          <w:tcPr>
            <w:tcW w:w="2547" w:type="dxa"/>
          </w:tcPr>
          <w:p w14:paraId="0190AA3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Строительная промышленность</w:t>
            </w:r>
          </w:p>
        </w:tc>
        <w:tc>
          <w:tcPr>
            <w:tcW w:w="5074" w:type="dxa"/>
          </w:tcPr>
          <w:p w14:paraId="25DF9EBC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14:paraId="0ED94B19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</w:tr>
      <w:tr w:rsidR="00772578" w:rsidRPr="00701C57" w14:paraId="34FD71DD" w14:textId="77777777" w:rsidTr="00467371">
        <w:tc>
          <w:tcPr>
            <w:tcW w:w="2547" w:type="dxa"/>
          </w:tcPr>
          <w:p w14:paraId="6AEA1DB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74" w:type="dxa"/>
          </w:tcPr>
          <w:p w14:paraId="3283050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</w:tcPr>
          <w:p w14:paraId="676551B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772578" w:rsidRPr="00701C57" w14:paraId="29C41600" w14:textId="77777777" w:rsidTr="00467371">
        <w:tc>
          <w:tcPr>
            <w:tcW w:w="2547" w:type="dxa"/>
          </w:tcPr>
          <w:p w14:paraId="7A05F99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74" w:type="dxa"/>
          </w:tcPr>
          <w:p w14:paraId="5244C23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701" w:type="dxa"/>
          </w:tcPr>
          <w:p w14:paraId="32DB7FD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6.8</w:t>
            </w:r>
          </w:p>
        </w:tc>
      </w:tr>
      <w:tr w:rsidR="00772578" w:rsidRPr="00701C57" w14:paraId="409572E0" w14:textId="77777777" w:rsidTr="00467371">
        <w:tc>
          <w:tcPr>
            <w:tcW w:w="2547" w:type="dxa"/>
          </w:tcPr>
          <w:p w14:paraId="628CCEF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Склады</w:t>
            </w:r>
          </w:p>
        </w:tc>
        <w:tc>
          <w:tcPr>
            <w:tcW w:w="5074" w:type="dxa"/>
          </w:tcPr>
          <w:p w14:paraId="4EEDF40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701" w:type="dxa"/>
          </w:tcPr>
          <w:p w14:paraId="19B7F09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</w:t>
            </w:r>
          </w:p>
        </w:tc>
      </w:tr>
      <w:tr w:rsidR="00772578" w:rsidRPr="00701C57" w14:paraId="275F8631" w14:textId="77777777" w:rsidTr="00467371">
        <w:tc>
          <w:tcPr>
            <w:tcW w:w="2547" w:type="dxa"/>
          </w:tcPr>
          <w:p w14:paraId="4064C0A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Научно-производственная деятельность</w:t>
            </w:r>
          </w:p>
        </w:tc>
        <w:tc>
          <w:tcPr>
            <w:tcW w:w="5074" w:type="dxa"/>
          </w:tcPr>
          <w:p w14:paraId="7440D41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технологических, промышленных, агропромышленных парков, 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бизнес-инкубаторов</w:t>
            </w:r>
            <w:proofErr w:type="gramEnd"/>
          </w:p>
        </w:tc>
        <w:tc>
          <w:tcPr>
            <w:tcW w:w="1701" w:type="dxa"/>
          </w:tcPr>
          <w:p w14:paraId="76153A0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</w:tr>
      <w:tr w:rsidR="00772578" w:rsidRPr="00701C57" w14:paraId="061369B0" w14:textId="77777777" w:rsidTr="00467371">
        <w:tc>
          <w:tcPr>
            <w:tcW w:w="2547" w:type="dxa"/>
          </w:tcPr>
          <w:p w14:paraId="16ABDE7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74" w:type="dxa"/>
          </w:tcPr>
          <w:p w14:paraId="5A816A51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31D89A6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701" w:type="dxa"/>
          </w:tcPr>
          <w:p w14:paraId="5DA7B68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772578" w:rsidRPr="00701C57" w14:paraId="4B0A6DCD" w14:textId="77777777" w:rsidTr="00467371">
        <w:tc>
          <w:tcPr>
            <w:tcW w:w="2547" w:type="dxa"/>
          </w:tcPr>
          <w:p w14:paraId="31CA415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74" w:type="dxa"/>
          </w:tcPr>
          <w:p w14:paraId="37391CC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14:paraId="2512531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</w:tr>
      <w:tr w:rsidR="00772578" w:rsidRPr="00701C57" w14:paraId="23DA8108" w14:textId="77777777" w:rsidTr="00467371">
        <w:tc>
          <w:tcPr>
            <w:tcW w:w="2547" w:type="dxa"/>
          </w:tcPr>
          <w:p w14:paraId="6A23202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5074" w:type="dxa"/>
          </w:tcPr>
          <w:p w14:paraId="60952101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14:paraId="541FFCFA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гражданской обороны, за исключением объектов гражданской обороны, являющихся частями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производственных зданий</w:t>
            </w:r>
          </w:p>
        </w:tc>
        <w:tc>
          <w:tcPr>
            <w:tcW w:w="1701" w:type="dxa"/>
          </w:tcPr>
          <w:p w14:paraId="6A38E5F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8.3</w:t>
            </w:r>
          </w:p>
        </w:tc>
      </w:tr>
      <w:tr w:rsidR="00772578" w:rsidRPr="00701C57" w14:paraId="6B72C1DC" w14:textId="77777777" w:rsidTr="00467371">
        <w:tc>
          <w:tcPr>
            <w:tcW w:w="2547" w:type="dxa"/>
          </w:tcPr>
          <w:p w14:paraId="1094DD0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074" w:type="dxa"/>
          </w:tcPr>
          <w:p w14:paraId="39EF6C0B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701" w:type="dxa"/>
          </w:tcPr>
          <w:p w14:paraId="3110C56D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772578" w:rsidRPr="00701C57" w14:paraId="3AEDA41E" w14:textId="77777777" w:rsidTr="00467371">
        <w:tc>
          <w:tcPr>
            <w:tcW w:w="2547" w:type="dxa"/>
          </w:tcPr>
          <w:p w14:paraId="2C83F7E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74" w:type="dxa"/>
          </w:tcPr>
          <w:p w14:paraId="5DCA30CF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30BF5183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701" w:type="dxa"/>
          </w:tcPr>
          <w:p w14:paraId="36A6E00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772578" w:rsidRPr="00701C57" w14:paraId="4498A552" w14:textId="77777777" w:rsidTr="00467371">
        <w:tc>
          <w:tcPr>
            <w:tcW w:w="2547" w:type="dxa"/>
          </w:tcPr>
          <w:p w14:paraId="49BDED7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74" w:type="dxa"/>
          </w:tcPr>
          <w:p w14:paraId="164C9F0B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701" w:type="dxa"/>
          </w:tcPr>
          <w:p w14:paraId="147E192E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2F0B09B1" w14:textId="77777777" w:rsidR="00772578" w:rsidRPr="00701C57" w:rsidRDefault="00772578" w:rsidP="0077257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72578" w:rsidRPr="00701C57" w14:paraId="18B93840" w14:textId="77777777" w:rsidTr="00467371">
        <w:tc>
          <w:tcPr>
            <w:tcW w:w="9339" w:type="dxa"/>
            <w:gridSpan w:val="3"/>
          </w:tcPr>
          <w:p w14:paraId="557F890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772578" w:rsidRPr="00701C57" w14:paraId="167A456C" w14:textId="77777777" w:rsidTr="00467371">
        <w:tc>
          <w:tcPr>
            <w:tcW w:w="2546" w:type="dxa"/>
          </w:tcPr>
          <w:p w14:paraId="14AFAD2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2921944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9E021B7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2815B0D9" w14:textId="77777777" w:rsidTr="00467371">
        <w:tc>
          <w:tcPr>
            <w:tcW w:w="2546" w:type="dxa"/>
          </w:tcPr>
          <w:p w14:paraId="6BC5EED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368873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C1761F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772578" w:rsidRPr="00701C57" w14:paraId="01CDB052" w14:textId="77777777" w:rsidTr="00467371">
        <w:tc>
          <w:tcPr>
            <w:tcW w:w="2546" w:type="dxa"/>
          </w:tcPr>
          <w:p w14:paraId="632E3B3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7FA18FC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415C25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4.1</w:t>
            </w:r>
          </w:p>
        </w:tc>
      </w:tr>
      <w:tr w:rsidR="00772578" w:rsidRPr="00701C57" w14:paraId="7A77B560" w14:textId="77777777" w:rsidTr="00467371">
        <w:tc>
          <w:tcPr>
            <w:tcW w:w="2546" w:type="dxa"/>
          </w:tcPr>
          <w:p w14:paraId="4AF1E12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Магазины</w:t>
            </w:r>
          </w:p>
        </w:tc>
        <w:tc>
          <w:tcPr>
            <w:tcW w:w="5098" w:type="dxa"/>
          </w:tcPr>
          <w:p w14:paraId="3C56705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5B201FF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72578" w:rsidRPr="00701C57" w14:paraId="00B76EB9" w14:textId="77777777" w:rsidTr="00467371">
        <w:tc>
          <w:tcPr>
            <w:tcW w:w="2546" w:type="dxa"/>
          </w:tcPr>
          <w:p w14:paraId="5D7611D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1598645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124F212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72578" w:rsidRPr="00701C57" w14:paraId="799B66E1" w14:textId="77777777" w:rsidTr="00467371">
        <w:tc>
          <w:tcPr>
            <w:tcW w:w="2546" w:type="dxa"/>
          </w:tcPr>
          <w:p w14:paraId="181F605D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6C0894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35E742B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772578" w:rsidRPr="00701C57" w14:paraId="6C05A93A" w14:textId="77777777" w:rsidTr="00467371">
        <w:tc>
          <w:tcPr>
            <w:tcW w:w="2546" w:type="dxa"/>
          </w:tcPr>
          <w:p w14:paraId="59C6B25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-ярмарочная деятельность</w:t>
            </w:r>
          </w:p>
        </w:tc>
        <w:tc>
          <w:tcPr>
            <w:tcW w:w="5098" w:type="dxa"/>
          </w:tcPr>
          <w:p w14:paraId="36B4D21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конгрессной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5" w:type="dxa"/>
          </w:tcPr>
          <w:p w14:paraId="51EC299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</w:tr>
      <w:tr w:rsidR="00772578" w:rsidRPr="00701C57" w14:paraId="70DB05DC" w14:textId="77777777" w:rsidTr="00467371">
        <w:tc>
          <w:tcPr>
            <w:tcW w:w="2546" w:type="dxa"/>
          </w:tcPr>
          <w:p w14:paraId="303A0890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8" w:type="dxa"/>
          </w:tcPr>
          <w:p w14:paraId="3D6744C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3DC605D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772578" w:rsidRPr="00701C57" w14:paraId="6C5EFE38" w14:textId="77777777" w:rsidTr="00467371">
        <w:tc>
          <w:tcPr>
            <w:tcW w:w="2546" w:type="dxa"/>
          </w:tcPr>
          <w:p w14:paraId="1D7CB35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5098" w:type="dxa"/>
          </w:tcPr>
          <w:p w14:paraId="53F827EE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r:id="rId9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кодами 3.4.1</w:t>
              </w:r>
            </w:hyperlink>
            <w:r w:rsidRPr="00701C5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hyperlink r:id="rId10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3.4.2</w:t>
              </w:r>
            </w:hyperlink>
          </w:p>
        </w:tc>
        <w:tc>
          <w:tcPr>
            <w:tcW w:w="1695" w:type="dxa"/>
          </w:tcPr>
          <w:p w14:paraId="7220B8D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</w:tr>
      <w:tr w:rsidR="00772578" w:rsidRPr="00701C57" w14:paraId="15FEB681" w14:textId="77777777" w:rsidTr="00467371">
        <w:tc>
          <w:tcPr>
            <w:tcW w:w="2546" w:type="dxa"/>
          </w:tcPr>
          <w:p w14:paraId="134B9186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551A79CD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73BF892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72578" w:rsidRPr="00701C57" w14:paraId="0AB3D2EF" w14:textId="77777777" w:rsidTr="00467371">
        <w:tc>
          <w:tcPr>
            <w:tcW w:w="2546" w:type="dxa"/>
          </w:tcPr>
          <w:p w14:paraId="67AC320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5408151A" w14:textId="77777777" w:rsidR="00772578" w:rsidRPr="00701C57" w:rsidRDefault="00772578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551E6920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2FAFDA4A" w14:textId="77777777" w:rsidR="00772578" w:rsidRPr="00701C57" w:rsidRDefault="00772578" w:rsidP="0077257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772578" w:rsidRPr="00701C57" w14:paraId="6AA18ED6" w14:textId="77777777" w:rsidTr="00467371">
        <w:tc>
          <w:tcPr>
            <w:tcW w:w="9339" w:type="dxa"/>
            <w:gridSpan w:val="3"/>
          </w:tcPr>
          <w:p w14:paraId="08561CF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772578" w:rsidRPr="00701C57" w14:paraId="2295D67B" w14:textId="77777777" w:rsidTr="00467371">
        <w:tc>
          <w:tcPr>
            <w:tcW w:w="2546" w:type="dxa"/>
          </w:tcPr>
          <w:p w14:paraId="52F18B8C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783519A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3DE4F5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772578" w:rsidRPr="00701C57" w14:paraId="5561A066" w14:textId="77777777" w:rsidTr="00467371">
        <w:tc>
          <w:tcPr>
            <w:tcW w:w="2546" w:type="dxa"/>
          </w:tcPr>
          <w:p w14:paraId="6951F06B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07811A8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7EE29456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772578" w:rsidRPr="00701C57" w14:paraId="0AEA1C4A" w14:textId="77777777" w:rsidTr="00467371">
        <w:tc>
          <w:tcPr>
            <w:tcW w:w="2546" w:type="dxa"/>
          </w:tcPr>
          <w:p w14:paraId="1D535E5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22562D88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5F1D87A8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72578" w:rsidRPr="00701C57" w14:paraId="63528F0C" w14:textId="77777777" w:rsidTr="00467371">
        <w:tc>
          <w:tcPr>
            <w:tcW w:w="2546" w:type="dxa"/>
          </w:tcPr>
          <w:p w14:paraId="524BF7B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5098" w:type="dxa"/>
          </w:tcPr>
          <w:p w14:paraId="476AB6C4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5" w:type="dxa"/>
          </w:tcPr>
          <w:p w14:paraId="63F25923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</w:tr>
      <w:tr w:rsidR="00772578" w:rsidRPr="00701C57" w14:paraId="3C4BEF92" w14:textId="77777777" w:rsidTr="00467371">
        <w:tc>
          <w:tcPr>
            <w:tcW w:w="2546" w:type="dxa"/>
          </w:tcPr>
          <w:p w14:paraId="7146987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Складские площадки</w:t>
            </w:r>
          </w:p>
        </w:tc>
        <w:tc>
          <w:tcPr>
            <w:tcW w:w="5098" w:type="dxa"/>
          </w:tcPr>
          <w:p w14:paraId="3C534C7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62AA5A0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772578" w:rsidRPr="00701C57" w14:paraId="43E4BA5C" w14:textId="77777777" w:rsidTr="00467371">
        <w:tc>
          <w:tcPr>
            <w:tcW w:w="2546" w:type="dxa"/>
          </w:tcPr>
          <w:p w14:paraId="48327CA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53E4A027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04E0ECAF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772578" w:rsidRPr="00701C57" w14:paraId="6948E38C" w14:textId="77777777" w:rsidTr="00467371">
        <w:tc>
          <w:tcPr>
            <w:tcW w:w="2546" w:type="dxa"/>
          </w:tcPr>
          <w:p w14:paraId="38CE2B85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58686DD3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394A0FB2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772578" w:rsidRPr="00701C57" w14:paraId="63D468E6" w14:textId="77777777" w:rsidTr="00467371">
        <w:tc>
          <w:tcPr>
            <w:tcW w:w="2546" w:type="dxa"/>
          </w:tcPr>
          <w:p w14:paraId="2C4E616E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55FC7E32" w14:textId="77777777" w:rsidR="00772578" w:rsidRPr="00701C57" w:rsidRDefault="00772578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сооружений, берегозащитных сооружений)</w:t>
            </w:r>
          </w:p>
        </w:tc>
        <w:tc>
          <w:tcPr>
            <w:tcW w:w="1695" w:type="dxa"/>
          </w:tcPr>
          <w:p w14:paraId="528217B5" w14:textId="77777777" w:rsidR="00772578" w:rsidRPr="00701C57" w:rsidRDefault="00772578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11.3</w:t>
            </w:r>
          </w:p>
        </w:tc>
      </w:tr>
    </w:tbl>
    <w:p w14:paraId="2B8BC82E" w14:textId="77777777" w:rsidR="00772578" w:rsidRDefault="00772578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1FA83CA" w14:textId="48B2D921" w:rsidR="00772578" w:rsidRDefault="00772578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инженерной и транспортной инфраструктур</w:t>
      </w:r>
    </w:p>
    <w:p w14:paraId="524ABC15" w14:textId="77777777" w:rsidR="00467371" w:rsidRDefault="00467371" w:rsidP="00467371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Зона инженерной инфраструктуры</w:t>
      </w:r>
    </w:p>
    <w:p w14:paraId="181E4B78" w14:textId="77777777" w:rsidR="00467371" w:rsidRPr="00353559" w:rsidRDefault="00467371" w:rsidP="0046737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Зона</w:t>
      </w:r>
      <w:proofErr w:type="gramStart"/>
      <w:r w:rsidRPr="00353559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инженерно-технических объектов, сооружений, коммуникаций.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3"/>
      </w:tblGrid>
      <w:tr w:rsidR="00467371" w:rsidRPr="00353559" w14:paraId="65E4B89F" w14:textId="77777777" w:rsidTr="0022181A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</w:tcPr>
          <w:p w14:paraId="28972B2D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843" w:type="dxa"/>
            <w:tcBorders>
              <w:left w:val="nil"/>
            </w:tcBorders>
          </w:tcPr>
          <w:p w14:paraId="4A6027D3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7371" w:rsidRPr="00353559" w14:paraId="514F0B1B" w14:textId="77777777" w:rsidTr="0022181A">
        <w:tc>
          <w:tcPr>
            <w:tcW w:w="2552" w:type="dxa"/>
            <w:shd w:val="clear" w:color="auto" w:fill="auto"/>
          </w:tcPr>
          <w:p w14:paraId="128B85FA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Наименование     вида разрешенного        использования      земельного     участка</w:t>
            </w:r>
          </w:p>
        </w:tc>
        <w:tc>
          <w:tcPr>
            <w:tcW w:w="5103" w:type="dxa"/>
            <w:shd w:val="clear" w:color="auto" w:fill="auto"/>
          </w:tcPr>
          <w:p w14:paraId="0D9F95F9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Деятельность, соответствующая                               </w:t>
            </w:r>
          </w:p>
          <w:p w14:paraId="3E49363E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виду разрешенного использования</w:t>
            </w:r>
          </w:p>
        </w:tc>
        <w:tc>
          <w:tcPr>
            <w:tcW w:w="1843" w:type="dxa"/>
          </w:tcPr>
          <w:p w14:paraId="19B2B8A0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ind w:left="-108" w:right="-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Код (числовое) обозначение вида разрешенного использования земельного</w:t>
            </w:r>
          </w:p>
          <w:p w14:paraId="78618C44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 участка</w:t>
            </w:r>
          </w:p>
        </w:tc>
      </w:tr>
      <w:tr w:rsidR="00467371" w:rsidRPr="00353559" w14:paraId="08CC226D" w14:textId="77777777" w:rsidTr="0022181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6069F521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>Коммунальное обслуживание</w:t>
            </w:r>
          </w:p>
        </w:tc>
        <w:tc>
          <w:tcPr>
            <w:tcW w:w="5103" w:type="dxa"/>
          </w:tcPr>
          <w:p w14:paraId="5BEDE986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</w:t>
            </w:r>
            <w:proofErr w:type="gramStart"/>
            <w:r w:rsidRPr="00353559">
              <w:rPr>
                <w:rFonts w:ascii="Times New Roman" w:eastAsia="MS ??" w:hAnsi="Times New Roman"/>
                <w:sz w:val="28"/>
                <w:szCs w:val="28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843" w:type="dxa"/>
          </w:tcPr>
          <w:p w14:paraId="5124A128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5474F74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BBFD967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2A040A1A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8045E6F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5AA7C41B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711B1C58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381B4252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    3.1</w:t>
            </w:r>
          </w:p>
        </w:tc>
      </w:tr>
    </w:tbl>
    <w:p w14:paraId="1A5172E3" w14:textId="77777777" w:rsidR="00467371" w:rsidRPr="00353559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2181A" w:rsidRPr="00701C57" w14:paraId="2F83BE7B" w14:textId="77777777" w:rsidTr="00215206">
        <w:tc>
          <w:tcPr>
            <w:tcW w:w="9339" w:type="dxa"/>
            <w:gridSpan w:val="3"/>
          </w:tcPr>
          <w:p w14:paraId="1A364863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2181A" w:rsidRPr="00701C57" w14:paraId="6731E507" w14:textId="77777777" w:rsidTr="00215206">
        <w:tc>
          <w:tcPr>
            <w:tcW w:w="2546" w:type="dxa"/>
          </w:tcPr>
          <w:p w14:paraId="6C2F3738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A664492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0617E29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2181A" w:rsidRPr="00701C57" w14:paraId="2B00D703" w14:textId="77777777" w:rsidTr="00215206">
        <w:tc>
          <w:tcPr>
            <w:tcW w:w="2546" w:type="dxa"/>
          </w:tcPr>
          <w:p w14:paraId="002C1A62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36FCD71A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CD4CE73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2181A" w:rsidRPr="00701C57" w14:paraId="0ED9E238" w14:textId="77777777" w:rsidTr="00215206">
        <w:tc>
          <w:tcPr>
            <w:tcW w:w="2546" w:type="dxa"/>
          </w:tcPr>
          <w:p w14:paraId="5A4561A2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32BF71FF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75851DEC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2181A" w:rsidRPr="00701C57" w14:paraId="208F6864" w14:textId="77777777" w:rsidTr="00215206">
        <w:tc>
          <w:tcPr>
            <w:tcW w:w="2546" w:type="dxa"/>
          </w:tcPr>
          <w:p w14:paraId="57C83F01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38260033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24E28184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22181A" w:rsidRPr="00701C57" w14:paraId="7A82F418" w14:textId="77777777" w:rsidTr="00215206">
        <w:tc>
          <w:tcPr>
            <w:tcW w:w="2546" w:type="dxa"/>
          </w:tcPr>
          <w:p w14:paraId="38A48A16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1B524BF4" w14:textId="77777777" w:rsidR="0022181A" w:rsidRPr="00701C57" w:rsidRDefault="0022181A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3F38A0F0" w14:textId="77777777" w:rsidR="0022181A" w:rsidRPr="00701C57" w:rsidRDefault="0022181A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</w:tbl>
    <w:p w14:paraId="5FB8223C" w14:textId="77777777" w:rsidR="00467371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3606414C" w14:textId="77777777" w:rsidR="00467371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p w14:paraId="2903D0DC" w14:textId="77777777" w:rsidR="00467371" w:rsidRPr="00353559" w:rsidRDefault="00467371" w:rsidP="00467371">
      <w:pPr>
        <w:ind w:firstLine="700"/>
        <w:contextualSpacing/>
        <w:jc w:val="both"/>
        <w:rPr>
          <w:rFonts w:ascii="Times New Roman" w:hAnsi="Times New Roman"/>
          <w:sz w:val="28"/>
          <w:szCs w:val="28"/>
          <w:u w:color="FFFFFF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843"/>
      </w:tblGrid>
      <w:tr w:rsidR="00467371" w:rsidRPr="00353559" w14:paraId="79BA0629" w14:textId="77777777" w:rsidTr="0022181A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05002" w14:textId="77777777" w:rsidR="00467371" w:rsidRPr="00353559" w:rsidRDefault="00467371" w:rsidP="00467371">
            <w:pPr>
              <w:rPr>
                <w:rFonts w:ascii="Times New Roman" w:hAnsi="Times New Roman"/>
                <w:sz w:val="28"/>
                <w:szCs w:val="28"/>
              </w:rPr>
            </w:pPr>
            <w:r w:rsidRPr="0035355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353559">
              <w:rPr>
                <w:rFonts w:ascii="Times New Roman" w:hAnsi="Times New Roman"/>
                <w:b/>
                <w:sz w:val="28"/>
                <w:szCs w:val="28"/>
              </w:rPr>
              <w:t xml:space="preserve">  Условно разрешенные виды использования земельных участков и объектов капитального строительства</w:t>
            </w:r>
          </w:p>
        </w:tc>
      </w:tr>
      <w:tr w:rsidR="00467371" w:rsidRPr="00353559" w14:paraId="66129993" w14:textId="77777777" w:rsidTr="0022181A">
        <w:trPr>
          <w:trHeight w:val="1562"/>
        </w:trPr>
        <w:tc>
          <w:tcPr>
            <w:tcW w:w="2552" w:type="dxa"/>
            <w:shd w:val="clear" w:color="auto" w:fill="auto"/>
          </w:tcPr>
          <w:p w14:paraId="708B3DE4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Наименование     вида разрешенного  использования               земельного  участка</w:t>
            </w:r>
          </w:p>
        </w:tc>
        <w:tc>
          <w:tcPr>
            <w:tcW w:w="5103" w:type="dxa"/>
            <w:shd w:val="clear" w:color="auto" w:fill="auto"/>
          </w:tcPr>
          <w:p w14:paraId="28D23C5B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>Деятельность, соответствующая виду разрешенного использования</w:t>
            </w:r>
          </w:p>
        </w:tc>
        <w:tc>
          <w:tcPr>
            <w:tcW w:w="1843" w:type="dxa"/>
          </w:tcPr>
          <w:p w14:paraId="24623186" w14:textId="77777777" w:rsidR="00467371" w:rsidRPr="00353559" w:rsidRDefault="00467371" w:rsidP="00467371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t xml:space="preserve">Код (числовое) обозначение вида разрешенного использования земельного </w:t>
            </w:r>
            <w:r w:rsidRPr="0035355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участка</w:t>
            </w:r>
          </w:p>
        </w:tc>
      </w:tr>
      <w:tr w:rsidR="00467371" w:rsidRPr="00353559" w14:paraId="363B61C7" w14:textId="77777777" w:rsidTr="0022181A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729A8992" w14:textId="77777777" w:rsidR="00467371" w:rsidRPr="00353559" w:rsidRDefault="00467371" w:rsidP="00467371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lastRenderedPageBreak/>
              <w:t>Недропользование</w:t>
            </w:r>
          </w:p>
        </w:tc>
        <w:tc>
          <w:tcPr>
            <w:tcW w:w="5103" w:type="dxa"/>
          </w:tcPr>
          <w:p w14:paraId="2D9C98D5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Осуществление геологических изысканий;</w:t>
            </w:r>
          </w:p>
          <w:p w14:paraId="6B9FE158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добыча недр открытым (карьеры, отвалы) и закрытым (шахты, скважины) способами;</w:t>
            </w:r>
          </w:p>
          <w:p w14:paraId="6F94CF1F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размещение объектов капитального строительства, в том числе подземных, в целях добычи недр;</w:t>
            </w:r>
          </w:p>
          <w:p w14:paraId="3ADAD6AB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14:paraId="786A2214" w14:textId="77777777" w:rsidR="00467371" w:rsidRPr="00353559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843" w:type="dxa"/>
          </w:tcPr>
          <w:p w14:paraId="1AAA4FCE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2C4531A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10B4C7F1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2672493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49F2BB79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000EE0E9" w14:textId="77777777" w:rsidR="00467371" w:rsidRPr="00353559" w:rsidRDefault="00467371" w:rsidP="0046737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  <w:sz w:val="28"/>
                <w:szCs w:val="28"/>
              </w:rPr>
            </w:pPr>
          </w:p>
          <w:p w14:paraId="55D70DDB" w14:textId="77777777" w:rsidR="00467371" w:rsidRPr="00353559" w:rsidRDefault="00467371" w:rsidP="00467371">
            <w:pPr>
              <w:autoSpaceDE w:val="0"/>
              <w:autoSpaceDN w:val="0"/>
              <w:adjustRightInd w:val="0"/>
              <w:rPr>
                <w:rFonts w:ascii="Times New Roman" w:eastAsia="MS ??" w:hAnsi="Times New Roman"/>
                <w:sz w:val="28"/>
                <w:szCs w:val="28"/>
              </w:rPr>
            </w:pPr>
            <w:r w:rsidRPr="00353559">
              <w:rPr>
                <w:rFonts w:ascii="Times New Roman" w:eastAsia="MS ??" w:hAnsi="Times New Roman"/>
                <w:sz w:val="28"/>
                <w:szCs w:val="28"/>
              </w:rPr>
              <w:t xml:space="preserve">          6.1</w:t>
            </w:r>
          </w:p>
        </w:tc>
      </w:tr>
    </w:tbl>
    <w:p w14:paraId="35E2A117" w14:textId="77777777" w:rsidR="00467371" w:rsidRDefault="00467371" w:rsidP="00772578">
      <w:pPr>
        <w:spacing w:before="36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14:paraId="3283BE9F" w14:textId="30EA0DCE" w:rsidR="00467371" w:rsidRPr="00353559" w:rsidRDefault="00467371" w:rsidP="00467371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 w:rsidRPr="00353559">
        <w:rPr>
          <w:rFonts w:ascii="Times New Roman" w:hAnsi="Times New Roman"/>
          <w:b/>
          <w:sz w:val="28"/>
          <w:szCs w:val="28"/>
        </w:rPr>
        <w:t>Т Зона транспортной инфраструктуры</w:t>
      </w:r>
    </w:p>
    <w:p w14:paraId="0334A1EC" w14:textId="5BC761C3" w:rsidR="00467371" w:rsidRPr="00353559" w:rsidRDefault="006716F0" w:rsidP="00467371">
      <w:pPr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67371" w:rsidRPr="00353559">
        <w:rPr>
          <w:rFonts w:ascii="Times New Roman" w:hAnsi="Times New Roman"/>
          <w:sz w:val="28"/>
          <w:szCs w:val="28"/>
        </w:rPr>
        <w:t>Т</w:t>
      </w:r>
      <w:proofErr w:type="gramEnd"/>
      <w:r w:rsidR="00467371" w:rsidRPr="00353559">
        <w:rPr>
          <w:rFonts w:ascii="Times New Roman" w:hAnsi="Times New Roman"/>
          <w:sz w:val="28"/>
          <w:szCs w:val="28"/>
        </w:rPr>
        <w:t xml:space="preserve"> предназначена для создания правовых условий размещения объектов транспортной инфраструктур</w:t>
      </w:r>
      <w:r>
        <w:rPr>
          <w:rFonts w:ascii="Times New Roman" w:hAnsi="Times New Roman"/>
          <w:sz w:val="28"/>
          <w:szCs w:val="28"/>
        </w:rPr>
        <w:t>ы</w:t>
      </w:r>
      <w:r w:rsidR="00467371" w:rsidRPr="00353559">
        <w:rPr>
          <w:rFonts w:ascii="Times New Roman" w:hAnsi="Times New Roman"/>
          <w:sz w:val="28"/>
          <w:szCs w:val="28"/>
        </w:rPr>
        <w:t>, в том числе сооружений и коммуникаций железнодорожного, автомобильного, трубопроводного транспорта, связи,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7371" w:rsidRPr="00701C57" w14:paraId="609D9DF6" w14:textId="77777777" w:rsidTr="00467371">
        <w:tc>
          <w:tcPr>
            <w:tcW w:w="9339" w:type="dxa"/>
            <w:gridSpan w:val="3"/>
          </w:tcPr>
          <w:p w14:paraId="0152CD60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467371" w:rsidRPr="00701C57" w14:paraId="627CE366" w14:textId="77777777" w:rsidTr="00467371">
        <w:tc>
          <w:tcPr>
            <w:tcW w:w="2546" w:type="dxa"/>
          </w:tcPr>
          <w:p w14:paraId="19C1C827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A2840A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35463C1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7C8C9E1A" w14:textId="77777777" w:rsidTr="00467371">
        <w:tc>
          <w:tcPr>
            <w:tcW w:w="2546" w:type="dxa"/>
          </w:tcPr>
          <w:p w14:paraId="6C2CA91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5098" w:type="dxa"/>
          </w:tcPr>
          <w:p w14:paraId="08603D9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695" w:type="dxa"/>
          </w:tcPr>
          <w:p w14:paraId="6F286A8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2.7.1</w:t>
            </w:r>
          </w:p>
        </w:tc>
      </w:tr>
      <w:tr w:rsidR="00467371" w:rsidRPr="00701C57" w14:paraId="58B14487" w14:textId="77777777" w:rsidTr="00467371">
        <w:tc>
          <w:tcPr>
            <w:tcW w:w="2546" w:type="dxa"/>
          </w:tcPr>
          <w:p w14:paraId="399A477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5098" w:type="dxa"/>
          </w:tcPr>
          <w:p w14:paraId="6EB3F84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695" w:type="dxa"/>
          </w:tcPr>
          <w:p w14:paraId="0949363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</w:tr>
      <w:tr w:rsidR="00467371" w:rsidRPr="00701C57" w14:paraId="36D93739" w14:textId="77777777" w:rsidTr="00467371">
        <w:tc>
          <w:tcPr>
            <w:tcW w:w="2546" w:type="dxa"/>
          </w:tcPr>
          <w:p w14:paraId="239ECE8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коммунальных услуг</w:t>
            </w:r>
          </w:p>
        </w:tc>
        <w:tc>
          <w:tcPr>
            <w:tcW w:w="5098" w:type="dxa"/>
          </w:tcPr>
          <w:p w14:paraId="1E64EE1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10E261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467371" w:rsidRPr="00701C57" w14:paraId="668C0F2D" w14:textId="77777777" w:rsidTr="00467371">
        <w:tc>
          <w:tcPr>
            <w:tcW w:w="2546" w:type="dxa"/>
          </w:tcPr>
          <w:p w14:paraId="462855E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098" w:type="dxa"/>
          </w:tcPr>
          <w:p w14:paraId="1473803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5" w:type="dxa"/>
          </w:tcPr>
          <w:p w14:paraId="2E0A91E7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</w:tr>
      <w:tr w:rsidR="00467371" w:rsidRPr="00701C57" w14:paraId="6FD614CF" w14:textId="77777777" w:rsidTr="00467371">
        <w:tc>
          <w:tcPr>
            <w:tcW w:w="2546" w:type="dxa"/>
          </w:tcPr>
          <w:p w14:paraId="262F1D65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788782A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1AD48F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467371" w:rsidRPr="00701C57" w14:paraId="34D889FC" w14:textId="77777777" w:rsidTr="00467371">
        <w:tc>
          <w:tcPr>
            <w:tcW w:w="2546" w:type="dxa"/>
          </w:tcPr>
          <w:p w14:paraId="02E92F8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46D229C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0799DDA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467371" w:rsidRPr="00701C57" w14:paraId="26F3673E" w14:textId="77777777" w:rsidTr="00467371">
        <w:tc>
          <w:tcPr>
            <w:tcW w:w="2546" w:type="dxa"/>
          </w:tcPr>
          <w:p w14:paraId="7232653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Объекты дорожного сервиса</w:t>
            </w:r>
          </w:p>
        </w:tc>
        <w:tc>
          <w:tcPr>
            <w:tcW w:w="5098" w:type="dxa"/>
          </w:tcPr>
          <w:p w14:paraId="12627CB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  <w:u w:color="FFFFFF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695" w:type="dxa"/>
          </w:tcPr>
          <w:p w14:paraId="67579B7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</w:t>
            </w:r>
          </w:p>
        </w:tc>
      </w:tr>
      <w:tr w:rsidR="00467371" w:rsidRPr="00701C57" w14:paraId="7542779A" w14:textId="77777777" w:rsidTr="00467371">
        <w:tc>
          <w:tcPr>
            <w:tcW w:w="2546" w:type="dxa"/>
          </w:tcPr>
          <w:p w14:paraId="62CC6E8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Заправка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транспортных средств</w:t>
            </w:r>
          </w:p>
        </w:tc>
        <w:tc>
          <w:tcPr>
            <w:tcW w:w="5098" w:type="dxa"/>
          </w:tcPr>
          <w:p w14:paraId="57B9AD1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автозаправочных станций;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93299C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4.9.1.1</w:t>
            </w:r>
          </w:p>
        </w:tc>
      </w:tr>
      <w:tr w:rsidR="00467371" w:rsidRPr="00701C57" w14:paraId="29EA309C" w14:textId="77777777" w:rsidTr="00467371">
        <w:tc>
          <w:tcPr>
            <w:tcW w:w="2546" w:type="dxa"/>
          </w:tcPr>
          <w:p w14:paraId="11F3490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дорожного отдыха</w:t>
            </w:r>
          </w:p>
        </w:tc>
        <w:tc>
          <w:tcPr>
            <w:tcW w:w="5098" w:type="dxa"/>
          </w:tcPr>
          <w:p w14:paraId="3D4481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5" w:type="dxa"/>
          </w:tcPr>
          <w:p w14:paraId="081BB48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4.9.1.2</w:t>
            </w:r>
          </w:p>
        </w:tc>
      </w:tr>
      <w:tr w:rsidR="00467371" w:rsidRPr="00701C57" w14:paraId="0161C1FD" w14:textId="77777777" w:rsidTr="00467371">
        <w:tc>
          <w:tcPr>
            <w:tcW w:w="2546" w:type="dxa"/>
          </w:tcPr>
          <w:p w14:paraId="18578AA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Автомобильные мойки</w:t>
            </w:r>
          </w:p>
        </w:tc>
        <w:tc>
          <w:tcPr>
            <w:tcW w:w="5098" w:type="dxa"/>
          </w:tcPr>
          <w:p w14:paraId="716F8C3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5F63593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4.9.1.3</w:t>
            </w:r>
          </w:p>
        </w:tc>
      </w:tr>
      <w:tr w:rsidR="00467371" w:rsidRPr="00701C57" w14:paraId="07F2BEF3" w14:textId="77777777" w:rsidTr="00467371">
        <w:tc>
          <w:tcPr>
            <w:tcW w:w="2546" w:type="dxa"/>
          </w:tcPr>
          <w:p w14:paraId="1E5BACD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Ремонт автомобилей</w:t>
            </w:r>
          </w:p>
        </w:tc>
        <w:tc>
          <w:tcPr>
            <w:tcW w:w="5098" w:type="dxa"/>
          </w:tcPr>
          <w:p w14:paraId="3E01F10C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  <w:u w:color="FFFFFF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5" w:type="dxa"/>
          </w:tcPr>
          <w:p w14:paraId="6B8928E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4.9.1.4</w:t>
            </w:r>
          </w:p>
        </w:tc>
      </w:tr>
      <w:tr w:rsidR="00467371" w:rsidRPr="00701C57" w14:paraId="0CFF1462" w14:textId="77777777" w:rsidTr="00467371">
        <w:tc>
          <w:tcPr>
            <w:tcW w:w="2546" w:type="dxa"/>
          </w:tcPr>
          <w:p w14:paraId="0694172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7A498A8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72539EC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467371" w:rsidRPr="00701C57" w14:paraId="2E8C44EA" w14:textId="77777777" w:rsidTr="00467371">
        <w:tc>
          <w:tcPr>
            <w:tcW w:w="2546" w:type="dxa"/>
          </w:tcPr>
          <w:p w14:paraId="30BDB03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Энергетика</w:t>
            </w:r>
          </w:p>
        </w:tc>
        <w:tc>
          <w:tcPr>
            <w:tcW w:w="5098" w:type="dxa"/>
          </w:tcPr>
          <w:p w14:paraId="781E2C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золоотвалов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, гидротехнических сооружений);</w:t>
            </w:r>
          </w:p>
          <w:p w14:paraId="3890F63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r:id="rId11" w:history="1">
              <w:r w:rsidRPr="00701C57">
                <w:rPr>
                  <w:rFonts w:ascii="Times New Roman" w:hAnsi="Times New Roman"/>
                  <w:sz w:val="24"/>
                  <w:szCs w:val="24"/>
                </w:rPr>
                <w:t>кодом 3.1</w:t>
              </w:r>
            </w:hyperlink>
          </w:p>
        </w:tc>
        <w:tc>
          <w:tcPr>
            <w:tcW w:w="1695" w:type="dxa"/>
          </w:tcPr>
          <w:p w14:paraId="2C4357C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6.7</w:t>
            </w:r>
          </w:p>
        </w:tc>
      </w:tr>
      <w:tr w:rsidR="00467371" w:rsidRPr="00701C57" w14:paraId="00E97E53" w14:textId="77777777" w:rsidTr="00467371">
        <w:tc>
          <w:tcPr>
            <w:tcW w:w="2546" w:type="dxa"/>
          </w:tcPr>
          <w:p w14:paraId="563C9EF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098" w:type="dxa"/>
          </w:tcPr>
          <w:p w14:paraId="6EAC7C3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695" w:type="dxa"/>
          </w:tcPr>
          <w:p w14:paraId="6A274E0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6.8</w:t>
            </w:r>
          </w:p>
        </w:tc>
      </w:tr>
      <w:tr w:rsidR="00467371" w:rsidRPr="00701C57" w14:paraId="6DE79988" w14:textId="77777777" w:rsidTr="00467371">
        <w:tc>
          <w:tcPr>
            <w:tcW w:w="2546" w:type="dxa"/>
          </w:tcPr>
          <w:p w14:paraId="189FDB7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5098" w:type="dxa"/>
          </w:tcPr>
          <w:p w14:paraId="47B34F9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  <w:proofErr w:type="gramEnd"/>
          </w:p>
        </w:tc>
        <w:tc>
          <w:tcPr>
            <w:tcW w:w="1695" w:type="dxa"/>
          </w:tcPr>
          <w:p w14:paraId="4501B77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6.9</w:t>
            </w:r>
          </w:p>
        </w:tc>
      </w:tr>
      <w:tr w:rsidR="00467371" w:rsidRPr="00701C57" w14:paraId="3B5B787E" w14:textId="77777777" w:rsidTr="00467371">
        <w:tc>
          <w:tcPr>
            <w:tcW w:w="2546" w:type="dxa"/>
          </w:tcPr>
          <w:p w14:paraId="68F9DFA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Складские площадки</w:t>
            </w:r>
          </w:p>
        </w:tc>
        <w:tc>
          <w:tcPr>
            <w:tcW w:w="5098" w:type="dxa"/>
          </w:tcPr>
          <w:p w14:paraId="5506F7F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5" w:type="dxa"/>
          </w:tcPr>
          <w:p w14:paraId="0764A6B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6.9.1</w:t>
            </w:r>
          </w:p>
        </w:tc>
      </w:tr>
      <w:tr w:rsidR="00467371" w:rsidRPr="00701C57" w14:paraId="0C5A47AF" w14:textId="77777777" w:rsidTr="00467371">
        <w:tc>
          <w:tcPr>
            <w:tcW w:w="2546" w:type="dxa"/>
          </w:tcPr>
          <w:p w14:paraId="574C68A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5098" w:type="dxa"/>
          </w:tcPr>
          <w:p w14:paraId="2956D390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695" w:type="dxa"/>
          </w:tcPr>
          <w:p w14:paraId="02FF047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</w:tr>
      <w:tr w:rsidR="00467371" w:rsidRPr="00701C57" w14:paraId="696876E7" w14:textId="77777777" w:rsidTr="00467371">
        <w:tc>
          <w:tcPr>
            <w:tcW w:w="2546" w:type="dxa"/>
          </w:tcPr>
          <w:p w14:paraId="7E7CB5E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</w:t>
            </w:r>
          </w:p>
        </w:tc>
        <w:tc>
          <w:tcPr>
            <w:tcW w:w="5098" w:type="dxa"/>
          </w:tcPr>
          <w:p w14:paraId="115A572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</w:t>
            </w:r>
          </w:p>
          <w:p w14:paraId="51CDC5B0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5" w:type="dxa"/>
          </w:tcPr>
          <w:p w14:paraId="5E25C0F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7.2.1</w:t>
            </w:r>
          </w:p>
        </w:tc>
      </w:tr>
      <w:tr w:rsidR="00467371" w:rsidRPr="00701C57" w14:paraId="1530967F" w14:textId="77777777" w:rsidTr="00467371">
        <w:tc>
          <w:tcPr>
            <w:tcW w:w="2546" w:type="dxa"/>
          </w:tcPr>
          <w:p w14:paraId="67A67E7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Обслуживание перевозок пассажиров</w:t>
            </w:r>
          </w:p>
        </w:tc>
        <w:tc>
          <w:tcPr>
            <w:tcW w:w="5098" w:type="dxa"/>
          </w:tcPr>
          <w:p w14:paraId="794D9EEC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695" w:type="dxa"/>
          </w:tcPr>
          <w:p w14:paraId="31D6B6D3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7.2.2</w:t>
            </w:r>
          </w:p>
        </w:tc>
      </w:tr>
      <w:tr w:rsidR="00467371" w:rsidRPr="00701C57" w14:paraId="584BDD90" w14:textId="77777777" w:rsidTr="00467371">
        <w:tc>
          <w:tcPr>
            <w:tcW w:w="2546" w:type="dxa"/>
          </w:tcPr>
          <w:p w14:paraId="040A317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Стоянки транспорта общего пользования</w:t>
            </w:r>
          </w:p>
        </w:tc>
        <w:tc>
          <w:tcPr>
            <w:tcW w:w="5098" w:type="dxa"/>
          </w:tcPr>
          <w:p w14:paraId="1617BBCE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5" w:type="dxa"/>
          </w:tcPr>
          <w:p w14:paraId="278C9C10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7.2.3</w:t>
            </w:r>
          </w:p>
        </w:tc>
      </w:tr>
      <w:tr w:rsidR="00467371" w:rsidRPr="00701C57" w14:paraId="54649989" w14:textId="77777777" w:rsidTr="00467371">
        <w:tc>
          <w:tcPr>
            <w:tcW w:w="2546" w:type="dxa"/>
          </w:tcPr>
          <w:p w14:paraId="717FCFA6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5098" w:type="dxa"/>
          </w:tcPr>
          <w:p w14:paraId="4F4E1A8D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695" w:type="dxa"/>
          </w:tcPr>
          <w:p w14:paraId="025D67D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</w:tr>
      <w:tr w:rsidR="00467371" w:rsidRPr="00701C57" w14:paraId="75416D9C" w14:textId="77777777" w:rsidTr="00467371">
        <w:tc>
          <w:tcPr>
            <w:tcW w:w="2546" w:type="dxa"/>
          </w:tcPr>
          <w:p w14:paraId="64DB2462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5098" w:type="dxa"/>
          </w:tcPr>
          <w:p w14:paraId="460FBA37" w14:textId="77777777" w:rsidR="00467371" w:rsidRPr="00701C57" w:rsidRDefault="00467371" w:rsidP="004673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нефтепроводов, водопроводов, газопроводов и иных трубопроводов, а также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иных зданий и сооружений, необходимых для эксплуатации названных трубопроводов</w:t>
            </w:r>
          </w:p>
        </w:tc>
        <w:tc>
          <w:tcPr>
            <w:tcW w:w="1695" w:type="dxa"/>
          </w:tcPr>
          <w:p w14:paraId="6467980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7.5</w:t>
            </w:r>
          </w:p>
        </w:tc>
      </w:tr>
      <w:tr w:rsidR="00467371" w:rsidRPr="00701C57" w14:paraId="53D15939" w14:textId="77777777" w:rsidTr="00467371">
        <w:tc>
          <w:tcPr>
            <w:tcW w:w="2546" w:type="dxa"/>
          </w:tcPr>
          <w:p w14:paraId="6A16E4A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внутреннего правопорядка</w:t>
            </w:r>
          </w:p>
        </w:tc>
        <w:tc>
          <w:tcPr>
            <w:tcW w:w="5098" w:type="dxa"/>
          </w:tcPr>
          <w:p w14:paraId="0B4F5CA6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Росгвардии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</w:t>
            </w:r>
          </w:p>
          <w:p w14:paraId="7EA20EB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5" w:type="dxa"/>
          </w:tcPr>
          <w:p w14:paraId="2A1A739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</w:tr>
      <w:tr w:rsidR="00467371" w:rsidRPr="00701C57" w14:paraId="2021B8E3" w14:textId="77777777" w:rsidTr="00467371">
        <w:tc>
          <w:tcPr>
            <w:tcW w:w="2546" w:type="dxa"/>
          </w:tcPr>
          <w:p w14:paraId="2158B2B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098" w:type="dxa"/>
          </w:tcPr>
          <w:p w14:paraId="62CD6D4C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7DE6F3B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467371" w:rsidRPr="00701C57" w14:paraId="7E337216" w14:textId="77777777" w:rsidTr="00467371">
        <w:tc>
          <w:tcPr>
            <w:tcW w:w="2546" w:type="dxa"/>
          </w:tcPr>
          <w:p w14:paraId="48BE8F7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098" w:type="dxa"/>
          </w:tcPr>
          <w:p w14:paraId="5193A2FF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27E102C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467371" w:rsidRPr="00701C57" w14:paraId="5D65B787" w14:textId="77777777" w:rsidTr="00467371">
        <w:tc>
          <w:tcPr>
            <w:tcW w:w="2546" w:type="dxa"/>
          </w:tcPr>
          <w:p w14:paraId="16ACBD3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7BE4A1C0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0D1E45BA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  <w:tr w:rsidR="00467371" w:rsidRPr="00701C57" w14:paraId="282ACC6F" w14:textId="77777777" w:rsidTr="00467371">
        <w:tc>
          <w:tcPr>
            <w:tcW w:w="2546" w:type="dxa"/>
          </w:tcPr>
          <w:p w14:paraId="223E906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8" w:type="dxa"/>
          </w:tcPr>
          <w:p w14:paraId="5536C1DE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30B8448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467371" w:rsidRPr="00701C57" w14:paraId="4EE63A24" w14:textId="77777777" w:rsidTr="00467371">
        <w:tc>
          <w:tcPr>
            <w:tcW w:w="2546" w:type="dxa"/>
          </w:tcPr>
          <w:p w14:paraId="0CF197C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8" w:type="dxa"/>
          </w:tcPr>
          <w:p w14:paraId="2B58F594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ED1F667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27E6736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467371" w:rsidRPr="00701C57" w14:paraId="6D2869D9" w14:textId="77777777" w:rsidTr="00467371">
        <w:tc>
          <w:tcPr>
            <w:tcW w:w="2546" w:type="dxa"/>
          </w:tcPr>
          <w:p w14:paraId="71515D5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5977439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F683E3C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427192CF" w14:textId="77777777" w:rsidR="00467371" w:rsidRPr="00701C57" w:rsidRDefault="00467371" w:rsidP="00467371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467371" w:rsidRPr="00701C57" w14:paraId="6C1158B4" w14:textId="77777777" w:rsidTr="00467371">
        <w:tc>
          <w:tcPr>
            <w:tcW w:w="9339" w:type="dxa"/>
            <w:gridSpan w:val="3"/>
          </w:tcPr>
          <w:p w14:paraId="1A19D51C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467371" w:rsidRPr="00701C57" w14:paraId="314FCFE9" w14:textId="77777777" w:rsidTr="00467371">
        <w:tc>
          <w:tcPr>
            <w:tcW w:w="2546" w:type="dxa"/>
          </w:tcPr>
          <w:p w14:paraId="7084E0CE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34B142EF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F61ADA8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55299B29" w14:textId="77777777" w:rsidTr="00467371">
        <w:tc>
          <w:tcPr>
            <w:tcW w:w="2546" w:type="dxa"/>
          </w:tcPr>
          <w:p w14:paraId="5DE7FB3A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279DDB41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6DF117C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467371" w:rsidRPr="00701C57" w14:paraId="6CFF2536" w14:textId="77777777" w:rsidTr="00467371">
        <w:tc>
          <w:tcPr>
            <w:tcW w:w="2546" w:type="dxa"/>
          </w:tcPr>
          <w:p w14:paraId="38324F8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7D21F3DD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1A954ED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467371" w:rsidRPr="00701C57" w14:paraId="06269F5B" w14:textId="77777777" w:rsidTr="00467371">
        <w:tc>
          <w:tcPr>
            <w:tcW w:w="2546" w:type="dxa"/>
          </w:tcPr>
          <w:p w14:paraId="134379E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Магазины</w:t>
            </w:r>
          </w:p>
        </w:tc>
        <w:tc>
          <w:tcPr>
            <w:tcW w:w="5098" w:type="dxa"/>
          </w:tcPr>
          <w:p w14:paraId="1EA8ABB3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5" w:type="dxa"/>
          </w:tcPr>
          <w:p w14:paraId="47CFB38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</w:tr>
      <w:tr w:rsidR="00467371" w:rsidRPr="00701C57" w14:paraId="7783C8EF" w14:textId="77777777" w:rsidTr="00467371">
        <w:tc>
          <w:tcPr>
            <w:tcW w:w="2546" w:type="dxa"/>
          </w:tcPr>
          <w:p w14:paraId="12BC15B7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5499D50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C8EA605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</w:tbl>
    <w:p w14:paraId="15C05EBB" w14:textId="77777777" w:rsidR="00467371" w:rsidRPr="00701C57" w:rsidRDefault="00467371" w:rsidP="00467371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467371" w:rsidRPr="00701C57" w14:paraId="3FFB8EBF" w14:textId="77777777" w:rsidTr="00467371">
        <w:tc>
          <w:tcPr>
            <w:tcW w:w="9345" w:type="dxa"/>
            <w:gridSpan w:val="3"/>
          </w:tcPr>
          <w:p w14:paraId="0FFEE09D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467371" w:rsidRPr="00701C57" w14:paraId="612413B7" w14:textId="77777777" w:rsidTr="00467371">
        <w:tc>
          <w:tcPr>
            <w:tcW w:w="2547" w:type="dxa"/>
          </w:tcPr>
          <w:p w14:paraId="30A01991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0901A3E6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EF96854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467371" w:rsidRPr="00701C57" w14:paraId="19378A8E" w14:textId="77777777" w:rsidTr="00467371">
        <w:tc>
          <w:tcPr>
            <w:tcW w:w="2547" w:type="dxa"/>
          </w:tcPr>
          <w:p w14:paraId="40152BF9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0744B6CB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2253A39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467371" w:rsidRPr="00701C57" w14:paraId="2F27C1ED" w14:textId="77777777" w:rsidTr="00467371">
        <w:tc>
          <w:tcPr>
            <w:tcW w:w="2547" w:type="dxa"/>
          </w:tcPr>
          <w:p w14:paraId="02CB282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103" w:type="dxa"/>
          </w:tcPr>
          <w:p w14:paraId="46D02D58" w14:textId="77777777" w:rsidR="00467371" w:rsidRPr="00701C57" w:rsidRDefault="00467371" w:rsidP="00467371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3B686642" w14:textId="77777777" w:rsidR="00467371" w:rsidRPr="00701C57" w:rsidRDefault="00467371" w:rsidP="00467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</w:tbl>
    <w:p w14:paraId="4D073F26" w14:textId="77777777" w:rsidR="006437CC" w:rsidRDefault="006437CC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3F7810BC" w14:textId="169D0479" w:rsidR="0022181A" w:rsidRDefault="0022181A" w:rsidP="0022181A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рекреационного назначения</w:t>
      </w:r>
    </w:p>
    <w:p w14:paraId="7C26CFB0" w14:textId="77777777" w:rsidR="0022181A" w:rsidRDefault="0022181A" w:rsidP="0022181A">
      <w:pPr>
        <w:spacing w:after="240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скверов, парков, бульваров</w:t>
      </w:r>
    </w:p>
    <w:p w14:paraId="77FA9981" w14:textId="77777777" w:rsidR="0022181A" w:rsidRPr="00353559" w:rsidRDefault="0022181A" w:rsidP="0022181A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Градостроительный регламент зоны Р</w:t>
      </w:r>
      <w:proofErr w:type="gramStart"/>
      <w:r w:rsidRPr="00353559">
        <w:rPr>
          <w:rFonts w:ascii="Times New Roman" w:hAnsi="Times New Roman"/>
          <w:sz w:val="28"/>
          <w:szCs w:val="28"/>
        </w:rPr>
        <w:t>1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распространяются на земельные участки в границах рекреационных зон, не относящиеся к территориям общего пользования. </w:t>
      </w:r>
    </w:p>
    <w:p w14:paraId="63DFF2C1" w14:textId="77777777" w:rsidR="0022181A" w:rsidRPr="00353559" w:rsidRDefault="0022181A" w:rsidP="0022181A">
      <w:pPr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На земельные участки в границах рекреационных зон, относящиеся в соответствии с утвержденными проектами планировки территории к территориям общего пользования и обозначенные красными линиями, градостроительный регламент не распространяется.  Использование территорий общего пользования определяется уполномоченными федеральными органами исполнительной власти, уполномоченными органами исполнительной власти Самарской области или Администрацией поселения в соответствии с федеральными законами.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103"/>
        <w:gridCol w:w="1985"/>
      </w:tblGrid>
      <w:tr w:rsidR="00326359" w:rsidRPr="00353559" w14:paraId="0A56F6D8" w14:textId="77777777" w:rsidTr="00326359">
        <w:tc>
          <w:tcPr>
            <w:tcW w:w="7655" w:type="dxa"/>
            <w:gridSpan w:val="2"/>
            <w:tcBorders>
              <w:right w:val="nil"/>
            </w:tcBorders>
            <w:shd w:val="clear" w:color="auto" w:fill="auto"/>
          </w:tcPr>
          <w:p w14:paraId="79F80D47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359">
              <w:rPr>
                <w:rFonts w:ascii="Times New Roman" w:hAnsi="Times New Roman"/>
                <w:b/>
                <w:bCs/>
              </w:rPr>
              <w:t xml:space="preserve">    Основные виды разрешенного использования земельных         участков и объектов капитального строительства</w:t>
            </w:r>
          </w:p>
        </w:tc>
        <w:tc>
          <w:tcPr>
            <w:tcW w:w="1985" w:type="dxa"/>
            <w:tcBorders>
              <w:left w:val="nil"/>
            </w:tcBorders>
          </w:tcPr>
          <w:p w14:paraId="3C2248FD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6359" w:rsidRPr="00353559" w14:paraId="709B24DA" w14:textId="77777777" w:rsidTr="00326359">
        <w:tc>
          <w:tcPr>
            <w:tcW w:w="2552" w:type="dxa"/>
            <w:shd w:val="clear" w:color="auto" w:fill="auto"/>
          </w:tcPr>
          <w:p w14:paraId="45486348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Наименование     вида разрешенного        использования      </w:t>
            </w:r>
            <w:r w:rsidRPr="00326359">
              <w:rPr>
                <w:rFonts w:ascii="Times New Roman" w:hAnsi="Times New Roman"/>
                <w:bCs/>
              </w:rPr>
              <w:lastRenderedPageBreak/>
              <w:t>земельного     участка</w:t>
            </w:r>
          </w:p>
        </w:tc>
        <w:tc>
          <w:tcPr>
            <w:tcW w:w="5103" w:type="dxa"/>
            <w:shd w:val="clear" w:color="auto" w:fill="auto"/>
          </w:tcPr>
          <w:p w14:paraId="05159E72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lastRenderedPageBreak/>
              <w:t xml:space="preserve">Деятельность, соответствующая                               </w:t>
            </w:r>
          </w:p>
          <w:p w14:paraId="296C345C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виду разрешенного использования</w:t>
            </w:r>
          </w:p>
        </w:tc>
        <w:tc>
          <w:tcPr>
            <w:tcW w:w="1985" w:type="dxa"/>
          </w:tcPr>
          <w:p w14:paraId="3721890F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Код (числовое) обозначение вида </w:t>
            </w:r>
            <w:r w:rsidRPr="00326359">
              <w:rPr>
                <w:rFonts w:ascii="Times New Roman" w:hAnsi="Times New Roman"/>
                <w:bCs/>
              </w:rPr>
              <w:lastRenderedPageBreak/>
              <w:t>разрешенного использования земельного</w:t>
            </w:r>
          </w:p>
          <w:p w14:paraId="1C93E3E9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 участка</w:t>
            </w:r>
          </w:p>
        </w:tc>
      </w:tr>
      <w:tr w:rsidR="00326359" w:rsidRPr="00353559" w14:paraId="4E737275" w14:textId="77777777" w:rsidTr="00326359">
        <w:tc>
          <w:tcPr>
            <w:tcW w:w="2552" w:type="dxa"/>
            <w:shd w:val="clear" w:color="auto" w:fill="auto"/>
          </w:tcPr>
          <w:p w14:paraId="0AE1BCC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 xml:space="preserve">Охрана </w:t>
            </w:r>
          </w:p>
          <w:p w14:paraId="1113E24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природных </w:t>
            </w:r>
          </w:p>
          <w:p w14:paraId="42DBA7C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территорий</w:t>
            </w:r>
          </w:p>
        </w:tc>
        <w:tc>
          <w:tcPr>
            <w:tcW w:w="5103" w:type="dxa"/>
            <w:shd w:val="clear" w:color="auto" w:fill="auto"/>
          </w:tcPr>
          <w:p w14:paraId="7FC0B17E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985" w:type="dxa"/>
          </w:tcPr>
          <w:p w14:paraId="1E66290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041E8B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B8953CE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2E60B67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4F44C8A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</w:t>
            </w:r>
          </w:p>
          <w:p w14:paraId="1CD264D8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9.1</w:t>
            </w:r>
          </w:p>
        </w:tc>
      </w:tr>
      <w:tr w:rsidR="00326359" w:rsidRPr="00353559" w14:paraId="1817066B" w14:textId="77777777" w:rsidTr="00326359">
        <w:tc>
          <w:tcPr>
            <w:tcW w:w="2552" w:type="dxa"/>
            <w:shd w:val="clear" w:color="auto" w:fill="auto"/>
          </w:tcPr>
          <w:p w14:paraId="3DFAD0F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Земельные участки (территории) общего пользования</w:t>
            </w:r>
          </w:p>
        </w:tc>
        <w:tc>
          <w:tcPr>
            <w:tcW w:w="5103" w:type="dxa"/>
            <w:shd w:val="clear" w:color="auto" w:fill="auto"/>
          </w:tcPr>
          <w:p w14:paraId="5A30559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985" w:type="dxa"/>
          </w:tcPr>
          <w:p w14:paraId="0B519B31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4BB65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440B36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12FF6A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12.0</w:t>
            </w:r>
          </w:p>
        </w:tc>
      </w:tr>
    </w:tbl>
    <w:p w14:paraId="1008DFA2" w14:textId="77777777" w:rsidR="0022181A" w:rsidRDefault="0022181A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6A377545" w14:textId="77777777" w:rsidTr="00215206">
        <w:tc>
          <w:tcPr>
            <w:tcW w:w="9339" w:type="dxa"/>
            <w:gridSpan w:val="3"/>
          </w:tcPr>
          <w:p w14:paraId="75B2DF8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79AB05FA" w14:textId="77777777" w:rsidTr="00215206">
        <w:tc>
          <w:tcPr>
            <w:tcW w:w="2546" w:type="dxa"/>
          </w:tcPr>
          <w:p w14:paraId="6C9ACFE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A25AF3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2BFF87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63187E61" w14:textId="77777777" w:rsidTr="00215206">
        <w:tc>
          <w:tcPr>
            <w:tcW w:w="2546" w:type="dxa"/>
          </w:tcPr>
          <w:p w14:paraId="31113C7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7D4A33D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2B3B44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14:paraId="1D4B8826" w14:textId="77777777" w:rsidR="00326359" w:rsidRP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5291"/>
        <w:gridCol w:w="1797"/>
      </w:tblGrid>
      <w:tr w:rsidR="00326359" w:rsidRPr="00326359" w14:paraId="60FC739F" w14:textId="77777777" w:rsidTr="00326359">
        <w:tc>
          <w:tcPr>
            <w:tcW w:w="7843" w:type="dxa"/>
            <w:gridSpan w:val="2"/>
            <w:tcBorders>
              <w:right w:val="nil"/>
            </w:tcBorders>
            <w:shd w:val="clear" w:color="auto" w:fill="auto"/>
          </w:tcPr>
          <w:p w14:paraId="2C94C57A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326359">
              <w:rPr>
                <w:rFonts w:ascii="Times New Roman" w:hAnsi="Times New Roman"/>
                <w:b/>
                <w:bCs/>
              </w:rPr>
              <w:t>Условно разрешенные виды использования земельных                       участков и объектов капитального строительства</w:t>
            </w:r>
          </w:p>
        </w:tc>
        <w:tc>
          <w:tcPr>
            <w:tcW w:w="1797" w:type="dxa"/>
            <w:tcBorders>
              <w:left w:val="nil"/>
            </w:tcBorders>
          </w:tcPr>
          <w:p w14:paraId="626893D6" w14:textId="77777777" w:rsidR="00326359" w:rsidRPr="00326359" w:rsidRDefault="00326359" w:rsidP="0021520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326359" w:rsidRPr="00326359" w14:paraId="51B82CE9" w14:textId="77777777" w:rsidTr="00326359">
        <w:tc>
          <w:tcPr>
            <w:tcW w:w="2552" w:type="dxa"/>
            <w:shd w:val="clear" w:color="auto" w:fill="auto"/>
          </w:tcPr>
          <w:p w14:paraId="4FEC96C4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Наименование     вида разрешенного    использования            земельного     участка</w:t>
            </w:r>
          </w:p>
        </w:tc>
        <w:tc>
          <w:tcPr>
            <w:tcW w:w="5291" w:type="dxa"/>
            <w:shd w:val="clear" w:color="auto" w:fill="auto"/>
          </w:tcPr>
          <w:p w14:paraId="4260CEA5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>Деятельность, соответствующая  виду</w:t>
            </w:r>
          </w:p>
          <w:p w14:paraId="16E469EF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 разрешенного использования</w:t>
            </w:r>
          </w:p>
        </w:tc>
        <w:tc>
          <w:tcPr>
            <w:tcW w:w="1797" w:type="dxa"/>
          </w:tcPr>
          <w:p w14:paraId="53C0AF12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  <w:r w:rsidRPr="00326359">
              <w:rPr>
                <w:rFonts w:ascii="Times New Roman" w:hAnsi="Times New Roman"/>
                <w:bCs/>
              </w:rPr>
              <w:t xml:space="preserve">Код (числовое) обозначение вида разрешенного использования </w:t>
            </w:r>
            <w:r w:rsidRPr="00326359">
              <w:rPr>
                <w:rFonts w:ascii="Times New Roman" w:hAnsi="Times New Roman"/>
                <w:bCs/>
              </w:rPr>
              <w:lastRenderedPageBreak/>
              <w:t>земельного участка</w:t>
            </w:r>
          </w:p>
          <w:p w14:paraId="220916B0" w14:textId="77777777" w:rsidR="00326359" w:rsidRPr="00326359" w:rsidRDefault="00326359" w:rsidP="00215206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326359" w:rsidRPr="00326359" w14:paraId="3C33D6CD" w14:textId="77777777" w:rsidTr="00326359">
        <w:tc>
          <w:tcPr>
            <w:tcW w:w="2552" w:type="dxa"/>
            <w:shd w:val="clear" w:color="auto" w:fill="auto"/>
          </w:tcPr>
          <w:p w14:paraId="219FD1B8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>Общественное питание</w:t>
            </w:r>
          </w:p>
        </w:tc>
        <w:tc>
          <w:tcPr>
            <w:tcW w:w="5291" w:type="dxa"/>
            <w:shd w:val="clear" w:color="auto" w:fill="auto"/>
          </w:tcPr>
          <w:p w14:paraId="0B3D48F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97" w:type="dxa"/>
          </w:tcPr>
          <w:p w14:paraId="49255D1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3970ECA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4.6</w:t>
            </w:r>
          </w:p>
        </w:tc>
      </w:tr>
      <w:tr w:rsidR="00326359" w:rsidRPr="00326359" w14:paraId="3F470DBC" w14:textId="77777777" w:rsidTr="00326359">
        <w:tc>
          <w:tcPr>
            <w:tcW w:w="2552" w:type="dxa"/>
            <w:shd w:val="clear" w:color="auto" w:fill="auto"/>
          </w:tcPr>
          <w:p w14:paraId="2BC4544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Развлечения</w:t>
            </w:r>
          </w:p>
        </w:tc>
        <w:tc>
          <w:tcPr>
            <w:tcW w:w="5291" w:type="dxa"/>
            <w:shd w:val="clear" w:color="auto" w:fill="auto"/>
          </w:tcPr>
          <w:p w14:paraId="25E237E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  <w:proofErr w:type="gramEnd"/>
          </w:p>
          <w:p w14:paraId="728697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97" w:type="dxa"/>
          </w:tcPr>
          <w:p w14:paraId="307DE7E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6936A6A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0A3C8F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662122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B5E912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45F4114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4.8</w:t>
            </w:r>
          </w:p>
        </w:tc>
      </w:tr>
      <w:tr w:rsidR="00326359" w:rsidRPr="00326359" w14:paraId="7B8A9065" w14:textId="77777777" w:rsidTr="00326359">
        <w:tc>
          <w:tcPr>
            <w:tcW w:w="2552" w:type="dxa"/>
            <w:shd w:val="clear" w:color="auto" w:fill="auto"/>
          </w:tcPr>
          <w:p w14:paraId="23E6A95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Отдых           (рекреация)</w:t>
            </w:r>
          </w:p>
        </w:tc>
        <w:tc>
          <w:tcPr>
            <w:tcW w:w="5291" w:type="dxa"/>
            <w:shd w:val="clear" w:color="auto" w:fill="auto"/>
          </w:tcPr>
          <w:p w14:paraId="62FAF90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14:paraId="5130182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14:paraId="3D1C2447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Содержание данного вида разрешенного использования включает в себя содержание видов разрешенного использования с </w:t>
            </w:r>
            <w:hyperlink w:anchor="P313" w:history="1">
              <w:r w:rsidRPr="00326359">
                <w:rPr>
                  <w:rFonts w:ascii="Times New Roman" w:eastAsia="MS ??" w:hAnsi="Times New Roman"/>
                  <w:color w:val="0000FF"/>
                </w:rPr>
                <w:t>кодами 5.1</w:t>
              </w:r>
            </w:hyperlink>
            <w:r w:rsidRPr="00326359">
              <w:rPr>
                <w:rFonts w:ascii="Times New Roman" w:eastAsia="MS ??" w:hAnsi="Times New Roman"/>
              </w:rPr>
              <w:t xml:space="preserve"> - </w:t>
            </w:r>
            <w:hyperlink w:anchor="P333" w:history="1">
              <w:r w:rsidRPr="00326359">
                <w:rPr>
                  <w:rFonts w:ascii="Times New Roman" w:eastAsia="MS ??" w:hAnsi="Times New Roman"/>
                  <w:color w:val="0000FF"/>
                </w:rPr>
                <w:t>5.5</w:t>
              </w:r>
            </w:hyperlink>
          </w:p>
        </w:tc>
        <w:tc>
          <w:tcPr>
            <w:tcW w:w="1797" w:type="dxa"/>
          </w:tcPr>
          <w:p w14:paraId="7BA89EE4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0EE48EA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7140B5C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A8AF786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2046B45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5380125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734D678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5.0</w:t>
            </w:r>
          </w:p>
        </w:tc>
      </w:tr>
      <w:tr w:rsidR="00326359" w:rsidRPr="00326359" w14:paraId="3BC8652E" w14:textId="77777777" w:rsidTr="00326359">
        <w:tc>
          <w:tcPr>
            <w:tcW w:w="2552" w:type="dxa"/>
            <w:shd w:val="clear" w:color="auto" w:fill="auto"/>
          </w:tcPr>
          <w:p w14:paraId="0DD25C6B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Спорт</w:t>
            </w:r>
          </w:p>
        </w:tc>
        <w:tc>
          <w:tcPr>
            <w:tcW w:w="5291" w:type="dxa"/>
            <w:shd w:val="clear" w:color="auto" w:fill="auto"/>
          </w:tcPr>
          <w:p w14:paraId="5A3033B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</w:t>
            </w:r>
            <w:proofErr w:type="gramStart"/>
            <w:r w:rsidRPr="00326359">
              <w:rPr>
                <w:rFonts w:ascii="Times New Roman" w:eastAsia="MS ??" w:hAnsi="Times New Roman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</w:p>
          <w:p w14:paraId="063D9C5A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спортивных баз и лагерей</w:t>
            </w:r>
          </w:p>
        </w:tc>
        <w:tc>
          <w:tcPr>
            <w:tcW w:w="1797" w:type="dxa"/>
          </w:tcPr>
          <w:p w14:paraId="04A3CF2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" w:eastAsia="MS ??" w:hAnsi="Times New Roman"/>
              </w:rPr>
            </w:pPr>
          </w:p>
          <w:p w14:paraId="1B4E2C29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eastAsia="MS ??" w:hAnsi="Times New Roman"/>
              </w:rPr>
            </w:pPr>
          </w:p>
          <w:p w14:paraId="2100EE73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5.1</w:t>
            </w:r>
          </w:p>
        </w:tc>
      </w:tr>
      <w:tr w:rsidR="00326359" w:rsidRPr="00326359" w14:paraId="6B052B46" w14:textId="77777777" w:rsidTr="00326359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2552" w:type="dxa"/>
          </w:tcPr>
          <w:p w14:paraId="11DE606B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Трубопроводный транспорт</w:t>
            </w:r>
          </w:p>
        </w:tc>
        <w:tc>
          <w:tcPr>
            <w:tcW w:w="5291" w:type="dxa"/>
          </w:tcPr>
          <w:p w14:paraId="1B25A00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нефтепроводов, водопроводов, газопроводов и иных трубопроводов, а также иных зданий и сооружений, необходимых для </w:t>
            </w:r>
            <w:r w:rsidRPr="00326359">
              <w:rPr>
                <w:rFonts w:ascii="Times New Roman" w:eastAsia="MS ??" w:hAnsi="Times New Roman"/>
              </w:rPr>
              <w:lastRenderedPageBreak/>
              <w:t>эксплуатации названных трубопроводов</w:t>
            </w:r>
          </w:p>
        </w:tc>
        <w:tc>
          <w:tcPr>
            <w:tcW w:w="1797" w:type="dxa"/>
          </w:tcPr>
          <w:p w14:paraId="0D78ADAC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</w:p>
          <w:p w14:paraId="69AB486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      7.5</w:t>
            </w:r>
          </w:p>
        </w:tc>
      </w:tr>
      <w:tr w:rsidR="00326359" w:rsidRPr="00326359" w14:paraId="4F0A47E9" w14:textId="77777777" w:rsidTr="00326359">
        <w:tc>
          <w:tcPr>
            <w:tcW w:w="2552" w:type="dxa"/>
            <w:shd w:val="clear" w:color="auto" w:fill="auto"/>
          </w:tcPr>
          <w:p w14:paraId="4059FB7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lastRenderedPageBreak/>
              <w:t>Обеспечение внутреннего правопорядка</w:t>
            </w:r>
          </w:p>
        </w:tc>
        <w:tc>
          <w:tcPr>
            <w:tcW w:w="5291" w:type="dxa"/>
            <w:shd w:val="clear" w:color="auto" w:fill="auto"/>
          </w:tcPr>
          <w:p w14:paraId="570FDDD0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14:paraId="16BD6482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 xml:space="preserve">   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97" w:type="dxa"/>
          </w:tcPr>
          <w:p w14:paraId="7AC590E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08562C7F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6CF5A76D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</w:p>
          <w:p w14:paraId="2724EFA5" w14:textId="77777777" w:rsidR="00326359" w:rsidRPr="00326359" w:rsidRDefault="00326359" w:rsidP="00215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MS ??" w:hAnsi="Times New Roman"/>
              </w:rPr>
            </w:pPr>
            <w:r w:rsidRPr="00326359">
              <w:rPr>
                <w:rFonts w:ascii="Times New Roman" w:eastAsia="MS ??" w:hAnsi="Times New Roman"/>
              </w:rPr>
              <w:t>8.3</w:t>
            </w:r>
          </w:p>
        </w:tc>
      </w:tr>
    </w:tbl>
    <w:p w14:paraId="7BF9789B" w14:textId="77777777" w:rsid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68EE6DD3" w14:textId="20C14A42" w:rsidR="00326359" w:rsidRPr="00326359" w:rsidRDefault="00326359" w:rsidP="00326359">
      <w:pPr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326359">
        <w:rPr>
          <w:rFonts w:ascii="Times New Roman" w:eastAsia="MS Mincho" w:hAnsi="Times New Roman" w:cs="Times New Roman"/>
          <w:b/>
          <w:sz w:val="28"/>
          <w:szCs w:val="28"/>
        </w:rPr>
        <w:t>Р</w:t>
      </w:r>
      <w:proofErr w:type="gramStart"/>
      <w:r w:rsidRPr="00326359">
        <w:rPr>
          <w:rFonts w:ascii="Times New Roman" w:eastAsia="MS Mincho" w:hAnsi="Times New Roman" w:cs="Times New Roman"/>
          <w:b/>
          <w:sz w:val="28"/>
          <w:szCs w:val="28"/>
        </w:rPr>
        <w:t>2</w:t>
      </w:r>
      <w:proofErr w:type="gramEnd"/>
      <w:r w:rsidRPr="00326359">
        <w:rPr>
          <w:rFonts w:ascii="Times New Roman" w:eastAsia="MS Mincho" w:hAnsi="Times New Roman" w:cs="Times New Roman"/>
          <w:b/>
          <w:sz w:val="28"/>
          <w:szCs w:val="28"/>
        </w:rPr>
        <w:t xml:space="preserve"> Зона </w:t>
      </w:r>
      <w:r w:rsidR="006716F0">
        <w:rPr>
          <w:rFonts w:ascii="Times New Roman" w:eastAsia="MS Mincho" w:hAnsi="Times New Roman" w:cs="Times New Roman"/>
          <w:b/>
          <w:sz w:val="28"/>
          <w:szCs w:val="28"/>
        </w:rPr>
        <w:t xml:space="preserve">естественного </w:t>
      </w:r>
      <w:r w:rsidRPr="00326359">
        <w:rPr>
          <w:rFonts w:ascii="Times New Roman" w:eastAsia="MS Mincho" w:hAnsi="Times New Roman" w:cs="Times New Roman"/>
          <w:b/>
          <w:sz w:val="28"/>
          <w:szCs w:val="28"/>
        </w:rPr>
        <w:t>природного ландшафта</w:t>
      </w:r>
    </w:p>
    <w:p w14:paraId="1DF8293F" w14:textId="77777777" w:rsidR="00326359" w:rsidRPr="00326359" w:rsidRDefault="00326359" w:rsidP="00326359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326359">
        <w:rPr>
          <w:rFonts w:ascii="Times New Roman" w:eastAsia="MS Mincho" w:hAnsi="Times New Roman" w:cs="Times New Roman"/>
          <w:sz w:val="28"/>
          <w:szCs w:val="28"/>
        </w:rPr>
        <w:t>Зона Р</w:t>
      </w:r>
      <w:proofErr w:type="gramStart"/>
      <w:r w:rsidRPr="00326359">
        <w:rPr>
          <w:rFonts w:ascii="Times New Roman" w:eastAsia="MS Mincho" w:hAnsi="Times New Roman" w:cs="Times New Roman"/>
          <w:sz w:val="28"/>
          <w:szCs w:val="28"/>
        </w:rPr>
        <w:t>2</w:t>
      </w:r>
      <w:proofErr w:type="gramEnd"/>
      <w:r w:rsidRPr="00326359">
        <w:rPr>
          <w:rFonts w:ascii="Times New Roman" w:eastAsia="MS Mincho" w:hAnsi="Times New Roman" w:cs="Times New Roman"/>
          <w:sz w:val="28"/>
          <w:szCs w:val="28"/>
        </w:rPr>
        <w:t xml:space="preserve"> предназначена для сохранения и обустройства природного ландшафта, озелененных пространств.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26359" w:rsidRPr="00701C57" w14:paraId="12B76E26" w14:textId="77777777" w:rsidTr="00215206">
        <w:tc>
          <w:tcPr>
            <w:tcW w:w="9339" w:type="dxa"/>
            <w:gridSpan w:val="3"/>
          </w:tcPr>
          <w:p w14:paraId="5453177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E6B0E84" w14:textId="77777777" w:rsidTr="00215206">
        <w:tc>
          <w:tcPr>
            <w:tcW w:w="2545" w:type="dxa"/>
          </w:tcPr>
          <w:p w14:paraId="2209535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5ACEF88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12187F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1882C64A" w14:textId="77777777" w:rsidTr="00215206">
        <w:tc>
          <w:tcPr>
            <w:tcW w:w="2545" w:type="dxa"/>
          </w:tcPr>
          <w:p w14:paraId="3C189F5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17A6A29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6EB7E1E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14:paraId="1F62487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326359" w:rsidRPr="00701C57" w14:paraId="16348F9D" w14:textId="77777777" w:rsidTr="00215206">
        <w:tc>
          <w:tcPr>
            <w:tcW w:w="2545" w:type="dxa"/>
          </w:tcPr>
          <w:p w14:paraId="6BFDBC2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Охрана природных территорий</w:t>
            </w:r>
          </w:p>
        </w:tc>
        <w:tc>
          <w:tcPr>
            <w:tcW w:w="5099" w:type="dxa"/>
          </w:tcPr>
          <w:p w14:paraId="00290C8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695" w:type="dxa"/>
          </w:tcPr>
          <w:p w14:paraId="41D1519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</w:tr>
      <w:tr w:rsidR="00326359" w:rsidRPr="00701C57" w14:paraId="216C4D9D" w14:textId="77777777" w:rsidTr="00215206">
        <w:tc>
          <w:tcPr>
            <w:tcW w:w="2545" w:type="dxa"/>
          </w:tcPr>
          <w:p w14:paraId="797635E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5099" w:type="dxa"/>
          </w:tcPr>
          <w:p w14:paraId="46FEBDC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обеспечивающая познавательный туризм</w:t>
            </w:r>
            <w:proofErr w:type="gramEnd"/>
          </w:p>
        </w:tc>
        <w:tc>
          <w:tcPr>
            <w:tcW w:w="1695" w:type="dxa"/>
          </w:tcPr>
          <w:p w14:paraId="35C353A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9.3</w:t>
            </w:r>
          </w:p>
        </w:tc>
      </w:tr>
      <w:tr w:rsidR="00326359" w:rsidRPr="00701C57" w14:paraId="6CD5836D" w14:textId="77777777" w:rsidTr="00215206">
        <w:tc>
          <w:tcPr>
            <w:tcW w:w="2545" w:type="dxa"/>
          </w:tcPr>
          <w:p w14:paraId="52EA38C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7E90313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7CBCAA1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61FD56C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4EDDA4D0" w14:textId="77777777" w:rsidTr="00215206">
        <w:tc>
          <w:tcPr>
            <w:tcW w:w="9339" w:type="dxa"/>
            <w:gridSpan w:val="3"/>
          </w:tcPr>
          <w:p w14:paraId="1E4B6E9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2EF4CB0F" w14:textId="77777777" w:rsidTr="00215206">
        <w:tc>
          <w:tcPr>
            <w:tcW w:w="2546" w:type="dxa"/>
          </w:tcPr>
          <w:p w14:paraId="2808AE3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7010F22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526075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6223A3D" w14:textId="77777777" w:rsidTr="00215206">
        <w:tc>
          <w:tcPr>
            <w:tcW w:w="2546" w:type="dxa"/>
          </w:tcPr>
          <w:p w14:paraId="001EBD3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64EAF3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03A5AE7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</w:tbl>
    <w:p w14:paraId="6A20DC12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26359" w:rsidRPr="00701C57" w14:paraId="7DFD76A4" w14:textId="77777777" w:rsidTr="00215206">
        <w:tc>
          <w:tcPr>
            <w:tcW w:w="9345" w:type="dxa"/>
            <w:gridSpan w:val="3"/>
          </w:tcPr>
          <w:p w14:paraId="09A79B4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752AB6F7" w14:textId="77777777" w:rsidTr="00215206">
        <w:tc>
          <w:tcPr>
            <w:tcW w:w="2547" w:type="dxa"/>
          </w:tcPr>
          <w:p w14:paraId="7FBD6F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15B5C1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8E786C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5A246D89" w14:textId="77777777" w:rsidTr="00215206">
        <w:tc>
          <w:tcPr>
            <w:tcW w:w="2547" w:type="dxa"/>
          </w:tcPr>
          <w:p w14:paraId="02BA1BC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8C8EA2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0ECC99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251F59C1" w14:textId="77777777" w:rsidTr="00215206">
        <w:tc>
          <w:tcPr>
            <w:tcW w:w="2547" w:type="dxa"/>
          </w:tcPr>
          <w:p w14:paraId="428AF81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103" w:type="dxa"/>
          </w:tcPr>
          <w:p w14:paraId="685B48B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 xml:space="preserve">Обустройство мест охоты и рыбалки, в том числе размещение дома охотника или </w:t>
            </w: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11026D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5.3</w:t>
            </w:r>
          </w:p>
        </w:tc>
      </w:tr>
      <w:tr w:rsidR="00326359" w:rsidRPr="00701C57" w14:paraId="0497E8D2" w14:textId="77777777" w:rsidTr="00215206">
        <w:tc>
          <w:tcPr>
            <w:tcW w:w="2547" w:type="dxa"/>
          </w:tcPr>
          <w:p w14:paraId="3EC31183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Причалы для маломерных судов</w:t>
            </w:r>
          </w:p>
        </w:tc>
        <w:tc>
          <w:tcPr>
            <w:tcW w:w="5103" w:type="dxa"/>
          </w:tcPr>
          <w:p w14:paraId="5C83A49B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414EBC3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26359" w:rsidRPr="00701C57" w14:paraId="518B931C" w14:textId="77777777" w:rsidTr="00215206">
        <w:tc>
          <w:tcPr>
            <w:tcW w:w="2547" w:type="dxa"/>
          </w:tcPr>
          <w:p w14:paraId="52CB7B68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634A2AAF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2F54569D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26359" w:rsidRPr="00701C57" w14:paraId="1B990EA5" w14:textId="77777777" w:rsidTr="00215206">
        <w:tc>
          <w:tcPr>
            <w:tcW w:w="2547" w:type="dxa"/>
          </w:tcPr>
          <w:p w14:paraId="72977D59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8B0B9EA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ED9262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  <w:tr w:rsidR="00326359" w:rsidRPr="00701C57" w14:paraId="76666171" w14:textId="77777777" w:rsidTr="00215206">
        <w:tc>
          <w:tcPr>
            <w:tcW w:w="2547" w:type="dxa"/>
          </w:tcPr>
          <w:p w14:paraId="59D38238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103" w:type="dxa"/>
          </w:tcPr>
          <w:p w14:paraId="2237739D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445B1CA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50B53026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p w14:paraId="520504A2" w14:textId="77777777" w:rsidR="00326359" w:rsidRPr="00701C57" w:rsidRDefault="00326359" w:rsidP="00326359">
      <w:pPr>
        <w:spacing w:after="240"/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Р3 Зона отдыха, занятий физической культурой и спортом</w:t>
      </w:r>
      <w:r w:rsidRPr="00701C57" w:rsidDel="007C79C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14:paraId="258FAB19" w14:textId="77777777" w:rsidR="00326359" w:rsidRPr="00701C57" w:rsidRDefault="00326359" w:rsidP="00326359">
      <w:pPr>
        <w:tabs>
          <w:tab w:val="left" w:pos="0"/>
        </w:tabs>
        <w:spacing w:after="200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t>Зона Р3 предназначена для обеспечения правовых условий развития территорий, используемых в целях отдыха и занятий физической культурой и спортом, размещения необходимых объектов инженерной и транспортной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5"/>
        <w:gridCol w:w="5099"/>
        <w:gridCol w:w="1695"/>
      </w:tblGrid>
      <w:tr w:rsidR="00326359" w:rsidRPr="00701C57" w14:paraId="05A3A629" w14:textId="77777777" w:rsidTr="00215206">
        <w:tc>
          <w:tcPr>
            <w:tcW w:w="9339" w:type="dxa"/>
            <w:gridSpan w:val="3"/>
          </w:tcPr>
          <w:p w14:paraId="13A3954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CDF8B75" w14:textId="77777777" w:rsidTr="00215206">
        <w:tc>
          <w:tcPr>
            <w:tcW w:w="2545" w:type="dxa"/>
          </w:tcPr>
          <w:p w14:paraId="722A17A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9" w:type="dxa"/>
          </w:tcPr>
          <w:p w14:paraId="53DB758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2538BE0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3888C516" w14:textId="77777777" w:rsidTr="00215206">
        <w:tc>
          <w:tcPr>
            <w:tcW w:w="2545" w:type="dxa"/>
          </w:tcPr>
          <w:p w14:paraId="76F5CAB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</w:t>
            </w:r>
          </w:p>
        </w:tc>
        <w:tc>
          <w:tcPr>
            <w:tcW w:w="5099" w:type="dxa"/>
          </w:tcPr>
          <w:p w14:paraId="4E6EA5B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 кодами 5.1.1 - 5.1.7</w:t>
            </w:r>
          </w:p>
        </w:tc>
        <w:tc>
          <w:tcPr>
            <w:tcW w:w="1695" w:type="dxa"/>
          </w:tcPr>
          <w:p w14:paraId="05D787F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</w:tr>
      <w:tr w:rsidR="00326359" w:rsidRPr="00701C57" w14:paraId="3427D2D9" w14:textId="77777777" w:rsidTr="00215206">
        <w:tc>
          <w:tcPr>
            <w:tcW w:w="2545" w:type="dxa"/>
          </w:tcPr>
          <w:p w14:paraId="71FD9E1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спортивно-зрелищных мероприятий</w:t>
            </w:r>
          </w:p>
        </w:tc>
        <w:tc>
          <w:tcPr>
            <w:tcW w:w="5099" w:type="dxa"/>
          </w:tcPr>
          <w:p w14:paraId="29A745B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695" w:type="dxa"/>
          </w:tcPr>
          <w:p w14:paraId="112ADB3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</w:tr>
      <w:tr w:rsidR="00326359" w:rsidRPr="00701C57" w14:paraId="4476FF41" w14:textId="77777777" w:rsidTr="00215206">
        <w:tc>
          <w:tcPr>
            <w:tcW w:w="2545" w:type="dxa"/>
          </w:tcPr>
          <w:p w14:paraId="76D0A5D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занятий спортом в помещениях</w:t>
            </w:r>
          </w:p>
        </w:tc>
        <w:tc>
          <w:tcPr>
            <w:tcW w:w="5099" w:type="dxa"/>
          </w:tcPr>
          <w:p w14:paraId="3D76651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5" w:type="dxa"/>
          </w:tcPr>
          <w:p w14:paraId="021040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</w:tr>
      <w:tr w:rsidR="00326359" w:rsidRPr="00701C57" w14:paraId="793868DE" w14:textId="77777777" w:rsidTr="00215206">
        <w:tc>
          <w:tcPr>
            <w:tcW w:w="2545" w:type="dxa"/>
          </w:tcPr>
          <w:p w14:paraId="242B3F1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Площадки для занятий спортом</w:t>
            </w:r>
          </w:p>
        </w:tc>
        <w:tc>
          <w:tcPr>
            <w:tcW w:w="5099" w:type="dxa"/>
          </w:tcPr>
          <w:p w14:paraId="2A2094C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5" w:type="dxa"/>
          </w:tcPr>
          <w:p w14:paraId="3EF9337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</w:tr>
      <w:tr w:rsidR="00326359" w:rsidRPr="00701C57" w14:paraId="3E341593" w14:textId="77777777" w:rsidTr="00215206">
        <w:tc>
          <w:tcPr>
            <w:tcW w:w="2545" w:type="dxa"/>
          </w:tcPr>
          <w:p w14:paraId="041C0A8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Оборудованные площадки для занятий спортом</w:t>
            </w:r>
          </w:p>
        </w:tc>
        <w:tc>
          <w:tcPr>
            <w:tcW w:w="5099" w:type="dxa"/>
          </w:tcPr>
          <w:p w14:paraId="42CCBCE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5" w:type="dxa"/>
          </w:tcPr>
          <w:p w14:paraId="4376C36D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</w:tr>
      <w:tr w:rsidR="00326359" w:rsidRPr="00701C57" w14:paraId="1851708C" w14:textId="77777777" w:rsidTr="00215206">
        <w:tc>
          <w:tcPr>
            <w:tcW w:w="2545" w:type="dxa"/>
          </w:tcPr>
          <w:p w14:paraId="6F2C6E3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Водный спорт</w:t>
            </w:r>
          </w:p>
        </w:tc>
        <w:tc>
          <w:tcPr>
            <w:tcW w:w="5099" w:type="dxa"/>
          </w:tcPr>
          <w:p w14:paraId="168DD8B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5" w:type="dxa"/>
          </w:tcPr>
          <w:p w14:paraId="5AC024D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</w:tr>
      <w:tr w:rsidR="00326359" w:rsidRPr="00701C57" w14:paraId="28EA3D7C" w14:textId="77777777" w:rsidTr="00215206">
        <w:tc>
          <w:tcPr>
            <w:tcW w:w="2545" w:type="dxa"/>
          </w:tcPr>
          <w:p w14:paraId="42AC11B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Спортивные базы</w:t>
            </w:r>
          </w:p>
        </w:tc>
        <w:tc>
          <w:tcPr>
            <w:tcW w:w="5099" w:type="dxa"/>
          </w:tcPr>
          <w:p w14:paraId="5E2FE6A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5" w:type="dxa"/>
          </w:tcPr>
          <w:p w14:paraId="6EB1753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5.1.7</w:t>
            </w:r>
          </w:p>
        </w:tc>
      </w:tr>
      <w:tr w:rsidR="00326359" w:rsidRPr="00701C57" w14:paraId="78911077" w14:textId="77777777" w:rsidTr="00215206">
        <w:tc>
          <w:tcPr>
            <w:tcW w:w="2545" w:type="dxa"/>
          </w:tcPr>
          <w:p w14:paraId="3D457F9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Природно-познавательный туризм</w:t>
            </w:r>
          </w:p>
        </w:tc>
        <w:tc>
          <w:tcPr>
            <w:tcW w:w="5099" w:type="dxa"/>
          </w:tcPr>
          <w:p w14:paraId="2E3D5B0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14:paraId="02DA608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необходимых природоохранных и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природовосстановительных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</w:p>
        </w:tc>
        <w:tc>
          <w:tcPr>
            <w:tcW w:w="1695" w:type="dxa"/>
          </w:tcPr>
          <w:p w14:paraId="0EB6095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</w:tr>
      <w:tr w:rsidR="00326359" w:rsidRPr="00701C57" w14:paraId="698F7CDB" w14:textId="77777777" w:rsidTr="00215206">
        <w:tc>
          <w:tcPr>
            <w:tcW w:w="2545" w:type="dxa"/>
          </w:tcPr>
          <w:p w14:paraId="7031AF7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Поля для гольфа или конных прогулок</w:t>
            </w:r>
          </w:p>
        </w:tc>
        <w:tc>
          <w:tcPr>
            <w:tcW w:w="5099" w:type="dxa"/>
          </w:tcPr>
          <w:p w14:paraId="3D2593B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14:paraId="65A1B15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5" w:type="dxa"/>
          </w:tcPr>
          <w:p w14:paraId="071C73B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</w:tr>
      <w:tr w:rsidR="00326359" w:rsidRPr="00701C57" w14:paraId="5C352D38" w14:textId="77777777" w:rsidTr="00215206">
        <w:tc>
          <w:tcPr>
            <w:tcW w:w="2545" w:type="dxa"/>
          </w:tcPr>
          <w:p w14:paraId="40B5CDC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99" w:type="dxa"/>
          </w:tcPr>
          <w:p w14:paraId="19A50F1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5" w:type="dxa"/>
          </w:tcPr>
          <w:p w14:paraId="6C3F874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326359" w:rsidRPr="00701C57" w14:paraId="67353C46" w14:textId="77777777" w:rsidTr="00215206">
        <w:tc>
          <w:tcPr>
            <w:tcW w:w="2545" w:type="dxa"/>
          </w:tcPr>
          <w:p w14:paraId="7F149E5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99" w:type="dxa"/>
          </w:tcPr>
          <w:p w14:paraId="550CAB5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6215A96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5" w:type="dxa"/>
          </w:tcPr>
          <w:p w14:paraId="7411BAB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326359" w:rsidRPr="00701C57" w14:paraId="16308C76" w14:textId="77777777" w:rsidTr="00215206">
        <w:tc>
          <w:tcPr>
            <w:tcW w:w="2545" w:type="dxa"/>
          </w:tcPr>
          <w:p w14:paraId="0056270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9" w:type="dxa"/>
          </w:tcPr>
          <w:p w14:paraId="0423994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64BBDD95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5F894AB4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7AA7B7EC" w14:textId="77777777" w:rsidTr="00215206">
        <w:tc>
          <w:tcPr>
            <w:tcW w:w="9339" w:type="dxa"/>
            <w:gridSpan w:val="3"/>
          </w:tcPr>
          <w:p w14:paraId="3103D24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493FE237" w14:textId="77777777" w:rsidTr="00215206">
        <w:tc>
          <w:tcPr>
            <w:tcW w:w="2546" w:type="dxa"/>
          </w:tcPr>
          <w:p w14:paraId="0F47E4C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54206C80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AEF4BE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0D4D34E" w14:textId="77777777" w:rsidTr="00215206">
        <w:tc>
          <w:tcPr>
            <w:tcW w:w="2546" w:type="dxa"/>
          </w:tcPr>
          <w:p w14:paraId="32D6373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F110DA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2C457CE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326359" w:rsidRPr="00701C57" w14:paraId="4805602E" w14:textId="77777777" w:rsidTr="00215206">
        <w:tc>
          <w:tcPr>
            <w:tcW w:w="2546" w:type="dxa"/>
          </w:tcPr>
          <w:p w14:paraId="7FBB0BB5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5098" w:type="dxa"/>
          </w:tcPr>
          <w:p w14:paraId="45BD1DA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5" w:type="dxa"/>
          </w:tcPr>
          <w:p w14:paraId="03289C6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326359" w:rsidRPr="00701C57" w14:paraId="154F9793" w14:textId="77777777" w:rsidTr="00215206">
        <w:tc>
          <w:tcPr>
            <w:tcW w:w="2546" w:type="dxa"/>
          </w:tcPr>
          <w:p w14:paraId="11479E1B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38930AD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411D1F8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4.9</w:t>
            </w:r>
          </w:p>
        </w:tc>
      </w:tr>
      <w:tr w:rsidR="00326359" w:rsidRPr="00701C57" w14:paraId="11C213DB" w14:textId="77777777" w:rsidTr="00215206">
        <w:tc>
          <w:tcPr>
            <w:tcW w:w="2546" w:type="dxa"/>
          </w:tcPr>
          <w:p w14:paraId="29769CD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98" w:type="dxa"/>
          </w:tcPr>
          <w:p w14:paraId="466BFE6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380ACF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12.0.2</w:t>
            </w:r>
          </w:p>
        </w:tc>
      </w:tr>
    </w:tbl>
    <w:p w14:paraId="5D806FB4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729D4994" w14:textId="77777777" w:rsidTr="00215206">
        <w:tc>
          <w:tcPr>
            <w:tcW w:w="9339" w:type="dxa"/>
            <w:gridSpan w:val="3"/>
          </w:tcPr>
          <w:p w14:paraId="234A409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6F111695" w14:textId="77777777" w:rsidTr="00215206">
        <w:tc>
          <w:tcPr>
            <w:tcW w:w="2546" w:type="dxa"/>
          </w:tcPr>
          <w:p w14:paraId="171CB9B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440D5A3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F4A439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9ACA2B7" w14:textId="77777777" w:rsidTr="00215206">
        <w:tc>
          <w:tcPr>
            <w:tcW w:w="2546" w:type="dxa"/>
          </w:tcPr>
          <w:p w14:paraId="7D9C3A9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6D8021B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6799931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7F72A356" w14:textId="77777777" w:rsidTr="00215206">
        <w:tc>
          <w:tcPr>
            <w:tcW w:w="2546" w:type="dxa"/>
          </w:tcPr>
          <w:p w14:paraId="3EEAF34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098" w:type="dxa"/>
          </w:tcPr>
          <w:p w14:paraId="5684292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5" w:type="dxa"/>
          </w:tcPr>
          <w:p w14:paraId="272CDEF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  <w:tr w:rsidR="00326359" w:rsidRPr="00701C57" w14:paraId="01F5DF01" w14:textId="77777777" w:rsidTr="00215206">
        <w:tc>
          <w:tcPr>
            <w:tcW w:w="2546" w:type="dxa"/>
          </w:tcPr>
          <w:p w14:paraId="6BF112E0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5098" w:type="dxa"/>
          </w:tcPr>
          <w:p w14:paraId="1A6E064D" w14:textId="77777777" w:rsidR="00326359" w:rsidRPr="00701C57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695" w:type="dxa"/>
          </w:tcPr>
          <w:p w14:paraId="09F4733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</w:tr>
      <w:tr w:rsidR="00326359" w:rsidRPr="00701C57" w14:paraId="3BB38909" w14:textId="77777777" w:rsidTr="00215206">
        <w:tc>
          <w:tcPr>
            <w:tcW w:w="2546" w:type="dxa"/>
          </w:tcPr>
          <w:p w14:paraId="5078D5CC" w14:textId="77777777" w:rsidR="00326359" w:rsidRPr="00177C21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Гидротехнические сооружения</w:t>
            </w:r>
          </w:p>
        </w:tc>
        <w:tc>
          <w:tcPr>
            <w:tcW w:w="5098" w:type="dxa"/>
          </w:tcPr>
          <w:p w14:paraId="46AEC1F0" w14:textId="77777777" w:rsidR="00326359" w:rsidRPr="00177C21" w:rsidRDefault="00326359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>рыбозащитных</w:t>
            </w:r>
            <w:proofErr w:type="spellEnd"/>
            <w:r w:rsidRPr="00177C21">
              <w:rPr>
                <w:rFonts w:ascii="Times New Roman" w:eastAsia="Times New Roman" w:hAnsi="Times New Roman"/>
                <w:sz w:val="24"/>
                <w:szCs w:val="24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695" w:type="dxa"/>
          </w:tcPr>
          <w:p w14:paraId="3952E1F7" w14:textId="77777777" w:rsidR="00326359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</w:p>
        </w:tc>
      </w:tr>
    </w:tbl>
    <w:p w14:paraId="719D02F8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p w14:paraId="03FA192B" w14:textId="324A9793" w:rsidR="00326359" w:rsidRDefault="00326359" w:rsidP="00326359">
      <w:pPr>
        <w:spacing w:before="360" w:after="240"/>
        <w:contextualSpacing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зонах сельскохозяйственного использования</w:t>
      </w:r>
    </w:p>
    <w:p w14:paraId="2CA433E1" w14:textId="77777777" w:rsidR="00326359" w:rsidRDefault="00326359" w:rsidP="00326359">
      <w:pPr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Зона сельскохозяйственных угодий</w:t>
      </w:r>
    </w:p>
    <w:p w14:paraId="32670D7D" w14:textId="77777777" w:rsidR="00326359" w:rsidRPr="00353559" w:rsidRDefault="00326359" w:rsidP="00326359">
      <w:pPr>
        <w:tabs>
          <w:tab w:val="left" w:pos="0"/>
        </w:tabs>
        <w:ind w:left="-1134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 xml:space="preserve">Изложенные градостроительные регламенты распространяются на земельные участки сельскохозяйственных угодий, расположенных в границах населенных пунктов.  В соответствии с Градостроительным кодексом Российской Федерации </w:t>
      </w:r>
      <w:r w:rsidRPr="00353559">
        <w:rPr>
          <w:rFonts w:ascii="Times New Roman" w:hAnsi="Times New Roman"/>
          <w:sz w:val="28"/>
          <w:szCs w:val="28"/>
        </w:rPr>
        <w:lastRenderedPageBreak/>
        <w:t>градостроительные регламенты не устанавливаются на сельскохозяйственные угодья в составе земель сельскохозяйственного назначения.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326359" w:rsidRPr="00701C57" w14:paraId="330BA8B3" w14:textId="77777777" w:rsidTr="00215206">
        <w:tc>
          <w:tcPr>
            <w:tcW w:w="9339" w:type="dxa"/>
            <w:gridSpan w:val="3"/>
          </w:tcPr>
          <w:p w14:paraId="4DD3024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573467C5" w14:textId="77777777" w:rsidTr="00215206">
        <w:tc>
          <w:tcPr>
            <w:tcW w:w="2547" w:type="dxa"/>
          </w:tcPr>
          <w:p w14:paraId="6153B05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14:paraId="62A20214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C36A3B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51B2F82C" w14:textId="77777777" w:rsidTr="00215206">
        <w:tc>
          <w:tcPr>
            <w:tcW w:w="2547" w:type="dxa"/>
          </w:tcPr>
          <w:p w14:paraId="107DCFC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14:paraId="4599C02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366D08A9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0FF1FE3C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326359" w:rsidRPr="00701C57" w14:paraId="40377146" w14:textId="77777777" w:rsidTr="00215206">
        <w:tc>
          <w:tcPr>
            <w:tcW w:w="2547" w:type="dxa"/>
          </w:tcPr>
          <w:p w14:paraId="59E7888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226E578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7E20826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326359" w:rsidRPr="00701C57" w14:paraId="69386D39" w14:textId="77777777" w:rsidTr="00215206">
        <w:tc>
          <w:tcPr>
            <w:tcW w:w="2547" w:type="dxa"/>
          </w:tcPr>
          <w:p w14:paraId="2A016BC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5097" w:type="dxa"/>
          </w:tcPr>
          <w:p w14:paraId="138FEFC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13EF951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326359" w:rsidRPr="00701C57" w14:paraId="3B9E3E60" w14:textId="77777777" w:rsidTr="00215206">
        <w:tc>
          <w:tcPr>
            <w:tcW w:w="2547" w:type="dxa"/>
          </w:tcPr>
          <w:p w14:paraId="34C30EE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3A20978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0F61F26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326359" w:rsidRPr="00701C57" w14:paraId="1261E40E" w14:textId="77777777" w:rsidTr="00215206">
        <w:tc>
          <w:tcPr>
            <w:tcW w:w="2547" w:type="dxa"/>
          </w:tcPr>
          <w:p w14:paraId="40CBCF9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14:paraId="65E821E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1569AEC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326359" w:rsidRPr="00701C57" w14:paraId="24C5CE45" w14:textId="77777777" w:rsidTr="00215206">
        <w:tc>
          <w:tcPr>
            <w:tcW w:w="2547" w:type="dxa"/>
          </w:tcPr>
          <w:p w14:paraId="50769A91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льна и конопли</w:t>
            </w:r>
          </w:p>
        </w:tc>
        <w:tc>
          <w:tcPr>
            <w:tcW w:w="5097" w:type="dxa"/>
          </w:tcPr>
          <w:p w14:paraId="7114905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3CF1D6AF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326359" w:rsidRPr="00701C57" w14:paraId="78F296E3" w14:textId="77777777" w:rsidTr="00215206">
        <w:tc>
          <w:tcPr>
            <w:tcW w:w="2547" w:type="dxa"/>
          </w:tcPr>
          <w:p w14:paraId="5386E69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7949DBB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217DFA2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326359" w:rsidRPr="00701C57" w14:paraId="7575DF6C" w14:textId="77777777" w:rsidTr="00215206">
        <w:tc>
          <w:tcPr>
            <w:tcW w:w="2547" w:type="dxa"/>
          </w:tcPr>
          <w:p w14:paraId="0D9371D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14:paraId="6C81E90A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4ED6127A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058FB74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326359" w:rsidRPr="00701C57" w14:paraId="3C0F8B02" w14:textId="77777777" w:rsidTr="00215206">
        <w:tc>
          <w:tcPr>
            <w:tcW w:w="2547" w:type="dxa"/>
          </w:tcPr>
          <w:p w14:paraId="460935E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14:paraId="6A64FE7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3F83BDA7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326359" w:rsidRPr="00701C57" w14:paraId="0F27B337" w14:textId="77777777" w:rsidTr="00215206">
        <w:tc>
          <w:tcPr>
            <w:tcW w:w="2547" w:type="dxa"/>
          </w:tcPr>
          <w:p w14:paraId="3B548F5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360AC3C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5604BF3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14:paraId="0112F47D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326359" w:rsidRPr="00701C57" w14:paraId="02DF158A" w14:textId="77777777" w:rsidTr="00215206">
        <w:tc>
          <w:tcPr>
            <w:tcW w:w="9339" w:type="dxa"/>
            <w:gridSpan w:val="3"/>
          </w:tcPr>
          <w:p w14:paraId="4F3A1908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326359" w:rsidRPr="00701C57" w14:paraId="0217FACF" w14:textId="77777777" w:rsidTr="00215206">
        <w:tc>
          <w:tcPr>
            <w:tcW w:w="2546" w:type="dxa"/>
          </w:tcPr>
          <w:p w14:paraId="4349EE9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6536EE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9D16B8E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0C8EC22F" w14:textId="77777777" w:rsidTr="00215206">
        <w:tc>
          <w:tcPr>
            <w:tcW w:w="2546" w:type="dxa"/>
          </w:tcPr>
          <w:p w14:paraId="6CFD90F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6AF55A8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F75FD9A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14:paraId="5BBC3241" w14:textId="77777777" w:rsidR="00326359" w:rsidRPr="00701C57" w:rsidRDefault="00326359" w:rsidP="00326359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326359" w:rsidRPr="00701C57" w14:paraId="15754DC5" w14:textId="77777777" w:rsidTr="00215206">
        <w:tc>
          <w:tcPr>
            <w:tcW w:w="9345" w:type="dxa"/>
            <w:gridSpan w:val="3"/>
          </w:tcPr>
          <w:p w14:paraId="5DE0D5C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326359" w:rsidRPr="00701C57" w14:paraId="6999110A" w14:textId="77777777" w:rsidTr="00215206">
        <w:tc>
          <w:tcPr>
            <w:tcW w:w="2547" w:type="dxa"/>
          </w:tcPr>
          <w:p w14:paraId="50352D5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31889D1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F6BE765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326359" w:rsidRPr="00701C57" w14:paraId="2BAF6F5B" w14:textId="77777777" w:rsidTr="00215206">
        <w:tc>
          <w:tcPr>
            <w:tcW w:w="2547" w:type="dxa"/>
          </w:tcPr>
          <w:p w14:paraId="302F968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2CADC5F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218FFB7B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326359" w:rsidRPr="00701C57" w14:paraId="79DAC37E" w14:textId="77777777" w:rsidTr="00215206">
        <w:tc>
          <w:tcPr>
            <w:tcW w:w="2547" w:type="dxa"/>
          </w:tcPr>
          <w:p w14:paraId="044FCF7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103" w:type="dxa"/>
          </w:tcPr>
          <w:p w14:paraId="04D63D02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29EF1B1E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54F019E0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1A1D8743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326359" w:rsidRPr="00701C57" w14:paraId="55090705" w14:textId="77777777" w:rsidTr="00215206">
        <w:tc>
          <w:tcPr>
            <w:tcW w:w="2547" w:type="dxa"/>
          </w:tcPr>
          <w:p w14:paraId="588AB4C7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14:paraId="5C4627CF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 xml:space="preserve">); размещение зданий,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сооружений, оборудования, необходимых для осуществления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0A721129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</w:tr>
      <w:tr w:rsidR="00326359" w:rsidRPr="00701C57" w14:paraId="030D6C61" w14:textId="77777777" w:rsidTr="00215206">
        <w:tc>
          <w:tcPr>
            <w:tcW w:w="2547" w:type="dxa"/>
          </w:tcPr>
          <w:p w14:paraId="565F1C56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19CF0110" w14:textId="77777777" w:rsidR="00326359" w:rsidRPr="00C57500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356872EB" w14:textId="77777777" w:rsidR="00326359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326359" w:rsidRPr="00701C57" w14:paraId="7FB48504" w14:textId="77777777" w:rsidTr="00215206">
        <w:tc>
          <w:tcPr>
            <w:tcW w:w="2547" w:type="dxa"/>
          </w:tcPr>
          <w:p w14:paraId="350371E6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603541EC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762EE282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326359" w:rsidRPr="00701C57" w14:paraId="024FBB96" w14:textId="77777777" w:rsidTr="00215206">
        <w:tc>
          <w:tcPr>
            <w:tcW w:w="2547" w:type="dxa"/>
          </w:tcPr>
          <w:p w14:paraId="4B5FEAF4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39C58043" w14:textId="77777777" w:rsidR="00326359" w:rsidRPr="00701C57" w:rsidRDefault="00326359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68D65A36" w14:textId="77777777" w:rsidR="00326359" w:rsidRPr="00701C57" w:rsidRDefault="00326359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14:paraId="0CDB45EA" w14:textId="77777777" w:rsidR="0022181A" w:rsidRDefault="0022181A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08FE3156" w14:textId="77777777" w:rsidR="00326359" w:rsidRPr="00353559" w:rsidRDefault="00326359" w:rsidP="00326359">
      <w:pPr>
        <w:ind w:left="-142"/>
        <w:outlineLvl w:val="3"/>
        <w:rPr>
          <w:rFonts w:ascii="Times New Roman" w:hAnsi="Times New Roman"/>
          <w:b/>
          <w:sz w:val="28"/>
          <w:szCs w:val="28"/>
        </w:rPr>
      </w:pPr>
      <w:r w:rsidRPr="00353559">
        <w:rPr>
          <w:rFonts w:ascii="Times New Roman" w:hAnsi="Times New Roman"/>
          <w:b/>
          <w:sz w:val="28"/>
          <w:szCs w:val="28"/>
        </w:rPr>
        <w:t>Сх</w:t>
      </w:r>
      <w:proofErr w:type="gramStart"/>
      <w:r w:rsidRPr="00353559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353559">
        <w:rPr>
          <w:rFonts w:ascii="Times New Roman" w:hAnsi="Times New Roman"/>
          <w:b/>
          <w:sz w:val="28"/>
          <w:szCs w:val="28"/>
        </w:rPr>
        <w:t xml:space="preserve"> Зона, занятая объектами сельскохозяйственного назначения</w:t>
      </w:r>
    </w:p>
    <w:p w14:paraId="1AB758A2" w14:textId="77777777" w:rsidR="00326359" w:rsidRPr="00353559" w:rsidRDefault="00326359" w:rsidP="00326359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r w:rsidRPr="00353559">
        <w:rPr>
          <w:rFonts w:ascii="Times New Roman" w:hAnsi="Times New Roman"/>
          <w:sz w:val="28"/>
          <w:szCs w:val="28"/>
        </w:rPr>
        <w:t>Зона Сх</w:t>
      </w:r>
      <w:proofErr w:type="gramStart"/>
      <w:r w:rsidRPr="00353559">
        <w:rPr>
          <w:rFonts w:ascii="Times New Roman" w:hAnsi="Times New Roman"/>
          <w:sz w:val="28"/>
          <w:szCs w:val="28"/>
        </w:rPr>
        <w:t>2</w:t>
      </w:r>
      <w:proofErr w:type="gramEnd"/>
      <w:r w:rsidRPr="00353559">
        <w:rPr>
          <w:rFonts w:ascii="Times New Roman" w:hAnsi="Times New Roman"/>
          <w:sz w:val="28"/>
          <w:szCs w:val="28"/>
        </w:rPr>
        <w:t xml:space="preserve"> предназначена для размещения объектов, используемых для производства, хранения и первичной переработки сельскохозяйственной продукции.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02"/>
        <w:gridCol w:w="5045"/>
        <w:gridCol w:w="1692"/>
      </w:tblGrid>
      <w:tr w:rsidR="002E0DA8" w:rsidRPr="00701C57" w14:paraId="7D2B98B0" w14:textId="77777777" w:rsidTr="00215206">
        <w:tc>
          <w:tcPr>
            <w:tcW w:w="9339" w:type="dxa"/>
            <w:gridSpan w:val="3"/>
          </w:tcPr>
          <w:p w14:paraId="64ED42E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2E0DA8" w:rsidRPr="00701C57" w14:paraId="4FA5CAE7" w14:textId="77777777" w:rsidTr="00215206">
        <w:tc>
          <w:tcPr>
            <w:tcW w:w="2602" w:type="dxa"/>
          </w:tcPr>
          <w:p w14:paraId="0C8D934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45" w:type="dxa"/>
          </w:tcPr>
          <w:p w14:paraId="2E57974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2" w:type="dxa"/>
          </w:tcPr>
          <w:p w14:paraId="715471F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7923AB91" w14:textId="77777777" w:rsidTr="00215206">
        <w:tc>
          <w:tcPr>
            <w:tcW w:w="2602" w:type="dxa"/>
          </w:tcPr>
          <w:p w14:paraId="2665F19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5045" w:type="dxa"/>
          </w:tcPr>
          <w:p w14:paraId="2FF1D00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переработки сельскохозяйственной продукции.</w:t>
            </w:r>
          </w:p>
          <w:p w14:paraId="6AC6496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1.8 - 1.11, 1.15, 1.19, 1.20</w:t>
            </w:r>
          </w:p>
        </w:tc>
        <w:tc>
          <w:tcPr>
            <w:tcW w:w="1692" w:type="dxa"/>
          </w:tcPr>
          <w:p w14:paraId="53FBACD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</w:tr>
      <w:tr w:rsidR="002E0DA8" w:rsidRPr="00701C57" w14:paraId="78808067" w14:textId="77777777" w:rsidTr="00215206">
        <w:tc>
          <w:tcPr>
            <w:tcW w:w="2602" w:type="dxa"/>
          </w:tcPr>
          <w:p w14:paraId="6879E19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Скотоводство</w:t>
            </w:r>
          </w:p>
        </w:tc>
        <w:tc>
          <w:tcPr>
            <w:tcW w:w="5045" w:type="dxa"/>
          </w:tcPr>
          <w:p w14:paraId="26D0713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14:paraId="2595160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14:paraId="637A5DA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6867FDC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</w:tr>
      <w:tr w:rsidR="002E0DA8" w:rsidRPr="00701C57" w14:paraId="67311C80" w14:textId="77777777" w:rsidTr="00215206">
        <w:tc>
          <w:tcPr>
            <w:tcW w:w="2602" w:type="dxa"/>
          </w:tcPr>
          <w:p w14:paraId="74CAF4F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Звероводство</w:t>
            </w:r>
          </w:p>
        </w:tc>
        <w:tc>
          <w:tcPr>
            <w:tcW w:w="5045" w:type="dxa"/>
          </w:tcPr>
          <w:p w14:paraId="29238F6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14:paraId="544131C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641F13C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1745AE0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2E0DA8" w:rsidRPr="00701C57" w14:paraId="6BE21E58" w14:textId="77777777" w:rsidTr="00215206">
        <w:tc>
          <w:tcPr>
            <w:tcW w:w="2602" w:type="dxa"/>
          </w:tcPr>
          <w:p w14:paraId="621F46E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Птицеводство</w:t>
            </w:r>
          </w:p>
        </w:tc>
        <w:tc>
          <w:tcPr>
            <w:tcW w:w="5045" w:type="dxa"/>
          </w:tcPr>
          <w:p w14:paraId="64F09F3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14:paraId="7E18751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14:paraId="0B4FEB9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140DAE3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</w:tr>
      <w:tr w:rsidR="002E0DA8" w:rsidRPr="00701C57" w14:paraId="175E06FB" w14:textId="77777777" w:rsidTr="00215206">
        <w:tc>
          <w:tcPr>
            <w:tcW w:w="2602" w:type="dxa"/>
          </w:tcPr>
          <w:p w14:paraId="5CB2FB0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Свиноводство</w:t>
            </w:r>
          </w:p>
        </w:tc>
        <w:tc>
          <w:tcPr>
            <w:tcW w:w="5045" w:type="dxa"/>
          </w:tcPr>
          <w:p w14:paraId="5955D68C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свиней;</w:t>
            </w:r>
          </w:p>
          <w:p w14:paraId="4D1494D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14:paraId="29A00AF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2" w:type="dxa"/>
          </w:tcPr>
          <w:p w14:paraId="7BD0E13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</w:tr>
      <w:tr w:rsidR="002E0DA8" w:rsidRPr="00701C57" w14:paraId="0F81AAC6" w14:textId="77777777" w:rsidTr="00215206">
        <w:tc>
          <w:tcPr>
            <w:tcW w:w="2602" w:type="dxa"/>
          </w:tcPr>
          <w:p w14:paraId="0D3E7D9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Пчеловодство</w:t>
            </w:r>
          </w:p>
        </w:tc>
        <w:tc>
          <w:tcPr>
            <w:tcW w:w="5045" w:type="dxa"/>
          </w:tcPr>
          <w:p w14:paraId="3165ACE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Осуществление хозяйственной деятельности, в том числе на сельскохозяйственных угодьях,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по разведению, содержанию и использованию пчел и иных полезных насекомых;</w:t>
            </w:r>
          </w:p>
          <w:p w14:paraId="24A5FA1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0E785A1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2" w:type="dxa"/>
          </w:tcPr>
          <w:p w14:paraId="3A23EE8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1.12</w:t>
            </w:r>
          </w:p>
        </w:tc>
      </w:tr>
      <w:tr w:rsidR="002E0DA8" w:rsidRPr="00701C57" w14:paraId="58959ED9" w14:textId="77777777" w:rsidTr="00215206">
        <w:tc>
          <w:tcPr>
            <w:tcW w:w="2602" w:type="dxa"/>
          </w:tcPr>
          <w:p w14:paraId="7C81349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Рыбоводство</w:t>
            </w:r>
          </w:p>
        </w:tc>
        <w:tc>
          <w:tcPr>
            <w:tcW w:w="5045" w:type="dxa"/>
          </w:tcPr>
          <w:p w14:paraId="03CB435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14:paraId="27E373B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2" w:type="dxa"/>
          </w:tcPr>
          <w:p w14:paraId="5BDA1648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2E0DA8" w:rsidRPr="00701C57" w14:paraId="37AAB341" w14:textId="77777777" w:rsidTr="00215206">
        <w:tc>
          <w:tcPr>
            <w:tcW w:w="2602" w:type="dxa"/>
          </w:tcPr>
          <w:p w14:paraId="7EFBCAB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045" w:type="dxa"/>
          </w:tcPr>
          <w:p w14:paraId="1C9DA1A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2" w:type="dxa"/>
          </w:tcPr>
          <w:p w14:paraId="6650752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2E0DA8" w:rsidRPr="00701C57" w14:paraId="60A45D31" w14:textId="77777777" w:rsidTr="00215206">
        <w:tc>
          <w:tcPr>
            <w:tcW w:w="2602" w:type="dxa"/>
          </w:tcPr>
          <w:p w14:paraId="2AABA1E7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Хранение и переработка сельскохозяйственной продукции</w:t>
            </w:r>
          </w:p>
        </w:tc>
        <w:tc>
          <w:tcPr>
            <w:tcW w:w="5045" w:type="dxa"/>
          </w:tcPr>
          <w:p w14:paraId="156ED3D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2" w:type="dxa"/>
          </w:tcPr>
          <w:p w14:paraId="57C2A0E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</w:tr>
      <w:tr w:rsidR="002E0DA8" w:rsidRPr="00701C57" w14:paraId="14B09615" w14:textId="77777777" w:rsidTr="00215206">
        <w:tc>
          <w:tcPr>
            <w:tcW w:w="2602" w:type="dxa"/>
          </w:tcPr>
          <w:p w14:paraId="1C980A61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45" w:type="dxa"/>
          </w:tcPr>
          <w:p w14:paraId="0FD2DC1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275248A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2" w:type="dxa"/>
          </w:tcPr>
          <w:p w14:paraId="1ABB0B6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2E0DA8" w:rsidRPr="00701C57" w14:paraId="2052471C" w14:textId="77777777" w:rsidTr="00215206">
        <w:tc>
          <w:tcPr>
            <w:tcW w:w="2602" w:type="dxa"/>
          </w:tcPr>
          <w:p w14:paraId="557A512F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Обеспечение сельскохозяйственного производства</w:t>
            </w:r>
          </w:p>
        </w:tc>
        <w:tc>
          <w:tcPr>
            <w:tcW w:w="5045" w:type="dxa"/>
          </w:tcPr>
          <w:p w14:paraId="508962B2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2" w:type="dxa"/>
          </w:tcPr>
          <w:p w14:paraId="419C32B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</w:tr>
      <w:tr w:rsidR="002E0DA8" w:rsidRPr="00701C57" w14:paraId="54844AB2" w14:textId="77777777" w:rsidTr="00215206">
        <w:tc>
          <w:tcPr>
            <w:tcW w:w="2602" w:type="dxa"/>
          </w:tcPr>
          <w:p w14:paraId="0F7ED29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45" w:type="dxa"/>
          </w:tcPr>
          <w:p w14:paraId="0F61C76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2" w:type="dxa"/>
          </w:tcPr>
          <w:p w14:paraId="352B2DAE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2E0DA8" w:rsidRPr="00701C57" w14:paraId="7397C30F" w14:textId="77777777" w:rsidTr="00215206">
        <w:tc>
          <w:tcPr>
            <w:tcW w:w="2602" w:type="dxa"/>
          </w:tcPr>
          <w:p w14:paraId="72326A6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45" w:type="dxa"/>
          </w:tcPr>
          <w:p w14:paraId="1327CB4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2" w:type="dxa"/>
          </w:tcPr>
          <w:p w14:paraId="78AF2E7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  <w:tr w:rsidR="002E0DA8" w:rsidRPr="00701C57" w14:paraId="419FBF6B" w14:textId="77777777" w:rsidTr="00215206">
        <w:tc>
          <w:tcPr>
            <w:tcW w:w="2602" w:type="dxa"/>
          </w:tcPr>
          <w:p w14:paraId="2022F94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45" w:type="dxa"/>
          </w:tcPr>
          <w:p w14:paraId="78C2091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2" w:type="dxa"/>
          </w:tcPr>
          <w:p w14:paraId="46E45BBA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2E0DA8" w:rsidRPr="00701C57" w14:paraId="65E43D70" w14:textId="77777777" w:rsidTr="00215206">
        <w:tc>
          <w:tcPr>
            <w:tcW w:w="2602" w:type="dxa"/>
          </w:tcPr>
          <w:p w14:paraId="287F455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45" w:type="dxa"/>
          </w:tcPr>
          <w:p w14:paraId="3593C970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01A3955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2" w:type="dxa"/>
          </w:tcPr>
          <w:p w14:paraId="7BA43723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12.0.1</w:t>
            </w:r>
          </w:p>
        </w:tc>
      </w:tr>
      <w:tr w:rsidR="002E0DA8" w:rsidRPr="00701C57" w14:paraId="1144FBC3" w14:textId="77777777" w:rsidTr="00215206">
        <w:tc>
          <w:tcPr>
            <w:tcW w:w="2602" w:type="dxa"/>
          </w:tcPr>
          <w:p w14:paraId="0015E382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45" w:type="dxa"/>
          </w:tcPr>
          <w:p w14:paraId="62C5A25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2" w:type="dxa"/>
          </w:tcPr>
          <w:p w14:paraId="52F161E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1E7B2775" w14:textId="77777777" w:rsidR="002E0DA8" w:rsidRPr="00701C57" w:rsidRDefault="002E0DA8" w:rsidP="002E0DA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E0DA8" w:rsidRPr="00701C57" w14:paraId="66A5CEC2" w14:textId="77777777" w:rsidTr="00215206">
        <w:tc>
          <w:tcPr>
            <w:tcW w:w="9339" w:type="dxa"/>
            <w:gridSpan w:val="3"/>
          </w:tcPr>
          <w:p w14:paraId="75A56F25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2E0DA8" w:rsidRPr="00701C57" w14:paraId="4F8D8362" w14:textId="77777777" w:rsidTr="00215206">
        <w:tc>
          <w:tcPr>
            <w:tcW w:w="2546" w:type="dxa"/>
          </w:tcPr>
          <w:p w14:paraId="01F9CD1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673E5C79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E6E7BBA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6397BF43" w14:textId="77777777" w:rsidTr="00215206">
        <w:tc>
          <w:tcPr>
            <w:tcW w:w="2546" w:type="dxa"/>
          </w:tcPr>
          <w:p w14:paraId="02F6274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384CF4F4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7B5E16A5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E0DA8" w:rsidRPr="00701C57" w14:paraId="05B1145E" w14:textId="77777777" w:rsidTr="00215206">
        <w:tc>
          <w:tcPr>
            <w:tcW w:w="2546" w:type="dxa"/>
          </w:tcPr>
          <w:p w14:paraId="4F9148F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5098" w:type="dxa"/>
          </w:tcPr>
          <w:p w14:paraId="13A97E4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5" w:type="dxa"/>
          </w:tcPr>
          <w:p w14:paraId="685E535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2E0DA8" w:rsidRPr="00701C57" w14:paraId="34502C13" w14:textId="77777777" w:rsidTr="00215206">
        <w:tc>
          <w:tcPr>
            <w:tcW w:w="2546" w:type="dxa"/>
          </w:tcPr>
          <w:p w14:paraId="75671E1B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Служебные гаражи</w:t>
            </w:r>
          </w:p>
        </w:tc>
        <w:tc>
          <w:tcPr>
            <w:tcW w:w="5098" w:type="dxa"/>
          </w:tcPr>
          <w:p w14:paraId="0FFAE859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постоянных или временных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5" w:type="dxa"/>
          </w:tcPr>
          <w:p w14:paraId="27B05F99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4.9</w:t>
            </w:r>
          </w:p>
        </w:tc>
      </w:tr>
      <w:tr w:rsidR="002E0DA8" w:rsidRPr="00701C57" w14:paraId="4ADDE36E" w14:textId="77777777" w:rsidTr="00215206">
        <w:tc>
          <w:tcPr>
            <w:tcW w:w="2546" w:type="dxa"/>
          </w:tcPr>
          <w:p w14:paraId="02B7B74A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Благоустройство территории</w:t>
            </w:r>
          </w:p>
        </w:tc>
        <w:tc>
          <w:tcPr>
            <w:tcW w:w="5098" w:type="dxa"/>
          </w:tcPr>
          <w:p w14:paraId="5CFF31F3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5" w:type="dxa"/>
          </w:tcPr>
          <w:p w14:paraId="452C2D97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</w:tbl>
    <w:p w14:paraId="3D6ACA2E" w14:textId="77777777" w:rsidR="002E0DA8" w:rsidRPr="00701C57" w:rsidRDefault="002E0DA8" w:rsidP="002E0DA8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2E0DA8" w:rsidRPr="00701C57" w14:paraId="223538A9" w14:textId="77777777" w:rsidTr="00215206">
        <w:tc>
          <w:tcPr>
            <w:tcW w:w="9339" w:type="dxa"/>
            <w:gridSpan w:val="3"/>
          </w:tcPr>
          <w:p w14:paraId="44DB0AAC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2E0DA8" w:rsidRPr="00701C57" w14:paraId="605252DC" w14:textId="77777777" w:rsidTr="00215206">
        <w:tc>
          <w:tcPr>
            <w:tcW w:w="2546" w:type="dxa"/>
          </w:tcPr>
          <w:p w14:paraId="6ECB6C81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0D0E8B26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01FCF51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2E0DA8" w:rsidRPr="00701C57" w14:paraId="7714241F" w14:textId="77777777" w:rsidTr="00215206">
        <w:tc>
          <w:tcPr>
            <w:tcW w:w="2546" w:type="dxa"/>
          </w:tcPr>
          <w:p w14:paraId="514198EA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5C94356D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  <w:p w14:paraId="3CD2906E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14:paraId="74FBB322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</w:tr>
      <w:tr w:rsidR="002E0DA8" w:rsidRPr="00701C57" w14:paraId="7BCDEF06" w14:textId="77777777" w:rsidTr="00215206">
        <w:tc>
          <w:tcPr>
            <w:tcW w:w="2546" w:type="dxa"/>
          </w:tcPr>
          <w:p w14:paraId="5ABAB45E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098" w:type="dxa"/>
          </w:tcPr>
          <w:p w14:paraId="47A664C5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5574C59D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3.9.1</w:t>
            </w:r>
          </w:p>
        </w:tc>
      </w:tr>
      <w:tr w:rsidR="002E0DA8" w:rsidRPr="00701C57" w14:paraId="7BC1213F" w14:textId="77777777" w:rsidTr="00215206">
        <w:tc>
          <w:tcPr>
            <w:tcW w:w="2546" w:type="dxa"/>
          </w:tcPr>
          <w:p w14:paraId="2657B4F7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Приюты для животных</w:t>
            </w:r>
          </w:p>
        </w:tc>
        <w:tc>
          <w:tcPr>
            <w:tcW w:w="5098" w:type="dxa"/>
          </w:tcPr>
          <w:p w14:paraId="0DC61DE8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14:paraId="04760D46" w14:textId="77777777" w:rsidR="002E0DA8" w:rsidRPr="00701C57" w:rsidRDefault="002E0DA8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14:paraId="3FE7EE8D" w14:textId="77777777" w:rsidR="002E0DA8" w:rsidRPr="00701C57" w:rsidRDefault="002E0DA8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5" w:type="dxa"/>
          </w:tcPr>
          <w:p w14:paraId="3FB772EF" w14:textId="77777777" w:rsidR="002E0DA8" w:rsidRPr="00701C57" w:rsidRDefault="002E0DA8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3.10.2</w:t>
            </w:r>
          </w:p>
        </w:tc>
      </w:tr>
    </w:tbl>
    <w:p w14:paraId="3B2579B4" w14:textId="77777777" w:rsidR="002E0DA8" w:rsidRPr="00701C57" w:rsidRDefault="002E0DA8" w:rsidP="002E0DA8">
      <w:pPr>
        <w:rPr>
          <w:rFonts w:ascii="Times New Roman" w:eastAsia="MS Mincho" w:hAnsi="Times New Roman" w:cs="Times New Roman"/>
          <w:highlight w:val="yellow"/>
        </w:rPr>
      </w:pPr>
    </w:p>
    <w:p w14:paraId="04D06D55" w14:textId="283C195C" w:rsidR="00E20906" w:rsidRPr="00353559" w:rsidRDefault="006716F0" w:rsidP="00E81F84">
      <w:pPr>
        <w:ind w:left="-142"/>
        <w:jc w:val="center"/>
        <w:outlineLvl w:val="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Сх3</w:t>
      </w:r>
      <w:r w:rsidR="00E20906" w:rsidRPr="00353559">
        <w:rPr>
          <w:rFonts w:ascii="Times New Roman" w:hAnsi="Times New Roman"/>
          <w:b/>
          <w:sz w:val="28"/>
          <w:szCs w:val="28"/>
        </w:rPr>
        <w:t xml:space="preserve"> Зона </w:t>
      </w:r>
      <w:r w:rsidR="00B30EE1">
        <w:rPr>
          <w:rFonts w:ascii="Times New Roman" w:hAnsi="Times New Roman"/>
          <w:b/>
          <w:sz w:val="28"/>
          <w:szCs w:val="28"/>
        </w:rPr>
        <w:t>огородничества</w:t>
      </w:r>
    </w:p>
    <w:p w14:paraId="4AFEFD5E" w14:textId="21F14CF8" w:rsidR="00E20906" w:rsidRPr="00353559" w:rsidRDefault="006716F0" w:rsidP="00E20906">
      <w:pPr>
        <w:tabs>
          <w:tab w:val="left" w:pos="0"/>
        </w:tabs>
        <w:ind w:left="-142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Зона Сх3</w:t>
      </w:r>
      <w:r w:rsidR="00E20906" w:rsidRPr="00353559">
        <w:rPr>
          <w:rFonts w:ascii="Times New Roman" w:hAnsi="Times New Roman"/>
          <w:sz w:val="28"/>
          <w:szCs w:val="28"/>
        </w:rPr>
        <w:t xml:space="preserve"> предназначена </w:t>
      </w:r>
      <w:r w:rsidR="00E20906" w:rsidRPr="00B30EE1">
        <w:rPr>
          <w:rFonts w:ascii="Times New Roman" w:hAnsi="Times New Roman" w:cs="Times New Roman"/>
          <w:sz w:val="28"/>
          <w:szCs w:val="28"/>
        </w:rPr>
        <w:t xml:space="preserve">для </w:t>
      </w:r>
      <w:r w:rsidR="00B30EE1" w:rsidRPr="00B30EE1">
        <w:rPr>
          <w:rFonts w:ascii="Times New Roman" w:hAnsi="Times New Roman" w:cs="Times New Roman"/>
          <w:sz w:val="28"/>
          <w:szCs w:val="28"/>
        </w:rPr>
        <w:t>выделена для обеспечения правовых условий формирования территорий, используемых в целях удовлетворения потребностей населения в выращивании овощей при соблюдении видов и параметров разрешенного использования земельных участков и объектов капитального строительства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097"/>
        <w:gridCol w:w="1695"/>
      </w:tblGrid>
      <w:tr w:rsidR="0018002A" w:rsidRPr="00701C57" w14:paraId="18C1766B" w14:textId="77777777" w:rsidTr="0018002A">
        <w:tc>
          <w:tcPr>
            <w:tcW w:w="9339" w:type="dxa"/>
            <w:gridSpan w:val="3"/>
          </w:tcPr>
          <w:p w14:paraId="411D3685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18002A" w:rsidRPr="00701C57" w14:paraId="5DA95C6D" w14:textId="77777777" w:rsidTr="0018002A">
        <w:tc>
          <w:tcPr>
            <w:tcW w:w="2547" w:type="dxa"/>
          </w:tcPr>
          <w:p w14:paraId="50E8A223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7" w:type="dxa"/>
          </w:tcPr>
          <w:p w14:paraId="07A10C8F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486B7662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8002A" w:rsidRPr="00701C57" w14:paraId="683D54DF" w14:textId="77777777" w:rsidTr="0018002A">
        <w:tc>
          <w:tcPr>
            <w:tcW w:w="2547" w:type="dxa"/>
          </w:tcPr>
          <w:p w14:paraId="454B9EBC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</w:p>
        </w:tc>
        <w:tc>
          <w:tcPr>
            <w:tcW w:w="5097" w:type="dxa"/>
          </w:tcPr>
          <w:p w14:paraId="011563AC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14:paraId="2C9D7B0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с кодами 1.2 - 1.6</w:t>
            </w:r>
          </w:p>
        </w:tc>
        <w:tc>
          <w:tcPr>
            <w:tcW w:w="1695" w:type="dxa"/>
          </w:tcPr>
          <w:p w14:paraId="30848DB6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18002A" w:rsidRPr="00701C57" w14:paraId="59F37329" w14:textId="77777777" w:rsidTr="0018002A">
        <w:tc>
          <w:tcPr>
            <w:tcW w:w="2547" w:type="dxa"/>
          </w:tcPr>
          <w:p w14:paraId="13EDD7BA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зерновых и иных сельскохозяйственных культур</w:t>
            </w:r>
          </w:p>
        </w:tc>
        <w:tc>
          <w:tcPr>
            <w:tcW w:w="5097" w:type="dxa"/>
          </w:tcPr>
          <w:p w14:paraId="2679BB29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5" w:type="dxa"/>
          </w:tcPr>
          <w:p w14:paraId="270DDD67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  <w:tr w:rsidR="0018002A" w:rsidRPr="00701C57" w14:paraId="6A8FE243" w14:textId="77777777" w:rsidTr="0018002A">
        <w:tc>
          <w:tcPr>
            <w:tcW w:w="2547" w:type="dxa"/>
          </w:tcPr>
          <w:p w14:paraId="6B95D55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Овощеводство</w:t>
            </w:r>
          </w:p>
        </w:tc>
        <w:tc>
          <w:tcPr>
            <w:tcW w:w="5097" w:type="dxa"/>
          </w:tcPr>
          <w:p w14:paraId="6E25741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5" w:type="dxa"/>
          </w:tcPr>
          <w:p w14:paraId="2DE2A2E4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18002A" w:rsidRPr="00701C57" w14:paraId="73684703" w14:textId="77777777" w:rsidTr="0018002A">
        <w:tc>
          <w:tcPr>
            <w:tcW w:w="2547" w:type="dxa"/>
          </w:tcPr>
          <w:p w14:paraId="2CE81196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Выращивание тонизирующих, лекарственных, цветочных культур</w:t>
            </w:r>
          </w:p>
        </w:tc>
        <w:tc>
          <w:tcPr>
            <w:tcW w:w="5097" w:type="dxa"/>
          </w:tcPr>
          <w:p w14:paraId="5DF77AE3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5" w:type="dxa"/>
          </w:tcPr>
          <w:p w14:paraId="7A3236AB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  <w:tr w:rsidR="0018002A" w:rsidRPr="00701C57" w14:paraId="77D6FD6E" w14:textId="77777777" w:rsidTr="0018002A">
        <w:tc>
          <w:tcPr>
            <w:tcW w:w="2547" w:type="dxa"/>
          </w:tcPr>
          <w:p w14:paraId="027938E7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Садоводство</w:t>
            </w:r>
          </w:p>
        </w:tc>
        <w:tc>
          <w:tcPr>
            <w:tcW w:w="5097" w:type="dxa"/>
          </w:tcPr>
          <w:p w14:paraId="7F889E4D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5" w:type="dxa"/>
          </w:tcPr>
          <w:p w14:paraId="372DEC82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</w:tr>
      <w:tr w:rsidR="0018002A" w:rsidRPr="00701C57" w14:paraId="78CAA9E6" w14:textId="77777777" w:rsidTr="0018002A">
        <w:tc>
          <w:tcPr>
            <w:tcW w:w="2547" w:type="dxa"/>
          </w:tcPr>
          <w:p w14:paraId="0DC56CBC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Выращивание льна и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конопли</w:t>
            </w:r>
          </w:p>
        </w:tc>
        <w:tc>
          <w:tcPr>
            <w:tcW w:w="5097" w:type="dxa"/>
          </w:tcPr>
          <w:p w14:paraId="69E920DE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хозяйственной деятельности, в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том числе на сельскохозяйственных угодьях, связанной с выращиванием льна, конопли</w:t>
            </w:r>
          </w:p>
        </w:tc>
        <w:tc>
          <w:tcPr>
            <w:tcW w:w="1695" w:type="dxa"/>
          </w:tcPr>
          <w:p w14:paraId="2F9EC3CF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1.6</w:t>
            </w:r>
          </w:p>
        </w:tc>
      </w:tr>
      <w:tr w:rsidR="0018002A" w:rsidRPr="00701C57" w14:paraId="5188A915" w14:textId="77777777" w:rsidTr="0018002A">
        <w:tc>
          <w:tcPr>
            <w:tcW w:w="2547" w:type="dxa"/>
          </w:tcPr>
          <w:p w14:paraId="11E4C442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Ведение личного подсобного хозяйства на полевых участках</w:t>
            </w:r>
          </w:p>
        </w:tc>
        <w:tc>
          <w:tcPr>
            <w:tcW w:w="5097" w:type="dxa"/>
          </w:tcPr>
          <w:p w14:paraId="1049DA7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5" w:type="dxa"/>
          </w:tcPr>
          <w:p w14:paraId="7C4DD8F2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</w:tr>
      <w:tr w:rsidR="0018002A" w:rsidRPr="00701C57" w14:paraId="72191235" w14:textId="77777777" w:rsidTr="0018002A">
        <w:tc>
          <w:tcPr>
            <w:tcW w:w="2547" w:type="dxa"/>
          </w:tcPr>
          <w:p w14:paraId="02CB7D7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Питомники</w:t>
            </w:r>
          </w:p>
        </w:tc>
        <w:tc>
          <w:tcPr>
            <w:tcW w:w="5097" w:type="dxa"/>
          </w:tcPr>
          <w:p w14:paraId="539A3612" w14:textId="77777777" w:rsidR="0018002A" w:rsidRPr="00C57500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14:paraId="5E192E93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5" w:type="dxa"/>
          </w:tcPr>
          <w:p w14:paraId="071CACAD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</w:tr>
      <w:tr w:rsidR="0018002A" w:rsidRPr="00701C57" w14:paraId="4C8EAA89" w14:textId="77777777" w:rsidTr="0018002A">
        <w:tc>
          <w:tcPr>
            <w:tcW w:w="2547" w:type="dxa"/>
          </w:tcPr>
          <w:p w14:paraId="46DC5F48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Сенокошение</w:t>
            </w:r>
          </w:p>
        </w:tc>
        <w:tc>
          <w:tcPr>
            <w:tcW w:w="5097" w:type="dxa"/>
          </w:tcPr>
          <w:p w14:paraId="0F4039E1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Кошение трав, сбор и заготовка сена</w:t>
            </w:r>
          </w:p>
        </w:tc>
        <w:tc>
          <w:tcPr>
            <w:tcW w:w="1695" w:type="dxa"/>
          </w:tcPr>
          <w:p w14:paraId="2DF935B8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</w:tr>
      <w:tr w:rsidR="0018002A" w:rsidRPr="00701C57" w14:paraId="67AE2E12" w14:textId="77777777" w:rsidTr="0018002A">
        <w:tc>
          <w:tcPr>
            <w:tcW w:w="2547" w:type="dxa"/>
          </w:tcPr>
          <w:p w14:paraId="183129AE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5097" w:type="dxa"/>
          </w:tcPr>
          <w:p w14:paraId="3118BED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Выпас сельскохозяйственных животных</w:t>
            </w:r>
          </w:p>
        </w:tc>
        <w:tc>
          <w:tcPr>
            <w:tcW w:w="1695" w:type="dxa"/>
          </w:tcPr>
          <w:p w14:paraId="1D5F2F81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</w:tr>
    </w:tbl>
    <w:p w14:paraId="202A49F3" w14:textId="77777777" w:rsidR="0018002A" w:rsidRPr="00701C57" w:rsidRDefault="0018002A" w:rsidP="0018002A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18002A" w:rsidRPr="00701C57" w14:paraId="372B0EFE" w14:textId="77777777" w:rsidTr="0018002A">
        <w:tc>
          <w:tcPr>
            <w:tcW w:w="9339" w:type="dxa"/>
            <w:gridSpan w:val="3"/>
          </w:tcPr>
          <w:p w14:paraId="1163A7DA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18002A" w:rsidRPr="00701C57" w14:paraId="7D772351" w14:textId="77777777" w:rsidTr="0018002A">
        <w:tc>
          <w:tcPr>
            <w:tcW w:w="2546" w:type="dxa"/>
          </w:tcPr>
          <w:p w14:paraId="09EAF3FA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59E7F29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7C810A5A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8002A" w:rsidRPr="00701C57" w14:paraId="57B3BF89" w14:textId="77777777" w:rsidTr="0018002A">
        <w:tc>
          <w:tcPr>
            <w:tcW w:w="2546" w:type="dxa"/>
          </w:tcPr>
          <w:p w14:paraId="5E92C7B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005C4D3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385CB5B5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</w:tr>
    </w:tbl>
    <w:p w14:paraId="25C7E25B" w14:textId="77777777" w:rsidR="0018002A" w:rsidRPr="00701C57" w:rsidRDefault="0018002A" w:rsidP="0018002A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18002A" w:rsidRPr="00701C57" w14:paraId="3B6B4DF4" w14:textId="77777777" w:rsidTr="0018002A">
        <w:tc>
          <w:tcPr>
            <w:tcW w:w="9345" w:type="dxa"/>
            <w:gridSpan w:val="3"/>
          </w:tcPr>
          <w:p w14:paraId="00439301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18002A" w:rsidRPr="00701C57" w14:paraId="351D63CF" w14:textId="77777777" w:rsidTr="0018002A">
        <w:tc>
          <w:tcPr>
            <w:tcW w:w="2547" w:type="dxa"/>
          </w:tcPr>
          <w:p w14:paraId="1E9A5326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2174A1F0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12753275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18002A" w:rsidRPr="00701C57" w14:paraId="560427EA" w14:textId="77777777" w:rsidTr="0018002A">
        <w:tc>
          <w:tcPr>
            <w:tcW w:w="2547" w:type="dxa"/>
          </w:tcPr>
          <w:p w14:paraId="438AC39B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103" w:type="dxa"/>
          </w:tcPr>
          <w:p w14:paraId="3D7EEF1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57500">
              <w:rPr>
                <w:rFonts w:ascii="Times New Roman" w:hAnsi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</w:t>
            </w:r>
            <w:r w:rsidRPr="00C57500">
              <w:rPr>
                <w:rFonts w:ascii="Times New Roman" w:hAnsi="Times New Roman"/>
                <w:sz w:val="24"/>
                <w:szCs w:val="24"/>
              </w:rPr>
              <w:lastRenderedPageBreak/>
              <w:t>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695" w:type="dxa"/>
          </w:tcPr>
          <w:p w14:paraId="49A83B9F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3.9.1</w:t>
            </w:r>
          </w:p>
        </w:tc>
      </w:tr>
      <w:tr w:rsidR="0018002A" w:rsidRPr="00701C57" w14:paraId="16BC0A5A" w14:textId="77777777" w:rsidTr="0018002A">
        <w:tc>
          <w:tcPr>
            <w:tcW w:w="2547" w:type="dxa"/>
          </w:tcPr>
          <w:p w14:paraId="787C1E16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Пчеловодство</w:t>
            </w:r>
          </w:p>
        </w:tc>
        <w:tc>
          <w:tcPr>
            <w:tcW w:w="5103" w:type="dxa"/>
          </w:tcPr>
          <w:p w14:paraId="4C9B2947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14:paraId="778B6939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14:paraId="3A50A725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5" w:type="dxa"/>
          </w:tcPr>
          <w:p w14:paraId="4328FE99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</w:tr>
      <w:tr w:rsidR="0018002A" w:rsidRPr="00701C57" w14:paraId="4CFF39D1" w14:textId="77777777" w:rsidTr="0018002A">
        <w:tc>
          <w:tcPr>
            <w:tcW w:w="2547" w:type="dxa"/>
          </w:tcPr>
          <w:p w14:paraId="46E5DF35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Рыбоводство</w:t>
            </w:r>
          </w:p>
        </w:tc>
        <w:tc>
          <w:tcPr>
            <w:tcW w:w="5103" w:type="dxa"/>
          </w:tcPr>
          <w:p w14:paraId="7BB0DD26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); размещение зданий, сооружений, оборудования, необходимых для осуществления рыбоводства (</w:t>
            </w:r>
            <w:proofErr w:type="spellStart"/>
            <w:r w:rsidRPr="00C57500">
              <w:rPr>
                <w:rFonts w:ascii="Times New Roman" w:hAnsi="Times New Roman"/>
                <w:sz w:val="24"/>
                <w:szCs w:val="24"/>
              </w:rPr>
              <w:t>аквакультуры</w:t>
            </w:r>
            <w:proofErr w:type="spellEnd"/>
            <w:r w:rsidRPr="00C5750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95" w:type="dxa"/>
          </w:tcPr>
          <w:p w14:paraId="4B210665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</w:tr>
      <w:tr w:rsidR="0018002A" w:rsidRPr="00701C57" w14:paraId="43F13EF3" w14:textId="77777777" w:rsidTr="0018002A">
        <w:tc>
          <w:tcPr>
            <w:tcW w:w="2547" w:type="dxa"/>
          </w:tcPr>
          <w:p w14:paraId="7659DAB1" w14:textId="77777777" w:rsidR="0018002A" w:rsidRPr="00C57500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Научное обеспечение сельского хозяйства</w:t>
            </w:r>
          </w:p>
        </w:tc>
        <w:tc>
          <w:tcPr>
            <w:tcW w:w="5103" w:type="dxa"/>
          </w:tcPr>
          <w:p w14:paraId="7027BB59" w14:textId="77777777" w:rsidR="0018002A" w:rsidRPr="00C57500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C57500">
              <w:rPr>
                <w:rFonts w:ascii="Times New Roman" w:hAnsi="Times New Roman"/>
                <w:sz w:val="24"/>
                <w:szCs w:val="24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  <w:tc>
          <w:tcPr>
            <w:tcW w:w="1695" w:type="dxa"/>
          </w:tcPr>
          <w:p w14:paraId="3F4B39B2" w14:textId="77777777" w:rsidR="0018002A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</w:tr>
      <w:tr w:rsidR="0018002A" w:rsidRPr="00701C57" w14:paraId="20BD7CFE" w14:textId="77777777" w:rsidTr="0018002A">
        <w:tc>
          <w:tcPr>
            <w:tcW w:w="2547" w:type="dxa"/>
          </w:tcPr>
          <w:p w14:paraId="1908CF97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5103" w:type="dxa"/>
          </w:tcPr>
          <w:p w14:paraId="02108922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695" w:type="dxa"/>
          </w:tcPr>
          <w:p w14:paraId="4F699672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11.1</w:t>
            </w:r>
          </w:p>
        </w:tc>
      </w:tr>
      <w:tr w:rsidR="0018002A" w:rsidRPr="00701C57" w14:paraId="57048180" w14:textId="77777777" w:rsidTr="0018002A">
        <w:tc>
          <w:tcPr>
            <w:tcW w:w="2547" w:type="dxa"/>
          </w:tcPr>
          <w:p w14:paraId="2070E422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5103" w:type="dxa"/>
          </w:tcPr>
          <w:p w14:paraId="25ECA73F" w14:textId="77777777" w:rsidR="0018002A" w:rsidRPr="00701C57" w:rsidRDefault="0018002A" w:rsidP="0018002A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5" w:type="dxa"/>
          </w:tcPr>
          <w:p w14:paraId="02D8ECE3" w14:textId="77777777" w:rsidR="0018002A" w:rsidRPr="00701C57" w:rsidRDefault="0018002A" w:rsidP="001800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11.2</w:t>
            </w:r>
          </w:p>
        </w:tc>
      </w:tr>
    </w:tbl>
    <w:p w14:paraId="49DFD737" w14:textId="48145E54" w:rsidR="005A5C85" w:rsidRPr="00701C57" w:rsidRDefault="005A5C85" w:rsidP="005A5C85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Перечень видов разрешенного использования земельных участков и объектов капитального строительства в зон</w:t>
      </w:r>
      <w:r>
        <w:rPr>
          <w:rFonts w:ascii="Times New Roman" w:eastAsia="MS Mincho" w:hAnsi="Times New Roman" w:cs="Times New Roman"/>
          <w:b/>
          <w:sz w:val="28"/>
          <w:szCs w:val="28"/>
        </w:rPr>
        <w:t>ах</w:t>
      </w:r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специального назначения</w:t>
      </w:r>
    </w:p>
    <w:p w14:paraId="2B504807" w14:textId="77777777" w:rsidR="005A5C85" w:rsidRPr="00701C57" w:rsidRDefault="005A5C85" w:rsidP="005A5C85">
      <w:pPr>
        <w:jc w:val="center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 w:rsidRPr="00701C57">
        <w:rPr>
          <w:rFonts w:ascii="Times New Roman" w:eastAsia="MS Mincho" w:hAnsi="Times New Roman" w:cs="Times New Roman"/>
          <w:b/>
          <w:sz w:val="28"/>
          <w:szCs w:val="28"/>
        </w:rPr>
        <w:t>Сп</w:t>
      </w:r>
      <w:proofErr w:type="gramStart"/>
      <w:r w:rsidRPr="00701C57">
        <w:rPr>
          <w:rFonts w:ascii="Times New Roman" w:eastAsia="MS Mincho" w:hAnsi="Times New Roman" w:cs="Times New Roman"/>
          <w:b/>
          <w:sz w:val="28"/>
          <w:szCs w:val="28"/>
        </w:rPr>
        <w:t>1</w:t>
      </w:r>
      <w:proofErr w:type="gramEnd"/>
      <w:r w:rsidRPr="00701C57">
        <w:rPr>
          <w:rFonts w:ascii="Times New Roman" w:eastAsia="MS Mincho" w:hAnsi="Times New Roman" w:cs="Times New Roman"/>
          <w:b/>
          <w:sz w:val="28"/>
          <w:szCs w:val="28"/>
        </w:rPr>
        <w:t xml:space="preserve"> Зона специального назначения, связанная с захоронениями</w:t>
      </w:r>
    </w:p>
    <w:p w14:paraId="41E7EF5D" w14:textId="77777777" w:rsidR="005A5C85" w:rsidRPr="00701C57" w:rsidRDefault="005A5C85" w:rsidP="005A5C85">
      <w:pPr>
        <w:tabs>
          <w:tab w:val="left" w:pos="0"/>
        </w:tabs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01C57">
        <w:rPr>
          <w:rFonts w:ascii="Times New Roman" w:eastAsia="MS Mincho" w:hAnsi="Times New Roman" w:cs="Times New Roman"/>
          <w:sz w:val="28"/>
          <w:szCs w:val="28"/>
        </w:rPr>
        <w:lastRenderedPageBreak/>
        <w:t>Зона Сп</w:t>
      </w:r>
      <w:proofErr w:type="gramStart"/>
      <w:r w:rsidRPr="00701C57">
        <w:rPr>
          <w:rFonts w:ascii="Times New Roman" w:eastAsia="MS Mincho" w:hAnsi="Times New Roman" w:cs="Times New Roman"/>
          <w:sz w:val="28"/>
          <w:szCs w:val="28"/>
        </w:rPr>
        <w:t>1</w:t>
      </w:r>
      <w:proofErr w:type="gramEnd"/>
      <w:r w:rsidRPr="00701C57">
        <w:rPr>
          <w:rFonts w:ascii="Times New Roman" w:eastAsia="MS Mincho" w:hAnsi="Times New Roman" w:cs="Times New Roman"/>
          <w:sz w:val="28"/>
          <w:szCs w:val="28"/>
        </w:rPr>
        <w:t xml:space="preserve"> предназначена для обеспечения правовых условий размещения объектов погребения и необходимых объектов инженерной инфраструктуры.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89"/>
        <w:gridCol w:w="5057"/>
        <w:gridCol w:w="1693"/>
      </w:tblGrid>
      <w:tr w:rsidR="005A5C85" w:rsidRPr="00701C57" w14:paraId="36E4F316" w14:textId="77777777" w:rsidTr="00215206">
        <w:tc>
          <w:tcPr>
            <w:tcW w:w="9339" w:type="dxa"/>
            <w:gridSpan w:val="3"/>
          </w:tcPr>
          <w:p w14:paraId="79D68CD0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</w:tr>
      <w:tr w:rsidR="005A5C85" w:rsidRPr="00701C57" w14:paraId="2FD3A013" w14:textId="77777777" w:rsidTr="00215206">
        <w:tc>
          <w:tcPr>
            <w:tcW w:w="2589" w:type="dxa"/>
          </w:tcPr>
          <w:p w14:paraId="084E5FA6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57" w:type="dxa"/>
          </w:tcPr>
          <w:p w14:paraId="41B80FD0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3" w:type="dxa"/>
          </w:tcPr>
          <w:p w14:paraId="4D43745B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28ADF37D" w14:textId="77777777" w:rsidTr="00215206">
        <w:tc>
          <w:tcPr>
            <w:tcW w:w="2589" w:type="dxa"/>
          </w:tcPr>
          <w:p w14:paraId="64B0CAA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5057" w:type="dxa"/>
          </w:tcPr>
          <w:p w14:paraId="6D5B22A9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693" w:type="dxa"/>
          </w:tcPr>
          <w:p w14:paraId="5C4D9DDC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</w:t>
            </w:r>
          </w:p>
        </w:tc>
      </w:tr>
      <w:tr w:rsidR="005A5C85" w:rsidRPr="00701C57" w14:paraId="3A52EEA8" w14:textId="77777777" w:rsidTr="00215206">
        <w:tc>
          <w:tcPr>
            <w:tcW w:w="2589" w:type="dxa"/>
          </w:tcPr>
          <w:p w14:paraId="3462D1D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5057" w:type="dxa"/>
          </w:tcPr>
          <w:p w14:paraId="4E18C6E6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1C57">
              <w:rPr>
                <w:rFonts w:ascii="Times New Roman" w:hAnsi="Times New Roman"/>
                <w:sz w:val="24"/>
                <w:szCs w:val="24"/>
              </w:rPr>
              <w:t>велотранспортной</w:t>
            </w:r>
            <w:proofErr w:type="spellEnd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 и инженерной инфраструктуры;</w:t>
            </w:r>
          </w:p>
          <w:p w14:paraId="27933C5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придорожных стоянок (парковок) транспортных сре</w:t>
            </w: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>дств в гр</w:t>
            </w:r>
            <w:proofErr w:type="gramEnd"/>
            <w:r w:rsidRPr="00701C57">
              <w:rPr>
                <w:rFonts w:ascii="Times New Roman" w:hAnsi="Times New Roman"/>
                <w:sz w:val="24"/>
                <w:szCs w:val="24"/>
              </w:rPr>
              <w:t>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</w:p>
        </w:tc>
        <w:tc>
          <w:tcPr>
            <w:tcW w:w="1693" w:type="dxa"/>
          </w:tcPr>
          <w:p w14:paraId="567DFCAA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12.0.1</w:t>
            </w:r>
          </w:p>
        </w:tc>
      </w:tr>
      <w:tr w:rsidR="005A5C85" w:rsidRPr="00701C57" w14:paraId="61DC82C6" w14:textId="77777777" w:rsidTr="00215206">
        <w:tc>
          <w:tcPr>
            <w:tcW w:w="2589" w:type="dxa"/>
          </w:tcPr>
          <w:p w14:paraId="1A9A8843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5057" w:type="dxa"/>
          </w:tcPr>
          <w:p w14:paraId="356A3507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3" w:type="dxa"/>
          </w:tcPr>
          <w:p w14:paraId="46811A5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12.0.2</w:t>
            </w:r>
          </w:p>
        </w:tc>
      </w:tr>
      <w:tr w:rsidR="005A5C85" w:rsidRPr="00701C57" w14:paraId="4A5167A9" w14:textId="77777777" w:rsidTr="00215206">
        <w:tc>
          <w:tcPr>
            <w:tcW w:w="2589" w:type="dxa"/>
          </w:tcPr>
          <w:p w14:paraId="6391D9D8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5057" w:type="dxa"/>
          </w:tcPr>
          <w:p w14:paraId="6D5F0D3B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кладбищ, крематориев и мест захоронения;</w:t>
            </w:r>
          </w:p>
          <w:p w14:paraId="728B817F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размещение соответствующих культовых сооружений;</w:t>
            </w:r>
          </w:p>
          <w:p w14:paraId="6CF3E915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3" w:type="dxa"/>
          </w:tcPr>
          <w:p w14:paraId="6441C5E2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12.1</w:t>
            </w:r>
          </w:p>
        </w:tc>
      </w:tr>
    </w:tbl>
    <w:p w14:paraId="3002A233" w14:textId="77777777" w:rsidR="005A5C85" w:rsidRPr="00701C57" w:rsidRDefault="005A5C85" w:rsidP="005A5C85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6"/>
        <w:gridCol w:w="5098"/>
        <w:gridCol w:w="1695"/>
      </w:tblGrid>
      <w:tr w:rsidR="005A5C85" w:rsidRPr="00701C57" w14:paraId="7D9B6370" w14:textId="77777777" w:rsidTr="00215206">
        <w:tc>
          <w:tcPr>
            <w:tcW w:w="9339" w:type="dxa"/>
            <w:gridSpan w:val="3"/>
          </w:tcPr>
          <w:p w14:paraId="7015564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</w:tr>
      <w:tr w:rsidR="005A5C85" w:rsidRPr="00701C57" w14:paraId="459784F2" w14:textId="77777777" w:rsidTr="00215206">
        <w:tc>
          <w:tcPr>
            <w:tcW w:w="2546" w:type="dxa"/>
          </w:tcPr>
          <w:p w14:paraId="4D42BFE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098" w:type="dxa"/>
          </w:tcPr>
          <w:p w14:paraId="14C85F94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66076AC2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3AB60744" w14:textId="77777777" w:rsidTr="00215206">
        <w:tc>
          <w:tcPr>
            <w:tcW w:w="2546" w:type="dxa"/>
          </w:tcPr>
          <w:p w14:paraId="60D4040A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098" w:type="dxa"/>
          </w:tcPr>
          <w:p w14:paraId="40ABE274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hAnsi="Times New Roman"/>
                <w:sz w:val="24"/>
                <w:szCs w:val="24"/>
              </w:rPr>
              <w:t xml:space="preserve">Размещение зданий и сооружений, обеспечивающих поставку воды, тепла, </w:t>
            </w: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695" w:type="dxa"/>
          </w:tcPr>
          <w:p w14:paraId="1D1B486C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lastRenderedPageBreak/>
              <w:t>3.1.1</w:t>
            </w:r>
          </w:p>
        </w:tc>
      </w:tr>
      <w:tr w:rsidR="005A5C85" w:rsidRPr="00701C57" w14:paraId="5E1E742E" w14:textId="77777777" w:rsidTr="00215206">
        <w:tc>
          <w:tcPr>
            <w:tcW w:w="2546" w:type="dxa"/>
          </w:tcPr>
          <w:p w14:paraId="74417FBC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Бытовое обслуживание</w:t>
            </w:r>
          </w:p>
        </w:tc>
        <w:tc>
          <w:tcPr>
            <w:tcW w:w="5098" w:type="dxa"/>
          </w:tcPr>
          <w:p w14:paraId="0FCE4CCE" w14:textId="77777777" w:rsidR="005A5C85" w:rsidRPr="00701C57" w:rsidRDefault="005A5C85" w:rsidP="00215206">
            <w:pPr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786537E6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</w:tbl>
    <w:p w14:paraId="0A875092" w14:textId="77777777" w:rsidR="005A5C85" w:rsidRPr="00701C57" w:rsidRDefault="005A5C85" w:rsidP="005A5C85">
      <w:pPr>
        <w:rPr>
          <w:rFonts w:ascii="Times New Roman" w:eastAsia="MS Mincho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5103"/>
        <w:gridCol w:w="1695"/>
      </w:tblGrid>
      <w:tr w:rsidR="005A5C85" w:rsidRPr="00701C57" w14:paraId="732CCB2A" w14:textId="77777777" w:rsidTr="00215206">
        <w:tc>
          <w:tcPr>
            <w:tcW w:w="9345" w:type="dxa"/>
            <w:gridSpan w:val="3"/>
          </w:tcPr>
          <w:p w14:paraId="042AA5F1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C57">
              <w:rPr>
                <w:rFonts w:ascii="Times New Roman" w:hAnsi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</w:tr>
      <w:tr w:rsidR="005A5C85" w:rsidRPr="00701C57" w14:paraId="3EF62A6E" w14:textId="77777777" w:rsidTr="00215206">
        <w:tc>
          <w:tcPr>
            <w:tcW w:w="2547" w:type="dxa"/>
          </w:tcPr>
          <w:p w14:paraId="187B0871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103" w:type="dxa"/>
          </w:tcPr>
          <w:p w14:paraId="42FF8608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Описание</w:t>
            </w:r>
          </w:p>
        </w:tc>
        <w:tc>
          <w:tcPr>
            <w:tcW w:w="1695" w:type="dxa"/>
          </w:tcPr>
          <w:p w14:paraId="5FC5B679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Код (числовое обозначение)</w:t>
            </w:r>
          </w:p>
        </w:tc>
      </w:tr>
      <w:tr w:rsidR="005A5C85" w:rsidRPr="00701C57" w14:paraId="0A9B362A" w14:textId="77777777" w:rsidTr="00215206">
        <w:tc>
          <w:tcPr>
            <w:tcW w:w="2547" w:type="dxa"/>
          </w:tcPr>
          <w:p w14:paraId="04C69C13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5103" w:type="dxa"/>
          </w:tcPr>
          <w:p w14:paraId="525E3DC6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695" w:type="dxa"/>
          </w:tcPr>
          <w:p w14:paraId="0474A99A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C57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</w:tr>
      <w:tr w:rsidR="005A5C85" w:rsidRPr="00701C57" w14:paraId="13D2820E" w14:textId="77777777" w:rsidTr="00215206">
        <w:tc>
          <w:tcPr>
            <w:tcW w:w="2547" w:type="dxa"/>
          </w:tcPr>
          <w:p w14:paraId="31DF0892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Специальная деятельность</w:t>
            </w:r>
          </w:p>
        </w:tc>
        <w:tc>
          <w:tcPr>
            <w:tcW w:w="5103" w:type="dxa"/>
          </w:tcPr>
          <w:p w14:paraId="5458A5F3" w14:textId="77777777" w:rsidR="005A5C85" w:rsidRPr="00701C57" w:rsidRDefault="005A5C85" w:rsidP="0021520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01C57">
              <w:rPr>
                <w:rFonts w:ascii="Times New Roman" w:eastAsia="Times New Roman" w:hAnsi="Times New Roman"/>
                <w:sz w:val="24"/>
                <w:szCs w:val="24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695" w:type="dxa"/>
          </w:tcPr>
          <w:p w14:paraId="67E33E1B" w14:textId="77777777" w:rsidR="005A5C85" w:rsidRPr="00701C57" w:rsidRDefault="005A5C85" w:rsidP="00215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</w:t>
            </w:r>
          </w:p>
        </w:tc>
      </w:tr>
    </w:tbl>
    <w:p w14:paraId="47DC2788" w14:textId="77777777" w:rsidR="00326359" w:rsidRDefault="00326359" w:rsidP="00D745F6">
      <w:pPr>
        <w:spacing w:after="240"/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</w:p>
    <w:p w14:paraId="2FECB41D" w14:textId="192C1080" w:rsidR="00C454B8" w:rsidRPr="00414422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14</w:t>
      </w:r>
      <w:r w:rsidR="00215206">
        <w:rPr>
          <w:rFonts w:ascii="Times New Roman" w:eastAsia="MS Mincho" w:hAnsi="Times New Roman" w:cs="Times New Roman"/>
          <w:sz w:val="28"/>
          <w:szCs w:val="28"/>
        </w:rPr>
        <w:t xml:space="preserve">)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статью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54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добавить примечанием следующего содержания:</w:t>
      </w:r>
    </w:p>
    <w:p w14:paraId="54BA8A7B" w14:textId="7771CCAF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2733464D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B85840" w14:textId="5CF003B2" w:rsidR="00215206" w:rsidRPr="00414422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215206">
        <w:rPr>
          <w:rFonts w:ascii="Times New Roman" w:hAnsi="Times New Roman" w:cs="Times New Roman"/>
          <w:sz w:val="28"/>
          <w:szCs w:val="28"/>
        </w:rPr>
        <w:t xml:space="preserve">)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статью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55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добавить примечанием следующего содержания:</w:t>
      </w:r>
    </w:p>
    <w:p w14:paraId="121E6C9D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751CBA35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F2918F" w14:textId="33DD86D3" w:rsidR="00215206" w:rsidRPr="00414422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215206">
        <w:rPr>
          <w:rFonts w:ascii="Times New Roman" w:hAnsi="Times New Roman" w:cs="Times New Roman"/>
          <w:sz w:val="28"/>
          <w:szCs w:val="28"/>
        </w:rPr>
        <w:t xml:space="preserve">)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статью 55.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>1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>добавить примечанием следующего содержания:</w:t>
      </w:r>
    </w:p>
    <w:p w14:paraId="41C6F696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6A2072F8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39E77" w14:textId="060DDAEB" w:rsidR="00215206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215206">
        <w:rPr>
          <w:rFonts w:ascii="Times New Roman" w:hAnsi="Times New Roman" w:cs="Times New Roman"/>
          <w:sz w:val="28"/>
          <w:szCs w:val="28"/>
        </w:rPr>
        <w:t xml:space="preserve">)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статью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55.2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добавить примечанием следующего содержания:</w:t>
      </w:r>
    </w:p>
    <w:p w14:paraId="533331C4" w14:textId="77777777" w:rsidR="00215206" w:rsidRDefault="00215206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79E78DB3" w14:textId="77777777" w:rsidR="00194490" w:rsidRDefault="00194490" w:rsidP="002152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356F0" w14:textId="0E5496C3" w:rsidR="00215206" w:rsidRPr="00414422" w:rsidRDefault="00BF66EE" w:rsidP="00215206">
      <w:pPr>
        <w:ind w:firstLine="709"/>
        <w:jc w:val="both"/>
        <w:outlineLvl w:val="3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15206">
        <w:rPr>
          <w:rFonts w:ascii="Times New Roman" w:hAnsi="Times New Roman" w:cs="Times New Roman"/>
          <w:sz w:val="28"/>
          <w:szCs w:val="28"/>
        </w:rPr>
        <w:t xml:space="preserve">) 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статью </w:t>
      </w:r>
      <w:r w:rsidR="00414422" w:rsidRPr="00414422">
        <w:rPr>
          <w:rFonts w:ascii="Times New Roman" w:eastAsia="MS Mincho" w:hAnsi="Times New Roman" w:cs="Times New Roman"/>
          <w:b/>
          <w:sz w:val="28"/>
          <w:szCs w:val="28"/>
        </w:rPr>
        <w:t>55.3</w:t>
      </w:r>
      <w:r w:rsidR="00215206" w:rsidRPr="00414422">
        <w:rPr>
          <w:rFonts w:ascii="Times New Roman" w:eastAsia="MS Mincho" w:hAnsi="Times New Roman" w:cs="Times New Roman"/>
          <w:b/>
          <w:sz w:val="28"/>
          <w:szCs w:val="28"/>
        </w:rPr>
        <w:t xml:space="preserve"> добавить примечанием следующего содержания:</w:t>
      </w:r>
    </w:p>
    <w:p w14:paraId="1590F39F" w14:textId="5E287448" w:rsidR="006724C8" w:rsidRPr="00BF66EE" w:rsidRDefault="00215206" w:rsidP="00BF66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15206">
        <w:rPr>
          <w:rFonts w:ascii="Times New Roman" w:hAnsi="Times New Roman" w:cs="Times New Roman"/>
          <w:sz w:val="28"/>
          <w:szCs w:val="28"/>
        </w:rPr>
        <w:t xml:space="preserve">В целях применения настоящей статьи знак </w:t>
      </w:r>
      <w:proofErr w:type="gramStart"/>
      <w:r w:rsidRPr="00215206">
        <w:rPr>
          <w:rFonts w:ascii="Times New Roman" w:hAnsi="Times New Roman" w:cs="Times New Roman"/>
          <w:sz w:val="28"/>
          <w:szCs w:val="28"/>
        </w:rPr>
        <w:t>«-</w:t>
      </w:r>
      <w:proofErr w:type="gramEnd"/>
      <w:r w:rsidRPr="00215206">
        <w:rPr>
          <w:rFonts w:ascii="Times New Roman" w:hAnsi="Times New Roman" w:cs="Times New Roman"/>
          <w:sz w:val="28"/>
          <w:szCs w:val="28"/>
        </w:rPr>
        <w:t>» в столбце «Значение предельных размеров земельных участков и предельных параметров разрешенного строительства, реконструкции объектов капитального строительства в территориальных зонах» означает, что данный па</w:t>
      </w:r>
      <w:r>
        <w:rPr>
          <w:rFonts w:ascii="Times New Roman" w:hAnsi="Times New Roman" w:cs="Times New Roman"/>
          <w:sz w:val="28"/>
          <w:szCs w:val="28"/>
        </w:rPr>
        <w:t>раметр не подлежит установлению».</w:t>
      </w:r>
    </w:p>
    <w:p w14:paraId="5BFBFCC8" w14:textId="3D9F87F2" w:rsidR="00CE3CBF" w:rsidRPr="005D71CE" w:rsidRDefault="00CE3CBF" w:rsidP="0019449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C036F">
        <w:rPr>
          <w:rFonts w:ascii="Times New Roman" w:hAnsi="Times New Roman" w:cs="Times New Roman"/>
          <w:sz w:val="28"/>
          <w:szCs w:val="28"/>
        </w:rPr>
        <w:t xml:space="preserve">. </w:t>
      </w:r>
      <w:r w:rsidRPr="005D71CE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информационном бюллетене </w:t>
      </w:r>
      <w:r w:rsidRPr="00C15256">
        <w:rPr>
          <w:rFonts w:ascii="Times New Roman" w:hAnsi="Times New Roman" w:cs="Times New Roman"/>
          <w:sz w:val="28"/>
          <w:szCs w:val="28"/>
        </w:rPr>
        <w:t xml:space="preserve">«Вестник сельского поселения </w:t>
      </w:r>
      <w:r w:rsidR="00233419">
        <w:rPr>
          <w:rFonts w:ascii="Times New Roman" w:hAnsi="Times New Roman" w:cs="Times New Roman"/>
          <w:sz w:val="28"/>
          <w:szCs w:val="28"/>
        </w:rPr>
        <w:t>Давыдовка</w:t>
      </w:r>
      <w:r w:rsidRPr="00C1525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в сети Интернет</w:t>
      </w:r>
      <w:r w:rsidR="00884597">
        <w:rPr>
          <w:rFonts w:ascii="Times New Roman" w:hAnsi="Times New Roman" w:cs="Times New Roman"/>
          <w:sz w:val="28"/>
          <w:szCs w:val="28"/>
        </w:rPr>
        <w:t>.</w:t>
      </w:r>
    </w:p>
    <w:p w14:paraId="6D1D5966" w14:textId="77777777" w:rsidR="00CE3CBF" w:rsidRPr="000C036F" w:rsidRDefault="00CE3CBF" w:rsidP="00194490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1CE">
        <w:rPr>
          <w:rFonts w:ascii="Times New Roman" w:hAnsi="Times New Roman" w:cs="Times New Roman"/>
          <w:sz w:val="28"/>
          <w:szCs w:val="28"/>
        </w:rPr>
        <w:t>3. Настоящее</w:t>
      </w:r>
      <w:r w:rsidRPr="000C036F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 его официального опубликования.</w:t>
      </w:r>
    </w:p>
    <w:p w14:paraId="19FB889B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61B4612C" w14:textId="2635DD11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247A9">
        <w:rPr>
          <w:rFonts w:ascii="Times New Roman" w:hAnsi="Times New Roman" w:cs="Times New Roman"/>
          <w:noProof/>
          <w:sz w:val="28"/>
          <w:szCs w:val="28"/>
        </w:rPr>
        <w:t>Глава</w:t>
      </w:r>
      <w:r w:rsidRPr="00673DF3">
        <w:rPr>
          <w:rFonts w:ascii="Times New Roman" w:hAnsi="Times New Roman" w:cs="Times New Roman"/>
          <w:sz w:val="28"/>
          <w:szCs w:val="28"/>
        </w:rPr>
        <w:t xml:space="preserve"> </w:t>
      </w:r>
      <w:r w:rsidRPr="00D247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3419">
        <w:rPr>
          <w:rFonts w:ascii="Times New Roman" w:hAnsi="Times New Roman" w:cs="Times New Roman"/>
          <w:noProof/>
          <w:sz w:val="28"/>
          <w:szCs w:val="28"/>
          <w:lang w:eastAsia="ar-SA"/>
        </w:rPr>
        <w:t>Давыдовка</w:t>
      </w: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6000BE08" w14:textId="77777777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14:paraId="17872C13" w14:textId="18ABA262" w:rsidR="00CE3CBF" w:rsidRDefault="00CE3CBF" w:rsidP="004D6974">
      <w:pPr>
        <w:ind w:left="-993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233419">
        <w:rPr>
          <w:rFonts w:ascii="Times New Roman" w:hAnsi="Times New Roman" w:cs="Times New Roman"/>
          <w:sz w:val="28"/>
          <w:szCs w:val="28"/>
        </w:rPr>
        <w:t>В.И. Зиновьев</w:t>
      </w:r>
      <w:r w:rsidRPr="00C24B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14:paraId="37B28F59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14:paraId="583216E2" w14:textId="77777777" w:rsidR="00CE3CBF" w:rsidRDefault="00CE3CBF" w:rsidP="004D6974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Представителей</w:t>
      </w:r>
    </w:p>
    <w:p w14:paraId="14A4B5DE" w14:textId="5C5A6ADF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  <w:lang w:eastAsia="ar-SA"/>
        </w:rPr>
      </w:pPr>
      <w:r w:rsidRPr="00D247A9">
        <w:rPr>
          <w:rFonts w:ascii="Times New Roman" w:hAnsi="Times New Roman" w:cs="Times New Roman"/>
          <w:noProof/>
          <w:sz w:val="28"/>
          <w:szCs w:val="28"/>
        </w:rPr>
        <w:t>сельского</w:t>
      </w:r>
      <w:r w:rsidRPr="00673D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33419">
        <w:rPr>
          <w:rFonts w:ascii="Times New Roman" w:hAnsi="Times New Roman" w:cs="Times New Roman"/>
          <w:noProof/>
          <w:sz w:val="28"/>
          <w:szCs w:val="28"/>
          <w:lang w:eastAsia="ar-SA"/>
        </w:rPr>
        <w:t>Давыдовка</w:t>
      </w: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14:paraId="0DE1D05B" w14:textId="77777777" w:rsidR="00CE3CBF" w:rsidRPr="00673DF3" w:rsidRDefault="00CE3CBF" w:rsidP="004D6974">
      <w:pPr>
        <w:ind w:left="-99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Приволжский</w:t>
      </w:r>
      <w:proofErr w:type="gramEnd"/>
    </w:p>
    <w:p w14:paraId="5E334C11" w14:textId="1922376E" w:rsidR="00EC4764" w:rsidRPr="0033225E" w:rsidRDefault="00CE3CBF" w:rsidP="0033225E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673DF3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73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3419">
        <w:rPr>
          <w:rFonts w:ascii="Times New Roman" w:hAnsi="Times New Roman" w:cs="Times New Roman"/>
          <w:sz w:val="28"/>
          <w:szCs w:val="28"/>
        </w:rPr>
        <w:t>Е.Н.</w:t>
      </w:r>
      <w:r w:rsidR="00AF15AB">
        <w:rPr>
          <w:rFonts w:ascii="Times New Roman" w:hAnsi="Times New Roman" w:cs="Times New Roman"/>
          <w:sz w:val="28"/>
          <w:szCs w:val="28"/>
        </w:rPr>
        <w:t xml:space="preserve"> </w:t>
      </w:r>
      <w:r w:rsidR="00233419">
        <w:rPr>
          <w:rFonts w:ascii="Times New Roman" w:hAnsi="Times New Roman" w:cs="Times New Roman"/>
          <w:sz w:val="28"/>
          <w:szCs w:val="28"/>
        </w:rPr>
        <w:t>Измайлова</w:t>
      </w:r>
    </w:p>
    <w:sectPr w:rsidR="00EC4764" w:rsidRPr="0033225E" w:rsidSect="00692F73">
      <w:headerReference w:type="even" r:id="rId12"/>
      <w:headerReference w:type="default" r:id="rId13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6038D" w14:textId="77777777" w:rsidR="002356EE" w:rsidRDefault="002356EE" w:rsidP="002B38BA">
      <w:r>
        <w:separator/>
      </w:r>
    </w:p>
  </w:endnote>
  <w:endnote w:type="continuationSeparator" w:id="0">
    <w:p w14:paraId="7F5B3FEE" w14:textId="77777777" w:rsidR="002356EE" w:rsidRDefault="002356EE" w:rsidP="002B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DDCCF" w14:textId="77777777" w:rsidR="002356EE" w:rsidRDefault="002356EE" w:rsidP="002B38BA">
      <w:r>
        <w:separator/>
      </w:r>
    </w:p>
  </w:footnote>
  <w:footnote w:type="continuationSeparator" w:id="0">
    <w:p w14:paraId="7D884E6F" w14:textId="77777777" w:rsidR="002356EE" w:rsidRDefault="002356EE" w:rsidP="002B3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FEACE" w14:textId="77777777" w:rsidR="0018002A" w:rsidRDefault="0018002A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end"/>
    </w:r>
  </w:p>
  <w:p w14:paraId="56DB699F" w14:textId="77777777" w:rsidR="0018002A" w:rsidRDefault="0018002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BDA1A" w14:textId="77777777" w:rsidR="0018002A" w:rsidRDefault="0018002A" w:rsidP="008A259A">
    <w:pPr>
      <w:pStyle w:val="ad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1D054C">
      <w:rPr>
        <w:rStyle w:val="afb"/>
        <w:noProof/>
      </w:rPr>
      <w:t>2</w:t>
    </w:r>
    <w:r>
      <w:rPr>
        <w:rStyle w:val="afb"/>
      </w:rPr>
      <w:fldChar w:fldCharType="end"/>
    </w:r>
  </w:p>
  <w:p w14:paraId="0BDA347A" w14:textId="77777777" w:rsidR="0018002A" w:rsidRDefault="0018002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31"/>
    <w:lvl w:ilvl="0">
      <w:start w:val="1"/>
      <w:numFmt w:val="decimal"/>
      <w:lvlText w:val="%1)"/>
      <w:lvlJc w:val="left"/>
      <w:pPr>
        <w:tabs>
          <w:tab w:val="num" w:pos="284"/>
        </w:tabs>
        <w:ind w:left="0" w:firstLine="737"/>
      </w:pPr>
    </w:lvl>
  </w:abstractNum>
  <w:abstractNum w:abstractNumId="1">
    <w:nsid w:val="00E50416"/>
    <w:multiLevelType w:val="hybridMultilevel"/>
    <w:tmpl w:val="1840BFE8"/>
    <w:lvl w:ilvl="0" w:tplc="BBECBE6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E3D6C"/>
    <w:multiLevelType w:val="hybridMultilevel"/>
    <w:tmpl w:val="6E4CF3A8"/>
    <w:lvl w:ilvl="0" w:tplc="A9967AC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3114C55"/>
    <w:multiLevelType w:val="hybridMultilevel"/>
    <w:tmpl w:val="339081B2"/>
    <w:lvl w:ilvl="0" w:tplc="E9527E78">
      <w:start w:val="1"/>
      <w:numFmt w:val="decimal"/>
      <w:lvlText w:val="%1."/>
      <w:lvlJc w:val="left"/>
      <w:pPr>
        <w:ind w:left="1740" w:hanging="10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04C94FAE"/>
    <w:multiLevelType w:val="hybridMultilevel"/>
    <w:tmpl w:val="1E4E1322"/>
    <w:lvl w:ilvl="0" w:tplc="7DE05CBE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041271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07C70EA0"/>
    <w:multiLevelType w:val="hybridMultilevel"/>
    <w:tmpl w:val="897CDDA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B3A1A"/>
    <w:multiLevelType w:val="hybridMultilevel"/>
    <w:tmpl w:val="727C8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176E94"/>
    <w:multiLevelType w:val="hybridMultilevel"/>
    <w:tmpl w:val="9B7EB4AA"/>
    <w:lvl w:ilvl="0" w:tplc="76AAC9AE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69A34DA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16EE56CD"/>
    <w:multiLevelType w:val="hybridMultilevel"/>
    <w:tmpl w:val="CB04F7B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76F30"/>
    <w:multiLevelType w:val="hybridMultilevel"/>
    <w:tmpl w:val="61D46A58"/>
    <w:lvl w:ilvl="0" w:tplc="80105294">
      <w:start w:val="1"/>
      <w:numFmt w:val="decimal"/>
      <w:lvlText w:val="%1."/>
      <w:lvlJc w:val="left"/>
      <w:pPr>
        <w:ind w:left="2031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9B56E78"/>
    <w:multiLevelType w:val="hybridMultilevel"/>
    <w:tmpl w:val="8FDA262E"/>
    <w:lvl w:ilvl="0" w:tplc="0734AA76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EEC74E3"/>
    <w:multiLevelType w:val="hybridMultilevel"/>
    <w:tmpl w:val="1FDEF00C"/>
    <w:lvl w:ilvl="0" w:tplc="24A41D44">
      <w:start w:val="1"/>
      <w:numFmt w:val="decimal"/>
      <w:lvlText w:val="%1."/>
      <w:lvlJc w:val="left"/>
      <w:pPr>
        <w:ind w:left="17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2DD36F1"/>
    <w:multiLevelType w:val="hybridMultilevel"/>
    <w:tmpl w:val="0F5EFF18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977740"/>
    <w:multiLevelType w:val="hybridMultilevel"/>
    <w:tmpl w:val="5F00FEE0"/>
    <w:lvl w:ilvl="0" w:tplc="B7A00C18">
      <w:start w:val="1"/>
      <w:numFmt w:val="decimal"/>
      <w:lvlText w:val="Статья %1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6">
    <w:nsid w:val="281D2111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B93C5C"/>
    <w:multiLevelType w:val="hybridMultilevel"/>
    <w:tmpl w:val="EF4CEC22"/>
    <w:lvl w:ilvl="0" w:tplc="4DC4C13E">
      <w:start w:val="1"/>
      <w:numFmt w:val="decimal"/>
      <w:lvlText w:val="%1."/>
      <w:lvlJc w:val="left"/>
      <w:pPr>
        <w:ind w:left="288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B66D7"/>
    <w:multiLevelType w:val="hybridMultilevel"/>
    <w:tmpl w:val="5BE6D8D8"/>
    <w:lvl w:ilvl="0" w:tplc="C2BA1232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1D7832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38880366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3FBF5390"/>
    <w:multiLevelType w:val="hybridMultilevel"/>
    <w:tmpl w:val="AB788C84"/>
    <w:lvl w:ilvl="0" w:tplc="9EDCCD4E">
      <w:start w:val="1"/>
      <w:numFmt w:val="decimal"/>
      <w:lvlText w:val="%1)"/>
      <w:lvlJc w:val="left"/>
      <w:pPr>
        <w:ind w:left="1680" w:hanging="98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42614A9F"/>
    <w:multiLevelType w:val="hybridMultilevel"/>
    <w:tmpl w:val="C122D706"/>
    <w:lvl w:ilvl="0" w:tplc="72CEE5D6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B47336"/>
    <w:multiLevelType w:val="hybridMultilevel"/>
    <w:tmpl w:val="7894310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5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580DC4"/>
    <w:multiLevelType w:val="hybridMultilevel"/>
    <w:tmpl w:val="BBC619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44476B5"/>
    <w:multiLevelType w:val="hybridMultilevel"/>
    <w:tmpl w:val="ABFA212E"/>
    <w:lvl w:ilvl="0" w:tplc="697C28D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A4BBF"/>
    <w:multiLevelType w:val="hybridMultilevel"/>
    <w:tmpl w:val="28466884"/>
    <w:lvl w:ilvl="0" w:tplc="A6CC5B0E">
      <w:start w:val="1"/>
      <w:numFmt w:val="decimal"/>
      <w:lvlText w:val="%1)"/>
      <w:lvlJc w:val="left"/>
      <w:pPr>
        <w:tabs>
          <w:tab w:val="num" w:pos="284"/>
        </w:tabs>
        <w:ind w:firstLine="737"/>
      </w:pPr>
      <w:rPr>
        <w:rFonts w:cs="Times New Roman" w:hint="default"/>
      </w:rPr>
    </w:lvl>
    <w:lvl w:ilvl="1" w:tplc="8A1E09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2F9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9100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EE2B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D2A44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7FC27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32C62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B0CE3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CB0163E"/>
    <w:multiLevelType w:val="hybridMultilevel"/>
    <w:tmpl w:val="E7CAD104"/>
    <w:lvl w:ilvl="0" w:tplc="EEE21CF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FDB13DC"/>
    <w:multiLevelType w:val="multilevel"/>
    <w:tmpl w:val="D21E766C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>
    <w:nsid w:val="60975DFB"/>
    <w:multiLevelType w:val="hybridMultilevel"/>
    <w:tmpl w:val="66900912"/>
    <w:lvl w:ilvl="0" w:tplc="78E0C482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2">
    <w:nsid w:val="65E07BF4"/>
    <w:multiLevelType w:val="hybridMultilevel"/>
    <w:tmpl w:val="3F5402B6"/>
    <w:lvl w:ilvl="0" w:tplc="83A03556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980327D"/>
    <w:multiLevelType w:val="hybridMultilevel"/>
    <w:tmpl w:val="4AA653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246621"/>
    <w:multiLevelType w:val="hybridMultilevel"/>
    <w:tmpl w:val="72848C20"/>
    <w:lvl w:ilvl="0" w:tplc="3E6619B2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12608C"/>
    <w:multiLevelType w:val="hybridMultilevel"/>
    <w:tmpl w:val="B936DB6A"/>
    <w:lvl w:ilvl="0" w:tplc="96D29B0C">
      <w:start w:val="1"/>
      <w:numFmt w:val="bullet"/>
      <w:lvlText w:val="-"/>
      <w:lvlJc w:val="left"/>
      <w:pPr>
        <w:ind w:left="20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7">
    <w:nsid w:val="78F0515E"/>
    <w:multiLevelType w:val="hybridMultilevel"/>
    <w:tmpl w:val="6C16E20E"/>
    <w:lvl w:ilvl="0" w:tplc="006803E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D381E8E"/>
    <w:multiLevelType w:val="hybridMultilevel"/>
    <w:tmpl w:val="A4DE5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055900"/>
    <w:multiLevelType w:val="hybridMultilevel"/>
    <w:tmpl w:val="9F5C2AD0"/>
    <w:lvl w:ilvl="0" w:tplc="C93A5810">
      <w:start w:val="1"/>
      <w:numFmt w:val="upperRoman"/>
      <w:lvlText w:val="РАЗДЕЛ %1."/>
      <w:lvlJc w:val="left"/>
      <w:rPr>
        <w:rFonts w:cs="Times New Roman" w:hint="default"/>
      </w:rPr>
    </w:lvl>
    <w:lvl w:ilvl="1" w:tplc="F2DA4FF0">
      <w:start w:val="1"/>
      <w:numFmt w:val="upperRoman"/>
      <w:lvlText w:val="Глава %2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2" w:tplc="B7A00C18">
      <w:start w:val="1"/>
      <w:numFmt w:val="decimal"/>
      <w:lvlText w:val="Статья %3."/>
      <w:lvlJc w:val="left"/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D450C254">
      <w:start w:val="1"/>
      <w:numFmt w:val="decimal"/>
      <w:lvlText w:val="%5)"/>
      <w:lvlJc w:val="left"/>
      <w:rPr>
        <w:rFonts w:cs="Times New Roman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1D6970"/>
    <w:multiLevelType w:val="hybridMultilevel"/>
    <w:tmpl w:val="57804072"/>
    <w:lvl w:ilvl="0" w:tplc="F04C39AA">
      <w:start w:val="1"/>
      <w:numFmt w:val="decimal"/>
      <w:lvlText w:val="%1)"/>
      <w:lvlJc w:val="left"/>
      <w:pPr>
        <w:tabs>
          <w:tab w:val="num" w:pos="227"/>
        </w:tabs>
        <w:ind w:left="-57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num w:numId="1">
    <w:abstractNumId w:val="35"/>
  </w:num>
  <w:num w:numId="2">
    <w:abstractNumId w:val="32"/>
  </w:num>
  <w:num w:numId="3">
    <w:abstractNumId w:val="33"/>
  </w:num>
  <w:num w:numId="4">
    <w:abstractNumId w:val="38"/>
  </w:num>
  <w:num w:numId="5">
    <w:abstractNumId w:val="7"/>
  </w:num>
  <w:num w:numId="6">
    <w:abstractNumId w:val="6"/>
  </w:num>
  <w:num w:numId="7">
    <w:abstractNumId w:val="1"/>
  </w:num>
  <w:num w:numId="8">
    <w:abstractNumId w:val="18"/>
  </w:num>
  <w:num w:numId="9">
    <w:abstractNumId w:val="8"/>
  </w:num>
  <w:num w:numId="10">
    <w:abstractNumId w:val="12"/>
  </w:num>
  <w:num w:numId="11">
    <w:abstractNumId w:val="4"/>
  </w:num>
  <w:num w:numId="12">
    <w:abstractNumId w:val="34"/>
  </w:num>
  <w:num w:numId="13">
    <w:abstractNumId w:val="27"/>
  </w:num>
  <w:num w:numId="14">
    <w:abstractNumId w:val="40"/>
  </w:num>
  <w:num w:numId="15">
    <w:abstractNumId w:val="25"/>
  </w:num>
  <w:num w:numId="16">
    <w:abstractNumId w:val="11"/>
  </w:num>
  <w:num w:numId="17">
    <w:abstractNumId w:val="26"/>
  </w:num>
  <w:num w:numId="18">
    <w:abstractNumId w:val="3"/>
  </w:num>
  <w:num w:numId="19">
    <w:abstractNumId w:val="16"/>
  </w:num>
  <w:num w:numId="20">
    <w:abstractNumId w:val="39"/>
  </w:num>
  <w:num w:numId="21">
    <w:abstractNumId w:val="22"/>
  </w:num>
  <w:num w:numId="22">
    <w:abstractNumId w:val="36"/>
  </w:num>
  <w:num w:numId="23">
    <w:abstractNumId w:val="9"/>
  </w:num>
  <w:num w:numId="24">
    <w:abstractNumId w:val="2"/>
  </w:num>
  <w:num w:numId="25">
    <w:abstractNumId w:val="21"/>
  </w:num>
  <w:num w:numId="26">
    <w:abstractNumId w:val="20"/>
  </w:num>
  <w:num w:numId="27">
    <w:abstractNumId w:val="31"/>
  </w:num>
  <w:num w:numId="28">
    <w:abstractNumId w:val="5"/>
  </w:num>
  <w:num w:numId="29">
    <w:abstractNumId w:val="41"/>
  </w:num>
  <w:num w:numId="30">
    <w:abstractNumId w:val="30"/>
  </w:num>
  <w:num w:numId="31">
    <w:abstractNumId w:val="29"/>
  </w:num>
  <w:num w:numId="32">
    <w:abstractNumId w:val="13"/>
  </w:num>
  <w:num w:numId="33">
    <w:abstractNumId w:val="10"/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37"/>
  </w:num>
  <w:num w:numId="37">
    <w:abstractNumId w:val="23"/>
  </w:num>
  <w:num w:numId="38">
    <w:abstractNumId w:val="17"/>
  </w:num>
  <w:num w:numId="39">
    <w:abstractNumId w:val="0"/>
  </w:num>
  <w:num w:numId="40">
    <w:abstractNumId w:val="28"/>
  </w:num>
  <w:num w:numId="41">
    <w:abstractNumId w:val="24"/>
  </w:num>
  <w:num w:numId="42">
    <w:abstractNumId w:val="1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50B"/>
    <w:rsid w:val="00002665"/>
    <w:rsid w:val="0000468D"/>
    <w:rsid w:val="00005CD5"/>
    <w:rsid w:val="00007B1D"/>
    <w:rsid w:val="00011C79"/>
    <w:rsid w:val="00011ED7"/>
    <w:rsid w:val="00020644"/>
    <w:rsid w:val="00020B05"/>
    <w:rsid w:val="00025C66"/>
    <w:rsid w:val="00026399"/>
    <w:rsid w:val="000341E3"/>
    <w:rsid w:val="00034503"/>
    <w:rsid w:val="00034DB7"/>
    <w:rsid w:val="00044D22"/>
    <w:rsid w:val="0004602B"/>
    <w:rsid w:val="000512EC"/>
    <w:rsid w:val="000519F5"/>
    <w:rsid w:val="0005407A"/>
    <w:rsid w:val="00055F57"/>
    <w:rsid w:val="00056AE6"/>
    <w:rsid w:val="00061D20"/>
    <w:rsid w:val="00062B67"/>
    <w:rsid w:val="00064D1A"/>
    <w:rsid w:val="00065C1A"/>
    <w:rsid w:val="00066A72"/>
    <w:rsid w:val="0007720C"/>
    <w:rsid w:val="00077FC8"/>
    <w:rsid w:val="0008483B"/>
    <w:rsid w:val="000851B5"/>
    <w:rsid w:val="00086593"/>
    <w:rsid w:val="00086E03"/>
    <w:rsid w:val="00093EF8"/>
    <w:rsid w:val="00094CD1"/>
    <w:rsid w:val="00097C55"/>
    <w:rsid w:val="000A06BD"/>
    <w:rsid w:val="000A569D"/>
    <w:rsid w:val="000B6B4E"/>
    <w:rsid w:val="000C1610"/>
    <w:rsid w:val="000C3614"/>
    <w:rsid w:val="000C5E5F"/>
    <w:rsid w:val="000D45FA"/>
    <w:rsid w:val="000E08A8"/>
    <w:rsid w:val="000E2BA4"/>
    <w:rsid w:val="000E3837"/>
    <w:rsid w:val="000E3F12"/>
    <w:rsid w:val="000E575B"/>
    <w:rsid w:val="000E7533"/>
    <w:rsid w:val="000F5107"/>
    <w:rsid w:val="000F567E"/>
    <w:rsid w:val="001010C8"/>
    <w:rsid w:val="0010198A"/>
    <w:rsid w:val="00101A7A"/>
    <w:rsid w:val="00103D6E"/>
    <w:rsid w:val="00104D42"/>
    <w:rsid w:val="0010787E"/>
    <w:rsid w:val="00113FF2"/>
    <w:rsid w:val="001145B9"/>
    <w:rsid w:val="00116291"/>
    <w:rsid w:val="00116B2A"/>
    <w:rsid w:val="0012073A"/>
    <w:rsid w:val="0012116F"/>
    <w:rsid w:val="00122041"/>
    <w:rsid w:val="00123BF3"/>
    <w:rsid w:val="001357CD"/>
    <w:rsid w:val="0013619E"/>
    <w:rsid w:val="0014263B"/>
    <w:rsid w:val="0015015C"/>
    <w:rsid w:val="00151319"/>
    <w:rsid w:val="001558A9"/>
    <w:rsid w:val="0015618B"/>
    <w:rsid w:val="001631C4"/>
    <w:rsid w:val="001641A3"/>
    <w:rsid w:val="0016424F"/>
    <w:rsid w:val="001737B0"/>
    <w:rsid w:val="00174393"/>
    <w:rsid w:val="0018002A"/>
    <w:rsid w:val="0018120C"/>
    <w:rsid w:val="00182C72"/>
    <w:rsid w:val="0019049D"/>
    <w:rsid w:val="00192EB2"/>
    <w:rsid w:val="00193C98"/>
    <w:rsid w:val="00194490"/>
    <w:rsid w:val="001960AF"/>
    <w:rsid w:val="00197A7A"/>
    <w:rsid w:val="001A071D"/>
    <w:rsid w:val="001A2649"/>
    <w:rsid w:val="001A644F"/>
    <w:rsid w:val="001B4403"/>
    <w:rsid w:val="001B7F3F"/>
    <w:rsid w:val="001D054C"/>
    <w:rsid w:val="001D0BEF"/>
    <w:rsid w:val="001D69AA"/>
    <w:rsid w:val="001D7567"/>
    <w:rsid w:val="001E322E"/>
    <w:rsid w:val="001E34E1"/>
    <w:rsid w:val="001E3CA0"/>
    <w:rsid w:val="001E567B"/>
    <w:rsid w:val="001E6C3A"/>
    <w:rsid w:val="001E7119"/>
    <w:rsid w:val="001E7C3A"/>
    <w:rsid w:val="001F093F"/>
    <w:rsid w:val="001F2B26"/>
    <w:rsid w:val="00201E71"/>
    <w:rsid w:val="002077FB"/>
    <w:rsid w:val="002103A5"/>
    <w:rsid w:val="0021049E"/>
    <w:rsid w:val="0021215D"/>
    <w:rsid w:val="00215206"/>
    <w:rsid w:val="00215AF5"/>
    <w:rsid w:val="00216C16"/>
    <w:rsid w:val="0022181A"/>
    <w:rsid w:val="002263A4"/>
    <w:rsid w:val="00233419"/>
    <w:rsid w:val="002356EE"/>
    <w:rsid w:val="0023700B"/>
    <w:rsid w:val="002408DF"/>
    <w:rsid w:val="002432FD"/>
    <w:rsid w:val="00243C92"/>
    <w:rsid w:val="00244506"/>
    <w:rsid w:val="00252A1F"/>
    <w:rsid w:val="00256C68"/>
    <w:rsid w:val="00260115"/>
    <w:rsid w:val="002621BF"/>
    <w:rsid w:val="0026362A"/>
    <w:rsid w:val="00264BBF"/>
    <w:rsid w:val="0026527A"/>
    <w:rsid w:val="002658F1"/>
    <w:rsid w:val="00266EC7"/>
    <w:rsid w:val="00277CBE"/>
    <w:rsid w:val="00280061"/>
    <w:rsid w:val="00285FAB"/>
    <w:rsid w:val="00291F8C"/>
    <w:rsid w:val="002929EB"/>
    <w:rsid w:val="002A2BA8"/>
    <w:rsid w:val="002A5227"/>
    <w:rsid w:val="002B11A6"/>
    <w:rsid w:val="002B38BA"/>
    <w:rsid w:val="002B54E5"/>
    <w:rsid w:val="002B55D7"/>
    <w:rsid w:val="002B5F38"/>
    <w:rsid w:val="002C0CED"/>
    <w:rsid w:val="002C1E1A"/>
    <w:rsid w:val="002C1E9E"/>
    <w:rsid w:val="002C46D1"/>
    <w:rsid w:val="002D0656"/>
    <w:rsid w:val="002D3E74"/>
    <w:rsid w:val="002D5E0B"/>
    <w:rsid w:val="002D6F94"/>
    <w:rsid w:val="002E0A10"/>
    <w:rsid w:val="002E0DA8"/>
    <w:rsid w:val="002E36D3"/>
    <w:rsid w:val="002E7B27"/>
    <w:rsid w:val="002F4BAC"/>
    <w:rsid w:val="002F73A2"/>
    <w:rsid w:val="002F7919"/>
    <w:rsid w:val="002F7B06"/>
    <w:rsid w:val="00304841"/>
    <w:rsid w:val="00307A4F"/>
    <w:rsid w:val="00314F73"/>
    <w:rsid w:val="00315728"/>
    <w:rsid w:val="0031652A"/>
    <w:rsid w:val="00316D5E"/>
    <w:rsid w:val="00317BBA"/>
    <w:rsid w:val="003236D9"/>
    <w:rsid w:val="00326359"/>
    <w:rsid w:val="0033225E"/>
    <w:rsid w:val="0033591A"/>
    <w:rsid w:val="0034209B"/>
    <w:rsid w:val="003451EF"/>
    <w:rsid w:val="00346B19"/>
    <w:rsid w:val="003505B2"/>
    <w:rsid w:val="00353547"/>
    <w:rsid w:val="00353882"/>
    <w:rsid w:val="00353A85"/>
    <w:rsid w:val="00362B80"/>
    <w:rsid w:val="00364984"/>
    <w:rsid w:val="00364A09"/>
    <w:rsid w:val="003677B6"/>
    <w:rsid w:val="00370283"/>
    <w:rsid w:val="0037440B"/>
    <w:rsid w:val="0037538D"/>
    <w:rsid w:val="00377BA2"/>
    <w:rsid w:val="00380DF0"/>
    <w:rsid w:val="00386407"/>
    <w:rsid w:val="0039581A"/>
    <w:rsid w:val="003A11CC"/>
    <w:rsid w:val="003A465B"/>
    <w:rsid w:val="003A7C94"/>
    <w:rsid w:val="003B2A10"/>
    <w:rsid w:val="003B3341"/>
    <w:rsid w:val="003C3BF7"/>
    <w:rsid w:val="003D13B5"/>
    <w:rsid w:val="003D2F06"/>
    <w:rsid w:val="003D321A"/>
    <w:rsid w:val="003D6AF5"/>
    <w:rsid w:val="003E3557"/>
    <w:rsid w:val="003E3DF7"/>
    <w:rsid w:val="003E5858"/>
    <w:rsid w:val="003F0679"/>
    <w:rsid w:val="003F37C6"/>
    <w:rsid w:val="003F63E0"/>
    <w:rsid w:val="00402894"/>
    <w:rsid w:val="004072A8"/>
    <w:rsid w:val="004111B5"/>
    <w:rsid w:val="00412CB2"/>
    <w:rsid w:val="00412FBA"/>
    <w:rsid w:val="00414422"/>
    <w:rsid w:val="0041589C"/>
    <w:rsid w:val="004167B3"/>
    <w:rsid w:val="00431190"/>
    <w:rsid w:val="0043286D"/>
    <w:rsid w:val="00433E71"/>
    <w:rsid w:val="004340B4"/>
    <w:rsid w:val="0043681D"/>
    <w:rsid w:val="00441AA5"/>
    <w:rsid w:val="004449DE"/>
    <w:rsid w:val="00444D7A"/>
    <w:rsid w:val="00451CC9"/>
    <w:rsid w:val="00462142"/>
    <w:rsid w:val="00462A48"/>
    <w:rsid w:val="004630E9"/>
    <w:rsid w:val="00465106"/>
    <w:rsid w:val="00467371"/>
    <w:rsid w:val="004718FD"/>
    <w:rsid w:val="00476811"/>
    <w:rsid w:val="00481D74"/>
    <w:rsid w:val="00483624"/>
    <w:rsid w:val="00491A11"/>
    <w:rsid w:val="004938F0"/>
    <w:rsid w:val="0049471D"/>
    <w:rsid w:val="00496A20"/>
    <w:rsid w:val="00496DA2"/>
    <w:rsid w:val="004A1D2B"/>
    <w:rsid w:val="004A34BB"/>
    <w:rsid w:val="004A6C85"/>
    <w:rsid w:val="004B2219"/>
    <w:rsid w:val="004C0C46"/>
    <w:rsid w:val="004C4B96"/>
    <w:rsid w:val="004D6974"/>
    <w:rsid w:val="004E0176"/>
    <w:rsid w:val="004E0683"/>
    <w:rsid w:val="004E16E7"/>
    <w:rsid w:val="004E230B"/>
    <w:rsid w:val="004E37E5"/>
    <w:rsid w:val="004E3F0E"/>
    <w:rsid w:val="004E69BC"/>
    <w:rsid w:val="004F10FD"/>
    <w:rsid w:val="0050014C"/>
    <w:rsid w:val="005004FD"/>
    <w:rsid w:val="00501851"/>
    <w:rsid w:val="00506E89"/>
    <w:rsid w:val="0050715D"/>
    <w:rsid w:val="005113CE"/>
    <w:rsid w:val="00512092"/>
    <w:rsid w:val="005134D5"/>
    <w:rsid w:val="005201F2"/>
    <w:rsid w:val="005260D4"/>
    <w:rsid w:val="00527172"/>
    <w:rsid w:val="00527968"/>
    <w:rsid w:val="00527999"/>
    <w:rsid w:val="005338AC"/>
    <w:rsid w:val="005377C7"/>
    <w:rsid w:val="00547588"/>
    <w:rsid w:val="0055177E"/>
    <w:rsid w:val="00551C9F"/>
    <w:rsid w:val="0055533C"/>
    <w:rsid w:val="00555911"/>
    <w:rsid w:val="0055605D"/>
    <w:rsid w:val="005566D9"/>
    <w:rsid w:val="005569DB"/>
    <w:rsid w:val="00564F54"/>
    <w:rsid w:val="0056603B"/>
    <w:rsid w:val="00567579"/>
    <w:rsid w:val="005675A3"/>
    <w:rsid w:val="00570C3A"/>
    <w:rsid w:val="00573AEA"/>
    <w:rsid w:val="00574968"/>
    <w:rsid w:val="00574E4D"/>
    <w:rsid w:val="00577993"/>
    <w:rsid w:val="00582782"/>
    <w:rsid w:val="00583B86"/>
    <w:rsid w:val="005940B2"/>
    <w:rsid w:val="00594271"/>
    <w:rsid w:val="00595E71"/>
    <w:rsid w:val="005A5C85"/>
    <w:rsid w:val="005B3731"/>
    <w:rsid w:val="005B705D"/>
    <w:rsid w:val="005C60CE"/>
    <w:rsid w:val="005D2927"/>
    <w:rsid w:val="005D2C4F"/>
    <w:rsid w:val="005D37FC"/>
    <w:rsid w:val="005D5DB2"/>
    <w:rsid w:val="005D61D7"/>
    <w:rsid w:val="005D692E"/>
    <w:rsid w:val="005D7B8B"/>
    <w:rsid w:val="005E1DC3"/>
    <w:rsid w:val="005E3E33"/>
    <w:rsid w:val="005E4DEE"/>
    <w:rsid w:val="005F18DB"/>
    <w:rsid w:val="005F1C7A"/>
    <w:rsid w:val="005F2ADB"/>
    <w:rsid w:val="005F3FE5"/>
    <w:rsid w:val="00600D4A"/>
    <w:rsid w:val="00602E57"/>
    <w:rsid w:val="006047B3"/>
    <w:rsid w:val="00616277"/>
    <w:rsid w:val="00630B52"/>
    <w:rsid w:val="0063666B"/>
    <w:rsid w:val="006437CC"/>
    <w:rsid w:val="00651D43"/>
    <w:rsid w:val="00652C52"/>
    <w:rsid w:val="0065594A"/>
    <w:rsid w:val="00655FE4"/>
    <w:rsid w:val="00656033"/>
    <w:rsid w:val="00656844"/>
    <w:rsid w:val="00656C3D"/>
    <w:rsid w:val="006577FD"/>
    <w:rsid w:val="00663996"/>
    <w:rsid w:val="006716F0"/>
    <w:rsid w:val="00671DE1"/>
    <w:rsid w:val="006724C8"/>
    <w:rsid w:val="006739FA"/>
    <w:rsid w:val="00681F56"/>
    <w:rsid w:val="00684467"/>
    <w:rsid w:val="006869B3"/>
    <w:rsid w:val="00692758"/>
    <w:rsid w:val="00692D31"/>
    <w:rsid w:val="00692F73"/>
    <w:rsid w:val="00694B20"/>
    <w:rsid w:val="006970CD"/>
    <w:rsid w:val="00697BBC"/>
    <w:rsid w:val="006A06F7"/>
    <w:rsid w:val="006A21EF"/>
    <w:rsid w:val="006A4701"/>
    <w:rsid w:val="006A4857"/>
    <w:rsid w:val="006A48C6"/>
    <w:rsid w:val="006A5D62"/>
    <w:rsid w:val="006A658D"/>
    <w:rsid w:val="006A6671"/>
    <w:rsid w:val="006A6ABD"/>
    <w:rsid w:val="006B072A"/>
    <w:rsid w:val="006B5DA5"/>
    <w:rsid w:val="006B77D4"/>
    <w:rsid w:val="006C233A"/>
    <w:rsid w:val="006C24CF"/>
    <w:rsid w:val="006C3434"/>
    <w:rsid w:val="006C490A"/>
    <w:rsid w:val="006C7CD5"/>
    <w:rsid w:val="006D13DD"/>
    <w:rsid w:val="006D5863"/>
    <w:rsid w:val="006D6475"/>
    <w:rsid w:val="006D7642"/>
    <w:rsid w:val="006E095F"/>
    <w:rsid w:val="006E0D04"/>
    <w:rsid w:val="006E2824"/>
    <w:rsid w:val="006E459D"/>
    <w:rsid w:val="006E57F6"/>
    <w:rsid w:val="006E6569"/>
    <w:rsid w:val="006F3BD2"/>
    <w:rsid w:val="00701CFA"/>
    <w:rsid w:val="00704038"/>
    <w:rsid w:val="0071308F"/>
    <w:rsid w:val="00713DEA"/>
    <w:rsid w:val="00715F8B"/>
    <w:rsid w:val="007165F6"/>
    <w:rsid w:val="007201DC"/>
    <w:rsid w:val="00722E99"/>
    <w:rsid w:val="007352B3"/>
    <w:rsid w:val="00735758"/>
    <w:rsid w:val="00741952"/>
    <w:rsid w:val="007542F1"/>
    <w:rsid w:val="00754D53"/>
    <w:rsid w:val="00755E72"/>
    <w:rsid w:val="0076677E"/>
    <w:rsid w:val="007704E8"/>
    <w:rsid w:val="00772578"/>
    <w:rsid w:val="00774565"/>
    <w:rsid w:val="00777266"/>
    <w:rsid w:val="00784138"/>
    <w:rsid w:val="00785458"/>
    <w:rsid w:val="00787E6B"/>
    <w:rsid w:val="00794F54"/>
    <w:rsid w:val="00795AA8"/>
    <w:rsid w:val="00796CDE"/>
    <w:rsid w:val="007A1D28"/>
    <w:rsid w:val="007A4C23"/>
    <w:rsid w:val="007A4EA3"/>
    <w:rsid w:val="007B054F"/>
    <w:rsid w:val="007B2813"/>
    <w:rsid w:val="007B5B5F"/>
    <w:rsid w:val="007C1B98"/>
    <w:rsid w:val="007C1D9D"/>
    <w:rsid w:val="007D1525"/>
    <w:rsid w:val="007D25B6"/>
    <w:rsid w:val="007D4593"/>
    <w:rsid w:val="007D5DF0"/>
    <w:rsid w:val="007D70A1"/>
    <w:rsid w:val="007E07B4"/>
    <w:rsid w:val="007E303A"/>
    <w:rsid w:val="007E546B"/>
    <w:rsid w:val="007E58B9"/>
    <w:rsid w:val="007E60BB"/>
    <w:rsid w:val="007F33B6"/>
    <w:rsid w:val="00802962"/>
    <w:rsid w:val="00802B0A"/>
    <w:rsid w:val="00805FD9"/>
    <w:rsid w:val="00811DAB"/>
    <w:rsid w:val="008201F2"/>
    <w:rsid w:val="00821DC2"/>
    <w:rsid w:val="0082210B"/>
    <w:rsid w:val="00823090"/>
    <w:rsid w:val="00827041"/>
    <w:rsid w:val="00827144"/>
    <w:rsid w:val="0083033F"/>
    <w:rsid w:val="0083057B"/>
    <w:rsid w:val="00831449"/>
    <w:rsid w:val="00833310"/>
    <w:rsid w:val="00833425"/>
    <w:rsid w:val="00835517"/>
    <w:rsid w:val="00840230"/>
    <w:rsid w:val="0084043B"/>
    <w:rsid w:val="0084494F"/>
    <w:rsid w:val="0084526C"/>
    <w:rsid w:val="00847824"/>
    <w:rsid w:val="00856DF6"/>
    <w:rsid w:val="00863A19"/>
    <w:rsid w:val="00872569"/>
    <w:rsid w:val="00874E43"/>
    <w:rsid w:val="0087535B"/>
    <w:rsid w:val="008757F9"/>
    <w:rsid w:val="0087724B"/>
    <w:rsid w:val="00877DE7"/>
    <w:rsid w:val="00882673"/>
    <w:rsid w:val="00884597"/>
    <w:rsid w:val="00886EA1"/>
    <w:rsid w:val="00887F0A"/>
    <w:rsid w:val="008927D5"/>
    <w:rsid w:val="00895049"/>
    <w:rsid w:val="0089578D"/>
    <w:rsid w:val="00895C4B"/>
    <w:rsid w:val="00897FCA"/>
    <w:rsid w:val="008A0734"/>
    <w:rsid w:val="008A259A"/>
    <w:rsid w:val="008B2788"/>
    <w:rsid w:val="008B6452"/>
    <w:rsid w:val="008C2B95"/>
    <w:rsid w:val="008C687A"/>
    <w:rsid w:val="008D0A27"/>
    <w:rsid w:val="008D1AD4"/>
    <w:rsid w:val="008D1CA8"/>
    <w:rsid w:val="008D32B0"/>
    <w:rsid w:val="008D56B7"/>
    <w:rsid w:val="008D7904"/>
    <w:rsid w:val="008E10F2"/>
    <w:rsid w:val="008E40DD"/>
    <w:rsid w:val="008E7C5D"/>
    <w:rsid w:val="008F0A17"/>
    <w:rsid w:val="008F24DA"/>
    <w:rsid w:val="008F3A1F"/>
    <w:rsid w:val="008F627A"/>
    <w:rsid w:val="008F709C"/>
    <w:rsid w:val="0090144A"/>
    <w:rsid w:val="00913902"/>
    <w:rsid w:val="0091518B"/>
    <w:rsid w:val="00916659"/>
    <w:rsid w:val="00916867"/>
    <w:rsid w:val="00926153"/>
    <w:rsid w:val="00927D05"/>
    <w:rsid w:val="009303CF"/>
    <w:rsid w:val="0093183F"/>
    <w:rsid w:val="00931F12"/>
    <w:rsid w:val="00934776"/>
    <w:rsid w:val="0094018B"/>
    <w:rsid w:val="00941629"/>
    <w:rsid w:val="00944AE0"/>
    <w:rsid w:val="0095186E"/>
    <w:rsid w:val="00951E7B"/>
    <w:rsid w:val="00952F3D"/>
    <w:rsid w:val="0095326C"/>
    <w:rsid w:val="009532F0"/>
    <w:rsid w:val="00953AD5"/>
    <w:rsid w:val="009573E2"/>
    <w:rsid w:val="009642EA"/>
    <w:rsid w:val="00973A1D"/>
    <w:rsid w:val="00982B1C"/>
    <w:rsid w:val="009900B2"/>
    <w:rsid w:val="00992717"/>
    <w:rsid w:val="0099650B"/>
    <w:rsid w:val="009971A9"/>
    <w:rsid w:val="009A53AE"/>
    <w:rsid w:val="009B221E"/>
    <w:rsid w:val="009D1CC7"/>
    <w:rsid w:val="009D652D"/>
    <w:rsid w:val="009D65F6"/>
    <w:rsid w:val="009D719A"/>
    <w:rsid w:val="009E1EF6"/>
    <w:rsid w:val="009E3BF3"/>
    <w:rsid w:val="009E47B7"/>
    <w:rsid w:val="009E6A03"/>
    <w:rsid w:val="009E6EBF"/>
    <w:rsid w:val="009F5C5C"/>
    <w:rsid w:val="00A00703"/>
    <w:rsid w:val="00A01360"/>
    <w:rsid w:val="00A016E3"/>
    <w:rsid w:val="00A1063B"/>
    <w:rsid w:val="00A10C94"/>
    <w:rsid w:val="00A115D4"/>
    <w:rsid w:val="00A23BC6"/>
    <w:rsid w:val="00A2658E"/>
    <w:rsid w:val="00A2793B"/>
    <w:rsid w:val="00A30558"/>
    <w:rsid w:val="00A340F9"/>
    <w:rsid w:val="00A34639"/>
    <w:rsid w:val="00A34E3B"/>
    <w:rsid w:val="00A3557C"/>
    <w:rsid w:val="00A4076C"/>
    <w:rsid w:val="00A41965"/>
    <w:rsid w:val="00A43FCB"/>
    <w:rsid w:val="00A46EFD"/>
    <w:rsid w:val="00A558F6"/>
    <w:rsid w:val="00A6400A"/>
    <w:rsid w:val="00A66DB6"/>
    <w:rsid w:val="00A72C13"/>
    <w:rsid w:val="00A74B6E"/>
    <w:rsid w:val="00A75255"/>
    <w:rsid w:val="00A77499"/>
    <w:rsid w:val="00A81725"/>
    <w:rsid w:val="00A83426"/>
    <w:rsid w:val="00A856CC"/>
    <w:rsid w:val="00A87B47"/>
    <w:rsid w:val="00A909F5"/>
    <w:rsid w:val="00A979AC"/>
    <w:rsid w:val="00AA1E69"/>
    <w:rsid w:val="00AA7AE0"/>
    <w:rsid w:val="00AB5460"/>
    <w:rsid w:val="00AC3E06"/>
    <w:rsid w:val="00AC7DAE"/>
    <w:rsid w:val="00AD267D"/>
    <w:rsid w:val="00AD677F"/>
    <w:rsid w:val="00AD7A65"/>
    <w:rsid w:val="00AD7DBE"/>
    <w:rsid w:val="00AE18B3"/>
    <w:rsid w:val="00AE3F80"/>
    <w:rsid w:val="00AE49A1"/>
    <w:rsid w:val="00AE4A6B"/>
    <w:rsid w:val="00AF15AB"/>
    <w:rsid w:val="00AF381A"/>
    <w:rsid w:val="00AF397A"/>
    <w:rsid w:val="00AF3E61"/>
    <w:rsid w:val="00AF641D"/>
    <w:rsid w:val="00AF70DF"/>
    <w:rsid w:val="00B013EE"/>
    <w:rsid w:val="00B01542"/>
    <w:rsid w:val="00B01612"/>
    <w:rsid w:val="00B03095"/>
    <w:rsid w:val="00B074E7"/>
    <w:rsid w:val="00B11C5D"/>
    <w:rsid w:val="00B11D28"/>
    <w:rsid w:val="00B13495"/>
    <w:rsid w:val="00B1641F"/>
    <w:rsid w:val="00B20D22"/>
    <w:rsid w:val="00B22E74"/>
    <w:rsid w:val="00B265A8"/>
    <w:rsid w:val="00B266A9"/>
    <w:rsid w:val="00B30EE1"/>
    <w:rsid w:val="00B324B8"/>
    <w:rsid w:val="00B371D9"/>
    <w:rsid w:val="00B52436"/>
    <w:rsid w:val="00B52A87"/>
    <w:rsid w:val="00B53241"/>
    <w:rsid w:val="00B56F32"/>
    <w:rsid w:val="00B5785A"/>
    <w:rsid w:val="00B66B32"/>
    <w:rsid w:val="00B72972"/>
    <w:rsid w:val="00B75BF2"/>
    <w:rsid w:val="00B8135C"/>
    <w:rsid w:val="00B8219E"/>
    <w:rsid w:val="00B924A3"/>
    <w:rsid w:val="00B93B99"/>
    <w:rsid w:val="00B93D0D"/>
    <w:rsid w:val="00B95EAE"/>
    <w:rsid w:val="00BB1F41"/>
    <w:rsid w:val="00BB4484"/>
    <w:rsid w:val="00BB5196"/>
    <w:rsid w:val="00BB692E"/>
    <w:rsid w:val="00BC0FF6"/>
    <w:rsid w:val="00BC1C37"/>
    <w:rsid w:val="00BC216B"/>
    <w:rsid w:val="00BD3A00"/>
    <w:rsid w:val="00BD3BCA"/>
    <w:rsid w:val="00BD55CC"/>
    <w:rsid w:val="00BD6621"/>
    <w:rsid w:val="00BD7154"/>
    <w:rsid w:val="00BE093A"/>
    <w:rsid w:val="00BE6C33"/>
    <w:rsid w:val="00BF6193"/>
    <w:rsid w:val="00BF66EE"/>
    <w:rsid w:val="00C01898"/>
    <w:rsid w:val="00C038FE"/>
    <w:rsid w:val="00C05CD1"/>
    <w:rsid w:val="00C11589"/>
    <w:rsid w:val="00C11D7A"/>
    <w:rsid w:val="00C14734"/>
    <w:rsid w:val="00C15748"/>
    <w:rsid w:val="00C22E86"/>
    <w:rsid w:val="00C24C46"/>
    <w:rsid w:val="00C3087B"/>
    <w:rsid w:val="00C3191F"/>
    <w:rsid w:val="00C31D9F"/>
    <w:rsid w:val="00C3530A"/>
    <w:rsid w:val="00C376AD"/>
    <w:rsid w:val="00C41D04"/>
    <w:rsid w:val="00C454B8"/>
    <w:rsid w:val="00C469E2"/>
    <w:rsid w:val="00C52F67"/>
    <w:rsid w:val="00C54E45"/>
    <w:rsid w:val="00C63754"/>
    <w:rsid w:val="00C7289C"/>
    <w:rsid w:val="00C826A0"/>
    <w:rsid w:val="00C83191"/>
    <w:rsid w:val="00C84F21"/>
    <w:rsid w:val="00C9344E"/>
    <w:rsid w:val="00C951F5"/>
    <w:rsid w:val="00C961CB"/>
    <w:rsid w:val="00CA1175"/>
    <w:rsid w:val="00CA6A2B"/>
    <w:rsid w:val="00CB0D2B"/>
    <w:rsid w:val="00CB4098"/>
    <w:rsid w:val="00CC19C0"/>
    <w:rsid w:val="00CC4045"/>
    <w:rsid w:val="00CD0299"/>
    <w:rsid w:val="00CD2B73"/>
    <w:rsid w:val="00CD2DAC"/>
    <w:rsid w:val="00CD731E"/>
    <w:rsid w:val="00CE2BA1"/>
    <w:rsid w:val="00CE3486"/>
    <w:rsid w:val="00CE3CBF"/>
    <w:rsid w:val="00CF76E7"/>
    <w:rsid w:val="00D016AD"/>
    <w:rsid w:val="00D06B34"/>
    <w:rsid w:val="00D06EC8"/>
    <w:rsid w:val="00D1016B"/>
    <w:rsid w:val="00D11BD8"/>
    <w:rsid w:val="00D1206D"/>
    <w:rsid w:val="00D1577A"/>
    <w:rsid w:val="00D2036C"/>
    <w:rsid w:val="00D24133"/>
    <w:rsid w:val="00D27A1B"/>
    <w:rsid w:val="00D30585"/>
    <w:rsid w:val="00D31994"/>
    <w:rsid w:val="00D32283"/>
    <w:rsid w:val="00D41AE8"/>
    <w:rsid w:val="00D4298B"/>
    <w:rsid w:val="00D4525B"/>
    <w:rsid w:val="00D4644A"/>
    <w:rsid w:val="00D46F18"/>
    <w:rsid w:val="00D47E4E"/>
    <w:rsid w:val="00D50752"/>
    <w:rsid w:val="00D513D5"/>
    <w:rsid w:val="00D52171"/>
    <w:rsid w:val="00D55925"/>
    <w:rsid w:val="00D56AB3"/>
    <w:rsid w:val="00D605C5"/>
    <w:rsid w:val="00D623F5"/>
    <w:rsid w:val="00D67B9D"/>
    <w:rsid w:val="00D745F6"/>
    <w:rsid w:val="00D759C8"/>
    <w:rsid w:val="00D8371A"/>
    <w:rsid w:val="00D83FD5"/>
    <w:rsid w:val="00D8433F"/>
    <w:rsid w:val="00D91C6D"/>
    <w:rsid w:val="00D972ED"/>
    <w:rsid w:val="00DA2956"/>
    <w:rsid w:val="00DA33DD"/>
    <w:rsid w:val="00DA431C"/>
    <w:rsid w:val="00DA60FD"/>
    <w:rsid w:val="00DA7697"/>
    <w:rsid w:val="00DB25B3"/>
    <w:rsid w:val="00DB40A0"/>
    <w:rsid w:val="00DB47A6"/>
    <w:rsid w:val="00DB4BEE"/>
    <w:rsid w:val="00DC0105"/>
    <w:rsid w:val="00DC07EB"/>
    <w:rsid w:val="00DC0B2A"/>
    <w:rsid w:val="00DC114E"/>
    <w:rsid w:val="00DC231A"/>
    <w:rsid w:val="00DD5A73"/>
    <w:rsid w:val="00DE0A93"/>
    <w:rsid w:val="00DE1A15"/>
    <w:rsid w:val="00DE7E46"/>
    <w:rsid w:val="00DF28B1"/>
    <w:rsid w:val="00DF303F"/>
    <w:rsid w:val="00E00421"/>
    <w:rsid w:val="00E00887"/>
    <w:rsid w:val="00E00FE5"/>
    <w:rsid w:val="00E10087"/>
    <w:rsid w:val="00E1217C"/>
    <w:rsid w:val="00E12936"/>
    <w:rsid w:val="00E15E5C"/>
    <w:rsid w:val="00E1794F"/>
    <w:rsid w:val="00E20906"/>
    <w:rsid w:val="00E21F1C"/>
    <w:rsid w:val="00E25AF0"/>
    <w:rsid w:val="00E26A00"/>
    <w:rsid w:val="00E32415"/>
    <w:rsid w:val="00E32742"/>
    <w:rsid w:val="00E32EE4"/>
    <w:rsid w:val="00E34470"/>
    <w:rsid w:val="00E35346"/>
    <w:rsid w:val="00E36468"/>
    <w:rsid w:val="00E36A91"/>
    <w:rsid w:val="00E40B07"/>
    <w:rsid w:val="00E412DE"/>
    <w:rsid w:val="00E4316E"/>
    <w:rsid w:val="00E44EB0"/>
    <w:rsid w:val="00E458B1"/>
    <w:rsid w:val="00E52DE1"/>
    <w:rsid w:val="00E61BF8"/>
    <w:rsid w:val="00E63301"/>
    <w:rsid w:val="00E65514"/>
    <w:rsid w:val="00E672EB"/>
    <w:rsid w:val="00E73372"/>
    <w:rsid w:val="00E7631B"/>
    <w:rsid w:val="00E7750B"/>
    <w:rsid w:val="00E81F84"/>
    <w:rsid w:val="00E85F08"/>
    <w:rsid w:val="00E94769"/>
    <w:rsid w:val="00E95C8B"/>
    <w:rsid w:val="00E97F7A"/>
    <w:rsid w:val="00EA2EF0"/>
    <w:rsid w:val="00EA7C21"/>
    <w:rsid w:val="00EB0540"/>
    <w:rsid w:val="00EB524E"/>
    <w:rsid w:val="00EB6445"/>
    <w:rsid w:val="00EC0BCD"/>
    <w:rsid w:val="00EC4764"/>
    <w:rsid w:val="00EC59DC"/>
    <w:rsid w:val="00EC7702"/>
    <w:rsid w:val="00EC7E19"/>
    <w:rsid w:val="00ED2507"/>
    <w:rsid w:val="00ED3F21"/>
    <w:rsid w:val="00ED61A3"/>
    <w:rsid w:val="00ED76E1"/>
    <w:rsid w:val="00EE54CD"/>
    <w:rsid w:val="00EF126C"/>
    <w:rsid w:val="00EF1E24"/>
    <w:rsid w:val="00EF27D3"/>
    <w:rsid w:val="00EF3E4B"/>
    <w:rsid w:val="00EF5671"/>
    <w:rsid w:val="00F01894"/>
    <w:rsid w:val="00F02E70"/>
    <w:rsid w:val="00F043CB"/>
    <w:rsid w:val="00F07AEA"/>
    <w:rsid w:val="00F12AA6"/>
    <w:rsid w:val="00F12D86"/>
    <w:rsid w:val="00F243F7"/>
    <w:rsid w:val="00F256B7"/>
    <w:rsid w:val="00F26E59"/>
    <w:rsid w:val="00F34191"/>
    <w:rsid w:val="00F35E9C"/>
    <w:rsid w:val="00F47329"/>
    <w:rsid w:val="00F532A5"/>
    <w:rsid w:val="00F54F74"/>
    <w:rsid w:val="00F55365"/>
    <w:rsid w:val="00F569C5"/>
    <w:rsid w:val="00F57CC8"/>
    <w:rsid w:val="00F647FA"/>
    <w:rsid w:val="00F6555E"/>
    <w:rsid w:val="00F6672B"/>
    <w:rsid w:val="00F719A3"/>
    <w:rsid w:val="00F77C27"/>
    <w:rsid w:val="00F810CD"/>
    <w:rsid w:val="00F85237"/>
    <w:rsid w:val="00F8719A"/>
    <w:rsid w:val="00F91B1F"/>
    <w:rsid w:val="00F92763"/>
    <w:rsid w:val="00F93A90"/>
    <w:rsid w:val="00F93E38"/>
    <w:rsid w:val="00F95DDE"/>
    <w:rsid w:val="00F96F08"/>
    <w:rsid w:val="00FA00A6"/>
    <w:rsid w:val="00FA07A1"/>
    <w:rsid w:val="00FA1449"/>
    <w:rsid w:val="00FA2322"/>
    <w:rsid w:val="00FA5769"/>
    <w:rsid w:val="00FA69AA"/>
    <w:rsid w:val="00FB2821"/>
    <w:rsid w:val="00FB4004"/>
    <w:rsid w:val="00FB60A2"/>
    <w:rsid w:val="00FC0EC4"/>
    <w:rsid w:val="00FD1AD3"/>
    <w:rsid w:val="00FD3318"/>
    <w:rsid w:val="00FD6C54"/>
    <w:rsid w:val="00FE077C"/>
    <w:rsid w:val="00FE2E9F"/>
    <w:rsid w:val="00FE452D"/>
    <w:rsid w:val="00FE7A96"/>
    <w:rsid w:val="00FF06C3"/>
    <w:rsid w:val="00FF1481"/>
    <w:rsid w:val="00FF214A"/>
    <w:rsid w:val="00FF3B19"/>
    <w:rsid w:val="00FF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25B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3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table" w:customStyle="1" w:styleId="21">
    <w:name w:val="Сетка таблицы2"/>
    <w:basedOn w:val="a1"/>
    <w:next w:val="a8"/>
    <w:uiPriority w:val="39"/>
    <w:rsid w:val="00F569C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63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663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2714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7144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7750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F01894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paragraph" w:customStyle="1" w:styleId="a4">
    <w:name w:val="Стиль статьи правил"/>
    <w:basedOn w:val="a"/>
    <w:rsid w:val="005B705D"/>
    <w:pPr>
      <w:ind w:firstLine="680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character" w:styleId="a5">
    <w:name w:val="annotation reference"/>
    <w:unhideWhenUsed/>
    <w:rsid w:val="00476811"/>
    <w:rPr>
      <w:sz w:val="18"/>
      <w:szCs w:val="18"/>
    </w:rPr>
  </w:style>
  <w:style w:type="paragraph" w:styleId="a6">
    <w:name w:val="annotation text"/>
    <w:basedOn w:val="a"/>
    <w:link w:val="a7"/>
    <w:unhideWhenUsed/>
    <w:rsid w:val="00476811"/>
    <w:rPr>
      <w:rFonts w:ascii="Cambria" w:eastAsia="MS Mincho" w:hAnsi="Cambria" w:cs="Times New Roman"/>
    </w:rPr>
  </w:style>
  <w:style w:type="character" w:customStyle="1" w:styleId="a7">
    <w:name w:val="Текст примечания Знак"/>
    <w:basedOn w:val="a0"/>
    <w:link w:val="a6"/>
    <w:rsid w:val="00476811"/>
    <w:rPr>
      <w:rFonts w:ascii="Cambria" w:eastAsia="MS Mincho" w:hAnsi="Cambria" w:cs="Times New Roman"/>
    </w:rPr>
  </w:style>
  <w:style w:type="table" w:styleId="a8">
    <w:name w:val="Table Grid"/>
    <w:basedOn w:val="a1"/>
    <w:uiPriority w:val="39"/>
    <w:rsid w:val="00476811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76811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6811"/>
    <w:rPr>
      <w:rFonts w:ascii="Lucida Grande CY" w:hAnsi="Lucida Grande CY" w:cs="Lucida Grande CY"/>
      <w:sz w:val="18"/>
      <w:szCs w:val="18"/>
    </w:rPr>
  </w:style>
  <w:style w:type="paragraph" w:styleId="ab">
    <w:name w:val="annotation subject"/>
    <w:basedOn w:val="a6"/>
    <w:next w:val="a6"/>
    <w:link w:val="ac"/>
    <w:uiPriority w:val="99"/>
    <w:semiHidden/>
    <w:unhideWhenUsed/>
    <w:rsid w:val="00E95C8B"/>
    <w:rPr>
      <w:rFonts w:asciiTheme="minorHAnsi" w:eastAsiaTheme="minorEastAsia" w:hAnsiTheme="minorHAnsi" w:cstheme="minorBidi"/>
      <w:b/>
      <w:bCs/>
      <w:sz w:val="20"/>
      <w:szCs w:val="20"/>
    </w:rPr>
  </w:style>
  <w:style w:type="character" w:customStyle="1" w:styleId="ac">
    <w:name w:val="Тема примечания Знак"/>
    <w:basedOn w:val="a7"/>
    <w:link w:val="ab"/>
    <w:uiPriority w:val="99"/>
    <w:semiHidden/>
    <w:rsid w:val="00E95C8B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ConsPlusNormal">
    <w:name w:val="ConsPlusNormal"/>
    <w:rsid w:val="00DC01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-11">
    <w:name w:val="Цветной список - Акцент 11"/>
    <w:basedOn w:val="a"/>
    <w:uiPriority w:val="99"/>
    <w:rsid w:val="004F10FD"/>
    <w:pPr>
      <w:ind w:left="720"/>
      <w:contextualSpacing/>
    </w:pPr>
    <w:rPr>
      <w:rFonts w:ascii="Cambria" w:eastAsia="MS Mincho" w:hAnsi="Cambria" w:cs="Times New Roman"/>
    </w:rPr>
  </w:style>
  <w:style w:type="character" w:customStyle="1" w:styleId="10">
    <w:name w:val="Заголовок 1 Знак"/>
    <w:basedOn w:val="a0"/>
    <w:link w:val="1"/>
    <w:rsid w:val="0082714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27144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827144"/>
    <w:rPr>
      <w:rFonts w:ascii="Cambria" w:eastAsia="MS Mincho" w:hAnsi="Cambria" w:cs="Times New Roman"/>
    </w:rPr>
  </w:style>
  <w:style w:type="paragraph" w:styleId="af">
    <w:name w:val="footer"/>
    <w:basedOn w:val="a"/>
    <w:link w:val="af0"/>
    <w:uiPriority w:val="99"/>
    <w:unhideWhenUsed/>
    <w:rsid w:val="00827144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827144"/>
    <w:rPr>
      <w:rFonts w:ascii="Cambria" w:eastAsia="MS Mincho" w:hAnsi="Cambria" w:cs="Times New Roman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827144"/>
    <w:rPr>
      <w:rFonts w:ascii="Lucida Grande CY" w:eastAsia="MS Mincho" w:hAnsi="Lucida Grande CY" w:cs="Lucida Grande CY"/>
    </w:rPr>
  </w:style>
  <w:style w:type="paragraph" w:styleId="af2">
    <w:name w:val="Document Map"/>
    <w:basedOn w:val="a"/>
    <w:link w:val="af1"/>
    <w:uiPriority w:val="99"/>
    <w:semiHidden/>
    <w:unhideWhenUsed/>
    <w:rsid w:val="00827144"/>
    <w:rPr>
      <w:rFonts w:ascii="Lucida Grande CY" w:eastAsia="MS Mincho" w:hAnsi="Lucida Grande CY" w:cs="Lucida Grande CY"/>
    </w:rPr>
  </w:style>
  <w:style w:type="character" w:customStyle="1" w:styleId="11">
    <w:name w:val="Схема документа Знак1"/>
    <w:basedOn w:val="a0"/>
    <w:uiPriority w:val="99"/>
    <w:semiHidden/>
    <w:rsid w:val="00827144"/>
    <w:rPr>
      <w:rFonts w:ascii="Lucida Grande CY" w:hAnsi="Lucida Grande CY" w:cs="Lucida Grande CY"/>
    </w:rPr>
  </w:style>
  <w:style w:type="character" w:customStyle="1" w:styleId="12">
    <w:name w:val="Тема примечания Знак1"/>
    <w:basedOn w:val="a7"/>
    <w:uiPriority w:val="99"/>
    <w:semiHidden/>
    <w:rsid w:val="00827144"/>
    <w:rPr>
      <w:rFonts w:ascii="Cambria" w:eastAsia="MS Mincho" w:hAnsi="Cambria" w:cs="Times New Roman"/>
      <w:b/>
      <w:bCs/>
      <w:sz w:val="20"/>
      <w:szCs w:val="20"/>
    </w:rPr>
  </w:style>
  <w:style w:type="paragraph" w:customStyle="1" w:styleId="af3">
    <w:name w:val="Основной стиль"/>
    <w:basedOn w:val="a"/>
    <w:link w:val="af4"/>
    <w:rsid w:val="00827144"/>
    <w:pPr>
      <w:ind w:firstLine="680"/>
      <w:jc w:val="both"/>
    </w:pPr>
    <w:rPr>
      <w:rFonts w:ascii="Arial" w:eastAsia="Times New Roman" w:hAnsi="Arial" w:cs="Times New Roman"/>
      <w:szCs w:val="28"/>
    </w:rPr>
  </w:style>
  <w:style w:type="character" w:customStyle="1" w:styleId="af4">
    <w:name w:val="Основной стиль Знак"/>
    <w:link w:val="af3"/>
    <w:rsid w:val="00827144"/>
    <w:rPr>
      <w:rFonts w:ascii="Arial" w:eastAsia="Times New Roman" w:hAnsi="Arial" w:cs="Times New Roman"/>
      <w:szCs w:val="28"/>
    </w:rPr>
  </w:style>
  <w:style w:type="paragraph" w:customStyle="1" w:styleId="af5">
    <w:name w:val="Стиль названия"/>
    <w:basedOn w:val="a"/>
    <w:uiPriority w:val="99"/>
    <w:rsid w:val="00827144"/>
    <w:pPr>
      <w:spacing w:after="60"/>
      <w:ind w:firstLine="680"/>
      <w:jc w:val="both"/>
    </w:pPr>
    <w:rPr>
      <w:rFonts w:ascii="Arial" w:eastAsia="Times New Roman" w:hAnsi="Arial" w:cs="Times New Roman"/>
      <w:b/>
      <w:i/>
      <w:szCs w:val="28"/>
    </w:rPr>
  </w:style>
  <w:style w:type="paragraph" w:customStyle="1" w:styleId="af6">
    <w:name w:val="Стиль части"/>
    <w:basedOn w:val="1"/>
    <w:rsid w:val="00827144"/>
    <w:pPr>
      <w:spacing w:before="0"/>
      <w:jc w:val="center"/>
    </w:pPr>
    <w:rPr>
      <w:bCs w:val="0"/>
      <w:kern w:val="28"/>
      <w:sz w:val="28"/>
    </w:rPr>
  </w:style>
  <w:style w:type="paragraph" w:customStyle="1" w:styleId="ConsPlusCell">
    <w:name w:val="ConsPlusCell"/>
    <w:uiPriority w:val="99"/>
    <w:rsid w:val="0082714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11">
    <w:name w:val="Style11"/>
    <w:basedOn w:val="a"/>
    <w:rsid w:val="00827144"/>
    <w:pPr>
      <w:widowControl w:val="0"/>
      <w:autoSpaceDE w:val="0"/>
      <w:autoSpaceDN w:val="0"/>
      <w:adjustRightInd w:val="0"/>
      <w:spacing w:line="324" w:lineRule="exact"/>
      <w:ind w:firstLine="715"/>
      <w:jc w:val="both"/>
    </w:pPr>
    <w:rPr>
      <w:rFonts w:ascii="Times New Roman" w:eastAsia="Times New Roman" w:hAnsi="Times New Roman" w:cs="Times New Roman"/>
    </w:rPr>
  </w:style>
  <w:style w:type="character" w:styleId="af7">
    <w:name w:val="Hyperlink"/>
    <w:uiPriority w:val="99"/>
    <w:rsid w:val="00827144"/>
    <w:rPr>
      <w:rFonts w:cs="Times New Roman"/>
      <w:color w:val="0000FF"/>
      <w:u w:val="single"/>
    </w:rPr>
  </w:style>
  <w:style w:type="paragraph" w:styleId="af8">
    <w:name w:val="footnote text"/>
    <w:basedOn w:val="a"/>
    <w:link w:val="af9"/>
    <w:uiPriority w:val="99"/>
    <w:unhideWhenUsed/>
    <w:rsid w:val="00827144"/>
    <w:rPr>
      <w:rFonts w:ascii="Cambria" w:eastAsia="MS Mincho" w:hAnsi="Cambria" w:cs="Times New Roman"/>
    </w:rPr>
  </w:style>
  <w:style w:type="character" w:customStyle="1" w:styleId="af9">
    <w:name w:val="Текст сноски Знак"/>
    <w:basedOn w:val="a0"/>
    <w:link w:val="af8"/>
    <w:uiPriority w:val="99"/>
    <w:rsid w:val="00827144"/>
    <w:rPr>
      <w:rFonts w:ascii="Cambria" w:eastAsia="MS Mincho" w:hAnsi="Cambria" w:cs="Times New Roman"/>
    </w:rPr>
  </w:style>
  <w:style w:type="character" w:styleId="afa">
    <w:name w:val="footnote reference"/>
    <w:basedOn w:val="a0"/>
    <w:uiPriority w:val="99"/>
    <w:unhideWhenUsed/>
    <w:rsid w:val="00827144"/>
    <w:rPr>
      <w:vertAlign w:val="superscript"/>
    </w:rPr>
  </w:style>
  <w:style w:type="character" w:styleId="afb">
    <w:name w:val="page number"/>
    <w:basedOn w:val="a0"/>
    <w:uiPriority w:val="99"/>
    <w:unhideWhenUsed/>
    <w:rsid w:val="00951E7B"/>
  </w:style>
  <w:style w:type="paragraph" w:customStyle="1" w:styleId="31">
    <w:name w:val="Светлая сетка — акцент 31"/>
    <w:basedOn w:val="a"/>
    <w:uiPriority w:val="34"/>
    <w:qFormat/>
    <w:rsid w:val="00886EA1"/>
    <w:pPr>
      <w:ind w:left="720"/>
      <w:contextualSpacing/>
    </w:pPr>
    <w:rPr>
      <w:rFonts w:ascii="Cambria" w:eastAsia="MS Mincho" w:hAnsi="Cambria" w:cs="Times New Roman"/>
    </w:rPr>
  </w:style>
  <w:style w:type="table" w:customStyle="1" w:styleId="21">
    <w:name w:val="Сетка таблицы2"/>
    <w:basedOn w:val="a1"/>
    <w:next w:val="a8"/>
    <w:uiPriority w:val="39"/>
    <w:rsid w:val="00F569C5"/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63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s22">
    <w:name w:val="s_22"/>
    <w:basedOn w:val="a"/>
    <w:rsid w:val="006639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76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998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09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58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43EB43979EA84F750F4A10E4E83E1E52DE596956887921EEFD41AD254924B9FD8E326C4z4m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71542AD4C73CCEDFBF76392965EF966961139D4C761A729C2D6EAD64FD12E9806DA6E10Y3K4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1542AD4C73CCEDFBF76392965EF966961139D4C761A729C2D6EAD64FD12E9806DA6E10Y3KB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B409AD-C428-48AF-B535-BA1EADFF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76</Pages>
  <Words>23638</Words>
  <Characters>134741</Characters>
  <Application>Microsoft Office Word</Application>
  <DocSecurity>0</DocSecurity>
  <Lines>1122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Ксения</dc:creator>
  <cp:lastModifiedBy>USER</cp:lastModifiedBy>
  <cp:revision>4</cp:revision>
  <cp:lastPrinted>2018-09-17T04:51:00Z</cp:lastPrinted>
  <dcterms:created xsi:type="dcterms:W3CDTF">2020-03-24T11:45:00Z</dcterms:created>
  <dcterms:modified xsi:type="dcterms:W3CDTF">2020-06-01T09:49:00Z</dcterms:modified>
</cp:coreProperties>
</file>