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14DB" w14:textId="77777777" w:rsidR="007A22A7" w:rsidRDefault="007A22A7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1E9FF10C" w14:textId="43F57D21" w:rsidR="007A22A7" w:rsidRDefault="007A22A7" w:rsidP="007A22A7">
      <w:pPr>
        <w:widowControl w:val="0"/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</w:t>
      </w:r>
    </w:p>
    <w:p w14:paraId="78EF2AE1" w14:textId="77777777" w:rsidR="007A22A7" w:rsidRDefault="007A22A7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0A4CEB8F" w14:textId="77777777" w:rsidR="007A22A7" w:rsidRDefault="007A22A7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76FF2EA4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ПОСТАНОВЛЕНИЕ</w:t>
      </w:r>
    </w:p>
    <w:p w14:paraId="36AD39F9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2E95E1B2" w14:textId="36B1F0EE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 xml:space="preserve">АДМИНИСТРАЦИИ </w:t>
      </w:r>
      <w:r w:rsidR="00757F1F">
        <w:rPr>
          <w:rFonts w:ascii="Arial" w:hAnsi="Arial" w:cs="Arial"/>
          <w:b/>
          <w:bCs/>
        </w:rPr>
        <w:t>ГРОМОСЛАВСКОГО</w:t>
      </w:r>
      <w:r w:rsidRPr="007213A2">
        <w:rPr>
          <w:rFonts w:ascii="Arial" w:hAnsi="Arial" w:cs="Arial"/>
          <w:b/>
          <w:bCs/>
        </w:rPr>
        <w:t xml:space="preserve"> СЕЛЬСКОГО ПОСЕЛЕНИЯ</w:t>
      </w:r>
    </w:p>
    <w:p w14:paraId="47003425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ОКТЯБРЬСКОГО МУНИЦИПАЛЬНОГО РАЙОНА</w:t>
      </w:r>
    </w:p>
    <w:p w14:paraId="6DDD380B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ВОЛГОГРАДСКОЙ ОБЛАСТИ</w:t>
      </w:r>
    </w:p>
    <w:p w14:paraId="5ABBFE92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79221B8D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2C87DB5F" w14:textId="4EC34A88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 xml:space="preserve">от </w:t>
      </w:r>
      <w:r w:rsidR="007A22A7">
        <w:rPr>
          <w:rFonts w:ascii="Arial" w:hAnsi="Arial" w:cs="Arial"/>
          <w:b/>
          <w:bCs/>
        </w:rPr>
        <w:t>______</w:t>
      </w:r>
      <w:r w:rsidRPr="007213A2">
        <w:rPr>
          <w:rFonts w:ascii="Arial" w:hAnsi="Arial" w:cs="Arial"/>
          <w:b/>
          <w:bCs/>
        </w:rPr>
        <w:t xml:space="preserve"> года                                                                                                   № </w:t>
      </w:r>
    </w:p>
    <w:p w14:paraId="49189107" w14:textId="77777777" w:rsidR="00B113FD" w:rsidRPr="00666A3A" w:rsidRDefault="00B113FD" w:rsidP="00B113FD">
      <w:pPr>
        <w:rPr>
          <w:rFonts w:ascii="Arial" w:hAnsi="Arial" w:cs="Arial"/>
        </w:rPr>
      </w:pPr>
    </w:p>
    <w:p w14:paraId="4E80A763" w14:textId="3BCE2CF6" w:rsidR="00B113FD" w:rsidRPr="00666A3A" w:rsidRDefault="007A22A7" w:rsidP="00666A3A">
      <w:pPr>
        <w:ind w:right="50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Громославского сельского поселения Октябрьского муниципального района Волгоградской области от 16.11.2020г № 51</w:t>
      </w:r>
      <w:proofErr w:type="gramStart"/>
      <w:r>
        <w:rPr>
          <w:rFonts w:ascii="Arial" w:hAnsi="Arial" w:cs="Arial"/>
          <w:b/>
        </w:rPr>
        <w:t xml:space="preserve"> </w:t>
      </w:r>
      <w:r w:rsidR="00B113FD" w:rsidRPr="00666A3A">
        <w:rPr>
          <w:rFonts w:ascii="Arial" w:hAnsi="Arial" w:cs="Arial"/>
          <w:b/>
        </w:rPr>
        <w:t>О</w:t>
      </w:r>
      <w:proofErr w:type="gramEnd"/>
      <w:r w:rsidR="00B113FD" w:rsidRPr="00666A3A">
        <w:rPr>
          <w:rFonts w:ascii="Arial" w:hAnsi="Arial" w:cs="Arial"/>
          <w:b/>
        </w:rPr>
        <w:t xml:space="preserve">б утверждении план-графика перехода на предоставление муниципальных услуг в электронной форме, предоставляемых администрацией </w:t>
      </w:r>
      <w:r w:rsidR="00757F1F">
        <w:rPr>
          <w:rFonts w:ascii="Arial" w:hAnsi="Arial" w:cs="Arial"/>
          <w:b/>
        </w:rPr>
        <w:t>Громославского</w:t>
      </w:r>
      <w:r w:rsidR="00B113FD" w:rsidRPr="00666A3A">
        <w:rPr>
          <w:rFonts w:ascii="Arial" w:hAnsi="Arial" w:cs="Arial"/>
          <w:b/>
        </w:rPr>
        <w:t xml:space="preserve"> сельского поселения Октябрьского муниципального района</w:t>
      </w:r>
      <w:r w:rsidR="0023766D">
        <w:rPr>
          <w:rFonts w:ascii="Arial" w:hAnsi="Arial" w:cs="Arial"/>
          <w:b/>
        </w:rPr>
        <w:t xml:space="preserve"> Волгоградской области</w:t>
      </w:r>
    </w:p>
    <w:p w14:paraId="38A265BF" w14:textId="77777777" w:rsidR="00B113FD" w:rsidRPr="00666A3A" w:rsidRDefault="00B113FD" w:rsidP="00B113FD">
      <w:pPr>
        <w:rPr>
          <w:rFonts w:ascii="Arial" w:hAnsi="Arial" w:cs="Arial"/>
        </w:rPr>
      </w:pPr>
    </w:p>
    <w:p w14:paraId="49260FA0" w14:textId="77777777" w:rsidR="00B113FD" w:rsidRPr="00666A3A" w:rsidRDefault="00B113FD" w:rsidP="00B113FD">
      <w:pPr>
        <w:jc w:val="both"/>
        <w:rPr>
          <w:rFonts w:ascii="Arial" w:hAnsi="Arial" w:cs="Arial"/>
        </w:rPr>
      </w:pPr>
    </w:p>
    <w:p w14:paraId="7483A0BA" w14:textId="79B6BBF8" w:rsidR="00E81776" w:rsidRPr="00666A3A" w:rsidRDefault="00E81776" w:rsidP="00666A3A">
      <w:pPr>
        <w:ind w:firstLine="709"/>
        <w:contextualSpacing/>
        <w:jc w:val="both"/>
        <w:rPr>
          <w:rFonts w:ascii="Arial" w:hAnsi="Arial" w:cs="Arial"/>
        </w:rPr>
      </w:pPr>
      <w:r w:rsidRPr="00E81776">
        <w:rPr>
          <w:rFonts w:ascii="Arial" w:hAnsi="Arial" w:cs="Arial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 в соответствии с распоряжением Правительства РФ от 25.12.2013 г № 2516-р «Об утверждении концепции развития механизмов предоставления государственных и муниципальных услуг в электронном виде»,</w:t>
      </w:r>
      <w:r>
        <w:rPr>
          <w:rFonts w:ascii="Arial" w:hAnsi="Arial" w:cs="Arial"/>
        </w:rPr>
        <w:t xml:space="preserve"> </w:t>
      </w:r>
      <w:r w:rsidRPr="00666A3A">
        <w:rPr>
          <w:rFonts w:ascii="Arial" w:hAnsi="Arial" w:cs="Arial"/>
        </w:rPr>
        <w:t xml:space="preserve">руководствуясь Уставом </w:t>
      </w:r>
      <w:r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  </w:t>
      </w:r>
    </w:p>
    <w:p w14:paraId="2999AF3B" w14:textId="77777777" w:rsidR="00B113FD" w:rsidRPr="00666A3A" w:rsidRDefault="00B113FD" w:rsidP="00B113FD">
      <w:pPr>
        <w:ind w:firstLine="708"/>
        <w:jc w:val="both"/>
        <w:rPr>
          <w:rFonts w:ascii="Arial" w:hAnsi="Arial" w:cs="Arial"/>
        </w:rPr>
      </w:pPr>
    </w:p>
    <w:p w14:paraId="07E426C1" w14:textId="77777777" w:rsidR="00B113FD" w:rsidRPr="00666A3A" w:rsidRDefault="00B113FD" w:rsidP="00666A3A">
      <w:pPr>
        <w:jc w:val="center"/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ПОСТАНОВЛЯЕТ:</w:t>
      </w:r>
    </w:p>
    <w:p w14:paraId="56AF760E" w14:textId="77777777" w:rsidR="00B113FD" w:rsidRPr="00666A3A" w:rsidRDefault="00B113FD" w:rsidP="00B113FD">
      <w:pPr>
        <w:rPr>
          <w:rFonts w:ascii="Arial" w:hAnsi="Arial" w:cs="Arial"/>
        </w:rPr>
      </w:pPr>
    </w:p>
    <w:p w14:paraId="2450DCEA" w14:textId="04F87B5C" w:rsidR="00B113FD" w:rsidRPr="00666A3A" w:rsidRDefault="00E81776" w:rsidP="00E81776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Внести </w:t>
      </w:r>
      <w:r w:rsidRPr="00E81776">
        <w:rPr>
          <w:rFonts w:ascii="Arial" w:hAnsi="Arial" w:cs="Arial"/>
        </w:rPr>
        <w:t xml:space="preserve">в постановление администрации Громославского сельского поселения Октябрьского муниципального района Волгоградской области от 16.11.2020г № 51 </w:t>
      </w:r>
      <w:r>
        <w:rPr>
          <w:rFonts w:ascii="Arial" w:hAnsi="Arial" w:cs="Arial"/>
        </w:rPr>
        <w:t xml:space="preserve">Об  утверждении </w:t>
      </w:r>
      <w:r w:rsidR="00B113FD" w:rsidRPr="00666A3A">
        <w:rPr>
          <w:rFonts w:ascii="Arial" w:hAnsi="Arial" w:cs="Arial"/>
        </w:rPr>
        <w:t xml:space="preserve"> </w:t>
      </w:r>
      <w:hyperlink r:id="rId6" w:anchor="YANDEX_16" w:history="1"/>
      <w:r w:rsidR="00B113FD" w:rsidRPr="00666A3A">
        <w:rPr>
          <w:rFonts w:ascii="Arial" w:hAnsi="Arial" w:cs="Arial"/>
        </w:rPr>
        <w:t>план-график</w:t>
      </w:r>
      <w:r>
        <w:rPr>
          <w:rFonts w:ascii="Arial" w:hAnsi="Arial" w:cs="Arial"/>
        </w:rPr>
        <w:t>а</w:t>
      </w:r>
      <w:proofErr w:type="gramEnd"/>
      <w:r w:rsidR="00EB073A">
        <w:fldChar w:fldCharType="begin"/>
      </w:r>
      <w:r w:rsidR="00EB073A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EB073A">
        <w:fldChar w:fldCharType="end"/>
      </w:r>
      <w:r w:rsidR="00B113FD" w:rsidRPr="00666A3A">
        <w:rPr>
          <w:rFonts w:ascii="Arial" w:hAnsi="Arial" w:cs="Arial"/>
        </w:rPr>
        <w:t xml:space="preserve"> </w:t>
      </w:r>
      <w:hyperlink r:id="rId7" w:anchor="YANDEX_17" w:history="1"/>
      <w:r w:rsidR="00B113FD" w:rsidRPr="00666A3A">
        <w:rPr>
          <w:rFonts w:ascii="Arial" w:hAnsi="Arial" w:cs="Arial"/>
        </w:rPr>
        <w:t>перехода</w:t>
      </w:r>
      <w:hyperlink r:id="rId8" w:anchor="YANDEX_19" w:history="1"/>
      <w:r w:rsidR="00B113FD" w:rsidRPr="00666A3A">
        <w:rPr>
          <w:rFonts w:ascii="Arial" w:hAnsi="Arial" w:cs="Arial"/>
        </w:rPr>
        <w:t xml:space="preserve"> </w:t>
      </w:r>
      <w:hyperlink r:id="rId9" w:anchor="YANDEX_18" w:history="1"/>
      <w:r w:rsidR="00B113FD" w:rsidRPr="00666A3A">
        <w:rPr>
          <w:rFonts w:ascii="Arial" w:hAnsi="Arial" w:cs="Arial"/>
        </w:rPr>
        <w:t>на</w:t>
      </w:r>
      <w:hyperlink r:id="rId10" w:anchor="YANDEX_20" w:history="1"/>
      <w:r w:rsidR="00B113FD" w:rsidRPr="00666A3A">
        <w:rPr>
          <w:rFonts w:ascii="Arial" w:hAnsi="Arial" w:cs="Arial"/>
        </w:rPr>
        <w:t xml:space="preserve"> </w:t>
      </w:r>
      <w:hyperlink r:id="rId11" w:anchor="YANDEX_19" w:history="1"/>
      <w:proofErr w:type="gramStart"/>
      <w:r w:rsidR="00B113FD" w:rsidRPr="00666A3A">
        <w:rPr>
          <w:rFonts w:ascii="Arial" w:hAnsi="Arial" w:cs="Arial"/>
        </w:rPr>
        <w:t>предоставление</w:t>
      </w:r>
      <w:proofErr w:type="gramEnd"/>
      <w:r w:rsidR="00EB073A">
        <w:fldChar w:fldCharType="begin"/>
      </w:r>
      <w:r w:rsidR="00EB073A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="00EB073A">
        <w:fldChar w:fldCharType="end"/>
      </w:r>
      <w:hyperlink r:id="rId12" w:anchor="YANDEX_20" w:history="1"/>
      <w:r w:rsidR="00B113FD" w:rsidRPr="00666A3A">
        <w:rPr>
          <w:rFonts w:ascii="Arial" w:hAnsi="Arial" w:cs="Arial"/>
        </w:rPr>
        <w:t xml:space="preserve"> муниципальных</w:t>
      </w:r>
      <w:hyperlink r:id="rId13" w:anchor="YANDEX_22" w:history="1"/>
      <w:r w:rsidR="00B113FD" w:rsidRPr="00666A3A">
        <w:rPr>
          <w:rFonts w:ascii="Arial" w:hAnsi="Arial" w:cs="Arial"/>
        </w:rPr>
        <w:t xml:space="preserve"> </w:t>
      </w:r>
      <w:hyperlink r:id="rId14" w:anchor="YANDEX_21" w:history="1"/>
      <w:r w:rsidR="00B113FD" w:rsidRPr="00666A3A">
        <w:rPr>
          <w:rFonts w:ascii="Arial" w:hAnsi="Arial" w:cs="Arial"/>
        </w:rPr>
        <w:t>услуг</w:t>
      </w:r>
      <w:hyperlink r:id="rId15" w:anchor="YANDEX_23" w:history="1"/>
      <w:r w:rsidR="00B113FD" w:rsidRPr="00666A3A">
        <w:rPr>
          <w:rFonts w:ascii="Arial" w:hAnsi="Arial" w:cs="Arial"/>
        </w:rPr>
        <w:t xml:space="preserve"> </w:t>
      </w:r>
      <w:hyperlink r:id="rId16" w:anchor="YANDEX_22" w:history="1"/>
      <w:r w:rsidR="00B113FD" w:rsidRPr="00666A3A">
        <w:rPr>
          <w:rFonts w:ascii="Arial" w:hAnsi="Arial" w:cs="Arial"/>
        </w:rPr>
        <w:t>в</w:t>
      </w:r>
      <w:hyperlink r:id="rId17" w:anchor="YANDEX_24" w:history="1"/>
      <w:r w:rsidR="00B113FD" w:rsidRPr="00666A3A">
        <w:rPr>
          <w:rFonts w:ascii="Arial" w:hAnsi="Arial" w:cs="Arial"/>
        </w:rPr>
        <w:t xml:space="preserve"> </w:t>
      </w:r>
      <w:hyperlink r:id="rId18" w:anchor="YANDEX_23" w:history="1"/>
      <w:r w:rsidR="00B113FD" w:rsidRPr="00666A3A">
        <w:rPr>
          <w:rFonts w:ascii="Arial" w:hAnsi="Arial" w:cs="Arial"/>
        </w:rPr>
        <w:t>электронном</w:t>
      </w:r>
      <w:hyperlink r:id="rId19" w:anchor="YANDEX_25" w:history="1"/>
      <w:r w:rsidR="00B113FD" w:rsidRPr="00666A3A">
        <w:rPr>
          <w:rFonts w:ascii="Arial" w:hAnsi="Arial" w:cs="Arial"/>
        </w:rPr>
        <w:t xml:space="preserve"> виде, предоставляемых администрацией </w:t>
      </w:r>
      <w:r w:rsidR="00757F1F">
        <w:rPr>
          <w:rFonts w:ascii="Arial" w:hAnsi="Arial" w:cs="Arial"/>
        </w:rPr>
        <w:t>Громославского</w:t>
      </w:r>
      <w:r w:rsidR="00B113FD" w:rsidRPr="00666A3A">
        <w:rPr>
          <w:rFonts w:ascii="Arial" w:hAnsi="Arial" w:cs="Arial"/>
        </w:rPr>
        <w:t xml:space="preserve"> сельского поселения Октябрьского муниципального района Волгоградской </w:t>
      </w:r>
      <w:proofErr w:type="gramStart"/>
      <w:r w:rsidR="00B113FD" w:rsidRPr="00666A3A">
        <w:rPr>
          <w:rFonts w:ascii="Arial" w:hAnsi="Arial" w:cs="Arial"/>
        </w:rPr>
        <w:t>области</w:t>
      </w:r>
      <w:proofErr w:type="gramEnd"/>
      <w:r>
        <w:rPr>
          <w:rFonts w:ascii="Arial" w:hAnsi="Arial" w:cs="Arial"/>
        </w:rPr>
        <w:t xml:space="preserve"> </w:t>
      </w:r>
      <w:r w:rsidRPr="00E81776">
        <w:rPr>
          <w:rFonts w:ascii="Arial" w:hAnsi="Arial" w:cs="Arial"/>
        </w:rPr>
        <w:t>следующие изменения:</w:t>
      </w:r>
      <w:r>
        <w:rPr>
          <w:rFonts w:ascii="Arial" w:hAnsi="Arial" w:cs="Arial"/>
        </w:rPr>
        <w:t xml:space="preserve"> </w:t>
      </w:r>
    </w:p>
    <w:p w14:paraId="2B126C0E" w14:textId="0EC873BD" w:rsidR="005441ED" w:rsidRDefault="005441ED" w:rsidP="005441ED">
      <w:pPr>
        <w:rPr>
          <w:rFonts w:ascii="Arial" w:hAnsi="Arial" w:cs="Arial"/>
        </w:rPr>
      </w:pPr>
      <w:bookmarkStart w:id="0" w:name="sub_4"/>
      <w:r>
        <w:rPr>
          <w:rFonts w:ascii="Arial" w:hAnsi="Arial" w:cs="Arial"/>
        </w:rPr>
        <w:t xml:space="preserve">    1.1 </w:t>
      </w:r>
      <w:r w:rsidR="00E81776" w:rsidRPr="005441ED">
        <w:rPr>
          <w:rFonts w:ascii="Arial" w:hAnsi="Arial" w:cs="Arial"/>
        </w:rPr>
        <w:t xml:space="preserve">План-график перехода на предоставление муниципальных услуг </w:t>
      </w:r>
      <w:proofErr w:type="gramStart"/>
      <w:r w:rsidR="00E81776" w:rsidRPr="005441ED">
        <w:rPr>
          <w:rFonts w:ascii="Arial" w:hAnsi="Arial" w:cs="Arial"/>
        </w:rPr>
        <w:t>в</w:t>
      </w:r>
      <w:proofErr w:type="gramEnd"/>
      <w:r w:rsidR="00E81776" w:rsidRPr="005441ED">
        <w:rPr>
          <w:rFonts w:ascii="Arial" w:hAnsi="Arial" w:cs="Arial"/>
        </w:rPr>
        <w:t xml:space="preserve"> </w:t>
      </w:r>
    </w:p>
    <w:p w14:paraId="4D2CF30B" w14:textId="77777777" w:rsidR="005441ED" w:rsidRDefault="005441ED" w:rsidP="005441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1776" w:rsidRPr="005441ED">
        <w:rPr>
          <w:rFonts w:ascii="Arial" w:hAnsi="Arial" w:cs="Arial"/>
        </w:rPr>
        <w:t xml:space="preserve">электронном виде, </w:t>
      </w:r>
      <w:proofErr w:type="gramStart"/>
      <w:r w:rsidR="00E81776" w:rsidRPr="005441ED">
        <w:rPr>
          <w:rFonts w:ascii="Arial" w:hAnsi="Arial" w:cs="Arial"/>
        </w:rPr>
        <w:t>предоставляемых</w:t>
      </w:r>
      <w:proofErr w:type="gramEnd"/>
      <w:r w:rsidR="00E81776" w:rsidRPr="005441ED">
        <w:rPr>
          <w:rFonts w:ascii="Arial" w:hAnsi="Arial" w:cs="Arial"/>
        </w:rPr>
        <w:t xml:space="preserve"> администрацией Громославского </w:t>
      </w:r>
    </w:p>
    <w:p w14:paraId="0EDA9983" w14:textId="77777777" w:rsidR="005441ED" w:rsidRDefault="005441ED" w:rsidP="005441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1776" w:rsidRPr="005441ED">
        <w:rPr>
          <w:rFonts w:ascii="Arial" w:hAnsi="Arial" w:cs="Arial"/>
        </w:rPr>
        <w:t xml:space="preserve">сельского поселения Октябрьского муниципального района </w:t>
      </w:r>
      <w:proofErr w:type="gramStart"/>
      <w:r w:rsidR="00E81776" w:rsidRPr="005441ED">
        <w:rPr>
          <w:rFonts w:ascii="Arial" w:hAnsi="Arial" w:cs="Arial"/>
        </w:rPr>
        <w:t>Волгоградской</w:t>
      </w:r>
      <w:proofErr w:type="gramEnd"/>
      <w:r w:rsidR="00E81776" w:rsidRPr="005441ED">
        <w:rPr>
          <w:rFonts w:ascii="Arial" w:hAnsi="Arial" w:cs="Arial"/>
        </w:rPr>
        <w:t xml:space="preserve"> </w:t>
      </w:r>
    </w:p>
    <w:p w14:paraId="74D2AD8E" w14:textId="12B8F056" w:rsidR="005441ED" w:rsidRDefault="005441ED" w:rsidP="005441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1776" w:rsidRPr="005441ED">
        <w:rPr>
          <w:rFonts w:ascii="Arial" w:hAnsi="Arial" w:cs="Arial"/>
        </w:rPr>
        <w:t>области</w:t>
      </w:r>
      <w:proofErr w:type="gramStart"/>
      <w:r w:rsidR="00E81776" w:rsidRPr="005441ED">
        <w:rPr>
          <w:rFonts w:ascii="Arial" w:hAnsi="Arial" w:cs="Arial"/>
        </w:rPr>
        <w:t xml:space="preserve"> ,</w:t>
      </w:r>
      <w:proofErr w:type="gramEnd"/>
      <w:r w:rsidR="00E81776" w:rsidRPr="005441ED">
        <w:rPr>
          <w:rFonts w:ascii="Arial" w:hAnsi="Arial" w:cs="Arial"/>
        </w:rPr>
        <w:t xml:space="preserve"> </w:t>
      </w:r>
      <w:r w:rsidR="00E81776" w:rsidRPr="00E81776">
        <w:t xml:space="preserve"> </w:t>
      </w:r>
      <w:r w:rsidR="00E81776" w:rsidRPr="005441ED">
        <w:rPr>
          <w:rFonts w:ascii="Arial" w:hAnsi="Arial" w:cs="Arial"/>
        </w:rPr>
        <w:t xml:space="preserve">утвержденный названным постановлением, изложить в новой </w:t>
      </w:r>
    </w:p>
    <w:p w14:paraId="32EA1C4D" w14:textId="5FB3E083" w:rsidR="00E81776" w:rsidRPr="005441ED" w:rsidRDefault="005441ED" w:rsidP="005441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1776" w:rsidRPr="005441ED">
        <w:rPr>
          <w:rFonts w:ascii="Arial" w:hAnsi="Arial" w:cs="Arial"/>
        </w:rPr>
        <w:t>редакции согласно приложению №1</w:t>
      </w:r>
    </w:p>
    <w:p w14:paraId="0E0398AD" w14:textId="7F58AC19" w:rsidR="00B113FD" w:rsidRPr="00E81776" w:rsidRDefault="00B113FD" w:rsidP="00E81776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E81776">
        <w:rPr>
          <w:rFonts w:ascii="Arial" w:hAnsi="Arial" w:cs="Arial"/>
        </w:rPr>
        <w:t>Настоящее постановление вступает в силу со дня его подписания и подлежит обнародованию.</w:t>
      </w:r>
    </w:p>
    <w:p w14:paraId="3B04D63A" w14:textId="77777777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bookmarkStart w:id="1" w:name="sub_5"/>
      <w:bookmarkEnd w:id="0"/>
      <w:proofErr w:type="gramStart"/>
      <w:r w:rsidRPr="00666A3A">
        <w:rPr>
          <w:rFonts w:ascii="Arial" w:hAnsi="Arial" w:cs="Arial"/>
        </w:rPr>
        <w:lastRenderedPageBreak/>
        <w:t>Контроль за</w:t>
      </w:r>
      <w:proofErr w:type="gramEnd"/>
      <w:r w:rsidRPr="00666A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"/>
    <w:p w14:paraId="049AC122" w14:textId="77777777" w:rsidR="00B113FD" w:rsidRPr="00666A3A" w:rsidRDefault="00B113FD" w:rsidP="00B113FD">
      <w:pPr>
        <w:rPr>
          <w:rFonts w:ascii="Arial" w:hAnsi="Arial" w:cs="Arial"/>
        </w:rPr>
      </w:pPr>
    </w:p>
    <w:p w14:paraId="3FEFDC77" w14:textId="77777777" w:rsidR="00B113FD" w:rsidRPr="00666A3A" w:rsidRDefault="00B113FD" w:rsidP="00B113FD">
      <w:pPr>
        <w:rPr>
          <w:rFonts w:ascii="Arial" w:hAnsi="Arial" w:cs="Arial"/>
        </w:rPr>
      </w:pPr>
    </w:p>
    <w:p w14:paraId="68797649" w14:textId="77777777" w:rsidR="00757F1F" w:rsidRDefault="00B113FD" w:rsidP="00B113FD">
      <w:pPr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 xml:space="preserve">Глава </w:t>
      </w:r>
      <w:r w:rsidR="00757F1F">
        <w:rPr>
          <w:rFonts w:ascii="Arial" w:hAnsi="Arial" w:cs="Arial"/>
          <w:b/>
        </w:rPr>
        <w:t>Громославского</w:t>
      </w:r>
      <w:r w:rsidR="00666A3A">
        <w:rPr>
          <w:rFonts w:ascii="Arial" w:hAnsi="Arial" w:cs="Arial"/>
          <w:b/>
        </w:rPr>
        <w:t xml:space="preserve"> </w:t>
      </w:r>
    </w:p>
    <w:p w14:paraId="6EE09F5D" w14:textId="5D358CFF" w:rsidR="00B113FD" w:rsidRPr="00666A3A" w:rsidRDefault="00B113FD" w:rsidP="00B113FD">
      <w:pPr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сельского поселения</w:t>
      </w:r>
      <w:r w:rsidRPr="00666A3A">
        <w:rPr>
          <w:rFonts w:ascii="Arial" w:hAnsi="Arial" w:cs="Arial"/>
          <w:b/>
        </w:rPr>
        <w:tab/>
        <w:t xml:space="preserve">                                               </w:t>
      </w:r>
      <w:r w:rsidR="00757F1F">
        <w:rPr>
          <w:rFonts w:ascii="Arial" w:hAnsi="Arial" w:cs="Arial"/>
          <w:b/>
        </w:rPr>
        <w:t xml:space="preserve">      </w:t>
      </w:r>
      <w:proofErr w:type="spellStart"/>
      <w:r w:rsidR="00757F1F">
        <w:rPr>
          <w:rFonts w:ascii="Arial" w:hAnsi="Arial" w:cs="Arial"/>
          <w:b/>
        </w:rPr>
        <w:t>Г.П.Верещагина</w:t>
      </w:r>
      <w:proofErr w:type="spellEnd"/>
    </w:p>
    <w:p w14:paraId="3A4EB649" w14:textId="77777777" w:rsidR="00B113FD" w:rsidRPr="00666A3A" w:rsidRDefault="00B113FD" w:rsidP="00B113FD">
      <w:pPr>
        <w:rPr>
          <w:rFonts w:ascii="Arial" w:hAnsi="Arial" w:cs="Arial"/>
        </w:rPr>
      </w:pPr>
    </w:p>
    <w:p w14:paraId="78B3DFF7" w14:textId="77777777" w:rsidR="00B113FD" w:rsidRPr="00666A3A" w:rsidRDefault="00B113FD" w:rsidP="00B113FD">
      <w:pPr>
        <w:rPr>
          <w:rFonts w:ascii="Arial" w:hAnsi="Arial" w:cs="Arial"/>
        </w:rPr>
      </w:pPr>
    </w:p>
    <w:p w14:paraId="27A3F194" w14:textId="77777777" w:rsidR="00B113FD" w:rsidRPr="00666A3A" w:rsidRDefault="00B113FD" w:rsidP="00B113FD">
      <w:pPr>
        <w:spacing w:before="100" w:beforeAutospacing="1"/>
        <w:rPr>
          <w:rFonts w:ascii="Arial" w:hAnsi="Arial" w:cs="Arial"/>
          <w:color w:val="000000"/>
        </w:rPr>
        <w:sectPr w:rsidR="00B113FD" w:rsidRPr="00666A3A" w:rsidSect="007A22A7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14:paraId="57779581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lastRenderedPageBreak/>
        <w:t>Приложение № 1 к постановлению</w:t>
      </w:r>
    </w:p>
    <w:p w14:paraId="21AF4E6E" w14:textId="0560B09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Администрации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</w:t>
      </w:r>
    </w:p>
    <w:p w14:paraId="5D60A042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>Октябрьского муниципального района</w:t>
      </w:r>
    </w:p>
    <w:p w14:paraId="5EF0FD0F" w14:textId="04722CC1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от </w:t>
      </w:r>
      <w:r w:rsidR="005441ED">
        <w:rPr>
          <w:rFonts w:ascii="Arial" w:hAnsi="Arial" w:cs="Arial"/>
        </w:rPr>
        <w:t>____________</w:t>
      </w:r>
      <w:r w:rsidRPr="00666A3A">
        <w:rPr>
          <w:rFonts w:ascii="Arial" w:hAnsi="Arial" w:cs="Arial"/>
        </w:rPr>
        <w:t xml:space="preserve"> </w:t>
      </w:r>
      <w:proofErr w:type="gramStart"/>
      <w:r w:rsidRPr="00666A3A">
        <w:rPr>
          <w:rFonts w:ascii="Arial" w:hAnsi="Arial" w:cs="Arial"/>
        </w:rPr>
        <w:t>г</w:t>
      </w:r>
      <w:proofErr w:type="gramEnd"/>
      <w:r w:rsidRPr="00666A3A">
        <w:rPr>
          <w:rFonts w:ascii="Arial" w:hAnsi="Arial" w:cs="Arial"/>
        </w:rPr>
        <w:t xml:space="preserve">. </w:t>
      </w:r>
      <w:r w:rsidR="005441ED">
        <w:rPr>
          <w:rFonts w:ascii="Arial" w:hAnsi="Arial" w:cs="Arial"/>
        </w:rPr>
        <w:t>№ ___</w:t>
      </w:r>
    </w:p>
    <w:bookmarkStart w:id="2" w:name="YANDEX_35"/>
    <w:bookmarkEnd w:id="2"/>
    <w:p w14:paraId="5E2916AB" w14:textId="77777777" w:rsidR="00B113FD" w:rsidRPr="00666A3A" w:rsidRDefault="00B113FD" w:rsidP="00B113FD">
      <w:pPr>
        <w:spacing w:before="100" w:before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color w:val="000000"/>
          <w:sz w:val="22"/>
          <w:szCs w:val="22"/>
        </w:rPr>
        <w:t> ПЛАН-ГРАФИК </w:t>
      </w:r>
      <w:hyperlink r:id="rId20" w:anchor="YANDEX_36" w:history="1"/>
      <w:r w:rsidRPr="00666A3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bookmarkStart w:id="3" w:name="YANDEX_36"/>
    <w:bookmarkEnd w:id="3"/>
    <w:p w14:paraId="69577F60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ПЕРЕХОДА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1" w:anchor="YANDEX_37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4" w:name="YANDEX_37"/>
      <w:bookmarkEnd w:id="4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НА </w:t>
      </w:r>
      <w:hyperlink r:id="rId22" w:anchor="YANDEX_38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5" w:name="YANDEX_38"/>
      <w:bookmarkEnd w:id="5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ПРЕДОСТАВЛЕНИЕ </w:t>
      </w:r>
      <w:hyperlink r:id="rId23" w:anchor="YANDEX_39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6" w:name="YANDEX_39"/>
      <w:bookmarkEnd w:id="6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УСЛУГ </w:t>
      </w:r>
      <w:hyperlink r:id="rId24" w:anchor="YANDEX_40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7" w:name="YANDEX_40"/>
      <w:bookmarkEnd w:id="7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В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5" w:anchor="YANDEX_41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8" w:name="YANDEX_41"/>
      <w:bookmarkEnd w:id="8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ЭЛЕКТРОННОМ </w:t>
      </w:r>
      <w:hyperlink r:id="rId26" w:anchor="YANDEX_42" w:history="1"/>
      <w:r w:rsidRPr="00666A3A">
        <w:rPr>
          <w:rFonts w:ascii="Arial" w:hAnsi="Arial" w:cs="Arial"/>
          <w:b/>
          <w:sz w:val="22"/>
          <w:szCs w:val="22"/>
        </w:rPr>
        <w:t xml:space="preserve"> ВИДЕ</w:t>
      </w:r>
    </w:p>
    <w:p w14:paraId="5CBE7D3C" w14:textId="2215CD79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66A3A">
        <w:rPr>
          <w:rFonts w:ascii="Arial" w:hAnsi="Arial" w:cs="Arial"/>
          <w:b/>
          <w:sz w:val="22"/>
          <w:szCs w:val="22"/>
        </w:rPr>
        <w:t>ПРЕДОСТАВЛЯЕМЫХ</w:t>
      </w:r>
      <w:proofErr w:type="gramEnd"/>
      <w:r w:rsidRPr="00666A3A">
        <w:rPr>
          <w:rFonts w:ascii="Arial" w:hAnsi="Arial" w:cs="Arial"/>
          <w:b/>
          <w:sz w:val="22"/>
          <w:szCs w:val="22"/>
        </w:rPr>
        <w:t xml:space="preserve"> АДМИНИСТРАЦИЕЙ </w:t>
      </w:r>
      <w:r w:rsidR="00757F1F">
        <w:rPr>
          <w:rFonts w:ascii="Arial" w:hAnsi="Arial" w:cs="Arial"/>
          <w:b/>
          <w:sz w:val="22"/>
          <w:szCs w:val="22"/>
        </w:rPr>
        <w:t>ГРОМОСЛАВСКОГО</w:t>
      </w:r>
      <w:r w:rsidRPr="00666A3A">
        <w:rPr>
          <w:rFonts w:ascii="Arial" w:hAnsi="Arial" w:cs="Arial"/>
          <w:b/>
          <w:sz w:val="22"/>
          <w:szCs w:val="22"/>
        </w:rPr>
        <w:t xml:space="preserve"> СЕЛЬСКОГО ПОСЕЛЕНИЯ </w:t>
      </w:r>
    </w:p>
    <w:p w14:paraId="12D74E33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t>ОКТЯБРЬСКОГО МУНИЦИПАЛЬНОГО РАЙОНА ВОЛГОГРАДСКОЙ ОБЛАСТИ</w:t>
      </w:r>
    </w:p>
    <w:p w14:paraId="68DFC77A" w14:textId="77777777" w:rsidR="00B113FD" w:rsidRPr="00666A3A" w:rsidRDefault="00B113FD" w:rsidP="00B113FD">
      <w:pPr>
        <w:jc w:val="center"/>
        <w:rPr>
          <w:rFonts w:ascii="Arial" w:hAnsi="Arial" w:cs="Arial"/>
        </w:rPr>
      </w:pPr>
    </w:p>
    <w:tbl>
      <w:tblPr>
        <w:tblW w:w="1581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3825"/>
        <w:gridCol w:w="1984"/>
        <w:gridCol w:w="7"/>
        <w:gridCol w:w="1979"/>
        <w:gridCol w:w="1979"/>
        <w:gridCol w:w="2031"/>
        <w:gridCol w:w="2121"/>
        <w:gridCol w:w="1339"/>
        <w:gridCol w:w="7"/>
      </w:tblGrid>
      <w:tr w:rsidR="00B113FD" w:rsidRPr="00666A3A" w14:paraId="53FE0E03" w14:textId="77777777" w:rsidTr="007C59F5">
        <w:trPr>
          <w:trHeight w:val="488"/>
          <w:tblCellSpacing w:w="0" w:type="dxa"/>
        </w:trPr>
        <w:tc>
          <w:tcPr>
            <w:tcW w:w="54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6BF48210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1E2E8B7D" w14:textId="5A260A4F" w:rsidR="00B113FD" w:rsidRPr="00666A3A" w:rsidRDefault="00B113FD" w:rsidP="00B113FD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услуги, предоставляемой администрацией </w:t>
            </w:r>
            <w:r w:rsidR="00757F1F">
              <w:rPr>
                <w:rFonts w:ascii="Arial" w:hAnsi="Arial" w:cs="Arial"/>
                <w:color w:val="000000"/>
                <w:sz w:val="20"/>
                <w:szCs w:val="20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91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7AA9EEA2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456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34ADD7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перехода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7" w:anchor="YANDEX_43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YANDEX_43"/>
            <w:bookmarkEnd w:id="10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на </w:t>
            </w:r>
            <w:hyperlink r:id="rId28" w:anchor="YANDEX_44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1" w:name="YANDEX_44"/>
            <w:bookmarkEnd w:id="1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предоставление </w:t>
            </w:r>
            <w:hyperlink r:id="rId29" w:anchor="YANDEX_45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2" w:name="YANDEX_45"/>
            <w:bookmarkEnd w:id="12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30" w:anchor="YANDEX_46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3" w:name="YANDEX_46"/>
            <w:bookmarkEnd w:id="13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в </w:t>
            </w:r>
            <w:hyperlink r:id="rId31" w:anchor="YANDEX_47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4" w:name="YANDEX_47"/>
            <w:bookmarkEnd w:id="14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электронном </w:t>
            </w:r>
            <w:hyperlink r:id="rId32" w:anchor="YANDEX_48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B113FD" w:rsidRPr="00666A3A" w14:paraId="518A098C" w14:textId="77777777" w:rsidTr="007C59F5">
        <w:trPr>
          <w:trHeight w:val="466"/>
          <w:tblCellSpacing w:w="0" w:type="dxa"/>
        </w:trPr>
        <w:tc>
          <w:tcPr>
            <w:tcW w:w="54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6C5B0F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EE43B6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A88138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7234F6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667F43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2CE22B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ED4CC6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A70C28" w14:textId="77777777" w:rsidR="00B113FD" w:rsidRPr="00666A3A" w:rsidRDefault="0095313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</w:rPr>
              <w:t>V этап</w:t>
            </w:r>
          </w:p>
        </w:tc>
      </w:tr>
      <w:tr w:rsidR="008D7B74" w:rsidRPr="00666A3A" w14:paraId="0972E7C2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B40E34" w14:textId="77777777" w:rsidR="008D7B74" w:rsidRPr="00666A3A" w:rsidRDefault="008D7B74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91E465" w14:textId="1837B3F6" w:rsidR="008D7B74" w:rsidRPr="00666A3A" w:rsidRDefault="008D7B74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Принятие на учет граждан в качестве нуждающихся  в жилых помещениях, предоставляемых по договорам социального найма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F3A1C6" w14:textId="52952F85" w:rsidR="008D7B74" w:rsidRPr="00666A3A" w:rsidRDefault="008D7B74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9213C7" w14:textId="29D9AA1C" w:rsidR="008D7B74" w:rsidRPr="00666A3A" w:rsidRDefault="00A8607E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31.12.2021г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0D9F6B" w14:textId="7F5D195A" w:rsidR="008D7B74" w:rsidRPr="00666A3A" w:rsidRDefault="00A8607E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31.12.2021г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A9BBD0" w14:textId="763C46A6" w:rsidR="008D7B74" w:rsidRPr="00666A3A" w:rsidRDefault="00A8607E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До 31.12.2022г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9702C9" w14:textId="5016784E" w:rsidR="008D7B74" w:rsidRPr="00666A3A" w:rsidRDefault="00A8607E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31.12.2022г.</w:t>
            </w:r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52CC42" w14:textId="77777777" w:rsidR="008D7B74" w:rsidRPr="00666A3A" w:rsidRDefault="008D7B74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2F3630" w:rsidRPr="00666A3A" w14:paraId="24DA0D02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2F5E92" w14:textId="77777777" w:rsidR="002F3630" w:rsidRPr="00666A3A" w:rsidRDefault="002F3630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4BC47B" w14:textId="6718D2C7" w:rsidR="002F3630" w:rsidRDefault="002F3630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Заключение договоров социального найма жилого помещения, находящихся в муниципальной собственности Громославского сельского поселения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BD7A6D" w14:textId="482EB20A" w:rsidR="002F3630" w:rsidRPr="00666A3A" w:rsidRDefault="002F3630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0E75F8" w14:textId="4270FD1A" w:rsidR="002F3630" w:rsidRDefault="002F3630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0AB25" w14:textId="5E9362DE" w:rsidR="002F3630" w:rsidRDefault="007C2736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42948B" w14:textId="376B7EE0" w:rsidR="002F3630" w:rsidRDefault="007C2736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 31.12.2022г.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4953C4" w14:textId="459B2187" w:rsidR="002F3630" w:rsidRDefault="007C2736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</w:t>
            </w:r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1F53AE" w14:textId="77777777" w:rsidR="002F3630" w:rsidRPr="00666A3A" w:rsidRDefault="002F3630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214577" w:rsidRPr="00666A3A" w14:paraId="0085EC41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593184E" w14:textId="77777777" w:rsidR="00214577" w:rsidRPr="00666A3A" w:rsidRDefault="00214577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184300" w14:textId="78AB63B4" w:rsidR="00214577" w:rsidRDefault="00A8607E" w:rsidP="009B2192">
            <w:pPr>
              <w:jc w:val="both"/>
              <w:rPr>
                <w:rFonts w:ascii="Arial" w:hAnsi="Arial" w:cs="Arial"/>
                <w:color w:val="000000"/>
              </w:rPr>
            </w:pPr>
            <w:r w:rsidRPr="00A8607E">
              <w:rPr>
                <w:rFonts w:ascii="Arial" w:hAnsi="Arial" w:cs="Arial"/>
                <w:color w:val="000000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CF2899" w14:textId="590E971A" w:rsidR="00214577" w:rsidRPr="00666A3A" w:rsidRDefault="00A8607E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554801" w14:textId="36E7754A" w:rsidR="00214577" w:rsidRDefault="00A8607E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B820B6" w14:textId="0387480E" w:rsidR="00214577" w:rsidRDefault="00A8607E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CBB17E" w14:textId="77E3F010" w:rsidR="00214577" w:rsidRPr="00666A3A" w:rsidRDefault="00A8607E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6524A3" w14:textId="7E7D91BE" w:rsidR="00214577" w:rsidRDefault="00A8607E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3B5056" w14:textId="77777777" w:rsidR="00214577" w:rsidRPr="00666A3A" w:rsidRDefault="00214577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A8607E" w:rsidRPr="00666A3A" w14:paraId="52DA9F49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3F3A0F" w14:textId="77777777" w:rsidR="00A8607E" w:rsidRPr="00666A3A" w:rsidRDefault="00A8607E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A32299" w14:textId="210F569C" w:rsidR="00A8607E" w:rsidRPr="00A8607E" w:rsidRDefault="00A8607E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передачи </w:t>
            </w:r>
            <w:r w:rsidR="002F3630">
              <w:rPr>
                <w:rFonts w:ascii="Arial" w:hAnsi="Arial" w:cs="Arial"/>
                <w:color w:val="000000"/>
              </w:rPr>
              <w:t>жилых помещений в собственность граждан на территории Громославского сельского поселения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73168E" w14:textId="6534CCB3" w:rsidR="00A8607E" w:rsidRPr="00666A3A" w:rsidRDefault="002F3630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3530A8" w14:textId="73DBBE0F" w:rsidR="00A8607E" w:rsidRPr="00A8607E" w:rsidRDefault="002F3630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988C86" w14:textId="50174A39" w:rsidR="00A8607E" w:rsidRDefault="002F3630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53D550" w14:textId="250DAE8C" w:rsidR="00A8607E" w:rsidRDefault="002F3630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2B0F71" w14:textId="2DA43C32" w:rsidR="00A8607E" w:rsidRDefault="002F3630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31.12.2022г.</w:t>
            </w:r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FC306D" w14:textId="77777777" w:rsidR="00A8607E" w:rsidRPr="00666A3A" w:rsidRDefault="00A8607E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B11F1F" w:rsidRPr="00666A3A" w14:paraId="1A014C9B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CC9A8C" w14:textId="77777777" w:rsidR="00B11F1F" w:rsidRPr="00666A3A" w:rsidRDefault="00B11F1F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851A67B" w14:textId="66C73667" w:rsidR="00B11F1F" w:rsidRDefault="00B11F1F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Прием заявлений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6C8A50" w14:textId="0331D44F" w:rsidR="00B11F1F" w:rsidRPr="00666A3A" w:rsidRDefault="00B11F1F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02D96E" w14:textId="64307986" w:rsidR="00B11F1F" w:rsidRPr="00A8607E" w:rsidRDefault="00B11F1F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5C3DE7" w14:textId="031B2011" w:rsidR="00B11F1F" w:rsidRPr="00A8607E" w:rsidRDefault="00B11F1F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BFCB51" w14:textId="42A9D2D7" w:rsidR="00B11F1F" w:rsidRDefault="00B11F1F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E7BAC3" w14:textId="5456F77C" w:rsidR="00B11F1F" w:rsidRDefault="00B11F1F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F4D0F7" w14:textId="77777777" w:rsidR="00B11F1F" w:rsidRPr="00666A3A" w:rsidRDefault="00B11F1F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B11F1F" w:rsidRPr="00666A3A" w14:paraId="5B6ADB2A" w14:textId="77777777" w:rsidTr="007C59F5">
        <w:trPr>
          <w:trHeight w:val="1695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4CF1E3" w14:textId="77777777" w:rsidR="00B11F1F" w:rsidRPr="00666A3A" w:rsidRDefault="00B11F1F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E87DAA" w14:textId="66C51F64" w:rsidR="00B11F1F" w:rsidRDefault="005A1CAB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Прием документов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 также выдача решений о переводе или об отказе в переводе жилого помещения в нежилое, или нежилое помещение в жилое</w:t>
            </w:r>
          </w:p>
        </w:tc>
        <w:tc>
          <w:tcPr>
            <w:tcW w:w="199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29A153" w14:textId="374B759A" w:rsidR="00B11F1F" w:rsidRPr="00666A3A" w:rsidRDefault="005A1CAB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1EBA53" w14:textId="1CF2B73D" w:rsidR="00B11F1F" w:rsidRPr="00A8607E" w:rsidRDefault="005A1CAB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6DF05CD" w14:textId="266C678B" w:rsidR="00B11F1F" w:rsidRPr="00A8607E" w:rsidRDefault="005A1CAB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EE68DC" w14:textId="27CD04CE" w:rsidR="00B11F1F" w:rsidRPr="00A8607E" w:rsidRDefault="005A1CAB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9397C29" w14:textId="7F3E2D59" w:rsidR="00B11F1F" w:rsidRPr="00A8607E" w:rsidRDefault="005A1CAB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proofErr w:type="gramStart"/>
            <w:r w:rsidRPr="00A8607E">
              <w:rPr>
                <w:rFonts w:ascii="Arial" w:hAnsi="Arial" w:cs="Arial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D5D3298" w14:textId="77777777" w:rsidR="00B11F1F" w:rsidRPr="00666A3A" w:rsidRDefault="00B11F1F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6D5A6036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072B1D" w14:textId="77777777" w:rsidR="008D7B74" w:rsidRPr="00666A3A" w:rsidRDefault="008D7B74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D21BA2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Предоставление информации </w:t>
            </w:r>
          </w:p>
          <w:p w14:paraId="797AFFDF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>об объектах недвижимого имущества,</w:t>
            </w:r>
          </w:p>
          <w:p w14:paraId="7EB70F09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proofErr w:type="gramStart"/>
            <w:r w:rsidRPr="00EB073A">
              <w:rPr>
                <w:rFonts w:ascii="Arial" w:hAnsi="Arial" w:cs="Arial"/>
              </w:rPr>
              <w:t>находящегося</w:t>
            </w:r>
            <w:proofErr w:type="gramEnd"/>
            <w:r w:rsidRPr="00EB073A">
              <w:rPr>
                <w:rFonts w:ascii="Arial" w:hAnsi="Arial" w:cs="Arial"/>
              </w:rPr>
              <w:t xml:space="preserve"> в муниципальной собственности </w:t>
            </w:r>
          </w:p>
          <w:p w14:paraId="4FC8C461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EB073A">
              <w:rPr>
                <w:rFonts w:ascii="Arial" w:hAnsi="Arial" w:cs="Arial"/>
              </w:rPr>
              <w:t xml:space="preserve">Громославского сельского </w:t>
            </w:r>
            <w:r w:rsidRPr="00EB073A">
              <w:rPr>
                <w:rFonts w:ascii="Arial" w:hAnsi="Arial" w:cs="Arial"/>
              </w:rPr>
              <w:lastRenderedPageBreak/>
              <w:t>поселения</w:t>
            </w:r>
            <w:r w:rsidRPr="00EB073A">
              <w:rPr>
                <w:rFonts w:ascii="Arial" w:hAnsi="Arial" w:cs="Arial"/>
                <w:bCs/>
              </w:rPr>
              <w:t xml:space="preserve"> </w:t>
            </w:r>
          </w:p>
          <w:p w14:paraId="64229DAB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и </w:t>
            </w:r>
            <w:proofErr w:type="gramStart"/>
            <w:r w:rsidRPr="00EB073A">
              <w:rPr>
                <w:rFonts w:ascii="Arial" w:hAnsi="Arial" w:cs="Arial"/>
              </w:rPr>
              <w:t>предназначенного</w:t>
            </w:r>
            <w:proofErr w:type="gramEnd"/>
            <w:r w:rsidRPr="00EB073A">
              <w:rPr>
                <w:rFonts w:ascii="Arial" w:hAnsi="Arial" w:cs="Arial"/>
              </w:rPr>
              <w:t xml:space="preserve"> для сдачи в аренду, </w:t>
            </w:r>
          </w:p>
          <w:p w14:paraId="1F07A08F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безвозмездное пользование, а также </w:t>
            </w:r>
            <w:proofErr w:type="gramStart"/>
            <w:r w:rsidRPr="00EB073A">
              <w:rPr>
                <w:rFonts w:ascii="Arial" w:hAnsi="Arial" w:cs="Arial"/>
              </w:rPr>
              <w:t>объектах</w:t>
            </w:r>
            <w:proofErr w:type="gramEnd"/>
            <w:r w:rsidRPr="00EB073A">
              <w:rPr>
                <w:rFonts w:ascii="Arial" w:hAnsi="Arial" w:cs="Arial"/>
              </w:rPr>
              <w:t>,</w:t>
            </w:r>
          </w:p>
          <w:p w14:paraId="02A755F6" w14:textId="670A2F4E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EB073A">
              <w:rPr>
                <w:rFonts w:ascii="Arial" w:hAnsi="Arial" w:cs="Arial"/>
              </w:rPr>
              <w:t>подлежащих приватизации</w:t>
            </w:r>
            <w:r w:rsidR="00EB073A">
              <w:rPr>
                <w:rFonts w:ascii="Arial" w:hAnsi="Arial" w:cs="Arial"/>
                <w:color w:val="000000"/>
              </w:rPr>
              <w:t>.</w:t>
            </w:r>
          </w:p>
          <w:p w14:paraId="750DDAAA" w14:textId="15B2B767" w:rsidR="008D7B74" w:rsidRPr="00EB073A" w:rsidRDefault="008D7B74" w:rsidP="00EB07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8A9196" w14:textId="53BA6C4D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FFFBA2" w14:textId="3C4F1C5E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FB6F12">
              <w:rPr>
                <w:rFonts w:ascii="Arial" w:hAnsi="Arial" w:cs="Arial"/>
                <w:color w:val="000000"/>
                <w:sz w:val="22"/>
                <w:szCs w:val="22"/>
              </w:rPr>
              <w:t>.12.2021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657562" w14:textId="0F0F807D" w:rsidR="008D7B74" w:rsidRPr="00666A3A" w:rsidRDefault="00FB6F12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>.2021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54EA12" w14:textId="55C96291" w:rsidR="008D7B74" w:rsidRPr="00666A3A" w:rsidRDefault="00FB6F12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A49A98" w14:textId="78923E4D" w:rsidR="008D7B74" w:rsidRPr="00666A3A" w:rsidRDefault="00FB6F12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.12.2022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CB7BD4" w14:textId="77777777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4D83C979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29DC8C" w14:textId="77777777" w:rsidR="008D7B74" w:rsidRPr="00666A3A" w:rsidRDefault="008D7B74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EB41C" w14:textId="06D74917" w:rsidR="008D7B74" w:rsidRPr="00666A3A" w:rsidRDefault="008D7B74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Arial" w:hAnsi="Arial" w:cs="Arial"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507A6E" w14:textId="1B13EEF6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7582C9" w14:textId="73CE3F3E" w:rsidR="008D7B74" w:rsidRPr="00666A3A" w:rsidRDefault="00FB6F1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="008D7B74"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273508" w14:textId="7009D46C" w:rsidR="008D7B74" w:rsidRPr="00666A3A" w:rsidRDefault="00FB6F1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2A4FD9" w14:textId="388822D0" w:rsidR="008D7B74" w:rsidRPr="00666A3A" w:rsidRDefault="008D7B74" w:rsidP="00FB6F1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</w:t>
            </w:r>
            <w:r w:rsidR="00FB6F12">
              <w:rPr>
                <w:rFonts w:ascii="Arial" w:hAnsi="Arial" w:cs="Arial"/>
                <w:color w:val="000000"/>
                <w:sz w:val="22"/>
                <w:szCs w:val="22"/>
              </w:rPr>
              <w:t xml:space="preserve"> 31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B6F12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45E670" w14:textId="6CF07FCC" w:rsidR="008D7B74" w:rsidRPr="00666A3A" w:rsidRDefault="00FB6F1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.12.2022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A62FC7" w14:textId="77777777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B11F1F" w:rsidRPr="00666A3A" w14:paraId="4763B61E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98D61E" w14:textId="77777777" w:rsidR="00B11F1F" w:rsidRPr="00666A3A" w:rsidRDefault="00B11F1F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5B1F81" w14:textId="5CA66AC9" w:rsidR="00B11F1F" w:rsidRPr="00666A3A" w:rsidRDefault="00B11F1F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информации  об очередности предоставления жилых помещений на условиях социального найма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D47333" w14:textId="7A86E056" w:rsidR="00B11F1F" w:rsidRPr="00666A3A" w:rsidRDefault="00B11F1F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1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Громославского с/</w:t>
            </w:r>
            <w:proofErr w:type="gramStart"/>
            <w:r w:rsidRPr="00B11F1F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545579" w14:textId="33CAAF29" w:rsidR="00B11F1F" w:rsidRDefault="00B11F1F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25FFD03" w14:textId="01AE8693" w:rsidR="00B11F1F" w:rsidRDefault="00B11F1F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7A5840" w14:textId="42FA5D10" w:rsidR="00B11F1F" w:rsidRPr="00666A3A" w:rsidRDefault="00B11F1F" w:rsidP="00FB6F1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9841E7" w14:textId="19D10B80" w:rsidR="00B11F1F" w:rsidRDefault="00B11F1F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250CAB" w14:textId="77777777" w:rsidR="00B11F1F" w:rsidRPr="00666A3A" w:rsidRDefault="00B11F1F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25A77BC7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4FB2D" w14:textId="77777777" w:rsidR="008D7B74" w:rsidRPr="00666A3A" w:rsidRDefault="008D7B74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4CD7B" w14:textId="27779E54" w:rsidR="008D7B74" w:rsidRPr="00666A3A" w:rsidRDefault="00EB073A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3BC33F" w14:textId="4D1162B4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BE2061" w14:textId="784013FC" w:rsidR="008D7B74" w:rsidRPr="00666A3A" w:rsidRDefault="00FB6F1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="008D7B74"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ECF091" w14:textId="4B4E565B" w:rsidR="008D7B74" w:rsidRPr="00666A3A" w:rsidRDefault="00FB6F12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D5E7E3" w14:textId="3F206BF2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FB6F12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2D90A8" w14:textId="77EB30AD" w:rsidR="008D7B74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8D7B74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1368C8" w14:textId="77777777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EB073A" w:rsidRPr="00666A3A" w14:paraId="69608C71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A68D68" w14:textId="77777777" w:rsidR="00EB073A" w:rsidRPr="00666A3A" w:rsidRDefault="00EB073A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8B9597" w14:textId="09E7CAFA" w:rsidR="00EB073A" w:rsidRPr="00666A3A" w:rsidRDefault="00EB073A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</w:t>
            </w:r>
            <w:r w:rsidRPr="00666A3A">
              <w:rPr>
                <w:rFonts w:ascii="Arial" w:hAnsi="Arial" w:cs="Arial"/>
                <w:bCs/>
                <w:color w:val="000000"/>
              </w:rPr>
              <w:lastRenderedPageBreak/>
              <w:t xml:space="preserve">торговых объектов на территории </w:t>
            </w:r>
            <w:r>
              <w:rPr>
                <w:rFonts w:ascii="Arial" w:hAnsi="Arial" w:cs="Arial"/>
                <w:bCs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поселения, без проведения аукциона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F68E48" w14:textId="19FA5F1E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BD447C" w14:textId="58ECB3E1" w:rsidR="00EB073A" w:rsidRPr="00E2423C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F92B34" w14:textId="7DC9F982" w:rsidR="00EB073A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FB41C9" w14:textId="6DA12B2D" w:rsidR="00EB073A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EB073A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1771F8" w14:textId="47721ECE" w:rsidR="00EB073A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EB073A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7C088B" w14:textId="77777777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C47344" w:rsidRPr="00666A3A" w14:paraId="78B44A58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8DA350" w14:textId="77777777" w:rsidR="00C47344" w:rsidRPr="00666A3A" w:rsidRDefault="00C47344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BEF494" w14:textId="5E34D7B2" w:rsidR="00C47344" w:rsidRPr="00666A3A" w:rsidRDefault="00C47344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C47344">
              <w:rPr>
                <w:rFonts w:ascii="Arial" w:hAnsi="Arial" w:cs="Arial"/>
                <w:bCs/>
                <w:color w:val="000000"/>
              </w:rPr>
              <w:t>«Предоставления во владение и (или) пользование муниципального имущества, включенного в Перечень муниципального имущества Громославского сельского поселения Октябрьского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      </w:r>
            <w:proofErr w:type="gramEnd"/>
            <w:r w:rsidRPr="00C47344">
              <w:rPr>
                <w:rFonts w:ascii="Arial" w:hAnsi="Arial" w:cs="Arial"/>
                <w:bCs/>
                <w:color w:val="000000"/>
              </w:rPr>
              <w:t xml:space="preserve"> инфраструктуру поддержки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B9944D" w14:textId="119EA786" w:rsidR="00C47344" w:rsidRPr="00666A3A" w:rsidRDefault="00C47344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344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Громославского с/</w:t>
            </w:r>
            <w:proofErr w:type="gramStart"/>
            <w:r w:rsidRPr="00C4734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C7B3333" w14:textId="5DC769BA" w:rsidR="00C47344" w:rsidRPr="00E2423C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D681494" w14:textId="78507DF4" w:rsidR="00C47344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</w:t>
            </w:r>
            <w:r w:rsidR="00C47344" w:rsidRPr="00C47344">
              <w:rPr>
                <w:rFonts w:ascii="Arial" w:hAnsi="Arial" w:cs="Arial"/>
                <w:color w:val="000000"/>
                <w:sz w:val="22"/>
                <w:szCs w:val="22"/>
              </w:rPr>
              <w:t>2021 г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EA3E92" w14:textId="290E435C" w:rsidR="00C47344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C47344" w:rsidRPr="00C47344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6F217C" w14:textId="093DAE66" w:rsidR="00C47344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C47344" w:rsidRPr="00C47344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645F98" w14:textId="77777777" w:rsidR="00C47344" w:rsidRPr="00666A3A" w:rsidRDefault="00C4734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0B3C49" w:rsidRPr="00666A3A" w14:paraId="3ED4F451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4B7869" w14:textId="77777777" w:rsidR="000B3C49" w:rsidRPr="00666A3A" w:rsidRDefault="000B3C49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3573F99" w14:textId="036D71CE" w:rsidR="000B3C49" w:rsidRPr="00C47344" w:rsidRDefault="000B3C49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0B3C49">
              <w:rPr>
                <w:rFonts w:ascii="Arial" w:hAnsi="Arial" w:cs="Arial"/>
                <w:bCs/>
                <w:color w:val="000000"/>
              </w:rPr>
              <w:t xml:space="preserve"> «Оказание поддержки субъектам малого и среднего </w:t>
            </w:r>
            <w:r w:rsidRPr="000B3C49">
              <w:rPr>
                <w:rFonts w:ascii="Arial" w:hAnsi="Arial" w:cs="Arial"/>
                <w:bCs/>
                <w:color w:val="000000"/>
              </w:rPr>
              <w:lastRenderedPageBreak/>
              <w:t>предпринимательства в рамках реализации муниципальных программ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2F6FFA" w14:textId="16FFC3CB" w:rsidR="000B3C49" w:rsidRPr="00C47344" w:rsidRDefault="000B3C49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3C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Громославского </w:t>
            </w:r>
            <w:r w:rsidRPr="000B3C4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с/</w:t>
            </w:r>
            <w:proofErr w:type="gramStart"/>
            <w:r w:rsidRPr="000B3C4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E7A7C8" w14:textId="3A4C496C" w:rsidR="000B3C49" w:rsidRPr="00C47344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1C74F5" w14:textId="50C81714" w:rsidR="000B3C49" w:rsidRPr="00C47344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BF918D" w14:textId="174656B1" w:rsidR="000B3C49" w:rsidRPr="00C47344" w:rsidRDefault="000B3C49" w:rsidP="00BF75F5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3C4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>31.12.2022г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3FB10E" w14:textId="6E95BD39" w:rsidR="000B3C49" w:rsidRPr="00C47344" w:rsidRDefault="000B3C49" w:rsidP="00BF75F5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3C49">
              <w:rPr>
                <w:rFonts w:ascii="Arial" w:hAnsi="Arial" w:cs="Arial"/>
                <w:color w:val="000000"/>
                <w:sz w:val="22"/>
                <w:szCs w:val="22"/>
              </w:rPr>
              <w:t>До</w:t>
            </w:r>
            <w:r w:rsidR="00BF75F5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31.12.2022г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782FF8" w14:textId="77777777" w:rsidR="000B3C49" w:rsidRPr="00666A3A" w:rsidRDefault="000B3C49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B03B502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3E44B8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DF1C90" w14:textId="3681B948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 xml:space="preserve">Выдача выписки из </w:t>
            </w:r>
            <w:proofErr w:type="spellStart"/>
            <w:r w:rsidRPr="00666A3A">
              <w:rPr>
                <w:rFonts w:ascii="Arial" w:hAnsi="Arial" w:cs="Arial"/>
                <w:bCs/>
              </w:rPr>
              <w:t>похозяйственной</w:t>
            </w:r>
            <w:proofErr w:type="spellEnd"/>
            <w:r w:rsidRPr="00666A3A">
              <w:rPr>
                <w:rFonts w:ascii="Arial" w:hAnsi="Arial" w:cs="Arial"/>
                <w:bCs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57925B" w14:textId="1F7E766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96A949" w14:textId="0029EF64" w:rsidR="00186C7C" w:rsidRPr="00E2423C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E2423C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E95C04" w14:textId="359998AB" w:rsidR="00186C7C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.2021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7BE118" w14:textId="0308555E" w:rsidR="00186C7C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770ED0" w14:textId="1174FAC8" w:rsidR="00186C7C" w:rsidRPr="00666A3A" w:rsidRDefault="00BF75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802B22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746EFA2D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EE01A9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C29519" w14:textId="555A5B56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 xml:space="preserve">Присвоение, изменение и аннулирование адресов объектов адресации на территории </w:t>
            </w:r>
            <w:r>
              <w:rPr>
                <w:rFonts w:ascii="Arial" w:hAnsi="Arial" w:cs="Arial"/>
                <w:bCs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DEBEB8" w14:textId="4FF83F2E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475C22" w14:textId="301B3DFE" w:rsidR="00186C7C" w:rsidRPr="00E2423C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A63C2C" w14:textId="6D06303E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5F4A30" w14:textId="06FD5B48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ADE3FC" w14:textId="22D2A67E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101E80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D897D98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9553B7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B96801" w14:textId="5EA3F96C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 доступа к архивным документам и справочно-поисковым средствам к ним в помещении администрации.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D79DA4" w14:textId="6827AC28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C78E05" w14:textId="31A66E0A" w:rsidR="00186C7C" w:rsidRPr="00E2423C" w:rsidRDefault="00955BE7" w:rsidP="00955BE7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E2423C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A02FCE" w14:textId="051A5BE7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.2021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56D172" w14:textId="4D49DD46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ADD390" w14:textId="2C386DB0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9A0A49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20A2C24E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D3DDA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B0D60" w14:textId="1F04F4F8" w:rsid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Предоставление архивных справок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архивных копий, архивных выписок, информационных писем.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6CD27F" w14:textId="1CAF0F2A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D43BF0" w14:textId="7B7F324D" w:rsidR="00186C7C" w:rsidRPr="00E2423C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0C2BF1" w14:textId="4541C882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FEC0E0" w14:textId="6E2FCA86" w:rsidR="00186C7C" w:rsidRPr="00666A3A" w:rsidRDefault="00186C7C" w:rsidP="00955BE7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955BE7"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3A22D2" w14:textId="5DBC1156" w:rsidR="00186C7C" w:rsidRPr="00666A3A" w:rsidRDefault="00186C7C" w:rsidP="00955BE7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955BE7"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56BD23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0AC08DB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86A7A0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D9A5B3" w14:textId="696503AB" w:rsid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>Выдача разрешения (ордера) на осуществление земляных работ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B6B88A" w14:textId="45F288D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D27147" w14:textId="68B8F640" w:rsidR="00186C7C" w:rsidRPr="00E2423C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="00186C7C"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50A768" w14:textId="1CDF1CF6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3308EF" w14:textId="6E828D6C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EAB5F4" w14:textId="0C796B07" w:rsidR="00186C7C" w:rsidRPr="00666A3A" w:rsidRDefault="00955BE7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533884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93541D" w:rsidRPr="00666A3A" w14:paraId="5B456223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04D15A" w14:textId="77777777" w:rsidR="0093541D" w:rsidRPr="00666A3A" w:rsidRDefault="0093541D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E01E4B" w14:textId="5D02C4BE" w:rsidR="0093541D" w:rsidRPr="00666A3A" w:rsidRDefault="0093541D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Сохранение</w:t>
            </w:r>
            <w:proofErr w:type="gramStart"/>
            <w:r>
              <w:rPr>
                <w:rFonts w:ascii="Arial" w:hAnsi="Arial" w:cs="Arial"/>
                <w:bCs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</w:rPr>
              <w:t xml:space="preserve"> использование и популяция объектов </w:t>
            </w:r>
            <w:r>
              <w:rPr>
                <w:rFonts w:ascii="Arial" w:hAnsi="Arial" w:cs="Arial"/>
                <w:bCs/>
              </w:rPr>
              <w:lastRenderedPageBreak/>
              <w:t xml:space="preserve">культурного наследия  (памятников истории и культуры), находящихся в собственности Громославского сельского поселения 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F710B7" w14:textId="2831A189" w:rsidR="0093541D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4924DB" w14:textId="41FD8D03" w:rsidR="0093541D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выполнено</w:t>
            </w: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17C071" w14:textId="0BAC4FFB" w:rsidR="0093541D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выполнено</w:t>
            </w: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3EBBEB" w14:textId="442D7D4F" w:rsidR="0093541D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BBEC6D" w14:textId="302A5227" w:rsidR="0093541D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31.12.2022г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6A0B6F" w14:textId="77777777" w:rsidR="0093541D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705FB1C4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440D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78066B" w14:textId="1C989597" w:rsidR="00186C7C" w:rsidRPr="00666A3A" w:rsidRDefault="00186C7C" w:rsidP="00A70662">
            <w:pPr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>Принятие решения о проведен</w:t>
            </w:r>
            <w:proofErr w:type="gramStart"/>
            <w:r w:rsidRPr="00186C7C">
              <w:rPr>
                <w:rFonts w:ascii="Arial" w:hAnsi="Arial" w:cs="Arial"/>
                <w:bCs/>
              </w:rPr>
              <w:t>ии  ау</w:t>
            </w:r>
            <w:proofErr w:type="gramEnd"/>
            <w:r w:rsidRPr="00186C7C">
              <w:rPr>
                <w:rFonts w:ascii="Arial" w:hAnsi="Arial" w:cs="Arial"/>
                <w:bCs/>
              </w:rPr>
              <w:t>кциона на право заключения договора аренды земельных участков, находящихся в муниципальной  собственности Громославского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9B04F3" w14:textId="1A20311D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199C18" w14:textId="6B36EE4B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E2423C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8618F1" w14:textId="5EB117DA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778F52" w14:textId="7F6FA660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C2185B" w14:textId="5F3275AB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2D0D30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0EB5B6EB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33A969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F6E8B4" w14:textId="6DDD764E" w:rsidR="00186C7C" w:rsidRP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186C7C">
              <w:rPr>
                <w:rFonts w:ascii="Arial" w:hAnsi="Arial" w:cs="Arial"/>
              </w:rPr>
              <w:t>Выдача разрешения  на использование земельного участка, находящегося  в муниципальной собственности Громославского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4A06C6" w14:textId="4759B1F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2BB69" w14:textId="1798C51C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2F414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0C910C" w14:textId="3B3B72CC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.2021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255466" w14:textId="2EFF8CAC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239B20" w14:textId="224F0985" w:rsidR="00186C7C" w:rsidRPr="00666A3A" w:rsidRDefault="00214577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03252B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1B984B6B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37161B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58079E" w14:textId="489853AA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186C7C">
              <w:rPr>
                <w:rFonts w:ascii="Arial" w:hAnsi="Arial" w:cs="Arial"/>
                <w:color w:val="000000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Громославского сельского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28EAFB" w14:textId="6272094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B439A" w14:textId="65BDA806" w:rsidR="00186C7C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2F414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ED2911" w14:textId="1E69F157" w:rsidR="00186C7C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.2021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D148B" w14:textId="312D6447" w:rsidR="00186C7C" w:rsidRPr="00666A3A" w:rsidRDefault="00186C7C" w:rsidP="0093541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93541D"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9E826" w14:textId="2A628925" w:rsidR="00186C7C" w:rsidRPr="00666A3A" w:rsidRDefault="00186C7C" w:rsidP="0093541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93541D"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EBBC02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176BC163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826E5A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D04A10" w14:textId="67C4F2F9" w:rsidR="00186C7C" w:rsidRPr="00666A3A" w:rsidRDefault="00186C7C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>Пре</w:t>
            </w:r>
            <w:r>
              <w:rPr>
                <w:rFonts w:ascii="Arial" w:hAnsi="Arial" w:cs="Arial"/>
                <w:bCs/>
              </w:rPr>
              <w:t xml:space="preserve">доставление земельных участков, </w:t>
            </w:r>
            <w:r w:rsidRPr="00186C7C">
              <w:rPr>
                <w:rFonts w:ascii="Arial" w:hAnsi="Arial" w:cs="Arial"/>
                <w:bCs/>
              </w:rPr>
              <w:t>находящихся</w:t>
            </w:r>
            <w:r>
              <w:rPr>
                <w:rFonts w:ascii="Arial" w:hAnsi="Arial" w:cs="Arial"/>
                <w:bCs/>
              </w:rPr>
              <w:t xml:space="preserve"> в </w:t>
            </w:r>
            <w:r>
              <w:rPr>
                <w:rFonts w:ascii="Arial" w:hAnsi="Arial" w:cs="Arial"/>
                <w:bCs/>
              </w:rPr>
              <w:lastRenderedPageBreak/>
              <w:t xml:space="preserve">муниципальной собственности Громославского           сельского поселения, </w:t>
            </w:r>
            <w:r w:rsidRPr="00186C7C">
              <w:rPr>
                <w:rFonts w:ascii="Arial" w:hAnsi="Arial" w:cs="Arial"/>
                <w:bCs/>
              </w:rPr>
              <w:t>и   земельных    у</w:t>
            </w:r>
            <w:r>
              <w:rPr>
                <w:rFonts w:ascii="Arial" w:hAnsi="Arial" w:cs="Arial"/>
                <w:bCs/>
              </w:rPr>
              <w:t xml:space="preserve">частков,         расположенных </w:t>
            </w:r>
            <w:r w:rsidRPr="00186C7C">
              <w:rPr>
                <w:rFonts w:ascii="Arial" w:hAnsi="Arial" w:cs="Arial"/>
                <w:bCs/>
              </w:rPr>
              <w:t xml:space="preserve">на территории   </w:t>
            </w:r>
            <w:r>
              <w:rPr>
                <w:rFonts w:ascii="Arial" w:hAnsi="Arial" w:cs="Arial"/>
                <w:bCs/>
              </w:rPr>
              <w:t xml:space="preserve">Громославского        сельского </w:t>
            </w:r>
            <w:r w:rsidRPr="00186C7C">
              <w:rPr>
                <w:rFonts w:ascii="Arial" w:hAnsi="Arial" w:cs="Arial"/>
                <w:bCs/>
              </w:rPr>
              <w:t>поселения</w:t>
            </w:r>
            <w:proofErr w:type="gramStart"/>
            <w:r w:rsidRPr="00186C7C">
              <w:rPr>
                <w:rFonts w:ascii="Arial" w:hAnsi="Arial" w:cs="Arial"/>
                <w:bCs/>
              </w:rPr>
              <w:t xml:space="preserve">   ,</w:t>
            </w:r>
            <w:proofErr w:type="gramEnd"/>
            <w:r w:rsidRPr="00186C7C">
              <w:rPr>
                <w:rFonts w:ascii="Arial" w:hAnsi="Arial" w:cs="Arial"/>
                <w:bCs/>
              </w:rPr>
              <w:t xml:space="preserve"> в  безвозмездное пользование.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B619B6" w14:textId="1BC0FF0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05230C" w14:textId="5481EAAF" w:rsidR="00186C7C" w:rsidRPr="002F414B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</w:t>
            </w:r>
            <w:r w:rsidR="00BC1FFE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31.12.2021</w:t>
            </w:r>
            <w:r w:rsidR="00186C7C" w:rsidRPr="002F414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1E6B96" w14:textId="6353C844" w:rsidR="00186C7C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122672" w14:textId="5C09B36F" w:rsidR="00186C7C" w:rsidRPr="00666A3A" w:rsidRDefault="0093541D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59ABCC" w14:textId="5219B10A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20766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0943510C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9209EC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936DDA" w14:textId="061F99B3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>Принятие    решения  о проведен</w:t>
            </w:r>
            <w:proofErr w:type="gramStart"/>
            <w:r w:rsidRPr="00186C7C">
              <w:rPr>
                <w:rFonts w:ascii="Arial" w:hAnsi="Arial" w:cs="Arial"/>
                <w:bCs/>
                <w:color w:val="000000"/>
              </w:rPr>
              <w:t>ии      ау</w:t>
            </w:r>
            <w:proofErr w:type="gramEnd"/>
            <w:r w:rsidRPr="00186C7C">
              <w:rPr>
                <w:rFonts w:ascii="Arial" w:hAnsi="Arial" w:cs="Arial"/>
                <w:bCs/>
                <w:color w:val="000000"/>
              </w:rPr>
              <w:t>кциона              по    продаже       земельных     участков, находящихся   в     муниципальной     собственности        Громославского                сельского  поселения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EA0E86" w14:textId="76335BCA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3C0BB7" w14:textId="4AC5B521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2F414B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9A2792" w14:textId="3B129C5B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01.04.2022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ECFFCD" w14:textId="7AD86DA0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1E4DBD" w14:textId="0717020C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992593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2600F24C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88E843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43474D" w14:textId="32122126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 xml:space="preserve">Продажа земельных участков, находящихся   в муниципальной            собственности Громославского сельского поселения Октябрьского            муниципального района        Волгоградской     области, расположенных       на       территории Громославского  сельского поселения Октябрьского            муниципального района   Волгоградской   области, без </w:t>
            </w:r>
            <w:r w:rsidRPr="00186C7C">
              <w:rPr>
                <w:rFonts w:ascii="Arial" w:hAnsi="Arial" w:cs="Arial"/>
                <w:bCs/>
                <w:color w:val="000000"/>
              </w:rPr>
              <w:lastRenderedPageBreak/>
              <w:t>проведения торгов.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343A5" w14:textId="05C04546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16CF5C" w14:textId="47D78D66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31.12.2021</w:t>
            </w:r>
            <w:r w:rsidR="00186C7C" w:rsidRPr="006A12E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1DBBA9" w14:textId="598B85E2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01.04.2022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527ED" w14:textId="73C3CFFB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9675E" w14:textId="66D3FE9D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8F6AC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59F6B470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5C0D87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7FA533" w14:textId="4519128B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>Предоставление земельных участков, находящихся в муниципальной собственности Громославского сельского поселения, расположенных на территории Громославского сельского поселения в постоянное (бессрочное) пользование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F14EFE" w14:textId="41135BCE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7072B1" w14:textId="5B0599AE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="00186C7C" w:rsidRPr="006A12E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CB311" w14:textId="1820536B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9E4096" w14:textId="7581AFC9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BC1FFE">
              <w:rPr>
                <w:rFonts w:ascii="Arial" w:hAnsi="Arial" w:cs="Arial"/>
                <w:color w:val="000000"/>
                <w:sz w:val="22"/>
                <w:szCs w:val="22"/>
              </w:rPr>
              <w:t>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2070D0" w14:textId="62BB0606" w:rsidR="00186C7C" w:rsidRPr="00666A3A" w:rsidRDefault="00BC1FFE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4CFD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5660D2A8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75092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ECD630" w14:textId="102492FC" w:rsidR="00186C7C" w:rsidRPr="00666A3A" w:rsidRDefault="00186C7C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>Принятие решения об использовании                                                                          донного грунта, извлеченного при проведении                                                        дноуглубительных и других работ, связанных                                                                              с изменением дна и берегов водных объектов                                                                    на территории Громославского сельского поселения                                                               Октябрьского муниципального района Волгоградской                                                               области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1D20B" w14:textId="3DE5531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43CB55" w14:textId="0CC8A3A4" w:rsidR="00186C7C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="00186C7C" w:rsidRPr="006A12EF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DC65D4" w14:textId="4770CD7A" w:rsidR="00186C7C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B49DD" w14:textId="6942905D" w:rsidR="00186C7C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8D6094" w14:textId="1BE82A18" w:rsidR="00186C7C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="00186C7C"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BED793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7C59F5" w:rsidRPr="00666A3A" w14:paraId="4ABF38D5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A10F2A" w14:textId="77777777" w:rsidR="007C59F5" w:rsidRPr="00666A3A" w:rsidRDefault="007C59F5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CFC74C" w14:textId="25A48DFF" w:rsidR="007C59F5" w:rsidRPr="00186C7C" w:rsidRDefault="007C59F5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7C59F5">
              <w:rPr>
                <w:rFonts w:ascii="Arial" w:hAnsi="Arial" w:cs="Arial"/>
                <w:bCs/>
              </w:rPr>
              <w:t xml:space="preserve"> «Предоставление земельных участков, находящихся в муниципальной собственности Громославского сельского поселения, расположенных на территории Громославского сельского поселения, в аренду </w:t>
            </w:r>
            <w:r w:rsidRPr="007C59F5">
              <w:rPr>
                <w:rFonts w:ascii="Arial" w:hAnsi="Arial" w:cs="Arial"/>
                <w:bCs/>
              </w:rPr>
              <w:lastRenderedPageBreak/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61DB75A" w14:textId="60EBD2AF" w:rsidR="007C59F5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0FE491" w14:textId="51FE5EC3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C06597" w14:textId="26863ADB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0646AA" w14:textId="068C9923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D1EEDB" w14:textId="5ADB8252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50E37" w14:textId="77777777" w:rsidR="007C59F5" w:rsidRPr="00666A3A" w:rsidRDefault="007C59F5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7C59F5" w:rsidRPr="00666A3A" w14:paraId="6AB77D64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E6EBB5" w14:textId="77777777" w:rsidR="007C59F5" w:rsidRPr="00666A3A" w:rsidRDefault="007C59F5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ED4961" w14:textId="49FFA429" w:rsidR="007C59F5" w:rsidRPr="007C59F5" w:rsidRDefault="007C59F5" w:rsidP="007C59F5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7C59F5">
              <w:rPr>
                <w:rFonts w:ascii="Arial" w:hAnsi="Arial" w:cs="Arial"/>
                <w:bCs/>
              </w:rPr>
              <w:t>«Пре</w:t>
            </w:r>
            <w:r>
              <w:rPr>
                <w:rFonts w:ascii="Arial" w:hAnsi="Arial" w:cs="Arial"/>
                <w:bCs/>
              </w:rPr>
              <w:t xml:space="preserve">доставление земельных участков, находящихся в муниципальной собственности </w:t>
            </w:r>
            <w:r w:rsidRPr="007C59F5">
              <w:rPr>
                <w:rFonts w:ascii="Arial" w:hAnsi="Arial" w:cs="Arial"/>
                <w:bCs/>
              </w:rPr>
              <w:t xml:space="preserve">Громославского </w:t>
            </w:r>
            <w:r>
              <w:rPr>
                <w:rFonts w:ascii="Arial" w:hAnsi="Arial" w:cs="Arial"/>
                <w:bCs/>
              </w:rPr>
              <w:t xml:space="preserve">сельского поселения юридическим </w:t>
            </w:r>
            <w:r w:rsidRPr="007C59F5">
              <w:rPr>
                <w:rFonts w:ascii="Arial" w:hAnsi="Arial" w:cs="Arial"/>
                <w:bCs/>
              </w:rPr>
              <w:t>лицам в собственность бесплатно»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250B25" w14:textId="19D83044" w:rsidR="007C59F5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295C7D" w14:textId="15C07167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CDFD48" w14:textId="12CB47F3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7A6CC7" w14:textId="1B93EC5A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7ABDBEC" w14:textId="14DEFF95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20A71A" w14:textId="77777777" w:rsidR="007C59F5" w:rsidRPr="00666A3A" w:rsidRDefault="007C59F5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7C59F5" w:rsidRPr="00666A3A" w14:paraId="4837934D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CDFC8A" w14:textId="77777777" w:rsidR="007C59F5" w:rsidRPr="00666A3A" w:rsidRDefault="007C59F5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5DEBF6" w14:textId="64CC480C" w:rsidR="007C59F5" w:rsidRPr="007C59F5" w:rsidRDefault="007C59F5" w:rsidP="007C59F5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7C59F5">
              <w:rPr>
                <w:rFonts w:ascii="Arial" w:hAnsi="Arial" w:cs="Arial"/>
                <w:bCs/>
              </w:rPr>
      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320E30" w14:textId="72C5F0DA" w:rsidR="007C59F5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572EC3" w14:textId="2EB5DFBF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A9DB30" w14:textId="1255624E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4A8D17" w14:textId="70A8FB7C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137E3A" w14:textId="1DC4CA3F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DE4CDE" w14:textId="77777777" w:rsidR="007C59F5" w:rsidRPr="00666A3A" w:rsidRDefault="007C59F5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7C59F5" w:rsidRPr="00666A3A" w14:paraId="7A4D83F2" w14:textId="77777777" w:rsidTr="007C59F5">
        <w:trPr>
          <w:gridAfter w:val="1"/>
          <w:wAfter w:w="7" w:type="dxa"/>
          <w:tblCellSpacing w:w="0" w:type="dxa"/>
        </w:trPr>
        <w:tc>
          <w:tcPr>
            <w:tcW w:w="5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84F3C2" w14:textId="77777777" w:rsidR="007C59F5" w:rsidRPr="00666A3A" w:rsidRDefault="007C59F5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D1E7742" w14:textId="288221BC" w:rsidR="007C59F5" w:rsidRPr="007C59F5" w:rsidRDefault="007C59F5" w:rsidP="007C59F5">
            <w:pPr>
              <w:rPr>
                <w:rFonts w:ascii="Arial" w:hAnsi="Arial" w:cs="Arial"/>
                <w:bCs/>
              </w:rPr>
            </w:pPr>
            <w:r w:rsidRPr="007C59F5">
              <w:rPr>
                <w:rFonts w:ascii="Arial" w:hAnsi="Arial" w:cs="Arial"/>
                <w:bCs/>
              </w:rPr>
      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      </w:r>
          </w:p>
          <w:p w14:paraId="0288260F" w14:textId="77777777" w:rsidR="007C59F5" w:rsidRPr="007C59F5" w:rsidRDefault="007C59F5" w:rsidP="007C59F5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28B2FD" w14:textId="23E19977" w:rsidR="007C59F5" w:rsidRPr="00666A3A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15" w:name="_GoBack"/>
            <w:bookmarkEnd w:id="15"/>
          </w:p>
        </w:tc>
        <w:tc>
          <w:tcPr>
            <w:tcW w:w="19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676DD5" w14:textId="20C91F0F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ED274C" w14:textId="5EB93819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01.02.2022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7095AD1" w14:textId="02A9F306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CEDBB5F" w14:textId="4CDCDBC9" w:rsidR="007C59F5" w:rsidRDefault="007C59F5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31.12.2022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3A153D" w14:textId="77777777" w:rsidR="007C59F5" w:rsidRPr="00666A3A" w:rsidRDefault="007C59F5" w:rsidP="00A7066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646E8B1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2959A140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6E8BCAA5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03EA1734" w14:textId="77777777" w:rsidR="00B113FD" w:rsidRPr="00666A3A" w:rsidRDefault="00B113FD" w:rsidP="00B113FD">
      <w:pPr>
        <w:rPr>
          <w:rFonts w:ascii="Arial" w:hAnsi="Arial" w:cs="Arial"/>
        </w:rPr>
        <w:sectPr w:rsidR="00B113FD" w:rsidRPr="00666A3A" w:rsidSect="00EB073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688D1B9" w14:textId="0920D35B" w:rsidR="00B113FD" w:rsidRPr="00666A3A" w:rsidRDefault="00B113FD" w:rsidP="00B113FD">
      <w:pPr>
        <w:pStyle w:val="1"/>
        <w:jc w:val="center"/>
        <w:rPr>
          <w:sz w:val="24"/>
          <w:szCs w:val="24"/>
        </w:rPr>
      </w:pPr>
      <w:bookmarkStart w:id="16" w:name="sub_2000"/>
      <w:r w:rsidRPr="00666A3A">
        <w:rPr>
          <w:sz w:val="24"/>
          <w:szCs w:val="24"/>
        </w:rPr>
        <w:lastRenderedPageBreak/>
        <w:t>Этапы</w:t>
      </w:r>
      <w:r w:rsidRPr="00666A3A">
        <w:rPr>
          <w:sz w:val="24"/>
          <w:szCs w:val="24"/>
        </w:rPr>
        <w:br/>
        <w:t>перехода на предоставление услуг (функций) в электронном виде</w:t>
      </w:r>
      <w:r w:rsidRPr="00666A3A">
        <w:rPr>
          <w:sz w:val="24"/>
          <w:szCs w:val="24"/>
        </w:rPr>
        <w:br/>
        <w:t>(утв</w:t>
      </w:r>
      <w:r w:rsidRPr="00666A3A">
        <w:rPr>
          <w:b w:val="0"/>
          <w:sz w:val="24"/>
          <w:szCs w:val="24"/>
        </w:rPr>
        <w:t xml:space="preserve">. </w:t>
      </w:r>
      <w:hyperlink w:anchor="sub_0" w:history="1">
        <w:r w:rsidRPr="00666A3A">
          <w:rPr>
            <w:rStyle w:val="a3"/>
            <w:sz w:val="24"/>
            <w:szCs w:val="24"/>
          </w:rPr>
          <w:t>постановлением</w:t>
        </w:r>
      </w:hyperlink>
      <w:r w:rsidRPr="00666A3A">
        <w:rPr>
          <w:sz w:val="24"/>
          <w:szCs w:val="24"/>
        </w:rPr>
        <w:t xml:space="preserve"> администрации </w:t>
      </w:r>
      <w:r w:rsidR="00757F1F">
        <w:rPr>
          <w:sz w:val="24"/>
          <w:szCs w:val="24"/>
        </w:rPr>
        <w:t>Громославского</w:t>
      </w:r>
      <w:r w:rsidRPr="00666A3A">
        <w:rPr>
          <w:sz w:val="24"/>
          <w:szCs w:val="24"/>
        </w:rPr>
        <w:t xml:space="preserve"> сельского поселения </w:t>
      </w:r>
      <w:r w:rsidR="0095313D" w:rsidRPr="00666A3A">
        <w:rPr>
          <w:sz w:val="24"/>
          <w:szCs w:val="24"/>
        </w:rPr>
        <w:t>Октябрьского</w:t>
      </w:r>
      <w:r w:rsidRPr="00666A3A">
        <w:rPr>
          <w:sz w:val="24"/>
          <w:szCs w:val="24"/>
        </w:rPr>
        <w:t xml:space="preserve"> муниципального района от </w:t>
      </w:r>
      <w:r w:rsidR="000607BA">
        <w:rPr>
          <w:sz w:val="24"/>
          <w:szCs w:val="24"/>
        </w:rPr>
        <w:t>16</w:t>
      </w:r>
      <w:r w:rsidRPr="00666A3A">
        <w:rPr>
          <w:sz w:val="24"/>
          <w:szCs w:val="24"/>
        </w:rPr>
        <w:t>.</w:t>
      </w:r>
      <w:r w:rsidR="0095313D" w:rsidRPr="00666A3A">
        <w:rPr>
          <w:sz w:val="24"/>
          <w:szCs w:val="24"/>
        </w:rPr>
        <w:t>11</w:t>
      </w:r>
      <w:r w:rsidRPr="00666A3A">
        <w:rPr>
          <w:sz w:val="24"/>
          <w:szCs w:val="24"/>
        </w:rPr>
        <w:t>.20</w:t>
      </w:r>
      <w:r w:rsidR="000607BA">
        <w:rPr>
          <w:sz w:val="24"/>
          <w:szCs w:val="24"/>
        </w:rPr>
        <w:t>20</w:t>
      </w:r>
      <w:r w:rsidRPr="00666A3A">
        <w:rPr>
          <w:sz w:val="24"/>
          <w:szCs w:val="24"/>
        </w:rPr>
        <w:t xml:space="preserve"> г. </w:t>
      </w:r>
      <w:r w:rsidR="000607BA">
        <w:rPr>
          <w:sz w:val="24"/>
          <w:szCs w:val="24"/>
        </w:rPr>
        <w:t>№</w:t>
      </w:r>
      <w:r w:rsidRPr="00666A3A">
        <w:rPr>
          <w:sz w:val="24"/>
          <w:szCs w:val="24"/>
        </w:rPr>
        <w:t> </w:t>
      </w:r>
      <w:r w:rsidR="00447769">
        <w:rPr>
          <w:sz w:val="24"/>
          <w:szCs w:val="24"/>
        </w:rPr>
        <w:t>51</w:t>
      </w:r>
      <w:r w:rsidRPr="00666A3A">
        <w:rPr>
          <w:sz w:val="24"/>
          <w:szCs w:val="24"/>
        </w:rPr>
        <w:t>)</w:t>
      </w:r>
    </w:p>
    <w:p w14:paraId="09E28A04" w14:textId="77777777" w:rsidR="00B113FD" w:rsidRPr="00666A3A" w:rsidRDefault="00B113FD" w:rsidP="00B113FD">
      <w:pPr>
        <w:rPr>
          <w:rFonts w:ascii="Arial" w:hAnsi="Arial" w:cs="Arial"/>
        </w:rPr>
      </w:pPr>
    </w:p>
    <w:p w14:paraId="52D56CD4" w14:textId="77777777" w:rsidR="00B113FD" w:rsidRPr="00666A3A" w:rsidRDefault="00B113FD" w:rsidP="00B113F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162"/>
      </w:tblGrid>
      <w:tr w:rsidR="00B113FD" w:rsidRPr="00666A3A" w14:paraId="6CD39092" w14:textId="77777777" w:rsidTr="00EB073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60BCF5C1" w14:textId="77777777" w:rsidR="00B113FD" w:rsidRPr="00666A3A" w:rsidRDefault="00B113FD" w:rsidP="00EB073A">
            <w:pPr>
              <w:pStyle w:val="a4"/>
              <w:jc w:val="center"/>
            </w:pPr>
            <w:r w:rsidRPr="00666A3A">
              <w:t>Содержание этапа</w:t>
            </w:r>
          </w:p>
          <w:p w14:paraId="4C2CC6CD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503D38F9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2AD" w14:textId="77777777" w:rsidR="00B113FD" w:rsidRPr="00666A3A" w:rsidRDefault="00B113FD" w:rsidP="00EB073A">
            <w:pPr>
              <w:pStyle w:val="a5"/>
            </w:pPr>
            <w:r w:rsidRPr="00666A3A"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E09" w14:textId="77777777" w:rsidR="00B113FD" w:rsidRPr="00666A3A" w:rsidRDefault="00B113FD" w:rsidP="00EB073A">
            <w:pPr>
              <w:pStyle w:val="a5"/>
            </w:pPr>
            <w:r w:rsidRPr="00666A3A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14:paraId="0030190A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75C4EC06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5F8" w14:textId="77777777" w:rsidR="00B113FD" w:rsidRPr="00666A3A" w:rsidRDefault="00B113FD" w:rsidP="00EB073A">
            <w:pPr>
              <w:pStyle w:val="a5"/>
            </w:pPr>
            <w:r w:rsidRPr="00666A3A"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754" w14:textId="77777777" w:rsidR="00B113FD" w:rsidRPr="00666A3A" w:rsidRDefault="00B113FD" w:rsidP="00EB073A">
            <w:pPr>
              <w:pStyle w:val="a5"/>
            </w:pPr>
            <w:r w:rsidRPr="00666A3A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14:paraId="6EBA225B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16FE42A0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2D5" w14:textId="77777777" w:rsidR="00B113FD" w:rsidRPr="00666A3A" w:rsidRDefault="00B113FD" w:rsidP="00EB073A">
            <w:pPr>
              <w:pStyle w:val="a5"/>
            </w:pPr>
            <w:r w:rsidRPr="00666A3A"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A92" w14:textId="77777777" w:rsidR="00B113FD" w:rsidRPr="00666A3A" w:rsidRDefault="00B113FD" w:rsidP="00EB073A">
            <w:pPr>
              <w:pStyle w:val="a5"/>
            </w:pPr>
            <w:r w:rsidRPr="00666A3A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14:paraId="62D4C108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40978B23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20" w14:textId="77777777" w:rsidR="00B113FD" w:rsidRPr="00666A3A" w:rsidRDefault="00B113FD" w:rsidP="00EB073A">
            <w:pPr>
              <w:pStyle w:val="a5"/>
            </w:pPr>
            <w:r w:rsidRPr="00666A3A"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A89" w14:textId="77777777" w:rsidR="00B113FD" w:rsidRPr="00666A3A" w:rsidRDefault="00B113FD" w:rsidP="00EB073A">
            <w:pPr>
              <w:pStyle w:val="a5"/>
            </w:pPr>
            <w:r w:rsidRPr="00666A3A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14:paraId="7D2647A5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174982B4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3D8" w14:textId="77777777" w:rsidR="00B113FD" w:rsidRPr="00666A3A" w:rsidRDefault="00B113FD" w:rsidP="00EB073A">
            <w:pPr>
              <w:pStyle w:val="a5"/>
            </w:pPr>
            <w:r w:rsidRPr="00666A3A"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F0C" w14:textId="77777777" w:rsidR="00B113FD" w:rsidRPr="00666A3A" w:rsidRDefault="00B113FD" w:rsidP="00EB073A">
            <w:pPr>
              <w:pStyle w:val="a5"/>
            </w:pPr>
            <w:r w:rsidRPr="00666A3A">
              <w:t xml:space="preserve">Обеспечение </w:t>
            </w:r>
            <w:proofErr w:type="gramStart"/>
            <w:r w:rsidRPr="00666A3A">
              <w:t>возможности получения результатов предоставления услуги</w:t>
            </w:r>
            <w:proofErr w:type="gramEnd"/>
            <w:r w:rsidRPr="00666A3A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14:paraId="68C6376F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</w:tbl>
    <w:p w14:paraId="7A280403" w14:textId="77777777" w:rsidR="00B113FD" w:rsidRPr="00666A3A" w:rsidRDefault="00B113FD" w:rsidP="00B113FD">
      <w:pPr>
        <w:rPr>
          <w:rFonts w:ascii="Arial" w:hAnsi="Arial" w:cs="Arial"/>
        </w:rPr>
      </w:pPr>
    </w:p>
    <w:p w14:paraId="6C2ED203" w14:textId="77777777" w:rsidR="00B113FD" w:rsidRPr="00666A3A" w:rsidRDefault="00B113FD" w:rsidP="00B113FD">
      <w:pPr>
        <w:rPr>
          <w:rFonts w:ascii="Arial" w:hAnsi="Arial" w:cs="Arial"/>
        </w:rPr>
      </w:pPr>
    </w:p>
    <w:p w14:paraId="5B3B9EB8" w14:textId="77777777" w:rsidR="00B113FD" w:rsidRPr="00666A3A" w:rsidRDefault="00B113FD" w:rsidP="00B113FD">
      <w:pPr>
        <w:rPr>
          <w:rFonts w:ascii="Arial" w:hAnsi="Arial" w:cs="Arial"/>
        </w:rPr>
      </w:pPr>
    </w:p>
    <w:p w14:paraId="1944ECC3" w14:textId="77777777" w:rsidR="00A17CF2" w:rsidRPr="00666A3A" w:rsidRDefault="00A17CF2">
      <w:pPr>
        <w:rPr>
          <w:rFonts w:ascii="Arial" w:hAnsi="Arial" w:cs="Arial"/>
        </w:rPr>
      </w:pPr>
    </w:p>
    <w:sectPr w:rsidR="00A17CF2" w:rsidRPr="00666A3A" w:rsidSect="00EB07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D"/>
    <w:rsid w:val="000607BA"/>
    <w:rsid w:val="000B3C49"/>
    <w:rsid w:val="00186C7C"/>
    <w:rsid w:val="00214577"/>
    <w:rsid w:val="0023766D"/>
    <w:rsid w:val="00290434"/>
    <w:rsid w:val="0029056C"/>
    <w:rsid w:val="002F3630"/>
    <w:rsid w:val="003A2B5A"/>
    <w:rsid w:val="00447769"/>
    <w:rsid w:val="00504C29"/>
    <w:rsid w:val="005441ED"/>
    <w:rsid w:val="005A1CAB"/>
    <w:rsid w:val="00666A3A"/>
    <w:rsid w:val="006F6490"/>
    <w:rsid w:val="00757F1F"/>
    <w:rsid w:val="007A22A7"/>
    <w:rsid w:val="007C2736"/>
    <w:rsid w:val="007C59F5"/>
    <w:rsid w:val="008D7B74"/>
    <w:rsid w:val="0093541D"/>
    <w:rsid w:val="0095313D"/>
    <w:rsid w:val="00955BE7"/>
    <w:rsid w:val="009B2192"/>
    <w:rsid w:val="00A17CF2"/>
    <w:rsid w:val="00A70662"/>
    <w:rsid w:val="00A8607E"/>
    <w:rsid w:val="00B113FD"/>
    <w:rsid w:val="00B11F1F"/>
    <w:rsid w:val="00BC1FFE"/>
    <w:rsid w:val="00BF75F5"/>
    <w:rsid w:val="00C47344"/>
    <w:rsid w:val="00D03777"/>
    <w:rsid w:val="00E81776"/>
    <w:rsid w:val="00EB073A"/>
    <w:rsid w:val="00EC3E49"/>
    <w:rsid w:val="00FA0323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10282</Words>
  <Characters>58609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2015-11-11T11:24:00Z</cp:lastPrinted>
  <dcterms:created xsi:type="dcterms:W3CDTF">2021-10-08T13:06:00Z</dcterms:created>
  <dcterms:modified xsi:type="dcterms:W3CDTF">2021-10-08T13:06:00Z</dcterms:modified>
</cp:coreProperties>
</file>