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AA" w:rsidRPr="00AA6EAA" w:rsidRDefault="00AA6EAA" w:rsidP="00AA6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</w:t>
      </w:r>
    </w:p>
    <w:p w:rsidR="00AA6EAA" w:rsidRPr="00AA6EAA" w:rsidRDefault="00AA6EAA" w:rsidP="00AA6EAA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EAA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A6EAA" w:rsidRPr="00AA6EAA" w:rsidRDefault="00AA6EAA" w:rsidP="00AA6EAA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EA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A6EAA" w:rsidRPr="00AA6EAA" w:rsidRDefault="00AA6EAA" w:rsidP="00AA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EA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AA6EAA" w:rsidRPr="00AA6EAA" w:rsidRDefault="00AA6EAA" w:rsidP="00AA6EAA">
      <w:pPr>
        <w:tabs>
          <w:tab w:val="left" w:pos="1620"/>
          <w:tab w:val="left" w:pos="3165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EAA">
        <w:rPr>
          <w:rFonts w:ascii="Times New Roman" w:eastAsia="Times New Roman" w:hAnsi="Times New Roman" w:cs="Times New Roman"/>
          <w:sz w:val="24"/>
          <w:szCs w:val="24"/>
        </w:rPr>
        <w:t>ТИГИЛЬСКОГО МУНИЦИПАЛЬНОГО РАЙОНА</w:t>
      </w:r>
    </w:p>
    <w:p w:rsidR="00AA6EAA" w:rsidRPr="00AA6EAA" w:rsidRDefault="00AA6EAA" w:rsidP="00AA6EAA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EAA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</w:p>
    <w:p w:rsidR="00AA6EAA" w:rsidRPr="00AA6EAA" w:rsidRDefault="00AA6EAA" w:rsidP="00AA6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EAA" w:rsidRPr="00AA6EAA" w:rsidRDefault="00AA6EAA" w:rsidP="00AA6EAA">
      <w:pPr>
        <w:jc w:val="both"/>
        <w:rPr>
          <w:rFonts w:ascii="Times New Roman" w:hAnsi="Times New Roman" w:cs="Times New Roman"/>
          <w:sz w:val="24"/>
          <w:szCs w:val="24"/>
        </w:rPr>
      </w:pPr>
      <w:r w:rsidRPr="00AA6EAA">
        <w:rPr>
          <w:rFonts w:ascii="Times New Roman" w:hAnsi="Times New Roman" w:cs="Times New Roman"/>
          <w:sz w:val="24"/>
          <w:szCs w:val="24"/>
        </w:rPr>
        <w:t xml:space="preserve">От </w:t>
      </w:r>
      <w:r w:rsidR="000E293A">
        <w:rPr>
          <w:rFonts w:ascii="Times New Roman" w:hAnsi="Times New Roman" w:cs="Times New Roman"/>
          <w:sz w:val="24"/>
          <w:szCs w:val="24"/>
        </w:rPr>
        <w:t>22</w:t>
      </w:r>
      <w:r w:rsidRPr="00AA6EAA">
        <w:rPr>
          <w:rFonts w:ascii="Times New Roman" w:hAnsi="Times New Roman" w:cs="Times New Roman"/>
          <w:sz w:val="24"/>
          <w:szCs w:val="24"/>
        </w:rPr>
        <w:t>.</w:t>
      </w:r>
      <w:r w:rsidR="007B2F43">
        <w:rPr>
          <w:rFonts w:ascii="Times New Roman" w:hAnsi="Times New Roman" w:cs="Times New Roman"/>
          <w:sz w:val="24"/>
          <w:szCs w:val="24"/>
        </w:rPr>
        <w:t>1</w:t>
      </w:r>
      <w:r w:rsidRPr="00AA6EAA">
        <w:rPr>
          <w:rFonts w:ascii="Times New Roman" w:hAnsi="Times New Roman" w:cs="Times New Roman"/>
          <w:sz w:val="24"/>
          <w:szCs w:val="24"/>
        </w:rPr>
        <w:t xml:space="preserve">2.2021 г.                            </w:t>
      </w:r>
      <w:r w:rsidRPr="00AA6EAA">
        <w:rPr>
          <w:rFonts w:ascii="Times New Roman" w:hAnsi="Times New Roman" w:cs="Times New Roman"/>
          <w:sz w:val="24"/>
          <w:szCs w:val="24"/>
        </w:rPr>
        <w:tab/>
      </w:r>
      <w:r w:rsidRPr="00AA6E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№ </w:t>
      </w:r>
      <w:r w:rsidR="000E293A">
        <w:rPr>
          <w:rFonts w:ascii="Times New Roman" w:hAnsi="Times New Roman" w:cs="Times New Roman"/>
          <w:sz w:val="24"/>
          <w:szCs w:val="24"/>
        </w:rPr>
        <w:t>65</w:t>
      </w:r>
    </w:p>
    <w:p w:rsidR="00AA6EAA" w:rsidRDefault="00AA6EAA" w:rsidP="00AA6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«село Седанка»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сельского поселения</w:t>
      </w:r>
      <w:r w:rsidR="0016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«село Седанка»</w:t>
      </w: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 о с т а н о в л я ю:</w:t>
      </w:r>
    </w:p>
    <w:p w:rsidR="00167083" w:rsidRPr="00AA6EAA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сельского поселения</w:t>
      </w:r>
      <w:r w:rsidR="0016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«село Седанка»</w:t>
      </w: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083" w:rsidRPr="00167083" w:rsidRDefault="00AA6EAA" w:rsidP="00167083">
      <w:pPr>
        <w:shd w:val="clear" w:color="auto" w:fill="FFFFFF"/>
        <w:tabs>
          <w:tab w:val="left" w:pos="1346"/>
        </w:tabs>
        <w:spacing w:line="288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67083" w:rsidRPr="0016708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(решение) вступает в силу со дня его официального обнародования.</w:t>
      </w:r>
    </w:p>
    <w:p w:rsidR="00167083" w:rsidRPr="00167083" w:rsidRDefault="00AA6EAA" w:rsidP="00167083">
      <w:pPr>
        <w:shd w:val="clear" w:color="auto" w:fill="FFFFFF"/>
        <w:tabs>
          <w:tab w:val="left" w:pos="1339"/>
        </w:tabs>
        <w:spacing w:line="288" w:lineRule="exact"/>
        <w:rPr>
          <w:rFonts w:ascii="Times New Roman" w:hAnsi="Times New Roman" w:cs="Times New Roman"/>
          <w:spacing w:val="-7"/>
          <w:sz w:val="24"/>
          <w:szCs w:val="24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167083" w:rsidRPr="00167083">
        <w:rPr>
          <w:rFonts w:ascii="Times New Roman" w:hAnsi="Times New Roman" w:cs="Times New Roman"/>
          <w:spacing w:val="-7"/>
          <w:sz w:val="24"/>
          <w:szCs w:val="24"/>
        </w:rPr>
        <w:t>Настоящее постановление, подлежит обязательному размещению на официальном сайте Администрации сельского поселения «село Седанка».</w:t>
      </w:r>
    </w:p>
    <w:p w:rsidR="00AA6EAA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A6EAA"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Pr="00AA6EAA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13"/>
        <w:gridCol w:w="6"/>
        <w:gridCol w:w="6"/>
      </w:tblGrid>
      <w:tr w:rsidR="00AA6EAA" w:rsidRPr="00AA6EAA" w:rsidTr="00167083">
        <w:tc>
          <w:tcPr>
            <w:tcW w:w="7513" w:type="dxa"/>
            <w:vAlign w:val="center"/>
            <w:hideMark/>
          </w:tcPr>
          <w:p w:rsidR="00167083" w:rsidRDefault="00AA6EAA" w:rsidP="0016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</w:t>
            </w:r>
          </w:p>
          <w:p w:rsidR="00AA6EAA" w:rsidRPr="00AA6EAA" w:rsidRDefault="00167083" w:rsidP="0016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A6EAA"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Седанка»   Н.А.Москалёв</w:t>
            </w:r>
          </w:p>
        </w:tc>
        <w:tc>
          <w:tcPr>
            <w:tcW w:w="0" w:type="auto"/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083" w:rsidRDefault="00167083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AA6EAA" w:rsidRPr="00AA6EAA" w:rsidRDefault="00AA6EAA" w:rsidP="00167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167083" w:rsidRDefault="00AA6EAA" w:rsidP="00167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AA6EAA" w:rsidRPr="00AA6EAA" w:rsidRDefault="00AA6EAA" w:rsidP="00167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16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«село Седанка»</w:t>
      </w:r>
    </w:p>
    <w:p w:rsidR="00AA6EAA" w:rsidRDefault="00AA6EAA" w:rsidP="00167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E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22.12.</w:t>
      </w:r>
      <w:bookmarkStart w:id="0" w:name="_GoBack"/>
      <w:bookmarkEnd w:id="0"/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г. № </w:t>
      </w:r>
      <w:r w:rsidR="000E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</w:p>
    <w:p w:rsidR="000B0F71" w:rsidRPr="00AA6EAA" w:rsidRDefault="000B0F71" w:rsidP="00167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EAA" w:rsidRDefault="00AA6EAA" w:rsidP="0016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сельского поселения</w:t>
      </w:r>
      <w:r w:rsidR="0016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«село Седанка»</w:t>
      </w:r>
    </w:p>
    <w:p w:rsidR="00167083" w:rsidRPr="00AA6EAA" w:rsidRDefault="00167083" w:rsidP="0016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сельского поселения</w:t>
      </w:r>
      <w:r w:rsidR="000B0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«село Седанка»</w:t>
      </w: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и подлежит исполнению администрацией сельского поселения</w:t>
      </w:r>
      <w:r w:rsidR="000B0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«село Седанка»</w:t>
      </w: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администрация).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информирование;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консультирование.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Цели и задачи реализации Программы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о виде контроля самостоятельная оценка соблюдения обязательных требований (</w:t>
      </w:r>
      <w:r w:rsidR="000B0F71"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обследование</w:t>
      </w: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предусмотрена, следовательно, в программе способы </w:t>
      </w:r>
      <w:r w:rsidR="000B0F71"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обследования</w:t>
      </w: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автоматизированном режиме не определены (ч.1 ст.51 №248-ФЗ).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4107"/>
        <w:gridCol w:w="2226"/>
        <w:gridCol w:w="2674"/>
      </w:tblGrid>
      <w:tr w:rsidR="00AA6EAA" w:rsidRPr="00AA6EAA" w:rsidTr="00AA6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AA6EAA" w:rsidRPr="00AA6EAA" w:rsidTr="00AA6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A6EAA" w:rsidRPr="00AA6EAA" w:rsidTr="00AA6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Консультирование.</w:t>
            </w:r>
          </w:p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Показатели результативности и эффективности Программы</w:t>
      </w:r>
    </w:p>
    <w:p w:rsidR="00AA6EAA" w:rsidRPr="00AA6EAA" w:rsidRDefault="00AA6EAA" w:rsidP="00AA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7595"/>
        <w:gridCol w:w="1437"/>
      </w:tblGrid>
      <w:tr w:rsidR="00AA6EAA" w:rsidRPr="00AA6EAA" w:rsidTr="00AA6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AA6EAA" w:rsidRPr="00AA6EAA" w:rsidTr="00AA6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AA6EAA" w:rsidRPr="00AA6EAA" w:rsidTr="00AA6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AA6EAA" w:rsidRPr="00AA6EAA" w:rsidTr="00AA6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AA6EAA" w:rsidRPr="00AA6EAA" w:rsidTr="00AA6E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EAA" w:rsidRPr="00AA6EAA" w:rsidRDefault="00AA6EAA" w:rsidP="00AA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530CFE" w:rsidRPr="00AA6EAA" w:rsidRDefault="00530CFE" w:rsidP="00AA6E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0CFE" w:rsidRPr="00AA6EAA" w:rsidSect="0005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2551"/>
    <w:multiLevelType w:val="hybridMultilevel"/>
    <w:tmpl w:val="4D228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42"/>
    <w:rsid w:val="00055FCB"/>
    <w:rsid w:val="000B0F71"/>
    <w:rsid w:val="000E293A"/>
    <w:rsid w:val="00167083"/>
    <w:rsid w:val="004A1695"/>
    <w:rsid w:val="00530CFE"/>
    <w:rsid w:val="005B2C42"/>
    <w:rsid w:val="007B2F43"/>
    <w:rsid w:val="00AA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CB"/>
  </w:style>
  <w:style w:type="paragraph" w:styleId="3">
    <w:name w:val="heading 3"/>
    <w:basedOn w:val="a"/>
    <w:link w:val="30"/>
    <w:uiPriority w:val="9"/>
    <w:qFormat/>
    <w:rsid w:val="00AA6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0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2021-12-22T04:08:00Z</cp:lastPrinted>
  <dcterms:created xsi:type="dcterms:W3CDTF">2021-12-20T04:20:00Z</dcterms:created>
  <dcterms:modified xsi:type="dcterms:W3CDTF">2021-12-29T03:41:00Z</dcterms:modified>
</cp:coreProperties>
</file>