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99" w:rsidRPr="00F13B27" w:rsidRDefault="00EC7699" w:rsidP="00F13B2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F13B27">
        <w:rPr>
          <w:rFonts w:ascii="Arial" w:hAnsi="Arial" w:cs="Arial"/>
          <w:sz w:val="24"/>
          <w:szCs w:val="24"/>
          <w:lang w:eastAsia="ru-RU"/>
        </w:rPr>
        <w:t>АДМИНИСТРАЦИЯ ОЛЬШАНСКОГО СЕЛЬСКОГО ПОСЕЛЕНИЯ</w:t>
      </w:r>
    </w:p>
    <w:p w:rsidR="00EC7699" w:rsidRPr="00F13B27" w:rsidRDefault="00EC7699" w:rsidP="00F13B2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F13B27">
        <w:rPr>
          <w:rFonts w:ascii="Arial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EC7699" w:rsidRPr="00F13B27" w:rsidRDefault="00EC7699" w:rsidP="00F13B2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F13B27">
        <w:rPr>
          <w:rFonts w:ascii="Arial" w:hAnsi="Arial" w:cs="Arial"/>
          <w:sz w:val="24"/>
          <w:szCs w:val="24"/>
          <w:lang w:eastAsia="ru-RU"/>
        </w:rPr>
        <w:t>ВОРОНЕЖСКОЙ ОБЛАСТИ</w:t>
      </w:r>
    </w:p>
    <w:p w:rsidR="00EC7699" w:rsidRPr="00F13B27" w:rsidRDefault="00EC7699" w:rsidP="00F13B2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C7699" w:rsidRDefault="00EC7699" w:rsidP="00EC76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EC76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EC7699" w:rsidRPr="00F13B27" w:rsidRDefault="00EC7699" w:rsidP="00EC76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bookmarkStart w:id="0" w:name="_GoBack"/>
    </w:p>
    <w:p w:rsidR="00EC7699" w:rsidRPr="00F13B27" w:rsidRDefault="00F13B27" w:rsidP="00EC769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13B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11.04.</w:t>
      </w:r>
      <w:r w:rsidR="00EC7699" w:rsidRPr="00F13B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</w:t>
      </w:r>
      <w:r w:rsidR="003E741D" w:rsidRPr="00F13B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F13B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г. № 14</w:t>
      </w:r>
    </w:p>
    <w:p w:rsidR="00EC7699" w:rsidRPr="00F13B27" w:rsidRDefault="00EC7699" w:rsidP="00EC769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bookmarkEnd w:id="0"/>
    <w:p w:rsidR="00EC7699" w:rsidRDefault="00F13B27" w:rsidP="00EC76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отчета об </w:t>
      </w:r>
      <w:r w:rsidR="00EC7699">
        <w:rPr>
          <w:rFonts w:ascii="Arial" w:eastAsia="Times New Roman" w:hAnsi="Arial" w:cs="Arial"/>
          <w:sz w:val="24"/>
          <w:szCs w:val="24"/>
          <w:lang w:eastAsia="ru-RU"/>
        </w:rPr>
        <w:t>исполнении бюджета Ольшанского</w:t>
      </w:r>
    </w:p>
    <w:p w:rsidR="00EC7699" w:rsidRDefault="00F13B27" w:rsidP="00EC76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EC76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C7699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="00EC769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EC7699" w:rsidRDefault="00EC7699" w:rsidP="00EC76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за </w:t>
      </w:r>
      <w:r w:rsidR="00F13B27">
        <w:rPr>
          <w:rFonts w:ascii="Arial" w:eastAsia="Times New Roman" w:hAnsi="Arial" w:cs="Arial"/>
          <w:sz w:val="24"/>
          <w:szCs w:val="24"/>
          <w:lang w:eastAsia="ru-RU"/>
        </w:rPr>
        <w:t>1 квартал</w:t>
      </w:r>
      <w:r w:rsidR="003E741D">
        <w:rPr>
          <w:rFonts w:ascii="Arial" w:eastAsia="Times New Roman" w:hAnsi="Arial" w:cs="Arial"/>
          <w:sz w:val="24"/>
          <w:szCs w:val="24"/>
          <w:lang w:eastAsia="ru-RU"/>
        </w:rPr>
        <w:t xml:space="preserve"> 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EC7699" w:rsidRDefault="00EC7699" w:rsidP="00EC76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F13B27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«О бюджетном процессе в Ольшанском сельском поселении Острогожского муниципального района», утвержденного Советом народных депутатов Ольшанского сельского поселения Острогожского муниципального района от </w:t>
      </w:r>
      <w:r w:rsidR="00833D2D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F13B27">
        <w:rPr>
          <w:rFonts w:ascii="Arial" w:eastAsia="Times New Roman" w:hAnsi="Arial" w:cs="Arial"/>
          <w:sz w:val="24"/>
          <w:szCs w:val="24"/>
          <w:lang w:eastAsia="ru-RU"/>
        </w:rPr>
        <w:t xml:space="preserve">.02.2008 г. </w:t>
      </w:r>
      <w:r w:rsidRPr="00833D2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833D2D">
        <w:rPr>
          <w:rFonts w:ascii="Arial" w:eastAsia="Times New Roman" w:hAnsi="Arial" w:cs="Arial"/>
          <w:sz w:val="24"/>
          <w:szCs w:val="24"/>
          <w:lang w:eastAsia="ru-RU"/>
        </w:rPr>
        <w:t>103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Ольшанского сельского поселения</w:t>
      </w:r>
    </w:p>
    <w:p w:rsidR="00EC7699" w:rsidRDefault="00EC7699" w:rsidP="00EC7699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EC7699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EC7699" w:rsidRDefault="00EC7699" w:rsidP="00EC7699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EC7699">
      <w:pPr>
        <w:tabs>
          <w:tab w:val="center" w:pos="5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отчет об исполнении бюджета </w:t>
      </w:r>
      <w:r w:rsidR="00F13B27">
        <w:rPr>
          <w:rFonts w:ascii="Arial" w:eastAsia="Times New Roman" w:hAnsi="Arial" w:cs="Arial"/>
          <w:sz w:val="24"/>
          <w:szCs w:val="24"/>
          <w:lang w:eastAsia="ru-RU"/>
        </w:rPr>
        <w:t>за1</w:t>
      </w:r>
      <w:r w:rsidR="003E74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3B27">
        <w:rPr>
          <w:rFonts w:ascii="Arial" w:eastAsia="Times New Roman" w:hAnsi="Arial" w:cs="Arial"/>
          <w:sz w:val="24"/>
          <w:szCs w:val="24"/>
          <w:lang w:eastAsia="ru-RU"/>
        </w:rPr>
        <w:t>квартал</w:t>
      </w:r>
      <w:r w:rsidR="003E741D">
        <w:rPr>
          <w:rFonts w:ascii="Arial" w:eastAsia="Times New Roman" w:hAnsi="Arial" w:cs="Arial"/>
          <w:sz w:val="24"/>
          <w:szCs w:val="24"/>
          <w:lang w:eastAsia="ru-RU"/>
        </w:rPr>
        <w:t xml:space="preserve"> 2022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7699" w:rsidRDefault="00EC7699" w:rsidP="00EC7699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</w:t>
      </w:r>
      <w:r w:rsidR="00F13B27">
        <w:rPr>
          <w:rFonts w:ascii="Arial" w:eastAsia="Times New Roman" w:hAnsi="Arial" w:cs="Arial"/>
          <w:sz w:val="24"/>
          <w:szCs w:val="24"/>
          <w:lang w:eastAsia="ru-RU"/>
        </w:rPr>
        <w:t>за 1 квартал</w:t>
      </w:r>
      <w:r w:rsidR="003E741D">
        <w:rPr>
          <w:rFonts w:ascii="Arial" w:eastAsia="Times New Roman" w:hAnsi="Arial" w:cs="Arial"/>
          <w:sz w:val="24"/>
          <w:szCs w:val="24"/>
          <w:lang w:eastAsia="ru-RU"/>
        </w:rPr>
        <w:t xml:space="preserve"> 2022 года </w:t>
      </w:r>
      <w:r w:rsidR="00F13B27">
        <w:rPr>
          <w:rFonts w:ascii="Arial" w:eastAsia="Times New Roman" w:hAnsi="Arial" w:cs="Arial"/>
          <w:sz w:val="24"/>
          <w:szCs w:val="24"/>
          <w:lang w:eastAsia="ru-RU"/>
        </w:rPr>
        <w:t xml:space="preserve">в Совет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народных депутатов Ольшанского сельского поселения Острогожского муниципального района </w:t>
      </w:r>
    </w:p>
    <w:p w:rsidR="00EC7699" w:rsidRDefault="00EC7699" w:rsidP="00EC7699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EC7699" w:rsidRDefault="00EC7699" w:rsidP="00EC76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EC76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F13B27" w:rsidP="00EC76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EC7699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769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EC769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833D2D">
        <w:rPr>
          <w:rFonts w:ascii="Arial" w:eastAsia="Times New Roman" w:hAnsi="Arial" w:cs="Arial"/>
          <w:sz w:val="24"/>
          <w:szCs w:val="24"/>
          <w:lang w:eastAsia="ru-RU"/>
        </w:rPr>
        <w:t>Ю.Е. Токарев</w:t>
      </w:r>
    </w:p>
    <w:p w:rsidR="00EC7699" w:rsidRDefault="00EC7699" w:rsidP="00EC769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EC7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016" w:rsidRDefault="00D00016"/>
    <w:p w:rsidR="00D00016" w:rsidRDefault="00D00016">
      <w:r>
        <w:br w:type="page"/>
      </w:r>
    </w:p>
    <w:p w:rsidR="00D00016" w:rsidRDefault="00D00016">
      <w:pPr>
        <w:sectPr w:rsidR="00D000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080"/>
      </w:tblGrid>
      <w:tr w:rsidR="003E741D" w:rsidRPr="003E741D" w:rsidTr="003E741D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741D" w:rsidRPr="003E741D" w:rsidTr="003E741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3E741D" w:rsidRPr="003E741D" w:rsidTr="003E741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апреля 2022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3E741D" w:rsidRPr="003E741D" w:rsidTr="003E741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74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01.04.2022</w:t>
            </w:r>
          </w:p>
        </w:tc>
      </w:tr>
      <w:tr w:rsidR="003E741D" w:rsidRPr="003E741D" w:rsidTr="003E741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741D" w:rsidRPr="003E741D" w:rsidTr="003E741D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Ольшанское</w:t>
            </w:r>
            <w:proofErr w:type="spellEnd"/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3E741D" w:rsidRPr="003E741D" w:rsidTr="003E741D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20631456</w:t>
            </w:r>
          </w:p>
        </w:tc>
      </w:tr>
      <w:tr w:rsidR="003E741D" w:rsidRPr="003E741D" w:rsidTr="003E741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741D" w:rsidRPr="003E741D" w:rsidTr="003E741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3E741D" w:rsidRPr="003E741D" w:rsidTr="003E741D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3E741D" w:rsidRPr="003E741D" w:rsidTr="003E741D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E741D" w:rsidRPr="003E741D" w:rsidTr="003E741D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41D" w:rsidRPr="003E741D" w:rsidTr="003E741D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41D" w:rsidRPr="003E741D" w:rsidTr="003E741D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E741D" w:rsidRPr="003E741D" w:rsidTr="003E741D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5 885 293,00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886 106,89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4 967 651,88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1 345 600,00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294 408,55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1 071 388,33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13 499,93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40 112,50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13 499,93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40 112,50</w:t>
            </w:r>
          </w:p>
        </w:tc>
      </w:tr>
      <w:tr w:rsidR="003E741D" w:rsidRPr="003E741D" w:rsidTr="003E741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13 376,18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39 321,48</w:t>
            </w:r>
          </w:p>
        </w:tc>
      </w:tr>
      <w:tr w:rsidR="003E741D" w:rsidRPr="003E741D" w:rsidTr="003E741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13 378,52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39 321,48</w:t>
            </w:r>
          </w:p>
        </w:tc>
      </w:tr>
      <w:tr w:rsidR="003E741D" w:rsidRPr="003E741D" w:rsidTr="00F13B2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F13B27"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123,75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791,02</w:t>
            </w:r>
          </w:p>
        </w:tc>
      </w:tr>
      <w:tr w:rsidR="003E741D" w:rsidRPr="003E741D" w:rsidTr="003E741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791,02</w:t>
            </w:r>
          </w:p>
        </w:tc>
      </w:tr>
      <w:tr w:rsidR="003E741D" w:rsidRPr="003E741D" w:rsidTr="003E741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34 756,80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34 756,80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34 756,80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34 756,80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246 151,82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1 027 275,83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789,17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83 228,02</w:t>
            </w:r>
          </w:p>
        </w:tc>
      </w:tr>
      <w:tr w:rsidR="003E741D" w:rsidRPr="003E741D" w:rsidTr="003E741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789,17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83 228,02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771,98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83 228,02</w:t>
            </w:r>
          </w:p>
        </w:tc>
      </w:tr>
      <w:tr w:rsidR="003E741D" w:rsidRPr="003E741D" w:rsidTr="003E741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245 362,65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944 047,81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227 303,17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610 694,00</w:t>
            </w:r>
          </w:p>
        </w:tc>
      </w:tr>
      <w:tr w:rsidR="003E741D" w:rsidRPr="003E741D" w:rsidTr="003E741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227 303,17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610 694,00</w:t>
            </w:r>
          </w:p>
        </w:tc>
      </w:tr>
      <w:tr w:rsidR="003E741D" w:rsidRPr="003E741D" w:rsidTr="003E741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227 306,00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610 694,00</w:t>
            </w:r>
          </w:p>
        </w:tc>
      </w:tr>
      <w:tr w:rsidR="003E741D" w:rsidRPr="003E741D" w:rsidTr="003E741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F13B2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18 059,48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333 353,81</w:t>
            </w:r>
          </w:p>
        </w:tc>
      </w:tr>
      <w:tr w:rsidR="003E741D" w:rsidRPr="003E741D" w:rsidTr="00F13B27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18 059,48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333 353,81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17 646,19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333 353,81</w:t>
            </w:r>
          </w:p>
        </w:tc>
      </w:tr>
      <w:tr w:rsidR="003E741D" w:rsidRPr="003E741D" w:rsidTr="003E741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413,29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3E741D" w:rsidRPr="003E741D" w:rsidTr="003E741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3E741D" w:rsidRPr="003E741D" w:rsidTr="003E741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3E741D" w:rsidRPr="003E741D" w:rsidTr="003E741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4 539 693,00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591 398,34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3 896 263,55</w:t>
            </w:r>
          </w:p>
        </w:tc>
      </w:tr>
      <w:tr w:rsidR="003E741D" w:rsidRPr="003E741D" w:rsidTr="00F13B2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4 539 693,00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643 429,45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3 896 263,55</w:t>
            </w:r>
          </w:p>
        </w:tc>
      </w:tr>
      <w:tr w:rsidR="003E741D" w:rsidRPr="003E741D" w:rsidTr="00F13B27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748 400,00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187 200,00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561 200,00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222 400,00</w:t>
            </w:r>
          </w:p>
        </w:tc>
      </w:tr>
      <w:tr w:rsidR="003E741D" w:rsidRPr="003E741D" w:rsidTr="003E741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222 400,00</w:t>
            </w:r>
          </w:p>
        </w:tc>
      </w:tr>
      <w:tr w:rsidR="003E741D" w:rsidRPr="003E741D" w:rsidTr="003E741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338 800,00</w:t>
            </w:r>
          </w:p>
        </w:tc>
      </w:tr>
      <w:tr w:rsidR="003E741D" w:rsidRPr="003E741D" w:rsidTr="003E741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338 800,00</w:t>
            </w:r>
          </w:p>
        </w:tc>
      </w:tr>
      <w:tr w:rsidR="003E741D" w:rsidRPr="003E741D" w:rsidTr="003E741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70 100,00</w:t>
            </w:r>
          </w:p>
        </w:tc>
      </w:tr>
      <w:tr w:rsidR="003E741D" w:rsidRPr="003E741D" w:rsidTr="003E741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70 100,00</w:t>
            </w:r>
          </w:p>
        </w:tc>
      </w:tr>
      <w:tr w:rsidR="003E741D" w:rsidRPr="003E741D" w:rsidTr="003E741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70 100,00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3 697 793,00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432 829,45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3 264 963,55</w:t>
            </w:r>
          </w:p>
        </w:tc>
      </w:tr>
      <w:tr w:rsidR="003E741D" w:rsidRPr="003E741D" w:rsidTr="003E741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115 929,45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1 356 570,55</w:t>
            </w:r>
          </w:p>
        </w:tc>
      </w:tr>
      <w:tr w:rsidR="003E741D" w:rsidRPr="003E741D" w:rsidTr="003E741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115 929,45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1 356 570,55</w:t>
            </w:r>
          </w:p>
        </w:tc>
      </w:tr>
      <w:tr w:rsidR="003E741D" w:rsidRPr="003E741D" w:rsidTr="003E741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2 225 293,00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1 908 393,00</w:t>
            </w:r>
          </w:p>
        </w:tc>
      </w:tr>
      <w:tr w:rsidR="003E741D" w:rsidRPr="003E741D" w:rsidTr="003E741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2 225 293,00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1 908 393,00</w:t>
            </w:r>
          </w:p>
        </w:tc>
      </w:tr>
      <w:tr w:rsidR="003E741D" w:rsidRPr="003E741D" w:rsidTr="00F13B2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914 2 19 00000 00 0000 000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-52 031,11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F13B27"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914 2 19 00000 10 0000 150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-52 031,11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914 2 19 60010 10 0000 150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-52 031,11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3E741D" w:rsidRDefault="003E741D" w:rsidP="003E741D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09"/>
        <w:gridCol w:w="2126"/>
        <w:gridCol w:w="1985"/>
        <w:gridCol w:w="2126"/>
      </w:tblGrid>
      <w:tr w:rsidR="003E741D" w:rsidRPr="003E741D" w:rsidTr="003E741D">
        <w:trPr>
          <w:trHeight w:val="282"/>
        </w:trPr>
        <w:tc>
          <w:tcPr>
            <w:tcW w:w="1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2. Расходы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3E741D" w:rsidRPr="003E741D" w:rsidTr="003E741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E741D" w:rsidRPr="003E741D" w:rsidTr="003E741D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E741D" w:rsidRPr="003E741D" w:rsidTr="003E741D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41D" w:rsidRPr="003E741D" w:rsidTr="003E741D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41D" w:rsidRPr="003E741D" w:rsidTr="003E741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E741D" w:rsidRPr="003E741D" w:rsidTr="003E741D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5 885 293,00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919 108,33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4 966 184,67</w:t>
            </w:r>
          </w:p>
        </w:tc>
      </w:tr>
      <w:tr w:rsidR="003E741D" w:rsidRPr="003E741D" w:rsidTr="003E741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429 320,00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136 625,22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292 694,78</w:t>
            </w:r>
          </w:p>
        </w:tc>
      </w:tr>
      <w:tr w:rsidR="003E741D" w:rsidRPr="003E741D" w:rsidTr="003E741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429 320,00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136 625,22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292 694,78</w:t>
            </w:r>
          </w:p>
        </w:tc>
      </w:tr>
      <w:tr w:rsidR="003E741D" w:rsidRPr="003E741D" w:rsidTr="003E741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429 320,00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136 625,22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292 694,78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109 110,00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27 515,22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640 179,77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269 350,00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370 829,77</w:t>
            </w:r>
          </w:p>
        </w:tc>
      </w:tr>
      <w:tr w:rsidR="003E741D" w:rsidRPr="003E741D" w:rsidTr="003E741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126 123,10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235 376,90</w:t>
            </w:r>
          </w:p>
        </w:tc>
      </w:tr>
      <w:tr w:rsidR="003E741D" w:rsidRPr="003E741D" w:rsidTr="003E741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126 123,10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235 376,90</w:t>
            </w:r>
          </w:p>
        </w:tc>
      </w:tr>
      <w:tr w:rsidR="003E741D" w:rsidRPr="003E741D" w:rsidTr="00F13B2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100 348,00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F13B27"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25 775,10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277 330,77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142 557,90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134 772,87</w:t>
            </w:r>
          </w:p>
        </w:tc>
      </w:tr>
      <w:tr w:rsidR="003E741D" w:rsidRPr="003E741D" w:rsidTr="003E741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277 330,77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142 557,90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134 772,87</w:t>
            </w:r>
          </w:p>
        </w:tc>
      </w:tr>
      <w:tr w:rsidR="003E741D" w:rsidRPr="003E741D" w:rsidTr="003E741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7 599,81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29 712,64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105 245,45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680,00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680,00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31 108,00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31 108,00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31 108,00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E741D" w:rsidRPr="003E741D" w:rsidTr="003E741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E741D" w:rsidRPr="003E741D" w:rsidTr="003E741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70 100,00</w:t>
            </w:r>
          </w:p>
        </w:tc>
      </w:tr>
      <w:tr w:rsidR="003E741D" w:rsidRPr="003E741D" w:rsidTr="003E741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65 175,00</w:t>
            </w:r>
          </w:p>
        </w:tc>
      </w:tr>
      <w:tr w:rsidR="003E741D" w:rsidRPr="003E741D" w:rsidTr="003E741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65 175,00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16 685,85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5 039,15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F13B2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4 925,00</w:t>
            </w:r>
          </w:p>
        </w:tc>
      </w:tr>
      <w:tr w:rsidR="003E741D" w:rsidRPr="003E741D" w:rsidTr="00F13B27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4 925,00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183 675,00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565 625,00</w:t>
            </w:r>
          </w:p>
        </w:tc>
      </w:tr>
      <w:tr w:rsidR="003E741D" w:rsidRPr="003E741D" w:rsidTr="003E741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183 675,00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565 625,00</w:t>
            </w:r>
          </w:p>
        </w:tc>
      </w:tr>
      <w:tr w:rsidR="003E741D" w:rsidRPr="003E741D" w:rsidTr="003E741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183 675,00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565 625,00</w:t>
            </w:r>
          </w:p>
        </w:tc>
      </w:tr>
      <w:tr w:rsidR="003E741D" w:rsidRPr="003E741D" w:rsidTr="003E741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183 675,00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28 978,80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1 443 521,20</w:t>
            </w:r>
          </w:p>
        </w:tc>
      </w:tr>
      <w:tr w:rsidR="003E741D" w:rsidRPr="003E741D" w:rsidTr="003E741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28 978,80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1 443 521,20</w:t>
            </w:r>
          </w:p>
        </w:tc>
      </w:tr>
      <w:tr w:rsidR="003E741D" w:rsidRPr="003E741D" w:rsidTr="003E741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28 978,80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1 443 521,20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28 978,80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3E741D" w:rsidRPr="003E741D" w:rsidTr="003E741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3E741D" w:rsidRPr="003E741D" w:rsidTr="003E741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3E741D" w:rsidRPr="003E741D" w:rsidTr="003E741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Расходные обязательства, возникающие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S8140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1 041 370,00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1 041 370,00</w:t>
            </w:r>
          </w:p>
        </w:tc>
      </w:tr>
      <w:tr w:rsidR="003E741D" w:rsidRPr="003E741D" w:rsidTr="003E741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S8140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1 041 370,00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1 041 370,00</w:t>
            </w:r>
          </w:p>
        </w:tc>
      </w:tr>
      <w:tr w:rsidR="003E741D" w:rsidRPr="003E741D" w:rsidTr="003E741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S8140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1 041 370,00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1 041 370,00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69 000,23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63 000,23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3E741D" w:rsidRPr="003E741D" w:rsidTr="003E741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69 000,23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63 000,23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3E741D" w:rsidRPr="003E741D" w:rsidTr="003E741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69 000,23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63 000,23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F13B2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58 000,23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F13B27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S8670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61 715,00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5 592,00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56 123,00</w:t>
            </w:r>
          </w:p>
        </w:tc>
      </w:tr>
      <w:tr w:rsidR="003E741D" w:rsidRPr="003E741D" w:rsidTr="003E741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61 715,00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56 123,00</w:t>
            </w:r>
          </w:p>
        </w:tc>
      </w:tr>
      <w:tr w:rsidR="003E741D" w:rsidRPr="003E741D" w:rsidTr="003E741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61 715,00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56 123,00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182 556,26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836 143,74</w:t>
            </w:r>
          </w:p>
        </w:tc>
      </w:tr>
      <w:tr w:rsidR="003E741D" w:rsidRPr="003E741D" w:rsidTr="003E741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169 156,86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803 843,14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169 156,86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803 843,14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136 964,86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32 192,00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13 399,40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32 300,60</w:t>
            </w:r>
          </w:p>
        </w:tc>
      </w:tr>
      <w:tr w:rsidR="003E741D" w:rsidRPr="003E741D" w:rsidTr="003E741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13 399,40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32 300,60</w:t>
            </w:r>
          </w:p>
        </w:tc>
      </w:tr>
      <w:tr w:rsidR="003E741D" w:rsidRPr="003E741D" w:rsidTr="003E741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4 502,40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25 930,82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127 669,18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25 930,82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127 669,18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25 930,82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127 669,18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25 930,82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-33 001,44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F13B27" w:rsidRDefault="00F13B27">
      <w:r>
        <w:br w:type="page"/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860"/>
        <w:gridCol w:w="2080"/>
        <w:gridCol w:w="2080"/>
        <w:gridCol w:w="1726"/>
      </w:tblGrid>
      <w:tr w:rsidR="003E741D" w:rsidRPr="003E741D" w:rsidTr="003E741D">
        <w:trPr>
          <w:trHeight w:val="282"/>
        </w:trPr>
        <w:tc>
          <w:tcPr>
            <w:tcW w:w="15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3. Источники финансирования дефицита бюджета</w:t>
            </w:r>
          </w:p>
        </w:tc>
      </w:tr>
      <w:tr w:rsidR="003E741D" w:rsidRPr="003E741D" w:rsidTr="003E741D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741D" w:rsidRPr="003E741D" w:rsidTr="003E741D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E741D" w:rsidRPr="003E741D" w:rsidTr="003E741D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41D" w:rsidRPr="003E741D" w:rsidTr="003E741D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41D" w:rsidRPr="003E741D" w:rsidTr="003E741D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41D" w:rsidRPr="003E741D" w:rsidTr="003E741D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41D" w:rsidRPr="003E741D" w:rsidTr="003E741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E741D" w:rsidRPr="003E741D" w:rsidTr="003E741D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33 001,44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741D" w:rsidRPr="003E741D" w:rsidTr="003E741D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741D" w:rsidRPr="003E741D" w:rsidTr="003E741D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741D" w:rsidRPr="003E741D" w:rsidTr="003E741D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33 001,44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33 001,44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E741D" w:rsidRPr="003E741D" w:rsidTr="003E741D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-934 361,51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-5 885 293,00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-934 361,51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-5 885 293,00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-934 361,51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-5 885 293,00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-934 361,51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E741D" w:rsidRPr="003E741D" w:rsidTr="003E741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-5 885 293,00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-934 361,51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E741D" w:rsidRPr="003E741D" w:rsidTr="003E741D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967 362,95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5 885 293,00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967 362,95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5 885 293,00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967 362,95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E741D" w:rsidRPr="003E741D" w:rsidTr="003E741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5 885 293,00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967 362,95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E741D" w:rsidRPr="003E741D" w:rsidTr="003E741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5 885 293,00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967 362,95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1D" w:rsidRPr="003E741D" w:rsidRDefault="003E741D" w:rsidP="003E7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E741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3E741D" w:rsidRDefault="003E741D" w:rsidP="003E741D"/>
    <w:sectPr w:rsidR="003E741D" w:rsidSect="00D000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CA"/>
    <w:rsid w:val="001F124B"/>
    <w:rsid w:val="0020790F"/>
    <w:rsid w:val="003318CA"/>
    <w:rsid w:val="003E741D"/>
    <w:rsid w:val="003F5B2A"/>
    <w:rsid w:val="00421C63"/>
    <w:rsid w:val="00632AD6"/>
    <w:rsid w:val="00734A66"/>
    <w:rsid w:val="00833D2D"/>
    <w:rsid w:val="008F238E"/>
    <w:rsid w:val="00AC512B"/>
    <w:rsid w:val="00B50FC2"/>
    <w:rsid w:val="00D00016"/>
    <w:rsid w:val="00EC7699"/>
    <w:rsid w:val="00F1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0AA2"/>
  <w15:docId w15:val="{84BC77D0-D5B1-4FA2-89FC-CF2513B2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0016"/>
  </w:style>
  <w:style w:type="character" w:styleId="a3">
    <w:name w:val="Hyperlink"/>
    <w:basedOn w:val="a0"/>
    <w:uiPriority w:val="99"/>
    <w:semiHidden/>
    <w:unhideWhenUsed/>
    <w:rsid w:val="00D000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0016"/>
    <w:rPr>
      <w:color w:val="800080"/>
      <w:u w:val="single"/>
    </w:rPr>
  </w:style>
  <w:style w:type="paragraph" w:customStyle="1" w:styleId="xl207">
    <w:name w:val="xl207"/>
    <w:basedOn w:val="a"/>
    <w:rsid w:val="00D0001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D00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D0001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D00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D0001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D0001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D0001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D000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D0001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D0001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D0001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D0001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D0001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D0001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D000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D0001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D0001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D0001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D000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D000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D0001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D00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D0001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D0001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D0001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D0001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D0001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D00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D00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32AD6"/>
  </w:style>
  <w:style w:type="paragraph" w:customStyle="1" w:styleId="xl195">
    <w:name w:val="xl195"/>
    <w:basedOn w:val="a"/>
    <w:rsid w:val="00632AD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632A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632AD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632A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632AD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632AD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632AD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632AD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632AD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632AD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632AD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632AD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F124B"/>
  </w:style>
  <w:style w:type="numbering" w:customStyle="1" w:styleId="4">
    <w:name w:val="Нет списка4"/>
    <w:next w:val="a2"/>
    <w:uiPriority w:val="99"/>
    <w:semiHidden/>
    <w:unhideWhenUsed/>
    <w:rsid w:val="001F124B"/>
  </w:style>
  <w:style w:type="paragraph" w:styleId="a5">
    <w:name w:val="No Spacing"/>
    <w:uiPriority w:val="1"/>
    <w:qFormat/>
    <w:rsid w:val="00F13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3262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Anna_PC</cp:lastModifiedBy>
  <cp:revision>11</cp:revision>
  <cp:lastPrinted>2020-07-20T08:13:00Z</cp:lastPrinted>
  <dcterms:created xsi:type="dcterms:W3CDTF">2020-07-20T08:12:00Z</dcterms:created>
  <dcterms:modified xsi:type="dcterms:W3CDTF">2022-04-13T11:06:00Z</dcterms:modified>
</cp:coreProperties>
</file>