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DAA" w:rsidRDefault="00623DAA" w:rsidP="00623DAA">
      <w:pPr>
        <w:pStyle w:val="2"/>
        <w:rPr>
          <w:rFonts w:ascii="Times New Roman" w:hAnsi="Times New Roman" w:cs="Times New Roman"/>
          <w:b w:val="0"/>
          <w:bCs w:val="0"/>
          <w:caps/>
          <w:sz w:val="24"/>
        </w:rPr>
      </w:pPr>
      <w:r>
        <w:rPr>
          <w:rFonts w:ascii="Times New Roman" w:hAnsi="Times New Roman" w:cs="Times New Roman"/>
          <w:b w:val="0"/>
          <w:bCs w:val="0"/>
          <w:caps/>
          <w:sz w:val="24"/>
        </w:rPr>
        <w:t>Администрация  БУРАВЦОВСКОГО СЕЛЬСКОГО ПОСЕЛЕНИЯ</w:t>
      </w:r>
    </w:p>
    <w:p w:rsidR="00623DAA" w:rsidRDefault="00623DAA" w:rsidP="00623DAA">
      <w:pPr>
        <w:pStyle w:val="2"/>
        <w:rPr>
          <w:rFonts w:ascii="Times New Roman" w:hAnsi="Times New Roman" w:cs="Times New Roman"/>
          <w:b w:val="0"/>
          <w:bCs w:val="0"/>
          <w:caps/>
          <w:sz w:val="24"/>
        </w:rPr>
      </w:pPr>
      <w:r>
        <w:rPr>
          <w:rFonts w:ascii="Times New Roman" w:hAnsi="Times New Roman" w:cs="Times New Roman"/>
          <w:b w:val="0"/>
          <w:bCs w:val="0"/>
          <w:caps/>
          <w:sz w:val="24"/>
        </w:rPr>
        <w:t xml:space="preserve">Эртильского  муниципального  района </w:t>
      </w:r>
    </w:p>
    <w:p w:rsidR="00623DAA" w:rsidRDefault="00623DAA" w:rsidP="00623DAA">
      <w:pPr>
        <w:pStyle w:val="2"/>
        <w:rPr>
          <w:rFonts w:ascii="Times New Roman" w:hAnsi="Times New Roman" w:cs="Times New Roman"/>
          <w:b w:val="0"/>
          <w:bCs w:val="0"/>
          <w:caps/>
          <w:sz w:val="24"/>
        </w:rPr>
      </w:pPr>
      <w:r>
        <w:rPr>
          <w:rFonts w:ascii="Times New Roman" w:hAnsi="Times New Roman" w:cs="Times New Roman"/>
          <w:b w:val="0"/>
          <w:bCs w:val="0"/>
          <w:caps/>
          <w:sz w:val="24"/>
        </w:rPr>
        <w:t>Воронежской  области</w:t>
      </w:r>
    </w:p>
    <w:p w:rsidR="00623DAA" w:rsidRDefault="00623DAA" w:rsidP="00623DAA">
      <w:pPr>
        <w:jc w:val="center"/>
        <w:rPr>
          <w:bCs/>
        </w:rPr>
      </w:pPr>
      <w:r>
        <w:rPr>
          <w:bCs/>
        </w:rPr>
        <w:t xml:space="preserve"> </w:t>
      </w:r>
    </w:p>
    <w:p w:rsidR="00623DAA" w:rsidRDefault="00574427" w:rsidP="00623DAA">
      <w:pPr>
        <w:pStyle w:val="1"/>
        <w:ind w:right="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ПОСТАНОВЛЕНИЕ</w:t>
      </w:r>
    </w:p>
    <w:p w:rsidR="00623DAA" w:rsidRDefault="00623DAA" w:rsidP="00623DAA"/>
    <w:tbl>
      <w:tblPr>
        <w:tblW w:w="0" w:type="auto"/>
        <w:tblLook w:val="04A0"/>
      </w:tblPr>
      <w:tblGrid>
        <w:gridCol w:w="4068"/>
      </w:tblGrid>
      <w:tr w:rsidR="00623DAA" w:rsidTr="00623DAA">
        <w:trPr>
          <w:trHeight w:val="898"/>
        </w:trPr>
        <w:tc>
          <w:tcPr>
            <w:tcW w:w="4068" w:type="dxa"/>
          </w:tcPr>
          <w:p w:rsidR="00623DAA" w:rsidRDefault="000E2EC8">
            <w:r>
              <w:t xml:space="preserve">           От 15.03.2017   №  24</w:t>
            </w:r>
          </w:p>
          <w:p w:rsidR="00623DAA" w:rsidRDefault="00623DAA"/>
          <w:p w:rsidR="00623DAA" w:rsidRDefault="00623DAA">
            <w:pPr>
              <w:jc w:val="center"/>
            </w:pPr>
            <w:r>
              <w:t>д.Буравцовка</w:t>
            </w:r>
          </w:p>
        </w:tc>
      </w:tr>
    </w:tbl>
    <w:p w:rsidR="00623DAA" w:rsidRDefault="00623DAA" w:rsidP="00623DAA">
      <w:pPr>
        <w:rPr>
          <w:b/>
          <w:bCs/>
        </w:rPr>
      </w:pPr>
    </w:p>
    <w:tbl>
      <w:tblPr>
        <w:tblW w:w="0" w:type="auto"/>
        <w:tblLook w:val="01E0"/>
      </w:tblPr>
      <w:tblGrid>
        <w:gridCol w:w="4219"/>
      </w:tblGrid>
      <w:tr w:rsidR="00623DAA" w:rsidTr="00623DAA">
        <w:tc>
          <w:tcPr>
            <w:tcW w:w="4219" w:type="dxa"/>
            <w:vAlign w:val="center"/>
            <w:hideMark/>
          </w:tcPr>
          <w:p w:rsidR="00623DAA" w:rsidRDefault="00623DAA">
            <w:pPr>
              <w:jc w:val="both"/>
            </w:pPr>
            <w:r>
              <w:rPr>
                <w:bCs/>
              </w:rPr>
              <w:t xml:space="preserve">О проведении месячника по благоустройству и санитарной очистке территории Буравцовского сельского поселения Эртильского муниципального района </w:t>
            </w:r>
          </w:p>
        </w:tc>
      </w:tr>
    </w:tbl>
    <w:p w:rsidR="00623DAA" w:rsidRDefault="00623DAA" w:rsidP="00623DAA">
      <w:pPr>
        <w:spacing w:line="360" w:lineRule="auto"/>
        <w:jc w:val="both"/>
      </w:pPr>
    </w:p>
    <w:p w:rsidR="00623DAA" w:rsidRDefault="00623DAA" w:rsidP="00623DAA">
      <w:pPr>
        <w:spacing w:line="360" w:lineRule="auto"/>
        <w:ind w:firstLine="720"/>
        <w:jc w:val="both"/>
      </w:pPr>
      <w:bookmarkStart w:id="0" w:name="sub_10704"/>
      <w:r>
        <w:t xml:space="preserve">В целях повышения уровня благоустройства и санитарного состояния  и в целях наведения надлежащего порядка на территории Буравцовского сельского поселения  для улучшения их эстетического облика и дальнейшего содержания территории поселения в образцовом санитарном состоянии.  В соответствии с распоряжением Правительства Воронежской области от  03.03.2017 года № 147-р «О проведении месячник по благоустройству и санитарной очистке территорий городских, сельских поселений и городских округов Воронежской области». </w:t>
      </w:r>
    </w:p>
    <w:p w:rsidR="00623DAA" w:rsidRDefault="00623DAA" w:rsidP="00623DAA">
      <w:pPr>
        <w:spacing w:line="360" w:lineRule="auto"/>
        <w:ind w:firstLine="720"/>
        <w:jc w:val="both"/>
      </w:pPr>
      <w:r>
        <w:t>1. Утвердить прилагаемый план  по проведению месячника по благоустройству и санитарной очистке территории Буравцовского сельского поселения  Эртильского муни</w:t>
      </w:r>
      <w:r w:rsidR="00F02B2B">
        <w:t>ципального района.( приложение 1</w:t>
      </w:r>
      <w:r>
        <w:t>)</w:t>
      </w:r>
    </w:p>
    <w:p w:rsidR="00623DAA" w:rsidRDefault="00623DAA" w:rsidP="00623DAA">
      <w:pPr>
        <w:spacing w:line="360" w:lineRule="auto"/>
        <w:ind w:firstLine="720"/>
        <w:jc w:val="both"/>
      </w:pPr>
      <w:bookmarkStart w:id="1" w:name="sub_6"/>
      <w:bookmarkEnd w:id="0"/>
      <w:r>
        <w:t>2.. Провести с 3 апреля по 1 мая 2017 года месячник по благоустройству и санитарной очистке подведомственных территорий;</w:t>
      </w:r>
    </w:p>
    <w:p w:rsidR="00623DAA" w:rsidRDefault="00623DAA" w:rsidP="00623DAA">
      <w:pPr>
        <w:spacing w:line="360" w:lineRule="auto"/>
        <w:ind w:firstLine="720"/>
        <w:jc w:val="both"/>
      </w:pPr>
      <w:r>
        <w:t>2.1. Провести необходимое количество субботников требующихся для сбора и вывозки бытового мусора, листьев, травы с территорий  учреждений, организаций, от жилых домов,  уборке несанкционированных свалок.</w:t>
      </w:r>
    </w:p>
    <w:p w:rsidR="00623DAA" w:rsidRDefault="00623DAA" w:rsidP="00623DAA">
      <w:pPr>
        <w:spacing w:line="360" w:lineRule="auto"/>
        <w:ind w:firstLine="720"/>
        <w:jc w:val="both"/>
      </w:pPr>
      <w:r>
        <w:t>2.2. Считать на  территории  Буравцовского сельского поселения  Эртильского муниципального района пятницу каждой недели единым днем по санитарной очистке, закрепленной за организациями территории и придомовых участков.</w:t>
      </w:r>
    </w:p>
    <w:p w:rsidR="00623DAA" w:rsidRDefault="00623DAA" w:rsidP="00623DAA">
      <w:pPr>
        <w:spacing w:line="360" w:lineRule="auto"/>
        <w:ind w:firstLine="720"/>
        <w:jc w:val="both"/>
      </w:pPr>
      <w:r>
        <w:t>3. Контроль за исполнением настоящего постановления оставляю за собой.</w:t>
      </w:r>
    </w:p>
    <w:p w:rsidR="00623DAA" w:rsidRDefault="00623DAA" w:rsidP="00623DAA">
      <w:pPr>
        <w:spacing w:line="360" w:lineRule="auto"/>
        <w:jc w:val="both"/>
      </w:pPr>
    </w:p>
    <w:bookmarkEnd w:id="1"/>
    <w:p w:rsidR="00623DAA" w:rsidRDefault="00623DAA" w:rsidP="00623DAA">
      <w:pPr>
        <w:spacing w:line="360" w:lineRule="auto"/>
        <w:ind w:firstLine="720"/>
        <w:jc w:val="both"/>
      </w:pPr>
      <w:r>
        <w:t>Глава администрации                                                            Е.В.Попов</w:t>
      </w:r>
    </w:p>
    <w:p w:rsidR="00697528" w:rsidRDefault="00697528"/>
    <w:p w:rsidR="00F02B2B" w:rsidRDefault="00F02B2B" w:rsidP="00F02B2B"/>
    <w:p w:rsidR="00F02B2B" w:rsidRDefault="00F02B2B" w:rsidP="00F02B2B"/>
    <w:p w:rsidR="000E2EC8" w:rsidRDefault="00F02B2B" w:rsidP="00F02B2B">
      <w:pPr>
        <w:jc w:val="right"/>
      </w:pPr>
      <w:r>
        <w:t xml:space="preserve">                                                                                          </w:t>
      </w:r>
      <w:r w:rsidR="000E2EC8">
        <w:t xml:space="preserve">                                </w:t>
      </w:r>
    </w:p>
    <w:p w:rsidR="00F02B2B" w:rsidRDefault="00F02B2B" w:rsidP="00F02B2B">
      <w:pPr>
        <w:jc w:val="right"/>
      </w:pPr>
      <w:r>
        <w:lastRenderedPageBreak/>
        <w:t>ПРИЛОЖЕНИЕ</w:t>
      </w:r>
      <w:r w:rsidR="000E2EC8">
        <w:t xml:space="preserve"> </w:t>
      </w:r>
      <w:r>
        <w:t>1</w:t>
      </w:r>
    </w:p>
    <w:p w:rsidR="00F02B2B" w:rsidRPr="000E2EC8" w:rsidRDefault="000E2EC8" w:rsidP="00F02B2B">
      <w:pPr>
        <w:jc w:val="right"/>
      </w:pPr>
      <w:r w:rsidRPr="000E2EC8">
        <w:t>К постановлению № 24</w:t>
      </w:r>
    </w:p>
    <w:p w:rsidR="00F02B2B" w:rsidRPr="000E2EC8" w:rsidRDefault="000E2EC8" w:rsidP="00574427">
      <w:pPr>
        <w:tabs>
          <w:tab w:val="left" w:pos="6585"/>
        </w:tabs>
      </w:pPr>
      <w:r w:rsidRPr="000E2EC8">
        <w:tab/>
        <w:t xml:space="preserve">        От 15.03.2017 </w:t>
      </w:r>
    </w:p>
    <w:p w:rsidR="00F02B2B" w:rsidRPr="000E2EC8" w:rsidRDefault="00F02B2B" w:rsidP="00F02B2B">
      <w:r w:rsidRPr="000E2EC8">
        <w:t xml:space="preserve">                                                                       ПЛАН </w:t>
      </w:r>
    </w:p>
    <w:p w:rsidR="00F02B2B" w:rsidRPr="00930705" w:rsidRDefault="00F02B2B" w:rsidP="00F02B2B">
      <w:pPr>
        <w:jc w:val="center"/>
      </w:pPr>
      <w:r w:rsidRPr="00930705">
        <w:t xml:space="preserve">мероприятий по благоустройству и санитарной очистке территории </w:t>
      </w:r>
    </w:p>
    <w:p w:rsidR="00F02B2B" w:rsidRPr="00930705" w:rsidRDefault="00F02B2B" w:rsidP="00F02B2B">
      <w:pPr>
        <w:jc w:val="center"/>
      </w:pPr>
      <w:r w:rsidRPr="00930705">
        <w:t>Буравцовского сельского  поселения</w:t>
      </w: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4"/>
        <w:gridCol w:w="2946"/>
        <w:gridCol w:w="2410"/>
        <w:gridCol w:w="1033"/>
        <w:gridCol w:w="2516"/>
      </w:tblGrid>
      <w:tr w:rsidR="00574427" w:rsidRPr="00930705" w:rsidTr="000666AF">
        <w:tc>
          <w:tcPr>
            <w:tcW w:w="564" w:type="dxa"/>
          </w:tcPr>
          <w:p w:rsidR="00574427" w:rsidRPr="00930705" w:rsidRDefault="00574427" w:rsidP="006D5B13">
            <w:pPr>
              <w:jc w:val="center"/>
            </w:pPr>
            <w:r w:rsidRPr="00930705">
              <w:t>№</w:t>
            </w:r>
          </w:p>
          <w:p w:rsidR="00574427" w:rsidRPr="00930705" w:rsidRDefault="00574427" w:rsidP="006D5B13">
            <w:pPr>
              <w:jc w:val="center"/>
            </w:pPr>
            <w:r w:rsidRPr="00930705">
              <w:t>п/п</w:t>
            </w:r>
          </w:p>
        </w:tc>
        <w:tc>
          <w:tcPr>
            <w:tcW w:w="2946" w:type="dxa"/>
          </w:tcPr>
          <w:p w:rsidR="00574427" w:rsidRPr="00930705" w:rsidRDefault="00574427" w:rsidP="006D5B13">
            <w:pPr>
              <w:jc w:val="center"/>
            </w:pPr>
            <w:r w:rsidRPr="00930705">
              <w:t xml:space="preserve">Наименование мероприятий </w:t>
            </w:r>
          </w:p>
        </w:tc>
        <w:tc>
          <w:tcPr>
            <w:tcW w:w="2410" w:type="dxa"/>
          </w:tcPr>
          <w:p w:rsidR="00574427" w:rsidRPr="00930705" w:rsidRDefault="00574427" w:rsidP="006D5B13">
            <w:pPr>
              <w:jc w:val="center"/>
            </w:pPr>
            <w:r w:rsidRPr="00930705">
              <w:t>Адрес – место проведения мероприятия</w:t>
            </w:r>
          </w:p>
        </w:tc>
        <w:tc>
          <w:tcPr>
            <w:tcW w:w="1033" w:type="dxa"/>
          </w:tcPr>
          <w:p w:rsidR="00574427" w:rsidRPr="00930705" w:rsidRDefault="00574427" w:rsidP="006D5B13">
            <w:pPr>
              <w:jc w:val="center"/>
            </w:pPr>
            <w:r w:rsidRPr="00930705">
              <w:t>Сроки проведения мероприятий</w:t>
            </w:r>
          </w:p>
        </w:tc>
        <w:tc>
          <w:tcPr>
            <w:tcW w:w="2516" w:type="dxa"/>
          </w:tcPr>
          <w:p w:rsidR="00574427" w:rsidRPr="00930705" w:rsidRDefault="00574427" w:rsidP="006D5B13">
            <w:pPr>
              <w:jc w:val="center"/>
            </w:pPr>
            <w:r w:rsidRPr="00930705">
              <w:t>Ответственные исполнители</w:t>
            </w:r>
          </w:p>
        </w:tc>
      </w:tr>
      <w:tr w:rsidR="00574427" w:rsidRPr="00930705" w:rsidTr="000666AF">
        <w:trPr>
          <w:trHeight w:val="1722"/>
        </w:trPr>
        <w:tc>
          <w:tcPr>
            <w:tcW w:w="564" w:type="dxa"/>
          </w:tcPr>
          <w:p w:rsidR="00574427" w:rsidRDefault="00574427" w:rsidP="006D5B13">
            <w:pPr>
              <w:jc w:val="center"/>
            </w:pPr>
            <w:r w:rsidRPr="00930705">
              <w:t>1</w:t>
            </w:r>
          </w:p>
          <w:p w:rsidR="00574427" w:rsidRPr="00F02B2B" w:rsidRDefault="00574427" w:rsidP="00F02B2B"/>
          <w:p w:rsidR="00574427" w:rsidRPr="00F02B2B" w:rsidRDefault="00574427" w:rsidP="00F02B2B"/>
          <w:p w:rsidR="00574427" w:rsidRPr="00F02B2B" w:rsidRDefault="00574427" w:rsidP="00F02B2B"/>
          <w:p w:rsidR="00574427" w:rsidRPr="00F02B2B" w:rsidRDefault="00574427" w:rsidP="00F02B2B"/>
          <w:p w:rsidR="00574427" w:rsidRPr="00F02B2B" w:rsidRDefault="00574427" w:rsidP="00F02B2B"/>
          <w:p w:rsidR="00574427" w:rsidRPr="00F02B2B" w:rsidRDefault="00574427" w:rsidP="00F02B2B"/>
          <w:p w:rsidR="00574427" w:rsidRPr="00F02B2B" w:rsidRDefault="00574427" w:rsidP="00F02B2B"/>
        </w:tc>
        <w:tc>
          <w:tcPr>
            <w:tcW w:w="2946" w:type="dxa"/>
          </w:tcPr>
          <w:p w:rsidR="00574427" w:rsidRDefault="00574427" w:rsidP="006D5B13">
            <w:pPr>
              <w:jc w:val="center"/>
            </w:pPr>
            <w:r>
              <w:t xml:space="preserve">Уборка  прилегающей </w:t>
            </w:r>
            <w:r w:rsidRPr="00930705">
              <w:t xml:space="preserve">территории </w:t>
            </w:r>
          </w:p>
          <w:p w:rsidR="00574427" w:rsidRPr="00F02B2B" w:rsidRDefault="00574427" w:rsidP="00F02B2B"/>
          <w:p w:rsidR="00574427" w:rsidRPr="00F02B2B" w:rsidRDefault="00574427" w:rsidP="00F02B2B"/>
          <w:p w:rsidR="00574427" w:rsidRPr="00F02B2B" w:rsidRDefault="00574427" w:rsidP="00F02B2B"/>
          <w:p w:rsidR="00574427" w:rsidRDefault="00574427" w:rsidP="00F02B2B"/>
          <w:p w:rsidR="00574427" w:rsidRPr="00F02B2B" w:rsidRDefault="00574427" w:rsidP="00F02B2B">
            <w:pPr>
              <w:jc w:val="center"/>
            </w:pPr>
          </w:p>
        </w:tc>
        <w:tc>
          <w:tcPr>
            <w:tcW w:w="2410" w:type="dxa"/>
          </w:tcPr>
          <w:p w:rsidR="00574427" w:rsidRPr="00930705" w:rsidRDefault="00574427" w:rsidP="00F02B2B">
            <w:r>
              <w:t>МК</w:t>
            </w:r>
            <w:r w:rsidRPr="00930705">
              <w:t xml:space="preserve">ОУ Буравцовская СОШ, Буравцовский СДК, </w:t>
            </w:r>
          </w:p>
          <w:p w:rsidR="00574427" w:rsidRPr="00930705" w:rsidRDefault="00574427" w:rsidP="00F02B2B">
            <w:r w:rsidRPr="00930705">
              <w:t>Буравцовская администрация,</w:t>
            </w:r>
          </w:p>
          <w:p w:rsidR="00574427" w:rsidRPr="00F02B2B" w:rsidRDefault="00574427" w:rsidP="00F02B2B">
            <w:r w:rsidRPr="00930705">
              <w:t>Буравцовская ФАП,</w:t>
            </w:r>
          </w:p>
        </w:tc>
        <w:tc>
          <w:tcPr>
            <w:tcW w:w="1033" w:type="dxa"/>
          </w:tcPr>
          <w:p w:rsidR="00574427" w:rsidRPr="00930705" w:rsidRDefault="00574427" w:rsidP="006D5B13">
            <w:pPr>
              <w:jc w:val="center"/>
            </w:pPr>
          </w:p>
          <w:p w:rsidR="00574427" w:rsidRPr="00930705" w:rsidRDefault="00574427" w:rsidP="006D5B13"/>
          <w:p w:rsidR="00574427" w:rsidRPr="00930705" w:rsidRDefault="00574427" w:rsidP="006D5B13"/>
          <w:p w:rsidR="00574427" w:rsidRPr="00930705" w:rsidRDefault="00574427" w:rsidP="006D5B13">
            <w:pPr>
              <w:jc w:val="center"/>
            </w:pPr>
            <w:r w:rsidRPr="00930705">
              <w:t>Март</w:t>
            </w:r>
          </w:p>
          <w:p w:rsidR="00574427" w:rsidRPr="00930705" w:rsidRDefault="00574427" w:rsidP="006D5B13">
            <w:pPr>
              <w:jc w:val="center"/>
            </w:pPr>
            <w:r w:rsidRPr="00930705">
              <w:t>апрель</w:t>
            </w:r>
          </w:p>
        </w:tc>
        <w:tc>
          <w:tcPr>
            <w:tcW w:w="2516" w:type="dxa"/>
          </w:tcPr>
          <w:p w:rsidR="00574427" w:rsidRPr="00930705" w:rsidRDefault="00574427" w:rsidP="00F02B2B">
            <w:r w:rsidRPr="00930705">
              <w:t>Администрация</w:t>
            </w:r>
          </w:p>
          <w:p w:rsidR="00574427" w:rsidRDefault="00574427" w:rsidP="00F02B2B">
            <w:pPr>
              <w:jc w:val="center"/>
            </w:pPr>
            <w:r>
              <w:t>Буравцовская школа</w:t>
            </w:r>
          </w:p>
          <w:p w:rsidR="00574427" w:rsidRPr="00682D2D" w:rsidRDefault="00574427" w:rsidP="00F02B2B">
            <w:r>
              <w:t xml:space="preserve">        Работники    Буравцовской ФПА, Буравцовский СДК.</w:t>
            </w:r>
          </w:p>
        </w:tc>
      </w:tr>
      <w:tr w:rsidR="00574427" w:rsidRPr="00930705" w:rsidTr="000666AF">
        <w:tc>
          <w:tcPr>
            <w:tcW w:w="564" w:type="dxa"/>
          </w:tcPr>
          <w:p w:rsidR="00574427" w:rsidRPr="00930705" w:rsidRDefault="00574427" w:rsidP="006D5B13">
            <w:pPr>
              <w:jc w:val="center"/>
            </w:pPr>
            <w:r w:rsidRPr="00930705">
              <w:t>2.</w:t>
            </w:r>
          </w:p>
        </w:tc>
        <w:tc>
          <w:tcPr>
            <w:tcW w:w="2946" w:type="dxa"/>
          </w:tcPr>
          <w:p w:rsidR="00574427" w:rsidRPr="00930705" w:rsidRDefault="00574427" w:rsidP="006D5B13">
            <w:pPr>
              <w:jc w:val="center"/>
            </w:pPr>
            <w:r w:rsidRPr="00930705">
              <w:t xml:space="preserve">Уборка мусора  около кладбищ </w:t>
            </w:r>
          </w:p>
        </w:tc>
        <w:tc>
          <w:tcPr>
            <w:tcW w:w="2410" w:type="dxa"/>
          </w:tcPr>
          <w:p w:rsidR="00574427" w:rsidRPr="00930705" w:rsidRDefault="00574427" w:rsidP="006D5B13">
            <w:pPr>
              <w:jc w:val="center"/>
            </w:pPr>
            <w:r w:rsidRPr="00930705">
              <w:t>д.Бегичево</w:t>
            </w:r>
          </w:p>
          <w:p w:rsidR="00574427" w:rsidRPr="00930705" w:rsidRDefault="00574427" w:rsidP="006D5B13">
            <w:pPr>
              <w:jc w:val="center"/>
            </w:pPr>
            <w:r w:rsidRPr="00930705">
              <w:t>д.Буравцовка</w:t>
            </w:r>
          </w:p>
          <w:p w:rsidR="00574427" w:rsidRPr="00930705" w:rsidRDefault="00574427" w:rsidP="006D5B13">
            <w:pPr>
              <w:jc w:val="center"/>
            </w:pPr>
            <w:r w:rsidRPr="00930705">
              <w:t>п.Малореченксий-2й</w:t>
            </w:r>
          </w:p>
        </w:tc>
        <w:tc>
          <w:tcPr>
            <w:tcW w:w="1033" w:type="dxa"/>
          </w:tcPr>
          <w:p w:rsidR="00574427" w:rsidRPr="00930705" w:rsidRDefault="00574427" w:rsidP="006D5B13">
            <w:pPr>
              <w:jc w:val="center"/>
            </w:pPr>
            <w:r w:rsidRPr="00930705">
              <w:t>апрель</w:t>
            </w:r>
          </w:p>
        </w:tc>
        <w:tc>
          <w:tcPr>
            <w:tcW w:w="2516" w:type="dxa"/>
          </w:tcPr>
          <w:p w:rsidR="00574427" w:rsidRPr="00930705" w:rsidRDefault="00574427" w:rsidP="006D5B13">
            <w:pPr>
              <w:jc w:val="center"/>
            </w:pPr>
            <w:r w:rsidRPr="00930705">
              <w:t>администрация</w:t>
            </w:r>
          </w:p>
        </w:tc>
      </w:tr>
      <w:tr w:rsidR="00574427" w:rsidRPr="00930705" w:rsidTr="000666AF">
        <w:tc>
          <w:tcPr>
            <w:tcW w:w="564" w:type="dxa"/>
          </w:tcPr>
          <w:p w:rsidR="00574427" w:rsidRPr="00930705" w:rsidRDefault="00574427" w:rsidP="006D5B13">
            <w:pPr>
              <w:jc w:val="center"/>
            </w:pPr>
            <w:r w:rsidRPr="00930705">
              <w:t>3</w:t>
            </w:r>
          </w:p>
        </w:tc>
        <w:tc>
          <w:tcPr>
            <w:tcW w:w="2946" w:type="dxa"/>
          </w:tcPr>
          <w:p w:rsidR="00574427" w:rsidRPr="00930705" w:rsidRDefault="00574427" w:rsidP="006D5B13">
            <w:pPr>
              <w:jc w:val="center"/>
            </w:pPr>
            <w:r w:rsidRPr="00930705">
              <w:rPr>
                <w:color w:val="000000"/>
              </w:rPr>
              <w:t>ликвидация несанкционированных свалок</w:t>
            </w:r>
          </w:p>
        </w:tc>
        <w:tc>
          <w:tcPr>
            <w:tcW w:w="2410" w:type="dxa"/>
          </w:tcPr>
          <w:p w:rsidR="00574427" w:rsidRPr="00930705" w:rsidRDefault="00574427" w:rsidP="006D5B13">
            <w:pPr>
              <w:jc w:val="center"/>
            </w:pPr>
            <w:r w:rsidRPr="00930705">
              <w:t>д.Буравцовка</w:t>
            </w:r>
          </w:p>
          <w:p w:rsidR="00574427" w:rsidRPr="00930705" w:rsidRDefault="00574427" w:rsidP="006D5B13">
            <w:pPr>
              <w:jc w:val="center"/>
            </w:pPr>
            <w:r w:rsidRPr="00930705">
              <w:t>п.Малореченский-2й</w:t>
            </w:r>
          </w:p>
        </w:tc>
        <w:tc>
          <w:tcPr>
            <w:tcW w:w="1033" w:type="dxa"/>
          </w:tcPr>
          <w:p w:rsidR="00574427" w:rsidRPr="00930705" w:rsidRDefault="00574427" w:rsidP="006D5B13">
            <w:pPr>
              <w:jc w:val="center"/>
            </w:pPr>
            <w:r w:rsidRPr="00930705">
              <w:t>апрель</w:t>
            </w:r>
          </w:p>
        </w:tc>
        <w:tc>
          <w:tcPr>
            <w:tcW w:w="2516" w:type="dxa"/>
          </w:tcPr>
          <w:p w:rsidR="00574427" w:rsidRPr="00930705" w:rsidRDefault="00574427" w:rsidP="006D5B13">
            <w:pPr>
              <w:jc w:val="center"/>
            </w:pPr>
            <w:r w:rsidRPr="00930705">
              <w:t>администрация</w:t>
            </w:r>
          </w:p>
        </w:tc>
      </w:tr>
      <w:tr w:rsidR="00574427" w:rsidRPr="00930705" w:rsidTr="000666AF">
        <w:tc>
          <w:tcPr>
            <w:tcW w:w="564" w:type="dxa"/>
          </w:tcPr>
          <w:p w:rsidR="00574427" w:rsidRPr="00930705" w:rsidRDefault="00574427" w:rsidP="006D5B13">
            <w:pPr>
              <w:jc w:val="center"/>
            </w:pPr>
            <w:r>
              <w:t>4</w:t>
            </w:r>
          </w:p>
        </w:tc>
        <w:tc>
          <w:tcPr>
            <w:tcW w:w="2946" w:type="dxa"/>
          </w:tcPr>
          <w:p w:rsidR="00574427" w:rsidRPr="00930705" w:rsidRDefault="00574427" w:rsidP="006D5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Уборка придомовых территорий</w:t>
            </w:r>
          </w:p>
        </w:tc>
        <w:tc>
          <w:tcPr>
            <w:tcW w:w="2410" w:type="dxa"/>
          </w:tcPr>
          <w:p w:rsidR="00574427" w:rsidRDefault="00574427" w:rsidP="006D5B13">
            <w:pPr>
              <w:jc w:val="center"/>
            </w:pPr>
            <w:r w:rsidRPr="00930705">
              <w:t>д.Буравцовка</w:t>
            </w:r>
          </w:p>
          <w:p w:rsidR="00574427" w:rsidRPr="00930705" w:rsidRDefault="00574427" w:rsidP="00F02B2B">
            <w:r>
              <w:t xml:space="preserve">   д.Бегичево</w:t>
            </w:r>
          </w:p>
        </w:tc>
        <w:tc>
          <w:tcPr>
            <w:tcW w:w="1033" w:type="dxa"/>
          </w:tcPr>
          <w:p w:rsidR="00574427" w:rsidRPr="00930705" w:rsidRDefault="00574427" w:rsidP="006D5B13">
            <w:pPr>
              <w:jc w:val="center"/>
            </w:pPr>
            <w:r w:rsidRPr="00930705">
              <w:t>Апрель-май</w:t>
            </w:r>
          </w:p>
        </w:tc>
        <w:tc>
          <w:tcPr>
            <w:tcW w:w="2516" w:type="dxa"/>
          </w:tcPr>
          <w:p w:rsidR="00574427" w:rsidRPr="00930705" w:rsidRDefault="00574427" w:rsidP="00F02B2B">
            <w:r>
              <w:t xml:space="preserve">            Население </w:t>
            </w:r>
          </w:p>
        </w:tc>
      </w:tr>
      <w:tr w:rsidR="00574427" w:rsidRPr="00930705" w:rsidTr="000666AF">
        <w:tc>
          <w:tcPr>
            <w:tcW w:w="564" w:type="dxa"/>
          </w:tcPr>
          <w:p w:rsidR="00574427" w:rsidRPr="00930705" w:rsidRDefault="00574427" w:rsidP="006D5B13">
            <w:pPr>
              <w:jc w:val="center"/>
            </w:pPr>
            <w:r>
              <w:t>5</w:t>
            </w:r>
          </w:p>
        </w:tc>
        <w:tc>
          <w:tcPr>
            <w:tcW w:w="2946" w:type="dxa"/>
          </w:tcPr>
          <w:p w:rsidR="00574427" w:rsidRPr="00930705" w:rsidRDefault="00574427" w:rsidP="006D5B13">
            <w:pPr>
              <w:rPr>
                <w:color w:val="000000"/>
              </w:rPr>
            </w:pPr>
            <w:r>
              <w:rPr>
                <w:color w:val="000000"/>
              </w:rPr>
              <w:t xml:space="preserve">Удаление </w:t>
            </w:r>
            <w:r w:rsidRPr="00930705">
              <w:rPr>
                <w:color w:val="000000"/>
              </w:rPr>
              <w:t>сухостойных и аварийных деревьев</w:t>
            </w:r>
          </w:p>
        </w:tc>
        <w:tc>
          <w:tcPr>
            <w:tcW w:w="2410" w:type="dxa"/>
          </w:tcPr>
          <w:p w:rsidR="00574427" w:rsidRDefault="00574427" w:rsidP="006D5B13">
            <w:pPr>
              <w:jc w:val="center"/>
            </w:pPr>
            <w:r>
              <w:t>Д.Буравцовка</w:t>
            </w:r>
          </w:p>
          <w:p w:rsidR="00574427" w:rsidRPr="00930705" w:rsidRDefault="00574427" w:rsidP="006D5B13">
            <w:pPr>
              <w:jc w:val="center"/>
            </w:pPr>
            <w:r>
              <w:t>ул. Молодежная</w:t>
            </w:r>
          </w:p>
        </w:tc>
        <w:tc>
          <w:tcPr>
            <w:tcW w:w="1033" w:type="dxa"/>
          </w:tcPr>
          <w:p w:rsidR="00574427" w:rsidRPr="00930705" w:rsidRDefault="00574427" w:rsidP="006D5B13">
            <w:pPr>
              <w:jc w:val="center"/>
            </w:pPr>
            <w:r w:rsidRPr="00930705">
              <w:t>Апрель-май</w:t>
            </w:r>
          </w:p>
        </w:tc>
        <w:tc>
          <w:tcPr>
            <w:tcW w:w="2516" w:type="dxa"/>
          </w:tcPr>
          <w:p w:rsidR="00574427" w:rsidRPr="00930705" w:rsidRDefault="00574427" w:rsidP="006D5B13">
            <w:pPr>
              <w:jc w:val="center"/>
            </w:pPr>
            <w:r w:rsidRPr="00930705">
              <w:t>администрация</w:t>
            </w:r>
          </w:p>
        </w:tc>
      </w:tr>
      <w:tr w:rsidR="00574427" w:rsidRPr="00930705" w:rsidTr="000666AF">
        <w:tc>
          <w:tcPr>
            <w:tcW w:w="564" w:type="dxa"/>
          </w:tcPr>
          <w:p w:rsidR="00574427" w:rsidRPr="00930705" w:rsidRDefault="00574427" w:rsidP="006D5B13">
            <w:pPr>
              <w:jc w:val="center"/>
            </w:pPr>
            <w:r>
              <w:t>6</w:t>
            </w:r>
          </w:p>
        </w:tc>
        <w:tc>
          <w:tcPr>
            <w:tcW w:w="2946" w:type="dxa"/>
          </w:tcPr>
          <w:p w:rsidR="00574427" w:rsidRPr="00930705" w:rsidRDefault="00574427" w:rsidP="000666AF">
            <w:pPr>
              <w:rPr>
                <w:color w:val="000000"/>
              </w:rPr>
            </w:pPr>
            <w:r w:rsidRPr="00930705">
              <w:rPr>
                <w:color w:val="000000"/>
              </w:rPr>
              <w:t xml:space="preserve">Работы </w:t>
            </w:r>
            <w:r>
              <w:rPr>
                <w:color w:val="000000"/>
              </w:rPr>
              <w:t xml:space="preserve">по уходу  за зелеными </w:t>
            </w:r>
            <w:r w:rsidRPr="00930705">
              <w:rPr>
                <w:color w:val="000000"/>
              </w:rPr>
              <w:t xml:space="preserve">насаждениями </w:t>
            </w:r>
            <w:r w:rsidR="000666AF">
              <w:rPr>
                <w:color w:val="000000"/>
              </w:rPr>
              <w:t xml:space="preserve">              </w:t>
            </w:r>
            <w:r w:rsidRPr="00930705">
              <w:rPr>
                <w:color w:val="000000"/>
              </w:rPr>
              <w:t>« Лес Победы»</w:t>
            </w:r>
          </w:p>
        </w:tc>
        <w:tc>
          <w:tcPr>
            <w:tcW w:w="2410" w:type="dxa"/>
          </w:tcPr>
          <w:p w:rsidR="00574427" w:rsidRPr="00930705" w:rsidRDefault="00574427" w:rsidP="006D5B13">
            <w:pPr>
              <w:jc w:val="center"/>
            </w:pPr>
            <w:r w:rsidRPr="00930705">
              <w:t>Буравцовка</w:t>
            </w:r>
          </w:p>
        </w:tc>
        <w:tc>
          <w:tcPr>
            <w:tcW w:w="1033" w:type="dxa"/>
          </w:tcPr>
          <w:p w:rsidR="00574427" w:rsidRPr="00930705" w:rsidRDefault="00574427" w:rsidP="006D5B13">
            <w:pPr>
              <w:jc w:val="center"/>
            </w:pPr>
            <w:r w:rsidRPr="00930705">
              <w:t>май</w:t>
            </w:r>
          </w:p>
        </w:tc>
        <w:tc>
          <w:tcPr>
            <w:tcW w:w="2516" w:type="dxa"/>
          </w:tcPr>
          <w:p w:rsidR="00574427" w:rsidRPr="00930705" w:rsidRDefault="00574427" w:rsidP="006D5B13">
            <w:pPr>
              <w:jc w:val="center"/>
            </w:pPr>
            <w:r w:rsidRPr="00930705">
              <w:t>администрация</w:t>
            </w:r>
          </w:p>
        </w:tc>
      </w:tr>
    </w:tbl>
    <w:p w:rsidR="00574427" w:rsidRDefault="00F02B2B" w:rsidP="00F02B2B">
      <w:pPr>
        <w:tabs>
          <w:tab w:val="left" w:pos="4065"/>
        </w:tabs>
      </w:pPr>
      <w:r>
        <w:t xml:space="preserve">                                                 </w:t>
      </w:r>
    </w:p>
    <w:p w:rsidR="00574427" w:rsidRDefault="00574427" w:rsidP="00F02B2B">
      <w:pPr>
        <w:tabs>
          <w:tab w:val="left" w:pos="4065"/>
        </w:tabs>
      </w:pPr>
    </w:p>
    <w:p w:rsidR="00574427" w:rsidRDefault="00574427" w:rsidP="00F02B2B">
      <w:pPr>
        <w:tabs>
          <w:tab w:val="left" w:pos="4065"/>
        </w:tabs>
      </w:pPr>
    </w:p>
    <w:p w:rsidR="00F02B2B" w:rsidRPr="00930705" w:rsidRDefault="00574427" w:rsidP="00F02B2B">
      <w:pPr>
        <w:tabs>
          <w:tab w:val="left" w:pos="4065"/>
        </w:tabs>
      </w:pPr>
      <w:r>
        <w:t xml:space="preserve">                             </w:t>
      </w:r>
      <w:r w:rsidR="00F02B2B" w:rsidRPr="00930705">
        <w:t>Глава поселения:                        Е.В.Попов</w:t>
      </w:r>
    </w:p>
    <w:p w:rsidR="00F02B2B" w:rsidRDefault="00F02B2B"/>
    <w:p w:rsidR="00F02B2B" w:rsidRDefault="00F02B2B"/>
    <w:p w:rsidR="00F02B2B" w:rsidRDefault="00F02B2B"/>
    <w:p w:rsidR="00F02B2B" w:rsidRDefault="00F02B2B"/>
    <w:p w:rsidR="00F02B2B" w:rsidRDefault="00F02B2B"/>
    <w:p w:rsidR="00F02B2B" w:rsidRDefault="00F02B2B"/>
    <w:p w:rsidR="00F02B2B" w:rsidRDefault="00F02B2B"/>
    <w:sectPr w:rsidR="00F02B2B" w:rsidSect="00697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46B" w:rsidRDefault="00BC046B" w:rsidP="00F02B2B">
      <w:r>
        <w:separator/>
      </w:r>
    </w:p>
  </w:endnote>
  <w:endnote w:type="continuationSeparator" w:id="1">
    <w:p w:rsidR="00BC046B" w:rsidRDefault="00BC046B" w:rsidP="00F02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46B" w:rsidRDefault="00BC046B" w:rsidP="00F02B2B">
      <w:r>
        <w:separator/>
      </w:r>
    </w:p>
  </w:footnote>
  <w:footnote w:type="continuationSeparator" w:id="1">
    <w:p w:rsidR="00BC046B" w:rsidRDefault="00BC046B" w:rsidP="00F02B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3DAA"/>
    <w:rsid w:val="000666AF"/>
    <w:rsid w:val="00070C05"/>
    <w:rsid w:val="00084D37"/>
    <w:rsid w:val="000E2EC8"/>
    <w:rsid w:val="00224A30"/>
    <w:rsid w:val="003801B2"/>
    <w:rsid w:val="00574427"/>
    <w:rsid w:val="00623DAA"/>
    <w:rsid w:val="006744B6"/>
    <w:rsid w:val="00697528"/>
    <w:rsid w:val="008F337A"/>
    <w:rsid w:val="00BC046B"/>
    <w:rsid w:val="00F02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3DAA"/>
    <w:pPr>
      <w:keepNext/>
      <w:ind w:right="-1759" w:hanging="1701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23DAA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DAA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23DAA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02B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2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02B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2B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2017-03-15T05:17:00Z</cp:lastPrinted>
  <dcterms:created xsi:type="dcterms:W3CDTF">2017-03-07T05:43:00Z</dcterms:created>
  <dcterms:modified xsi:type="dcterms:W3CDTF">2017-03-15T05:17:00Z</dcterms:modified>
</cp:coreProperties>
</file>