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EB" w:rsidRDefault="006B2849" w:rsidP="00810B38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464" o:spid="_x0000_s1026" type="#_x0000_t75" alt="Герб чб мал" style="position:absolute;left:0;text-align:left;margin-left:212.75pt;margin-top:-16.2pt;width:42pt;height:51pt;z-index:251657728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D70A10">
        <w:rPr>
          <w:rFonts w:ascii="Times New Roman" w:hAnsi="Times New Roman"/>
          <w:b/>
          <w:sz w:val="28"/>
          <w:szCs w:val="28"/>
        </w:rPr>
        <w:t xml:space="preserve"> </w:t>
      </w:r>
    </w:p>
    <w:p w:rsidR="00903683" w:rsidRDefault="00E64CEB" w:rsidP="009036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ИСТОБИНСКОГО СЕЛЬСКОГО ПОСЕЛЕНИЯ РЕПЬЕВСКОГО</w:t>
      </w:r>
      <w:r w:rsidRPr="00B8696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64CEB" w:rsidRPr="00B86969" w:rsidRDefault="00E64CEB" w:rsidP="009036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4CEB" w:rsidRPr="00347E86" w:rsidRDefault="00E64CEB" w:rsidP="00903683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2C6916" w:rsidRDefault="002C6916" w:rsidP="002C69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C6916" w:rsidRDefault="002C6916" w:rsidP="002C6916">
      <w:pPr>
        <w:spacing w:after="0" w:line="240" w:lineRule="auto"/>
        <w:ind w:right="4820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 w:rsidRPr="002D254C">
        <w:rPr>
          <w:rFonts w:ascii="Times New Roman" w:hAnsi="Times New Roman"/>
          <w:sz w:val="28"/>
          <w:szCs w:val="28"/>
          <w:u w:val="single"/>
        </w:rPr>
        <w:t>«</w:t>
      </w:r>
      <w:r w:rsidR="006B2849">
        <w:rPr>
          <w:rFonts w:ascii="Times New Roman" w:hAnsi="Times New Roman"/>
          <w:sz w:val="28"/>
          <w:szCs w:val="28"/>
          <w:u w:val="single"/>
        </w:rPr>
        <w:t>10</w:t>
      </w:r>
      <w:r w:rsidRPr="002D254C">
        <w:rPr>
          <w:rFonts w:ascii="Times New Roman" w:hAnsi="Times New Roman"/>
          <w:sz w:val="28"/>
          <w:szCs w:val="28"/>
          <w:u w:val="single"/>
        </w:rPr>
        <w:t>»</w:t>
      </w:r>
      <w:r w:rsidR="00063784">
        <w:rPr>
          <w:rFonts w:ascii="Times New Roman" w:hAnsi="Times New Roman"/>
          <w:sz w:val="28"/>
          <w:szCs w:val="28"/>
          <w:u w:val="single"/>
        </w:rPr>
        <w:t xml:space="preserve"> июля 2018 г.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2849">
        <w:rPr>
          <w:rFonts w:ascii="Times New Roman" w:hAnsi="Times New Roman"/>
          <w:sz w:val="28"/>
          <w:szCs w:val="28"/>
          <w:u w:val="single"/>
        </w:rPr>
        <w:t>102</w:t>
      </w:r>
    </w:p>
    <w:p w:rsidR="002C6916" w:rsidRPr="00CC3619" w:rsidRDefault="002C6916" w:rsidP="00D70A10">
      <w:pPr>
        <w:spacing w:after="0" w:line="480" w:lineRule="auto"/>
        <w:ind w:right="4820" w:firstLine="709"/>
        <w:rPr>
          <w:rFonts w:ascii="Times New Roman" w:hAnsi="Times New Roman"/>
          <w:sz w:val="24"/>
          <w:szCs w:val="24"/>
        </w:rPr>
      </w:pPr>
      <w:r w:rsidRPr="00CC3619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2C6916" w:rsidRPr="004B6FBF" w:rsidTr="002C6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6916" w:rsidRPr="00A922BF" w:rsidRDefault="006B2849" w:rsidP="002C691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left:0;text-align:left;margin-left:-6.25pt;margin-top:-.75pt;width:15pt;height:0;z-index:251659776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107" type="#_x0000_t32" style="position:absolute;left:0;text-align:left;margin-left:210.5pt;margin-top:-.75pt;width:15pt;height:.05pt;z-index:251661824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108" type="#_x0000_t32" style="position:absolute;left:0;text-align:left;margin-left:225.5pt;margin-top:-.7pt;width:.05pt;height:15.75pt;flip:y;z-index:251662848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106" type="#_x0000_t32" style="position:absolute;left:0;text-align:left;margin-left:-6.25pt;margin-top:-.75pt;width:0;height:15.8pt;z-index:251660800" o:connectortype="straight"/>
              </w:pict>
            </w:r>
            <w:r w:rsidR="002C6916" w:rsidRPr="002C6916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Истоб</w:t>
            </w:r>
            <w:r w:rsidR="000105BA">
              <w:rPr>
                <w:rFonts w:ascii="Times New Roman" w:hAnsi="Times New Roman"/>
                <w:b/>
                <w:sz w:val="28"/>
                <w:szCs w:val="28"/>
              </w:rPr>
              <w:t>инского сельского поселения № 2 от 17.01</w:t>
            </w:r>
            <w:r w:rsidR="002C6916" w:rsidRPr="002C6916">
              <w:rPr>
                <w:rFonts w:ascii="Times New Roman" w:hAnsi="Times New Roman"/>
                <w:b/>
                <w:sz w:val="28"/>
                <w:szCs w:val="28"/>
              </w:rPr>
              <w:t>.2017 «Об утверждении нормативных затрат на обеспечение функций администрации Истобинского сельского поселения Репьевского муниципального района Воронежской области, включая подведомственные казенные учреждения»</w:t>
            </w:r>
          </w:p>
        </w:tc>
      </w:tr>
    </w:tbl>
    <w:p w:rsidR="002C6916" w:rsidRDefault="002C6916" w:rsidP="00810B38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</w:p>
    <w:p w:rsidR="00E64CEB" w:rsidRPr="00335F83" w:rsidRDefault="00E64CEB" w:rsidP="00335F8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</w:rPr>
      </w:pPr>
      <w:r w:rsidRPr="009A16AE">
        <w:rPr>
          <w:rFonts w:ascii="Times New Roman" w:hAnsi="Times New Roman"/>
          <w:color w:val="000000"/>
          <w:sz w:val="28"/>
          <w:szCs w:val="28"/>
        </w:rPr>
        <w:t>В</w:t>
      </w:r>
      <w:r w:rsidRPr="009A16AE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9A16A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845E1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A845E1">
          <w:rPr>
            <w:rFonts w:ascii="Times New Roman" w:hAnsi="Times New Roman"/>
            <w:sz w:val="28"/>
            <w:szCs w:val="28"/>
          </w:rPr>
          <w:t xml:space="preserve"> 19</w:t>
        </w:r>
      </w:hyperlink>
      <w:r w:rsidRPr="00A845E1">
        <w:rPr>
          <w:rFonts w:ascii="Times New Roman" w:hAnsi="Times New Roman"/>
          <w:sz w:val="28"/>
          <w:szCs w:val="28"/>
        </w:rPr>
        <w:t xml:space="preserve"> </w:t>
      </w:r>
      <w:r w:rsidRPr="009A16AE">
        <w:rPr>
          <w:rFonts w:ascii="Times New Roman" w:hAnsi="Times New Roman"/>
          <w:sz w:val="28"/>
          <w:szCs w:val="28"/>
        </w:rPr>
        <w:t xml:space="preserve">Федерального закона от 5 апреля 2013 года </w:t>
      </w:r>
      <w:r>
        <w:rPr>
          <w:rFonts w:ascii="Times New Roman" w:hAnsi="Times New Roman"/>
          <w:sz w:val="28"/>
          <w:szCs w:val="28"/>
        </w:rPr>
        <w:t>№44-ФЗ «</w:t>
      </w:r>
      <w:r w:rsidRPr="009A16A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9A16AE">
        <w:rPr>
          <w:rFonts w:ascii="Times New Roman" w:hAnsi="Times New Roman"/>
          <w:sz w:val="28"/>
          <w:szCs w:val="28"/>
        </w:rPr>
        <w:t>,</w:t>
      </w:r>
      <w:r w:rsidRPr="002B6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="00D70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Истобинского сельского поселения Репьевского муниципального района Воронежской области от 27.12.2016 №113 «Об</w:t>
      </w:r>
      <w:r w:rsidRPr="00307B86">
        <w:rPr>
          <w:rFonts w:ascii="Times New Roman" w:hAnsi="Times New Roman"/>
          <w:sz w:val="28"/>
          <w:szCs w:val="28"/>
        </w:rPr>
        <w:t xml:space="preserve"> утверждении правил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Истобинского сельского поселения </w:t>
      </w:r>
      <w:r w:rsidRPr="00307B8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области, </w:t>
      </w:r>
      <w:r>
        <w:rPr>
          <w:rFonts w:ascii="Times New Roman" w:hAnsi="Times New Roman"/>
          <w:sz w:val="28"/>
          <w:szCs w:val="28"/>
        </w:rPr>
        <w:t>включая</w:t>
      </w:r>
      <w:r w:rsidRPr="00307B86">
        <w:rPr>
          <w:rFonts w:ascii="Times New Roman" w:hAnsi="Times New Roman"/>
          <w:sz w:val="28"/>
          <w:szCs w:val="28"/>
        </w:rPr>
        <w:t xml:space="preserve"> подведомственны</w:t>
      </w:r>
      <w:r>
        <w:rPr>
          <w:rFonts w:ascii="Times New Roman" w:hAnsi="Times New Roman"/>
          <w:sz w:val="28"/>
          <w:szCs w:val="28"/>
        </w:rPr>
        <w:t>е</w:t>
      </w:r>
      <w:r w:rsidRPr="00307B86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е</w:t>
      </w:r>
      <w:r w:rsidRPr="00307B8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я», </w:t>
      </w:r>
      <w:r w:rsidRPr="00335F83">
        <w:rPr>
          <w:rFonts w:ascii="Times New Roman" w:hAnsi="Times New Roman"/>
          <w:sz w:val="28"/>
          <w:szCs w:val="28"/>
        </w:rPr>
        <w:t>а также в целях повышения эффективности бюджетных расходов и организации процесса бюджетного планирования</w:t>
      </w:r>
      <w:r>
        <w:rPr>
          <w:rFonts w:ascii="Times New Roman" w:hAnsi="Times New Roman"/>
          <w:sz w:val="28"/>
          <w:szCs w:val="28"/>
        </w:rPr>
        <w:t xml:space="preserve">, администрация Истобинского сельского поселения Репьевского муниципального района </w:t>
      </w:r>
      <w:r w:rsidRPr="009908F6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A3293" w:rsidRDefault="007A3293" w:rsidP="00D70A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7A3293">
        <w:rPr>
          <w:rFonts w:ascii="Times New Roman" w:hAnsi="Times New Roman"/>
          <w:sz w:val="28"/>
          <w:szCs w:val="28"/>
        </w:rPr>
        <w:t xml:space="preserve">В постановление администрации Истобинского сельского поселения от </w:t>
      </w:r>
      <w:r w:rsidR="00C9597A">
        <w:rPr>
          <w:rFonts w:ascii="Times New Roman" w:hAnsi="Times New Roman"/>
          <w:sz w:val="28"/>
          <w:szCs w:val="28"/>
        </w:rPr>
        <w:t>25</w:t>
      </w:r>
      <w:r w:rsidRPr="007A3293">
        <w:rPr>
          <w:rFonts w:ascii="Times New Roman" w:hAnsi="Times New Roman"/>
          <w:sz w:val="28"/>
          <w:szCs w:val="28"/>
        </w:rPr>
        <w:t>.</w:t>
      </w:r>
      <w:r w:rsidR="00C9597A">
        <w:rPr>
          <w:rFonts w:ascii="Times New Roman" w:hAnsi="Times New Roman"/>
          <w:sz w:val="28"/>
          <w:szCs w:val="28"/>
        </w:rPr>
        <w:t>12</w:t>
      </w:r>
      <w:r w:rsidRPr="007A3293">
        <w:rPr>
          <w:rFonts w:ascii="Times New Roman" w:hAnsi="Times New Roman"/>
          <w:sz w:val="28"/>
          <w:szCs w:val="28"/>
        </w:rPr>
        <w:t>.2017 г. №</w:t>
      </w:r>
      <w:r w:rsidR="00C9597A">
        <w:rPr>
          <w:rFonts w:ascii="Times New Roman" w:hAnsi="Times New Roman"/>
          <w:sz w:val="28"/>
          <w:szCs w:val="28"/>
        </w:rPr>
        <w:t>99</w:t>
      </w:r>
      <w:r w:rsidRPr="007A3293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администрации Истобинского сельского поселения Репьевского муниципального района Воронежской области, включая подведомственные казенные учреждения» внести следующие изменения:</w:t>
      </w:r>
    </w:p>
    <w:p w:rsidR="007A3293" w:rsidRDefault="007A3293" w:rsidP="002C691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2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7A3293">
        <w:rPr>
          <w:rFonts w:ascii="Times New Roman" w:hAnsi="Times New Roman"/>
          <w:sz w:val="28"/>
          <w:szCs w:val="28"/>
        </w:rPr>
        <w:t>.</w:t>
      </w:r>
      <w:r w:rsidR="006F0374">
        <w:rPr>
          <w:rFonts w:ascii="Times New Roman" w:hAnsi="Times New Roman"/>
          <w:sz w:val="28"/>
          <w:szCs w:val="28"/>
        </w:rPr>
        <w:t>В п</w:t>
      </w:r>
      <w:r w:rsidRPr="007A3293">
        <w:rPr>
          <w:rFonts w:ascii="Times New Roman" w:hAnsi="Times New Roman"/>
          <w:sz w:val="28"/>
          <w:szCs w:val="28"/>
        </w:rPr>
        <w:t>риложение «Нормативные затраты на обеспечение функций администрации Истобинского сельского поселения Репьевского муниципально</w:t>
      </w:r>
      <w:r w:rsidR="002C6916">
        <w:rPr>
          <w:rFonts w:ascii="Times New Roman" w:hAnsi="Times New Roman"/>
          <w:sz w:val="28"/>
          <w:szCs w:val="28"/>
        </w:rPr>
        <w:t xml:space="preserve">го района Воронежской области, </w:t>
      </w:r>
      <w:r w:rsidRPr="007A3293">
        <w:rPr>
          <w:rFonts w:ascii="Times New Roman" w:hAnsi="Times New Roman"/>
          <w:sz w:val="28"/>
          <w:szCs w:val="28"/>
        </w:rPr>
        <w:t xml:space="preserve">включая подведомственные казенные учреждения» </w:t>
      </w:r>
      <w:r w:rsidR="006F0374" w:rsidRPr="007A3293">
        <w:rPr>
          <w:rFonts w:ascii="Times New Roman" w:hAnsi="Times New Roman"/>
          <w:sz w:val="28"/>
          <w:szCs w:val="28"/>
        </w:rPr>
        <w:t>внести следующие изменения</w:t>
      </w:r>
      <w:r w:rsidRPr="007A3293">
        <w:rPr>
          <w:rFonts w:ascii="Times New Roman" w:hAnsi="Times New Roman"/>
          <w:sz w:val="28"/>
          <w:szCs w:val="28"/>
        </w:rPr>
        <w:t xml:space="preserve">: </w:t>
      </w:r>
    </w:p>
    <w:p w:rsidR="00E64CEB" w:rsidRDefault="00E64CEB" w:rsidP="002C6916">
      <w:pPr>
        <w:tabs>
          <w:tab w:val="left" w:pos="4678"/>
        </w:tabs>
        <w:spacing w:after="0" w:line="360" w:lineRule="auto"/>
        <w:ind w:left="4536"/>
        <w:jc w:val="both"/>
        <w:rPr>
          <w:rFonts w:ascii="Times New Roman" w:hAnsi="Times New Roman"/>
          <w:caps/>
          <w:sz w:val="28"/>
          <w:szCs w:val="28"/>
        </w:rPr>
        <w:sectPr w:rsidR="00E64CEB" w:rsidSect="00903683">
          <w:headerReference w:type="default" r:id="rId9"/>
          <w:pgSz w:w="11906" w:h="16838"/>
          <w:pgMar w:top="1134" w:right="567" w:bottom="1701" w:left="1985" w:header="340" w:footer="567" w:gutter="0"/>
          <w:cols w:space="708"/>
          <w:docGrid w:linePitch="360"/>
        </w:sectPr>
      </w:pPr>
    </w:p>
    <w:p w:rsidR="00E64CEB" w:rsidRDefault="007A3293" w:rsidP="00DB29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7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EB" w:rsidRDefault="00E64CEB" w:rsidP="00D70A10">
      <w:pPr>
        <w:pStyle w:val="ConsPlusTitlePage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64CEB" w:rsidRDefault="00E64CEB" w:rsidP="00DB296E">
      <w:pPr>
        <w:pStyle w:val="ConsPlusTitlePag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9F6068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F719E">
        <w:rPr>
          <w:rFonts w:ascii="Times New Roman" w:hAnsi="Times New Roman"/>
          <w:sz w:val="28"/>
          <w:szCs w:val="28"/>
        </w:rPr>
        <w:t xml:space="preserve"> </w:t>
      </w:r>
    </w:p>
    <w:p w:rsidR="00E64CEB" w:rsidRDefault="00E64CEB" w:rsidP="00DB29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EB" w:rsidRDefault="00E64CEB" w:rsidP="00DB29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E64CEB" w:rsidRDefault="00E64CEB" w:rsidP="00DB29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B296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E64CEB" w:rsidRPr="00DB296E" w:rsidRDefault="006B2849" w:rsidP="00DB29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2C6916">
        <w:rPr>
          <w:rFonts w:ascii="Times New Roman" w:hAnsi="Times New Roman" w:cs="Times New Roman"/>
          <w:sz w:val="28"/>
          <w:szCs w:val="28"/>
        </w:rPr>
        <w:t xml:space="preserve">» июля 2018 </w:t>
      </w:r>
      <w:r>
        <w:rPr>
          <w:rFonts w:ascii="Times New Roman" w:hAnsi="Times New Roman" w:cs="Times New Roman"/>
          <w:sz w:val="28"/>
          <w:szCs w:val="28"/>
        </w:rPr>
        <w:t>г. № 102</w:t>
      </w:r>
    </w:p>
    <w:p w:rsidR="00E64CEB" w:rsidRDefault="00E64CEB">
      <w:pPr>
        <w:pStyle w:val="ConsPlusNormal"/>
        <w:jc w:val="both"/>
      </w:pPr>
    </w:p>
    <w:p w:rsidR="00E64CEB" w:rsidRPr="00DB296E" w:rsidRDefault="00E64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DB296E" w:rsidRDefault="00E64CEB" w:rsidP="00DB29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DB296E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Истобинского</w:t>
      </w:r>
      <w:r w:rsidRPr="001F719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Репьевского муниципального района </w:t>
      </w:r>
      <w:r w:rsidRPr="00DB296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D70A1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включая</w:t>
      </w:r>
      <w:r w:rsidRPr="000E4C22">
        <w:rPr>
          <w:sz w:val="28"/>
          <w:szCs w:val="28"/>
        </w:rPr>
        <w:t xml:space="preserve"> </w:t>
      </w:r>
      <w:r w:rsidRPr="000E4C22">
        <w:rPr>
          <w:rFonts w:ascii="Times New Roman" w:hAnsi="Times New Roman" w:cs="Times New Roman"/>
          <w:b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C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казенные учреждения</w:t>
      </w:r>
    </w:p>
    <w:p w:rsidR="00E64CEB" w:rsidRPr="00DB296E" w:rsidRDefault="00E64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612F54" w:rsidRDefault="00E64CEB" w:rsidP="00612F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Затраты н</w:t>
      </w:r>
      <w:r w:rsidR="00612F54">
        <w:rPr>
          <w:rFonts w:ascii="Times New Roman" w:hAnsi="Times New Roman" w:cs="Times New Roman"/>
          <w:b/>
          <w:sz w:val="28"/>
          <w:szCs w:val="28"/>
        </w:rPr>
        <w:t>а приобретение основных средств</w:t>
      </w:r>
    </w:p>
    <w:p w:rsidR="00E64CEB" w:rsidRPr="009909AB" w:rsidRDefault="009C1B8C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CEB" w:rsidRPr="009909AB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оргтехники)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13" o:spid="_x0000_i1027" type="#_x0000_t75" style="width:34.5pt;height:22.5pt;visibility:visible">
            <v:imagedata r:id="rId10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4" o:spid="_x0000_i1028" type="#_x0000_t75" style="width:89.25pt;height:33.75pt;visibility:visible">
            <v:imagedata r:id="rId11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>,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9AB">
        <w:rPr>
          <w:rFonts w:ascii="Times New Roman" w:hAnsi="Times New Roman" w:cs="Times New Roman"/>
          <w:sz w:val="28"/>
          <w:szCs w:val="28"/>
        </w:rPr>
        <w:t>Q</w:t>
      </w:r>
      <w:r w:rsidRPr="009909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909AB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9909AB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самоуправлении Репьевского муниципального района Воронежской области;</w:t>
      </w:r>
    </w:p>
    <w:p w:rsidR="00E64CE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15" o:spid="_x0000_i1029" type="#_x0000_t75" style="width:30.75pt;height:23.25pt;visibility:visible">
            <v:imagedata r:id="rId12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1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 Репьевского муниципального района Воронежской области.</w:t>
      </w:r>
    </w:p>
    <w:p w:rsidR="009C1B8C" w:rsidRPr="00AA2E31" w:rsidRDefault="009C1B8C" w:rsidP="009C1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2E31">
        <w:rPr>
          <w:rFonts w:ascii="Times New Roman" w:hAnsi="Times New Roman"/>
          <w:color w:val="000000"/>
          <w:sz w:val="28"/>
          <w:szCs w:val="28"/>
        </w:rPr>
        <w:t xml:space="preserve">Расчет затрат </w:t>
      </w:r>
      <w:r w:rsidRPr="009C1B8C">
        <w:rPr>
          <w:rFonts w:ascii="Times New Roman" w:hAnsi="Times New Roman"/>
          <w:color w:val="000000"/>
          <w:sz w:val="28"/>
          <w:szCs w:val="28"/>
        </w:rPr>
        <w:t xml:space="preserve">на приобретение принтеров, многофункциональных устройств и копировальных аппаратов (оргтехники) </w:t>
      </w:r>
      <w:r w:rsidRPr="00AA2E31">
        <w:rPr>
          <w:rFonts w:ascii="Times New Roman" w:hAnsi="Times New Roman"/>
          <w:color w:val="000000"/>
          <w:sz w:val="28"/>
          <w:szCs w:val="28"/>
        </w:rPr>
        <w:t xml:space="preserve">производится в соответствии с нормами согласно таблице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A2E31">
        <w:rPr>
          <w:rFonts w:ascii="Times New Roman" w:hAnsi="Times New Roman"/>
          <w:color w:val="000000"/>
          <w:sz w:val="28"/>
          <w:szCs w:val="28"/>
        </w:rPr>
        <w:t>:</w:t>
      </w:r>
    </w:p>
    <w:p w:rsidR="009C1B8C" w:rsidRPr="00AA2E31" w:rsidRDefault="009C1B8C" w:rsidP="009C1B8C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AA2E31">
        <w:rPr>
          <w:rFonts w:ascii="Times New Roman" w:hAnsi="Times New Roman"/>
          <w:color w:val="000000"/>
          <w:sz w:val="24"/>
          <w:szCs w:val="24"/>
        </w:rPr>
        <w:t xml:space="preserve"> Таблица 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238"/>
        <w:gridCol w:w="2208"/>
        <w:gridCol w:w="2256"/>
        <w:gridCol w:w="1182"/>
        <w:gridCol w:w="1235"/>
      </w:tblGrid>
      <w:tr w:rsidR="009C1B8C" w:rsidRPr="00056B2A" w:rsidTr="00D70A1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B8C" w:rsidRPr="00056B2A" w:rsidRDefault="009C1B8C" w:rsidP="007409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2A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B8C" w:rsidRPr="00056B2A" w:rsidRDefault="009C1B8C" w:rsidP="009C1B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затрат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B8C" w:rsidRPr="00056B2A" w:rsidRDefault="009C1B8C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B8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принтеров, многофункциональных устройств, копировальных аппаратов и иной оргтехники по i-й должности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B8C" w:rsidRPr="00056B2A" w:rsidRDefault="009C1B8C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B8C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1 i-</w:t>
            </w:r>
            <w:proofErr w:type="spellStart"/>
            <w:r w:rsidRPr="009C1B8C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9C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принтера, многофункционального устройства, копировального аппарата и иной оргтехники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B8C" w:rsidRPr="00056B2A" w:rsidRDefault="009C1B8C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6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 w:rsidRPr="009C1B8C">
              <w:rPr>
                <w:rFonts w:ascii="Times New Roman" w:hAnsi="Times New Roman"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B8C" w:rsidRPr="00056B2A" w:rsidRDefault="009C1B8C" w:rsidP="009C1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B2A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стоимость, руб./год</w:t>
            </w:r>
          </w:p>
        </w:tc>
      </w:tr>
      <w:tr w:rsidR="009C1B8C" w:rsidRPr="00056B2A" w:rsidTr="00D70A10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B8C" w:rsidRPr="00056B2A" w:rsidRDefault="009C1B8C" w:rsidP="007409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2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B8C" w:rsidRPr="00056B2A" w:rsidRDefault="009C1B8C" w:rsidP="00D70A1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C1B8C">
              <w:rPr>
                <w:rFonts w:ascii="Times New Roman" w:hAnsi="Times New Roman"/>
                <w:color w:val="000000"/>
                <w:sz w:val="20"/>
                <w:szCs w:val="20"/>
              </w:rPr>
              <w:t>атрат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 на </w:t>
            </w:r>
            <w:r w:rsidRPr="009C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</w:t>
            </w:r>
            <w:r w:rsidRPr="009C1B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принтеров, многофункциональных устройств и копировальных аппаратов (оргтехники)</w:t>
            </w:r>
            <w:r w:rsidRPr="00056B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B8C" w:rsidRPr="00056B2A" w:rsidRDefault="009C1B8C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B8C" w:rsidRPr="00056B2A" w:rsidRDefault="00C9597A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C1B8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B8C" w:rsidRPr="00056B2A" w:rsidRDefault="00C9597A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B8C" w:rsidRPr="00056B2A" w:rsidRDefault="00C9597A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C1B8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</w:tbl>
    <w:p w:rsidR="00612F54" w:rsidRDefault="00612F54" w:rsidP="009909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F54">
        <w:rPr>
          <w:rFonts w:ascii="Times New Roman" w:hAnsi="Times New Roman" w:cs="Times New Roman"/>
          <w:szCs w:val="22"/>
        </w:rPr>
        <w:t>Примечание:</w:t>
      </w:r>
    </w:p>
    <w:p w:rsidR="009C1B8C" w:rsidRPr="00612F54" w:rsidRDefault="009C1B8C" w:rsidP="009909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F54">
        <w:rPr>
          <w:rFonts w:ascii="Times New Roman" w:hAnsi="Times New Roman" w:cs="Times New Roman"/>
          <w:szCs w:val="22"/>
        </w:rPr>
        <w:t>Стоимость на приобретение средств принтеров, многофункциональных устройств и копировальных аппаратов (оргтехники)</w:t>
      </w:r>
      <w:r w:rsidR="00D70A10">
        <w:rPr>
          <w:rFonts w:ascii="Times New Roman" w:hAnsi="Times New Roman" w:cs="Times New Roman"/>
          <w:szCs w:val="22"/>
        </w:rPr>
        <w:t xml:space="preserve"> </w:t>
      </w:r>
      <w:r w:rsidRPr="00612F54">
        <w:rPr>
          <w:rFonts w:ascii="Times New Roman" w:hAnsi="Times New Roman" w:cs="Times New Roman"/>
          <w:szCs w:val="22"/>
        </w:rPr>
        <w:t>для администрации Истобинского сельского поселения и подведомственного ей казенного учреждения может отличаться от приведенного в зависимости от решаемых им задач. При этом, закупки осуществляются в пределах доведенных лимитов бюджетных обязательств на обеспечение функций администрации Истобинского сельского поселения</w:t>
      </w:r>
      <w:r w:rsidR="00C4567A">
        <w:rPr>
          <w:rFonts w:ascii="Times New Roman" w:hAnsi="Times New Roman" w:cs="Times New Roman"/>
          <w:szCs w:val="22"/>
        </w:rPr>
        <w:t>.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1C58C8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мониторов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28" o:spid="_x0000_i1030" type="#_x0000_t75" style="width:40.5pt;height:23.25pt;visibility:visible">
            <v:imagedata r:id="rId13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29" o:spid="_x0000_i1031" type="#_x0000_t75" style="width:150pt;height:44.25pt;visibility:visible">
            <v:imagedata r:id="rId14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30" o:spid="_x0000_i1032" type="#_x0000_t75" style="width:40.5pt;height:23.25pt;visibility:visible">
            <v:imagedata r:id="rId15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E64CE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31" o:spid="_x0000_i1033" type="#_x0000_t75" style="width:36pt;height:22.5pt;visibility:visible">
            <v:imagedata r:id="rId16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одного монитора для i-й должности.</w:t>
      </w:r>
    </w:p>
    <w:p w:rsidR="001C58C8" w:rsidRDefault="001C58C8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8C8" w:rsidRPr="001C58C8" w:rsidRDefault="001C58C8" w:rsidP="001C58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58C8">
        <w:rPr>
          <w:rFonts w:ascii="Times New Roman" w:hAnsi="Times New Roman"/>
          <w:color w:val="000000"/>
          <w:sz w:val="28"/>
          <w:szCs w:val="28"/>
        </w:rPr>
        <w:t xml:space="preserve">Расчет затрат на приобретение мониторов производится в соответствии с нормами согласно таблице №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C58C8">
        <w:rPr>
          <w:rFonts w:ascii="Times New Roman" w:hAnsi="Times New Roman"/>
          <w:color w:val="000000"/>
          <w:sz w:val="28"/>
          <w:szCs w:val="28"/>
        </w:rPr>
        <w:t>:</w:t>
      </w:r>
    </w:p>
    <w:p w:rsidR="001C58C8" w:rsidRPr="001C58C8" w:rsidRDefault="001C58C8" w:rsidP="001C58C8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1C58C8">
        <w:rPr>
          <w:rFonts w:ascii="Times New Roman" w:hAnsi="Times New Roman"/>
          <w:color w:val="000000"/>
          <w:sz w:val="24"/>
          <w:szCs w:val="24"/>
        </w:rPr>
        <w:t xml:space="preserve"> Таблица </w:t>
      </w:r>
      <w:r>
        <w:rPr>
          <w:rFonts w:ascii="Times New Roman" w:hAnsi="Times New Roman"/>
          <w:color w:val="000000"/>
          <w:sz w:val="24"/>
          <w:szCs w:val="24"/>
        </w:rPr>
        <w:t>9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238"/>
        <w:gridCol w:w="1778"/>
        <w:gridCol w:w="1984"/>
        <w:gridCol w:w="1559"/>
        <w:gridCol w:w="1560"/>
      </w:tblGrid>
      <w:tr w:rsidR="001C58C8" w:rsidRPr="001C58C8" w:rsidTr="00D70A1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приобретение мониторов по i-й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8" w:rsidRPr="001C58C8" w:rsidRDefault="001C58C8" w:rsidP="001C58C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1 i-</w:t>
            </w:r>
            <w:proofErr w:type="spellStart"/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мониторов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должности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стоимость, руб./год</w:t>
            </w:r>
          </w:p>
        </w:tc>
      </w:tr>
      <w:tr w:rsidR="001C58C8" w:rsidRPr="001C58C8" w:rsidTr="00D70A10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1C58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Затраты приобретение</w:t>
            </w:r>
            <w:r>
              <w:t xml:space="preserve"> </w:t>
            </w: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мониторов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8" w:rsidRPr="001C58C8" w:rsidRDefault="00C9597A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C58C8" w:rsidRPr="001C58C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8" w:rsidRPr="001C58C8" w:rsidRDefault="006F0374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6F0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0374">
              <w:rPr>
                <w:rFonts w:ascii="Times New Roman" w:hAnsi="Times New Roman"/>
                <w:sz w:val="20"/>
                <w:szCs w:val="20"/>
              </w:rPr>
              <w:t>2</w:t>
            </w:r>
            <w:r w:rsidRPr="001C58C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:rsidR="00612F54" w:rsidRPr="00612F54" w:rsidRDefault="00612F54" w:rsidP="001C58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12F54">
        <w:rPr>
          <w:rFonts w:ascii="Times New Roman" w:hAnsi="Times New Roman"/>
        </w:rPr>
        <w:t>Примечание:</w:t>
      </w:r>
    </w:p>
    <w:p w:rsidR="001C58C8" w:rsidRPr="00612F54" w:rsidRDefault="001C58C8" w:rsidP="001C58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12F54">
        <w:rPr>
          <w:rFonts w:ascii="Times New Roman" w:hAnsi="Times New Roman"/>
        </w:rPr>
        <w:t>Стоимость на приобретение мониторов для администрации Истобинского сельского поселения и подведомственного ей казенного учреждения может отличаться от приведенного в зависимости от решаемых им задач. При этом, закупки осуществляются в пределах доведенных лимитов бюджетных обязательств на обеспечение функций администрации Истобинского сельского поселения</w:t>
      </w:r>
      <w:r w:rsidR="00D70A10">
        <w:t>.</w:t>
      </w:r>
    </w:p>
    <w:p w:rsidR="001C58C8" w:rsidRPr="00612F54" w:rsidRDefault="001C58C8" w:rsidP="009909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4CEB" w:rsidRPr="009909AB" w:rsidRDefault="001C58C8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системных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блоков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32" o:spid="_x0000_i1034" type="#_x0000_t75" style="width:35.25pt;height:22.5pt;visibility:visible">
            <v:imagedata r:id="rId17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33" o:spid="_x0000_i1035" type="#_x0000_t75" style="width:133.5pt;height:45pt;visibility:visible">
            <v:imagedata r:id="rId18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34" o:spid="_x0000_i1036" type="#_x0000_t75" style="width:30.75pt;height:23.25pt;visibility:visible">
            <v:imagedata r:id="rId19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E64CE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35" o:spid="_x0000_i1037" type="#_x0000_t75" style="width:27.75pt;height:23.25pt;visibility:visible">
            <v:imagedata r:id="rId20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одного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1C58C8" w:rsidRPr="001C58C8" w:rsidRDefault="001C58C8" w:rsidP="001C58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58C8">
        <w:rPr>
          <w:rFonts w:ascii="Times New Roman" w:hAnsi="Times New Roman"/>
          <w:color w:val="000000"/>
          <w:sz w:val="28"/>
          <w:szCs w:val="28"/>
        </w:rPr>
        <w:t xml:space="preserve">Расчет затрат на приобретение системных блоков производится в соответствии с нормами согласно таблице №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C58C8">
        <w:rPr>
          <w:rFonts w:ascii="Times New Roman" w:hAnsi="Times New Roman"/>
          <w:color w:val="000000"/>
          <w:sz w:val="28"/>
          <w:szCs w:val="28"/>
        </w:rPr>
        <w:t>:</w:t>
      </w:r>
    </w:p>
    <w:p w:rsidR="001C58C8" w:rsidRPr="001C58C8" w:rsidRDefault="001C58C8" w:rsidP="001C58C8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1C58C8">
        <w:rPr>
          <w:rFonts w:ascii="Times New Roman" w:hAnsi="Times New Roman"/>
          <w:color w:val="000000"/>
          <w:sz w:val="24"/>
          <w:szCs w:val="24"/>
        </w:rPr>
        <w:t xml:space="preserve"> Таблица 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238"/>
        <w:gridCol w:w="1919"/>
        <w:gridCol w:w="2127"/>
        <w:gridCol w:w="1275"/>
        <w:gridCol w:w="1418"/>
      </w:tblGrid>
      <w:tr w:rsidR="001C58C8" w:rsidRPr="001C58C8" w:rsidTr="00D70A1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приобретение системных блоков по i-й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1 i-</w:t>
            </w:r>
            <w:proofErr w:type="spellStart"/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системных блоков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стоимость, руб./год</w:t>
            </w:r>
          </w:p>
        </w:tc>
      </w:tr>
      <w:tr w:rsidR="001C58C8" w:rsidRPr="001C58C8" w:rsidTr="00D70A10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Затраты приобретение</w:t>
            </w:r>
            <w:r>
              <w:t xml:space="preserve"> </w:t>
            </w: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системных блоков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1C58C8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8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8" w:rsidRPr="001C58C8" w:rsidRDefault="001C58C8" w:rsidP="00C9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597A">
              <w:rPr>
                <w:rFonts w:ascii="Times New Roman" w:hAnsi="Times New Roman"/>
                <w:sz w:val="20"/>
                <w:szCs w:val="20"/>
              </w:rPr>
              <w:t>0</w:t>
            </w:r>
            <w:r w:rsidRPr="001C58C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8" w:rsidRPr="001C58C8" w:rsidRDefault="006F0374" w:rsidP="00740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8" w:rsidRPr="001C58C8" w:rsidRDefault="006F0374" w:rsidP="00C95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9597A">
              <w:rPr>
                <w:rFonts w:ascii="Times New Roman" w:hAnsi="Times New Roman"/>
                <w:sz w:val="20"/>
                <w:szCs w:val="20"/>
              </w:rPr>
              <w:t>0</w:t>
            </w:r>
            <w:r w:rsidR="001C58C8" w:rsidRPr="001C58C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:rsidR="00612F54" w:rsidRPr="00612F54" w:rsidRDefault="00612F54" w:rsidP="009909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F54">
        <w:rPr>
          <w:rFonts w:ascii="Times New Roman" w:hAnsi="Times New Roman" w:cs="Times New Roman"/>
          <w:szCs w:val="22"/>
        </w:rPr>
        <w:t>Примечание:</w:t>
      </w:r>
    </w:p>
    <w:p w:rsidR="001C58C8" w:rsidRPr="00612F54" w:rsidRDefault="001C58C8" w:rsidP="009909A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F54">
        <w:rPr>
          <w:rFonts w:ascii="Times New Roman" w:hAnsi="Times New Roman" w:cs="Times New Roman"/>
          <w:szCs w:val="22"/>
        </w:rPr>
        <w:t xml:space="preserve">Стоимость на приобретение системных блоков для администрации Истобинского сельского поселения и подведомственного ей казенного учреждения может отличаться от приведенного в зависимости от решаемых им задач. При этом, закупки осуществляются в пределах доведенных лимитов бюджетных обязательств на обеспечение функций администрации Истобинского сельского </w:t>
      </w:r>
      <w:r w:rsidR="00D70A10">
        <w:rPr>
          <w:rFonts w:ascii="Times New Roman" w:hAnsi="Times New Roman" w:cs="Times New Roman"/>
          <w:szCs w:val="22"/>
        </w:rPr>
        <w:t>поселения.</w:t>
      </w:r>
    </w:p>
    <w:p w:rsidR="00E64CEB" w:rsidRPr="009909AB" w:rsidRDefault="009B3BC5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принтеров, многофункциональных устройств, копировальных аппаратов и иной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50" o:spid="_x0000_i1038" type="#_x0000_t75" style="width:35.25pt;height:22.5pt;visibility:visible">
            <v:imagedata r:id="rId21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51" o:spid="_x0000_i1039" type="#_x0000_t75" style="width:129pt;height:45pt;visibility:visible">
            <v:imagedata r:id="rId22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9AB">
        <w:rPr>
          <w:rFonts w:ascii="Times New Roman" w:hAnsi="Times New Roman" w:cs="Times New Roman"/>
          <w:sz w:val="28"/>
          <w:szCs w:val="28"/>
        </w:rPr>
        <w:t>Q</w:t>
      </w:r>
      <w:r w:rsidRPr="009909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909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9909A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9909AB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152" o:spid="_x0000_i1040" type="#_x0000_t75" style="width:27.75pt;height:23.25pt;visibility:visible">
            <v:imagedata r:id="rId23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1 единицы i-й запасной части.</w:t>
      </w:r>
    </w:p>
    <w:p w:rsidR="009B3BC5" w:rsidRPr="009B3BC5" w:rsidRDefault="00E7002C" w:rsidP="009B3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02C">
        <w:rPr>
          <w:rFonts w:ascii="Times New Roman" w:hAnsi="Times New Roman" w:cs="Times New Roman"/>
          <w:sz w:val="28"/>
          <w:szCs w:val="28"/>
        </w:rPr>
        <w:t>Расчет затрат на ремонт, обслуживание</w:t>
      </w:r>
      <w:r w:rsidR="00D70A10">
        <w:rPr>
          <w:rFonts w:ascii="Times New Roman" w:hAnsi="Times New Roman" w:cs="Times New Roman"/>
          <w:sz w:val="28"/>
          <w:szCs w:val="28"/>
        </w:rPr>
        <w:t xml:space="preserve"> </w:t>
      </w:r>
      <w:r w:rsidRPr="00E7002C">
        <w:rPr>
          <w:rFonts w:ascii="Times New Roman" w:hAnsi="Times New Roman" w:cs="Times New Roman"/>
          <w:sz w:val="28"/>
          <w:szCs w:val="28"/>
        </w:rPr>
        <w:t>и на приобретение деталей, расходных материалов, запасных частей для принтеров, многофункциональных устройств и копировальных аппаратов (оргтехники)</w:t>
      </w:r>
      <w:r w:rsidR="009B3BC5">
        <w:rPr>
          <w:rFonts w:ascii="Times New Roman" w:hAnsi="Times New Roman" w:cs="Times New Roman"/>
          <w:sz w:val="28"/>
          <w:szCs w:val="28"/>
        </w:rPr>
        <w:t xml:space="preserve"> </w:t>
      </w:r>
      <w:r w:rsidR="009B3BC5" w:rsidRPr="009B3BC5">
        <w:rPr>
          <w:rFonts w:ascii="Times New Roman" w:hAnsi="Times New Roman" w:cs="Times New Roman"/>
          <w:sz w:val="28"/>
          <w:szCs w:val="28"/>
        </w:rPr>
        <w:t>производится в соответствии с нормами согласно таблице № 1</w:t>
      </w:r>
      <w:r w:rsidR="009B3BC5">
        <w:rPr>
          <w:rFonts w:ascii="Times New Roman" w:hAnsi="Times New Roman" w:cs="Times New Roman"/>
          <w:sz w:val="28"/>
          <w:szCs w:val="28"/>
        </w:rPr>
        <w:t>3</w:t>
      </w:r>
      <w:r w:rsidR="009B3BC5" w:rsidRPr="009B3BC5">
        <w:rPr>
          <w:rFonts w:ascii="Times New Roman" w:hAnsi="Times New Roman" w:cs="Times New Roman"/>
          <w:sz w:val="28"/>
          <w:szCs w:val="28"/>
        </w:rPr>
        <w:t>:</w:t>
      </w:r>
    </w:p>
    <w:p w:rsidR="00E64CEB" w:rsidRPr="009909AB" w:rsidRDefault="009B3BC5" w:rsidP="009B3BC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3BC5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3005"/>
        <w:gridCol w:w="1445"/>
        <w:gridCol w:w="1362"/>
      </w:tblGrid>
      <w:tr w:rsidR="009B3BC5" w:rsidRPr="00813852" w:rsidTr="00D70A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385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3852">
              <w:rPr>
                <w:rFonts w:ascii="Times New Roman" w:hAnsi="Times New Roman"/>
                <w:color w:val="000000"/>
              </w:rPr>
              <w:t>Оборудование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BC5" w:rsidRPr="009B3BC5" w:rsidRDefault="009B3BC5" w:rsidP="009B3BC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BC5">
              <w:rPr>
                <w:rFonts w:ascii="Times New Roman" w:hAnsi="Times New Roman"/>
                <w:sz w:val="28"/>
                <w:szCs w:val="28"/>
              </w:rPr>
              <w:t>количество i-х запасных частей для принтеров, многофункциональных устройств, копировальных аппаратов и иной оргтехники;</w:t>
            </w:r>
          </w:p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09AB">
              <w:rPr>
                <w:rFonts w:ascii="Times New Roman" w:hAnsi="Times New Roman"/>
                <w:sz w:val="28"/>
                <w:szCs w:val="28"/>
              </w:rPr>
              <w:t>стоимость 1 единицы i-й запасной части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852">
              <w:rPr>
                <w:rFonts w:ascii="Times New Roman" w:hAnsi="Times New Roman"/>
                <w:color w:val="000000"/>
              </w:rPr>
              <w:t>Предельная стоимость руб./год</w:t>
            </w:r>
          </w:p>
        </w:tc>
      </w:tr>
      <w:tr w:rsidR="009B3BC5" w:rsidRPr="00813852" w:rsidTr="00D70A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38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E7002C">
            <w:pPr>
              <w:rPr>
                <w:rFonts w:ascii="Times New Roman" w:hAnsi="Times New Roman"/>
              </w:rPr>
            </w:pPr>
            <w:r w:rsidRPr="00813852">
              <w:rPr>
                <w:rFonts w:ascii="Times New Roman" w:hAnsi="Times New Roman"/>
                <w:color w:val="000000"/>
              </w:rPr>
              <w:t>Принтеры, МФУ, копировальные аппараты (заправка картриджей)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6600</w:t>
            </w:r>
          </w:p>
        </w:tc>
      </w:tr>
      <w:tr w:rsidR="009B3BC5" w:rsidRPr="00813852" w:rsidTr="00D70A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38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E7002C">
            <w:pPr>
              <w:rPr>
                <w:rFonts w:ascii="Times New Roman" w:hAnsi="Times New Roman"/>
                <w:color w:val="000000"/>
              </w:rPr>
            </w:pPr>
            <w:r w:rsidRPr="00813852">
              <w:rPr>
                <w:rFonts w:ascii="Times New Roman" w:hAnsi="Times New Roman"/>
                <w:color w:val="000000"/>
              </w:rPr>
              <w:t>Принтеры, МФУ, копировальные аппараты (приобретение</w:t>
            </w:r>
            <w:r w:rsidR="00D70A10">
              <w:rPr>
                <w:rFonts w:ascii="Times New Roman" w:hAnsi="Times New Roman"/>
                <w:color w:val="000000"/>
              </w:rPr>
              <w:t xml:space="preserve"> </w:t>
            </w:r>
            <w:r w:rsidRPr="00813852">
              <w:rPr>
                <w:rFonts w:ascii="Times New Roman" w:hAnsi="Times New Roman"/>
                <w:color w:val="000000"/>
              </w:rPr>
              <w:t>новых картриджей)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BC5" w:rsidRPr="00813852" w:rsidRDefault="006F0374" w:rsidP="008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="009B3BC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6F0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F0374">
              <w:rPr>
                <w:rFonts w:ascii="Times New Roman" w:hAnsi="Times New Roman"/>
                <w:color w:val="000000"/>
              </w:rPr>
              <w:t>4</w:t>
            </w:r>
            <w:r w:rsidRPr="00813852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9B3BC5" w:rsidRPr="00813852" w:rsidTr="00D70A1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38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9B3BC5" w:rsidP="00E7002C">
            <w:pPr>
              <w:rPr>
                <w:rFonts w:ascii="Times New Roman" w:hAnsi="Times New Roman"/>
              </w:rPr>
            </w:pPr>
            <w:r w:rsidRPr="00813852">
              <w:rPr>
                <w:rFonts w:ascii="Times New Roman" w:hAnsi="Times New Roman"/>
                <w:color w:val="000000"/>
              </w:rPr>
              <w:t>Принтеры, МФУ, копировальные аппараты (чистка, смазка, замена</w:t>
            </w:r>
            <w:r w:rsidR="00D70A10">
              <w:rPr>
                <w:rFonts w:ascii="Times New Roman" w:hAnsi="Times New Roman"/>
                <w:color w:val="000000"/>
              </w:rPr>
              <w:t xml:space="preserve"> </w:t>
            </w:r>
            <w:r w:rsidRPr="00813852">
              <w:rPr>
                <w:rFonts w:ascii="Times New Roman" w:hAnsi="Times New Roman"/>
                <w:color w:val="000000"/>
              </w:rPr>
              <w:t>запчастей)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BC5" w:rsidRPr="00813852" w:rsidRDefault="006F0374" w:rsidP="00813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BC5" w:rsidRPr="00813852" w:rsidRDefault="009B3BC5" w:rsidP="00813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6F037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BC5" w:rsidRPr="00813852" w:rsidRDefault="006F0374" w:rsidP="00813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</w:t>
            </w:r>
            <w:r w:rsidR="009B3BC5" w:rsidRPr="00813852">
              <w:rPr>
                <w:rFonts w:ascii="Times New Roman" w:hAnsi="Times New Roman"/>
              </w:rPr>
              <w:t>000</w:t>
            </w:r>
          </w:p>
        </w:tc>
      </w:tr>
    </w:tbl>
    <w:p w:rsidR="00E64CE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02C" w:rsidRPr="00612F54" w:rsidRDefault="00E7002C" w:rsidP="00E7002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12F54">
        <w:rPr>
          <w:rFonts w:ascii="Times New Roman" w:hAnsi="Times New Roman" w:cs="Times New Roman"/>
          <w:szCs w:val="22"/>
        </w:rPr>
        <w:t>Примечание:</w:t>
      </w:r>
    </w:p>
    <w:p w:rsidR="00E7002C" w:rsidRPr="00612F54" w:rsidRDefault="00E7002C" w:rsidP="00E7002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12F54">
        <w:rPr>
          <w:rFonts w:ascii="Times New Roman" w:hAnsi="Times New Roman" w:cs="Times New Roman"/>
          <w:szCs w:val="22"/>
        </w:rPr>
        <w:t>Стоимость на ремонт, обслуживание</w:t>
      </w:r>
      <w:r w:rsidR="00D70A10">
        <w:rPr>
          <w:rFonts w:ascii="Times New Roman" w:hAnsi="Times New Roman" w:cs="Times New Roman"/>
          <w:szCs w:val="22"/>
        </w:rPr>
        <w:t xml:space="preserve"> </w:t>
      </w:r>
      <w:r w:rsidRPr="00612F54">
        <w:rPr>
          <w:rFonts w:ascii="Times New Roman" w:hAnsi="Times New Roman" w:cs="Times New Roman"/>
          <w:szCs w:val="22"/>
        </w:rPr>
        <w:t>и на приобретение деталей, расходных материалов, запасных частей для принтеров, многофункциональных устройств и копировальных аппаратов (оргтехники)</w:t>
      </w:r>
      <w:r w:rsidR="00D70A10">
        <w:rPr>
          <w:rFonts w:ascii="Times New Roman" w:hAnsi="Times New Roman" w:cs="Times New Roman"/>
          <w:szCs w:val="22"/>
        </w:rPr>
        <w:t xml:space="preserve"> </w:t>
      </w:r>
      <w:r w:rsidRPr="00612F54">
        <w:rPr>
          <w:rFonts w:ascii="Times New Roman" w:hAnsi="Times New Roman" w:cs="Times New Roman"/>
          <w:szCs w:val="22"/>
        </w:rPr>
        <w:t xml:space="preserve">для администрации </w:t>
      </w:r>
      <w:r w:rsidR="00C210A0" w:rsidRPr="00612F54">
        <w:rPr>
          <w:rFonts w:ascii="Times New Roman" w:hAnsi="Times New Roman" w:cs="Times New Roman"/>
          <w:szCs w:val="22"/>
        </w:rPr>
        <w:t>Истобинского</w:t>
      </w:r>
      <w:r w:rsidRPr="00612F54">
        <w:rPr>
          <w:rFonts w:ascii="Times New Roman" w:hAnsi="Times New Roman" w:cs="Times New Roman"/>
          <w:szCs w:val="22"/>
        </w:rPr>
        <w:t xml:space="preserve"> сельского поселения и подведомственного ей казенного учреждения может отличаться от приведенного в зависимости от решаемых им задач. При этом, закупки осуществляются в пределах доведенных лимитов бюджетных обязательств на обеспечение функций администрации </w:t>
      </w:r>
      <w:proofErr w:type="spellStart"/>
      <w:r w:rsidR="00C210A0" w:rsidRPr="00612F54">
        <w:rPr>
          <w:rFonts w:ascii="Times New Roman" w:hAnsi="Times New Roman" w:cs="Times New Roman"/>
          <w:szCs w:val="22"/>
        </w:rPr>
        <w:t>Истобинского</w:t>
      </w:r>
      <w:r w:rsidRPr="00612F54">
        <w:rPr>
          <w:rFonts w:ascii="Times New Roman" w:hAnsi="Times New Roman" w:cs="Times New Roman"/>
          <w:szCs w:val="22"/>
        </w:rPr>
        <w:t>сельского</w:t>
      </w:r>
      <w:proofErr w:type="spellEnd"/>
      <w:r w:rsidRPr="00612F54">
        <w:rPr>
          <w:rFonts w:ascii="Times New Roman" w:hAnsi="Times New Roman" w:cs="Times New Roman"/>
          <w:szCs w:val="22"/>
        </w:rPr>
        <w:t xml:space="preserve"> поселения</w:t>
      </w:r>
      <w:r w:rsidR="00D70A10">
        <w:t>.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0"/>
      <w:bookmarkEnd w:id="1"/>
      <w:r w:rsidRPr="009909AB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083087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содержание и техническое обслуживание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250" o:spid="_x0000_i1041" type="#_x0000_t75" style="width:35.25pt;height:22.5pt;visibility:visible">
            <v:imagedata r:id="rId24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51" o:spid="_x0000_i1042" type="#_x0000_t75" style="width:411pt;height:26.25pt;visibility:visible">
            <v:imagedata r:id="rId25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252" o:spid="_x0000_i1043" type="#_x0000_t75" style="width:22.5pt;height:24pt;visibility:visible">
            <v:imagedata r:id="rId26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253" o:spid="_x0000_i1044" type="#_x0000_t75" style="width:22.5pt;height:24.75pt;visibility:visible">
            <v:imagedata r:id="rId27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254" o:spid="_x0000_i1045" type="#_x0000_t75" style="width:21pt;height:24pt;visibility:visible">
            <v:imagedata r:id="rId28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255" o:spid="_x0000_i1046" type="#_x0000_t75" style="width:32.25pt;height:26.25pt;visibility:visible">
            <v:imagedata r:id="rId29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256" o:spid="_x0000_i1047" type="#_x0000_t75" style="width:27pt;height:23.25pt;visibility:visible">
            <v:imagedata r:id="rId30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257" o:spid="_x0000_i1048" type="#_x0000_t75" style="width:19.5pt;height:22.5pt;visibility:visible">
            <v:imagedata r:id="rId31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258" o:spid="_x0000_i1049" type="#_x0000_t75" style="width:32.25pt;height:23.25pt;visibility:visible">
            <v:imagedata r:id="rId32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259" o:spid="_x0000_i1050" type="#_x0000_t75" style="width:30.75pt;height:23.25pt;visibility:visible">
            <v:imagedata r:id="rId33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260" o:spid="_x0000_i1051" type="#_x0000_t75" style="width:27pt;height:23.25pt;visibility:visible">
            <v:imagedata r:id="rId34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261" o:spid="_x0000_i1052" type="#_x0000_t75" style="width:24.75pt;height:24pt;visibility:visible">
            <v:imagedata r:id="rId35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E64CE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64CEB" w:rsidRPr="009909AB" w:rsidRDefault="00083087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4"/>
      <w:bookmarkEnd w:id="2"/>
      <w:r>
        <w:rPr>
          <w:rFonts w:ascii="Times New Roman" w:hAnsi="Times New Roman" w:cs="Times New Roman"/>
          <w:sz w:val="28"/>
          <w:szCs w:val="28"/>
        </w:rPr>
        <w:t>23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проведение текущего ремонта помещения </w:t>
      </w:r>
      <w:r w:rsidR="006B284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271" o:spid="_x0000_i1053" type="#_x0000_t75" style="width:35.25pt;height:25.5pt;visibility:visible">
            <v:imagedata r:id="rId36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 с учетом установленной нормы проведения ремонта, с учетом требований </w:t>
      </w:r>
      <w:hyperlink r:id="rId37" w:history="1">
        <w:r w:rsidR="00E64CEB" w:rsidRPr="009909AB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"Об утверждении ведомственных строительных норм 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необходимости проведения текущего ремонта и наличия лимитов бюджетных обязательств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72" o:spid="_x0000_i1054" type="#_x0000_t75" style="width:127.5pt;height:44.25pt;visibility:visible">
            <v:imagedata r:id="rId38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273" o:spid="_x0000_i1055" type="#_x0000_t75" style="width:27pt;height:26.25pt;visibility:visible">
            <v:imagedata r:id="rId39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E64CE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274" o:spid="_x0000_i1056" type="#_x0000_t75" style="width:27.75pt;height:26.25pt;visibility:visible">
            <v:imagedata r:id="rId40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текущего ремонта 1 кв. метра площади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7A1679" w:rsidRPr="007A1679" w:rsidRDefault="007A1679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A1679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</w:t>
      </w:r>
      <w:r w:rsidR="00D70A10">
        <w:rPr>
          <w:rFonts w:ascii="Times New Roman" w:hAnsi="Times New Roman" w:cs="Times New Roman"/>
          <w:sz w:val="28"/>
          <w:szCs w:val="28"/>
        </w:rPr>
        <w:t xml:space="preserve"> </w:t>
      </w:r>
      <w:r w:rsidRPr="007A167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A1679" w:rsidRPr="007A1679" w:rsidRDefault="007A1679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679" w:rsidRPr="007A1679" w:rsidRDefault="007A1679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2849">
        <w:rPr>
          <w:rFonts w:ascii="Times New Roman" w:hAnsi="Times New Roman" w:cs="Times New Roman"/>
          <w:sz w:val="28"/>
          <w:szCs w:val="28"/>
        </w:rPr>
        <w:pict w14:anchorId="5F7F0639">
          <v:shape id="_x0000_i1057" type="#_x0000_t75" style="width:166.5pt;height:45.75pt;mso-left-percent:-10001;mso-top-percent:-10001;mso-position-horizontal:absolute;mso-position-horizontal-relative:char;mso-position-vertical:absolute;mso-position-vertical-relative:line;mso-left-percent:-10001;mso-top-percent:-10001">
            <v:imagedata r:id="rId41" o:title=""/>
          </v:shape>
        </w:pict>
      </w:r>
    </w:p>
    <w:p w:rsidR="007A1679" w:rsidRPr="007A1679" w:rsidRDefault="007A1679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679" w:rsidRPr="007A1679" w:rsidRDefault="007A1679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679">
        <w:rPr>
          <w:rFonts w:ascii="Times New Roman" w:hAnsi="Times New Roman" w:cs="Times New Roman"/>
          <w:sz w:val="28"/>
          <w:szCs w:val="28"/>
        </w:rPr>
        <w:t>где:</w:t>
      </w:r>
    </w:p>
    <w:p w:rsidR="007A1679" w:rsidRPr="007A1679" w:rsidRDefault="00D70A10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79" w:rsidRPr="007A1679">
        <w:rPr>
          <w:rFonts w:ascii="Times New Roman" w:hAnsi="Times New Roman" w:cs="Times New Roman"/>
          <w:sz w:val="28"/>
          <w:szCs w:val="28"/>
        </w:rPr>
        <w:t>- площадь закрепленной i-й прилегающей территории;</w:t>
      </w:r>
    </w:p>
    <w:p w:rsidR="007A1679" w:rsidRPr="007A1679" w:rsidRDefault="00D70A10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79" w:rsidRPr="007A1679">
        <w:rPr>
          <w:rFonts w:ascii="Times New Roman" w:hAnsi="Times New Roman" w:cs="Times New Roman"/>
          <w:sz w:val="28"/>
          <w:szCs w:val="28"/>
        </w:rPr>
        <w:t>- стоимость содержания i-й прилегающей территории в месяц в расчете на 1 кв. метр площади;</w:t>
      </w:r>
    </w:p>
    <w:p w:rsidR="007A1679" w:rsidRDefault="00D70A10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679" w:rsidRPr="007A1679">
        <w:rPr>
          <w:rFonts w:ascii="Times New Roman" w:hAnsi="Times New Roman" w:cs="Times New Roman"/>
          <w:sz w:val="28"/>
          <w:szCs w:val="28"/>
        </w:rPr>
        <w:t>- планируемое количество месяцев содержания i-й прилегающей территории в очередном финансовом году.</w:t>
      </w:r>
    </w:p>
    <w:p w:rsidR="007A1679" w:rsidRPr="007A1679" w:rsidRDefault="007A1679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679">
        <w:rPr>
          <w:rFonts w:ascii="Times New Roman" w:hAnsi="Times New Roman" w:cs="Times New Roman"/>
          <w:sz w:val="28"/>
          <w:szCs w:val="28"/>
        </w:rPr>
        <w:t xml:space="preserve">Расчет затрат на </w:t>
      </w:r>
      <w:r w:rsidR="00363F90" w:rsidRPr="00363F90">
        <w:rPr>
          <w:rFonts w:ascii="Times New Roman" w:hAnsi="Times New Roman" w:cs="Times New Roman"/>
          <w:sz w:val="28"/>
          <w:szCs w:val="28"/>
        </w:rPr>
        <w:t>содержание прилегающей территории</w:t>
      </w:r>
      <w:r w:rsidR="00D70A10">
        <w:rPr>
          <w:rFonts w:ascii="Times New Roman" w:hAnsi="Times New Roman" w:cs="Times New Roman"/>
          <w:sz w:val="28"/>
          <w:szCs w:val="28"/>
        </w:rPr>
        <w:t xml:space="preserve"> </w:t>
      </w:r>
      <w:r w:rsidRPr="007A1679">
        <w:rPr>
          <w:rFonts w:ascii="Times New Roman" w:hAnsi="Times New Roman" w:cs="Times New Roman"/>
          <w:sz w:val="28"/>
          <w:szCs w:val="28"/>
        </w:rPr>
        <w:t>производится в соответствии с нормами согласно таблице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1679">
        <w:rPr>
          <w:rFonts w:ascii="Times New Roman" w:hAnsi="Times New Roman" w:cs="Times New Roman"/>
          <w:sz w:val="28"/>
          <w:szCs w:val="28"/>
        </w:rPr>
        <w:t>:</w:t>
      </w:r>
    </w:p>
    <w:p w:rsidR="007A1679" w:rsidRDefault="007A1679" w:rsidP="007A167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A1679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5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00"/>
        <w:gridCol w:w="4933"/>
        <w:gridCol w:w="1001"/>
        <w:gridCol w:w="842"/>
        <w:gridCol w:w="2126"/>
      </w:tblGrid>
      <w:tr w:rsidR="007A1679" w:rsidRPr="007A1679" w:rsidTr="002C6916">
        <w:trPr>
          <w:trHeight w:val="6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679" w:rsidRPr="007A1679" w:rsidRDefault="007A1679" w:rsidP="007A16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 п/п.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679" w:rsidRPr="007A1679" w:rsidRDefault="007A1679" w:rsidP="007A16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679" w:rsidRPr="007A1679" w:rsidRDefault="007A1679" w:rsidP="007A16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679" w:rsidRPr="007A1679" w:rsidRDefault="007A1679" w:rsidP="007A16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Кол - во, </w:t>
            </w:r>
            <w:proofErr w:type="spellStart"/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679" w:rsidRPr="007A1679" w:rsidRDefault="007A1679" w:rsidP="007A16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Предельная стоимость, </w:t>
            </w:r>
            <w:proofErr w:type="spellStart"/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</w:tr>
      <w:tr w:rsidR="007A1679" w:rsidRPr="007A1679" w:rsidTr="002C6916">
        <w:trPr>
          <w:trHeight w:val="9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9" w:rsidRPr="007A1679" w:rsidRDefault="007A1679" w:rsidP="007A16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9" w:rsidRPr="007A1679" w:rsidRDefault="007A1679" w:rsidP="007A167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по обработке водоемов от личинок комаров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9" w:rsidRPr="007A1679" w:rsidRDefault="007A1679" w:rsidP="007A16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9" w:rsidRPr="007A1679" w:rsidRDefault="007A1679" w:rsidP="007A16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679" w:rsidRPr="007A1679" w:rsidRDefault="006F0374" w:rsidP="007A16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</w:t>
            </w:r>
            <w:r w:rsidR="007A1679" w:rsidRPr="007A16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00</w:t>
            </w:r>
          </w:p>
        </w:tc>
      </w:tr>
    </w:tbl>
    <w:p w:rsidR="007A1679" w:rsidRPr="00612F54" w:rsidRDefault="007A1679" w:rsidP="007A16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F54">
        <w:rPr>
          <w:rFonts w:ascii="Times New Roman" w:hAnsi="Times New Roman" w:cs="Times New Roman"/>
          <w:szCs w:val="22"/>
        </w:rPr>
        <w:t>Примечание:</w:t>
      </w:r>
    </w:p>
    <w:p w:rsidR="007A1679" w:rsidRPr="00612F54" w:rsidRDefault="007A1679" w:rsidP="007A16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2F54">
        <w:rPr>
          <w:rFonts w:ascii="Times New Roman" w:hAnsi="Times New Roman" w:cs="Times New Roman"/>
          <w:szCs w:val="22"/>
        </w:rPr>
        <w:t xml:space="preserve">Количество </w:t>
      </w:r>
      <w:r w:rsidR="00363F90" w:rsidRPr="00612F54">
        <w:rPr>
          <w:rFonts w:ascii="Times New Roman" w:hAnsi="Times New Roman" w:cs="Times New Roman"/>
          <w:szCs w:val="22"/>
        </w:rPr>
        <w:t>затрат на содержание прилегающей территории</w:t>
      </w:r>
      <w:r w:rsidR="00D70A10">
        <w:rPr>
          <w:rFonts w:ascii="Times New Roman" w:hAnsi="Times New Roman" w:cs="Times New Roman"/>
          <w:szCs w:val="22"/>
        </w:rPr>
        <w:t xml:space="preserve"> </w:t>
      </w:r>
      <w:r w:rsidRPr="00612F54">
        <w:rPr>
          <w:rFonts w:ascii="Times New Roman" w:hAnsi="Times New Roman" w:cs="Times New Roman"/>
          <w:szCs w:val="22"/>
        </w:rPr>
        <w:t>для администрации Истобинского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ей лимитов бюджетных</w:t>
      </w:r>
      <w:r w:rsidR="00D70A10">
        <w:rPr>
          <w:rFonts w:ascii="Times New Roman" w:hAnsi="Times New Roman" w:cs="Times New Roman"/>
          <w:szCs w:val="22"/>
        </w:rPr>
        <w:t xml:space="preserve"> </w:t>
      </w:r>
      <w:r w:rsidRPr="00612F54">
        <w:rPr>
          <w:rFonts w:ascii="Times New Roman" w:hAnsi="Times New Roman" w:cs="Times New Roman"/>
          <w:szCs w:val="22"/>
        </w:rPr>
        <w:t>обязательств на обеспечение функций администрации И</w:t>
      </w:r>
      <w:r w:rsidR="00612F54" w:rsidRPr="00612F54">
        <w:rPr>
          <w:rFonts w:ascii="Times New Roman" w:hAnsi="Times New Roman" w:cs="Times New Roman"/>
          <w:szCs w:val="22"/>
        </w:rPr>
        <w:t xml:space="preserve">стобинского сельского </w:t>
      </w:r>
      <w:r w:rsidR="00D70A10">
        <w:rPr>
          <w:rFonts w:ascii="Times New Roman" w:hAnsi="Times New Roman" w:cs="Times New Roman"/>
          <w:szCs w:val="22"/>
        </w:rPr>
        <w:t>поселения.</w:t>
      </w:r>
    </w:p>
    <w:p w:rsidR="00092BF0" w:rsidRPr="009909AB" w:rsidRDefault="00092BF0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9"/>
      <w:bookmarkEnd w:id="3"/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связанных с проездом и наймом жилого помещения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A83631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0B0">
        <w:rPr>
          <w:rFonts w:ascii="Times New Roman" w:hAnsi="Times New Roman" w:cs="Times New Roman"/>
          <w:sz w:val="28"/>
          <w:szCs w:val="28"/>
        </w:rPr>
        <w:t>8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оплату типографских работ и услуг, включая приобретение периодических печатных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изданий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57" o:spid="_x0000_i1058" type="#_x0000_t75" style="width:35.25pt;height:22.5pt;visibility:visible">
            <v:imagedata r:id="rId42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358" o:spid="_x0000_i1059" type="#_x0000_t75" style="width:93pt;height:25.5pt;visibility:visible">
            <v:imagedata r:id="rId43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59" o:spid="_x0000_i1060" type="#_x0000_t75" style="width:18.75pt;height:22.5pt;visibility:visible">
            <v:imagedata r:id="rId44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>;</w:t>
      </w:r>
    </w:p>
    <w:p w:rsidR="00E64CE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360" o:spid="_x0000_i1061" type="#_x0000_t75" style="width:22.5pt;height:24.75pt;visibility:visible">
            <v:imagedata r:id="rId45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64CEB" w:rsidRPr="00D543B3" w:rsidRDefault="00E64CEB" w:rsidP="00D543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43B3">
        <w:rPr>
          <w:rFonts w:ascii="Times New Roman" w:hAnsi="Times New Roman"/>
          <w:color w:val="000000"/>
          <w:sz w:val="28"/>
          <w:szCs w:val="28"/>
        </w:rPr>
        <w:t xml:space="preserve">Расчет затрат на приобретение периодических печатных изданий, справочной литературы производится в соответствии с нормами согласно таблице </w:t>
      </w:r>
      <w:r w:rsidR="00775107">
        <w:rPr>
          <w:rFonts w:ascii="Times New Roman" w:hAnsi="Times New Roman"/>
          <w:color w:val="000000"/>
          <w:sz w:val="28"/>
          <w:szCs w:val="28"/>
        </w:rPr>
        <w:t>2</w:t>
      </w:r>
      <w:r w:rsidR="007A60B0">
        <w:rPr>
          <w:rFonts w:ascii="Times New Roman" w:hAnsi="Times New Roman"/>
          <w:color w:val="000000"/>
          <w:sz w:val="28"/>
          <w:szCs w:val="28"/>
        </w:rPr>
        <w:t>2</w:t>
      </w:r>
      <w:r w:rsidRPr="00D543B3">
        <w:rPr>
          <w:rFonts w:ascii="Times New Roman" w:hAnsi="Times New Roman"/>
          <w:color w:val="000000"/>
          <w:sz w:val="28"/>
          <w:szCs w:val="28"/>
        </w:rPr>
        <w:t>:</w:t>
      </w:r>
    </w:p>
    <w:p w:rsidR="00E64CEB" w:rsidRPr="00D543B3" w:rsidRDefault="007A60B0" w:rsidP="00D543B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Таблица 22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410"/>
      </w:tblGrid>
      <w:tr w:rsidR="007A60B0" w:rsidRPr="00001D72" w:rsidTr="002C691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B0" w:rsidRPr="00D543B3" w:rsidRDefault="007A60B0" w:rsidP="00D54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43B3">
              <w:rPr>
                <w:rFonts w:ascii="Times New Roman" w:hAnsi="Times New Roman"/>
                <w:b/>
                <w:color w:val="000000"/>
              </w:rPr>
              <w:t>Наименование 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B0" w:rsidRPr="00D543B3" w:rsidRDefault="007A60B0" w:rsidP="00D54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3B3">
              <w:rPr>
                <w:rFonts w:ascii="Times New Roman" w:hAnsi="Times New Roman"/>
                <w:b/>
                <w:color w:val="000000"/>
              </w:rPr>
              <w:t>Стоимость годовой подписки не более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B0" w:rsidRPr="00D543B3" w:rsidRDefault="007A60B0" w:rsidP="00D54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3B3">
              <w:rPr>
                <w:rFonts w:ascii="Times New Roman" w:hAnsi="Times New Roman"/>
                <w:b/>
                <w:color w:val="000000"/>
              </w:rPr>
              <w:t>Всего затрат, руб.</w:t>
            </w:r>
          </w:p>
        </w:tc>
      </w:tr>
      <w:tr w:rsidR="007A60B0" w:rsidRPr="00001D72" w:rsidTr="002C691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B0" w:rsidRPr="00D543B3" w:rsidRDefault="007A60B0" w:rsidP="00D54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3B3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D543B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543B3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:rsidR="007A60B0" w:rsidRPr="00D543B3" w:rsidRDefault="007A60B0" w:rsidP="00D54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3B3">
              <w:rPr>
                <w:rFonts w:ascii="Times New Roman" w:hAnsi="Times New Roman"/>
                <w:sz w:val="24"/>
                <w:szCs w:val="24"/>
              </w:rPr>
              <w:t>в районной газете «</w:t>
            </w:r>
            <w:proofErr w:type="spellStart"/>
            <w:r w:rsidRPr="00D543B3">
              <w:rPr>
                <w:rFonts w:ascii="Times New Roman" w:hAnsi="Times New Roman"/>
                <w:sz w:val="24"/>
                <w:szCs w:val="24"/>
              </w:rPr>
              <w:t>Репьевские</w:t>
            </w:r>
            <w:proofErr w:type="spellEnd"/>
            <w:r w:rsidRPr="00D543B3">
              <w:rPr>
                <w:rFonts w:ascii="Times New Roman" w:hAnsi="Times New Roman"/>
                <w:sz w:val="24"/>
                <w:szCs w:val="24"/>
              </w:rPr>
              <w:t xml:space="preserve"> вести»</w:t>
            </w:r>
          </w:p>
          <w:p w:rsidR="007A60B0" w:rsidRPr="00D543B3" w:rsidRDefault="007A60B0" w:rsidP="00D54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0B0" w:rsidRPr="00D543B3" w:rsidRDefault="007A60B0" w:rsidP="00D54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D543B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0B0" w:rsidRPr="00D543B3" w:rsidRDefault="007A60B0" w:rsidP="00D54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D543B3">
              <w:rPr>
                <w:rFonts w:ascii="Times New Roman" w:hAnsi="Times New Roman"/>
              </w:rPr>
              <w:t>00</w:t>
            </w:r>
          </w:p>
        </w:tc>
      </w:tr>
      <w:tr w:rsidR="007A60B0" w:rsidRPr="00001D72" w:rsidTr="002C691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B0" w:rsidRPr="00775107" w:rsidRDefault="007A60B0" w:rsidP="00775107">
            <w:pPr>
              <w:rPr>
                <w:rFonts w:ascii="Times New Roman" w:hAnsi="Times New Roman"/>
                <w:color w:val="000000"/>
              </w:rPr>
            </w:pPr>
            <w:r w:rsidRPr="00775107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775107">
              <w:rPr>
                <w:rFonts w:ascii="Times New Roman" w:hAnsi="Times New Roman"/>
                <w:color w:val="000000"/>
              </w:rPr>
              <w:t>Репьевские</w:t>
            </w:r>
            <w:proofErr w:type="spellEnd"/>
            <w:r w:rsidRPr="00775107">
              <w:rPr>
                <w:rFonts w:ascii="Times New Roman" w:hAnsi="Times New Roman"/>
                <w:color w:val="000000"/>
              </w:rPr>
              <w:t xml:space="preserve"> вести»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0B0" w:rsidRDefault="007A60B0" w:rsidP="00D1218B">
            <w:pPr>
              <w:jc w:val="center"/>
            </w:pPr>
            <w:r>
              <w:t>1</w:t>
            </w:r>
            <w:r w:rsidR="00D1218B">
              <w:t>2</w:t>
            </w:r>
            <w: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B0" w:rsidRDefault="007A60B0" w:rsidP="00D1218B">
            <w:pPr>
              <w:jc w:val="center"/>
            </w:pPr>
            <w:r>
              <w:t>1</w:t>
            </w:r>
            <w:r w:rsidR="00D1218B">
              <w:t>2</w:t>
            </w:r>
            <w:r>
              <w:t>00</w:t>
            </w:r>
          </w:p>
        </w:tc>
      </w:tr>
      <w:tr w:rsidR="007A60B0" w:rsidRPr="00001D72" w:rsidTr="002C691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B0" w:rsidRPr="00775107" w:rsidRDefault="007A60B0" w:rsidP="00775107">
            <w:pPr>
              <w:rPr>
                <w:rFonts w:ascii="Times New Roman" w:hAnsi="Times New Roman"/>
                <w:color w:val="000000"/>
              </w:rPr>
            </w:pPr>
            <w:r w:rsidRPr="00775107">
              <w:rPr>
                <w:rFonts w:ascii="Times New Roman" w:hAnsi="Times New Roman"/>
                <w:color w:val="000000"/>
              </w:rPr>
              <w:t>«Воронежский курьер»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0B0" w:rsidRDefault="007A60B0" w:rsidP="00775107">
            <w:pPr>
              <w:jc w:val="center"/>
              <w:rPr>
                <w:sz w:val="20"/>
                <w:szCs w:val="20"/>
              </w:rPr>
            </w:pPr>
            <w:r>
              <w:t>1300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B0" w:rsidRDefault="007A60B0" w:rsidP="00775107">
            <w:pPr>
              <w:jc w:val="center"/>
              <w:rPr>
                <w:sz w:val="20"/>
                <w:szCs w:val="20"/>
              </w:rPr>
            </w:pPr>
            <w:r>
              <w:t>1300</w:t>
            </w:r>
          </w:p>
        </w:tc>
      </w:tr>
      <w:tr w:rsidR="007A60B0" w:rsidRPr="00001D72" w:rsidTr="002C691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B0" w:rsidRPr="00775107" w:rsidRDefault="007A60B0" w:rsidP="00775107">
            <w:pPr>
              <w:rPr>
                <w:rFonts w:ascii="Times New Roman" w:hAnsi="Times New Roman"/>
                <w:color w:val="000000"/>
              </w:rPr>
            </w:pPr>
            <w:r w:rsidRPr="00775107">
              <w:rPr>
                <w:rFonts w:ascii="Times New Roman" w:hAnsi="Times New Roman"/>
                <w:color w:val="000000"/>
              </w:rPr>
              <w:t>«Коммуна»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60B0" w:rsidRDefault="007A60B0" w:rsidP="00D1218B">
            <w:pPr>
              <w:jc w:val="center"/>
            </w:pPr>
            <w:r>
              <w:t>1</w:t>
            </w:r>
            <w:r w:rsidR="00D1218B">
              <w:t>8</w:t>
            </w:r>
            <w: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0B0" w:rsidRDefault="007A60B0" w:rsidP="00D1218B">
            <w:pPr>
              <w:jc w:val="center"/>
            </w:pPr>
            <w:r>
              <w:t>1</w:t>
            </w:r>
            <w:r w:rsidR="00D1218B">
              <w:t>8</w:t>
            </w:r>
            <w:r>
              <w:t>00</w:t>
            </w:r>
          </w:p>
        </w:tc>
      </w:tr>
    </w:tbl>
    <w:p w:rsidR="00A83631" w:rsidRPr="007A60B0" w:rsidRDefault="00A83631" w:rsidP="00A8363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60B0">
        <w:rPr>
          <w:rFonts w:ascii="Times New Roman" w:hAnsi="Times New Roman" w:cs="Times New Roman"/>
          <w:szCs w:val="22"/>
        </w:rPr>
        <w:t>Примечание:</w:t>
      </w:r>
    </w:p>
    <w:p w:rsidR="00E64CEB" w:rsidRPr="009909AB" w:rsidRDefault="00A83631" w:rsidP="00A8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B0">
        <w:rPr>
          <w:rFonts w:ascii="Times New Roman" w:hAnsi="Times New Roman" w:cs="Times New Roman"/>
          <w:szCs w:val="22"/>
        </w:rPr>
        <w:t>Количество изданий может отличаться от приведенного в зависимости от решаемых им задач. При этом закупка периодических изданий осуществляется в пределах доведенных лимитов бюджетных обязательств на обеспечение функций администрации Истобинского сельского поселения</w:t>
      </w:r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:rsidR="00E64CEB" w:rsidRPr="009909AB" w:rsidRDefault="00A83631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0B0">
        <w:rPr>
          <w:rFonts w:ascii="Times New Roman" w:hAnsi="Times New Roman" w:cs="Times New Roman"/>
          <w:sz w:val="28"/>
          <w:szCs w:val="28"/>
        </w:rPr>
        <w:t>9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63" o:spid="_x0000_i1062" type="#_x0000_t75" style="width:43.5pt;height:23.25pt;visibility:visible">
            <v:imagedata r:id="rId46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364" o:spid="_x0000_i1063" type="#_x0000_t75" style="width:247.5pt;height:47.25pt;visibility:visible">
            <v:imagedata r:id="rId47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365" o:spid="_x0000_i1064" type="#_x0000_t75" style="width:45pt;height:25.5pt;visibility:visible">
            <v:imagedata r:id="rId48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366" o:spid="_x0000_i1065" type="#_x0000_t75" style="width:40.5pt;height:26.25pt;visibility:visible">
            <v:imagedata r:id="rId49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j-й должности;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367" o:spid="_x0000_i1066" type="#_x0000_t75" style="width:35.25pt;height:25.5pt;visibility:visible">
            <v:imagedata r:id="rId50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64CEB" w:rsidRPr="009909AB" w:rsidRDefault="007A60B0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проведение диспансеризации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73" o:spid="_x0000_i1067" type="#_x0000_t75" style="width:43.5pt;height:23.25pt;visibility:visible">
            <v:imagedata r:id="rId51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374" o:spid="_x0000_i1068" type="#_x0000_t75" style="width:132.75pt;height:23.25pt;visibility:visible">
            <v:imagedata r:id="rId52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75" o:spid="_x0000_i1069" type="#_x0000_t75" style="width:36pt;height:22.5pt;visibility:visible">
            <v:imagedata r:id="rId53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76" o:spid="_x0000_i1070" type="#_x0000_t75" style="width:36pt;height:22.5pt;visibility:visible">
            <v:imagedata r:id="rId54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проведения диспансеризации в расчете на 1 работника.</w:t>
      </w:r>
    </w:p>
    <w:p w:rsidR="00E64CEB" w:rsidRPr="009909AB" w:rsidRDefault="00A83631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0B0">
        <w:rPr>
          <w:rFonts w:ascii="Times New Roman" w:hAnsi="Times New Roman" w:cs="Times New Roman"/>
          <w:sz w:val="28"/>
          <w:szCs w:val="28"/>
        </w:rPr>
        <w:t>1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81" o:spid="_x0000_i1071" type="#_x0000_t75" style="width:45pt;height:23.25pt;visibility:visible">
            <v:imagedata r:id="rId55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56" w:history="1">
        <w:r w:rsidR="00E64CEB" w:rsidRPr="009909AB">
          <w:rPr>
            <w:rFonts w:ascii="Times New Roman" w:hAnsi="Times New Roman" w:cs="Times New Roman"/>
            <w:color w:val="0000FF"/>
            <w:sz w:val="28"/>
            <w:szCs w:val="28"/>
          </w:rPr>
          <w:t>Указанием</w:t>
        </w:r>
      </w:hyperlink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382" o:spid="_x0000_i1072" type="#_x0000_t75" style="width:413.25pt;height:45pt;visibility:visible">
            <v:imagedata r:id="rId57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83" o:spid="_x0000_i1073" type="#_x0000_t75" style="width:26.25pt;height:23.25pt;visibility:visible">
            <v:imagedata r:id="rId58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84" o:spid="_x0000_i1074" type="#_x0000_t75" style="width:27.75pt;height:23.25pt;visibility:visible">
            <v:imagedata r:id="rId59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85" o:spid="_x0000_i1075" type="#_x0000_t75" style="width:42pt;height:23.25pt;visibility:visible">
            <v:imagedata r:id="rId60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86" o:spid="_x0000_i1076" type="#_x0000_t75" style="width:32.25pt;height:23.25pt;visibility:visible">
            <v:imagedata r:id="rId61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87" o:spid="_x0000_i1077" type="#_x0000_t75" style="width:33pt;height:22.5pt;visibility:visible">
            <v:imagedata r:id="rId62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88" o:spid="_x0000_i1078" type="#_x0000_t75" style="width:27.75pt;height:23.25pt;visibility:visible">
            <v:imagedata r:id="rId63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389" o:spid="_x0000_i1079" type="#_x0000_t75" style="width:32.25pt;height:23.25pt;visibility:visible">
            <v:imagedata r:id="rId64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65" w:history="1">
        <w:r w:rsidR="00E64CEB" w:rsidRPr="009909AB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Федерального закона от 25.04.2002 № 40-ФЗ "Об обязательном страховании гражданской ответственности владельцев транспортных средств";</w:t>
      </w:r>
    </w:p>
    <w:p w:rsidR="00E64CE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390" o:spid="_x0000_i1080" type="#_x0000_t75" style="width:36pt;height:25.5pt;visibility:visible">
            <v:imagedata r:id="rId66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64CEB" w:rsidRPr="00D543B3" w:rsidRDefault="00E64CEB" w:rsidP="00D54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3B3">
        <w:rPr>
          <w:rFonts w:ascii="Times New Roman" w:hAnsi="Times New Roman"/>
          <w:color w:val="000000"/>
          <w:sz w:val="28"/>
          <w:szCs w:val="28"/>
        </w:rPr>
        <w:t>Расчет затрат на приобретение полисов обязательного страхования гражданской ответственности владельцев транспортных средств производится в соответствии с нормами согласно таблице 2</w:t>
      </w:r>
      <w:r w:rsidR="007A60B0">
        <w:rPr>
          <w:rFonts w:ascii="Times New Roman" w:hAnsi="Times New Roman"/>
          <w:color w:val="000000"/>
          <w:sz w:val="28"/>
          <w:szCs w:val="28"/>
        </w:rPr>
        <w:t>3</w:t>
      </w:r>
      <w:r w:rsidRPr="00D543B3">
        <w:rPr>
          <w:rFonts w:ascii="Times New Roman" w:hAnsi="Times New Roman"/>
          <w:color w:val="000000"/>
          <w:sz w:val="28"/>
          <w:szCs w:val="28"/>
        </w:rPr>
        <w:t>:</w:t>
      </w:r>
    </w:p>
    <w:p w:rsidR="00E64CEB" w:rsidRPr="00D543B3" w:rsidRDefault="00E64CEB" w:rsidP="00D543B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543B3">
        <w:rPr>
          <w:rFonts w:ascii="Times New Roman" w:hAnsi="Times New Roman"/>
          <w:color w:val="000000"/>
          <w:sz w:val="20"/>
          <w:szCs w:val="28"/>
        </w:rPr>
        <w:t>Таблица 2</w:t>
      </w:r>
      <w:r w:rsidR="007A60B0">
        <w:rPr>
          <w:rFonts w:ascii="Times New Roman" w:hAnsi="Times New Roman"/>
          <w:color w:val="000000"/>
          <w:sz w:val="20"/>
          <w:szCs w:val="28"/>
        </w:rPr>
        <w:t>3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1"/>
        <w:gridCol w:w="2409"/>
        <w:gridCol w:w="3154"/>
        <w:gridCol w:w="992"/>
      </w:tblGrid>
      <w:tr w:rsidR="00A83631" w:rsidRPr="00001D72" w:rsidTr="002C691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631" w:rsidRPr="00D543B3" w:rsidRDefault="00A83631" w:rsidP="00D54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43B3">
              <w:rPr>
                <w:rFonts w:ascii="Times New Roman" w:hAnsi="Times New Roman"/>
                <w:b/>
                <w:color w:val="000000"/>
              </w:rPr>
              <w:t>Вид транспорта</w:t>
            </w:r>
          </w:p>
          <w:p w:rsidR="00A83631" w:rsidRPr="00D543B3" w:rsidRDefault="00A83631" w:rsidP="00D54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631" w:rsidRPr="00D543B3" w:rsidRDefault="00A83631" w:rsidP="00D54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43B3">
              <w:rPr>
                <w:rFonts w:ascii="Times New Roman" w:hAnsi="Times New Roman"/>
                <w:b/>
                <w:color w:val="000000"/>
              </w:rPr>
              <w:t>Количество полисов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631" w:rsidRPr="00D543B3" w:rsidRDefault="00A83631" w:rsidP="00D54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43B3">
              <w:rPr>
                <w:rFonts w:ascii="Times New Roman" w:hAnsi="Times New Roman"/>
                <w:b/>
                <w:color w:val="000000"/>
              </w:rPr>
              <w:t>Цена* за приобретение одного полиса, не более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31" w:rsidRPr="00D543B3" w:rsidRDefault="00A83631" w:rsidP="00D54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3B3">
              <w:rPr>
                <w:rFonts w:ascii="Times New Roman" w:hAnsi="Times New Roman"/>
                <w:b/>
                <w:color w:val="000000"/>
              </w:rPr>
              <w:t>Всего затрат, руб.</w:t>
            </w:r>
          </w:p>
        </w:tc>
      </w:tr>
      <w:tr w:rsidR="00A83631" w:rsidRPr="00001D72" w:rsidTr="002C6916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631" w:rsidRPr="00D543B3" w:rsidRDefault="00A83631" w:rsidP="00D543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en-US" w:eastAsia="ar-SA"/>
              </w:rPr>
            </w:pPr>
            <w:r w:rsidRPr="00D543B3">
              <w:rPr>
                <w:rFonts w:ascii="Times New Roman" w:hAnsi="Times New Roman"/>
                <w:color w:val="000000"/>
                <w:lang w:eastAsia="ar-SA"/>
              </w:rPr>
              <w:t>ВАЗ</w:t>
            </w:r>
            <w:r w:rsidR="00D70A10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D543B3">
              <w:rPr>
                <w:rFonts w:ascii="Times New Roman" w:hAnsi="Times New Roman"/>
                <w:color w:val="000000"/>
                <w:lang w:val="en-US" w:eastAsia="ar-SA"/>
              </w:rPr>
              <w:t>LADA- GRANTA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631" w:rsidRPr="00D543B3" w:rsidRDefault="00A83631" w:rsidP="00D543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3B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631" w:rsidRPr="00A83631" w:rsidRDefault="00A83631" w:rsidP="00D12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1218B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31" w:rsidRPr="00A83631" w:rsidRDefault="00A83631" w:rsidP="00D12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1218B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</w:tbl>
    <w:p w:rsidR="00A83631" w:rsidRPr="007A60B0" w:rsidRDefault="00A83631" w:rsidP="00A8363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60B0">
        <w:rPr>
          <w:rFonts w:ascii="Times New Roman" w:hAnsi="Times New Roman" w:cs="Times New Roman"/>
          <w:szCs w:val="22"/>
        </w:rPr>
        <w:t>Примечание:</w:t>
      </w:r>
    </w:p>
    <w:p w:rsidR="00E64CEB" w:rsidRPr="009909AB" w:rsidRDefault="00A83631" w:rsidP="00C45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B0">
        <w:rPr>
          <w:rFonts w:ascii="Times New Roman" w:hAnsi="Times New Roman" w:cs="Times New Roman"/>
          <w:szCs w:val="22"/>
        </w:rPr>
        <w:t xml:space="preserve">Количество </w:t>
      </w:r>
      <w:r w:rsidR="007A60B0" w:rsidRPr="007A60B0">
        <w:rPr>
          <w:rFonts w:ascii="Times New Roman" w:hAnsi="Times New Roman" w:cs="Times New Roman"/>
          <w:szCs w:val="22"/>
        </w:rPr>
        <w:t>затрат на приобретение полисов обязательного страхования гражданской ответственности владельцев транспортных средств</w:t>
      </w:r>
      <w:r w:rsidRPr="007A60B0">
        <w:rPr>
          <w:rFonts w:ascii="Times New Roman" w:hAnsi="Times New Roman" w:cs="Times New Roman"/>
          <w:szCs w:val="22"/>
        </w:rPr>
        <w:t xml:space="preserve">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на обеспечение функций администрации Истобинского сельского поселения </w:t>
      </w:r>
    </w:p>
    <w:p w:rsidR="00E64CEB" w:rsidRPr="007A60B0" w:rsidRDefault="00E64CEB" w:rsidP="007A60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BD0F20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0B0">
        <w:rPr>
          <w:rFonts w:ascii="Times New Roman" w:hAnsi="Times New Roman" w:cs="Times New Roman"/>
          <w:sz w:val="28"/>
          <w:szCs w:val="28"/>
        </w:rPr>
        <w:t>3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6B2849">
        <w:rPr>
          <w:rFonts w:ascii="Times New Roman" w:hAnsi="Times New Roman" w:cs="Times New Roman"/>
          <w:noProof/>
          <w:position w:val="-9"/>
          <w:sz w:val="28"/>
          <w:szCs w:val="28"/>
        </w:rPr>
        <w:pict>
          <v:shape id="Рисунок 414" o:spid="_x0000_i1081" type="#_x0000_t75" style="width:42pt;height:26.25pt;visibility:visible">
            <v:imagedata r:id="rId67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415" o:spid="_x0000_i1082" type="#_x0000_t75" style="width:270pt;height:26.25pt;visibility:visible">
            <v:imagedata r:id="rId68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16" o:spid="_x0000_i1083" type="#_x0000_t75" style="width:22.5pt;height:24pt;visibility:visible">
            <v:imagedata r:id="rId69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17" o:spid="_x0000_i1084" type="#_x0000_t75" style="width:30.75pt;height:23.25pt;visibility:visible">
            <v:imagedata r:id="rId70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18" o:spid="_x0000_i1085" type="#_x0000_t75" style="width:24pt;height:24pt;visibility:visible">
            <v:imagedata r:id="rId71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19" o:spid="_x0000_i1086" type="#_x0000_t75" style="width:27pt;height:23.25pt;visibility:visible">
            <v:imagedata r:id="rId72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20" o:spid="_x0000_i1087" type="#_x0000_t75" style="width:26.25pt;height:23.25pt;visibility:visible">
            <v:imagedata r:id="rId73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64CE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21" o:spid="_x0000_i1088" type="#_x0000_t75" style="width:30.75pt;height:23.25pt;visibility:visible">
            <v:imagedata r:id="rId74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BD0F20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0B0">
        <w:rPr>
          <w:rFonts w:ascii="Times New Roman" w:hAnsi="Times New Roman" w:cs="Times New Roman"/>
          <w:sz w:val="28"/>
          <w:szCs w:val="28"/>
        </w:rPr>
        <w:t>4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принадлежностей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28" o:spid="_x0000_i1089" type="#_x0000_t75" style="width:43.5pt;height:23.25pt;visibility:visible">
            <v:imagedata r:id="rId75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429" o:spid="_x0000_i1090" type="#_x0000_t75" style="width:200.25pt;height:44.25pt;visibility:visible">
            <v:imagedata r:id="rId76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30" o:spid="_x0000_i1091" type="#_x0000_t75" style="width:42pt;height:23.25pt;visibility:visible">
            <v:imagedata r:id="rId77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 Репьевского муниципального района Воронежской области в расчете на основного работника;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31" o:spid="_x0000_i1092" type="#_x0000_t75" style="width:26.25pt;height:23.25pt;visibility:visible">
            <v:imagedata r:id="rId78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79" w:history="1">
        <w:r w:rsidR="00E64CEB" w:rsidRPr="009909AB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0" w:history="1">
        <w:r w:rsidR="00E64CEB" w:rsidRPr="009909AB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E64CE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32" o:spid="_x0000_i1093" type="#_x0000_t75" style="width:40.5pt;height:23.25pt;visibility:visible">
            <v:imagedata r:id="rId81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 </w:t>
      </w:r>
      <w:r w:rsidR="00E64CEB">
        <w:rPr>
          <w:rFonts w:ascii="Times New Roman" w:hAnsi="Times New Roman" w:cs="Times New Roman"/>
          <w:sz w:val="28"/>
          <w:szCs w:val="28"/>
        </w:rPr>
        <w:t xml:space="preserve">Истобинское сельского поселения </w:t>
      </w:r>
      <w:r w:rsidR="00E64CEB" w:rsidRPr="009909AB">
        <w:rPr>
          <w:rFonts w:ascii="Times New Roman" w:hAnsi="Times New Roman" w:cs="Times New Roman"/>
          <w:sz w:val="28"/>
          <w:szCs w:val="28"/>
        </w:rPr>
        <w:t>Репьевского муниципального района Воронежской области.</w:t>
      </w:r>
    </w:p>
    <w:p w:rsidR="00E64CEB" w:rsidRPr="00D543B3" w:rsidRDefault="00E64CEB" w:rsidP="00D543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3B3">
        <w:rPr>
          <w:rFonts w:ascii="Times New Roman" w:hAnsi="Times New Roman"/>
          <w:color w:val="000000"/>
          <w:sz w:val="28"/>
          <w:szCs w:val="28"/>
        </w:rPr>
        <w:t>Расчет затрат на приобретение канцелярских принадлежностей производится в соответствии с нормами согласно таблице 2</w:t>
      </w:r>
      <w:r w:rsidR="007A60B0">
        <w:rPr>
          <w:rFonts w:ascii="Times New Roman" w:hAnsi="Times New Roman"/>
          <w:color w:val="000000"/>
          <w:sz w:val="28"/>
          <w:szCs w:val="28"/>
        </w:rPr>
        <w:t>5</w:t>
      </w:r>
      <w:r w:rsidRPr="00D543B3">
        <w:rPr>
          <w:rFonts w:ascii="Times New Roman" w:hAnsi="Times New Roman"/>
          <w:color w:val="000000"/>
          <w:sz w:val="28"/>
          <w:szCs w:val="28"/>
        </w:rPr>
        <w:t>:</w:t>
      </w:r>
    </w:p>
    <w:p w:rsidR="00E64CEB" w:rsidRPr="00D543B3" w:rsidRDefault="00E64CEB" w:rsidP="00D54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4CEB" w:rsidRDefault="00E64CEB" w:rsidP="00D54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43B3">
        <w:rPr>
          <w:rFonts w:ascii="Times New Roman" w:hAnsi="Times New Roman"/>
          <w:sz w:val="20"/>
          <w:szCs w:val="20"/>
        </w:rPr>
        <w:t>Таблица 2</w:t>
      </w:r>
      <w:r w:rsidR="007A60B0">
        <w:rPr>
          <w:rFonts w:ascii="Times New Roman" w:hAnsi="Times New Roman"/>
          <w:sz w:val="20"/>
          <w:szCs w:val="20"/>
        </w:rPr>
        <w:t>5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1382"/>
        <w:gridCol w:w="1857"/>
        <w:gridCol w:w="2147"/>
      </w:tblGrid>
      <w:tr w:rsidR="00E64CEB" w:rsidTr="00D70A10">
        <w:tc>
          <w:tcPr>
            <w:tcW w:w="993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№</w:t>
            </w:r>
            <w:r w:rsidRPr="00054C0A">
              <w:rPr>
                <w:rFonts w:ascii="Times New Roman" w:hAnsi="Times New Roman"/>
              </w:rPr>
              <w:br/>
              <w:t>п/п.</w:t>
            </w:r>
          </w:p>
        </w:tc>
        <w:tc>
          <w:tcPr>
            <w:tcW w:w="3119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Наименование товаров и принадлежностей</w:t>
            </w:r>
          </w:p>
        </w:tc>
        <w:tc>
          <w:tcPr>
            <w:tcW w:w="1382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Ед. изм.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 xml:space="preserve">Кол-во на одного сотрудника/год, </w:t>
            </w:r>
            <w:r w:rsidR="00D70A10">
              <w:rPr>
                <w:rFonts w:ascii="Times New Roman" w:hAnsi="Times New Roman"/>
              </w:rPr>
              <w:t>шт.</w:t>
            </w:r>
            <w:r w:rsidRPr="00054C0A">
              <w:rPr>
                <w:rFonts w:ascii="Times New Roman" w:hAnsi="Times New Roman"/>
              </w:rPr>
              <w:t>, не более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Предельная стоимость единицы товара, руб.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054C0A">
              <w:rPr>
                <w:rFonts w:ascii="Times New Roman" w:hAnsi="Times New Roman"/>
              </w:rPr>
              <w:t>гелевая</w:t>
            </w:r>
            <w:proofErr w:type="spellEnd"/>
            <w:r w:rsidRPr="00054C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12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23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6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25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E64CEB" w:rsidRPr="00054C0A" w:rsidRDefault="00BD0F20" w:rsidP="00BD0F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Корректор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6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90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Бумага с липким слоем 50х50 250 л 5 цветов</w:t>
            </w:r>
          </w:p>
        </w:tc>
        <w:tc>
          <w:tcPr>
            <w:tcW w:w="1382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4C0A">
              <w:rPr>
                <w:rFonts w:ascii="Times New Roman" w:hAnsi="Times New Roman"/>
              </w:rPr>
              <w:t>упак</w:t>
            </w:r>
            <w:proofErr w:type="spellEnd"/>
            <w:r w:rsidRPr="00054C0A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35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Блокнот для записи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50</w:t>
            </w:r>
          </w:p>
        </w:tc>
      </w:tr>
      <w:tr w:rsidR="00BD0F20" w:rsidTr="00D70A10">
        <w:tc>
          <w:tcPr>
            <w:tcW w:w="993" w:type="dxa"/>
          </w:tcPr>
          <w:p w:rsidR="00BD0F20" w:rsidRPr="00054C0A" w:rsidRDefault="00BD0F20" w:rsidP="00BD0F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20" w:rsidRPr="00BD0F20" w:rsidRDefault="00BD0F20" w:rsidP="00BD0F20">
            <w:pPr>
              <w:tabs>
                <w:tab w:val="right" w:pos="3392"/>
              </w:tabs>
              <w:rPr>
                <w:rFonts w:ascii="Times New Roman" w:hAnsi="Times New Roman"/>
              </w:rPr>
            </w:pPr>
            <w:r w:rsidRPr="00BD0F20">
              <w:rPr>
                <w:rFonts w:ascii="Times New Roman" w:hAnsi="Times New Roman"/>
              </w:rPr>
              <w:t>Календарь перекидной</w:t>
            </w:r>
            <w:r w:rsidRPr="00BD0F20">
              <w:rPr>
                <w:rFonts w:ascii="Times New Roman" w:hAnsi="Times New Roman"/>
              </w:rPr>
              <w:tab/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F20" w:rsidRPr="00BD0F20" w:rsidRDefault="00BD0F20" w:rsidP="00BD0F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0F2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F20" w:rsidRPr="00BD0F20" w:rsidRDefault="00BD0F20" w:rsidP="00BD0F20">
            <w:pPr>
              <w:jc w:val="center"/>
              <w:rPr>
                <w:rFonts w:ascii="Times New Roman" w:hAnsi="Times New Roman"/>
              </w:rPr>
            </w:pPr>
            <w:r w:rsidRPr="00BD0F20">
              <w:rPr>
                <w:rFonts w:ascii="Times New Roman" w:hAnsi="Times New Roman"/>
              </w:rPr>
              <w:t>6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F20" w:rsidRPr="00BD0F20" w:rsidRDefault="00BD0F20" w:rsidP="00BD0F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F20">
              <w:rPr>
                <w:rFonts w:ascii="Times New Roman" w:hAnsi="Times New Roman"/>
              </w:rPr>
              <w:t>55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Механический карандаш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60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12</w:t>
            </w:r>
          </w:p>
        </w:tc>
      </w:tr>
      <w:tr w:rsidR="00613BBB" w:rsidRPr="00613BBB" w:rsidTr="00D70A10">
        <w:tc>
          <w:tcPr>
            <w:tcW w:w="993" w:type="dxa"/>
          </w:tcPr>
          <w:p w:rsidR="00E64CEB" w:rsidRPr="00613BBB" w:rsidRDefault="00BD0F20" w:rsidP="00BC5343">
            <w:pPr>
              <w:jc w:val="both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E64CEB" w:rsidRPr="00613BBB" w:rsidRDefault="00E64CEB" w:rsidP="00BC5343">
            <w:pPr>
              <w:jc w:val="both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1382" w:type="dxa"/>
            <w:vAlign w:val="center"/>
          </w:tcPr>
          <w:p w:rsidR="00E64CEB" w:rsidRPr="00613BBB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613BBB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613BBB" w:rsidRDefault="00D32631" w:rsidP="00BC5343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35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Клейкая лента (скотч)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80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50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Ластик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35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Линейка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25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4CEB" w:rsidRPr="00054C0A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Ножницы офисные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90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4CEB" w:rsidRPr="00054C0A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60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4CEB" w:rsidRPr="00054C0A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 на кольцах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3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D32631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  <w:r w:rsidR="00D32631">
              <w:rPr>
                <w:rFonts w:ascii="Times New Roman" w:hAnsi="Times New Roman"/>
              </w:rPr>
              <w:t>50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4CEB" w:rsidRPr="00054C0A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Папка-скоросшиватель пластиковый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15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10</w:t>
            </w:r>
          </w:p>
        </w:tc>
      </w:tr>
      <w:tr w:rsidR="00613BBB" w:rsidTr="00D70A10">
        <w:tc>
          <w:tcPr>
            <w:tcW w:w="993" w:type="dxa"/>
          </w:tcPr>
          <w:p w:rsidR="00613BBB" w:rsidRDefault="00613BBB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613BBB" w:rsidRPr="00054C0A" w:rsidRDefault="00613BBB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Папка-дело-картонный</w:t>
            </w:r>
          </w:p>
        </w:tc>
        <w:tc>
          <w:tcPr>
            <w:tcW w:w="1382" w:type="dxa"/>
            <w:vAlign w:val="center"/>
          </w:tcPr>
          <w:p w:rsidR="00613BB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613BBB" w:rsidRPr="00054C0A" w:rsidRDefault="00613BBB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47" w:type="dxa"/>
            <w:vAlign w:val="center"/>
          </w:tcPr>
          <w:p w:rsidR="00613BBB" w:rsidRPr="00054C0A" w:rsidRDefault="00613BBB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4CEB" w:rsidRPr="00054C0A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 с зажимом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40</w:t>
            </w:r>
          </w:p>
        </w:tc>
      </w:tr>
      <w:tr w:rsidR="00E64CEB" w:rsidTr="00D70A10">
        <w:trPr>
          <w:trHeight w:val="352"/>
        </w:trPr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4CEB" w:rsidRPr="00054C0A">
              <w:rPr>
                <w:rFonts w:ascii="Times New Roman" w:hAnsi="Times New Roman"/>
              </w:rPr>
              <w:t>0</w:t>
            </w:r>
          </w:p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 конверт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6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15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4CEB"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 конверт на молнии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125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4CEB" w:rsidRPr="00054C0A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10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4CEB" w:rsidRPr="00054C0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4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25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4CEB" w:rsidRPr="00054C0A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 с кнопкой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4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Папка с файлами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4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100</w:t>
            </w:r>
          </w:p>
        </w:tc>
      </w:tr>
      <w:tr w:rsidR="00613BBB" w:rsidRPr="00613BBB" w:rsidTr="00D70A10">
        <w:tc>
          <w:tcPr>
            <w:tcW w:w="993" w:type="dxa"/>
          </w:tcPr>
          <w:p w:rsidR="00E64CEB" w:rsidRPr="00613BBB" w:rsidRDefault="00BD0F20" w:rsidP="00BC5343">
            <w:pPr>
              <w:jc w:val="both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2</w:t>
            </w:r>
            <w:r w:rsidR="00E64CEB" w:rsidRPr="00613BBB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64CEB" w:rsidRPr="00613BBB" w:rsidRDefault="00E64CEB" w:rsidP="00BC5343">
            <w:pPr>
              <w:jc w:val="both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Папка регистратор, 50-55 мм</w:t>
            </w:r>
          </w:p>
        </w:tc>
        <w:tc>
          <w:tcPr>
            <w:tcW w:w="1382" w:type="dxa"/>
            <w:vAlign w:val="center"/>
          </w:tcPr>
          <w:p w:rsidR="00E64CEB" w:rsidRPr="00613BBB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613BBB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4</w:t>
            </w:r>
          </w:p>
        </w:tc>
        <w:tc>
          <w:tcPr>
            <w:tcW w:w="2147" w:type="dxa"/>
            <w:vAlign w:val="center"/>
          </w:tcPr>
          <w:p w:rsidR="00E64CEB" w:rsidRPr="00613BBB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150</w:t>
            </w:r>
          </w:p>
        </w:tc>
      </w:tr>
      <w:tr w:rsidR="00E64CEB" w:rsidRPr="005F5B25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4CEB" w:rsidRPr="00054C0A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54C0A">
              <w:rPr>
                <w:rFonts w:ascii="Times New Roman" w:hAnsi="Times New Roman"/>
              </w:rPr>
              <w:t>Степлер</w:t>
            </w:r>
            <w:proofErr w:type="spellEnd"/>
            <w:r w:rsidRPr="00054C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100</w:t>
            </w:r>
          </w:p>
        </w:tc>
      </w:tr>
      <w:tr w:rsidR="00E64CEB" w:rsidRPr="005F5B25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4CEB" w:rsidRPr="00054C0A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054C0A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1382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4C0A">
              <w:rPr>
                <w:rFonts w:ascii="Times New Roman" w:hAnsi="Times New Roman"/>
              </w:rPr>
              <w:t>упак</w:t>
            </w:r>
            <w:proofErr w:type="spellEnd"/>
            <w:r w:rsidRPr="00054C0A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3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60</w:t>
            </w:r>
          </w:p>
        </w:tc>
      </w:tr>
      <w:tr w:rsidR="00E64CEB" w:rsidRPr="00F61665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64CEB" w:rsidRPr="00054C0A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Маркер текстовый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2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45</w:t>
            </w:r>
          </w:p>
        </w:tc>
      </w:tr>
      <w:tr w:rsidR="00E64CEB" w:rsidRPr="00F61665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4CEB" w:rsidRPr="00054C0A"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Скрепки</w:t>
            </w:r>
            <w:r w:rsidR="00D70A10">
              <w:rPr>
                <w:rFonts w:ascii="Times New Roman" w:hAnsi="Times New Roman"/>
              </w:rPr>
              <w:t xml:space="preserve"> </w:t>
            </w:r>
            <w:r w:rsidRPr="00054C0A">
              <w:rPr>
                <w:rFonts w:ascii="Times New Roman" w:hAnsi="Times New Roman"/>
              </w:rPr>
              <w:t>канцелярские</w:t>
            </w:r>
          </w:p>
        </w:tc>
        <w:tc>
          <w:tcPr>
            <w:tcW w:w="1382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4C0A">
              <w:rPr>
                <w:rFonts w:ascii="Times New Roman" w:hAnsi="Times New Roman"/>
              </w:rPr>
              <w:t>упак</w:t>
            </w:r>
            <w:proofErr w:type="spellEnd"/>
            <w:r w:rsidRPr="00054C0A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5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90</w:t>
            </w:r>
          </w:p>
        </w:tc>
      </w:tr>
      <w:tr w:rsidR="00E64CEB" w:rsidTr="00D70A10">
        <w:tc>
          <w:tcPr>
            <w:tcW w:w="993" w:type="dxa"/>
          </w:tcPr>
          <w:p w:rsidR="00E64CEB" w:rsidRPr="00054C0A" w:rsidRDefault="00BD0F20" w:rsidP="00BC53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4CEB"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jc w:val="both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Точилка для карандашей</w:t>
            </w:r>
          </w:p>
        </w:tc>
        <w:tc>
          <w:tcPr>
            <w:tcW w:w="1382" w:type="dxa"/>
            <w:vAlign w:val="center"/>
          </w:tcPr>
          <w:p w:rsidR="00E64CEB" w:rsidRPr="00054C0A" w:rsidRDefault="00D70A10" w:rsidP="00BC5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054C0A">
              <w:rPr>
                <w:rFonts w:ascii="Times New Roman" w:hAnsi="Times New Roman"/>
              </w:rPr>
              <w:t>50</w:t>
            </w:r>
          </w:p>
        </w:tc>
      </w:tr>
      <w:tr w:rsidR="00613BBB" w:rsidRPr="00613BBB" w:rsidTr="00D70A10">
        <w:tc>
          <w:tcPr>
            <w:tcW w:w="993" w:type="dxa"/>
          </w:tcPr>
          <w:p w:rsidR="00E64CEB" w:rsidRPr="00613BBB" w:rsidRDefault="00BD0F20" w:rsidP="00BC5343">
            <w:pPr>
              <w:jc w:val="both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3</w:t>
            </w:r>
            <w:r w:rsidR="00E64CEB" w:rsidRPr="00613BBB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E64CEB" w:rsidRPr="00613BBB" w:rsidRDefault="00E64CEB" w:rsidP="00BC5343">
            <w:pPr>
              <w:jc w:val="both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Бумага А4 (500 листов в пачке)</w:t>
            </w:r>
          </w:p>
        </w:tc>
        <w:tc>
          <w:tcPr>
            <w:tcW w:w="1382" w:type="dxa"/>
            <w:vAlign w:val="center"/>
          </w:tcPr>
          <w:p w:rsidR="00E64CEB" w:rsidRPr="00613BBB" w:rsidRDefault="00E64CEB" w:rsidP="00BC53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13BBB">
              <w:rPr>
                <w:rFonts w:ascii="Times New Roman" w:hAnsi="Times New Roman"/>
              </w:rPr>
              <w:t>упак</w:t>
            </w:r>
            <w:proofErr w:type="spellEnd"/>
            <w:r w:rsidRPr="00613BBB">
              <w:rPr>
                <w:rFonts w:ascii="Times New Roman" w:hAnsi="Times New Roman"/>
              </w:rPr>
              <w:t xml:space="preserve">. </w:t>
            </w:r>
          </w:p>
          <w:p w:rsidR="00E64CEB" w:rsidRPr="00613BBB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 xml:space="preserve">(в 1 </w:t>
            </w:r>
            <w:proofErr w:type="spellStart"/>
            <w:r w:rsidRPr="00613BBB">
              <w:rPr>
                <w:rFonts w:ascii="Times New Roman" w:hAnsi="Times New Roman"/>
              </w:rPr>
              <w:t>упак</w:t>
            </w:r>
            <w:proofErr w:type="spellEnd"/>
            <w:r w:rsidRPr="00613BBB">
              <w:rPr>
                <w:rFonts w:ascii="Times New Roman" w:hAnsi="Times New Roman"/>
              </w:rPr>
              <w:t>. 5 пачек)</w:t>
            </w:r>
          </w:p>
        </w:tc>
        <w:tc>
          <w:tcPr>
            <w:tcW w:w="1857" w:type="dxa"/>
            <w:vAlign w:val="center"/>
          </w:tcPr>
          <w:p w:rsidR="00E64CEB" w:rsidRPr="00613BBB" w:rsidRDefault="00E64CEB" w:rsidP="00BC5343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12</w:t>
            </w:r>
          </w:p>
        </w:tc>
        <w:tc>
          <w:tcPr>
            <w:tcW w:w="2147" w:type="dxa"/>
            <w:vAlign w:val="center"/>
          </w:tcPr>
          <w:p w:rsidR="00E64CEB" w:rsidRPr="00613BBB" w:rsidRDefault="00D32631" w:rsidP="00BC5343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3</w:t>
            </w:r>
            <w:r w:rsidR="00E64CEB" w:rsidRPr="00613BBB">
              <w:rPr>
                <w:rFonts w:ascii="Times New Roman" w:hAnsi="Times New Roman"/>
              </w:rPr>
              <w:t>00</w:t>
            </w:r>
          </w:p>
        </w:tc>
      </w:tr>
      <w:tr w:rsidR="00E64CEB" w:rsidRPr="009F4C4C" w:rsidTr="00D70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</w:tcPr>
          <w:p w:rsidR="00E64CEB" w:rsidRPr="00054C0A" w:rsidRDefault="00BD0F20" w:rsidP="00BC53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Папка регистратор 80 мм с корешком</w:t>
            </w:r>
          </w:p>
        </w:tc>
        <w:tc>
          <w:tcPr>
            <w:tcW w:w="1382" w:type="dxa"/>
          </w:tcPr>
          <w:p w:rsidR="00E64CEB" w:rsidRPr="00054C0A" w:rsidRDefault="00D70A10" w:rsidP="00BC53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1857" w:type="dxa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47" w:type="dxa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90,00</w:t>
            </w:r>
          </w:p>
        </w:tc>
      </w:tr>
      <w:tr w:rsidR="00E64CEB" w:rsidRPr="009F4C4C" w:rsidTr="00D70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</w:tcPr>
          <w:p w:rsidR="00E64CEB" w:rsidRPr="00054C0A" w:rsidRDefault="00BD0F20" w:rsidP="00BC53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Клей ПВА 45г.</w:t>
            </w:r>
          </w:p>
        </w:tc>
        <w:tc>
          <w:tcPr>
            <w:tcW w:w="1382" w:type="dxa"/>
          </w:tcPr>
          <w:p w:rsidR="00E64CEB" w:rsidRPr="00054C0A" w:rsidRDefault="00D70A10" w:rsidP="00BC53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1857" w:type="dxa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47" w:type="dxa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30,00</w:t>
            </w:r>
          </w:p>
        </w:tc>
      </w:tr>
      <w:tr w:rsidR="00E64CEB" w:rsidRPr="009F4C4C" w:rsidTr="00D70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</w:tcPr>
          <w:p w:rsidR="00E64CEB" w:rsidRPr="00054C0A" w:rsidRDefault="00BD0F20" w:rsidP="00BC53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Штрих 20 мл. на водной основе с кисточкой</w:t>
            </w:r>
          </w:p>
        </w:tc>
        <w:tc>
          <w:tcPr>
            <w:tcW w:w="1382" w:type="dxa"/>
          </w:tcPr>
          <w:p w:rsidR="00E64CEB" w:rsidRPr="00054C0A" w:rsidRDefault="00D70A10" w:rsidP="00BC53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1857" w:type="dxa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47" w:type="dxa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50,00</w:t>
            </w:r>
          </w:p>
        </w:tc>
      </w:tr>
      <w:tr w:rsidR="00E64CEB" w:rsidRPr="009F4C4C" w:rsidTr="00D70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</w:tcPr>
          <w:p w:rsidR="00E64CEB" w:rsidRPr="00054C0A" w:rsidRDefault="00BD0F20" w:rsidP="00BC53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3119" w:type="dxa"/>
          </w:tcPr>
          <w:p w:rsidR="00E64CEB" w:rsidRPr="00054C0A" w:rsidRDefault="00E64CEB" w:rsidP="00BC5343">
            <w:pPr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 xml:space="preserve">Календарь настольный </w:t>
            </w:r>
          </w:p>
        </w:tc>
        <w:tc>
          <w:tcPr>
            <w:tcW w:w="1382" w:type="dxa"/>
          </w:tcPr>
          <w:p w:rsidR="00E64CEB" w:rsidRPr="00054C0A" w:rsidRDefault="00D70A10" w:rsidP="00BC53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1857" w:type="dxa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47" w:type="dxa"/>
          </w:tcPr>
          <w:p w:rsidR="00E64CEB" w:rsidRPr="00054C0A" w:rsidRDefault="00E64CEB" w:rsidP="00BC534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54C0A">
              <w:rPr>
                <w:rFonts w:ascii="Times New Roman" w:hAnsi="Times New Roman"/>
                <w:lang w:eastAsia="en-US"/>
              </w:rPr>
              <w:t>30,00</w:t>
            </w:r>
          </w:p>
        </w:tc>
      </w:tr>
      <w:tr w:rsidR="00740975" w:rsidRPr="009F4C4C" w:rsidTr="00D70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left w:val="single" w:sz="4" w:space="0" w:color="000000"/>
            </w:tcBorders>
            <w:shd w:val="clear" w:color="auto" w:fill="FFFFFF"/>
          </w:tcPr>
          <w:p w:rsidR="00740975" w:rsidRPr="00740975" w:rsidRDefault="00740975" w:rsidP="00740975">
            <w:pPr>
              <w:tabs>
                <w:tab w:val="left" w:pos="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40975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740975" w:rsidRPr="00740975" w:rsidRDefault="00740975" w:rsidP="00740975">
            <w:pPr>
              <w:rPr>
                <w:rFonts w:ascii="Times New Roman" w:hAnsi="Times New Roman"/>
              </w:rPr>
            </w:pPr>
            <w:r w:rsidRPr="00740975">
              <w:rPr>
                <w:rFonts w:ascii="Times New Roman" w:hAnsi="Times New Roman"/>
              </w:rPr>
              <w:t>Фотобумага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shd w:val="clear" w:color="auto" w:fill="FFFFFF"/>
          </w:tcPr>
          <w:p w:rsidR="00740975" w:rsidRPr="00740975" w:rsidRDefault="00740975" w:rsidP="00740975">
            <w:pPr>
              <w:rPr>
                <w:rFonts w:ascii="Times New Roman" w:hAnsi="Times New Roman"/>
              </w:rPr>
            </w:pPr>
            <w:proofErr w:type="spellStart"/>
            <w:r w:rsidRPr="0074097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857" w:type="dxa"/>
            <w:tcBorders>
              <w:left w:val="single" w:sz="4" w:space="0" w:color="000000"/>
            </w:tcBorders>
            <w:shd w:val="clear" w:color="auto" w:fill="FFFFFF"/>
          </w:tcPr>
          <w:p w:rsidR="00740975" w:rsidRPr="00740975" w:rsidRDefault="00740975" w:rsidP="00740975">
            <w:pPr>
              <w:jc w:val="center"/>
              <w:rPr>
                <w:rFonts w:ascii="Times New Roman" w:hAnsi="Times New Roman"/>
              </w:rPr>
            </w:pPr>
            <w:r w:rsidRPr="00740975">
              <w:rPr>
                <w:rFonts w:ascii="Times New Roman" w:hAnsi="Times New Roman"/>
              </w:rPr>
              <w:t>2</w:t>
            </w:r>
          </w:p>
        </w:tc>
        <w:tc>
          <w:tcPr>
            <w:tcW w:w="2147" w:type="dxa"/>
            <w:tcBorders>
              <w:left w:val="single" w:sz="4" w:space="0" w:color="000000"/>
            </w:tcBorders>
            <w:shd w:val="clear" w:color="auto" w:fill="FFFFFF"/>
          </w:tcPr>
          <w:p w:rsidR="00740975" w:rsidRPr="00740975" w:rsidRDefault="00740975" w:rsidP="00740975">
            <w:pPr>
              <w:jc w:val="center"/>
              <w:rPr>
                <w:rFonts w:ascii="Times New Roman" w:hAnsi="Times New Roman"/>
              </w:rPr>
            </w:pPr>
            <w:r w:rsidRPr="00740975">
              <w:rPr>
                <w:rFonts w:ascii="Times New Roman" w:hAnsi="Times New Roman"/>
              </w:rPr>
              <w:t>330</w:t>
            </w:r>
          </w:p>
        </w:tc>
      </w:tr>
      <w:tr w:rsidR="00613BBB" w:rsidRPr="00613BBB" w:rsidTr="00D70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left w:val="single" w:sz="4" w:space="0" w:color="000000"/>
            </w:tcBorders>
            <w:shd w:val="clear" w:color="auto" w:fill="FFFFFF"/>
          </w:tcPr>
          <w:p w:rsidR="00D32631" w:rsidRPr="00613BBB" w:rsidRDefault="00D32631" w:rsidP="00740975">
            <w:pPr>
              <w:tabs>
                <w:tab w:val="left" w:pos="34"/>
              </w:tabs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38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D32631" w:rsidRPr="00613BBB" w:rsidRDefault="00D32631" w:rsidP="00740975">
            <w:pPr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Клей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shd w:val="clear" w:color="auto" w:fill="FFFFFF"/>
          </w:tcPr>
          <w:p w:rsidR="00D32631" w:rsidRPr="00613BBB" w:rsidRDefault="00D32631" w:rsidP="00740975">
            <w:pPr>
              <w:rPr>
                <w:rFonts w:ascii="Times New Roman" w:hAnsi="Times New Roman"/>
              </w:rPr>
            </w:pPr>
            <w:proofErr w:type="spellStart"/>
            <w:r w:rsidRPr="00613B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857" w:type="dxa"/>
            <w:tcBorders>
              <w:left w:val="single" w:sz="4" w:space="0" w:color="000000"/>
            </w:tcBorders>
            <w:shd w:val="clear" w:color="auto" w:fill="FFFFFF"/>
          </w:tcPr>
          <w:p w:rsidR="00D32631" w:rsidRPr="00613BBB" w:rsidRDefault="00D32631" w:rsidP="00740975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5</w:t>
            </w:r>
          </w:p>
        </w:tc>
        <w:tc>
          <w:tcPr>
            <w:tcW w:w="2147" w:type="dxa"/>
            <w:tcBorders>
              <w:left w:val="single" w:sz="4" w:space="0" w:color="000000"/>
            </w:tcBorders>
            <w:shd w:val="clear" w:color="auto" w:fill="FFFFFF"/>
          </w:tcPr>
          <w:p w:rsidR="00D32631" w:rsidRPr="00613BBB" w:rsidRDefault="00D32631" w:rsidP="00740975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20</w:t>
            </w:r>
          </w:p>
        </w:tc>
      </w:tr>
      <w:tr w:rsidR="00613BBB" w:rsidRPr="00613BBB" w:rsidTr="00D70A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631" w:rsidRPr="00613BBB" w:rsidRDefault="00D32631" w:rsidP="00740975">
            <w:pPr>
              <w:tabs>
                <w:tab w:val="left" w:pos="34"/>
              </w:tabs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39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613BBB" w:rsidRDefault="00D32631" w:rsidP="00740975">
            <w:pPr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Тетрадь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631" w:rsidRPr="00613BBB" w:rsidRDefault="00D32631" w:rsidP="00740975">
            <w:pPr>
              <w:rPr>
                <w:rFonts w:ascii="Times New Roman" w:hAnsi="Times New Roman"/>
              </w:rPr>
            </w:pPr>
            <w:proofErr w:type="spellStart"/>
            <w:r w:rsidRPr="00613BB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631" w:rsidRPr="00613BBB" w:rsidRDefault="00D32631" w:rsidP="00740975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5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2631" w:rsidRPr="00613BBB" w:rsidRDefault="00D32631" w:rsidP="00740975">
            <w:pPr>
              <w:jc w:val="center"/>
              <w:rPr>
                <w:rFonts w:ascii="Times New Roman" w:hAnsi="Times New Roman"/>
              </w:rPr>
            </w:pPr>
            <w:r w:rsidRPr="00613BBB">
              <w:rPr>
                <w:rFonts w:ascii="Times New Roman" w:hAnsi="Times New Roman"/>
              </w:rPr>
              <w:t>50</w:t>
            </w:r>
          </w:p>
        </w:tc>
      </w:tr>
    </w:tbl>
    <w:p w:rsidR="00E64CEB" w:rsidRPr="00D543B3" w:rsidRDefault="00E64CEB" w:rsidP="00D543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0975" w:rsidRPr="007A60B0" w:rsidRDefault="00740975" w:rsidP="007409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60B0">
        <w:rPr>
          <w:rFonts w:ascii="Times New Roman" w:hAnsi="Times New Roman" w:cs="Times New Roman"/>
          <w:szCs w:val="22"/>
        </w:rPr>
        <w:t>Примечание:</w:t>
      </w:r>
    </w:p>
    <w:p w:rsidR="00E64CEB" w:rsidRPr="007A60B0" w:rsidRDefault="00740975" w:rsidP="007409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60B0">
        <w:rPr>
          <w:rFonts w:ascii="Times New Roman" w:hAnsi="Times New Roman" w:cs="Times New Roman"/>
          <w:szCs w:val="22"/>
        </w:rPr>
        <w:t>Наименование и количество канцелярских изделий</w:t>
      </w:r>
      <w:r w:rsidR="00D70A10">
        <w:rPr>
          <w:rFonts w:ascii="Times New Roman" w:hAnsi="Times New Roman" w:cs="Times New Roman"/>
          <w:szCs w:val="22"/>
        </w:rPr>
        <w:t xml:space="preserve"> </w:t>
      </w:r>
      <w:r w:rsidRPr="007A60B0">
        <w:rPr>
          <w:rFonts w:ascii="Times New Roman" w:hAnsi="Times New Roman" w:cs="Times New Roman"/>
          <w:szCs w:val="22"/>
        </w:rPr>
        <w:t xml:space="preserve">зависит от потребности с учетом фактического наличия. При этом, закупка канцелярских изделий осуществляется в пределах доведенных лимитов бюджетных обязательств на обеспечение функций администрации </w:t>
      </w:r>
      <w:proofErr w:type="spellStart"/>
      <w:r w:rsidRPr="007A60B0">
        <w:rPr>
          <w:rFonts w:ascii="Times New Roman" w:hAnsi="Times New Roman" w:cs="Times New Roman"/>
          <w:szCs w:val="22"/>
        </w:rPr>
        <w:t>Истобинског</w:t>
      </w:r>
      <w:proofErr w:type="spellEnd"/>
      <w:r w:rsidR="00D70A10">
        <w:rPr>
          <w:rFonts w:ascii="Times New Roman" w:hAnsi="Times New Roman" w:cs="Times New Roman"/>
          <w:szCs w:val="22"/>
        </w:rPr>
        <w:t xml:space="preserve"> </w:t>
      </w:r>
      <w:r w:rsidRPr="007A60B0">
        <w:rPr>
          <w:rFonts w:ascii="Times New Roman" w:hAnsi="Times New Roman" w:cs="Times New Roman"/>
          <w:szCs w:val="22"/>
        </w:rPr>
        <w:t xml:space="preserve">сельского поселения </w:t>
      </w:r>
    </w:p>
    <w:p w:rsidR="00740975" w:rsidRPr="009909AB" w:rsidRDefault="00740975" w:rsidP="00740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740975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0B0">
        <w:rPr>
          <w:rFonts w:ascii="Times New Roman" w:hAnsi="Times New Roman" w:cs="Times New Roman"/>
          <w:sz w:val="28"/>
          <w:szCs w:val="28"/>
        </w:rPr>
        <w:t>5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принадлежностей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33" o:spid="_x0000_i1094" type="#_x0000_t75" style="width:36pt;height:22.5pt;visibility:visible">
            <v:imagedata r:id="rId82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434" o:spid="_x0000_i1095" type="#_x0000_t75" style="width:131.25pt;height:45pt;visibility:visible">
            <v:imagedata r:id="rId83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35" o:spid="_x0000_i1096" type="#_x0000_t75" style="width:32.25pt;height:23.25pt;visibility:visible">
            <v:imagedata r:id="rId84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i-й единицы хозяйственных товаров и принадлежностей в соответствии с нормативами органов местного самоуправления </w:t>
      </w:r>
      <w:r w:rsidR="00E64CEB">
        <w:rPr>
          <w:rFonts w:ascii="Times New Roman" w:hAnsi="Times New Roman" w:cs="Times New Roman"/>
          <w:sz w:val="28"/>
          <w:szCs w:val="28"/>
        </w:rPr>
        <w:t xml:space="preserve">Истобинское сельского поселения </w:t>
      </w:r>
      <w:r w:rsidR="00E64CEB" w:rsidRPr="009909AB">
        <w:rPr>
          <w:rFonts w:ascii="Times New Roman" w:hAnsi="Times New Roman" w:cs="Times New Roman"/>
          <w:sz w:val="28"/>
          <w:szCs w:val="28"/>
        </w:rPr>
        <w:t>Репьевского муниципального района Воронежской области;</w:t>
      </w:r>
    </w:p>
    <w:p w:rsidR="00E64CE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36" o:spid="_x0000_i1097" type="#_x0000_t75" style="width:30.75pt;height:23.25pt;visibility:visible">
            <v:imagedata r:id="rId85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органов местного самоуправления</w:t>
      </w:r>
      <w:r w:rsidR="00E64CEB">
        <w:rPr>
          <w:rFonts w:ascii="Times New Roman" w:hAnsi="Times New Roman" w:cs="Times New Roman"/>
          <w:sz w:val="28"/>
          <w:szCs w:val="28"/>
        </w:rPr>
        <w:t xml:space="preserve"> Истобинское сельского поселения</w:t>
      </w:r>
      <w:r w:rsidR="00D70A10">
        <w:rPr>
          <w:rFonts w:ascii="Times New Roman" w:hAnsi="Times New Roman" w:cs="Times New Roman"/>
          <w:sz w:val="28"/>
          <w:szCs w:val="28"/>
        </w:rPr>
        <w:t xml:space="preserve"> </w:t>
      </w:r>
      <w:r w:rsidR="00E64CEB" w:rsidRPr="009909AB">
        <w:rPr>
          <w:rFonts w:ascii="Times New Roman" w:hAnsi="Times New Roman" w:cs="Times New Roman"/>
          <w:sz w:val="28"/>
          <w:szCs w:val="28"/>
        </w:rPr>
        <w:t>Репьевского муниципального района Воронежской области.</w:t>
      </w:r>
    </w:p>
    <w:p w:rsidR="00E64CEB" w:rsidRDefault="00E64CEB" w:rsidP="007A6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543B3">
        <w:rPr>
          <w:rFonts w:ascii="Times New Roman" w:hAnsi="Times New Roman"/>
          <w:color w:val="000000"/>
          <w:sz w:val="28"/>
          <w:szCs w:val="28"/>
        </w:rPr>
        <w:t>Расчет на приобретение хозяйственных товаров и принадлежностей производится в соответствии с нормами согласно таблице 2</w:t>
      </w:r>
      <w:r w:rsidR="007A60B0">
        <w:rPr>
          <w:rFonts w:ascii="Times New Roman" w:hAnsi="Times New Roman"/>
          <w:color w:val="000000"/>
          <w:sz w:val="28"/>
          <w:szCs w:val="28"/>
        </w:rPr>
        <w:t>6</w:t>
      </w:r>
      <w:r w:rsidRPr="00D543B3">
        <w:rPr>
          <w:rFonts w:ascii="Times New Roman" w:hAnsi="Times New Roman"/>
          <w:color w:val="000000"/>
          <w:sz w:val="28"/>
          <w:szCs w:val="28"/>
        </w:rPr>
        <w:t>:</w:t>
      </w:r>
    </w:p>
    <w:p w:rsidR="00D70A10" w:rsidRPr="00D543B3" w:rsidRDefault="00D70A10" w:rsidP="007A6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64CEB" w:rsidRPr="00D543B3" w:rsidRDefault="00E64CEB" w:rsidP="00D54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CEB" w:rsidRPr="00D543B3" w:rsidRDefault="00E64CEB" w:rsidP="00D543B3">
      <w:pPr>
        <w:jc w:val="right"/>
        <w:rPr>
          <w:rFonts w:ascii="Times New Roman" w:hAnsi="Times New Roman"/>
          <w:sz w:val="20"/>
          <w:szCs w:val="20"/>
        </w:rPr>
      </w:pPr>
      <w:r w:rsidRPr="00D543B3">
        <w:rPr>
          <w:rFonts w:ascii="Times New Roman" w:hAnsi="Times New Roman"/>
          <w:sz w:val="20"/>
          <w:szCs w:val="20"/>
        </w:rPr>
        <w:t>Таблица</w:t>
      </w:r>
      <w:r w:rsidR="00D70A10">
        <w:rPr>
          <w:rFonts w:ascii="Times New Roman" w:hAnsi="Times New Roman"/>
          <w:sz w:val="20"/>
          <w:szCs w:val="20"/>
        </w:rPr>
        <w:t xml:space="preserve"> </w:t>
      </w:r>
      <w:r w:rsidRPr="00D543B3">
        <w:rPr>
          <w:rFonts w:ascii="Times New Roman" w:hAnsi="Times New Roman"/>
          <w:sz w:val="20"/>
          <w:szCs w:val="20"/>
        </w:rPr>
        <w:t>2</w:t>
      </w:r>
      <w:r w:rsidR="007A60B0">
        <w:rPr>
          <w:rFonts w:ascii="Times New Roman" w:hAnsi="Times New Roman"/>
          <w:sz w:val="20"/>
          <w:szCs w:val="20"/>
        </w:rPr>
        <w:t>6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2268"/>
        <w:gridCol w:w="2126"/>
        <w:gridCol w:w="2268"/>
      </w:tblGrid>
      <w:tr w:rsidR="00E64CEB" w:rsidRPr="00001D72" w:rsidTr="00D70A10">
        <w:trPr>
          <w:trHeight w:val="1268"/>
        </w:trPr>
        <w:tc>
          <w:tcPr>
            <w:tcW w:w="710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3B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3B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3B3">
              <w:rPr>
                <w:rFonts w:ascii="Times New Roman" w:hAnsi="Times New Roman"/>
                <w:b/>
                <w:sz w:val="20"/>
                <w:szCs w:val="20"/>
              </w:rPr>
              <w:t>Количество хозяйственного товара и принадлежности</w:t>
            </w:r>
          </w:p>
        </w:tc>
        <w:tc>
          <w:tcPr>
            <w:tcW w:w="2126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3B3">
              <w:rPr>
                <w:rFonts w:ascii="Times New Roman" w:hAnsi="Times New Roman"/>
                <w:b/>
                <w:sz w:val="20"/>
                <w:szCs w:val="20"/>
              </w:rPr>
              <w:t>Цена хозяйственного товара и принадлежности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3B3">
              <w:rPr>
                <w:rFonts w:ascii="Times New Roman" w:hAnsi="Times New Roman"/>
                <w:b/>
                <w:sz w:val="20"/>
                <w:szCs w:val="20"/>
              </w:rPr>
              <w:t>Затраты на приобретение хозяйственных товаров и принадлежностей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E64CEB" w:rsidRPr="002C6916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64CEB" w:rsidRPr="002C6916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 xml:space="preserve">Пакеты для мусора </w:t>
            </w:r>
          </w:p>
        </w:tc>
        <w:tc>
          <w:tcPr>
            <w:tcW w:w="2268" w:type="dxa"/>
          </w:tcPr>
          <w:p w:rsidR="00E64CEB" w:rsidRPr="002C6916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64CEB" w:rsidRPr="002C6916" w:rsidRDefault="00A819BA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E64CEB" w:rsidRPr="002C6916" w:rsidRDefault="00E64CEB" w:rsidP="00A8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1</w:t>
            </w:r>
            <w:r w:rsidR="00A819BA" w:rsidRPr="002C6916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E64CEB" w:rsidRPr="002C6916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64CEB" w:rsidRPr="002C6916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Краска</w:t>
            </w:r>
            <w:r w:rsidR="00467F41" w:rsidRPr="002C6916">
              <w:rPr>
                <w:rFonts w:ascii="Times New Roman" w:hAnsi="Times New Roman"/>
                <w:sz w:val="20"/>
                <w:szCs w:val="20"/>
              </w:rPr>
              <w:t xml:space="preserve"> эмаль 1 кг</w:t>
            </w:r>
          </w:p>
        </w:tc>
        <w:tc>
          <w:tcPr>
            <w:tcW w:w="2268" w:type="dxa"/>
          </w:tcPr>
          <w:p w:rsidR="00E64CEB" w:rsidRPr="002C6916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E64CEB" w:rsidRPr="002C6916" w:rsidRDefault="00467F41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15</w:t>
            </w:r>
            <w:r w:rsidR="00E64CEB" w:rsidRPr="002C69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64CEB" w:rsidRPr="002C6916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</w:tr>
      <w:tr w:rsidR="00E64CEB" w:rsidRPr="00001D72" w:rsidTr="00D70A10">
        <w:trPr>
          <w:trHeight w:val="272"/>
        </w:trPr>
        <w:tc>
          <w:tcPr>
            <w:tcW w:w="710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43B3">
              <w:rPr>
                <w:rFonts w:ascii="Times New Roman" w:hAnsi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E64CEB" w:rsidRPr="00D543B3" w:rsidRDefault="00C4567A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E64CEB" w:rsidRPr="00D543B3" w:rsidRDefault="00C4567A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E64CEB" w:rsidRPr="00001D72" w:rsidTr="00D70A10">
        <w:trPr>
          <w:trHeight w:val="272"/>
        </w:trPr>
        <w:tc>
          <w:tcPr>
            <w:tcW w:w="710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Известь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E64CEB" w:rsidRPr="00001D72" w:rsidTr="00D70A10">
        <w:trPr>
          <w:trHeight w:val="272"/>
        </w:trPr>
        <w:tc>
          <w:tcPr>
            <w:tcW w:w="710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Цемент</w:t>
            </w:r>
            <w:r w:rsidR="00C4567A">
              <w:rPr>
                <w:rFonts w:ascii="Times New Roman" w:hAnsi="Times New Roman"/>
                <w:sz w:val="20"/>
                <w:szCs w:val="20"/>
              </w:rPr>
              <w:t xml:space="preserve"> 50 кг</w:t>
            </w:r>
          </w:p>
        </w:tc>
        <w:tc>
          <w:tcPr>
            <w:tcW w:w="2268" w:type="dxa"/>
          </w:tcPr>
          <w:p w:rsidR="00E64CEB" w:rsidRPr="00D543B3" w:rsidRDefault="00E64CEB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64CEB" w:rsidRPr="00D543B3" w:rsidRDefault="00E64CEB" w:rsidP="00C4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4567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64CEB" w:rsidRPr="00D543B3" w:rsidRDefault="00C4567A" w:rsidP="00D54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 xml:space="preserve">Тряпка для мытья пола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467F41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 xml:space="preserve">Швабра для пола деревянная,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467F41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 xml:space="preserve">Средство для мытья окон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4097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Моющее средство для сантехники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4097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 xml:space="preserve">Средство для мытья посуды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4097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Освежитель воздуха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4097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110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 xml:space="preserve">Бумага туалетная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4097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Мыло жидкое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4097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Белизна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4097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740975" w:rsidRPr="00001D72" w:rsidTr="00D70A10">
        <w:trPr>
          <w:trHeight w:val="272"/>
        </w:trPr>
        <w:tc>
          <w:tcPr>
            <w:tcW w:w="710" w:type="dxa"/>
          </w:tcPr>
          <w:p w:rsidR="00740975" w:rsidRPr="00D543B3" w:rsidRDefault="00740975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Полотенце бумажное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4097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9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975" w:rsidRPr="00740975" w:rsidRDefault="00740975" w:rsidP="00D70A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975"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D32631" w:rsidRPr="002C6916" w:rsidRDefault="00D3263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D3263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Беседка деревянная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</w:t>
            </w:r>
            <w:r w:rsidR="00D32631" w:rsidRPr="002C6916">
              <w:rPr>
                <w:rFonts w:ascii="Times New Roman" w:hAnsi="Times New Roman"/>
              </w:rPr>
              <w:t>0000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D32631" w:rsidRPr="002C6916" w:rsidRDefault="00D3263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D3263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Герметик прозрачный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522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D32631" w:rsidRPr="002C6916" w:rsidRDefault="00D3263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D3263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Грабли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360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D32631" w:rsidRPr="002C6916" w:rsidRDefault="00D3263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Грабли веерные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3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100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Грунт Огородник универсальный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157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Жилет габарит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235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Заборчик садовый пластиковый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413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1239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Кисть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510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C6916">
              <w:rPr>
                <w:rFonts w:ascii="Times New Roman" w:hAnsi="Times New Roman"/>
              </w:rPr>
              <w:t>Коллер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200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 xml:space="preserve">Краска аэрозольная </w:t>
            </w:r>
            <w:proofErr w:type="spellStart"/>
            <w:r w:rsidRPr="002C6916">
              <w:rPr>
                <w:rFonts w:ascii="Times New Roman" w:hAnsi="Times New Roman"/>
              </w:rPr>
              <w:t>Декорикс</w:t>
            </w:r>
            <w:proofErr w:type="spellEnd"/>
            <w:r w:rsidRPr="002C6916">
              <w:rPr>
                <w:rFonts w:ascii="Times New Roman" w:hAnsi="Times New Roman"/>
              </w:rPr>
              <w:t xml:space="preserve"> металлик супер-хром медь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180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Лак Битумный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1175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Лейка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310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Лопата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360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467F41" w:rsidRPr="002C6916" w:rsidRDefault="00467F41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Лопата снеговая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41" w:rsidRPr="002C6916" w:rsidRDefault="00467F41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406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Метла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310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Морилка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1250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Напильник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150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Ножовка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266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Перчатки х/б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630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Плиточный клей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187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C6916">
              <w:rPr>
                <w:rFonts w:ascii="Times New Roman" w:hAnsi="Times New Roman"/>
              </w:rPr>
              <w:t>Профлист</w:t>
            </w:r>
            <w:proofErr w:type="spellEnd"/>
            <w:r w:rsidRPr="002C6916">
              <w:rPr>
                <w:rFonts w:ascii="Times New Roman" w:hAnsi="Times New Roman"/>
              </w:rPr>
              <w:t xml:space="preserve"> 3005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2750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C6916">
              <w:rPr>
                <w:rFonts w:ascii="Times New Roman" w:hAnsi="Times New Roman"/>
              </w:rPr>
              <w:t>Саморезы</w:t>
            </w:r>
            <w:proofErr w:type="spellEnd"/>
            <w:r w:rsidRPr="002C6916">
              <w:rPr>
                <w:rFonts w:ascii="Times New Roman" w:hAnsi="Times New Roman"/>
              </w:rPr>
              <w:t xml:space="preserve"> п/ш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80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Секатор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210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Таблички на брошенные дома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A819B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10000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A819BA" w:rsidRPr="002C6916" w:rsidRDefault="00A819B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C4567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Уайт-спирт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B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760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C4567A" w:rsidRPr="002C6916" w:rsidRDefault="00C4567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Фасадная краска белая-10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860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4300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C4567A" w:rsidRPr="002C6916" w:rsidRDefault="00C4567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Шланг поливочный 10м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575</w:t>
            </w:r>
          </w:p>
        </w:tc>
      </w:tr>
      <w:tr w:rsidR="002C6916" w:rsidRPr="002C6916" w:rsidTr="00D70A10">
        <w:trPr>
          <w:trHeight w:val="272"/>
        </w:trPr>
        <w:tc>
          <w:tcPr>
            <w:tcW w:w="710" w:type="dxa"/>
          </w:tcPr>
          <w:p w:rsidR="00C4567A" w:rsidRPr="002C6916" w:rsidRDefault="00C4567A" w:rsidP="0074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91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Шпагат полипропилен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7A" w:rsidRPr="002C6916" w:rsidRDefault="00C4567A" w:rsidP="00D70A1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C6916">
              <w:rPr>
                <w:rFonts w:ascii="Times New Roman" w:hAnsi="Times New Roman"/>
              </w:rPr>
              <w:t>47</w:t>
            </w:r>
          </w:p>
        </w:tc>
      </w:tr>
    </w:tbl>
    <w:p w:rsidR="00E64CEB" w:rsidRPr="00D543B3" w:rsidRDefault="00E64CEB" w:rsidP="00D54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740975" w:rsidRPr="007A60B0" w:rsidRDefault="00740975" w:rsidP="007409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60B0">
        <w:rPr>
          <w:rFonts w:ascii="Times New Roman" w:hAnsi="Times New Roman" w:cs="Times New Roman"/>
          <w:szCs w:val="22"/>
        </w:rPr>
        <w:t>Примечание:</w:t>
      </w:r>
    </w:p>
    <w:p w:rsidR="00E64CEB" w:rsidRPr="007A60B0" w:rsidRDefault="00740975" w:rsidP="007409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60B0">
        <w:rPr>
          <w:rFonts w:ascii="Times New Roman" w:hAnsi="Times New Roman" w:cs="Times New Roman"/>
          <w:szCs w:val="22"/>
        </w:rPr>
        <w:t>Наименование и количество принадлежностей хозяйственных товаров изделий</w:t>
      </w:r>
      <w:r w:rsidR="00D70A10">
        <w:rPr>
          <w:rFonts w:ascii="Times New Roman" w:hAnsi="Times New Roman" w:cs="Times New Roman"/>
          <w:szCs w:val="22"/>
        </w:rPr>
        <w:t xml:space="preserve"> </w:t>
      </w:r>
      <w:r w:rsidRPr="007A60B0">
        <w:rPr>
          <w:rFonts w:ascii="Times New Roman" w:hAnsi="Times New Roman" w:cs="Times New Roman"/>
          <w:szCs w:val="22"/>
        </w:rPr>
        <w:t>зависит от потребности с учетом фактического наличия.</w:t>
      </w:r>
      <w:r w:rsidR="00D70A10">
        <w:rPr>
          <w:rFonts w:ascii="Times New Roman" w:hAnsi="Times New Roman" w:cs="Times New Roman"/>
          <w:szCs w:val="22"/>
        </w:rPr>
        <w:t xml:space="preserve"> </w:t>
      </w:r>
      <w:r w:rsidRPr="007A60B0">
        <w:rPr>
          <w:rFonts w:ascii="Times New Roman" w:hAnsi="Times New Roman" w:cs="Times New Roman"/>
          <w:szCs w:val="22"/>
        </w:rPr>
        <w:t xml:space="preserve">При этом,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 Истобинского сельского поселения и подведомственного 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B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 работников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740975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0B0">
        <w:rPr>
          <w:rFonts w:ascii="Times New Roman" w:hAnsi="Times New Roman" w:cs="Times New Roman"/>
          <w:sz w:val="28"/>
          <w:szCs w:val="28"/>
        </w:rPr>
        <w:t>2</w: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</w:t>
      </w:r>
      <w:proofErr w:type="gramStart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6B2849"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47" o:spid="_x0000_i1098" type="#_x0000_t75" style="width:39pt;height:23.25pt;visibility:visible">
            <v:imagedata r:id="rId86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6B2849" w:rsidP="009909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448" o:spid="_x0000_i1099" type="#_x0000_t75" style="width:193.5pt;height:45pt;visibility:visible">
            <v:imagedata r:id="rId87" o:title=""/>
          </v:shape>
        </w:pict>
      </w:r>
    </w:p>
    <w:p w:rsidR="00E64CEB" w:rsidRPr="009909AB" w:rsidRDefault="00E64CEB" w:rsidP="00990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Pr="009909AB" w:rsidRDefault="00E64CEB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AB">
        <w:rPr>
          <w:rFonts w:ascii="Times New Roman" w:hAnsi="Times New Roman" w:cs="Times New Roman"/>
          <w:sz w:val="28"/>
          <w:szCs w:val="28"/>
        </w:rPr>
        <w:t>где: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49" o:spid="_x0000_i1100" type="#_x0000_t75" style="width:34.5pt;height:22.5pt;visibility:visible">
            <v:imagedata r:id="rId88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64CEB" w:rsidRPr="009909AB" w:rsidRDefault="006B2849" w:rsidP="00990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50" o:spid="_x0000_i1101" type="#_x0000_t75" style="width:35.25pt;height:22.5pt;visibility:visible">
            <v:imagedata r:id="rId89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стоимость одного часа обучения одного работника по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 в соответствии с </w:t>
      </w:r>
      <w:hyperlink r:id="rId90" w:history="1">
        <w:r w:rsidR="00E64CEB" w:rsidRPr="009909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11.03.2013 № 161 "Об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области";</w:t>
      </w:r>
    </w:p>
    <w:p w:rsidR="00E64CEB" w:rsidRDefault="006B2849" w:rsidP="007A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pict>
          <v:shape id="Рисунок 451" o:spid="_x0000_i1102" type="#_x0000_t75" style="width:35.25pt;height:22.5pt;visibility:visible">
            <v:imagedata r:id="rId91" o:title=""/>
          </v:shape>
        </w:pict>
      </w:r>
      <w:r w:rsidR="00E64CEB" w:rsidRPr="009909AB">
        <w:rPr>
          <w:rFonts w:ascii="Times New Roman" w:hAnsi="Times New Roman" w:cs="Times New Roman"/>
          <w:sz w:val="28"/>
          <w:szCs w:val="28"/>
        </w:rPr>
        <w:t xml:space="preserve"> - количество часов обучения по i-</w:t>
      </w:r>
      <w:proofErr w:type="spellStart"/>
      <w:r w:rsidR="00E64CEB" w:rsidRPr="009909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64CEB" w:rsidRPr="009909AB">
        <w:rPr>
          <w:rFonts w:ascii="Times New Roman" w:hAnsi="Times New Roman" w:cs="Times New Roman"/>
          <w:sz w:val="28"/>
          <w:szCs w:val="28"/>
        </w:rPr>
        <w:t xml:space="preserve"> виду дополнительного</w:t>
      </w:r>
      <w:r w:rsidR="007A167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7A1679" w:rsidRPr="007A1679" w:rsidRDefault="007A1679" w:rsidP="007A1679">
      <w:pPr>
        <w:pStyle w:val="ConsPlusNormal"/>
        <w:rPr>
          <w:rFonts w:ascii="Times New Roman" w:hAnsi="Times New Roman"/>
          <w:sz w:val="28"/>
          <w:szCs w:val="28"/>
        </w:rPr>
      </w:pPr>
      <w:r w:rsidRPr="007A1679">
        <w:rPr>
          <w:rFonts w:ascii="Times New Roman" w:hAnsi="Times New Roman"/>
          <w:sz w:val="28"/>
          <w:szCs w:val="28"/>
        </w:rPr>
        <w:t>Расчет затрат на</w:t>
      </w:r>
      <w:r>
        <w:rPr>
          <w:rFonts w:ascii="Times New Roman" w:hAnsi="Times New Roman"/>
          <w:sz w:val="28"/>
          <w:szCs w:val="28"/>
        </w:rPr>
        <w:t xml:space="preserve"> получение</w:t>
      </w:r>
      <w:r w:rsidRPr="007A1679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производится в соответствии с нормами согласно таблице 2</w:t>
      </w:r>
      <w:r w:rsidR="007A60B0">
        <w:rPr>
          <w:rFonts w:ascii="Times New Roman" w:hAnsi="Times New Roman"/>
          <w:sz w:val="28"/>
          <w:szCs w:val="28"/>
        </w:rPr>
        <w:t>8</w:t>
      </w:r>
      <w:r w:rsidRPr="007A1679">
        <w:rPr>
          <w:rFonts w:ascii="Times New Roman" w:hAnsi="Times New Roman"/>
          <w:sz w:val="28"/>
          <w:szCs w:val="28"/>
        </w:rPr>
        <w:t>:</w:t>
      </w:r>
    </w:p>
    <w:p w:rsidR="007A1679" w:rsidRPr="007A1679" w:rsidRDefault="007A1679" w:rsidP="007A167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A1679">
        <w:rPr>
          <w:rFonts w:ascii="Times New Roman" w:hAnsi="Times New Roman"/>
          <w:sz w:val="28"/>
          <w:szCs w:val="28"/>
        </w:rPr>
        <w:t>Таблица 2</w:t>
      </w:r>
      <w:r w:rsidR="007A60B0">
        <w:rPr>
          <w:rFonts w:ascii="Times New Roman" w:hAnsi="Times New Roman"/>
          <w:sz w:val="28"/>
          <w:szCs w:val="28"/>
        </w:rPr>
        <w:t>8</w:t>
      </w:r>
    </w:p>
    <w:p w:rsidR="00E64CEB" w:rsidRDefault="00E64CEB" w:rsidP="00F71C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00"/>
        <w:gridCol w:w="3524"/>
        <w:gridCol w:w="1551"/>
        <w:gridCol w:w="2268"/>
        <w:gridCol w:w="1559"/>
      </w:tblGrid>
      <w:tr w:rsidR="007A1679" w:rsidTr="00613BBB">
        <w:trPr>
          <w:trHeight w:val="6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679" w:rsidRPr="007A1679" w:rsidRDefault="007A1679" w:rsidP="00C959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679">
              <w:rPr>
                <w:rFonts w:ascii="Times New Roman" w:hAnsi="Times New Roman"/>
                <w:color w:val="000000"/>
              </w:rPr>
              <w:t>№ п/п.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679" w:rsidRPr="007A1679" w:rsidRDefault="007A1679" w:rsidP="00C959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679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679" w:rsidRPr="007A1679" w:rsidRDefault="007A1679" w:rsidP="00C959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679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1679" w:rsidRPr="007A1679" w:rsidRDefault="007A1679" w:rsidP="00C959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679">
              <w:rPr>
                <w:rFonts w:ascii="Times New Roman" w:hAnsi="Times New Roman"/>
                <w:color w:val="000000"/>
              </w:rPr>
              <w:t xml:space="preserve">Кол - во, </w:t>
            </w:r>
            <w:proofErr w:type="spellStart"/>
            <w:r w:rsidRPr="007A1679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679" w:rsidRPr="007A1679" w:rsidRDefault="007A1679" w:rsidP="00C9597A">
            <w:pPr>
              <w:jc w:val="center"/>
              <w:rPr>
                <w:rFonts w:ascii="Times New Roman" w:hAnsi="Times New Roman"/>
              </w:rPr>
            </w:pPr>
            <w:r w:rsidRPr="007A1679">
              <w:rPr>
                <w:rFonts w:ascii="Times New Roman" w:hAnsi="Times New Roman"/>
                <w:color w:val="000000"/>
              </w:rPr>
              <w:t>Предельная стоимость, руб./год</w:t>
            </w:r>
          </w:p>
        </w:tc>
      </w:tr>
      <w:tr w:rsidR="007A1679" w:rsidTr="00613BBB">
        <w:trPr>
          <w:trHeight w:val="94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9" w:rsidRPr="007A1679" w:rsidRDefault="007A1679" w:rsidP="00C959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6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9" w:rsidRPr="007A1679" w:rsidRDefault="007A1679" w:rsidP="007A167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7A1679">
              <w:rPr>
                <w:rFonts w:ascii="Times New Roman" w:hAnsi="Times New Roman"/>
                <w:color w:val="000000"/>
              </w:rPr>
              <w:t>бразовательны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7A1679">
              <w:rPr>
                <w:rFonts w:ascii="Times New Roman" w:hAnsi="Times New Roman"/>
                <w:color w:val="000000"/>
              </w:rPr>
              <w:t xml:space="preserve"> услуг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A1679">
              <w:rPr>
                <w:rFonts w:ascii="Times New Roman" w:hAnsi="Times New Roman"/>
                <w:color w:val="000000"/>
              </w:rPr>
              <w:t xml:space="preserve"> по профессиональной переподготовке и повышению квалификации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9" w:rsidRPr="007A1679" w:rsidRDefault="007A1679" w:rsidP="00C959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679">
              <w:rPr>
                <w:rFonts w:ascii="Times New Roman" w:hAnsi="Times New Roman"/>
                <w:color w:val="000000"/>
              </w:rPr>
              <w:t>услуга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679" w:rsidRPr="007A1679" w:rsidRDefault="007A1679" w:rsidP="00C959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679">
              <w:rPr>
                <w:rFonts w:ascii="Times New Roman" w:hAnsi="Times New Roman"/>
                <w:color w:val="000000"/>
              </w:rPr>
              <w:t>Количество определяется по приглашениям и предложениям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679" w:rsidRPr="007A1679" w:rsidRDefault="00C4567A" w:rsidP="00C95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7A1679" w:rsidRPr="007A1679">
              <w:rPr>
                <w:rFonts w:ascii="Times New Roman" w:hAnsi="Times New Roman"/>
                <w:color w:val="000000"/>
              </w:rPr>
              <w:t>000</w:t>
            </w:r>
          </w:p>
        </w:tc>
      </w:tr>
    </w:tbl>
    <w:p w:rsidR="00E64CEB" w:rsidRDefault="00E64CEB" w:rsidP="007A16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0A10" w:rsidRDefault="007A1679" w:rsidP="007A329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A1679">
        <w:rPr>
          <w:rFonts w:ascii="Times New Roman" w:hAnsi="Times New Roman"/>
          <w:color w:val="000000"/>
          <w:sz w:val="24"/>
          <w:szCs w:val="24"/>
          <w:lang w:eastAsia="ar-SA"/>
        </w:rPr>
        <w:t>Примечание:</w:t>
      </w:r>
    </w:p>
    <w:p w:rsidR="00E64CEB" w:rsidRPr="007A3293" w:rsidRDefault="007A1679" w:rsidP="007A329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7A167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Количество услуг может отличаться от приведенного в зависимости от решаемых задач. При этом закупка осуществляется в пределах доведенных лимитов бюджетных обязательств на обеспечение функций </w:t>
      </w:r>
      <w:r w:rsidRPr="007A1679">
        <w:rPr>
          <w:rFonts w:ascii="Times New Roman" w:hAnsi="Times New Roman"/>
          <w:color w:val="000000"/>
          <w:lang w:eastAsia="ar-SA"/>
        </w:rPr>
        <w:t xml:space="preserve">администрации </w:t>
      </w:r>
      <w:r>
        <w:rPr>
          <w:rFonts w:ascii="Times New Roman" w:hAnsi="Times New Roman"/>
          <w:color w:val="000000"/>
          <w:lang w:eastAsia="ar-SA"/>
        </w:rPr>
        <w:t>Истобинского</w:t>
      </w:r>
      <w:r w:rsidRPr="007A1679">
        <w:rPr>
          <w:rFonts w:ascii="Times New Roman" w:hAnsi="Times New Roman"/>
          <w:color w:val="000000"/>
          <w:lang w:eastAsia="ar-SA"/>
        </w:rPr>
        <w:t xml:space="preserve"> сельского поселения</w:t>
      </w:r>
      <w:r w:rsidR="00C4567A">
        <w:rPr>
          <w:rFonts w:ascii="Times New Roman" w:hAnsi="Times New Roman"/>
          <w:color w:val="000000"/>
          <w:lang w:eastAsia="ar-SA"/>
        </w:rPr>
        <w:t>.</w:t>
      </w:r>
    </w:p>
    <w:p w:rsidR="007A3293" w:rsidRDefault="007A3293" w:rsidP="007A3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3293">
        <w:rPr>
          <w:rFonts w:ascii="Times New Roman" w:hAnsi="Times New Roman" w:cs="Times New Roman"/>
          <w:sz w:val="28"/>
          <w:szCs w:val="28"/>
        </w:rPr>
        <w:t>»</w:t>
      </w:r>
      <w:r w:rsidR="00D70A10">
        <w:rPr>
          <w:rFonts w:ascii="Times New Roman" w:hAnsi="Times New Roman" w:cs="Times New Roman"/>
          <w:sz w:val="28"/>
          <w:szCs w:val="28"/>
        </w:rPr>
        <w:t>.</w:t>
      </w:r>
    </w:p>
    <w:p w:rsidR="007A3293" w:rsidRDefault="00F85E6D" w:rsidP="007A329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293">
        <w:rPr>
          <w:rFonts w:ascii="Times New Roman" w:hAnsi="Times New Roman" w:cs="Times New Roman"/>
          <w:sz w:val="28"/>
          <w:szCs w:val="28"/>
        </w:rPr>
        <w:t>2.</w:t>
      </w:r>
      <w:r w:rsidR="00D70A10">
        <w:rPr>
          <w:rFonts w:ascii="Times New Roman" w:hAnsi="Times New Roman" w:cs="Times New Roman"/>
          <w:sz w:val="28"/>
          <w:szCs w:val="28"/>
        </w:rPr>
        <w:t xml:space="preserve"> </w:t>
      </w:r>
      <w:r w:rsidR="007A3293" w:rsidRPr="007A3293">
        <w:rPr>
          <w:rFonts w:ascii="Times New Roman" w:hAnsi="Times New Roman" w:cs="Times New Roman"/>
          <w:sz w:val="28"/>
          <w:szCs w:val="28"/>
        </w:rPr>
        <w:t>Установить, что нормативы прим</w:t>
      </w:r>
      <w:r w:rsidR="002C6916">
        <w:rPr>
          <w:rFonts w:ascii="Times New Roman" w:hAnsi="Times New Roman" w:cs="Times New Roman"/>
          <w:sz w:val="28"/>
          <w:szCs w:val="28"/>
        </w:rPr>
        <w:t xml:space="preserve">еняются с 01 января </w:t>
      </w:r>
      <w:r w:rsidR="007A3293">
        <w:rPr>
          <w:rFonts w:ascii="Times New Roman" w:hAnsi="Times New Roman" w:cs="Times New Roman"/>
          <w:sz w:val="28"/>
          <w:szCs w:val="28"/>
        </w:rPr>
        <w:t>2018 года.</w:t>
      </w:r>
    </w:p>
    <w:p w:rsidR="007A3293" w:rsidRPr="007A3293" w:rsidRDefault="007A3293" w:rsidP="007A32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293" w:rsidRDefault="00F85E6D" w:rsidP="007A329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293">
        <w:rPr>
          <w:rFonts w:ascii="Times New Roman" w:hAnsi="Times New Roman" w:cs="Times New Roman"/>
          <w:sz w:val="28"/>
          <w:szCs w:val="28"/>
        </w:rPr>
        <w:t>3.</w:t>
      </w:r>
      <w:r w:rsidR="007A3293" w:rsidRPr="007A329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85E6D" w:rsidRDefault="00F85E6D" w:rsidP="00F85E6D">
      <w:pPr>
        <w:spacing w:after="0" w:line="360" w:lineRule="auto"/>
        <w:ind w:firstLine="851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B76BC">
        <w:rPr>
          <w:rStyle w:val="highlighthighlightactive"/>
          <w:rFonts w:ascii="Times New Roman" w:hAnsi="Times New Roman"/>
          <w:bCs/>
          <w:sz w:val="28"/>
          <w:szCs w:val="28"/>
        </w:rPr>
        <w:t xml:space="preserve">Настоящее 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постановление</w:t>
      </w:r>
      <w:r w:rsidRPr="00AB76BC">
        <w:rPr>
          <w:rStyle w:val="highlighthighlightactive"/>
          <w:rFonts w:ascii="Times New Roman" w:hAnsi="Times New Roman"/>
          <w:bCs/>
          <w:sz w:val="28"/>
          <w:szCs w:val="28"/>
        </w:rPr>
        <w:t xml:space="preserve"> вступает в силу после его официального опубликования.</w:t>
      </w:r>
    </w:p>
    <w:p w:rsidR="002C6916" w:rsidRPr="007A3293" w:rsidRDefault="002C6916" w:rsidP="007A32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293" w:rsidRDefault="007A3293" w:rsidP="002C6916">
      <w:pPr>
        <w:pStyle w:val="ConsPlusNormal"/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0A10" w:rsidTr="00D70A1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0A10" w:rsidRDefault="00D70A10" w:rsidP="00D70A10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29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0A10" w:rsidRDefault="00D70A10" w:rsidP="002C6916">
            <w:pPr>
              <w:pStyle w:val="ConsPlusNormal"/>
              <w:spacing w:line="72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3293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93">
              <w:rPr>
                <w:rFonts w:ascii="Times New Roman" w:hAnsi="Times New Roman" w:cs="Times New Roman"/>
                <w:sz w:val="28"/>
                <w:szCs w:val="28"/>
              </w:rPr>
              <w:t>Аристова</w:t>
            </w:r>
          </w:p>
        </w:tc>
      </w:tr>
    </w:tbl>
    <w:p w:rsidR="00E64CEB" w:rsidRDefault="00E64CEB" w:rsidP="00D70A10">
      <w:pPr>
        <w:pStyle w:val="ConsPlusNormal"/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6D" w:rsidRDefault="00F85E6D" w:rsidP="00D70A10">
      <w:pPr>
        <w:pStyle w:val="ConsPlusNormal"/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6D" w:rsidRDefault="00F85E6D" w:rsidP="00D70A10">
      <w:pPr>
        <w:pStyle w:val="ConsPlusNormal"/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6D" w:rsidRPr="00F85E6D" w:rsidRDefault="00F85E6D" w:rsidP="00F85E6D">
      <w:pPr>
        <w:spacing w:after="0" w:line="259" w:lineRule="auto"/>
        <w:ind w:firstLine="425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УТВЕРЖДАЮ:</w:t>
      </w:r>
    </w:p>
    <w:p w:rsidR="00F85E6D" w:rsidRPr="00F85E6D" w:rsidRDefault="00F85E6D" w:rsidP="00F85E6D">
      <w:pPr>
        <w:spacing w:after="0" w:line="259" w:lineRule="auto"/>
        <w:ind w:left="43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Глава Истобинского сельского поселения Репьевского муниципального района</w:t>
      </w:r>
    </w:p>
    <w:p w:rsidR="00F85E6D" w:rsidRPr="00F85E6D" w:rsidRDefault="00F85E6D" w:rsidP="00F85E6D">
      <w:pPr>
        <w:spacing w:after="0" w:line="259" w:lineRule="auto"/>
        <w:ind w:firstLine="43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Воронежской области</w:t>
      </w:r>
    </w:p>
    <w:p w:rsidR="00F85E6D" w:rsidRPr="00F85E6D" w:rsidRDefault="00F85E6D" w:rsidP="00F85E6D">
      <w:pPr>
        <w:spacing w:after="0" w:line="259" w:lineRule="auto"/>
        <w:ind w:firstLine="43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_________________В.И. Аристова</w:t>
      </w:r>
    </w:p>
    <w:p w:rsidR="00F85E6D" w:rsidRPr="00F85E6D" w:rsidRDefault="006B2849" w:rsidP="00F85E6D">
      <w:pPr>
        <w:spacing w:after="0" w:line="259" w:lineRule="auto"/>
        <w:ind w:firstLine="430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F85E6D">
        <w:rPr>
          <w:rFonts w:ascii="Times New Roman" w:hAnsi="Times New Roman"/>
          <w:sz w:val="28"/>
          <w:szCs w:val="28"/>
          <w:lang w:eastAsia="en-US"/>
        </w:rPr>
        <w:t xml:space="preserve"> июл</w:t>
      </w:r>
      <w:r w:rsidR="00F85E6D" w:rsidRPr="00F85E6D">
        <w:rPr>
          <w:rFonts w:ascii="Times New Roman" w:hAnsi="Times New Roman"/>
          <w:sz w:val="28"/>
          <w:szCs w:val="28"/>
          <w:lang w:eastAsia="en-US"/>
        </w:rPr>
        <w:t>я 2018 года</w:t>
      </w:r>
    </w:p>
    <w:p w:rsidR="00F85E6D" w:rsidRPr="00F85E6D" w:rsidRDefault="00F85E6D" w:rsidP="00F85E6D">
      <w:pPr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5E6D" w:rsidRPr="00F85E6D" w:rsidRDefault="00F85E6D" w:rsidP="00F85E6D">
      <w:pPr>
        <w:spacing w:after="0"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АКТ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hAnsi="Times New Roman"/>
          <w:b/>
          <w:sz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 w:rsidR="006B2849">
        <w:rPr>
          <w:rFonts w:ascii="Times New Roman" w:hAnsi="Times New Roman"/>
          <w:b/>
          <w:sz w:val="28"/>
          <w:szCs w:val="28"/>
          <w:lang w:eastAsia="en-US"/>
        </w:rPr>
        <w:t>10</w:t>
      </w:r>
      <w:r>
        <w:rPr>
          <w:rFonts w:ascii="Times New Roman" w:hAnsi="Times New Roman"/>
          <w:b/>
          <w:sz w:val="28"/>
          <w:szCs w:val="28"/>
          <w:lang w:eastAsia="en-US"/>
        </w:rPr>
        <w:t>.07</w:t>
      </w:r>
      <w:r w:rsidRPr="00F85E6D">
        <w:rPr>
          <w:rFonts w:ascii="Times New Roman" w:hAnsi="Times New Roman"/>
          <w:b/>
          <w:sz w:val="28"/>
          <w:szCs w:val="28"/>
          <w:lang w:eastAsia="en-US"/>
        </w:rPr>
        <w:t>.2018 года</w:t>
      </w:r>
      <w:r w:rsidRPr="00F85E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2849">
        <w:rPr>
          <w:rFonts w:ascii="Times New Roman" w:hAnsi="Times New Roman"/>
          <w:b/>
          <w:sz w:val="28"/>
          <w:szCs w:val="28"/>
          <w:lang w:eastAsia="en-US"/>
        </w:rPr>
        <w:t>№ 102</w:t>
      </w:r>
      <w:r w:rsidRPr="00F85E6D">
        <w:rPr>
          <w:rFonts w:ascii="Times New Roman" w:hAnsi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О</w:t>
      </w:r>
      <w:r w:rsidRPr="00F85E6D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 </w:t>
      </w:r>
      <w:r w:rsidRPr="002C6916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Истоб</w:t>
      </w:r>
      <w:r>
        <w:rPr>
          <w:rFonts w:ascii="Times New Roman" w:hAnsi="Times New Roman"/>
          <w:b/>
          <w:sz w:val="28"/>
          <w:szCs w:val="28"/>
        </w:rPr>
        <w:t>инского сельского поселения № 2 от 17.01</w:t>
      </w:r>
      <w:r w:rsidRPr="002C6916">
        <w:rPr>
          <w:rFonts w:ascii="Times New Roman" w:hAnsi="Times New Roman"/>
          <w:b/>
          <w:sz w:val="28"/>
          <w:szCs w:val="28"/>
        </w:rPr>
        <w:t>.2017 «Об утверждении нормативных затрат на обеспечение функций администрации Истобинского сельского поселения Репьевского муниципального района Воронежской области, включая подве</w:t>
      </w:r>
      <w:r>
        <w:rPr>
          <w:rFonts w:ascii="Times New Roman" w:hAnsi="Times New Roman"/>
          <w:b/>
          <w:sz w:val="28"/>
          <w:szCs w:val="28"/>
        </w:rPr>
        <w:t>домственные казенные учреждения</w:t>
      </w:r>
      <w:r w:rsidRPr="00F85E6D">
        <w:rPr>
          <w:rFonts w:ascii="Times New Roman" w:hAnsi="Times New Roman"/>
          <w:b/>
          <w:sz w:val="28"/>
          <w:szCs w:val="28"/>
        </w:rPr>
        <w:t>»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Комиссия в составе:</w:t>
      </w:r>
    </w:p>
    <w:p w:rsidR="00F85E6D" w:rsidRPr="00F85E6D" w:rsidRDefault="00F85E6D" w:rsidP="00F85E6D">
      <w:pPr>
        <w:spacing w:after="0" w:line="259" w:lineRule="auto"/>
        <w:ind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1. Аристова Валентина Ивановна, глава Истобинского сельского поселения.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2. Асеева Юлия Николаевна, старший инспектор администрации Истобинского сельского поселения.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 xml:space="preserve">3. </w:t>
      </w:r>
      <w:proofErr w:type="spellStart"/>
      <w:r w:rsidRPr="00F85E6D">
        <w:rPr>
          <w:rFonts w:ascii="Times New Roman" w:hAnsi="Times New Roman"/>
          <w:sz w:val="28"/>
          <w:szCs w:val="28"/>
          <w:lang w:eastAsia="en-US"/>
        </w:rPr>
        <w:t>Коршикова</w:t>
      </w:r>
      <w:proofErr w:type="spellEnd"/>
      <w:r w:rsidRPr="00F85E6D">
        <w:rPr>
          <w:rFonts w:ascii="Times New Roman" w:hAnsi="Times New Roman"/>
          <w:sz w:val="28"/>
          <w:szCs w:val="28"/>
          <w:lang w:eastAsia="en-US"/>
        </w:rPr>
        <w:t xml:space="preserve"> Оксана Александровна, заместитель главы администрации Истобинского сельского поселения.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4. Маслова Наталья Николаевна, депутат Совета народных депутатов Истобинского сельского поселения.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5. Сапронова Галина Леонидовна, депутат Совета народных депутатов Истобинского сельского поселения.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hAnsi="Times New Roman"/>
          <w:b/>
          <w:sz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 w:rsidR="006B2849">
        <w:rPr>
          <w:rFonts w:ascii="Times New Roman" w:hAnsi="Times New Roman"/>
          <w:b/>
          <w:sz w:val="28"/>
          <w:szCs w:val="28"/>
          <w:lang w:eastAsia="en-US"/>
        </w:rPr>
        <w:t>10</w:t>
      </w:r>
      <w:r>
        <w:rPr>
          <w:rFonts w:ascii="Times New Roman" w:hAnsi="Times New Roman"/>
          <w:b/>
          <w:sz w:val="28"/>
          <w:szCs w:val="28"/>
          <w:lang w:eastAsia="en-US"/>
        </w:rPr>
        <w:t>.07</w:t>
      </w:r>
      <w:r w:rsidRPr="00F85E6D">
        <w:rPr>
          <w:rFonts w:ascii="Times New Roman" w:hAnsi="Times New Roman"/>
          <w:b/>
          <w:sz w:val="28"/>
          <w:szCs w:val="28"/>
          <w:lang w:eastAsia="en-US"/>
        </w:rPr>
        <w:t>.2018 года</w:t>
      </w:r>
      <w:r w:rsidRPr="00F85E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2849">
        <w:rPr>
          <w:rFonts w:ascii="Times New Roman" w:hAnsi="Times New Roman"/>
          <w:b/>
          <w:sz w:val="28"/>
          <w:szCs w:val="28"/>
          <w:lang w:eastAsia="en-US"/>
        </w:rPr>
        <w:t>№ 102</w:t>
      </w:r>
      <w:r w:rsidRPr="00F85E6D">
        <w:rPr>
          <w:rFonts w:ascii="Times New Roman" w:hAnsi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О</w:t>
      </w:r>
      <w:r w:rsidRPr="00F85E6D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 </w:t>
      </w:r>
      <w:r w:rsidRPr="002C6916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Истоб</w:t>
      </w:r>
      <w:r>
        <w:rPr>
          <w:rFonts w:ascii="Times New Roman" w:hAnsi="Times New Roman"/>
          <w:b/>
          <w:sz w:val="28"/>
          <w:szCs w:val="28"/>
        </w:rPr>
        <w:t>инского сельского поселения № 2 от 17.01</w:t>
      </w:r>
      <w:r w:rsidRPr="002C6916">
        <w:rPr>
          <w:rFonts w:ascii="Times New Roman" w:hAnsi="Times New Roman"/>
          <w:b/>
          <w:sz w:val="28"/>
          <w:szCs w:val="28"/>
        </w:rPr>
        <w:t>.2017 «Об утверждении нормативных затрат на обеспечение функций администрации Истобинского сельского поселения Репьевского муниципального района Воронежской области, включая подве</w:t>
      </w:r>
      <w:r>
        <w:rPr>
          <w:rFonts w:ascii="Times New Roman" w:hAnsi="Times New Roman"/>
          <w:b/>
          <w:sz w:val="28"/>
          <w:szCs w:val="28"/>
        </w:rPr>
        <w:t>домственные казенные учреждения</w:t>
      </w:r>
      <w:r w:rsidRPr="00F85E6D">
        <w:rPr>
          <w:rFonts w:ascii="Times New Roman" w:hAnsi="Times New Roman"/>
          <w:b/>
          <w:sz w:val="28"/>
          <w:szCs w:val="28"/>
        </w:rPr>
        <w:t>»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путём вывешивания для всеобщего ознакомления:</w:t>
      </w:r>
    </w:p>
    <w:p w:rsidR="00F85E6D" w:rsidRPr="00F85E6D" w:rsidRDefault="00F85E6D" w:rsidP="00F85E6D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5E6D">
        <w:rPr>
          <w:rFonts w:ascii="Times New Roman" w:eastAsia="Calibri" w:hAnsi="Times New Roman" w:cs="Arial"/>
          <w:sz w:val="28"/>
          <w:szCs w:val="26"/>
          <w:lang w:eastAsia="en-US"/>
        </w:rPr>
        <w:t xml:space="preserve">1) возле здания администрации </w:t>
      </w:r>
      <w:r w:rsidRPr="00F85E6D">
        <w:rPr>
          <w:rFonts w:ascii="Times New Roman" w:eastAsia="Calibri" w:hAnsi="Times New Roman"/>
          <w:sz w:val="28"/>
          <w:szCs w:val="28"/>
          <w:lang w:eastAsia="en-US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F85E6D">
        <w:rPr>
          <w:rFonts w:ascii="Times New Roman" w:eastAsia="Calibri" w:hAnsi="Times New Roman"/>
          <w:sz w:val="28"/>
          <w:szCs w:val="28"/>
          <w:lang w:eastAsia="en-US"/>
        </w:rPr>
        <w:t>Истобное</w:t>
      </w:r>
      <w:proofErr w:type="spellEnd"/>
      <w:r w:rsidRPr="00F85E6D">
        <w:rPr>
          <w:rFonts w:ascii="Times New Roman" w:eastAsia="Calibri" w:hAnsi="Times New Roman"/>
          <w:sz w:val="28"/>
          <w:szCs w:val="28"/>
          <w:lang w:eastAsia="en-US"/>
        </w:rPr>
        <w:t>, ул. Терешковой, д. 36;</w:t>
      </w:r>
    </w:p>
    <w:p w:rsidR="00F85E6D" w:rsidRPr="00F85E6D" w:rsidRDefault="00F85E6D" w:rsidP="00F85E6D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5E6D">
        <w:rPr>
          <w:rFonts w:ascii="Times New Roman" w:eastAsia="Calibri" w:hAnsi="Times New Roman"/>
          <w:sz w:val="28"/>
          <w:szCs w:val="28"/>
          <w:lang w:eastAsia="en-US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F85E6D">
        <w:rPr>
          <w:rFonts w:ascii="Times New Roman" w:eastAsia="Calibri" w:hAnsi="Times New Roman"/>
          <w:sz w:val="28"/>
          <w:szCs w:val="28"/>
          <w:lang w:eastAsia="en-US"/>
        </w:rPr>
        <w:t>Истобное</w:t>
      </w:r>
      <w:proofErr w:type="spellEnd"/>
      <w:r w:rsidRPr="00F85E6D">
        <w:rPr>
          <w:rFonts w:ascii="Times New Roman" w:eastAsia="Calibri" w:hAnsi="Times New Roman"/>
          <w:sz w:val="28"/>
          <w:szCs w:val="28"/>
          <w:lang w:eastAsia="en-US"/>
        </w:rPr>
        <w:t xml:space="preserve">, ул. </w:t>
      </w:r>
      <w:proofErr w:type="spellStart"/>
      <w:r w:rsidRPr="00F85E6D">
        <w:rPr>
          <w:rFonts w:ascii="Times New Roman" w:eastAsia="Calibri" w:hAnsi="Times New Roman"/>
          <w:sz w:val="28"/>
          <w:szCs w:val="28"/>
          <w:lang w:eastAsia="en-US"/>
        </w:rPr>
        <w:t>Репьевская</w:t>
      </w:r>
      <w:proofErr w:type="spellEnd"/>
      <w:r w:rsidRPr="00F85E6D">
        <w:rPr>
          <w:rFonts w:ascii="Times New Roman" w:eastAsia="Calibri" w:hAnsi="Times New Roman"/>
          <w:sz w:val="28"/>
          <w:szCs w:val="28"/>
          <w:lang w:eastAsia="en-US"/>
        </w:rPr>
        <w:t>, д. 15;</w:t>
      </w:r>
    </w:p>
    <w:p w:rsidR="00F85E6D" w:rsidRPr="00F85E6D" w:rsidRDefault="00F85E6D" w:rsidP="00F85E6D">
      <w:pPr>
        <w:spacing w:after="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5E6D">
        <w:rPr>
          <w:rFonts w:ascii="Times New Roman" w:eastAsia="Calibri" w:hAnsi="Times New Roman"/>
          <w:sz w:val="28"/>
          <w:szCs w:val="28"/>
          <w:lang w:eastAsia="en-US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F85E6D">
        <w:rPr>
          <w:rFonts w:ascii="Times New Roman" w:eastAsia="Calibri" w:hAnsi="Times New Roman"/>
          <w:sz w:val="28"/>
          <w:szCs w:val="28"/>
          <w:lang w:eastAsia="en-US"/>
        </w:rPr>
        <w:t>Истобное</w:t>
      </w:r>
      <w:proofErr w:type="spellEnd"/>
      <w:r w:rsidRPr="00F85E6D">
        <w:rPr>
          <w:rFonts w:ascii="Times New Roman" w:eastAsia="Calibri" w:hAnsi="Times New Roman"/>
          <w:sz w:val="28"/>
          <w:szCs w:val="28"/>
          <w:lang w:eastAsia="en-US"/>
        </w:rPr>
        <w:t>, ул. Болдырева, д. 32».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 w:rsidR="006B2849">
        <w:rPr>
          <w:rFonts w:ascii="Times New Roman" w:hAnsi="Times New Roman"/>
          <w:b/>
          <w:sz w:val="28"/>
          <w:szCs w:val="28"/>
          <w:lang w:eastAsia="en-US"/>
        </w:rPr>
        <w:t>10</w:t>
      </w:r>
      <w:r>
        <w:rPr>
          <w:rFonts w:ascii="Times New Roman" w:hAnsi="Times New Roman"/>
          <w:b/>
          <w:sz w:val="28"/>
          <w:szCs w:val="28"/>
          <w:lang w:eastAsia="en-US"/>
        </w:rPr>
        <w:t>.07</w:t>
      </w:r>
      <w:r w:rsidRPr="00F85E6D">
        <w:rPr>
          <w:rFonts w:ascii="Times New Roman" w:hAnsi="Times New Roman"/>
          <w:b/>
          <w:sz w:val="28"/>
          <w:szCs w:val="28"/>
          <w:lang w:eastAsia="en-US"/>
        </w:rPr>
        <w:t>.2018 года</w:t>
      </w:r>
      <w:r w:rsidRPr="00F85E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2849">
        <w:rPr>
          <w:rFonts w:ascii="Times New Roman" w:hAnsi="Times New Roman"/>
          <w:b/>
          <w:sz w:val="28"/>
          <w:szCs w:val="28"/>
          <w:lang w:eastAsia="en-US"/>
        </w:rPr>
        <w:t>№ 102</w:t>
      </w:r>
      <w:r w:rsidRPr="00F85E6D">
        <w:rPr>
          <w:rFonts w:ascii="Times New Roman" w:hAnsi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О</w:t>
      </w:r>
      <w:r w:rsidRPr="00F85E6D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 </w:t>
      </w:r>
      <w:r w:rsidRPr="002C6916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Истоб</w:t>
      </w:r>
      <w:r>
        <w:rPr>
          <w:rFonts w:ascii="Times New Roman" w:hAnsi="Times New Roman"/>
          <w:b/>
          <w:sz w:val="28"/>
          <w:szCs w:val="28"/>
        </w:rPr>
        <w:t>инского сельского поселения № 2 от 17.01</w:t>
      </w:r>
      <w:r w:rsidRPr="002C6916">
        <w:rPr>
          <w:rFonts w:ascii="Times New Roman" w:hAnsi="Times New Roman"/>
          <w:b/>
          <w:sz w:val="28"/>
          <w:szCs w:val="28"/>
        </w:rPr>
        <w:t>.2017 «Об утверждении нормативных затрат на обеспечение функций администрации Истобинского сельского поселения Репьевского муниципального района Воронежской области, включ</w:t>
      </w:r>
      <w:bookmarkStart w:id="4" w:name="_GoBack"/>
      <w:bookmarkEnd w:id="4"/>
      <w:r w:rsidRPr="002C6916">
        <w:rPr>
          <w:rFonts w:ascii="Times New Roman" w:hAnsi="Times New Roman"/>
          <w:b/>
          <w:sz w:val="28"/>
          <w:szCs w:val="28"/>
        </w:rPr>
        <w:t>ая подве</w:t>
      </w:r>
      <w:r>
        <w:rPr>
          <w:rFonts w:ascii="Times New Roman" w:hAnsi="Times New Roman"/>
          <w:b/>
          <w:sz w:val="28"/>
          <w:szCs w:val="28"/>
        </w:rPr>
        <w:t>домственные казенные учреждения</w:t>
      </w:r>
      <w:r w:rsidRPr="00F85E6D">
        <w:rPr>
          <w:rFonts w:ascii="Times New Roman" w:hAnsi="Times New Roman"/>
          <w:b/>
          <w:sz w:val="28"/>
          <w:szCs w:val="24"/>
          <w:lang w:eastAsia="en-US"/>
        </w:rPr>
        <w:t xml:space="preserve">» </w:t>
      </w:r>
      <w:r w:rsidRPr="00F85E6D">
        <w:rPr>
          <w:rFonts w:ascii="Times New Roman" w:hAnsi="Times New Roman"/>
          <w:sz w:val="28"/>
          <w:szCs w:val="28"/>
          <w:lang w:eastAsia="en-US"/>
        </w:rPr>
        <w:t>доведено до сведения в трудовых коллективах.</w:t>
      </w:r>
    </w:p>
    <w:p w:rsidR="00F85E6D" w:rsidRPr="00F85E6D" w:rsidRDefault="00F85E6D" w:rsidP="00F85E6D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F85E6D" w:rsidRPr="00F85E6D" w:rsidRDefault="00F85E6D" w:rsidP="00F85E6D">
      <w:pPr>
        <w:tabs>
          <w:tab w:val="left" w:pos="0"/>
        </w:tabs>
        <w:spacing w:after="0" w:line="259" w:lineRule="auto"/>
        <w:ind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Подписи:</w:t>
      </w:r>
    </w:p>
    <w:p w:rsidR="00F85E6D" w:rsidRPr="00F85E6D" w:rsidRDefault="00F85E6D" w:rsidP="00F85E6D">
      <w:pPr>
        <w:spacing w:after="0" w:line="259" w:lineRule="auto"/>
        <w:ind w:left="709" w:hanging="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1. Аристова В.И.    ____________</w:t>
      </w:r>
    </w:p>
    <w:p w:rsidR="00F85E6D" w:rsidRPr="00F85E6D" w:rsidRDefault="00F85E6D" w:rsidP="00F85E6D">
      <w:pPr>
        <w:tabs>
          <w:tab w:val="left" w:pos="3585"/>
        </w:tabs>
        <w:spacing w:after="0" w:line="259" w:lineRule="auto"/>
        <w:ind w:left="709" w:hanging="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2. Асеева Ю.Н.       ____________</w:t>
      </w:r>
    </w:p>
    <w:p w:rsidR="00F85E6D" w:rsidRPr="00F85E6D" w:rsidRDefault="00F85E6D" w:rsidP="00F85E6D">
      <w:pPr>
        <w:tabs>
          <w:tab w:val="left" w:pos="3585"/>
        </w:tabs>
        <w:spacing w:after="0" w:line="259" w:lineRule="auto"/>
        <w:ind w:left="709" w:hanging="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 xml:space="preserve">3. </w:t>
      </w:r>
      <w:proofErr w:type="spellStart"/>
      <w:r w:rsidRPr="00F85E6D">
        <w:rPr>
          <w:rFonts w:ascii="Times New Roman" w:hAnsi="Times New Roman"/>
          <w:sz w:val="28"/>
          <w:szCs w:val="28"/>
          <w:lang w:eastAsia="en-US"/>
        </w:rPr>
        <w:t>Коршикова</w:t>
      </w:r>
      <w:proofErr w:type="spellEnd"/>
      <w:r w:rsidRPr="00F85E6D">
        <w:rPr>
          <w:rFonts w:ascii="Times New Roman" w:hAnsi="Times New Roman"/>
          <w:sz w:val="28"/>
          <w:szCs w:val="28"/>
          <w:lang w:eastAsia="en-US"/>
        </w:rPr>
        <w:t xml:space="preserve"> О.А. ____________</w:t>
      </w:r>
    </w:p>
    <w:p w:rsidR="00F85E6D" w:rsidRPr="00F85E6D" w:rsidRDefault="00F85E6D" w:rsidP="00F85E6D">
      <w:pPr>
        <w:tabs>
          <w:tab w:val="left" w:pos="3585"/>
        </w:tabs>
        <w:spacing w:after="0" w:line="259" w:lineRule="auto"/>
        <w:ind w:left="709" w:hanging="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4. Маслова Н.Н.      ____________</w:t>
      </w:r>
    </w:p>
    <w:p w:rsidR="00F85E6D" w:rsidRPr="00F85E6D" w:rsidRDefault="00F85E6D" w:rsidP="00F85E6D">
      <w:pPr>
        <w:spacing w:after="0" w:line="259" w:lineRule="auto"/>
        <w:ind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5E6D">
        <w:rPr>
          <w:rFonts w:ascii="Times New Roman" w:hAnsi="Times New Roman"/>
          <w:sz w:val="28"/>
          <w:szCs w:val="28"/>
          <w:lang w:eastAsia="en-US"/>
        </w:rPr>
        <w:t>5. Сапронова Г.Л.   ____________</w:t>
      </w:r>
    </w:p>
    <w:p w:rsidR="00F85E6D" w:rsidRPr="00F85E6D" w:rsidRDefault="00F85E6D" w:rsidP="00F8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5E6D" w:rsidRPr="00F85E6D" w:rsidRDefault="00F85E6D" w:rsidP="00F8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5E6D" w:rsidRPr="00F85E6D" w:rsidRDefault="00F85E6D" w:rsidP="00F8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85E6D" w:rsidRDefault="00F85E6D" w:rsidP="00D70A10">
      <w:pPr>
        <w:pStyle w:val="ConsPlusNormal"/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6D" w:rsidRDefault="00F85E6D" w:rsidP="00D70A10">
      <w:pPr>
        <w:pStyle w:val="ConsPlusNormal"/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85E6D" w:rsidSect="00D70A1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10" w:rsidRDefault="00D70A10" w:rsidP="00137669">
      <w:pPr>
        <w:spacing w:after="0" w:line="240" w:lineRule="auto"/>
      </w:pPr>
      <w:r>
        <w:separator/>
      </w:r>
    </w:p>
  </w:endnote>
  <w:endnote w:type="continuationSeparator" w:id="0">
    <w:p w:rsidR="00D70A10" w:rsidRDefault="00D70A10" w:rsidP="0013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10" w:rsidRDefault="00D70A10" w:rsidP="00137669">
      <w:pPr>
        <w:spacing w:after="0" w:line="240" w:lineRule="auto"/>
      </w:pPr>
      <w:r>
        <w:separator/>
      </w:r>
    </w:p>
  </w:footnote>
  <w:footnote w:type="continuationSeparator" w:id="0">
    <w:p w:rsidR="00D70A10" w:rsidRDefault="00D70A10" w:rsidP="0013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10" w:rsidRDefault="00D70A10" w:rsidP="009C4925">
    <w:pPr>
      <w:pStyle w:val="a8"/>
      <w:ind w:left="41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3in;height:3in" coordsize="" o:spt="100" o:bullet="t" adj="0,,0" path="" filled="f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733_62930_920" style="width:3in;height:3in;visibility:visible" o:bullet="t">
        <v:imagedata r:id="rId2" o:title=""/>
        <v:path textboxrect="@1,@1,@1,@1"/>
      </v:shape>
    </w:pict>
  </w:numPicBullet>
  <w:abstractNum w:abstractNumId="0" w15:restartNumberingAfterBreak="0">
    <w:nsid w:val="036F7A78"/>
    <w:multiLevelType w:val="hybridMultilevel"/>
    <w:tmpl w:val="C526CDF0"/>
    <w:lvl w:ilvl="0" w:tplc="5ECC1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27082A"/>
    <w:multiLevelType w:val="hybridMultilevel"/>
    <w:tmpl w:val="BE0205EC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F31E13"/>
    <w:multiLevelType w:val="multilevel"/>
    <w:tmpl w:val="F516D95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CB50AAA"/>
    <w:multiLevelType w:val="multilevel"/>
    <w:tmpl w:val="F58A790C"/>
    <w:lvl w:ilvl="0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0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0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3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4" w15:restartNumberingAfterBreak="0">
    <w:nsid w:val="1D1B38C8"/>
    <w:multiLevelType w:val="hybridMultilevel"/>
    <w:tmpl w:val="B094A96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6" w15:restartNumberingAfterBreak="0">
    <w:nsid w:val="24A16DBE"/>
    <w:multiLevelType w:val="hybridMultilevel"/>
    <w:tmpl w:val="6F3A769E"/>
    <w:lvl w:ilvl="0" w:tplc="D4DA4A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B0755DA"/>
    <w:multiLevelType w:val="multilevel"/>
    <w:tmpl w:val="8CD2C54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 w15:restartNumberingAfterBreak="0">
    <w:nsid w:val="2D974413"/>
    <w:multiLevelType w:val="hybridMultilevel"/>
    <w:tmpl w:val="BE58D16C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A923FB"/>
    <w:multiLevelType w:val="hybridMultilevel"/>
    <w:tmpl w:val="C98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651C2"/>
    <w:multiLevelType w:val="multilevel"/>
    <w:tmpl w:val="B27857C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77"/>
        </w:tabs>
        <w:ind w:left="8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34"/>
        </w:tabs>
        <w:ind w:left="103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51"/>
        </w:tabs>
        <w:ind w:left="15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8"/>
        </w:tabs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25"/>
        </w:tabs>
        <w:ind w:left="2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9"/>
        </w:tabs>
        <w:ind w:left="28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2160"/>
      </w:pPr>
      <w:rPr>
        <w:rFonts w:cs="Times New Roman" w:hint="default"/>
      </w:rPr>
    </w:lvl>
  </w:abstractNum>
  <w:abstractNum w:abstractNumId="11" w15:restartNumberingAfterBreak="0">
    <w:nsid w:val="42974FC1"/>
    <w:multiLevelType w:val="hybridMultilevel"/>
    <w:tmpl w:val="CE88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9A6F78"/>
    <w:multiLevelType w:val="hybridMultilevel"/>
    <w:tmpl w:val="30E2C2D0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43BEC"/>
    <w:multiLevelType w:val="multilevel"/>
    <w:tmpl w:val="604CCF2E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4" w15:restartNumberingAfterBreak="0">
    <w:nsid w:val="531D4D27"/>
    <w:multiLevelType w:val="multilevel"/>
    <w:tmpl w:val="1DB868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 w15:restartNumberingAfterBreak="0">
    <w:nsid w:val="59265A57"/>
    <w:multiLevelType w:val="hybridMultilevel"/>
    <w:tmpl w:val="6EA29A66"/>
    <w:lvl w:ilvl="0" w:tplc="A734E8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A24C8E"/>
    <w:multiLevelType w:val="multilevel"/>
    <w:tmpl w:val="B7BC52E4"/>
    <w:lvl w:ilvl="0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7" w15:restartNumberingAfterBreak="0">
    <w:nsid w:val="64182EA4"/>
    <w:multiLevelType w:val="hybridMultilevel"/>
    <w:tmpl w:val="87DC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53CBF"/>
    <w:multiLevelType w:val="hybridMultilevel"/>
    <w:tmpl w:val="22D8127A"/>
    <w:lvl w:ilvl="0" w:tplc="0298C3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E760D6"/>
    <w:multiLevelType w:val="hybridMultilevel"/>
    <w:tmpl w:val="11D6A546"/>
    <w:lvl w:ilvl="0" w:tplc="063EB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4217002"/>
    <w:multiLevelType w:val="multilevel"/>
    <w:tmpl w:val="74E02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0">
    <w:nsid w:val="74A2446B"/>
    <w:multiLevelType w:val="hybridMultilevel"/>
    <w:tmpl w:val="303A95FE"/>
    <w:lvl w:ilvl="0" w:tplc="7974E1CE">
      <w:start w:val="1"/>
      <w:numFmt w:val="decimal"/>
      <w:lvlText w:val="1.%1. 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7974E1CE">
      <w:start w:val="1"/>
      <w:numFmt w:val="decimal"/>
      <w:lvlText w:val="1.%2. 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2" w:tplc="A3A0B62C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7FBE60E8"/>
    <w:multiLevelType w:val="hybridMultilevel"/>
    <w:tmpl w:val="91E812E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3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20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6"/>
  </w:num>
  <w:num w:numId="18">
    <w:abstractNumId w:val="11"/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41"/>
    <w:rsid w:val="00001D72"/>
    <w:rsid w:val="0000545B"/>
    <w:rsid w:val="000105BA"/>
    <w:rsid w:val="000336A6"/>
    <w:rsid w:val="00033873"/>
    <w:rsid w:val="00054C0A"/>
    <w:rsid w:val="00056B2A"/>
    <w:rsid w:val="00063784"/>
    <w:rsid w:val="0007039B"/>
    <w:rsid w:val="00080D1E"/>
    <w:rsid w:val="00083087"/>
    <w:rsid w:val="00086FA5"/>
    <w:rsid w:val="00092BF0"/>
    <w:rsid w:val="00095821"/>
    <w:rsid w:val="000A1A60"/>
    <w:rsid w:val="000A7FDE"/>
    <w:rsid w:val="000B433C"/>
    <w:rsid w:val="000C54AE"/>
    <w:rsid w:val="000D5092"/>
    <w:rsid w:val="000E4C22"/>
    <w:rsid w:val="001131BD"/>
    <w:rsid w:val="00117233"/>
    <w:rsid w:val="0012178A"/>
    <w:rsid w:val="001219F9"/>
    <w:rsid w:val="00125458"/>
    <w:rsid w:val="00131E77"/>
    <w:rsid w:val="001364F4"/>
    <w:rsid w:val="00137669"/>
    <w:rsid w:val="00140992"/>
    <w:rsid w:val="00156A41"/>
    <w:rsid w:val="00176CE3"/>
    <w:rsid w:val="001C58C8"/>
    <w:rsid w:val="001D3F04"/>
    <w:rsid w:val="001D7393"/>
    <w:rsid w:val="001F0280"/>
    <w:rsid w:val="001F1480"/>
    <w:rsid w:val="001F668A"/>
    <w:rsid w:val="001F711C"/>
    <w:rsid w:val="001F719E"/>
    <w:rsid w:val="002354A1"/>
    <w:rsid w:val="00251411"/>
    <w:rsid w:val="00251C81"/>
    <w:rsid w:val="00253041"/>
    <w:rsid w:val="00254BD3"/>
    <w:rsid w:val="00260367"/>
    <w:rsid w:val="002625BB"/>
    <w:rsid w:val="002820BA"/>
    <w:rsid w:val="00287E38"/>
    <w:rsid w:val="002959C4"/>
    <w:rsid w:val="00296687"/>
    <w:rsid w:val="002A0F59"/>
    <w:rsid w:val="002B600B"/>
    <w:rsid w:val="002B62DA"/>
    <w:rsid w:val="002B7EE6"/>
    <w:rsid w:val="002C6916"/>
    <w:rsid w:val="002F49F5"/>
    <w:rsid w:val="002F4E7E"/>
    <w:rsid w:val="00305BFE"/>
    <w:rsid w:val="00307B86"/>
    <w:rsid w:val="00315346"/>
    <w:rsid w:val="00335F83"/>
    <w:rsid w:val="0034010D"/>
    <w:rsid w:val="0034053D"/>
    <w:rsid w:val="00342276"/>
    <w:rsid w:val="00347E86"/>
    <w:rsid w:val="0035483E"/>
    <w:rsid w:val="00362CBD"/>
    <w:rsid w:val="00363F90"/>
    <w:rsid w:val="00384F12"/>
    <w:rsid w:val="00385111"/>
    <w:rsid w:val="003977D0"/>
    <w:rsid w:val="003A254C"/>
    <w:rsid w:val="003B554F"/>
    <w:rsid w:val="003D4BFD"/>
    <w:rsid w:val="003D7590"/>
    <w:rsid w:val="003D795D"/>
    <w:rsid w:val="003E081F"/>
    <w:rsid w:val="003E65FA"/>
    <w:rsid w:val="003F4B58"/>
    <w:rsid w:val="00407A17"/>
    <w:rsid w:val="00411E1E"/>
    <w:rsid w:val="0041272A"/>
    <w:rsid w:val="004157A2"/>
    <w:rsid w:val="00431B3F"/>
    <w:rsid w:val="0043407B"/>
    <w:rsid w:val="00434C03"/>
    <w:rsid w:val="00434D4D"/>
    <w:rsid w:val="004377EF"/>
    <w:rsid w:val="00452689"/>
    <w:rsid w:val="00454438"/>
    <w:rsid w:val="00467F41"/>
    <w:rsid w:val="00470336"/>
    <w:rsid w:val="00471073"/>
    <w:rsid w:val="00475258"/>
    <w:rsid w:val="00483AF4"/>
    <w:rsid w:val="00493401"/>
    <w:rsid w:val="004975D4"/>
    <w:rsid w:val="004A744E"/>
    <w:rsid w:val="004B0690"/>
    <w:rsid w:val="004B1639"/>
    <w:rsid w:val="004B4D0B"/>
    <w:rsid w:val="004C70C4"/>
    <w:rsid w:val="004D12C1"/>
    <w:rsid w:val="004D50EA"/>
    <w:rsid w:val="004E13E2"/>
    <w:rsid w:val="004E4696"/>
    <w:rsid w:val="004E618F"/>
    <w:rsid w:val="004E67B8"/>
    <w:rsid w:val="004E6B38"/>
    <w:rsid w:val="004F7AF4"/>
    <w:rsid w:val="00501C2E"/>
    <w:rsid w:val="005053B5"/>
    <w:rsid w:val="00506D7C"/>
    <w:rsid w:val="00510EC3"/>
    <w:rsid w:val="0052149F"/>
    <w:rsid w:val="005236E3"/>
    <w:rsid w:val="00530161"/>
    <w:rsid w:val="00554253"/>
    <w:rsid w:val="005554AE"/>
    <w:rsid w:val="0055706E"/>
    <w:rsid w:val="00572183"/>
    <w:rsid w:val="005939B0"/>
    <w:rsid w:val="005A2D3B"/>
    <w:rsid w:val="005C6D5A"/>
    <w:rsid w:val="005D47EC"/>
    <w:rsid w:val="005F5B25"/>
    <w:rsid w:val="00605431"/>
    <w:rsid w:val="00612E6E"/>
    <w:rsid w:val="00612F54"/>
    <w:rsid w:val="00613BBB"/>
    <w:rsid w:val="00663652"/>
    <w:rsid w:val="00674EAF"/>
    <w:rsid w:val="006B2849"/>
    <w:rsid w:val="006C4D99"/>
    <w:rsid w:val="006C4DA1"/>
    <w:rsid w:val="006D0EA6"/>
    <w:rsid w:val="006D6C90"/>
    <w:rsid w:val="006F0374"/>
    <w:rsid w:val="006F4EE3"/>
    <w:rsid w:val="007145F6"/>
    <w:rsid w:val="00721971"/>
    <w:rsid w:val="00722F05"/>
    <w:rsid w:val="00740975"/>
    <w:rsid w:val="00742319"/>
    <w:rsid w:val="007443B0"/>
    <w:rsid w:val="007476D7"/>
    <w:rsid w:val="00751C74"/>
    <w:rsid w:val="0075205A"/>
    <w:rsid w:val="007603FA"/>
    <w:rsid w:val="00760884"/>
    <w:rsid w:val="00761B91"/>
    <w:rsid w:val="00765446"/>
    <w:rsid w:val="0076728A"/>
    <w:rsid w:val="007724D4"/>
    <w:rsid w:val="00775107"/>
    <w:rsid w:val="007805AE"/>
    <w:rsid w:val="00781F64"/>
    <w:rsid w:val="007870DD"/>
    <w:rsid w:val="00796D2C"/>
    <w:rsid w:val="007974A5"/>
    <w:rsid w:val="007A1679"/>
    <w:rsid w:val="007A3293"/>
    <w:rsid w:val="007A60B0"/>
    <w:rsid w:val="007A7ECA"/>
    <w:rsid w:val="007B7CB5"/>
    <w:rsid w:val="007C1AA7"/>
    <w:rsid w:val="007C2619"/>
    <w:rsid w:val="007C74F4"/>
    <w:rsid w:val="007D4DD2"/>
    <w:rsid w:val="007F316D"/>
    <w:rsid w:val="008040E4"/>
    <w:rsid w:val="00804F0D"/>
    <w:rsid w:val="0080774B"/>
    <w:rsid w:val="00810024"/>
    <w:rsid w:val="00810B38"/>
    <w:rsid w:val="00810FE7"/>
    <w:rsid w:val="00813852"/>
    <w:rsid w:val="0082672D"/>
    <w:rsid w:val="008313C8"/>
    <w:rsid w:val="008326F8"/>
    <w:rsid w:val="00837DDB"/>
    <w:rsid w:val="00850506"/>
    <w:rsid w:val="00851C88"/>
    <w:rsid w:val="00854E00"/>
    <w:rsid w:val="00894215"/>
    <w:rsid w:val="008A063E"/>
    <w:rsid w:val="008A32C0"/>
    <w:rsid w:val="008A7B4F"/>
    <w:rsid w:val="008B3139"/>
    <w:rsid w:val="008B511E"/>
    <w:rsid w:val="008D335D"/>
    <w:rsid w:val="008E08F1"/>
    <w:rsid w:val="008E1E2D"/>
    <w:rsid w:val="008F0F05"/>
    <w:rsid w:val="00903683"/>
    <w:rsid w:val="0091766C"/>
    <w:rsid w:val="00917B8D"/>
    <w:rsid w:val="00921A07"/>
    <w:rsid w:val="009229F3"/>
    <w:rsid w:val="00923FFE"/>
    <w:rsid w:val="00946C71"/>
    <w:rsid w:val="0096404A"/>
    <w:rsid w:val="00980B5F"/>
    <w:rsid w:val="00982254"/>
    <w:rsid w:val="009855AA"/>
    <w:rsid w:val="009908F6"/>
    <w:rsid w:val="009909AB"/>
    <w:rsid w:val="009A16AE"/>
    <w:rsid w:val="009A5119"/>
    <w:rsid w:val="009B3BC5"/>
    <w:rsid w:val="009B3D2E"/>
    <w:rsid w:val="009B497C"/>
    <w:rsid w:val="009C18E0"/>
    <w:rsid w:val="009C1B8C"/>
    <w:rsid w:val="009C4925"/>
    <w:rsid w:val="009D2177"/>
    <w:rsid w:val="009D27E7"/>
    <w:rsid w:val="009F4C4C"/>
    <w:rsid w:val="009F53F4"/>
    <w:rsid w:val="009F5A39"/>
    <w:rsid w:val="009F6068"/>
    <w:rsid w:val="00A04CFF"/>
    <w:rsid w:val="00A06BBF"/>
    <w:rsid w:val="00A116DC"/>
    <w:rsid w:val="00A116EE"/>
    <w:rsid w:val="00A1365A"/>
    <w:rsid w:val="00A173C0"/>
    <w:rsid w:val="00A176E0"/>
    <w:rsid w:val="00A22511"/>
    <w:rsid w:val="00A23DAF"/>
    <w:rsid w:val="00A25CA0"/>
    <w:rsid w:val="00A2700D"/>
    <w:rsid w:val="00A27615"/>
    <w:rsid w:val="00A3045C"/>
    <w:rsid w:val="00A36EA5"/>
    <w:rsid w:val="00A4126D"/>
    <w:rsid w:val="00A4162E"/>
    <w:rsid w:val="00A53C0C"/>
    <w:rsid w:val="00A67428"/>
    <w:rsid w:val="00A748D8"/>
    <w:rsid w:val="00A813B7"/>
    <w:rsid w:val="00A819BA"/>
    <w:rsid w:val="00A83631"/>
    <w:rsid w:val="00A845E1"/>
    <w:rsid w:val="00A93976"/>
    <w:rsid w:val="00AA24F5"/>
    <w:rsid w:val="00AA2E31"/>
    <w:rsid w:val="00AA5707"/>
    <w:rsid w:val="00AB76BC"/>
    <w:rsid w:val="00AD26DA"/>
    <w:rsid w:val="00AD5D3B"/>
    <w:rsid w:val="00AF0488"/>
    <w:rsid w:val="00AF34B1"/>
    <w:rsid w:val="00AF6ABA"/>
    <w:rsid w:val="00B02427"/>
    <w:rsid w:val="00B039F9"/>
    <w:rsid w:val="00B13505"/>
    <w:rsid w:val="00B234E6"/>
    <w:rsid w:val="00B26216"/>
    <w:rsid w:val="00B26362"/>
    <w:rsid w:val="00B315E0"/>
    <w:rsid w:val="00B63DB8"/>
    <w:rsid w:val="00B659BD"/>
    <w:rsid w:val="00B8517F"/>
    <w:rsid w:val="00B85295"/>
    <w:rsid w:val="00B86969"/>
    <w:rsid w:val="00B9239D"/>
    <w:rsid w:val="00B94E1F"/>
    <w:rsid w:val="00BA0F65"/>
    <w:rsid w:val="00BB50B4"/>
    <w:rsid w:val="00BC2637"/>
    <w:rsid w:val="00BC4676"/>
    <w:rsid w:val="00BC5343"/>
    <w:rsid w:val="00BD0F20"/>
    <w:rsid w:val="00BD2F4F"/>
    <w:rsid w:val="00BD5D73"/>
    <w:rsid w:val="00BE144A"/>
    <w:rsid w:val="00BE24C3"/>
    <w:rsid w:val="00BE6059"/>
    <w:rsid w:val="00C006DF"/>
    <w:rsid w:val="00C02010"/>
    <w:rsid w:val="00C04321"/>
    <w:rsid w:val="00C1020E"/>
    <w:rsid w:val="00C14B8A"/>
    <w:rsid w:val="00C210A0"/>
    <w:rsid w:val="00C21D3E"/>
    <w:rsid w:val="00C32863"/>
    <w:rsid w:val="00C423DA"/>
    <w:rsid w:val="00C4567A"/>
    <w:rsid w:val="00C46EF7"/>
    <w:rsid w:val="00C51890"/>
    <w:rsid w:val="00C52234"/>
    <w:rsid w:val="00C57757"/>
    <w:rsid w:val="00C62EE4"/>
    <w:rsid w:val="00C9597A"/>
    <w:rsid w:val="00CA4256"/>
    <w:rsid w:val="00CA7374"/>
    <w:rsid w:val="00CB481C"/>
    <w:rsid w:val="00CC012D"/>
    <w:rsid w:val="00CC3619"/>
    <w:rsid w:val="00CD4236"/>
    <w:rsid w:val="00CD450C"/>
    <w:rsid w:val="00CE510C"/>
    <w:rsid w:val="00CF13C4"/>
    <w:rsid w:val="00D05378"/>
    <w:rsid w:val="00D0577E"/>
    <w:rsid w:val="00D1218B"/>
    <w:rsid w:val="00D1284F"/>
    <w:rsid w:val="00D14511"/>
    <w:rsid w:val="00D17FCD"/>
    <w:rsid w:val="00D238E6"/>
    <w:rsid w:val="00D309EE"/>
    <w:rsid w:val="00D32631"/>
    <w:rsid w:val="00D4015D"/>
    <w:rsid w:val="00D43914"/>
    <w:rsid w:val="00D445FF"/>
    <w:rsid w:val="00D541B3"/>
    <w:rsid w:val="00D543B3"/>
    <w:rsid w:val="00D572F1"/>
    <w:rsid w:val="00D70A10"/>
    <w:rsid w:val="00D73F4E"/>
    <w:rsid w:val="00D81B03"/>
    <w:rsid w:val="00DA4BB2"/>
    <w:rsid w:val="00DB27CB"/>
    <w:rsid w:val="00DB296E"/>
    <w:rsid w:val="00DD0BA2"/>
    <w:rsid w:val="00DF39AF"/>
    <w:rsid w:val="00DF3A62"/>
    <w:rsid w:val="00DF6087"/>
    <w:rsid w:val="00E00B7F"/>
    <w:rsid w:val="00E21247"/>
    <w:rsid w:val="00E254F4"/>
    <w:rsid w:val="00E25ECB"/>
    <w:rsid w:val="00E33C1F"/>
    <w:rsid w:val="00E64CEB"/>
    <w:rsid w:val="00E7002C"/>
    <w:rsid w:val="00EA386E"/>
    <w:rsid w:val="00EC7FFA"/>
    <w:rsid w:val="00EE1072"/>
    <w:rsid w:val="00EF13A2"/>
    <w:rsid w:val="00EF2205"/>
    <w:rsid w:val="00EF4A1B"/>
    <w:rsid w:val="00EF6787"/>
    <w:rsid w:val="00F0317C"/>
    <w:rsid w:val="00F10CB9"/>
    <w:rsid w:val="00F158F6"/>
    <w:rsid w:val="00F369C3"/>
    <w:rsid w:val="00F45CA8"/>
    <w:rsid w:val="00F61665"/>
    <w:rsid w:val="00F71C81"/>
    <w:rsid w:val="00F77E8C"/>
    <w:rsid w:val="00F85723"/>
    <w:rsid w:val="00F85E6D"/>
    <w:rsid w:val="00FB09AE"/>
    <w:rsid w:val="00FB0AC6"/>
    <w:rsid w:val="00FB2A43"/>
    <w:rsid w:val="00FB6BAB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"/>
    <o:shapelayout v:ext="edit">
      <o:idmap v:ext="edit" data="1"/>
      <o:rules v:ext="edit">
        <o:r id="V:Rule5" type="connector" idref="#_x0000_s1105"/>
        <o:r id="V:Rule6" type="connector" idref="#_x0000_s1107"/>
        <o:r id="V:Rule7" type="connector" idref="#_x0000_s1106"/>
        <o:r id="V:Rule8" type="connector" idref="#_x0000_s1108"/>
      </o:rules>
    </o:shapelayout>
  </w:shapeDefaults>
  <w:decimalSymbol w:val=","/>
  <w:listSeparator w:val=";"/>
  <w15:docId w15:val="{DBEC9DF1-CB07-4CC7-AE88-DB67767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09A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Page">
    <w:name w:val="ConsPlusTitlePage"/>
    <w:uiPriority w:val="99"/>
    <w:rsid w:val="00156A4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156A41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uiPriority w:val="99"/>
    <w:semiHidden/>
    <w:rsid w:val="00BD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5D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02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uiPriority w:val="99"/>
    <w:semiHidden/>
    <w:rsid w:val="002B7EE6"/>
    <w:rPr>
      <w:rFonts w:cs="Times New Roman"/>
      <w:color w:val="808080"/>
    </w:rPr>
  </w:style>
  <w:style w:type="character" w:customStyle="1" w:styleId="a7">
    <w:name w:val="Основной текст_"/>
    <w:link w:val="3"/>
    <w:uiPriority w:val="99"/>
    <w:locked/>
    <w:rsid w:val="00384F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384F12"/>
    <w:pPr>
      <w:shd w:val="clear" w:color="auto" w:fill="FFFFFF"/>
      <w:spacing w:after="0" w:line="317" w:lineRule="exact"/>
      <w:ind w:hanging="480"/>
      <w:jc w:val="center"/>
    </w:pPr>
    <w:rPr>
      <w:rFonts w:ascii="Times New Roman" w:hAnsi="Times New Roman"/>
      <w:sz w:val="27"/>
      <w:szCs w:val="27"/>
    </w:rPr>
  </w:style>
  <w:style w:type="paragraph" w:styleId="a8">
    <w:name w:val="header"/>
    <w:basedOn w:val="a"/>
    <w:link w:val="a9"/>
    <w:uiPriority w:val="99"/>
    <w:rsid w:val="0013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37669"/>
    <w:rPr>
      <w:rFonts w:cs="Times New Roman"/>
    </w:rPr>
  </w:style>
  <w:style w:type="paragraph" w:styleId="aa">
    <w:name w:val="footer"/>
    <w:basedOn w:val="a"/>
    <w:link w:val="ab"/>
    <w:uiPriority w:val="99"/>
    <w:rsid w:val="0013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37669"/>
    <w:rPr>
      <w:rFonts w:cs="Times New Roman"/>
    </w:rPr>
  </w:style>
  <w:style w:type="character" w:customStyle="1" w:styleId="highlighthighlightactive">
    <w:name w:val="highlight highlight_active"/>
    <w:uiPriority w:val="99"/>
    <w:rsid w:val="00AB76BC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9909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9909AB"/>
    <w:rPr>
      <w:rFonts w:ascii="Tahoma" w:eastAsia="Times New Roman" w:hAnsi="Tahoma"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9909A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9909AB"/>
    <w:rPr>
      <w:rFonts w:ascii="Courier New" w:hAnsi="Courier New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9909AB"/>
    <w:pPr>
      <w:spacing w:after="0" w:line="240" w:lineRule="auto"/>
      <w:ind w:firstLine="705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9909AB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9909AB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9909AB"/>
    <w:pPr>
      <w:ind w:left="720"/>
      <w:contextualSpacing/>
    </w:pPr>
  </w:style>
  <w:style w:type="paragraph" w:customStyle="1" w:styleId="ConsPlusNonformat">
    <w:name w:val="ConsPlusNonformat"/>
    <w:uiPriority w:val="99"/>
    <w:rsid w:val="009909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09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909AB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2">
    <w:name w:val="Без интервала2"/>
    <w:link w:val="NoSpacingChar"/>
    <w:uiPriority w:val="99"/>
    <w:rsid w:val="00D543B3"/>
    <w:pPr>
      <w:jc w:val="both"/>
    </w:pPr>
    <w:rPr>
      <w:rFonts w:ascii="Times New Roman" w:hAnsi="Times New Roman"/>
      <w:sz w:val="28"/>
      <w:szCs w:val="22"/>
    </w:rPr>
  </w:style>
  <w:style w:type="character" w:customStyle="1" w:styleId="NoSpacingChar">
    <w:name w:val="No Spacing Char"/>
    <w:link w:val="2"/>
    <w:uiPriority w:val="99"/>
    <w:locked/>
    <w:rsid w:val="00D543B3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15346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2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5.wmf"/><Relationship Id="rId68" Type="http://schemas.openxmlformats.org/officeDocument/2006/relationships/image" Target="media/image59.wmf"/><Relationship Id="rId76" Type="http://schemas.openxmlformats.org/officeDocument/2006/relationships/image" Target="media/image6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7" Type="http://schemas.openxmlformats.org/officeDocument/2006/relationships/image" Target="media/image3.jpeg"/><Relationship Id="rId71" Type="http://schemas.openxmlformats.org/officeDocument/2006/relationships/image" Target="media/image62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hyperlink" Target="consultantplus://offline/ref=4BC39D22630FBC7F8BD99C5DC057694EBE770FA0A0384E5F8AB28C363C20DBFAF10AAD6FC97530n536N" TargetMode="External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hyperlink" Target="consultantplus://offline/ref=4BC39D22630FBC7F8BD99C5DC057694EB77400ABA73B135582EB80343B2F84EDF643A16EC975305DnB34N" TargetMode="External"/><Relationship Id="rId87" Type="http://schemas.openxmlformats.org/officeDocument/2006/relationships/image" Target="media/image76.wmf"/><Relationship Id="rId5" Type="http://schemas.openxmlformats.org/officeDocument/2006/relationships/footnotes" Target="footnotes.xml"/><Relationship Id="rId61" Type="http://schemas.openxmlformats.org/officeDocument/2006/relationships/image" Target="media/image53.wmf"/><Relationship Id="rId82" Type="http://schemas.openxmlformats.org/officeDocument/2006/relationships/image" Target="media/image71.wmf"/><Relationship Id="rId90" Type="http://schemas.openxmlformats.org/officeDocument/2006/relationships/hyperlink" Target="consultantplus://offline/ref=4BC39D22630FBC7F8BD98250D63B364BB77957AEA7311002DFB4DB696C268EBAnB31N" TargetMode="Externa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hyperlink" Target="consultantplus://offline/ref=4BC39D22630FBC7F8BD99C5DC057694EB7750EA2A132135582EB80343Bn23FN" TargetMode="External"/><Relationship Id="rId64" Type="http://schemas.openxmlformats.org/officeDocument/2006/relationships/image" Target="media/image56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8" Type="http://schemas.openxmlformats.org/officeDocument/2006/relationships/hyperlink" Target="consultantplus://offline/ref=4BC39D22630FBC7F8BD99C5DC057694EB7750FA7A637135582EB80343B2F84EDF643A16EnC3CN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80" Type="http://schemas.openxmlformats.org/officeDocument/2006/relationships/hyperlink" Target="consultantplus://offline/ref=4BC39D22630FBC7F8BD99C5DC057694EB77400ABA73B135582EB80343B2F84EDF643A16EC9753355nB36N" TargetMode="External"/><Relationship Id="rId85" Type="http://schemas.openxmlformats.org/officeDocument/2006/relationships/image" Target="media/image74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8.wmf"/><Relationship Id="rId20" Type="http://schemas.openxmlformats.org/officeDocument/2006/relationships/image" Target="media/image14.wmf"/><Relationship Id="rId41" Type="http://schemas.openxmlformats.org/officeDocument/2006/relationships/image" Target="media/image34.png"/><Relationship Id="rId54" Type="http://schemas.openxmlformats.org/officeDocument/2006/relationships/image" Target="media/image47.wmf"/><Relationship Id="rId62" Type="http://schemas.openxmlformats.org/officeDocument/2006/relationships/image" Target="media/image54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49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hyperlink" Target="consultantplus://offline/ref=4BC39D22630FBC7F8BD99C5DC057694EB77A00A6AB33135582EB80343B2F84EDF643A16EC975315DnB34N" TargetMode="External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19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buh_pij</dc:creator>
  <cp:keywords/>
  <dc:description/>
  <cp:lastModifiedBy>Пользователь</cp:lastModifiedBy>
  <cp:revision>28</cp:revision>
  <cp:lastPrinted>2018-07-10T11:45:00Z</cp:lastPrinted>
  <dcterms:created xsi:type="dcterms:W3CDTF">2016-12-29T08:12:00Z</dcterms:created>
  <dcterms:modified xsi:type="dcterms:W3CDTF">2018-07-10T11:47:00Z</dcterms:modified>
</cp:coreProperties>
</file>