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0" w:rsidRPr="00FF7BFE" w:rsidRDefault="00420736" w:rsidP="003A32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</w:t>
      </w:r>
      <w:r w:rsidR="00B116D0" w:rsidRPr="00FF7BFE">
        <w:rPr>
          <w:b/>
          <w:sz w:val="20"/>
          <w:szCs w:val="20"/>
        </w:rPr>
        <w:t xml:space="preserve">Собрание представителей </w:t>
      </w:r>
      <w:proofErr w:type="gramStart"/>
      <w:r w:rsidR="00B116D0" w:rsidRPr="00FF7BFE">
        <w:rPr>
          <w:b/>
          <w:sz w:val="20"/>
          <w:szCs w:val="20"/>
        </w:rPr>
        <w:t>сельского</w:t>
      </w:r>
      <w:proofErr w:type="gramEnd"/>
      <w:r w:rsidR="00B116D0" w:rsidRPr="00FF7BFE">
        <w:rPr>
          <w:b/>
          <w:sz w:val="20"/>
          <w:szCs w:val="20"/>
        </w:rPr>
        <w:t xml:space="preserve"> поселения Давыдовка </w:t>
      </w:r>
    </w:p>
    <w:p w:rsidR="00B116D0" w:rsidRPr="00FF7BFE" w:rsidRDefault="00420736" w:rsidP="003A32A5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</w:t>
      </w:r>
      <w:r w:rsidR="00B116D0" w:rsidRPr="00FF7BFE">
        <w:rPr>
          <w:b/>
          <w:sz w:val="20"/>
          <w:szCs w:val="20"/>
        </w:rPr>
        <w:t xml:space="preserve"> муниципального района </w:t>
      </w:r>
      <w:proofErr w:type="gramStart"/>
      <w:r w:rsidR="00B116D0" w:rsidRPr="00FF7BFE">
        <w:rPr>
          <w:b/>
          <w:sz w:val="20"/>
          <w:szCs w:val="20"/>
        </w:rPr>
        <w:t>Приволжский</w:t>
      </w:r>
      <w:proofErr w:type="gramEnd"/>
      <w:r w:rsidR="00B116D0" w:rsidRPr="00FF7BFE">
        <w:rPr>
          <w:b/>
          <w:sz w:val="20"/>
          <w:szCs w:val="20"/>
        </w:rPr>
        <w:t xml:space="preserve"> Самарской области.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Default="004C5D7F" w:rsidP="003A32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proofErr w:type="gramStart"/>
      <w:r>
        <w:rPr>
          <w:b/>
          <w:sz w:val="20"/>
          <w:szCs w:val="20"/>
        </w:rPr>
        <w:t>П</w:t>
      </w:r>
      <w:proofErr w:type="gramEnd"/>
      <w:r>
        <w:rPr>
          <w:b/>
          <w:sz w:val="20"/>
          <w:szCs w:val="20"/>
        </w:rPr>
        <w:t xml:space="preserve"> Р О Е К Т</w:t>
      </w:r>
    </w:p>
    <w:p w:rsidR="004C5D7F" w:rsidRPr="00FF7BFE" w:rsidRDefault="004C5D7F" w:rsidP="003A32A5">
      <w:pPr>
        <w:rPr>
          <w:b/>
          <w:sz w:val="20"/>
          <w:szCs w:val="20"/>
        </w:rPr>
      </w:pPr>
    </w:p>
    <w:p w:rsidR="00B116D0" w:rsidRPr="00FF7BFE" w:rsidRDefault="002D2D45" w:rsidP="003A32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Решение №</w:t>
      </w:r>
      <w:r w:rsidR="001A57ED">
        <w:rPr>
          <w:b/>
          <w:sz w:val="20"/>
          <w:szCs w:val="20"/>
        </w:rPr>
        <w:t xml:space="preserve">     </w:t>
      </w:r>
    </w:p>
    <w:p w:rsidR="00B116D0" w:rsidRPr="00FF7BFE" w:rsidRDefault="002D2D45" w:rsidP="003A3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от «</w:t>
      </w:r>
      <w:r w:rsidR="001A57ED">
        <w:rPr>
          <w:b/>
          <w:sz w:val="20"/>
          <w:szCs w:val="20"/>
        </w:rPr>
        <w:softHyphen/>
      </w:r>
      <w:r w:rsidR="001A57ED">
        <w:rPr>
          <w:b/>
          <w:sz w:val="20"/>
          <w:szCs w:val="20"/>
        </w:rPr>
        <w:softHyphen/>
      </w:r>
      <w:r w:rsidR="001A57ED">
        <w:rPr>
          <w:b/>
          <w:sz w:val="20"/>
          <w:szCs w:val="20"/>
        </w:rPr>
        <w:softHyphen/>
        <w:t>____</w:t>
      </w:r>
      <w:r>
        <w:rPr>
          <w:b/>
          <w:sz w:val="20"/>
          <w:szCs w:val="20"/>
        </w:rPr>
        <w:t xml:space="preserve">  » </w:t>
      </w:r>
      <w:r w:rsidR="001A57ED">
        <w:rPr>
          <w:b/>
          <w:sz w:val="20"/>
          <w:szCs w:val="20"/>
        </w:rPr>
        <w:t xml:space="preserve">________ </w:t>
      </w:r>
      <w:r w:rsidR="00B116D0" w:rsidRPr="00FF7BFE">
        <w:rPr>
          <w:b/>
          <w:sz w:val="20"/>
          <w:szCs w:val="20"/>
        </w:rPr>
        <w:t xml:space="preserve"> </w:t>
      </w:r>
      <w:proofErr w:type="gramStart"/>
      <w:r w:rsidR="00B116D0" w:rsidRPr="00FF7BFE">
        <w:rPr>
          <w:b/>
          <w:sz w:val="20"/>
          <w:szCs w:val="20"/>
        </w:rPr>
        <w:t>г</w:t>
      </w:r>
      <w:proofErr w:type="gramEnd"/>
      <w:r w:rsidR="00B116D0" w:rsidRPr="00FF7BFE">
        <w:rPr>
          <w:b/>
          <w:sz w:val="20"/>
          <w:szCs w:val="20"/>
        </w:rPr>
        <w:t>.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Об исполнении бюджета администрации </w:t>
      </w:r>
    </w:p>
    <w:p w:rsidR="00B116D0" w:rsidRPr="00FF7BFE" w:rsidRDefault="00B116D0" w:rsidP="003A32A5">
      <w:pPr>
        <w:rPr>
          <w:b/>
          <w:sz w:val="20"/>
          <w:szCs w:val="20"/>
        </w:rPr>
      </w:pPr>
      <w:proofErr w:type="gramStart"/>
      <w:r w:rsidRPr="00FF7BFE">
        <w:rPr>
          <w:b/>
          <w:sz w:val="20"/>
          <w:szCs w:val="20"/>
        </w:rPr>
        <w:t>сельского</w:t>
      </w:r>
      <w:proofErr w:type="gramEnd"/>
      <w:r w:rsidRPr="00FF7BFE">
        <w:rPr>
          <w:b/>
          <w:sz w:val="20"/>
          <w:szCs w:val="20"/>
        </w:rPr>
        <w:t xml:space="preserve"> поселения Давыдовка </w:t>
      </w: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 xml:space="preserve">муниципального района </w:t>
      </w:r>
      <w:proofErr w:type="gramStart"/>
      <w:r w:rsidRPr="00FF7BFE">
        <w:rPr>
          <w:b/>
          <w:sz w:val="20"/>
          <w:szCs w:val="20"/>
        </w:rPr>
        <w:t>Приволжский</w:t>
      </w:r>
      <w:proofErr w:type="gramEnd"/>
    </w:p>
    <w:p w:rsidR="00B116D0" w:rsidRPr="00FF7BFE" w:rsidRDefault="006C39C0" w:rsidP="003A32A5">
      <w:pPr>
        <w:rPr>
          <w:b/>
          <w:sz w:val="20"/>
          <w:szCs w:val="20"/>
        </w:rPr>
      </w:pPr>
      <w:r>
        <w:rPr>
          <w:b/>
          <w:sz w:val="20"/>
          <w:szCs w:val="20"/>
        </w:rPr>
        <w:t>Сама</w:t>
      </w:r>
      <w:r w:rsidR="001A57ED">
        <w:rPr>
          <w:b/>
          <w:sz w:val="20"/>
          <w:szCs w:val="20"/>
        </w:rPr>
        <w:t>рской области за  2</w:t>
      </w:r>
      <w:r w:rsidR="0084687A">
        <w:rPr>
          <w:b/>
          <w:sz w:val="20"/>
          <w:szCs w:val="20"/>
        </w:rPr>
        <w:t xml:space="preserve"> квартал 2022</w:t>
      </w:r>
      <w:r w:rsidR="00B116D0" w:rsidRPr="00FF7BFE">
        <w:rPr>
          <w:b/>
          <w:sz w:val="20"/>
          <w:szCs w:val="20"/>
        </w:rPr>
        <w:t xml:space="preserve"> г.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Собрание представителей решило: </w:t>
      </w: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sz w:val="20"/>
          <w:szCs w:val="20"/>
        </w:rPr>
        <w:t>Информацию об исполнении бюджета сельского поселения Давыдовка муниципального района Приволжский Самарской области з</w:t>
      </w:r>
      <w:r>
        <w:rPr>
          <w:sz w:val="20"/>
          <w:szCs w:val="20"/>
        </w:rPr>
        <w:t xml:space="preserve">а  </w:t>
      </w:r>
      <w:r w:rsidR="001A57ED">
        <w:rPr>
          <w:sz w:val="20"/>
          <w:szCs w:val="20"/>
        </w:rPr>
        <w:t xml:space="preserve">2 </w:t>
      </w:r>
      <w:r w:rsidR="006C39C0">
        <w:rPr>
          <w:sz w:val="20"/>
          <w:szCs w:val="20"/>
        </w:rPr>
        <w:t xml:space="preserve"> квартал</w:t>
      </w:r>
    </w:p>
    <w:p w:rsidR="00B116D0" w:rsidRPr="00FF7BFE" w:rsidRDefault="0084687A" w:rsidP="003A32A5">
      <w:pPr>
        <w:rPr>
          <w:sz w:val="20"/>
          <w:szCs w:val="20"/>
        </w:rPr>
      </w:pPr>
      <w:r>
        <w:rPr>
          <w:sz w:val="20"/>
          <w:szCs w:val="20"/>
        </w:rPr>
        <w:t>2022</w:t>
      </w:r>
      <w:r w:rsidR="001A57ED">
        <w:rPr>
          <w:sz w:val="20"/>
          <w:szCs w:val="20"/>
        </w:rPr>
        <w:t xml:space="preserve"> </w:t>
      </w:r>
      <w:r w:rsidR="00B116D0" w:rsidRPr="00FF7BFE">
        <w:rPr>
          <w:sz w:val="20"/>
          <w:szCs w:val="20"/>
        </w:rPr>
        <w:t>года принять к сведению.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>Информация</w:t>
      </w:r>
    </w:p>
    <w:p w:rsidR="00B116D0" w:rsidRPr="00FF7BFE" w:rsidRDefault="00B116D0" w:rsidP="003A32A5">
      <w:pPr>
        <w:rPr>
          <w:b/>
          <w:sz w:val="20"/>
          <w:szCs w:val="20"/>
        </w:rPr>
      </w:pPr>
      <w:r w:rsidRPr="00FF7BFE">
        <w:rPr>
          <w:b/>
          <w:sz w:val="20"/>
          <w:szCs w:val="20"/>
        </w:rPr>
        <w:t>Исполнение доходной части бюджета администрации сельского поселения Давыдовка муниципального района Пр</w:t>
      </w:r>
      <w:r>
        <w:rPr>
          <w:b/>
          <w:sz w:val="20"/>
          <w:szCs w:val="20"/>
        </w:rPr>
        <w:t>иволжский</w:t>
      </w:r>
      <w:r w:rsidR="006C39C0">
        <w:rPr>
          <w:b/>
          <w:sz w:val="20"/>
          <w:szCs w:val="20"/>
        </w:rPr>
        <w:t xml:space="preserve"> Сам</w:t>
      </w:r>
      <w:r w:rsidR="004C5D7F">
        <w:rPr>
          <w:b/>
          <w:sz w:val="20"/>
          <w:szCs w:val="20"/>
        </w:rPr>
        <w:t>арской области за 2</w:t>
      </w:r>
      <w:r w:rsidR="0084687A">
        <w:rPr>
          <w:b/>
          <w:sz w:val="20"/>
          <w:szCs w:val="20"/>
        </w:rPr>
        <w:t xml:space="preserve"> квартал 2022</w:t>
      </w:r>
      <w:r w:rsidRPr="00FF7BFE">
        <w:rPr>
          <w:b/>
          <w:sz w:val="20"/>
          <w:szCs w:val="20"/>
        </w:rPr>
        <w:t xml:space="preserve"> года.</w:t>
      </w: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Исполнение доходной части бюджета сельского п</w:t>
      </w:r>
      <w:r w:rsidR="004C5D7F">
        <w:rPr>
          <w:sz w:val="20"/>
          <w:szCs w:val="20"/>
        </w:rPr>
        <w:t>оселения Давыдовка за 2</w:t>
      </w:r>
      <w:r w:rsidR="006C39C0">
        <w:rPr>
          <w:sz w:val="20"/>
          <w:szCs w:val="20"/>
        </w:rPr>
        <w:t xml:space="preserve"> квартал</w:t>
      </w:r>
      <w:r w:rsidR="0084687A">
        <w:rPr>
          <w:sz w:val="20"/>
          <w:szCs w:val="20"/>
        </w:rPr>
        <w:t xml:space="preserve">  2022 </w:t>
      </w:r>
      <w:r w:rsidR="004C5D7F">
        <w:rPr>
          <w:sz w:val="20"/>
          <w:szCs w:val="20"/>
        </w:rPr>
        <w:t>года  состави</w:t>
      </w:r>
      <w:r w:rsidR="00F96BB8">
        <w:rPr>
          <w:sz w:val="20"/>
          <w:szCs w:val="20"/>
        </w:rPr>
        <w:t>ло  2681</w:t>
      </w:r>
      <w:r w:rsidR="004C5D7F">
        <w:rPr>
          <w:sz w:val="20"/>
          <w:szCs w:val="20"/>
        </w:rPr>
        <w:t xml:space="preserve"> </w:t>
      </w:r>
      <w:r w:rsidR="002D2D45">
        <w:rPr>
          <w:sz w:val="20"/>
          <w:szCs w:val="20"/>
        </w:rPr>
        <w:t>тыс</w:t>
      </w:r>
      <w:proofErr w:type="gramStart"/>
      <w:r w:rsidR="002D2D45">
        <w:rPr>
          <w:sz w:val="20"/>
          <w:szCs w:val="20"/>
        </w:rPr>
        <w:t>.р</w:t>
      </w:r>
      <w:proofErr w:type="gramEnd"/>
      <w:r w:rsidR="002D2D45">
        <w:rPr>
          <w:sz w:val="20"/>
          <w:szCs w:val="20"/>
        </w:rPr>
        <w:t xml:space="preserve">уб., или </w:t>
      </w:r>
      <w:r w:rsidR="00F96BB8">
        <w:rPr>
          <w:sz w:val="20"/>
          <w:szCs w:val="20"/>
        </w:rPr>
        <w:t xml:space="preserve"> 2</w:t>
      </w:r>
      <w:r w:rsidR="00503789">
        <w:rPr>
          <w:sz w:val="20"/>
          <w:szCs w:val="20"/>
        </w:rPr>
        <w:t>5</w:t>
      </w:r>
      <w:r w:rsidRPr="00FF7BFE">
        <w:rPr>
          <w:sz w:val="20"/>
          <w:szCs w:val="20"/>
        </w:rPr>
        <w:t xml:space="preserve"> % от годовых бюджетных назначений. </w:t>
      </w: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>Расходная часть бюджета испо</w:t>
      </w:r>
      <w:r w:rsidR="004C5D7F">
        <w:rPr>
          <w:sz w:val="20"/>
          <w:szCs w:val="20"/>
        </w:rPr>
        <w:t>лнена в объеме 2 793</w:t>
      </w:r>
      <w:r w:rsidR="002D2D45">
        <w:rPr>
          <w:sz w:val="20"/>
          <w:szCs w:val="20"/>
        </w:rPr>
        <w:t xml:space="preserve"> тыс</w:t>
      </w:r>
      <w:proofErr w:type="gramStart"/>
      <w:r w:rsidR="002D2D45">
        <w:rPr>
          <w:sz w:val="20"/>
          <w:szCs w:val="20"/>
        </w:rPr>
        <w:t>.р</w:t>
      </w:r>
      <w:proofErr w:type="gramEnd"/>
      <w:r w:rsidR="002D2D45">
        <w:rPr>
          <w:sz w:val="20"/>
          <w:szCs w:val="20"/>
        </w:rPr>
        <w:t xml:space="preserve">уб., </w:t>
      </w:r>
      <w:r w:rsidR="00FD5A67">
        <w:rPr>
          <w:sz w:val="20"/>
          <w:szCs w:val="20"/>
        </w:rPr>
        <w:t xml:space="preserve"> 25 </w:t>
      </w:r>
      <w:r w:rsidRPr="00FF7BFE">
        <w:rPr>
          <w:sz w:val="20"/>
          <w:szCs w:val="20"/>
        </w:rPr>
        <w:t>% от годовых</w:t>
      </w:r>
    </w:p>
    <w:p w:rsidR="00B116D0" w:rsidRPr="00FF7BFE" w:rsidRDefault="00B116D0" w:rsidP="003A32A5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бюджетных назначений  численност</w:t>
      </w:r>
      <w:r w:rsidR="006C39C0">
        <w:rPr>
          <w:sz w:val="20"/>
          <w:szCs w:val="20"/>
        </w:rPr>
        <w:t>ь мун</w:t>
      </w:r>
      <w:r w:rsidR="00332280">
        <w:rPr>
          <w:sz w:val="20"/>
          <w:szCs w:val="20"/>
        </w:rPr>
        <w:t xml:space="preserve">иципальных  служащих  </w:t>
      </w:r>
      <w:r w:rsidR="004C5D7F">
        <w:rPr>
          <w:sz w:val="20"/>
          <w:szCs w:val="20"/>
        </w:rPr>
        <w:t>01.07</w:t>
      </w:r>
      <w:r w:rsidR="00366998">
        <w:rPr>
          <w:sz w:val="20"/>
          <w:szCs w:val="20"/>
        </w:rPr>
        <w:t xml:space="preserve">.2022 </w:t>
      </w:r>
      <w:r w:rsidRPr="00FF7BFE">
        <w:rPr>
          <w:sz w:val="20"/>
          <w:szCs w:val="20"/>
        </w:rPr>
        <w:t xml:space="preserve"> года составила 3 человека, затраты </w:t>
      </w:r>
      <w:r w:rsidR="004C5D7F">
        <w:rPr>
          <w:sz w:val="20"/>
          <w:szCs w:val="20"/>
        </w:rPr>
        <w:t>на их денежное содержание  -  696</w:t>
      </w:r>
      <w:r w:rsidRPr="00FF7BFE">
        <w:rPr>
          <w:sz w:val="20"/>
          <w:szCs w:val="20"/>
        </w:rPr>
        <w:t xml:space="preserve"> тыс. рублей.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4B363A" w:rsidRDefault="00B116D0" w:rsidP="003A32A5">
      <w:pPr>
        <w:rPr>
          <w:b/>
          <w:sz w:val="20"/>
          <w:szCs w:val="20"/>
        </w:rPr>
      </w:pPr>
      <w:r w:rsidRPr="004B363A">
        <w:rPr>
          <w:b/>
          <w:sz w:val="20"/>
          <w:szCs w:val="20"/>
        </w:rPr>
        <w:t xml:space="preserve">                                            ДОХОДЫ</w:t>
      </w:r>
    </w:p>
    <w:tbl>
      <w:tblPr>
        <w:tblW w:w="5001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982"/>
        <w:gridCol w:w="1980"/>
        <w:gridCol w:w="1723"/>
      </w:tblGrid>
      <w:tr w:rsidR="00B116D0" w:rsidRPr="00FF7BFE" w:rsidTr="00380B12">
        <w:trPr>
          <w:trHeight w:val="1046"/>
        </w:trPr>
        <w:tc>
          <w:tcPr>
            <w:tcW w:w="2031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103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Годовой план, 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руб.,</w:t>
            </w:r>
          </w:p>
        </w:tc>
        <w:tc>
          <w:tcPr>
            <w:tcW w:w="1034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B116D0" w:rsidRPr="00FF7BFE" w:rsidRDefault="004C5D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</w:t>
            </w:r>
            <w:r w:rsidR="006C39C0">
              <w:rPr>
                <w:sz w:val="20"/>
                <w:szCs w:val="20"/>
              </w:rPr>
              <w:t xml:space="preserve"> квартал</w:t>
            </w:r>
            <w:r w:rsidR="0084687A">
              <w:rPr>
                <w:sz w:val="20"/>
                <w:szCs w:val="20"/>
              </w:rPr>
              <w:t>2022</w:t>
            </w:r>
            <w:r w:rsidR="00B116D0" w:rsidRPr="00FF7B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00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 xml:space="preserve"> % исполнения</w:t>
            </w:r>
          </w:p>
        </w:tc>
      </w:tr>
      <w:tr w:rsidR="00B116D0" w:rsidRPr="00FF7BFE" w:rsidTr="00CC44AA">
        <w:trPr>
          <w:trHeight w:val="375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доходы физических лиц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260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900" w:type="pct"/>
          </w:tcPr>
          <w:p w:rsidR="00B116D0" w:rsidRPr="00FF7BFE" w:rsidRDefault="00420736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B116D0" w:rsidRPr="00FF7BFE" w:rsidTr="00265909">
        <w:trPr>
          <w:trHeight w:val="690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товар</w:t>
            </w:r>
            <w:proofErr w:type="gramStart"/>
            <w:r w:rsidRPr="00FF7BFE">
              <w:rPr>
                <w:sz w:val="20"/>
                <w:szCs w:val="20"/>
              </w:rPr>
              <w:t>ы(</w:t>
            </w:r>
            <w:proofErr w:type="gramEnd"/>
            <w:r w:rsidRPr="00FF7BFE">
              <w:rPr>
                <w:sz w:val="20"/>
                <w:szCs w:val="20"/>
              </w:rPr>
              <w:t xml:space="preserve">работы, услуги),реализуемые на территории 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35" w:type="pct"/>
          </w:tcPr>
          <w:p w:rsidR="00B116D0" w:rsidRPr="00FF7BFE" w:rsidRDefault="00FA48B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66998">
              <w:rPr>
                <w:sz w:val="20"/>
                <w:szCs w:val="20"/>
              </w:rPr>
              <w:t>771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B116D0" w:rsidRPr="00FF7BFE" w:rsidTr="00265909">
        <w:trPr>
          <w:trHeight w:val="225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744</w:t>
            </w:r>
          </w:p>
        </w:tc>
        <w:tc>
          <w:tcPr>
            <w:tcW w:w="1034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C5D7F">
              <w:rPr>
                <w:sz w:val="20"/>
                <w:szCs w:val="20"/>
              </w:rPr>
              <w:t>90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B116D0" w:rsidRPr="00FF7BFE" w:rsidTr="00265909">
        <w:trPr>
          <w:trHeight w:val="258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366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</w:t>
            </w:r>
          </w:p>
        </w:tc>
      </w:tr>
      <w:tr w:rsidR="00B116D0" w:rsidRPr="00FF7BFE" w:rsidTr="00FE1009">
        <w:trPr>
          <w:trHeight w:val="330"/>
        </w:trPr>
        <w:tc>
          <w:tcPr>
            <w:tcW w:w="2031" w:type="pct"/>
          </w:tcPr>
          <w:p w:rsidR="00B116D0" w:rsidRPr="00FE1009" w:rsidRDefault="00B116D0" w:rsidP="00FE1009">
            <w:pPr>
              <w:rPr>
                <w:sz w:val="20"/>
                <w:szCs w:val="20"/>
              </w:rPr>
            </w:pPr>
            <w:r w:rsidRPr="00FE1009">
              <w:rPr>
                <w:sz w:val="20"/>
                <w:szCs w:val="20"/>
              </w:rPr>
              <w:t>Земельный налог</w:t>
            </w:r>
          </w:p>
          <w:p w:rsidR="00B116D0" w:rsidRPr="00FE1009" w:rsidRDefault="00B116D0" w:rsidP="00265909">
            <w:pPr>
              <w:rPr>
                <w:sz w:val="8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1044</w:t>
            </w:r>
          </w:p>
        </w:tc>
        <w:tc>
          <w:tcPr>
            <w:tcW w:w="1034" w:type="pct"/>
          </w:tcPr>
          <w:p w:rsidR="00B116D0" w:rsidRPr="00FF7BFE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900" w:type="pct"/>
          </w:tcPr>
          <w:p w:rsidR="00B116D0" w:rsidRPr="00FF7BFE" w:rsidRDefault="00894A2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116D0" w:rsidRPr="00FF7BFE" w:rsidTr="00366998">
        <w:trPr>
          <w:trHeight w:val="261"/>
        </w:trPr>
        <w:tc>
          <w:tcPr>
            <w:tcW w:w="2031" w:type="pct"/>
          </w:tcPr>
          <w:p w:rsidR="00B116D0" w:rsidRPr="00FF7BFE" w:rsidRDefault="00B116D0" w:rsidP="00265909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Безвозмездные поступления, в том числе:</w:t>
            </w:r>
          </w:p>
        </w:tc>
        <w:tc>
          <w:tcPr>
            <w:tcW w:w="1035" w:type="pct"/>
          </w:tcPr>
          <w:p w:rsidR="00B116D0" w:rsidRPr="00FF7BFE" w:rsidRDefault="00030F7E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5397</w:t>
            </w:r>
          </w:p>
        </w:tc>
        <w:tc>
          <w:tcPr>
            <w:tcW w:w="1034" w:type="pct"/>
          </w:tcPr>
          <w:p w:rsidR="00B116D0" w:rsidRPr="00FF7BFE" w:rsidRDefault="004C5D7F" w:rsidP="00FA48B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</w:t>
            </w:r>
            <w:r w:rsidR="00894A2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0" w:type="pct"/>
          </w:tcPr>
          <w:p w:rsidR="00B116D0" w:rsidRPr="00FF7BFE" w:rsidRDefault="00894A22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B116D0" w:rsidRPr="00FF7BFE" w:rsidTr="00366998">
        <w:trPr>
          <w:trHeight w:val="525"/>
        </w:trPr>
        <w:tc>
          <w:tcPr>
            <w:tcW w:w="2031" w:type="pct"/>
          </w:tcPr>
          <w:p w:rsidR="00B116D0" w:rsidRPr="00FF7BFE" w:rsidRDefault="00B116D0" w:rsidP="004C4825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Дотация на выравнивание бюджетной обеспеченности</w:t>
            </w:r>
          </w:p>
        </w:tc>
        <w:tc>
          <w:tcPr>
            <w:tcW w:w="103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36699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732</w:t>
            </w:r>
          </w:p>
        </w:tc>
        <w:tc>
          <w:tcPr>
            <w:tcW w:w="1034" w:type="pct"/>
          </w:tcPr>
          <w:p w:rsidR="00B116D0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4C5D7F" w:rsidP="0036699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4A22">
              <w:rPr>
                <w:sz w:val="20"/>
                <w:szCs w:val="20"/>
              </w:rPr>
              <w:t>1</w:t>
            </w:r>
          </w:p>
        </w:tc>
        <w:tc>
          <w:tcPr>
            <w:tcW w:w="900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F96BB8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F172E">
              <w:rPr>
                <w:sz w:val="20"/>
                <w:szCs w:val="20"/>
              </w:rPr>
              <w:t xml:space="preserve">  </w:t>
            </w:r>
          </w:p>
        </w:tc>
      </w:tr>
      <w:tr w:rsidR="00B116D0" w:rsidRPr="00FF7BFE" w:rsidTr="001078B2">
        <w:trPr>
          <w:trHeight w:val="270"/>
        </w:trPr>
        <w:tc>
          <w:tcPr>
            <w:tcW w:w="2031" w:type="pct"/>
          </w:tcPr>
          <w:p w:rsidR="00B116D0" w:rsidRPr="00FF7BFE" w:rsidRDefault="009B4DFC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Прочие </w:t>
            </w:r>
            <w:r w:rsidR="00030F7E">
              <w:rPr>
                <w:sz w:val="20"/>
                <w:szCs w:val="20"/>
              </w:rPr>
              <w:t>субсидии</w:t>
            </w:r>
          </w:p>
        </w:tc>
        <w:tc>
          <w:tcPr>
            <w:tcW w:w="1035" w:type="pct"/>
          </w:tcPr>
          <w:p w:rsidR="00B116D0" w:rsidRPr="00FF7BFE" w:rsidRDefault="00030F7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3874</w:t>
            </w:r>
          </w:p>
        </w:tc>
        <w:tc>
          <w:tcPr>
            <w:tcW w:w="1034" w:type="pct"/>
          </w:tcPr>
          <w:p w:rsidR="00B116D0" w:rsidRPr="00FF7BFE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</w:tc>
        <w:tc>
          <w:tcPr>
            <w:tcW w:w="900" w:type="pct"/>
          </w:tcPr>
          <w:p w:rsidR="00B116D0" w:rsidRPr="00FF7BFE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</w:p>
        </w:tc>
      </w:tr>
      <w:tr w:rsidR="00B116D0" w:rsidRPr="00FF7BFE" w:rsidTr="009B4DFC">
        <w:trPr>
          <w:trHeight w:val="309"/>
        </w:trPr>
        <w:tc>
          <w:tcPr>
            <w:tcW w:w="2031" w:type="pct"/>
          </w:tcPr>
          <w:p w:rsidR="00B116D0" w:rsidRPr="00FF7BFE" w:rsidRDefault="00B116D0" w:rsidP="009B4DFC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- Субвенция  ВУС</w:t>
            </w:r>
          </w:p>
        </w:tc>
        <w:tc>
          <w:tcPr>
            <w:tcW w:w="1035" w:type="pct"/>
          </w:tcPr>
          <w:p w:rsidR="00B116D0" w:rsidRPr="00FF7BFE" w:rsidRDefault="00030F7E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C5D7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95</w:t>
            </w:r>
          </w:p>
        </w:tc>
        <w:tc>
          <w:tcPr>
            <w:tcW w:w="1034" w:type="pct"/>
          </w:tcPr>
          <w:p w:rsidR="00B116D0" w:rsidRPr="00FF7BFE" w:rsidRDefault="004C5D7F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48</w:t>
            </w:r>
          </w:p>
        </w:tc>
        <w:tc>
          <w:tcPr>
            <w:tcW w:w="900" w:type="pct"/>
          </w:tcPr>
          <w:p w:rsidR="00B116D0" w:rsidRPr="00FF7BFE" w:rsidRDefault="00894A22" w:rsidP="009B4DF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9B4DFC" w:rsidRPr="00FF7BFE" w:rsidTr="009B4DFC">
        <w:trPr>
          <w:trHeight w:val="240"/>
        </w:trPr>
        <w:tc>
          <w:tcPr>
            <w:tcW w:w="2031" w:type="pct"/>
          </w:tcPr>
          <w:p w:rsidR="009B4DFC" w:rsidRPr="00FF7BFE" w:rsidRDefault="009B4DFC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30F7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35" w:type="pct"/>
          </w:tcPr>
          <w:p w:rsidR="009B4DFC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0F7E">
              <w:rPr>
                <w:sz w:val="20"/>
                <w:szCs w:val="20"/>
              </w:rPr>
              <w:t xml:space="preserve"> 300</w:t>
            </w:r>
          </w:p>
        </w:tc>
        <w:tc>
          <w:tcPr>
            <w:tcW w:w="1034" w:type="pct"/>
          </w:tcPr>
          <w:p w:rsidR="009B4DFC" w:rsidRDefault="00640164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</w:t>
            </w:r>
          </w:p>
        </w:tc>
        <w:tc>
          <w:tcPr>
            <w:tcW w:w="900" w:type="pct"/>
          </w:tcPr>
          <w:p w:rsidR="009B4DFC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-</w:t>
            </w:r>
          </w:p>
        </w:tc>
      </w:tr>
      <w:tr w:rsidR="00640164" w:rsidRPr="00FF7BFE" w:rsidTr="00265909">
        <w:trPr>
          <w:trHeight w:val="285"/>
        </w:trPr>
        <w:tc>
          <w:tcPr>
            <w:tcW w:w="2031" w:type="pct"/>
          </w:tcPr>
          <w:p w:rsidR="00640164" w:rsidRDefault="001078B2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Прочие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035" w:type="pct"/>
          </w:tcPr>
          <w:p w:rsidR="00640164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30F7E">
              <w:rPr>
                <w:sz w:val="20"/>
                <w:szCs w:val="20"/>
              </w:rPr>
              <w:t>396</w:t>
            </w:r>
          </w:p>
        </w:tc>
        <w:tc>
          <w:tcPr>
            <w:tcW w:w="1034" w:type="pct"/>
          </w:tcPr>
          <w:p w:rsidR="00640164" w:rsidRDefault="004C5D7F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30F7E">
              <w:rPr>
                <w:sz w:val="20"/>
                <w:szCs w:val="20"/>
              </w:rPr>
              <w:t>396</w:t>
            </w:r>
          </w:p>
        </w:tc>
        <w:tc>
          <w:tcPr>
            <w:tcW w:w="900" w:type="pct"/>
          </w:tcPr>
          <w:p w:rsidR="00640164" w:rsidRDefault="007F172E" w:rsidP="002659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B116D0" w:rsidRPr="00FF7BFE" w:rsidTr="005A27B4">
        <w:trPr>
          <w:trHeight w:val="911"/>
        </w:trPr>
        <w:tc>
          <w:tcPr>
            <w:tcW w:w="2031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ДОХОДОВ</w:t>
            </w:r>
          </w:p>
          <w:p w:rsidR="00B116D0" w:rsidRPr="00FF7BFE" w:rsidRDefault="00B116D0" w:rsidP="00265909">
            <w:pPr>
              <w:rPr>
                <w:sz w:val="20"/>
                <w:szCs w:val="20"/>
              </w:rPr>
            </w:pPr>
          </w:p>
        </w:tc>
        <w:tc>
          <w:tcPr>
            <w:tcW w:w="1035" w:type="pct"/>
          </w:tcPr>
          <w:p w:rsidR="00B116D0" w:rsidRPr="00FF7BFE" w:rsidRDefault="00894A22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10582</w:t>
            </w:r>
          </w:p>
        </w:tc>
        <w:tc>
          <w:tcPr>
            <w:tcW w:w="1034" w:type="pct"/>
          </w:tcPr>
          <w:p w:rsidR="00B116D0" w:rsidRPr="00FF7BFE" w:rsidRDefault="00030F7E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894A22">
              <w:rPr>
                <w:b/>
                <w:sz w:val="20"/>
                <w:szCs w:val="20"/>
              </w:rPr>
              <w:t>2681</w:t>
            </w:r>
          </w:p>
        </w:tc>
        <w:tc>
          <w:tcPr>
            <w:tcW w:w="900" w:type="pct"/>
          </w:tcPr>
          <w:p w:rsidR="00B116D0" w:rsidRPr="00FF7BFE" w:rsidRDefault="00F96BB8" w:rsidP="002659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</w:tr>
    </w:tbl>
    <w:p w:rsidR="00B116D0" w:rsidRDefault="00B116D0" w:rsidP="003A32A5">
      <w:pPr>
        <w:rPr>
          <w:b/>
          <w:sz w:val="20"/>
          <w:szCs w:val="20"/>
        </w:rPr>
      </w:pPr>
      <w:r w:rsidRPr="004B363A">
        <w:rPr>
          <w:b/>
          <w:sz w:val="20"/>
          <w:szCs w:val="20"/>
        </w:rPr>
        <w:t xml:space="preserve">                                         РАСХОДЫ</w:t>
      </w:r>
    </w:p>
    <w:p w:rsidR="007F172E" w:rsidRDefault="007F172E" w:rsidP="003A32A5">
      <w:pPr>
        <w:rPr>
          <w:b/>
          <w:sz w:val="20"/>
          <w:szCs w:val="20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6"/>
        <w:gridCol w:w="1051"/>
        <w:gridCol w:w="873"/>
        <w:gridCol w:w="1410"/>
        <w:gridCol w:w="1351"/>
        <w:gridCol w:w="1565"/>
      </w:tblGrid>
      <w:tr w:rsidR="00B116D0" w:rsidRPr="00FF7BFE" w:rsidTr="003A32A5">
        <w:tc>
          <w:tcPr>
            <w:tcW w:w="1813" w:type="pct"/>
          </w:tcPr>
          <w:p w:rsidR="00B116D0" w:rsidRPr="00FF7BFE" w:rsidRDefault="007F172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B116D0" w:rsidRPr="00FF7BFE">
              <w:rPr>
                <w:sz w:val="20"/>
                <w:szCs w:val="20"/>
              </w:rPr>
              <w:t xml:space="preserve">аименование направления расходов, раздела, подраздела, целевой статьи, вида расходов функциональной </w:t>
            </w:r>
            <w:r w:rsidR="00B116D0" w:rsidRPr="00FF7BFE">
              <w:rPr>
                <w:sz w:val="20"/>
                <w:szCs w:val="20"/>
              </w:rPr>
              <w:lastRenderedPageBreak/>
              <w:t>классификации.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lastRenderedPageBreak/>
              <w:t>РЗ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FF7BFE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19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Годовой план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тыс. руб.</w:t>
            </w:r>
          </w:p>
        </w:tc>
        <w:tc>
          <w:tcPr>
            <w:tcW w:w="689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Исполнено</w:t>
            </w:r>
          </w:p>
          <w:p w:rsidR="00B116D0" w:rsidRPr="00FF7BFE" w:rsidRDefault="00F96BB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</w:t>
            </w:r>
            <w:r w:rsidR="00331215">
              <w:rPr>
                <w:sz w:val="20"/>
                <w:szCs w:val="20"/>
              </w:rPr>
              <w:t xml:space="preserve"> квартал</w:t>
            </w:r>
            <w:r w:rsidR="00974467">
              <w:rPr>
                <w:sz w:val="20"/>
                <w:szCs w:val="20"/>
              </w:rPr>
              <w:t xml:space="preserve"> </w:t>
            </w:r>
            <w:r w:rsidR="003973AF">
              <w:rPr>
                <w:sz w:val="20"/>
                <w:szCs w:val="20"/>
              </w:rPr>
              <w:t xml:space="preserve">2022 </w:t>
            </w:r>
            <w:r w:rsidR="00B116D0" w:rsidRPr="00FF7BF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798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% исполнения</w:t>
            </w:r>
          </w:p>
        </w:tc>
      </w:tr>
      <w:tr w:rsidR="00B116D0" w:rsidRPr="00FF7BFE" w:rsidTr="005A27B4">
        <w:trPr>
          <w:trHeight w:val="279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798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116D0" w:rsidRPr="00FF7BFE" w:rsidTr="003A32A5">
        <w:trPr>
          <w:trHeight w:val="870"/>
        </w:trPr>
        <w:tc>
          <w:tcPr>
            <w:tcW w:w="1813" w:type="pct"/>
          </w:tcPr>
          <w:p w:rsidR="00B116D0" w:rsidRPr="00FF7BFE" w:rsidRDefault="00B116D0" w:rsidP="005A27B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536" w:type="pct"/>
          </w:tcPr>
          <w:p w:rsidR="00B116D0" w:rsidRPr="00FF7BFE" w:rsidRDefault="00B116D0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B116D0" w:rsidRPr="00FF7BFE" w:rsidRDefault="00B116D0" w:rsidP="005A27B4">
            <w:pPr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719" w:type="pct"/>
          </w:tcPr>
          <w:p w:rsidR="00B116D0" w:rsidRPr="00FF7BFE" w:rsidRDefault="0021544E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689" w:type="pct"/>
          </w:tcPr>
          <w:p w:rsidR="00B116D0" w:rsidRPr="00FF7BFE" w:rsidRDefault="0021544E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798" w:type="pct"/>
          </w:tcPr>
          <w:p w:rsidR="00B116D0" w:rsidRPr="00FF7BFE" w:rsidRDefault="00C6093D" w:rsidP="005A27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33</w:t>
            </w:r>
          </w:p>
        </w:tc>
      </w:tr>
      <w:tr w:rsidR="00B116D0" w:rsidRPr="00FF7BFE" w:rsidTr="00286E74">
        <w:trPr>
          <w:trHeight w:val="1050"/>
        </w:trPr>
        <w:tc>
          <w:tcPr>
            <w:tcW w:w="1813" w:type="pct"/>
          </w:tcPr>
          <w:p w:rsidR="00286E74" w:rsidRPr="00FF7BFE" w:rsidRDefault="00B116D0" w:rsidP="00FD0963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719" w:type="pct"/>
          </w:tcPr>
          <w:p w:rsidR="00B116D0" w:rsidRPr="00FF7BFE" w:rsidRDefault="00C2405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973AF">
              <w:rPr>
                <w:sz w:val="20"/>
                <w:szCs w:val="20"/>
              </w:rPr>
              <w:t>540</w:t>
            </w:r>
          </w:p>
        </w:tc>
        <w:tc>
          <w:tcPr>
            <w:tcW w:w="68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502</w:t>
            </w:r>
          </w:p>
        </w:tc>
        <w:tc>
          <w:tcPr>
            <w:tcW w:w="798" w:type="pct"/>
          </w:tcPr>
          <w:p w:rsidR="00B116D0" w:rsidRPr="00FF7BFE" w:rsidRDefault="00C60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00D82">
              <w:rPr>
                <w:sz w:val="20"/>
                <w:szCs w:val="20"/>
              </w:rPr>
              <w:t xml:space="preserve"> 33</w:t>
            </w:r>
          </w:p>
        </w:tc>
      </w:tr>
      <w:tr w:rsidR="00286E74" w:rsidRPr="00FF7BFE" w:rsidTr="00FD0963">
        <w:trPr>
          <w:trHeight w:val="257"/>
        </w:trPr>
        <w:tc>
          <w:tcPr>
            <w:tcW w:w="1813" w:type="pct"/>
          </w:tcPr>
          <w:p w:rsidR="00286E74" w:rsidRPr="00FF7BFE" w:rsidRDefault="00286E74" w:rsidP="00FD09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36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45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19" w:type="pct"/>
          </w:tcPr>
          <w:p w:rsidR="00286E74" w:rsidRDefault="003973AF" w:rsidP="00286E7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51</w:t>
            </w:r>
          </w:p>
        </w:tc>
        <w:tc>
          <w:tcPr>
            <w:tcW w:w="689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286E74" w:rsidRPr="00FF7BFE" w:rsidRDefault="00286E74" w:rsidP="00286E7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3973AF">
        <w:trPr>
          <w:trHeight w:val="465"/>
        </w:trPr>
        <w:tc>
          <w:tcPr>
            <w:tcW w:w="1813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Мобилизационная подготовка экономики</w:t>
            </w: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02</w:t>
            </w: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3973AF">
              <w:rPr>
                <w:sz w:val="20"/>
                <w:szCs w:val="20"/>
              </w:rPr>
              <w:t xml:space="preserve"> 95</w:t>
            </w:r>
          </w:p>
        </w:tc>
        <w:tc>
          <w:tcPr>
            <w:tcW w:w="689" w:type="pct"/>
          </w:tcPr>
          <w:p w:rsidR="00B116D0" w:rsidRPr="00FF7BFE" w:rsidRDefault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21544E">
              <w:rPr>
                <w:sz w:val="20"/>
                <w:szCs w:val="20"/>
              </w:rPr>
              <w:t>46</w:t>
            </w:r>
          </w:p>
        </w:tc>
        <w:tc>
          <w:tcPr>
            <w:tcW w:w="798" w:type="pct"/>
          </w:tcPr>
          <w:p w:rsidR="00B116D0" w:rsidRPr="00FF7BFE" w:rsidRDefault="00C6093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48</w:t>
            </w:r>
          </w:p>
        </w:tc>
      </w:tr>
      <w:tr w:rsidR="003973AF" w:rsidRPr="00FF7BFE" w:rsidTr="00616E7F">
        <w:trPr>
          <w:trHeight w:val="315"/>
        </w:trPr>
        <w:tc>
          <w:tcPr>
            <w:tcW w:w="1813" w:type="pct"/>
          </w:tcPr>
          <w:p w:rsidR="003973AF" w:rsidRPr="00FF7BFE" w:rsidRDefault="008A1153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36" w:type="pct"/>
          </w:tcPr>
          <w:p w:rsidR="003973AF" w:rsidRPr="00FF7BFE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3973AF" w:rsidRPr="00FF7BFE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719" w:type="pct"/>
          </w:tcPr>
          <w:p w:rsidR="003973AF" w:rsidRDefault="008A1153" w:rsidP="003973A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20</w:t>
            </w:r>
          </w:p>
        </w:tc>
        <w:tc>
          <w:tcPr>
            <w:tcW w:w="689" w:type="pct"/>
          </w:tcPr>
          <w:p w:rsidR="003973AF" w:rsidRPr="00FF7BFE" w:rsidRDefault="003973AF" w:rsidP="003973A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3973AF" w:rsidRPr="00FF7BFE" w:rsidRDefault="003973AF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116B63">
        <w:trPr>
          <w:trHeight w:val="555"/>
        </w:trPr>
        <w:tc>
          <w:tcPr>
            <w:tcW w:w="1813" w:type="pct"/>
          </w:tcPr>
          <w:p w:rsidR="00116B63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Дорожное хозяйств</w:t>
            </w:r>
            <w:proofErr w:type="gramStart"/>
            <w:r w:rsidRPr="00FF7BFE">
              <w:rPr>
                <w:sz w:val="20"/>
                <w:szCs w:val="20"/>
              </w:rPr>
              <w:t>о(</w:t>
            </w:r>
            <w:proofErr w:type="gramEnd"/>
            <w:r w:rsidRPr="00FF7BFE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36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B116D0" w:rsidRPr="00FF7BFE" w:rsidRDefault="00B116D0" w:rsidP="00625FDE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09</w:t>
            </w:r>
          </w:p>
        </w:tc>
        <w:tc>
          <w:tcPr>
            <w:tcW w:w="719" w:type="pct"/>
          </w:tcPr>
          <w:p w:rsidR="00B116D0" w:rsidRPr="00FF7BFE" w:rsidRDefault="0021544E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3444</w:t>
            </w:r>
          </w:p>
        </w:tc>
        <w:tc>
          <w:tcPr>
            <w:tcW w:w="689" w:type="pct"/>
          </w:tcPr>
          <w:p w:rsidR="00B116D0" w:rsidRPr="00FF7BFE" w:rsidRDefault="0021544E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1807</w:t>
            </w:r>
          </w:p>
        </w:tc>
        <w:tc>
          <w:tcPr>
            <w:tcW w:w="798" w:type="pct"/>
          </w:tcPr>
          <w:p w:rsidR="00B116D0" w:rsidRPr="00FF7BFE" w:rsidRDefault="00C6093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52</w:t>
            </w:r>
          </w:p>
        </w:tc>
      </w:tr>
      <w:tr w:rsidR="00116B63" w:rsidRPr="00FF7BFE" w:rsidTr="00942517">
        <w:trPr>
          <w:trHeight w:val="488"/>
        </w:trPr>
        <w:tc>
          <w:tcPr>
            <w:tcW w:w="1813" w:type="pct"/>
          </w:tcPr>
          <w:p w:rsidR="00116B63" w:rsidRDefault="000E797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  <w:p w:rsidR="00116B63" w:rsidRPr="00FF7BFE" w:rsidRDefault="00116B63" w:rsidP="00625FDE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116B63" w:rsidRPr="00FF7BFE" w:rsidRDefault="00BC30A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45" w:type="pct"/>
          </w:tcPr>
          <w:p w:rsidR="00116B63" w:rsidRPr="00FF7BFE" w:rsidRDefault="00BC30A2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19" w:type="pct"/>
          </w:tcPr>
          <w:p w:rsidR="00116B63" w:rsidRPr="00FF7BFE" w:rsidRDefault="008A1153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</w:t>
            </w:r>
          </w:p>
        </w:tc>
        <w:tc>
          <w:tcPr>
            <w:tcW w:w="689" w:type="pct"/>
          </w:tcPr>
          <w:p w:rsidR="00116B63" w:rsidRPr="00FF7BFE" w:rsidRDefault="000E797D" w:rsidP="00625FD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</w:t>
            </w:r>
          </w:p>
        </w:tc>
        <w:tc>
          <w:tcPr>
            <w:tcW w:w="798" w:type="pct"/>
          </w:tcPr>
          <w:p w:rsidR="00116B63" w:rsidRPr="00FF7BFE" w:rsidRDefault="00116B63" w:rsidP="00625FDE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A62E14">
        <w:trPr>
          <w:trHeight w:val="525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Благоустройство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05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03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8A11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2776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FD5A67">
              <w:rPr>
                <w:sz w:val="20"/>
                <w:szCs w:val="20"/>
              </w:rPr>
              <w:t xml:space="preserve">    3</w:t>
            </w:r>
          </w:p>
          <w:p w:rsidR="00B116D0" w:rsidRPr="00FF7BFE" w:rsidRDefault="00FD5A6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798" w:type="pct"/>
          </w:tcPr>
          <w:p w:rsidR="00B116D0" w:rsidRPr="00FF7BFE" w:rsidRDefault="00A00D8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B116D0" w:rsidRPr="00FF7BFE" w:rsidTr="00593635">
        <w:trPr>
          <w:trHeight w:val="390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Культура, кинематография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08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  <w:r w:rsidRPr="00FF7BFE">
              <w:rPr>
                <w:sz w:val="20"/>
                <w:szCs w:val="20"/>
              </w:rPr>
              <w:t>01</w:t>
            </w: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8A1153">
              <w:rPr>
                <w:sz w:val="20"/>
                <w:szCs w:val="20"/>
              </w:rPr>
              <w:t xml:space="preserve"> 504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B116D0" w:rsidRPr="00FF7BFE" w:rsidRDefault="002154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184</w:t>
            </w:r>
          </w:p>
          <w:p w:rsidR="00B116D0" w:rsidRPr="00FF7BFE" w:rsidRDefault="00B116D0" w:rsidP="00A62E1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98" w:type="pct"/>
          </w:tcPr>
          <w:p w:rsidR="00B116D0" w:rsidRPr="00FF7BFE" w:rsidRDefault="00C6093D" w:rsidP="00A62E1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00D82">
              <w:rPr>
                <w:sz w:val="20"/>
                <w:szCs w:val="20"/>
              </w:rPr>
              <w:t>35</w:t>
            </w:r>
          </w:p>
        </w:tc>
      </w:tr>
      <w:tr w:rsidR="00B116D0" w:rsidRPr="00FF7BFE" w:rsidTr="003A32A5">
        <w:trPr>
          <w:trHeight w:val="645"/>
        </w:trPr>
        <w:tc>
          <w:tcPr>
            <w:tcW w:w="1813" w:type="pct"/>
          </w:tcPr>
          <w:p w:rsidR="00B116D0" w:rsidRPr="00FF7BFE" w:rsidRDefault="00B116D0">
            <w:pPr>
              <w:spacing w:line="276" w:lineRule="auto"/>
              <w:rPr>
                <w:b/>
                <w:sz w:val="20"/>
                <w:szCs w:val="20"/>
              </w:rPr>
            </w:pPr>
            <w:r w:rsidRPr="00FF7BFE">
              <w:rPr>
                <w:b/>
                <w:sz w:val="20"/>
                <w:szCs w:val="20"/>
              </w:rPr>
              <w:t>Итого расходов</w:t>
            </w:r>
          </w:p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36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45" w:type="pct"/>
          </w:tcPr>
          <w:p w:rsidR="00B116D0" w:rsidRPr="00FF7BFE" w:rsidRDefault="00B11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19" w:type="pct"/>
          </w:tcPr>
          <w:p w:rsidR="00B116D0" w:rsidRPr="00FF7BFE" w:rsidRDefault="0021544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11304</w:t>
            </w:r>
          </w:p>
        </w:tc>
        <w:tc>
          <w:tcPr>
            <w:tcW w:w="689" w:type="pct"/>
          </w:tcPr>
          <w:p w:rsidR="00B116D0" w:rsidRPr="00FF7BFE" w:rsidRDefault="008F44EE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21544E">
              <w:rPr>
                <w:b/>
                <w:sz w:val="20"/>
                <w:szCs w:val="20"/>
              </w:rPr>
              <w:t>2793</w:t>
            </w:r>
          </w:p>
        </w:tc>
        <w:tc>
          <w:tcPr>
            <w:tcW w:w="798" w:type="pct"/>
          </w:tcPr>
          <w:p w:rsidR="00B116D0" w:rsidRPr="00FF7BFE" w:rsidRDefault="00A00D8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25</w:t>
            </w:r>
          </w:p>
        </w:tc>
      </w:tr>
    </w:tbl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1.Опубликовать настоящее решение в бюллетене «Вестник </w:t>
      </w:r>
      <w:proofErr w:type="gramStart"/>
      <w:r w:rsidRPr="00FF7BFE">
        <w:rPr>
          <w:sz w:val="20"/>
          <w:szCs w:val="20"/>
        </w:rPr>
        <w:t>сельского</w:t>
      </w:r>
      <w:proofErr w:type="gramEnd"/>
      <w:r w:rsidRPr="00FF7BFE">
        <w:rPr>
          <w:sz w:val="20"/>
          <w:szCs w:val="20"/>
        </w:rPr>
        <w:t xml:space="preserve"> поселения Давыдовка»  и разместить на официальном сайте сельского поселения Давыдовка.</w:t>
      </w:r>
    </w:p>
    <w:p w:rsidR="00B116D0" w:rsidRPr="00FF7BFE" w:rsidRDefault="00B116D0" w:rsidP="00FF7BFE">
      <w:pPr>
        <w:rPr>
          <w:sz w:val="20"/>
          <w:szCs w:val="20"/>
        </w:rPr>
      </w:pPr>
    </w:p>
    <w:p w:rsidR="00B116D0" w:rsidRPr="00FF7BFE" w:rsidRDefault="00B116D0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2. Настоящее Решение вступает в силу со дня его официального опубликования.</w:t>
      </w:r>
    </w:p>
    <w:p w:rsidR="00B116D0" w:rsidRPr="00FF7BFE" w:rsidRDefault="00B116D0" w:rsidP="00FF7BFE">
      <w:pPr>
        <w:rPr>
          <w:sz w:val="20"/>
          <w:szCs w:val="20"/>
        </w:rPr>
      </w:pPr>
    </w:p>
    <w:p w:rsidR="00B116D0" w:rsidRPr="00FF7BFE" w:rsidRDefault="00B116D0" w:rsidP="00FF7BFE">
      <w:pPr>
        <w:rPr>
          <w:sz w:val="20"/>
          <w:szCs w:val="20"/>
        </w:rPr>
      </w:pPr>
    </w:p>
    <w:p w:rsidR="00B116D0" w:rsidRPr="00FF7BFE" w:rsidRDefault="00B116D0" w:rsidP="00FF7BFE">
      <w:pPr>
        <w:rPr>
          <w:b/>
          <w:sz w:val="20"/>
          <w:szCs w:val="20"/>
        </w:rPr>
      </w:pPr>
    </w:p>
    <w:p w:rsidR="00B116D0" w:rsidRPr="00FF7BFE" w:rsidRDefault="00B116D0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>Председатель Собрания представителей</w:t>
      </w:r>
    </w:p>
    <w:p w:rsidR="00B116D0" w:rsidRPr="00FF7BFE" w:rsidRDefault="00B116D0" w:rsidP="00FF7BFE">
      <w:pPr>
        <w:rPr>
          <w:sz w:val="20"/>
          <w:szCs w:val="20"/>
        </w:rPr>
      </w:pPr>
      <w:r w:rsidRPr="00FF7BFE">
        <w:rPr>
          <w:sz w:val="20"/>
          <w:szCs w:val="20"/>
        </w:rPr>
        <w:t xml:space="preserve"> сельского поселения Давыдовка</w:t>
      </w:r>
      <w:proofErr w:type="gramStart"/>
      <w:r w:rsidRPr="00FF7BFE">
        <w:rPr>
          <w:sz w:val="20"/>
          <w:szCs w:val="20"/>
        </w:rPr>
        <w:t xml:space="preserve"> :</w:t>
      </w:r>
      <w:proofErr w:type="gramEnd"/>
      <w:r w:rsidRPr="00FF7BFE">
        <w:rPr>
          <w:sz w:val="20"/>
          <w:szCs w:val="20"/>
        </w:rPr>
        <w:t xml:space="preserve">                                               Е.Н. Измайлова</w:t>
      </w: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 w:rsidP="003A32A5">
      <w:pPr>
        <w:rPr>
          <w:b/>
          <w:sz w:val="20"/>
          <w:szCs w:val="20"/>
        </w:rPr>
      </w:pPr>
    </w:p>
    <w:p w:rsidR="00B116D0" w:rsidRPr="00FF7BFE" w:rsidRDefault="00B116D0" w:rsidP="003A32A5">
      <w:pPr>
        <w:rPr>
          <w:sz w:val="20"/>
          <w:szCs w:val="20"/>
        </w:rPr>
      </w:pPr>
    </w:p>
    <w:p w:rsidR="00B116D0" w:rsidRPr="00FF7BFE" w:rsidRDefault="00B116D0">
      <w:pPr>
        <w:rPr>
          <w:sz w:val="20"/>
          <w:szCs w:val="20"/>
        </w:rPr>
      </w:pPr>
    </w:p>
    <w:sectPr w:rsidR="00B116D0" w:rsidRPr="00FF7BFE" w:rsidSect="009A7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32A5"/>
    <w:rsid w:val="00010D80"/>
    <w:rsid w:val="00015540"/>
    <w:rsid w:val="00030F7E"/>
    <w:rsid w:val="00034065"/>
    <w:rsid w:val="000410DA"/>
    <w:rsid w:val="00043CD5"/>
    <w:rsid w:val="00061AFA"/>
    <w:rsid w:val="000654ED"/>
    <w:rsid w:val="000A3CB0"/>
    <w:rsid w:val="000B38A6"/>
    <w:rsid w:val="000C2D82"/>
    <w:rsid w:val="000C5E44"/>
    <w:rsid w:val="000C603F"/>
    <w:rsid w:val="000E797D"/>
    <w:rsid w:val="000F6C55"/>
    <w:rsid w:val="000F6DD3"/>
    <w:rsid w:val="001078B2"/>
    <w:rsid w:val="0011378D"/>
    <w:rsid w:val="0011590E"/>
    <w:rsid w:val="00116B63"/>
    <w:rsid w:val="00151763"/>
    <w:rsid w:val="00170CD7"/>
    <w:rsid w:val="001A0625"/>
    <w:rsid w:val="001A57ED"/>
    <w:rsid w:val="001A70CC"/>
    <w:rsid w:val="001B18D1"/>
    <w:rsid w:val="001B5FE0"/>
    <w:rsid w:val="001B7327"/>
    <w:rsid w:val="001F6933"/>
    <w:rsid w:val="0021544E"/>
    <w:rsid w:val="002162CF"/>
    <w:rsid w:val="0022610F"/>
    <w:rsid w:val="00265909"/>
    <w:rsid w:val="00286E74"/>
    <w:rsid w:val="002879B6"/>
    <w:rsid w:val="002C1B4D"/>
    <w:rsid w:val="002D2D45"/>
    <w:rsid w:val="002F2D34"/>
    <w:rsid w:val="002F6393"/>
    <w:rsid w:val="00304E90"/>
    <w:rsid w:val="00331215"/>
    <w:rsid w:val="00332280"/>
    <w:rsid w:val="00351874"/>
    <w:rsid w:val="00366998"/>
    <w:rsid w:val="00380B12"/>
    <w:rsid w:val="003973AF"/>
    <w:rsid w:val="003A32A5"/>
    <w:rsid w:val="003A3B93"/>
    <w:rsid w:val="003C034E"/>
    <w:rsid w:val="00420736"/>
    <w:rsid w:val="00427AC6"/>
    <w:rsid w:val="00436A02"/>
    <w:rsid w:val="004616DB"/>
    <w:rsid w:val="00490355"/>
    <w:rsid w:val="00494F6A"/>
    <w:rsid w:val="004B363A"/>
    <w:rsid w:val="004B7595"/>
    <w:rsid w:val="004C4825"/>
    <w:rsid w:val="004C5D7F"/>
    <w:rsid w:val="0050228D"/>
    <w:rsid w:val="00503789"/>
    <w:rsid w:val="00520860"/>
    <w:rsid w:val="00542735"/>
    <w:rsid w:val="00563A2F"/>
    <w:rsid w:val="005674CC"/>
    <w:rsid w:val="0058503A"/>
    <w:rsid w:val="00593635"/>
    <w:rsid w:val="005A27B4"/>
    <w:rsid w:val="005A3828"/>
    <w:rsid w:val="005B027B"/>
    <w:rsid w:val="005C3986"/>
    <w:rsid w:val="005E1FB9"/>
    <w:rsid w:val="005F65DF"/>
    <w:rsid w:val="00616E7F"/>
    <w:rsid w:val="00625FDE"/>
    <w:rsid w:val="00640164"/>
    <w:rsid w:val="00683873"/>
    <w:rsid w:val="006905A9"/>
    <w:rsid w:val="006A6C1A"/>
    <w:rsid w:val="006B52A9"/>
    <w:rsid w:val="006C2A70"/>
    <w:rsid w:val="006C39C0"/>
    <w:rsid w:val="006D40AE"/>
    <w:rsid w:val="006F6AF2"/>
    <w:rsid w:val="00707FAB"/>
    <w:rsid w:val="00716C3A"/>
    <w:rsid w:val="00744758"/>
    <w:rsid w:val="00750358"/>
    <w:rsid w:val="00787CEC"/>
    <w:rsid w:val="00790862"/>
    <w:rsid w:val="00791A28"/>
    <w:rsid w:val="00791B82"/>
    <w:rsid w:val="007A70B9"/>
    <w:rsid w:val="007D1A82"/>
    <w:rsid w:val="007F172E"/>
    <w:rsid w:val="007F188C"/>
    <w:rsid w:val="00820E19"/>
    <w:rsid w:val="0084687A"/>
    <w:rsid w:val="008730CF"/>
    <w:rsid w:val="00884EA3"/>
    <w:rsid w:val="00894A22"/>
    <w:rsid w:val="008A1153"/>
    <w:rsid w:val="008B4543"/>
    <w:rsid w:val="008E0E44"/>
    <w:rsid w:val="008F3E25"/>
    <w:rsid w:val="008F44EE"/>
    <w:rsid w:val="00942517"/>
    <w:rsid w:val="009477F0"/>
    <w:rsid w:val="00974467"/>
    <w:rsid w:val="009A7D46"/>
    <w:rsid w:val="009B4DFC"/>
    <w:rsid w:val="009E0112"/>
    <w:rsid w:val="00A00D82"/>
    <w:rsid w:val="00A440FC"/>
    <w:rsid w:val="00A5522E"/>
    <w:rsid w:val="00A56F85"/>
    <w:rsid w:val="00A62E14"/>
    <w:rsid w:val="00A93938"/>
    <w:rsid w:val="00AA7D5C"/>
    <w:rsid w:val="00AB01BE"/>
    <w:rsid w:val="00AD4884"/>
    <w:rsid w:val="00B03A3E"/>
    <w:rsid w:val="00B116D0"/>
    <w:rsid w:val="00B2761E"/>
    <w:rsid w:val="00B51427"/>
    <w:rsid w:val="00B73641"/>
    <w:rsid w:val="00BA47DB"/>
    <w:rsid w:val="00BC30A2"/>
    <w:rsid w:val="00C24056"/>
    <w:rsid w:val="00C35952"/>
    <w:rsid w:val="00C46B93"/>
    <w:rsid w:val="00C56FA1"/>
    <w:rsid w:val="00C6093D"/>
    <w:rsid w:val="00C754B9"/>
    <w:rsid w:val="00CA6B45"/>
    <w:rsid w:val="00CC009D"/>
    <w:rsid w:val="00CC44AA"/>
    <w:rsid w:val="00CD5D4C"/>
    <w:rsid w:val="00CD6E3A"/>
    <w:rsid w:val="00D2099A"/>
    <w:rsid w:val="00D54EB2"/>
    <w:rsid w:val="00D8753F"/>
    <w:rsid w:val="00D952F0"/>
    <w:rsid w:val="00DA0D66"/>
    <w:rsid w:val="00DB4A40"/>
    <w:rsid w:val="00DB4C13"/>
    <w:rsid w:val="00E41341"/>
    <w:rsid w:val="00EB5BAE"/>
    <w:rsid w:val="00EC558A"/>
    <w:rsid w:val="00ED5C5D"/>
    <w:rsid w:val="00EE153D"/>
    <w:rsid w:val="00F110FB"/>
    <w:rsid w:val="00F31DF7"/>
    <w:rsid w:val="00F41B34"/>
    <w:rsid w:val="00F51CE6"/>
    <w:rsid w:val="00F963CE"/>
    <w:rsid w:val="00F96BB8"/>
    <w:rsid w:val="00FA48B2"/>
    <w:rsid w:val="00FD0963"/>
    <w:rsid w:val="00FD470C"/>
    <w:rsid w:val="00FD5A67"/>
    <w:rsid w:val="00FE1009"/>
    <w:rsid w:val="00FF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A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Microsoft</cp:lastModifiedBy>
  <cp:revision>40</cp:revision>
  <cp:lastPrinted>2022-04-13T11:37:00Z</cp:lastPrinted>
  <dcterms:created xsi:type="dcterms:W3CDTF">2017-10-19T08:19:00Z</dcterms:created>
  <dcterms:modified xsi:type="dcterms:W3CDTF">2022-07-07T11:06:00Z</dcterms:modified>
</cp:coreProperties>
</file>