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DD" w:rsidRDefault="00843ABF" w:rsidP="00E249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833111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</w:t>
      </w:r>
      <w:r w:rsidR="0078179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EF7622" w:rsidRPr="004B1478" w:rsidRDefault="008D1653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С</w:t>
      </w:r>
      <w:r w:rsidR="00EF7622" w:rsidRPr="004B1478">
        <w:rPr>
          <w:b/>
          <w:sz w:val="28"/>
          <w:szCs w:val="28"/>
        </w:rPr>
        <w:t>ОВЕТ НАРОДНЫХ ДЕПУТАТОВ</w:t>
      </w:r>
    </w:p>
    <w:p w:rsidR="00EF7622" w:rsidRPr="004B1478" w:rsidRDefault="00EF7622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ПЕТРОПАВЛОВСКОГО СЕЛЬСКОГО ПОСЕЛЕНИЯ</w:t>
      </w:r>
    </w:p>
    <w:p w:rsidR="00EF7622" w:rsidRPr="004B1478" w:rsidRDefault="00E15030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ПЕТРОПАВЛОВСКОГО МУНИЦИПАЛЬНОГО РАЙОНА</w:t>
      </w:r>
    </w:p>
    <w:p w:rsidR="00EF7622" w:rsidRPr="004B1478" w:rsidRDefault="00E15030" w:rsidP="00E249E8">
      <w:pPr>
        <w:jc w:val="center"/>
        <w:rPr>
          <w:b/>
          <w:sz w:val="28"/>
          <w:szCs w:val="28"/>
        </w:rPr>
      </w:pPr>
      <w:r w:rsidRPr="004B1478">
        <w:rPr>
          <w:b/>
          <w:sz w:val="28"/>
          <w:szCs w:val="28"/>
        </w:rPr>
        <w:t>ВОРОНЕЖСКОЙ ОБЛАСТИ</w:t>
      </w:r>
    </w:p>
    <w:p w:rsidR="00E54D71" w:rsidRPr="004B1478" w:rsidRDefault="00E54D71" w:rsidP="00E249E8">
      <w:pPr>
        <w:jc w:val="center"/>
        <w:rPr>
          <w:sz w:val="28"/>
          <w:szCs w:val="28"/>
        </w:rPr>
      </w:pPr>
    </w:p>
    <w:p w:rsidR="00EF7622" w:rsidRPr="00A47EE1" w:rsidRDefault="00EF7622" w:rsidP="002C487E">
      <w:pPr>
        <w:jc w:val="center"/>
      </w:pPr>
    </w:p>
    <w:p w:rsidR="00EF7622" w:rsidRPr="00A47EE1" w:rsidRDefault="00EF7622" w:rsidP="002C487E">
      <w:pPr>
        <w:jc w:val="center"/>
      </w:pPr>
    </w:p>
    <w:p w:rsidR="00E54D71" w:rsidRPr="003E1D81" w:rsidRDefault="00EF7622" w:rsidP="002C487E">
      <w:pPr>
        <w:jc w:val="center"/>
        <w:rPr>
          <w:b/>
          <w:sz w:val="32"/>
          <w:szCs w:val="32"/>
        </w:rPr>
      </w:pPr>
      <w:r w:rsidRPr="003E1D81">
        <w:rPr>
          <w:b/>
          <w:sz w:val="32"/>
          <w:szCs w:val="32"/>
        </w:rPr>
        <w:t>РЕШЕНИЕ</w:t>
      </w:r>
    </w:p>
    <w:p w:rsidR="003E1D81" w:rsidRPr="003E1D81" w:rsidRDefault="003E1D81" w:rsidP="002C487E">
      <w:pPr>
        <w:jc w:val="center"/>
        <w:rPr>
          <w:b/>
          <w:sz w:val="36"/>
          <w:szCs w:val="36"/>
        </w:rPr>
      </w:pPr>
    </w:p>
    <w:p w:rsidR="00EF7622" w:rsidRPr="00A47EE1" w:rsidRDefault="00EF7622"/>
    <w:p w:rsidR="00EF7622" w:rsidRPr="00A47EE1" w:rsidRDefault="00EF7622" w:rsidP="00026C99">
      <w:pPr>
        <w:jc w:val="both"/>
      </w:pPr>
    </w:p>
    <w:p w:rsidR="00F236B2" w:rsidRPr="00DD0059" w:rsidRDefault="00B818D5" w:rsidP="005E59F3">
      <w:pPr>
        <w:ind w:left="113" w:right="-255" w:hanging="113"/>
        <w:jc w:val="both"/>
        <w:rPr>
          <w:sz w:val="28"/>
          <w:szCs w:val="28"/>
          <w:u w:val="single"/>
        </w:rPr>
      </w:pPr>
      <w:r w:rsidRPr="00A80E65">
        <w:rPr>
          <w:sz w:val="28"/>
          <w:szCs w:val="28"/>
          <w:u w:val="single"/>
        </w:rPr>
        <w:t>от</w:t>
      </w:r>
      <w:r w:rsidR="006E3B76" w:rsidRPr="00A80E65">
        <w:rPr>
          <w:sz w:val="28"/>
          <w:szCs w:val="28"/>
          <w:u w:val="single"/>
        </w:rPr>
        <w:t xml:space="preserve"> </w:t>
      </w:r>
      <w:r w:rsidR="00833111">
        <w:rPr>
          <w:sz w:val="28"/>
          <w:szCs w:val="28"/>
          <w:u w:val="single"/>
        </w:rPr>
        <w:t xml:space="preserve"> </w:t>
      </w:r>
      <w:r w:rsidR="00AF55C1">
        <w:rPr>
          <w:sz w:val="28"/>
          <w:szCs w:val="28"/>
          <w:u w:val="single"/>
        </w:rPr>
        <w:t>19</w:t>
      </w:r>
      <w:r w:rsidR="00A75FCE">
        <w:rPr>
          <w:sz w:val="28"/>
          <w:szCs w:val="28"/>
          <w:u w:val="single"/>
        </w:rPr>
        <w:t xml:space="preserve"> </w:t>
      </w:r>
      <w:r w:rsidR="00833111">
        <w:rPr>
          <w:sz w:val="28"/>
          <w:szCs w:val="28"/>
          <w:u w:val="single"/>
        </w:rPr>
        <w:t xml:space="preserve"> </w:t>
      </w:r>
      <w:r w:rsidR="00A75FCE">
        <w:rPr>
          <w:sz w:val="28"/>
          <w:szCs w:val="28"/>
          <w:u w:val="single"/>
        </w:rPr>
        <w:t xml:space="preserve">апреля </w:t>
      </w:r>
      <w:r w:rsidR="00A47EE1" w:rsidRPr="00A80E65">
        <w:rPr>
          <w:sz w:val="28"/>
          <w:szCs w:val="28"/>
          <w:u w:val="single"/>
        </w:rPr>
        <w:t xml:space="preserve"> </w:t>
      </w:r>
      <w:r w:rsidRPr="00A80E65">
        <w:rPr>
          <w:sz w:val="28"/>
          <w:szCs w:val="28"/>
          <w:u w:val="single"/>
        </w:rPr>
        <w:t>201</w:t>
      </w:r>
      <w:r w:rsidR="00A75FCE">
        <w:rPr>
          <w:sz w:val="28"/>
          <w:szCs w:val="28"/>
          <w:u w:val="single"/>
        </w:rPr>
        <w:t>7</w:t>
      </w:r>
      <w:r w:rsidR="0086247B" w:rsidRPr="00A80E65">
        <w:rPr>
          <w:sz w:val="28"/>
          <w:szCs w:val="28"/>
          <w:u w:val="single"/>
        </w:rPr>
        <w:t xml:space="preserve"> </w:t>
      </w:r>
      <w:r w:rsidRPr="00A80E65">
        <w:rPr>
          <w:sz w:val="28"/>
          <w:szCs w:val="28"/>
          <w:u w:val="single"/>
        </w:rPr>
        <w:t>г.</w:t>
      </w:r>
      <w:r w:rsidR="00DB0DDC" w:rsidRPr="00A80E65">
        <w:rPr>
          <w:sz w:val="28"/>
          <w:szCs w:val="28"/>
          <w:u w:val="single"/>
        </w:rPr>
        <w:t xml:space="preserve"> </w:t>
      </w:r>
      <w:r w:rsidR="00110194" w:rsidRPr="00A80E65">
        <w:rPr>
          <w:sz w:val="28"/>
          <w:szCs w:val="28"/>
          <w:u w:val="single"/>
        </w:rPr>
        <w:t xml:space="preserve">  №</w:t>
      </w:r>
      <w:r w:rsidR="00C05F38">
        <w:rPr>
          <w:sz w:val="28"/>
          <w:szCs w:val="28"/>
          <w:u w:val="single"/>
        </w:rPr>
        <w:t xml:space="preserve"> </w:t>
      </w:r>
      <w:r w:rsidR="00ED27F7" w:rsidRPr="00A80E65">
        <w:rPr>
          <w:sz w:val="28"/>
          <w:szCs w:val="28"/>
          <w:u w:val="single"/>
        </w:rPr>
        <w:t xml:space="preserve"> </w:t>
      </w:r>
      <w:r w:rsidR="00AF55C1">
        <w:rPr>
          <w:sz w:val="28"/>
          <w:szCs w:val="28"/>
          <w:u w:val="single"/>
        </w:rPr>
        <w:t>12</w:t>
      </w:r>
    </w:p>
    <w:p w:rsidR="00A80E65" w:rsidRDefault="00A80E65" w:rsidP="005E59F3">
      <w:pPr>
        <w:ind w:left="113" w:right="-255" w:hanging="113"/>
        <w:jc w:val="both"/>
      </w:pPr>
      <w:r w:rsidRPr="00A80E65">
        <w:rPr>
          <w:lang w:val="en-US"/>
        </w:rPr>
        <w:t>c</w:t>
      </w:r>
      <w:r w:rsidRPr="00DD0059">
        <w:t>.</w:t>
      </w:r>
      <w:r w:rsidRPr="00A80E65">
        <w:t>Петропавловка</w:t>
      </w:r>
    </w:p>
    <w:p w:rsidR="00973331" w:rsidRPr="00A80E65" w:rsidRDefault="00973331" w:rsidP="005E59F3">
      <w:pPr>
        <w:ind w:left="113" w:right="-255" w:hanging="113"/>
        <w:jc w:val="both"/>
      </w:pPr>
    </w:p>
    <w:p w:rsidR="00A12842" w:rsidRDefault="00110194" w:rsidP="005E59F3">
      <w:pPr>
        <w:ind w:left="113" w:right="-255" w:hanging="113"/>
        <w:jc w:val="both"/>
        <w:rPr>
          <w:sz w:val="28"/>
          <w:szCs w:val="28"/>
        </w:rPr>
      </w:pPr>
      <w:r w:rsidRPr="003E1D81">
        <w:rPr>
          <w:sz w:val="28"/>
          <w:szCs w:val="28"/>
        </w:rPr>
        <w:t>О внесении изменений в решение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Совета </w:t>
      </w:r>
      <w:r w:rsidR="00A12842">
        <w:rPr>
          <w:sz w:val="28"/>
          <w:szCs w:val="28"/>
        </w:rPr>
        <w:t xml:space="preserve"> </w:t>
      </w:r>
    </w:p>
    <w:p w:rsidR="00A12842" w:rsidRDefault="00110194" w:rsidP="00026C99">
      <w:pPr>
        <w:ind w:right="-255"/>
        <w:rPr>
          <w:sz w:val="28"/>
          <w:szCs w:val="28"/>
        </w:rPr>
      </w:pPr>
      <w:r w:rsidRPr="003E1D81">
        <w:rPr>
          <w:sz w:val="28"/>
          <w:szCs w:val="28"/>
        </w:rPr>
        <w:t xml:space="preserve">народных 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депутатов</w:t>
      </w:r>
      <w:r w:rsidR="00A12842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 xml:space="preserve"> </w:t>
      </w:r>
      <w:r w:rsidR="00A12842">
        <w:rPr>
          <w:sz w:val="28"/>
          <w:szCs w:val="28"/>
        </w:rPr>
        <w:t xml:space="preserve"> 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  <w:r w:rsidRPr="003E1D81">
        <w:rPr>
          <w:sz w:val="28"/>
          <w:szCs w:val="28"/>
        </w:rPr>
        <w:t xml:space="preserve"> </w:t>
      </w:r>
      <w:r w:rsidR="00A12842">
        <w:rPr>
          <w:sz w:val="28"/>
          <w:szCs w:val="28"/>
        </w:rPr>
        <w:t xml:space="preserve">    </w:t>
      </w:r>
    </w:p>
    <w:p w:rsidR="00A75FCE" w:rsidRDefault="00110194" w:rsidP="00A75FCE">
      <w:pPr>
        <w:spacing w:line="288" w:lineRule="auto"/>
        <w:rPr>
          <w:sz w:val="28"/>
          <w:szCs w:val="28"/>
        </w:rPr>
      </w:pPr>
      <w:r w:rsidRPr="003E1D81">
        <w:rPr>
          <w:sz w:val="28"/>
          <w:szCs w:val="28"/>
        </w:rPr>
        <w:t>сельского</w:t>
      </w:r>
      <w:r w:rsidR="00A12842">
        <w:rPr>
          <w:sz w:val="28"/>
          <w:szCs w:val="28"/>
        </w:rPr>
        <w:t xml:space="preserve">     </w:t>
      </w:r>
      <w:r w:rsidR="00A75FCE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поселения</w:t>
      </w:r>
      <w:r w:rsidR="00A12842">
        <w:rPr>
          <w:sz w:val="28"/>
          <w:szCs w:val="28"/>
        </w:rPr>
        <w:t xml:space="preserve">  </w:t>
      </w:r>
      <w:r w:rsidR="00A75FCE">
        <w:rPr>
          <w:sz w:val="28"/>
          <w:szCs w:val="28"/>
        </w:rPr>
        <w:t xml:space="preserve">    </w:t>
      </w:r>
      <w:r w:rsidR="00A12842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«</w:t>
      </w:r>
      <w:r w:rsidR="00A75FCE">
        <w:rPr>
          <w:sz w:val="28"/>
          <w:szCs w:val="28"/>
        </w:rPr>
        <w:t xml:space="preserve">О бюджете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  сельского   поселения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Петропавловского           муниципального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    Воронежской     области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75FCE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2017    год    и    на     плановый      период</w:t>
      </w:r>
    </w:p>
    <w:p w:rsidR="0063127A" w:rsidRPr="003E1D81" w:rsidRDefault="00A75FCE" w:rsidP="00A75FC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2018 и 2019 годов</w:t>
      </w:r>
      <w:r w:rsidR="00110194" w:rsidRPr="003E1D81">
        <w:rPr>
          <w:sz w:val="28"/>
          <w:szCs w:val="28"/>
        </w:rPr>
        <w:t>»</w:t>
      </w:r>
      <w:r w:rsidR="00EF7622" w:rsidRPr="003E1D81">
        <w:rPr>
          <w:sz w:val="28"/>
          <w:szCs w:val="28"/>
        </w:rPr>
        <w:t>.</w:t>
      </w:r>
    </w:p>
    <w:p w:rsidR="002C487E" w:rsidRPr="003E1D81" w:rsidRDefault="002C487E" w:rsidP="00026C99">
      <w:pPr>
        <w:jc w:val="both"/>
        <w:rPr>
          <w:sz w:val="28"/>
          <w:szCs w:val="28"/>
        </w:rPr>
      </w:pPr>
    </w:p>
    <w:p w:rsidR="00EF7622" w:rsidRPr="003E1D81" w:rsidRDefault="00EF7622" w:rsidP="00026C99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 xml:space="preserve"> </w:t>
      </w:r>
    </w:p>
    <w:p w:rsidR="00EF7622" w:rsidRPr="003E1D81" w:rsidRDefault="00EF7622" w:rsidP="007B27EF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 xml:space="preserve">                               Совет</w:t>
      </w:r>
      <w:r w:rsidR="00C4328C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 народных депутатов</w:t>
      </w:r>
      <w:r w:rsidR="00C4328C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 Петропавловского </w:t>
      </w:r>
      <w:r w:rsidR="00C4328C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сельского поселения</w:t>
      </w:r>
      <w:r w:rsidR="007B27EF">
        <w:rPr>
          <w:sz w:val="28"/>
          <w:szCs w:val="28"/>
        </w:rPr>
        <w:t xml:space="preserve">  </w:t>
      </w:r>
      <w:r w:rsidR="00E15030" w:rsidRPr="003E1D81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Петропавловского</w:t>
      </w:r>
      <w:r w:rsidR="007B27EF"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 xml:space="preserve"> муниципального </w:t>
      </w:r>
      <w:r w:rsidR="007B27EF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района Воронежской</w:t>
      </w:r>
      <w:r w:rsidR="007B27EF">
        <w:rPr>
          <w:sz w:val="28"/>
          <w:szCs w:val="28"/>
        </w:rPr>
        <w:t xml:space="preserve">   </w:t>
      </w:r>
      <w:r w:rsidRPr="003E1D81">
        <w:rPr>
          <w:sz w:val="28"/>
          <w:szCs w:val="28"/>
        </w:rPr>
        <w:t xml:space="preserve"> области</w:t>
      </w:r>
    </w:p>
    <w:p w:rsidR="002C487E" w:rsidRPr="003E1D81" w:rsidRDefault="002C487E" w:rsidP="007B27EF">
      <w:pPr>
        <w:jc w:val="both"/>
        <w:rPr>
          <w:sz w:val="28"/>
          <w:szCs w:val="28"/>
        </w:rPr>
      </w:pPr>
    </w:p>
    <w:p w:rsidR="00EF7622" w:rsidRPr="003E1D81" w:rsidRDefault="00EF7622" w:rsidP="007B27EF">
      <w:pPr>
        <w:jc w:val="both"/>
        <w:rPr>
          <w:sz w:val="28"/>
          <w:szCs w:val="28"/>
        </w:rPr>
      </w:pPr>
    </w:p>
    <w:p w:rsidR="00EF7622" w:rsidRPr="00A47EE1" w:rsidRDefault="00EF7622" w:rsidP="007B27EF">
      <w:pPr>
        <w:jc w:val="both"/>
      </w:pPr>
    </w:p>
    <w:p w:rsidR="003E1D81" w:rsidRPr="003E1D81" w:rsidRDefault="00EF7622" w:rsidP="007B27EF">
      <w:pPr>
        <w:jc w:val="center"/>
        <w:rPr>
          <w:b/>
          <w:sz w:val="28"/>
          <w:szCs w:val="28"/>
        </w:rPr>
      </w:pPr>
      <w:r w:rsidRPr="003E1D81">
        <w:rPr>
          <w:b/>
          <w:sz w:val="28"/>
          <w:szCs w:val="28"/>
        </w:rPr>
        <w:t>РЕШИЛ</w:t>
      </w:r>
      <w:proofErr w:type="gramStart"/>
      <w:r w:rsidRPr="003E1D81">
        <w:rPr>
          <w:b/>
          <w:sz w:val="28"/>
          <w:szCs w:val="28"/>
        </w:rPr>
        <w:t xml:space="preserve"> :</w:t>
      </w:r>
      <w:proofErr w:type="gramEnd"/>
    </w:p>
    <w:p w:rsidR="00EF7622" w:rsidRPr="00A47EE1" w:rsidRDefault="00EF7622" w:rsidP="007B27EF">
      <w:pPr>
        <w:jc w:val="both"/>
      </w:pPr>
    </w:p>
    <w:p w:rsidR="00775E3F" w:rsidRDefault="00110194" w:rsidP="00A75FCE">
      <w:pPr>
        <w:spacing w:line="288" w:lineRule="auto"/>
        <w:jc w:val="both"/>
        <w:rPr>
          <w:sz w:val="28"/>
          <w:szCs w:val="28"/>
        </w:rPr>
      </w:pPr>
      <w:r w:rsidRPr="00843ABF">
        <w:rPr>
          <w:sz w:val="28"/>
          <w:szCs w:val="28"/>
        </w:rPr>
        <w:t xml:space="preserve">  </w:t>
      </w:r>
      <w:r w:rsidR="00843ABF" w:rsidRPr="00843ABF">
        <w:rPr>
          <w:sz w:val="28"/>
          <w:szCs w:val="28"/>
        </w:rPr>
        <w:t xml:space="preserve">      </w:t>
      </w:r>
      <w:r w:rsidR="004C59A0" w:rsidRPr="003E1D81">
        <w:rPr>
          <w:sz w:val="28"/>
          <w:szCs w:val="28"/>
        </w:rPr>
        <w:t xml:space="preserve"> </w:t>
      </w:r>
      <w:r w:rsidR="00A90572" w:rsidRPr="003E1D81">
        <w:rPr>
          <w:sz w:val="28"/>
          <w:szCs w:val="28"/>
        </w:rPr>
        <w:t xml:space="preserve">Внести в решение Совета народных депутатов № </w:t>
      </w:r>
      <w:r w:rsidR="00A75FCE">
        <w:rPr>
          <w:sz w:val="28"/>
          <w:szCs w:val="28"/>
        </w:rPr>
        <w:t>3</w:t>
      </w:r>
      <w:r w:rsidR="00DD0059">
        <w:rPr>
          <w:sz w:val="28"/>
          <w:szCs w:val="28"/>
        </w:rPr>
        <w:t>8</w:t>
      </w:r>
      <w:r w:rsidR="00A90572" w:rsidRPr="003E1D81">
        <w:rPr>
          <w:sz w:val="28"/>
          <w:szCs w:val="28"/>
        </w:rPr>
        <w:t xml:space="preserve"> от 2</w:t>
      </w:r>
      <w:r w:rsidR="00A75FCE">
        <w:rPr>
          <w:sz w:val="28"/>
          <w:szCs w:val="28"/>
        </w:rPr>
        <w:t xml:space="preserve">3.12.2016 </w:t>
      </w:r>
      <w:r w:rsidR="00A90572" w:rsidRPr="003E1D81">
        <w:rPr>
          <w:sz w:val="28"/>
          <w:szCs w:val="28"/>
        </w:rPr>
        <w:t>года «</w:t>
      </w:r>
      <w:r w:rsidR="00A75FCE">
        <w:rPr>
          <w:sz w:val="28"/>
          <w:szCs w:val="28"/>
        </w:rPr>
        <w:t xml:space="preserve">О бюджете  Петропавловского   сельского   поселения Петропавловского        муниципального района      Воронежской     области        на </w:t>
      </w:r>
      <w:r w:rsidR="00665F88">
        <w:rPr>
          <w:sz w:val="28"/>
          <w:szCs w:val="28"/>
        </w:rPr>
        <w:t xml:space="preserve"> </w:t>
      </w:r>
      <w:r w:rsidR="00A75FCE">
        <w:rPr>
          <w:sz w:val="28"/>
          <w:szCs w:val="28"/>
        </w:rPr>
        <w:t>2017    год    и    на     плановый      период 2018 и 2019 годов</w:t>
      </w:r>
      <w:r w:rsidR="00A90572" w:rsidRPr="003E1D81">
        <w:rPr>
          <w:sz w:val="28"/>
          <w:szCs w:val="28"/>
        </w:rPr>
        <w:t>» следующие изменения:</w:t>
      </w:r>
      <w:r w:rsidR="009743F6" w:rsidRPr="003E1D81">
        <w:rPr>
          <w:sz w:val="28"/>
          <w:szCs w:val="28"/>
        </w:rPr>
        <w:t xml:space="preserve">  </w:t>
      </w:r>
    </w:p>
    <w:p w:rsidR="00843ABF" w:rsidRDefault="00843ABF" w:rsidP="00A7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3E1D81">
        <w:rPr>
          <w:sz w:val="28"/>
          <w:szCs w:val="28"/>
        </w:rPr>
        <w:t>1) в подпункте 1 пункта 1 статьи 1  «</w:t>
      </w:r>
      <w:r w:rsidR="005A7D61" w:rsidRPr="005A7D61">
        <w:rPr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2017 год и на плановый период 2018 и 2019 годов</w:t>
      </w:r>
      <w:r w:rsidRPr="003E1D81">
        <w:rPr>
          <w:sz w:val="28"/>
          <w:szCs w:val="28"/>
        </w:rPr>
        <w:t xml:space="preserve">» слова «в сумме </w:t>
      </w:r>
      <w:r w:rsidR="00111AE0">
        <w:rPr>
          <w:sz w:val="28"/>
          <w:szCs w:val="28"/>
        </w:rPr>
        <w:t>10844</w:t>
      </w:r>
      <w:r w:rsidR="00833111">
        <w:rPr>
          <w:sz w:val="28"/>
          <w:szCs w:val="28"/>
        </w:rPr>
        <w:t>,</w:t>
      </w:r>
      <w:r w:rsidR="00111AE0">
        <w:rPr>
          <w:sz w:val="28"/>
          <w:szCs w:val="28"/>
        </w:rPr>
        <w:t>1</w:t>
      </w:r>
      <w:r w:rsidR="00833111">
        <w:rPr>
          <w:sz w:val="28"/>
          <w:szCs w:val="28"/>
        </w:rPr>
        <w:t xml:space="preserve"> т</w:t>
      </w:r>
      <w:r w:rsidRPr="003E1D81">
        <w:rPr>
          <w:sz w:val="28"/>
          <w:szCs w:val="28"/>
        </w:rPr>
        <w:t>ыс. рублей, в том числе безвозмездные поступления</w:t>
      </w:r>
      <w:r>
        <w:rPr>
          <w:sz w:val="28"/>
          <w:szCs w:val="28"/>
        </w:rPr>
        <w:t xml:space="preserve"> в сумме </w:t>
      </w:r>
      <w:r w:rsidR="00111AE0">
        <w:rPr>
          <w:sz w:val="28"/>
          <w:szCs w:val="28"/>
        </w:rPr>
        <w:t>3710,1</w:t>
      </w:r>
      <w:r>
        <w:rPr>
          <w:sz w:val="28"/>
          <w:szCs w:val="28"/>
        </w:rPr>
        <w:t xml:space="preserve"> тыс. рублей, из них: субвенции из федерального бюджета в сумме 1</w:t>
      </w:r>
      <w:r w:rsidR="00111AE0">
        <w:rPr>
          <w:sz w:val="28"/>
          <w:szCs w:val="28"/>
        </w:rPr>
        <w:t>70,9</w:t>
      </w:r>
      <w:r>
        <w:rPr>
          <w:sz w:val="28"/>
          <w:szCs w:val="28"/>
        </w:rPr>
        <w:t xml:space="preserve"> тыс. рублей;</w:t>
      </w:r>
      <w:proofErr w:type="gramEnd"/>
      <w:r>
        <w:rPr>
          <w:sz w:val="28"/>
          <w:szCs w:val="28"/>
        </w:rPr>
        <w:t xml:space="preserve"> дотации из районного бюджета в сумме </w:t>
      </w:r>
      <w:r w:rsidR="00111AE0">
        <w:rPr>
          <w:sz w:val="28"/>
          <w:szCs w:val="28"/>
        </w:rPr>
        <w:t>3539,2</w:t>
      </w:r>
      <w:r>
        <w:rPr>
          <w:sz w:val="28"/>
          <w:szCs w:val="28"/>
        </w:rPr>
        <w:t xml:space="preserve"> тыс. рублей»</w:t>
      </w:r>
      <w:r w:rsidRPr="003E1D81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 xml:space="preserve"> </w:t>
      </w:r>
      <w:r w:rsidR="00C329D9">
        <w:rPr>
          <w:sz w:val="28"/>
          <w:szCs w:val="28"/>
        </w:rPr>
        <w:t>16464,8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тыс. рублей, в том числе безвозмездные поступления</w:t>
      </w:r>
      <w:r>
        <w:rPr>
          <w:sz w:val="28"/>
          <w:szCs w:val="28"/>
        </w:rPr>
        <w:t xml:space="preserve"> в сумме </w:t>
      </w:r>
      <w:r w:rsidR="00C329D9">
        <w:rPr>
          <w:sz w:val="28"/>
          <w:szCs w:val="28"/>
        </w:rPr>
        <w:t>9330,8</w:t>
      </w:r>
      <w:r>
        <w:rPr>
          <w:sz w:val="28"/>
          <w:szCs w:val="28"/>
        </w:rPr>
        <w:t xml:space="preserve"> тыс. рублей, из них: субвенции из федерального бюджета в сумме </w:t>
      </w:r>
      <w:r w:rsidR="00833111">
        <w:rPr>
          <w:sz w:val="28"/>
          <w:szCs w:val="28"/>
        </w:rPr>
        <w:t>17</w:t>
      </w:r>
      <w:r w:rsidR="00665F88">
        <w:rPr>
          <w:sz w:val="28"/>
          <w:szCs w:val="28"/>
        </w:rPr>
        <w:t>0,9</w:t>
      </w:r>
      <w:r>
        <w:rPr>
          <w:sz w:val="28"/>
          <w:szCs w:val="28"/>
        </w:rPr>
        <w:t xml:space="preserve"> тыс. рублей;</w:t>
      </w:r>
      <w:r w:rsidRPr="003E1D81">
        <w:rPr>
          <w:sz w:val="28"/>
          <w:szCs w:val="28"/>
        </w:rPr>
        <w:t xml:space="preserve"> из </w:t>
      </w:r>
      <w:r w:rsidRPr="003E1D81">
        <w:rPr>
          <w:sz w:val="28"/>
          <w:szCs w:val="28"/>
        </w:rPr>
        <w:lastRenderedPageBreak/>
        <w:t xml:space="preserve">областного бюджета в сумме  </w:t>
      </w:r>
      <w:r w:rsidR="00C329D9">
        <w:rPr>
          <w:sz w:val="28"/>
          <w:szCs w:val="28"/>
        </w:rPr>
        <w:t>3375,0</w:t>
      </w:r>
      <w:r w:rsidRPr="003E1D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E1D81">
        <w:rPr>
          <w:sz w:val="28"/>
          <w:szCs w:val="28"/>
        </w:rPr>
        <w:t xml:space="preserve"> из районного бюджета в сумме </w:t>
      </w:r>
      <w:r w:rsidR="00665F88">
        <w:rPr>
          <w:sz w:val="28"/>
          <w:szCs w:val="28"/>
        </w:rPr>
        <w:t>5784,9</w:t>
      </w:r>
      <w:r w:rsidRPr="003E1D81">
        <w:rPr>
          <w:sz w:val="28"/>
          <w:szCs w:val="28"/>
        </w:rPr>
        <w:t xml:space="preserve"> тыс. рублей</w:t>
      </w:r>
      <w:r w:rsidR="00665F88">
        <w:rPr>
          <w:sz w:val="28"/>
          <w:szCs w:val="28"/>
        </w:rPr>
        <w:t>, в том числе дотации в сумме 3539,2 тыс</w:t>
      </w:r>
      <w:proofErr w:type="gramStart"/>
      <w:r w:rsidR="00665F88">
        <w:rPr>
          <w:sz w:val="28"/>
          <w:szCs w:val="28"/>
        </w:rPr>
        <w:t>.р</w:t>
      </w:r>
      <w:proofErr w:type="gramEnd"/>
      <w:r w:rsidR="00665F88">
        <w:rPr>
          <w:sz w:val="28"/>
          <w:szCs w:val="28"/>
        </w:rPr>
        <w:t>ублей</w:t>
      </w:r>
      <w:r w:rsidRPr="003E1D81">
        <w:rPr>
          <w:sz w:val="28"/>
          <w:szCs w:val="28"/>
        </w:rPr>
        <w:t>»;</w:t>
      </w:r>
    </w:p>
    <w:p w:rsidR="00843ABF" w:rsidRDefault="00685B5A" w:rsidP="0084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ABF" w:rsidRPr="003E1D81">
        <w:rPr>
          <w:sz w:val="28"/>
          <w:szCs w:val="28"/>
        </w:rPr>
        <w:t xml:space="preserve">   - в подпункте 2 пункта 1 статьи 1 «</w:t>
      </w:r>
      <w:r w:rsidR="00665F88" w:rsidRPr="005A7D61">
        <w:rPr>
          <w:sz w:val="28"/>
          <w:szCs w:val="28"/>
        </w:rPr>
        <w:t>Основные характеристики бюджета Петропавловского сельского поселения Петропавловского муниципального района Воронежской области на 2017 год и на плановый период 2018 и 2019 годов</w:t>
      </w:r>
      <w:r w:rsidR="00843ABF" w:rsidRPr="003E1D81">
        <w:rPr>
          <w:sz w:val="28"/>
          <w:szCs w:val="28"/>
        </w:rPr>
        <w:t xml:space="preserve">» слова «в сумме </w:t>
      </w:r>
      <w:r w:rsidR="00665F88">
        <w:rPr>
          <w:sz w:val="28"/>
          <w:szCs w:val="28"/>
        </w:rPr>
        <w:t>10844,1</w:t>
      </w:r>
      <w:r w:rsidR="00843ABF" w:rsidRPr="003E1D81">
        <w:rPr>
          <w:sz w:val="28"/>
          <w:szCs w:val="28"/>
        </w:rPr>
        <w:t xml:space="preserve"> тыс. рублей» заменить словами </w:t>
      </w:r>
      <w:r w:rsidR="00CF5ECC">
        <w:rPr>
          <w:sz w:val="28"/>
          <w:szCs w:val="28"/>
        </w:rPr>
        <w:t>«</w:t>
      </w:r>
      <w:r w:rsidR="00C329D9">
        <w:rPr>
          <w:sz w:val="28"/>
          <w:szCs w:val="28"/>
        </w:rPr>
        <w:t>16464,8</w:t>
      </w:r>
      <w:r w:rsidR="00843ABF">
        <w:rPr>
          <w:sz w:val="28"/>
          <w:szCs w:val="28"/>
        </w:rPr>
        <w:t xml:space="preserve"> </w:t>
      </w:r>
      <w:r w:rsidR="00843ABF" w:rsidRPr="003E1D81">
        <w:rPr>
          <w:sz w:val="28"/>
          <w:szCs w:val="28"/>
        </w:rPr>
        <w:t>тыс. рублей».</w:t>
      </w:r>
    </w:p>
    <w:p w:rsidR="009A407F" w:rsidRDefault="00685B5A" w:rsidP="0084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подпункте 1 пункта 2 статьи 1 </w:t>
      </w:r>
      <w:r w:rsidR="009A407F">
        <w:rPr>
          <w:sz w:val="28"/>
          <w:szCs w:val="28"/>
        </w:rPr>
        <w:t>« прогнозируемый общий объем доходов бюджета Петропавловского сельского поселения : на 2018 год слова  « в сумме 9125,5 тыс. рублей, в том числе объем безвозмездных поступлений в сумме 1844,5 тыс.</w:t>
      </w:r>
      <w:r w:rsidR="00C443F2">
        <w:rPr>
          <w:sz w:val="28"/>
          <w:szCs w:val="28"/>
        </w:rPr>
        <w:t xml:space="preserve"> </w:t>
      </w:r>
      <w:r w:rsidR="009A407F">
        <w:rPr>
          <w:sz w:val="28"/>
          <w:szCs w:val="28"/>
        </w:rPr>
        <w:t>рублей; из них: безвозмездные поступления из областного бюджета в сумме 170,9 тыс</w:t>
      </w:r>
      <w:proofErr w:type="gramStart"/>
      <w:r w:rsidR="009A407F">
        <w:rPr>
          <w:sz w:val="28"/>
          <w:szCs w:val="28"/>
        </w:rPr>
        <w:t>.р</w:t>
      </w:r>
      <w:proofErr w:type="gramEnd"/>
      <w:r w:rsidR="009A407F">
        <w:rPr>
          <w:sz w:val="28"/>
          <w:szCs w:val="28"/>
        </w:rPr>
        <w:t>ублей, в том числе субвенции – 170,9  тыс.</w:t>
      </w:r>
      <w:r w:rsidR="00C443F2">
        <w:rPr>
          <w:sz w:val="28"/>
          <w:szCs w:val="28"/>
        </w:rPr>
        <w:t xml:space="preserve"> </w:t>
      </w:r>
      <w:r w:rsidR="009A407F">
        <w:rPr>
          <w:sz w:val="28"/>
          <w:szCs w:val="28"/>
        </w:rPr>
        <w:t>рублей; безвозмездные поступления из районного бюджета  в сумме 1673,6  тыс</w:t>
      </w:r>
      <w:proofErr w:type="gramStart"/>
      <w:r w:rsidR="009A407F">
        <w:rPr>
          <w:sz w:val="28"/>
          <w:szCs w:val="28"/>
        </w:rPr>
        <w:t>.р</w:t>
      </w:r>
      <w:proofErr w:type="gramEnd"/>
      <w:r w:rsidR="009A407F">
        <w:rPr>
          <w:sz w:val="28"/>
          <w:szCs w:val="28"/>
        </w:rPr>
        <w:t>ублей</w:t>
      </w:r>
      <w:r w:rsidR="00C443F2">
        <w:rPr>
          <w:sz w:val="28"/>
          <w:szCs w:val="28"/>
        </w:rPr>
        <w:t>, в том числе дотации 1673,6 тыс.рублей</w:t>
      </w:r>
      <w:r w:rsidR="009A407F">
        <w:rPr>
          <w:sz w:val="28"/>
          <w:szCs w:val="28"/>
        </w:rPr>
        <w:t xml:space="preserve">» заменить словами « 11189,2 тыс.рублей, из них  безвозмездные поступления в сумме  </w:t>
      </w:r>
      <w:r w:rsidR="00C443F2">
        <w:rPr>
          <w:sz w:val="28"/>
          <w:szCs w:val="28"/>
        </w:rPr>
        <w:t>3908,2</w:t>
      </w:r>
      <w:r w:rsidR="009A407F">
        <w:rPr>
          <w:sz w:val="28"/>
          <w:szCs w:val="28"/>
        </w:rPr>
        <w:t xml:space="preserve"> тыс.рублей, в том числе  безвозмездные поступления из областного бюджета в сумме 170,9 тыс.рублей, безвозмездные поступления из районного бюджета   в сумме 3737,3 </w:t>
      </w:r>
      <w:r w:rsidR="00C443F2">
        <w:rPr>
          <w:sz w:val="28"/>
          <w:szCs w:val="28"/>
        </w:rPr>
        <w:t>в том числе дотации 1760,5 тыс.рублей</w:t>
      </w:r>
      <w:r w:rsidR="009A407F">
        <w:rPr>
          <w:sz w:val="28"/>
          <w:szCs w:val="28"/>
        </w:rPr>
        <w:t xml:space="preserve"> »</w:t>
      </w:r>
      <w:r w:rsidR="00C443F2">
        <w:rPr>
          <w:sz w:val="28"/>
          <w:szCs w:val="28"/>
        </w:rPr>
        <w:t>. На 2019 год слова  « в сумме 9412,4 тыс. рублей, в том числе объем безвозмездных поступлений в сумме 1931,4 тыс. рублей; из них: безвозмездные поступления из областного бюджета в сумме 170,9 тыс</w:t>
      </w:r>
      <w:proofErr w:type="gramStart"/>
      <w:r w:rsidR="00C443F2">
        <w:rPr>
          <w:sz w:val="28"/>
          <w:szCs w:val="28"/>
        </w:rPr>
        <w:t>.р</w:t>
      </w:r>
      <w:proofErr w:type="gramEnd"/>
      <w:r w:rsidR="00C443F2">
        <w:rPr>
          <w:sz w:val="28"/>
          <w:szCs w:val="28"/>
        </w:rPr>
        <w:t>ублей, в том числе субвенции – 170,9  тыс. рублей; безвозмездные поступления из районного бюджета  в сумме 1760,5  тыс</w:t>
      </w:r>
      <w:proofErr w:type="gramStart"/>
      <w:r w:rsidR="00C443F2">
        <w:rPr>
          <w:sz w:val="28"/>
          <w:szCs w:val="28"/>
        </w:rPr>
        <w:t>.р</w:t>
      </w:r>
      <w:proofErr w:type="gramEnd"/>
      <w:r w:rsidR="00C443F2">
        <w:rPr>
          <w:sz w:val="28"/>
          <w:szCs w:val="28"/>
        </w:rPr>
        <w:t>ублей, в том числе дотации 1760,5 тыс.рублей» заменить словами « 11664,7 тыс.рублей, из них  безвозмездные поступления в сумме  4183,7 тыс.рублей, в том числе  безвозмездные поступления из областного бюджета в сумме 170,9 тыс.рублей, безвозмездные поступления из районного бюджета   в сумме 4012,8 в том числе дотации 1760,5 тыс.рублей ».</w:t>
      </w:r>
    </w:p>
    <w:p w:rsidR="00C443F2" w:rsidRDefault="00C443F2" w:rsidP="00843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подпункте 2 пункта 1 статьи 1 «общий объем расходов бюджета Петропавловского сельского поселения  на 2018 год слова « в сумме 9125,5 тыс.</w:t>
      </w:r>
      <w:r w:rsidR="0001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рублей» заменить словами « </w:t>
      </w:r>
      <w:r w:rsidR="00012A8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11189,2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ублей»,</w:t>
      </w:r>
      <w:r w:rsidR="0001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2019 год слова « в сумме « 9412,4 тыс.рублей» заменить словами « в сумме 11664,7  тыс.рублей»</w:t>
      </w:r>
    </w:p>
    <w:p w:rsidR="00665F88" w:rsidRPr="00665F88" w:rsidRDefault="00775E3F" w:rsidP="0066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ECC">
        <w:rPr>
          <w:sz w:val="28"/>
          <w:szCs w:val="28"/>
        </w:rPr>
        <w:t>2</w:t>
      </w:r>
      <w:r w:rsidR="009743F6" w:rsidRPr="003E1D81">
        <w:rPr>
          <w:sz w:val="28"/>
          <w:szCs w:val="28"/>
        </w:rPr>
        <w:t>)</w:t>
      </w:r>
      <w:r w:rsidR="007B20B7">
        <w:rPr>
          <w:sz w:val="28"/>
          <w:szCs w:val="28"/>
        </w:rPr>
        <w:t xml:space="preserve"> </w:t>
      </w:r>
      <w:r w:rsidR="009743F6" w:rsidRPr="003E1D81">
        <w:rPr>
          <w:sz w:val="28"/>
          <w:szCs w:val="28"/>
        </w:rPr>
        <w:t>приложение №</w:t>
      </w:r>
      <w:r w:rsidR="007B20B7">
        <w:rPr>
          <w:sz w:val="28"/>
          <w:szCs w:val="28"/>
        </w:rPr>
        <w:t xml:space="preserve"> </w:t>
      </w:r>
      <w:r w:rsidR="00665F88">
        <w:rPr>
          <w:sz w:val="28"/>
          <w:szCs w:val="28"/>
        </w:rPr>
        <w:t>6</w:t>
      </w:r>
      <w:r w:rsidR="009743F6" w:rsidRPr="003E1D81">
        <w:rPr>
          <w:sz w:val="28"/>
          <w:szCs w:val="28"/>
        </w:rPr>
        <w:t xml:space="preserve"> «</w:t>
      </w:r>
      <w:r w:rsidR="00665F88" w:rsidRPr="00665F88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9743F6" w:rsidRDefault="00665F88" w:rsidP="00665F88">
      <w:pPr>
        <w:jc w:val="both"/>
        <w:rPr>
          <w:sz w:val="28"/>
          <w:szCs w:val="28"/>
        </w:rPr>
      </w:pPr>
      <w:r w:rsidRPr="00665F88">
        <w:rPr>
          <w:sz w:val="28"/>
          <w:szCs w:val="28"/>
        </w:rPr>
        <w:t>района Воронежской области на 2017 год</w:t>
      </w:r>
      <w:r w:rsidR="009743F6" w:rsidRPr="003E1D81">
        <w:rPr>
          <w:sz w:val="28"/>
          <w:szCs w:val="28"/>
        </w:rPr>
        <w:t>» изложить в следующей редакции согласно приложению №</w:t>
      </w:r>
      <w:r w:rsidR="009B5143">
        <w:rPr>
          <w:sz w:val="28"/>
          <w:szCs w:val="28"/>
        </w:rPr>
        <w:t xml:space="preserve"> </w:t>
      </w:r>
      <w:r w:rsidR="007B20B7">
        <w:rPr>
          <w:sz w:val="28"/>
          <w:szCs w:val="28"/>
        </w:rPr>
        <w:t>1</w:t>
      </w:r>
      <w:r w:rsidR="009743F6" w:rsidRPr="003E1D81">
        <w:rPr>
          <w:sz w:val="28"/>
          <w:szCs w:val="28"/>
        </w:rPr>
        <w:t xml:space="preserve"> к настоящему решению.</w:t>
      </w:r>
    </w:p>
    <w:p w:rsidR="003E5C09" w:rsidRPr="003E5C09" w:rsidRDefault="003E5C09" w:rsidP="003E5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 приложение № 7  «</w:t>
      </w:r>
      <w:r w:rsidRPr="003E5C09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3E5C09" w:rsidRPr="003E5C09" w:rsidRDefault="003E5C09" w:rsidP="00665F88">
      <w:pPr>
        <w:jc w:val="both"/>
        <w:rPr>
          <w:sz w:val="28"/>
          <w:szCs w:val="28"/>
        </w:rPr>
      </w:pPr>
      <w:r w:rsidRPr="003E5C09">
        <w:rPr>
          <w:sz w:val="28"/>
          <w:szCs w:val="28"/>
        </w:rPr>
        <w:t xml:space="preserve">района Воронежской области </w:t>
      </w:r>
      <w:r w:rsidRPr="003E5C09">
        <w:rPr>
          <w:bCs/>
          <w:sz w:val="28"/>
          <w:szCs w:val="28"/>
        </w:rPr>
        <w:t>на плановый период 2018 и 2019 годов</w:t>
      </w:r>
      <w:r>
        <w:rPr>
          <w:bCs/>
          <w:sz w:val="28"/>
          <w:szCs w:val="28"/>
        </w:rPr>
        <w:t>»</w:t>
      </w:r>
      <w:r w:rsidRPr="003E5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 согласно приложению № 2 к настоящему решению.</w:t>
      </w:r>
    </w:p>
    <w:p w:rsidR="009743F6" w:rsidRDefault="007B20B7" w:rsidP="005E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B5A">
        <w:rPr>
          <w:sz w:val="28"/>
          <w:szCs w:val="28"/>
        </w:rPr>
        <w:t xml:space="preserve"> </w:t>
      </w:r>
      <w:r w:rsidR="003E5C09">
        <w:rPr>
          <w:sz w:val="28"/>
          <w:szCs w:val="28"/>
        </w:rPr>
        <w:t>4</w:t>
      </w:r>
      <w:r w:rsidR="005E59F3">
        <w:rPr>
          <w:sz w:val="28"/>
          <w:szCs w:val="28"/>
        </w:rPr>
        <w:t xml:space="preserve">)   </w:t>
      </w:r>
      <w:r w:rsidR="009743F6" w:rsidRPr="003E1D8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3E5C09">
        <w:rPr>
          <w:sz w:val="28"/>
          <w:szCs w:val="28"/>
        </w:rPr>
        <w:t>8</w:t>
      </w:r>
      <w:r w:rsidR="009743F6" w:rsidRPr="003E1D81">
        <w:rPr>
          <w:sz w:val="28"/>
          <w:szCs w:val="28"/>
        </w:rPr>
        <w:t xml:space="preserve"> «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="009743F6" w:rsidRPr="003E1D81">
        <w:rPr>
          <w:sz w:val="28"/>
          <w:szCs w:val="28"/>
        </w:rPr>
        <w:t xml:space="preserve"> подразделам, целевым статьям </w:t>
      </w:r>
      <w:r>
        <w:rPr>
          <w:sz w:val="28"/>
          <w:szCs w:val="28"/>
        </w:rPr>
        <w:t>(муниципальным программам Петропавловского сельского поселения и не</w:t>
      </w:r>
      <w:r w:rsidR="007569C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</w:t>
      </w:r>
      <w:r w:rsidR="002971D4">
        <w:rPr>
          <w:sz w:val="28"/>
          <w:szCs w:val="28"/>
        </w:rPr>
        <w:t xml:space="preserve"> деятельности)</w:t>
      </w:r>
      <w:proofErr w:type="gramStart"/>
      <w:r>
        <w:rPr>
          <w:sz w:val="28"/>
          <w:szCs w:val="28"/>
        </w:rPr>
        <w:t xml:space="preserve"> </w:t>
      </w:r>
      <w:r w:rsidR="009743F6" w:rsidRPr="003E1D81">
        <w:rPr>
          <w:sz w:val="28"/>
          <w:szCs w:val="28"/>
        </w:rPr>
        <w:t>,</w:t>
      </w:r>
      <w:proofErr w:type="gramEnd"/>
      <w:r w:rsidR="009743F6" w:rsidRPr="003E1D81">
        <w:rPr>
          <w:sz w:val="28"/>
          <w:szCs w:val="28"/>
        </w:rPr>
        <w:t xml:space="preserve"> </w:t>
      </w:r>
      <w:r w:rsidR="002971D4">
        <w:rPr>
          <w:sz w:val="28"/>
          <w:szCs w:val="28"/>
        </w:rPr>
        <w:t>группам в</w:t>
      </w:r>
      <w:r w:rsidR="009743F6" w:rsidRPr="003E1D81">
        <w:rPr>
          <w:sz w:val="28"/>
          <w:szCs w:val="28"/>
        </w:rPr>
        <w:t>ид</w:t>
      </w:r>
      <w:r w:rsidR="002971D4">
        <w:rPr>
          <w:sz w:val="28"/>
          <w:szCs w:val="28"/>
        </w:rPr>
        <w:t>ов</w:t>
      </w:r>
      <w:r w:rsidR="009743F6" w:rsidRPr="003E1D81">
        <w:rPr>
          <w:sz w:val="28"/>
          <w:szCs w:val="28"/>
        </w:rPr>
        <w:t xml:space="preserve"> расходов</w:t>
      </w:r>
      <w:r w:rsidR="00C42FC4">
        <w:rPr>
          <w:sz w:val="28"/>
          <w:szCs w:val="28"/>
        </w:rPr>
        <w:t xml:space="preserve"> классификации расходов</w:t>
      </w:r>
      <w:r w:rsidR="009743F6" w:rsidRPr="003E1D81">
        <w:rPr>
          <w:sz w:val="28"/>
          <w:szCs w:val="28"/>
        </w:rPr>
        <w:t xml:space="preserve"> </w:t>
      </w:r>
      <w:r w:rsidR="002971D4">
        <w:rPr>
          <w:sz w:val="28"/>
          <w:szCs w:val="28"/>
        </w:rPr>
        <w:t>бюджета Петропавловского сельского поселения на 201</w:t>
      </w:r>
      <w:r w:rsidR="003E5C09">
        <w:rPr>
          <w:sz w:val="28"/>
          <w:szCs w:val="28"/>
        </w:rPr>
        <w:t>7</w:t>
      </w:r>
      <w:r w:rsidR="002971D4">
        <w:rPr>
          <w:sz w:val="28"/>
          <w:szCs w:val="28"/>
        </w:rPr>
        <w:t xml:space="preserve"> год</w:t>
      </w:r>
      <w:r w:rsidR="009743F6" w:rsidRPr="003E1D81">
        <w:rPr>
          <w:sz w:val="28"/>
          <w:szCs w:val="28"/>
        </w:rPr>
        <w:t>»   изложить в следующей редакции согласно приложению  №</w:t>
      </w:r>
      <w:r w:rsidR="009B5143">
        <w:rPr>
          <w:sz w:val="28"/>
          <w:szCs w:val="28"/>
        </w:rPr>
        <w:t xml:space="preserve"> </w:t>
      </w:r>
      <w:r w:rsidR="003E5C09">
        <w:rPr>
          <w:sz w:val="28"/>
          <w:szCs w:val="28"/>
        </w:rPr>
        <w:t>3</w:t>
      </w:r>
      <w:r w:rsidR="009743F6" w:rsidRPr="003E1D81">
        <w:rPr>
          <w:sz w:val="28"/>
          <w:szCs w:val="28"/>
        </w:rPr>
        <w:t xml:space="preserve"> к настоящему решению.  </w:t>
      </w:r>
    </w:p>
    <w:p w:rsidR="003E5C09" w:rsidRPr="003E5C09" w:rsidRDefault="00E71C8C" w:rsidP="003E5C0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B5A">
        <w:rPr>
          <w:sz w:val="28"/>
          <w:szCs w:val="28"/>
        </w:rPr>
        <w:t>5</w:t>
      </w:r>
      <w:r>
        <w:rPr>
          <w:sz w:val="28"/>
          <w:szCs w:val="28"/>
        </w:rPr>
        <w:t xml:space="preserve">)   приложение № </w:t>
      </w:r>
      <w:r w:rsidR="003E5C09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3E5C09" w:rsidRPr="003E5C09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Петропавловского </w:t>
      </w:r>
      <w:r w:rsidR="003E5C09" w:rsidRPr="003E5C09">
        <w:rPr>
          <w:sz w:val="28"/>
          <w:szCs w:val="28"/>
        </w:rPr>
        <w:lastRenderedPageBreak/>
        <w:t xml:space="preserve">сельского поселения), группам </w:t>
      </w:r>
      <w:proofErr w:type="gramStart"/>
      <w:r w:rsidR="003E5C09" w:rsidRPr="003E5C09">
        <w:rPr>
          <w:sz w:val="28"/>
          <w:szCs w:val="28"/>
        </w:rPr>
        <w:t>видов расходов классификации расходов бюджета Петропавловского сельского поселения</w:t>
      </w:r>
      <w:proofErr w:type="gramEnd"/>
      <w:r w:rsidR="003E5C09" w:rsidRPr="003E5C09">
        <w:rPr>
          <w:sz w:val="28"/>
          <w:szCs w:val="28"/>
        </w:rPr>
        <w:t xml:space="preserve">  </w:t>
      </w:r>
      <w:r w:rsidR="003E5C09" w:rsidRPr="003E5C09">
        <w:rPr>
          <w:bCs/>
          <w:sz w:val="28"/>
          <w:szCs w:val="28"/>
        </w:rPr>
        <w:t xml:space="preserve">на плановый период </w:t>
      </w:r>
    </w:p>
    <w:p w:rsidR="00E71C8C" w:rsidRDefault="003E5C09" w:rsidP="005E59F3">
      <w:pPr>
        <w:jc w:val="both"/>
        <w:rPr>
          <w:sz w:val="28"/>
          <w:szCs w:val="28"/>
        </w:rPr>
      </w:pPr>
      <w:r w:rsidRPr="003E5C09">
        <w:rPr>
          <w:bCs/>
          <w:sz w:val="28"/>
          <w:szCs w:val="28"/>
        </w:rPr>
        <w:t>2018 и 2019 годов</w:t>
      </w:r>
      <w:r>
        <w:rPr>
          <w:bCs/>
          <w:sz w:val="28"/>
          <w:szCs w:val="28"/>
        </w:rPr>
        <w:t>»</w:t>
      </w:r>
      <w:r w:rsidR="00E71C8C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 согласно приложению № 4</w:t>
      </w:r>
      <w:r w:rsidR="00E71C8C">
        <w:rPr>
          <w:sz w:val="28"/>
          <w:szCs w:val="28"/>
        </w:rPr>
        <w:t xml:space="preserve"> к настоящему решению.</w:t>
      </w:r>
    </w:p>
    <w:p w:rsidR="00685B5A" w:rsidRDefault="00685B5A" w:rsidP="00685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приложение № 10 </w:t>
      </w:r>
      <w:r w:rsidRPr="00685B5A">
        <w:rPr>
          <w:sz w:val="28"/>
          <w:szCs w:val="28"/>
        </w:rPr>
        <w:t>«</w:t>
      </w:r>
      <w:r w:rsidRPr="00685B5A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2017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 согласно приложению № 5 к настоящему решению.</w:t>
      </w:r>
    </w:p>
    <w:p w:rsidR="00685B5A" w:rsidRPr="00685B5A" w:rsidRDefault="00685B5A" w:rsidP="00685B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7) приложение № </w:t>
      </w:r>
      <w:r w:rsidRPr="00685B5A">
        <w:rPr>
          <w:sz w:val="28"/>
          <w:szCs w:val="28"/>
        </w:rPr>
        <w:t>11 «</w:t>
      </w:r>
      <w:r w:rsidRPr="00685B5A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</w:t>
      </w:r>
      <w:r w:rsidRPr="00685B5A">
        <w:rPr>
          <w:bCs/>
          <w:sz w:val="28"/>
          <w:szCs w:val="28"/>
        </w:rPr>
        <w:t xml:space="preserve">плановый период </w:t>
      </w:r>
    </w:p>
    <w:p w:rsidR="00685B5A" w:rsidRPr="00685B5A" w:rsidRDefault="00685B5A" w:rsidP="00685B5A">
      <w:pPr>
        <w:jc w:val="both"/>
        <w:rPr>
          <w:sz w:val="28"/>
          <w:szCs w:val="28"/>
        </w:rPr>
      </w:pPr>
      <w:r w:rsidRPr="00685B5A">
        <w:rPr>
          <w:bCs/>
          <w:sz w:val="28"/>
          <w:szCs w:val="28"/>
        </w:rPr>
        <w:t>2018 и 2019 годов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 согласно приложению № 6 к настоящему решению</w:t>
      </w:r>
    </w:p>
    <w:p w:rsidR="00685B5A" w:rsidRDefault="00685B5A" w:rsidP="00685B5A">
      <w:pPr>
        <w:jc w:val="both"/>
        <w:rPr>
          <w:b/>
          <w:color w:val="000000"/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  <w:r w:rsidRPr="003E1D81">
        <w:rPr>
          <w:sz w:val="28"/>
          <w:szCs w:val="28"/>
        </w:rPr>
        <w:t>Статья 2.</w:t>
      </w:r>
    </w:p>
    <w:p w:rsidR="009F338E" w:rsidRPr="003E1D81" w:rsidRDefault="009F338E" w:rsidP="00026C99">
      <w:pPr>
        <w:jc w:val="both"/>
        <w:rPr>
          <w:b/>
          <w:sz w:val="28"/>
          <w:szCs w:val="28"/>
        </w:rPr>
      </w:pPr>
      <w:r w:rsidRPr="003E1D81">
        <w:rPr>
          <w:sz w:val="28"/>
          <w:szCs w:val="28"/>
        </w:rPr>
        <w:t xml:space="preserve">Настоящее </w:t>
      </w:r>
      <w:r w:rsidR="004C59A0" w:rsidRPr="003E1D81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решение вступает в силу со дня его </w:t>
      </w:r>
      <w:r w:rsidR="00DA0D7A">
        <w:rPr>
          <w:sz w:val="28"/>
          <w:szCs w:val="28"/>
        </w:rPr>
        <w:t>обнародования.</w:t>
      </w:r>
      <w:r w:rsidRPr="003E1D81">
        <w:rPr>
          <w:sz w:val="28"/>
          <w:szCs w:val="28"/>
        </w:rPr>
        <w:t xml:space="preserve"> </w:t>
      </w: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110194" w:rsidRPr="003E1D81" w:rsidRDefault="00110194" w:rsidP="00026C99">
      <w:pPr>
        <w:jc w:val="both"/>
        <w:rPr>
          <w:sz w:val="28"/>
          <w:szCs w:val="28"/>
        </w:rPr>
      </w:pPr>
    </w:p>
    <w:p w:rsidR="00EF7622" w:rsidRPr="003E1D81" w:rsidRDefault="00EF7622">
      <w:pPr>
        <w:rPr>
          <w:sz w:val="28"/>
          <w:szCs w:val="28"/>
        </w:rPr>
      </w:pPr>
    </w:p>
    <w:p w:rsidR="00EF7622" w:rsidRPr="003E1D81" w:rsidRDefault="00EF7622">
      <w:pPr>
        <w:rPr>
          <w:sz w:val="28"/>
          <w:szCs w:val="28"/>
        </w:rPr>
      </w:pPr>
      <w:r w:rsidRPr="003E1D81">
        <w:rPr>
          <w:sz w:val="28"/>
          <w:szCs w:val="28"/>
        </w:rPr>
        <w:t xml:space="preserve">Глава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</w:p>
    <w:p w:rsidR="00EF7622" w:rsidRDefault="00EF7622">
      <w:pPr>
        <w:rPr>
          <w:sz w:val="28"/>
          <w:szCs w:val="28"/>
        </w:rPr>
      </w:pPr>
      <w:r w:rsidRPr="003E1D81">
        <w:rPr>
          <w:sz w:val="28"/>
          <w:szCs w:val="28"/>
        </w:rPr>
        <w:t>сельского поселения                                                                 Ю.С.Шевцов</w:t>
      </w: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AF55C1" w:rsidRDefault="00AF55C1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>
      <w:pPr>
        <w:rPr>
          <w:sz w:val="28"/>
          <w:szCs w:val="28"/>
        </w:rPr>
      </w:pPr>
    </w:p>
    <w:p w:rsidR="003C2D78" w:rsidRDefault="003C2D78" w:rsidP="003C2D78">
      <w:pPr>
        <w:pStyle w:val="aa"/>
        <w:ind w:firstLine="4253"/>
        <w:jc w:val="right"/>
      </w:pPr>
      <w:r w:rsidRPr="00A642E0">
        <w:t xml:space="preserve">      </w:t>
      </w:r>
    </w:p>
    <w:p w:rsidR="003C2D78" w:rsidRPr="003C2D78" w:rsidRDefault="003C2D78" w:rsidP="003C2D78">
      <w:pPr>
        <w:pStyle w:val="aa"/>
        <w:ind w:firstLine="4253"/>
        <w:jc w:val="right"/>
      </w:pPr>
      <w:r w:rsidRPr="003C2D78">
        <w:lastRenderedPageBreak/>
        <w:t xml:space="preserve"> Приложение 1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3C2D78" w:rsidRPr="003C2D78" w:rsidRDefault="003C2D78" w:rsidP="003C2D78">
      <w:pPr>
        <w:pStyle w:val="aa"/>
        <w:jc w:val="right"/>
      </w:pPr>
      <w:r w:rsidRPr="003C2D78">
        <w:t>Петропавловского муниципального района</w:t>
      </w:r>
    </w:p>
    <w:p w:rsidR="003C2D78" w:rsidRPr="003C2D78" w:rsidRDefault="003C2D78" w:rsidP="003C2D78">
      <w:pPr>
        <w:pStyle w:val="aa"/>
        <w:jc w:val="right"/>
      </w:pPr>
      <w:r w:rsidRPr="003C2D78">
        <w:t xml:space="preserve"> №  </w:t>
      </w:r>
      <w:r w:rsidR="009A791E">
        <w:t>1</w:t>
      </w:r>
      <w:r>
        <w:t xml:space="preserve"> </w:t>
      </w:r>
      <w:r w:rsidR="009A791E">
        <w:t xml:space="preserve"> от 19</w:t>
      </w:r>
      <w:r>
        <w:t>.</w:t>
      </w:r>
      <w:r w:rsidRPr="003C2D78">
        <w:t xml:space="preserve">04.2017 года                                         </w:t>
      </w:r>
    </w:p>
    <w:p w:rsidR="003C2D78" w:rsidRDefault="003C2D78" w:rsidP="003C2D78">
      <w:pPr>
        <w:pStyle w:val="aa"/>
      </w:pPr>
    </w:p>
    <w:p w:rsidR="003C2D78" w:rsidRDefault="003C2D78" w:rsidP="003C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3C2D78" w:rsidRDefault="003C2D78" w:rsidP="003C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на 2017 год</w:t>
      </w:r>
    </w:p>
    <w:tbl>
      <w:tblPr>
        <w:tblpPr w:leftFromText="180" w:rightFromText="180" w:vertAnchor="text" w:horzAnchor="margin" w:tblpXSpec="center" w:tblpY="171"/>
        <w:tblW w:w="10740" w:type="dxa"/>
        <w:tblLayout w:type="fixed"/>
        <w:tblLook w:val="0000"/>
      </w:tblPr>
      <w:tblGrid>
        <w:gridCol w:w="5064"/>
        <w:gridCol w:w="825"/>
        <w:gridCol w:w="559"/>
        <w:gridCol w:w="570"/>
        <w:gridCol w:w="1744"/>
        <w:gridCol w:w="598"/>
        <w:gridCol w:w="1380"/>
      </w:tblGrid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Сумма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AF0598" w:rsidP="00321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16464,8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AF0598" w:rsidP="00321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16464,8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4528,1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830,0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3678,1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3678,1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3678,1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3678,1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1912,7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1712,9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52,5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9E507D"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9E507D"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9E507D"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Расходы на формирование резервного фонда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9E507D">
              <w:t>20,0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79113B"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79113B"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79113B"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79113B">
              <w:t>170,9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155,2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15,7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безопасность и пр</w:t>
            </w:r>
            <w:r>
              <w:t>авоохранительная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autoSpaceDE w:val="0"/>
              <w:autoSpaceDN w:val="0"/>
              <w:adjustRightInd w:val="0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  <w:p w:rsidR="00321AE3" w:rsidRPr="00AE6CB0" w:rsidRDefault="00321AE3" w:rsidP="00321AE3">
            <w:pPr>
              <w:snapToGrid w:val="0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401083">
              <w:t>50,0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401083">
              <w:t>50,0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401083">
              <w:t>50,0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lastRenderedPageBreak/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401083">
              <w:t>50,0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r>
              <w:t>Расходы на защиту населения от чрезвычайных ситуаций и пожаров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AE6CB0">
              <w:t>беспечени</w:t>
            </w:r>
            <w:r>
              <w:t>е</w:t>
            </w:r>
            <w:r w:rsidRPr="00AE6CB0">
              <w:t xml:space="preserve"> безопасности людей на водных объектах, охране их жизни и здоровья</w:t>
            </w:r>
            <w:r>
              <w:t xml:space="preserve">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401083">
              <w:t>50,0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2330,7</w:t>
            </w:r>
          </w:p>
        </w:tc>
      </w:tr>
      <w:tr w:rsidR="00321AE3" w:rsidRPr="00AE6CB0" w:rsidTr="003E6D38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2121,8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26747E">
              <w:t>2121,8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26747E">
              <w:t>2121,8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26747E">
              <w:t>2121,8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E6D3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</w:p>
          <w:p w:rsidR="00321AE3" w:rsidRPr="00AE6CB0" w:rsidRDefault="00321AE3" w:rsidP="003E6D3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 w:rsidRPr="0026747E">
              <w:t>2121,8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>
              <w:t>208,9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>
              <w:t>133,9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>
              <w:t>133,9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>
              <w:t>133,9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r>
              <w:t xml:space="preserve">Расходы на  развитие градостроительной деятельности  сельского поселения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>
              <w:t>133,9</w:t>
            </w:r>
          </w:p>
        </w:tc>
      </w:tr>
      <w:tr w:rsidR="00321AE3" w:rsidRPr="00AE6CB0" w:rsidTr="003E6D38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>
              <w:t>75,0</w:t>
            </w:r>
          </w:p>
        </w:tc>
      </w:tr>
      <w:tr w:rsidR="00321AE3" w:rsidRPr="00AE6CB0" w:rsidTr="003E6D38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E6D3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jc w:val="center"/>
            </w:pPr>
            <w:r>
              <w:t>75,0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3E6D38" w:rsidP="00321AE3">
            <w:pPr>
              <w:snapToGrid w:val="0"/>
              <w:jc w:val="center"/>
            </w:pPr>
            <w:r>
              <w:t>3560,1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6,0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Муниципальная программа «Развитие </w:t>
            </w:r>
            <w:r>
              <w:lastRenderedPageBreak/>
              <w:t>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6,0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6,0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6,0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6,0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 w:rsidRPr="00AE6CB0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0E4950" w:rsidP="000E4950">
            <w:pPr>
              <w:snapToGrid w:val="0"/>
              <w:jc w:val="center"/>
            </w:pPr>
            <w:r>
              <w:t>6854</w:t>
            </w:r>
            <w:r w:rsidR="003E6D38">
              <w:t>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0E4950" w:rsidP="000E4950">
            <w:pPr>
              <w:jc w:val="center"/>
            </w:pPr>
            <w:r>
              <w:t>6854,1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0E4950" w:rsidP="00321AE3">
            <w:pPr>
              <w:jc w:val="center"/>
            </w:pPr>
            <w:r>
              <w:t>6854,1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424D1F" w:rsidP="00321AE3">
            <w:pPr>
              <w:snapToGrid w:val="0"/>
              <w:jc w:val="center"/>
            </w:pPr>
            <w:r>
              <w:t>1670,0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r>
              <w:t>Расходы на  развитие и содержание сети уличного освещения  сельского поселения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424D1F" w:rsidP="00321AE3">
            <w:pPr>
              <w:snapToGrid w:val="0"/>
              <w:jc w:val="center"/>
            </w:pPr>
            <w:r>
              <w:t>1670,0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424D1F" w:rsidP="00321AE3">
            <w:pPr>
              <w:snapToGrid w:val="0"/>
              <w:jc w:val="center"/>
            </w:pPr>
            <w:r>
              <w:t>201,0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424D1F" w:rsidP="00321AE3">
            <w:pPr>
              <w:snapToGrid w:val="0"/>
              <w:jc w:val="center"/>
            </w:pPr>
            <w:r>
              <w:t>201,0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Pr="00AE6CB0" w:rsidRDefault="00321AE3" w:rsidP="00321AE3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Default="00321AE3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Default="00424D1F" w:rsidP="00321AE3">
            <w:pPr>
              <w:snapToGrid w:val="0"/>
              <w:jc w:val="center"/>
            </w:pPr>
            <w:r>
              <w:t>1683,</w:t>
            </w:r>
            <w:r w:rsidR="000E4950">
              <w:t>067</w:t>
            </w:r>
          </w:p>
        </w:tc>
      </w:tr>
      <w:tr w:rsidR="00321AE3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AE3" w:rsidRDefault="00321AE3" w:rsidP="00321AE3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321AE3" w:rsidRPr="00AE6CB0" w:rsidRDefault="00321AE3" w:rsidP="00321AE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1AE3" w:rsidRPr="00AE6CB0" w:rsidRDefault="00321AE3" w:rsidP="00321AE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AE3" w:rsidRPr="00AE6CB0" w:rsidRDefault="00424D1F" w:rsidP="000E4950">
            <w:pPr>
              <w:snapToGrid w:val="0"/>
              <w:jc w:val="center"/>
            </w:pPr>
            <w:r>
              <w:t>1683,</w:t>
            </w:r>
            <w:r w:rsidR="000E4950">
              <w:t>067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321AE3">
            <w:pPr>
              <w:snapToGrid w:val="0"/>
            </w:pPr>
            <w:r>
              <w:t xml:space="preserve">Основное мероприятие </w:t>
            </w:r>
            <w:r w:rsidRPr="00AF0598">
              <w:t>«</w:t>
            </w:r>
            <w:r w:rsidRPr="00AF0598">
              <w:rPr>
                <w:iCs/>
              </w:rPr>
              <w:t xml:space="preserve"> Благоустройство сквера "Центральный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321AE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321AE3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321AE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321AE3">
            <w:pPr>
              <w:snapToGrid w:val="0"/>
              <w:jc w:val="center"/>
            </w:pPr>
            <w:r>
              <w:t xml:space="preserve">58 1 26 78690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321AE3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3E6D38">
            <w:pPr>
              <w:snapToGrid w:val="0"/>
              <w:jc w:val="center"/>
            </w:pPr>
            <w:r>
              <w:t>3300,</w:t>
            </w:r>
            <w:r w:rsidR="000E4950">
              <w:t>033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 xml:space="preserve">58 1 26 78690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6F1F8A">
            <w:pPr>
              <w:snapToGrid w:val="0"/>
              <w:jc w:val="center"/>
            </w:pPr>
            <w:r>
              <w:t>2</w:t>
            </w:r>
            <w:r w:rsidR="006F1F8A">
              <w:t>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0E4950" w:rsidP="00AF0598">
            <w:pPr>
              <w:snapToGrid w:val="0"/>
              <w:jc w:val="center"/>
            </w:pPr>
            <w:r>
              <w:t>3300,0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6F1F8A">
            <w:pPr>
              <w:snapToGrid w:val="0"/>
              <w:jc w:val="center"/>
            </w:pPr>
            <w:r>
              <w:t xml:space="preserve">58 1 26 </w:t>
            </w:r>
            <w:r w:rsidR="006F1F8A">
              <w:t>98</w:t>
            </w:r>
            <w:r>
              <w:t xml:space="preserve">690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2</w:t>
            </w:r>
            <w:r w:rsidR="006F1F8A">
              <w:t>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0E4950" w:rsidP="00AF0598">
            <w:pPr>
              <w:snapToGrid w:val="0"/>
              <w:jc w:val="center"/>
            </w:pPr>
            <w:r>
              <w:t>0,033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AE6CB0" w:rsidRDefault="00AF0598" w:rsidP="00AF0598">
            <w:pPr>
              <w:snapToGrid w:val="0"/>
            </w:pPr>
            <w:r w:rsidRPr="00AE6CB0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2215,7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AE6CB0" w:rsidRDefault="00AF0598" w:rsidP="00AF0598">
            <w:pPr>
              <w:snapToGrid w:val="0"/>
            </w:pPr>
            <w:r w:rsidRPr="00AE6CB0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2215,7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2215,7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2215,7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45,0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r>
              <w:lastRenderedPageBreak/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AF0598" w:rsidRPr="00AE6CB0" w:rsidRDefault="00AF0598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45,0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2170,7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 ПСП» </w:t>
            </w:r>
          </w:p>
          <w:p w:rsidR="00AF0598" w:rsidRPr="00AE6CB0" w:rsidRDefault="00AF0598" w:rsidP="00AF0598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1526,3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Расходы на обеспечение деятельности (оказание услуг)  МКУ «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 ПСП» </w:t>
            </w:r>
          </w:p>
          <w:p w:rsidR="00AF0598" w:rsidRPr="00AE6CB0" w:rsidRDefault="00AF0598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644,4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AE6CB0" w:rsidRDefault="00AF0598" w:rsidP="00AF0598">
            <w:pPr>
              <w:snapToGrid w:val="0"/>
            </w:pPr>
            <w:r w:rsidRPr="00AE6CB0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120,0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106230" w:rsidRDefault="00AF0598" w:rsidP="00AF0598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895A82">
              <w:t>120,0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895A82">
              <w:t>120,0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895A82">
              <w:t>120,0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895A82">
              <w:t>120,0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106230" w:rsidRDefault="00AF0598" w:rsidP="00AF0598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AF0598" w:rsidRPr="00106230" w:rsidRDefault="00AF0598" w:rsidP="00AF0598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895A82">
              <w:t>120,0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AE6CB0" w:rsidRDefault="00AF0598" w:rsidP="00AF0598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137,2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AE6CB0" w:rsidRDefault="00AF0598" w:rsidP="00AF0598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4F796E">
              <w:t>137,2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4F796E">
              <w:t>137,2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4F796E">
              <w:t>137,2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4F796E">
              <w:t>137,2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106230" w:rsidRDefault="00AF0598" w:rsidP="00AF0598">
            <w:r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AF0598" w:rsidRPr="00AE6CB0" w:rsidRDefault="00AF0598" w:rsidP="00AF0598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jc w:val="center"/>
            </w:pPr>
            <w:r w:rsidRPr="004F796E">
              <w:t>137,2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Pr="00234393" w:rsidRDefault="00AF0598" w:rsidP="00AF0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AF0598" w:rsidRPr="00234393" w:rsidRDefault="00AF0598" w:rsidP="00AF0598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52,1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</w:t>
            </w:r>
            <w:r>
              <w:lastRenderedPageBreak/>
              <w:t>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52,1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52,1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32,0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AF0598" w:rsidP="00AF0598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AF0598" w:rsidRPr="00AE6CB0" w:rsidRDefault="00AF0598" w:rsidP="00AF0598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Pr="00AE6CB0" w:rsidRDefault="00AF0598" w:rsidP="00AF0598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32,0</w:t>
            </w:r>
          </w:p>
        </w:tc>
      </w:tr>
      <w:tr w:rsidR="00AF0598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598" w:rsidRDefault="001D1157" w:rsidP="00AF0598">
            <w:pPr>
              <w:snapToGrid w:val="0"/>
            </w:pPr>
            <w:r>
              <w:t>Основное мероприятие « Осуществление внутреннего финансового контроля»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2A4E98" w:rsidP="00AF0598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2A4E98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2A4E98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2A4E98" w:rsidP="001D1157">
            <w:pPr>
              <w:snapToGrid w:val="0"/>
              <w:jc w:val="center"/>
            </w:pPr>
            <w:r>
              <w:t xml:space="preserve">58 1 25 </w:t>
            </w:r>
            <w:r w:rsidR="001D1157">
              <w:t>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598" w:rsidRDefault="00AF0598" w:rsidP="00AF0598">
            <w:pPr>
              <w:snapToGrid w:val="0"/>
              <w:jc w:val="center"/>
            </w:pPr>
            <w:r>
              <w:t>20,1</w:t>
            </w:r>
          </w:p>
        </w:tc>
      </w:tr>
      <w:tr w:rsidR="001D1157" w:rsidRPr="00AE6CB0" w:rsidTr="00321AE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157" w:rsidRDefault="001D1157" w:rsidP="001D1157">
            <w:r>
              <w:t>Расходы  по передаче осуществления части полномочий по вопросам внутреннего финансового контроля</w:t>
            </w:r>
          </w:p>
          <w:p w:rsidR="001D1157" w:rsidRDefault="001D1157" w:rsidP="001D1157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58 1 25 98710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20,1</w:t>
            </w:r>
          </w:p>
        </w:tc>
      </w:tr>
    </w:tbl>
    <w:p w:rsidR="003C2D78" w:rsidRDefault="003C2D78" w:rsidP="003C2D78">
      <w:pPr>
        <w:rPr>
          <w:b/>
        </w:rPr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329D9" w:rsidRDefault="00C329D9" w:rsidP="00C956BB">
      <w:pPr>
        <w:pStyle w:val="aa"/>
        <w:ind w:firstLine="4253"/>
        <w:jc w:val="right"/>
      </w:pPr>
    </w:p>
    <w:p w:rsidR="00C956BB" w:rsidRPr="003C2D78" w:rsidRDefault="00C956BB" w:rsidP="00C956BB">
      <w:pPr>
        <w:pStyle w:val="aa"/>
        <w:ind w:firstLine="4253"/>
        <w:jc w:val="right"/>
      </w:pPr>
      <w:r>
        <w:t>Приложение 2</w:t>
      </w:r>
    </w:p>
    <w:p w:rsidR="00C956BB" w:rsidRPr="003C2D78" w:rsidRDefault="00C956BB" w:rsidP="00C956BB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C956BB" w:rsidRPr="003C2D78" w:rsidRDefault="00C956BB" w:rsidP="00C956BB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C956BB" w:rsidRPr="003C2D78" w:rsidRDefault="00C956BB" w:rsidP="00C956BB">
      <w:pPr>
        <w:pStyle w:val="aa"/>
        <w:jc w:val="right"/>
      </w:pPr>
      <w:r w:rsidRPr="003C2D78">
        <w:t>Петропавловского муниципального района</w:t>
      </w:r>
    </w:p>
    <w:p w:rsidR="009A791E" w:rsidRDefault="00C956BB" w:rsidP="00C956BB">
      <w:pPr>
        <w:jc w:val="right"/>
        <w:rPr>
          <w:sz w:val="28"/>
          <w:szCs w:val="28"/>
        </w:rPr>
      </w:pPr>
      <w:r w:rsidRPr="003C2D78">
        <w:t xml:space="preserve"> №  </w:t>
      </w:r>
      <w:r>
        <w:t>12  от 19.</w:t>
      </w:r>
      <w:r w:rsidRPr="003C2D78">
        <w:t xml:space="preserve">04.2017 года                                         </w:t>
      </w:r>
    </w:p>
    <w:p w:rsidR="009A791E" w:rsidRDefault="009A791E" w:rsidP="009A791E">
      <w:pPr>
        <w:jc w:val="center"/>
        <w:rPr>
          <w:b/>
          <w:sz w:val="28"/>
          <w:szCs w:val="28"/>
        </w:rPr>
      </w:pPr>
    </w:p>
    <w:p w:rsidR="009A791E" w:rsidRDefault="009A791E" w:rsidP="009A7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9A791E" w:rsidRDefault="009A791E" w:rsidP="009A7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Воронежской области </w:t>
      </w:r>
      <w:r w:rsidRPr="008C6A5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  <w:r w:rsidRPr="008C6A5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8 и </w:t>
      </w:r>
      <w:r w:rsidRPr="008C6A5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rPr>
          <w:b/>
          <w:sz w:val="28"/>
          <w:szCs w:val="28"/>
        </w:rPr>
        <w:t xml:space="preserve">  </w:t>
      </w:r>
    </w:p>
    <w:p w:rsidR="009A791E" w:rsidRDefault="009A791E" w:rsidP="009A791E">
      <w:pPr>
        <w:jc w:val="center"/>
        <w:rPr>
          <w:b/>
          <w:sz w:val="28"/>
          <w:szCs w:val="28"/>
        </w:rPr>
      </w:pPr>
    </w:p>
    <w:p w:rsidR="009A791E" w:rsidRDefault="009A791E" w:rsidP="009A791E">
      <w:pPr>
        <w:rPr>
          <w:b/>
        </w:rPr>
      </w:pPr>
    </w:p>
    <w:tbl>
      <w:tblPr>
        <w:tblpPr w:leftFromText="180" w:rightFromText="180" w:vertAnchor="text" w:horzAnchor="margin" w:tblpXSpec="center" w:tblpY="103"/>
        <w:tblW w:w="11129" w:type="dxa"/>
        <w:tblLayout w:type="fixed"/>
        <w:tblLook w:val="0000"/>
      </w:tblPr>
      <w:tblGrid>
        <w:gridCol w:w="3780"/>
        <w:gridCol w:w="871"/>
        <w:gridCol w:w="567"/>
        <w:gridCol w:w="709"/>
        <w:gridCol w:w="1701"/>
        <w:gridCol w:w="709"/>
        <w:gridCol w:w="1559"/>
        <w:gridCol w:w="1233"/>
      </w:tblGrid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2018 год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>
              <w:t>2019 год</w:t>
            </w:r>
          </w:p>
        </w:tc>
      </w:tr>
      <w:tr w:rsidR="00C956BB" w:rsidRPr="00AE6CB0" w:rsidTr="00C956BB">
        <w:trPr>
          <w:cantSplit/>
          <w:trHeight w:val="4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11189,2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043396" w:rsidP="00C95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11664,7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9125,5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9412,4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4205,3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4447,8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830,0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E0644B">
              <w:t>830,0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E0644B">
              <w:t>830,0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E0644B">
              <w:t>830,0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E0644B">
              <w:t>830,0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3127,2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3127,2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lastRenderedPageBreak/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3127,2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3127,2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3127,2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3127,2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3127,2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3127,2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1910,5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1910,5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1164,1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1164,1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52,5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52,5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>
              <w:t>Резервный фонд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9E507D">
              <w:t>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813A38">
              <w:t>20,0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9E507D">
              <w:t>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813A38">
              <w:t>20,0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58 1 16 00000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9E507D">
              <w:t>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813A38">
              <w:t>20,0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Расходы на формирование резервного фонда 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58 1 16 20540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9E507D">
              <w:t>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813A38">
              <w:t>20,0</w:t>
            </w:r>
          </w:p>
        </w:tc>
      </w:tr>
      <w:tr w:rsidR="00C956BB" w:rsidRPr="008A6997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pacing w:before="100" w:beforeAutospacing="1"/>
              <w:rPr>
                <w:color w:val="003300"/>
              </w:rPr>
            </w:pPr>
            <w:r w:rsidRPr="008A6997">
              <w:rPr>
                <w:color w:val="003300"/>
              </w:rPr>
              <w:t>Другие общегосударственные вопросы</w:t>
            </w:r>
          </w:p>
          <w:p w:rsidR="00C956BB" w:rsidRPr="008A6997" w:rsidRDefault="00C956BB" w:rsidP="00C956BB">
            <w:pPr>
              <w:rPr>
                <w:color w:val="00330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470,6</w:t>
            </w:r>
          </w:p>
        </w:tc>
      </w:tr>
      <w:tr w:rsidR="00C956BB" w:rsidRPr="008A6997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8A6997" w:rsidRDefault="00C956BB" w:rsidP="00C956BB">
            <w:pPr>
              <w:autoSpaceDE w:val="0"/>
              <w:spacing w:after="240"/>
              <w:rPr>
                <w:color w:val="003300"/>
              </w:rPr>
            </w:pPr>
            <w:r w:rsidRPr="008A6997">
              <w:rPr>
                <w:color w:val="003300"/>
              </w:rPr>
              <w:lastRenderedPageBreak/>
              <w:t>Муниципальная  программа Петропавловского сельского поселения Петропавловского муниципального района Воронежской области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bCs/>
                <w:color w:val="003300"/>
              </w:rPr>
            </w:pPr>
          </w:p>
          <w:p w:rsidR="00C956BB" w:rsidRPr="008A6997" w:rsidRDefault="00C956BB" w:rsidP="00C956BB">
            <w:pPr>
              <w:jc w:val="center"/>
              <w:rPr>
                <w:bCs/>
                <w:color w:val="003300"/>
              </w:rPr>
            </w:pPr>
          </w:p>
          <w:p w:rsidR="00C956BB" w:rsidRPr="008A6997" w:rsidRDefault="00C956BB" w:rsidP="00C956BB">
            <w:pPr>
              <w:jc w:val="center"/>
              <w:rPr>
                <w:bCs/>
                <w:color w:val="003300"/>
              </w:rPr>
            </w:pPr>
          </w:p>
          <w:p w:rsidR="00C956BB" w:rsidRPr="008A6997" w:rsidRDefault="00C956BB" w:rsidP="00C956BB">
            <w:pPr>
              <w:jc w:val="center"/>
              <w:rPr>
                <w:bCs/>
                <w:color w:val="003300"/>
              </w:rPr>
            </w:pPr>
          </w:p>
          <w:p w:rsidR="00C956BB" w:rsidRPr="008A6997" w:rsidRDefault="00C956BB" w:rsidP="00C956BB">
            <w:pPr>
              <w:jc w:val="center"/>
              <w:rPr>
                <w:bCs/>
                <w:color w:val="003300"/>
              </w:rPr>
            </w:pPr>
          </w:p>
          <w:p w:rsidR="00C956BB" w:rsidRPr="008A6997" w:rsidRDefault="00C956BB" w:rsidP="00C956BB">
            <w:pPr>
              <w:jc w:val="center"/>
              <w:rPr>
                <w:color w:val="0033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470,6</w:t>
            </w:r>
          </w:p>
        </w:tc>
      </w:tr>
      <w:tr w:rsidR="00C956BB" w:rsidRPr="008A6997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8A6997" w:rsidRDefault="00C956BB" w:rsidP="00C956BB">
            <w:pPr>
              <w:autoSpaceDE w:val="0"/>
              <w:spacing w:after="240"/>
              <w:rPr>
                <w:color w:val="003300"/>
              </w:rPr>
            </w:pPr>
            <w:r w:rsidRPr="008A6997">
              <w:rPr>
                <w:color w:val="0033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bCs/>
                <w:color w:val="003300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470,6</w:t>
            </w:r>
          </w:p>
        </w:tc>
      </w:tr>
      <w:tr w:rsidR="00C956BB" w:rsidRPr="008A6997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rPr>
                <w:color w:val="003300"/>
              </w:rPr>
            </w:pPr>
            <w:r w:rsidRPr="008A6997">
              <w:rPr>
                <w:color w:val="003300"/>
              </w:rPr>
              <w:t xml:space="preserve">Основное мероприятие «Управление резервным фондом администрации Петропавловского сельского поселения Петропавловского муниципального района Воронежской области и иными средствами на исполнение расходных обязательств </w:t>
            </w:r>
            <w:r>
              <w:rPr>
                <w:color w:val="003300"/>
              </w:rPr>
              <w:t>Петропавловского</w:t>
            </w:r>
            <w:r w:rsidRPr="008A6997">
              <w:rPr>
                <w:color w:val="003300"/>
              </w:rPr>
              <w:t xml:space="preserve"> сельского поселения Петропавловского муниципального района Воронежской области»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bCs/>
                <w:color w:val="003300"/>
              </w:rPr>
              <w:t>58 1 24 00000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470,6</w:t>
            </w:r>
          </w:p>
        </w:tc>
      </w:tr>
      <w:tr w:rsidR="00C956BB" w:rsidRPr="008A6997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pacing w:before="100" w:beforeAutospacing="1"/>
              <w:rPr>
                <w:color w:val="003300"/>
              </w:rPr>
            </w:pPr>
            <w:proofErr w:type="gramStart"/>
            <w:r w:rsidRPr="008A6997">
              <w:rPr>
                <w:color w:val="003300"/>
              </w:rPr>
              <w:t>Зарезервированные средства, связанные с особенностями исполнения бюджета (Иные бюджетные ассигнования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</w:p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bCs/>
                <w:color w:val="003300"/>
              </w:rPr>
              <w:t>58 1 24 90100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470,6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8A6997" w:rsidRDefault="00C956BB" w:rsidP="00C956BB">
            <w:pPr>
              <w:snapToGrid w:val="0"/>
            </w:pPr>
            <w:r w:rsidRPr="008A6997"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 w:rsidRPr="008A6997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 w:rsidRPr="008A6997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8A6997" w:rsidRDefault="00C956BB" w:rsidP="00C956BB">
            <w:pPr>
              <w:snapToGrid w:val="0"/>
              <w:jc w:val="center"/>
            </w:pPr>
            <w:r>
              <w:t>170,9</w:t>
            </w:r>
          </w:p>
        </w:tc>
      </w:tr>
      <w:tr w:rsidR="00C956BB" w:rsidRPr="00AA615F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A615F" w:rsidRDefault="00C956BB" w:rsidP="00C956BB">
            <w:pPr>
              <w:snapToGrid w:val="0"/>
            </w:pPr>
            <w:r w:rsidRPr="00AA615F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C956BB" w:rsidRPr="00AA615F" w:rsidRDefault="00C956BB" w:rsidP="00C956BB">
            <w:pPr>
              <w:snapToGrid w:val="0"/>
            </w:pPr>
            <w:r w:rsidRPr="00AA615F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AA615F">
              <w:t xml:space="preserve"> ,</w:t>
            </w:r>
            <w:proofErr w:type="gramEnd"/>
            <w:r w:rsidRPr="00AA615F">
              <w:t xml:space="preserve"> казенными </w:t>
            </w:r>
            <w:r w:rsidRPr="00AA615F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A615F" w:rsidRDefault="00C956BB" w:rsidP="00C956BB">
            <w:pPr>
              <w:snapToGrid w:val="0"/>
              <w:jc w:val="center"/>
            </w:pPr>
            <w:r w:rsidRPr="00AA615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A615F" w:rsidRDefault="00C956BB" w:rsidP="00C956BB">
            <w:pPr>
              <w:snapToGrid w:val="0"/>
              <w:jc w:val="center"/>
            </w:pPr>
            <w:r w:rsidRPr="00AA615F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A615F" w:rsidRDefault="00C956BB" w:rsidP="00C956BB">
            <w:pPr>
              <w:snapToGrid w:val="0"/>
              <w:jc w:val="center"/>
            </w:pPr>
            <w:r w:rsidRPr="00AA615F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A615F" w:rsidRDefault="00C956BB" w:rsidP="00C956BB">
            <w:pPr>
              <w:snapToGrid w:val="0"/>
              <w:jc w:val="center"/>
            </w:pPr>
            <w:r w:rsidRPr="00AA615F">
              <w:t>58 1 04 51180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A615F" w:rsidRDefault="00C956BB" w:rsidP="00C956BB">
            <w:pPr>
              <w:snapToGrid w:val="0"/>
              <w:jc w:val="center"/>
            </w:pPr>
            <w:r w:rsidRPr="00AA615F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A615F" w:rsidRDefault="00C956BB" w:rsidP="00C956BB">
            <w:pPr>
              <w:snapToGrid w:val="0"/>
              <w:jc w:val="center"/>
            </w:pPr>
            <w:r w:rsidRPr="00AA615F">
              <w:t>161,4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A615F" w:rsidRDefault="00C956BB" w:rsidP="00C956BB">
            <w:pPr>
              <w:snapToGrid w:val="0"/>
              <w:jc w:val="center"/>
            </w:pPr>
            <w:r>
              <w:t>167,9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15,7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15,7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Национальная безопасность и пр</w:t>
            </w:r>
            <w:r>
              <w:t>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50,0</w:t>
            </w:r>
          </w:p>
        </w:tc>
      </w:tr>
      <w:tr w:rsidR="00C956BB" w:rsidRPr="00AE6CB0" w:rsidTr="00C956BB">
        <w:trPr>
          <w:trHeight w:val="8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autoSpaceDE w:val="0"/>
              <w:autoSpaceDN w:val="0"/>
              <w:adjustRightInd w:val="0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  <w:p w:rsidR="00C956BB" w:rsidRPr="00AE6CB0" w:rsidRDefault="00C956BB" w:rsidP="00C956BB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401083"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401083" w:rsidRDefault="00C956BB" w:rsidP="00C956BB">
            <w:pPr>
              <w:jc w:val="center"/>
            </w:pPr>
            <w:r>
              <w:t>50,0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401083"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401083" w:rsidRDefault="00C956BB" w:rsidP="00C956BB">
            <w:pPr>
              <w:jc w:val="center"/>
            </w:pPr>
            <w:r>
              <w:t>50,0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401083"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401083" w:rsidRDefault="00C956BB" w:rsidP="00C956BB">
            <w:pPr>
              <w:jc w:val="center"/>
            </w:pPr>
            <w:r>
              <w:t>50,0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401083"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401083" w:rsidRDefault="00C956BB" w:rsidP="00C956BB">
            <w:pPr>
              <w:jc w:val="center"/>
            </w:pPr>
            <w:r>
              <w:t>50,0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r>
              <w:t>Расходы на защиту населения от чрезвычайных ситуаций и пожаров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AE6CB0">
              <w:t>беспечени</w:t>
            </w:r>
            <w:r>
              <w:t>е</w:t>
            </w:r>
            <w:r w:rsidRPr="00AE6CB0">
              <w:t xml:space="preserve"> безопасности людей на водных объектах, охране их жизни и здоровья</w:t>
            </w:r>
            <w:r>
              <w:t xml:space="preserve"> 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401083"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401083" w:rsidRDefault="00C956BB" w:rsidP="00C956BB">
            <w:pPr>
              <w:jc w:val="center"/>
            </w:pPr>
            <w:r>
              <w:t>50,0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2073,7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2262,3</w:t>
            </w:r>
          </w:p>
        </w:tc>
      </w:tr>
      <w:tr w:rsidR="00C956BB" w:rsidRPr="00AE6CB0" w:rsidTr="00AF0598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2063,7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2252,3</w:t>
            </w:r>
          </w:p>
        </w:tc>
      </w:tr>
      <w:tr w:rsidR="00C956BB" w:rsidRPr="00AE6CB0" w:rsidTr="00AF0598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2063,7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2252,3</w:t>
            </w:r>
          </w:p>
        </w:tc>
      </w:tr>
      <w:tr w:rsidR="00C956BB" w:rsidRPr="00AE6CB0" w:rsidTr="00AF0598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2063,7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2252,3</w:t>
            </w:r>
          </w:p>
        </w:tc>
      </w:tr>
      <w:tr w:rsidR="00C956BB" w:rsidRPr="00AE6CB0" w:rsidTr="00AF0598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2063,7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2252,3</w:t>
            </w:r>
          </w:p>
        </w:tc>
      </w:tr>
      <w:tr w:rsidR="00C956BB" w:rsidRPr="00AE6CB0" w:rsidTr="00AF0598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r>
              <w:lastRenderedPageBreak/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2063,7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2252,3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AA273D">
              <w:t>10,0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A273D" w:rsidRDefault="00C956BB" w:rsidP="00C956BB">
            <w:pPr>
              <w:jc w:val="center"/>
            </w:pPr>
            <w:r>
              <w:t>10,0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AA273D">
              <w:t>10,0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A273D" w:rsidRDefault="00C956BB" w:rsidP="00C956BB">
            <w:pPr>
              <w:jc w:val="center"/>
            </w:pPr>
            <w:r>
              <w:t>10,0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AA273D">
              <w:t>10,0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A273D" w:rsidRDefault="00C956BB" w:rsidP="00C956BB">
            <w:pPr>
              <w:jc w:val="center"/>
            </w:pPr>
            <w:r>
              <w:t>10,0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AA273D">
              <w:t>10,0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A273D" w:rsidRDefault="00C956BB" w:rsidP="00C956BB">
            <w:pPr>
              <w:jc w:val="center"/>
            </w:pPr>
            <w:r>
              <w:t>10,0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r>
              <w:t xml:space="preserve">Расходы на  развитие градостроительной деятельности  сельского поселения 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AA273D">
              <w:t>10,0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A273D" w:rsidRDefault="00C956BB" w:rsidP="00C956BB">
            <w:pPr>
              <w:jc w:val="center"/>
            </w:pPr>
            <w:r>
              <w:t>10,0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2296,4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2328,1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>
              <w:t>Жилищное хозяйство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58 1 18 95010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 w:rsidRPr="00AE6CB0"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2284,2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2322,1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1D2E99">
              <w:t>22</w:t>
            </w:r>
            <w:r>
              <w:t>84,2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194095" w:rsidRDefault="00C956BB" w:rsidP="00C956BB">
            <w:pPr>
              <w:jc w:val="center"/>
            </w:pPr>
            <w:r>
              <w:t>2322,1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jc w:val="center"/>
            </w:pPr>
            <w:r w:rsidRPr="001D2E99">
              <w:t>22</w:t>
            </w:r>
            <w:r>
              <w:t>84,2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194095" w:rsidRDefault="00C956BB" w:rsidP="00C956BB">
            <w:pPr>
              <w:jc w:val="center"/>
            </w:pPr>
            <w:r>
              <w:t>2322,1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664,4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r>
              <w:t>Расходы на  развитие и содержание сети уличного освещения  сельского поселения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620,0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664,4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1,1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1,0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Pr="00AE6CB0" w:rsidRDefault="00C956BB" w:rsidP="00C956BB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1163,2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1656,7</w:t>
            </w:r>
          </w:p>
        </w:tc>
      </w:tr>
      <w:tr w:rsidR="00C956BB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BB" w:rsidRDefault="00C956BB" w:rsidP="00C956BB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C956BB" w:rsidRPr="00AE6CB0" w:rsidRDefault="00C956BB" w:rsidP="00C956BB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Pr="00AE6CB0" w:rsidRDefault="00C956BB" w:rsidP="00C956BB">
            <w:pPr>
              <w:snapToGrid w:val="0"/>
              <w:jc w:val="center"/>
            </w:pPr>
            <w:r>
              <w:t>1663,2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6BB" w:rsidRDefault="00C956BB" w:rsidP="00C956BB">
            <w:pPr>
              <w:snapToGrid w:val="0"/>
              <w:jc w:val="center"/>
            </w:pPr>
            <w:r>
              <w:t>1656,7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AE6CB0" w:rsidRDefault="000E4950" w:rsidP="000E4950">
            <w:pPr>
              <w:snapToGrid w:val="0"/>
            </w:pPr>
            <w:r w:rsidRPr="00AE6CB0">
              <w:t xml:space="preserve">Культура, кинематография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2105,7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2105,7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AE6CB0" w:rsidRDefault="000E4950" w:rsidP="000E4950">
            <w:pPr>
              <w:snapToGrid w:val="0"/>
            </w:pPr>
            <w:r w:rsidRPr="00AE6CB0">
              <w:t>Культура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2B61B5">
              <w:t>2105,7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2105,7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2B61B5">
              <w:t>2105,7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2105,7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2B61B5">
              <w:t>2105,7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2105,7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45,0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0E4950" w:rsidRPr="00AE6CB0" w:rsidRDefault="000E4950" w:rsidP="000E495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45,0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 xml:space="preserve">КУ </w:t>
            </w:r>
            <w:r>
              <w:lastRenderedPageBreak/>
              <w:t>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2060,7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2060,7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lastRenderedPageBreak/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 ПСП» </w:t>
            </w:r>
          </w:p>
          <w:p w:rsidR="000E4950" w:rsidRPr="00AE6CB0" w:rsidRDefault="000E4950" w:rsidP="000E4950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1526,3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1526,3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Расходы на обеспечение деятельности (оказание услуг)  МКУ «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 ПСП» </w:t>
            </w:r>
          </w:p>
          <w:p w:rsidR="000E4950" w:rsidRPr="00AE6CB0" w:rsidRDefault="000E4950" w:rsidP="000E495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534,4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534,4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AE6CB0" w:rsidRDefault="000E4950" w:rsidP="000E4950">
            <w:pPr>
              <w:snapToGrid w:val="0"/>
            </w:pPr>
            <w:r w:rsidRPr="00AE6CB0"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120,0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106230" w:rsidRDefault="000E4950" w:rsidP="000E4950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895A82">
              <w:t>120,0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895A82" w:rsidRDefault="000E4950" w:rsidP="000E4950">
            <w:pPr>
              <w:jc w:val="center"/>
            </w:pPr>
            <w:r>
              <w:t>120,0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895A82">
              <w:t>120,0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895A82" w:rsidRDefault="000E4950" w:rsidP="000E4950">
            <w:pPr>
              <w:jc w:val="center"/>
            </w:pPr>
            <w:r>
              <w:t>120,0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895A82">
              <w:t>120,0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895A82" w:rsidRDefault="000E4950" w:rsidP="000E4950">
            <w:pPr>
              <w:jc w:val="center"/>
            </w:pPr>
            <w:r>
              <w:t>120,0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895A82">
              <w:t>120,0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895A82" w:rsidRDefault="000E4950" w:rsidP="000E4950">
            <w:pPr>
              <w:jc w:val="center"/>
            </w:pPr>
            <w:r>
              <w:t>120,0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106230" w:rsidRDefault="000E4950" w:rsidP="000E4950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0E4950" w:rsidRPr="00106230" w:rsidRDefault="000E4950" w:rsidP="000E4950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895A82">
              <w:t>120,0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895A82" w:rsidRDefault="000E4950" w:rsidP="000E4950">
            <w:pPr>
              <w:jc w:val="center"/>
            </w:pPr>
            <w:r>
              <w:t>120,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AE6CB0" w:rsidRDefault="000E4950" w:rsidP="000E4950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137,2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137,2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AE6CB0" w:rsidRDefault="000E4950" w:rsidP="000E4950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4F796E">
              <w:t>137,2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4F796E" w:rsidRDefault="000E4950" w:rsidP="000E4950">
            <w:pPr>
              <w:jc w:val="center"/>
            </w:pPr>
            <w:r>
              <w:t>137,2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4F796E">
              <w:t>137,2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4F796E" w:rsidRDefault="000E4950" w:rsidP="000E4950">
            <w:pPr>
              <w:jc w:val="center"/>
            </w:pPr>
            <w:r>
              <w:t>137,2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4F796E">
              <w:t>137,2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4F796E" w:rsidRDefault="000E4950" w:rsidP="000E4950">
            <w:pPr>
              <w:jc w:val="center"/>
            </w:pPr>
            <w:r>
              <w:t>137,2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4F796E">
              <w:t>137,2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4F796E" w:rsidRDefault="000E4950" w:rsidP="000E4950">
            <w:pPr>
              <w:jc w:val="center"/>
            </w:pPr>
            <w:r>
              <w:t>137,2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106230" w:rsidRDefault="000E4950" w:rsidP="000E4950">
            <w:r>
              <w:lastRenderedPageBreak/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0E4950" w:rsidRPr="00AE6CB0" w:rsidRDefault="000E4950" w:rsidP="000E4950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jc w:val="center"/>
            </w:pPr>
            <w:r w:rsidRPr="004F796E">
              <w:t>137,2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4F796E" w:rsidRDefault="000E4950" w:rsidP="000E4950">
            <w:pPr>
              <w:jc w:val="center"/>
            </w:pPr>
            <w:r>
              <w:t>137,2</w:t>
            </w:r>
          </w:p>
        </w:tc>
      </w:tr>
      <w:tr w:rsidR="000E4950" w:rsidRPr="00AE6CB0" w:rsidTr="00C956BB">
        <w:trPr>
          <w:trHeight w:val="54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234393" w:rsidRDefault="000E4950" w:rsidP="000E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0E4950" w:rsidRPr="00234393" w:rsidRDefault="000E4950" w:rsidP="000E4950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</w:tr>
      <w:tr w:rsidR="000E4950" w:rsidRPr="00AE6CB0" w:rsidTr="00C956BB">
        <w:trPr>
          <w:trHeight w:val="3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0E4950" w:rsidRPr="00AE6CB0" w:rsidRDefault="000E4950" w:rsidP="000E4950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30,0</w:t>
            </w:r>
          </w:p>
        </w:tc>
      </w:tr>
    </w:tbl>
    <w:p w:rsidR="00C956BB" w:rsidRDefault="00C956BB" w:rsidP="00C956BB">
      <w:pPr>
        <w:rPr>
          <w:b/>
        </w:rPr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C329D9" w:rsidRDefault="00C329D9" w:rsidP="00043396">
      <w:pPr>
        <w:pStyle w:val="aa"/>
        <w:ind w:firstLine="4253"/>
        <w:jc w:val="right"/>
      </w:pPr>
    </w:p>
    <w:p w:rsidR="00043396" w:rsidRPr="003C2D78" w:rsidRDefault="00043396" w:rsidP="00043396">
      <w:pPr>
        <w:pStyle w:val="aa"/>
        <w:ind w:firstLine="4253"/>
        <w:jc w:val="right"/>
      </w:pPr>
      <w:r>
        <w:t>Приложение 3</w:t>
      </w:r>
    </w:p>
    <w:p w:rsidR="00043396" w:rsidRPr="003C2D78" w:rsidRDefault="00043396" w:rsidP="00043396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043396" w:rsidRPr="003C2D78" w:rsidRDefault="00043396" w:rsidP="00043396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043396" w:rsidRPr="003C2D78" w:rsidRDefault="00043396" w:rsidP="00043396">
      <w:pPr>
        <w:pStyle w:val="aa"/>
        <w:jc w:val="right"/>
      </w:pPr>
      <w:r w:rsidRPr="003C2D78">
        <w:t>Петропавловского муниципального района</w:t>
      </w:r>
    </w:p>
    <w:p w:rsidR="00043396" w:rsidRDefault="00043396" w:rsidP="00043396">
      <w:pPr>
        <w:jc w:val="right"/>
        <w:rPr>
          <w:sz w:val="28"/>
          <w:szCs w:val="28"/>
        </w:rPr>
      </w:pPr>
      <w:r w:rsidRPr="003C2D78">
        <w:t xml:space="preserve"> №  </w:t>
      </w:r>
      <w:r>
        <w:t>12  от 19.</w:t>
      </w:r>
      <w:r w:rsidRPr="003C2D78">
        <w:t xml:space="preserve">04.2017 года                                         </w:t>
      </w:r>
    </w:p>
    <w:p w:rsidR="009A791E" w:rsidRDefault="009A791E">
      <w:pPr>
        <w:rPr>
          <w:sz w:val="28"/>
          <w:szCs w:val="28"/>
        </w:rPr>
      </w:pPr>
    </w:p>
    <w:p w:rsidR="00043396" w:rsidRDefault="00043396" w:rsidP="00043396">
      <w:pPr>
        <w:jc w:val="center"/>
      </w:pPr>
      <w:r w:rsidRPr="00257334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257334">
        <w:rPr>
          <w:b/>
          <w:sz w:val="28"/>
          <w:szCs w:val="28"/>
        </w:rPr>
        <w:t xml:space="preserve">), группам </w:t>
      </w:r>
      <w:proofErr w:type="gramStart"/>
      <w:r w:rsidRPr="00257334">
        <w:rPr>
          <w:b/>
          <w:sz w:val="28"/>
          <w:szCs w:val="28"/>
        </w:rPr>
        <w:t xml:space="preserve">видов расходов классификации расходов бюджета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 поселения</w:t>
      </w:r>
      <w:proofErr w:type="gramEnd"/>
      <w:r>
        <w:rPr>
          <w:b/>
          <w:sz w:val="28"/>
          <w:szCs w:val="28"/>
        </w:rPr>
        <w:t xml:space="preserve">  </w:t>
      </w:r>
      <w:r w:rsidRPr="0025733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257334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  <w:r>
        <w:t xml:space="preserve">       </w:t>
      </w:r>
    </w:p>
    <w:p w:rsidR="00043396" w:rsidRDefault="00043396" w:rsidP="00043396">
      <w:pPr>
        <w:jc w:val="center"/>
      </w:pPr>
    </w:p>
    <w:p w:rsidR="00043396" w:rsidRDefault="00043396" w:rsidP="00043396">
      <w:pPr>
        <w:jc w:val="both"/>
      </w:pPr>
      <w:r>
        <w:t xml:space="preserve">       </w:t>
      </w:r>
    </w:p>
    <w:tbl>
      <w:tblPr>
        <w:tblW w:w="8906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310"/>
      </w:tblGrid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>Сумма</w:t>
            </w:r>
          </w:p>
          <w:p w:rsidR="00043396" w:rsidRPr="00AE6CB0" w:rsidRDefault="00043396" w:rsidP="00AF0598">
            <w:pPr>
              <w:snapToGrid w:val="0"/>
            </w:pPr>
            <w:r>
              <w:t>(тыс. рублей)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13164,8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ED64AA" w:rsidRDefault="00043396" w:rsidP="00AF0598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4528,1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 w:rsidRPr="00AE346F">
              <w:t>830,0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6172F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3678,1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lastRenderedPageBreak/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3678,1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3678,1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F0CEF" w:rsidRDefault="00043396" w:rsidP="00AF0598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3678,1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1912,7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043396">
            <w:pPr>
              <w:snapToGrid w:val="0"/>
              <w:jc w:val="center"/>
            </w:pPr>
            <w:r>
              <w:t>1712,9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58 1 9201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52,5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AE6CB0" w:rsidRDefault="00043396" w:rsidP="00AF0598">
            <w:pPr>
              <w:snapToGrid w:val="0"/>
            </w:pPr>
            <w:r>
              <w:t>Резервный фонд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20,</w:t>
            </w:r>
            <w:r w:rsidRPr="00AE346F">
              <w:t>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20</w:t>
            </w:r>
            <w:r w:rsidRPr="00AE346F">
              <w:t>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20</w:t>
            </w:r>
            <w:r w:rsidRPr="00AE346F">
              <w:t>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Расходы на формирование резервного фонда 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784C74" w:rsidRDefault="00043396" w:rsidP="00AF0598">
            <w:pPr>
              <w:snapToGrid w:val="0"/>
              <w:jc w:val="center"/>
            </w:pPr>
            <w:r>
              <w:t>20,0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170,9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155,2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15,7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346F" w:rsidRDefault="00043396" w:rsidP="00AF0598">
            <w:pPr>
              <w:snapToGrid w:val="0"/>
              <w:jc w:val="center"/>
            </w:pPr>
            <w:r>
              <w:t>50,0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043396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50,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pPr>
              <w:snapToGrid w:val="0"/>
            </w:pPr>
            <w: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043396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Default="00043396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Default="00043396" w:rsidP="00AF0598">
            <w:r>
              <w:lastRenderedPageBreak/>
              <w:t>Расходы на защиту населения от чрезвычайных ситуаций и пожаров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AE6CB0">
              <w:t>беспечени</w:t>
            </w:r>
            <w:r>
              <w:t>е</w:t>
            </w:r>
            <w:r w:rsidRPr="00AE6CB0">
              <w:t xml:space="preserve"> безопасности людей на водных объектах, охране их жизни и здоровья</w:t>
            </w:r>
            <w:r>
              <w:t xml:space="preserve"> </w:t>
            </w:r>
          </w:p>
          <w:p w:rsidR="00043396" w:rsidRPr="00AE6CB0" w:rsidRDefault="00043396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AE6CB0" w:rsidRDefault="00043396" w:rsidP="00AF0598">
            <w:pPr>
              <w:snapToGrid w:val="0"/>
              <w:jc w:val="center"/>
            </w:pPr>
            <w:r>
              <w:t>50,0</w:t>
            </w:r>
          </w:p>
        </w:tc>
      </w:tr>
      <w:tr w:rsidR="00043396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396" w:rsidRPr="0066172F" w:rsidRDefault="00043396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396" w:rsidRPr="0066172F" w:rsidRDefault="00043396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2330,7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EA6BAD" w:rsidRDefault="00EA6BAD" w:rsidP="00AF0598">
            <w:pPr>
              <w:snapToGrid w:val="0"/>
            </w:pPr>
            <w:r w:rsidRPr="00EA6BAD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EA6BAD" w:rsidRDefault="00EA6BAD" w:rsidP="00AF0598">
            <w:pPr>
              <w:snapToGrid w:val="0"/>
              <w:jc w:val="center"/>
              <w:rPr>
                <w:b/>
              </w:rPr>
            </w:pPr>
            <w:r w:rsidRPr="00EA6BAD">
              <w:rPr>
                <w:b/>
              </w:rPr>
              <w:t>2121,8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EA6BAD" w:rsidRDefault="00EA6BAD" w:rsidP="00AF0598">
            <w:pPr>
              <w:snapToGrid w:val="0"/>
              <w:jc w:val="center"/>
            </w:pPr>
            <w:r w:rsidRPr="00EA6BAD">
              <w:t>2121,8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EA6BAD" w:rsidRDefault="00EA6BAD" w:rsidP="00AF0598">
            <w:pPr>
              <w:snapToGrid w:val="0"/>
              <w:jc w:val="center"/>
            </w:pPr>
            <w:r w:rsidRPr="00EA6BAD">
              <w:t>2121,8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EA6BAD" w:rsidRDefault="00EA6BAD" w:rsidP="00AF0598">
            <w:pPr>
              <w:snapToGrid w:val="0"/>
              <w:jc w:val="center"/>
            </w:pPr>
            <w:r w:rsidRPr="00EA6BAD">
              <w:t>2121,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EA6BAD" w:rsidRPr="00AE6CB0" w:rsidRDefault="00EA6BAD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EA6BAD" w:rsidRDefault="00EA6BAD" w:rsidP="00AF0598">
            <w:pPr>
              <w:snapToGrid w:val="0"/>
              <w:jc w:val="center"/>
            </w:pPr>
            <w:r w:rsidRPr="00EA6BAD">
              <w:t>2121,8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AF059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Default="00EA6BAD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208,9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106F99" w:rsidRDefault="00EA6BAD" w:rsidP="00EA6BAD">
            <w:pPr>
              <w:snapToGrid w:val="0"/>
              <w:jc w:val="center"/>
            </w:pPr>
            <w:r>
              <w:t>133,9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>
              <w:t>133,9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AF0598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106F99" w:rsidRDefault="00EA6BAD" w:rsidP="00EA6BAD">
            <w:pPr>
              <w:snapToGrid w:val="0"/>
              <w:jc w:val="center"/>
            </w:pPr>
            <w:r>
              <w:t>133,9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AF0598">
            <w:r>
              <w:t xml:space="preserve">Расходы на  развитие градостроительной деятельности  сельского поселения </w:t>
            </w:r>
          </w:p>
          <w:p w:rsidR="00EA6BAD" w:rsidRPr="00AE6CB0" w:rsidRDefault="00EA6BAD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 w:rsidRPr="00106F99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 w:rsidRPr="00106F99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 w:rsidRPr="00106F99">
              <w:t>58 1</w:t>
            </w:r>
            <w:r>
              <w:t xml:space="preserve"> 17</w:t>
            </w:r>
            <w:r w:rsidRPr="00106F99">
              <w:t xml:space="preserve"> 9846</w:t>
            </w:r>
            <w: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 w:rsidRPr="00106F99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>
              <w:t>133,9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EA6BAD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</w:t>
            </w:r>
            <w:r>
              <w:lastRenderedPageBreak/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EA6BAD">
            <w:pPr>
              <w:snapToGrid w:val="0"/>
              <w:jc w:val="center"/>
            </w:pPr>
            <w:r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EA6BAD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EA6BAD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75,0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EA6BAD">
            <w:pPr>
              <w:snapToGrid w:val="0"/>
            </w:pPr>
            <w:r>
              <w:lastRenderedPageBreak/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AF0598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106F99" w:rsidRDefault="00EA6BAD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75,0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66172F" w:rsidRDefault="00EA6BAD" w:rsidP="00EA6BAD">
            <w:pPr>
              <w:snapToGrid w:val="0"/>
              <w:rPr>
                <w:b/>
              </w:rPr>
            </w:pPr>
            <w:r w:rsidRPr="0066172F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3560,1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66172F" w:rsidRDefault="00EA6BAD" w:rsidP="00EA6BAD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375255" w:rsidRDefault="00EA6BAD" w:rsidP="00EA6BAD">
            <w:pPr>
              <w:snapToGrid w:val="0"/>
              <w:jc w:val="center"/>
            </w:pPr>
            <w:r>
              <w:t>6,0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375255" w:rsidRDefault="00EA6BAD" w:rsidP="00EA6BAD">
            <w:pPr>
              <w:snapToGrid w:val="0"/>
              <w:jc w:val="center"/>
            </w:pPr>
            <w:r>
              <w:t>6,0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375255" w:rsidRDefault="00EA6BAD" w:rsidP="00EA6BAD">
            <w:pPr>
              <w:snapToGrid w:val="0"/>
              <w:jc w:val="center"/>
            </w:pPr>
            <w:r>
              <w:t>6,0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EA6BAD" w:rsidRDefault="00EA6BAD" w:rsidP="00EA6BAD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375255" w:rsidRDefault="00EA6BAD" w:rsidP="00EA6BAD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375255" w:rsidRDefault="00EA6BAD" w:rsidP="00EA6BAD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375255" w:rsidRDefault="00EA6BAD" w:rsidP="00EA6BAD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375255" w:rsidRDefault="00EA6BAD" w:rsidP="00EA6BAD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375255" w:rsidRDefault="00EA6BAD" w:rsidP="00EA6BAD">
            <w:pPr>
              <w:snapToGrid w:val="0"/>
              <w:jc w:val="center"/>
            </w:pPr>
            <w:r>
              <w:t>6,0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66172F" w:rsidRDefault="00EA6BAD" w:rsidP="00EA6BAD">
            <w:pPr>
              <w:snapToGrid w:val="0"/>
              <w:rPr>
                <w:b/>
              </w:rPr>
            </w:pPr>
            <w:r w:rsidRPr="0066172F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66172F" w:rsidRDefault="00EA6BAD" w:rsidP="00EA6B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66172F" w:rsidRDefault="000E4950" w:rsidP="00EA6B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6654,1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AE6CB0" w:rsidRDefault="000E4950" w:rsidP="00EA6BAD">
            <w:pPr>
              <w:snapToGrid w:val="0"/>
              <w:jc w:val="center"/>
            </w:pPr>
            <w:r>
              <w:t>6654,1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AE6CB0" w:rsidRDefault="000E4950" w:rsidP="000E4950">
            <w:pPr>
              <w:snapToGrid w:val="0"/>
              <w:jc w:val="center"/>
            </w:pPr>
            <w:r>
              <w:t>6654,1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1670,0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r>
              <w:t xml:space="preserve">Расходы на   развитие и содержанию сети уличного освещения  сельского поселения </w:t>
            </w:r>
          </w:p>
          <w:p w:rsidR="00EA6BAD" w:rsidRPr="00AE6CB0" w:rsidRDefault="00EA6BAD" w:rsidP="00EA6BA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1670,0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t xml:space="preserve">Основное мероприятие </w:t>
            </w:r>
            <w:r>
              <w:lastRenderedPageBreak/>
              <w:t>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201,0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lastRenderedPageBreak/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EA6BAD" w:rsidRPr="00AE6CB0" w:rsidRDefault="00EA6BAD" w:rsidP="00EA6BA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201,0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Pr="00AE6CB0" w:rsidRDefault="00EA6BAD" w:rsidP="00EA6BAD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Default="00EA6BAD" w:rsidP="00EA6BAD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1683,</w:t>
            </w:r>
            <w:r w:rsidR="000E4950">
              <w:t>067</w:t>
            </w:r>
          </w:p>
        </w:tc>
      </w:tr>
      <w:tr w:rsidR="00EA6BAD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AD" w:rsidRDefault="00EA6BAD" w:rsidP="00EA6BAD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EA6BAD" w:rsidRPr="00AE6CB0" w:rsidRDefault="00EA6BAD" w:rsidP="00EA6BA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AD" w:rsidRPr="00AE6CB0" w:rsidRDefault="00EA6BAD" w:rsidP="00EA6BAD">
            <w:pPr>
              <w:snapToGrid w:val="0"/>
              <w:jc w:val="center"/>
            </w:pPr>
            <w:r>
              <w:t>1683,</w:t>
            </w:r>
            <w:r w:rsidR="000E4950">
              <w:t>067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Основное мероприятие </w:t>
            </w:r>
            <w:r w:rsidRPr="00AF0598">
              <w:t>«</w:t>
            </w:r>
            <w:r w:rsidRPr="00AF0598">
              <w:rPr>
                <w:iCs/>
              </w:rPr>
              <w:t xml:space="preserve"> Благоустройство сквера "Центральный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58 1 26 00000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3300,033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58 1 26 78690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3300,0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58 1 26 98690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0,033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66172F" w:rsidRDefault="000E4950" w:rsidP="000E4950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2215,7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66172F" w:rsidRDefault="000E4950" w:rsidP="000E4950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66172F" w:rsidRDefault="000E4950" w:rsidP="000E49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2215,7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2215,7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2215,7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45,0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0E4950" w:rsidRPr="00AE6CB0" w:rsidRDefault="000E4950" w:rsidP="000E495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45,0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2170,7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lastRenderedPageBreak/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0E4950" w:rsidRPr="00AE6CB0" w:rsidRDefault="000E4950" w:rsidP="000E4950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1526,3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lastRenderedPageBreak/>
              <w:t>Расходы на обеспечение деятельности (оказание услуг)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0E4950" w:rsidRPr="00AE6CB0" w:rsidRDefault="000E4950" w:rsidP="000E4950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644,4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0C4AA7" w:rsidRDefault="000E4950" w:rsidP="000E4950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106230" w:rsidRDefault="000E4950" w:rsidP="000E4950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120,0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120,0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120,0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120,0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106230" w:rsidRDefault="000E4950" w:rsidP="000E4950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0E4950" w:rsidRPr="00106230" w:rsidRDefault="000E4950" w:rsidP="000E4950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120,0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0C4AA7" w:rsidRDefault="000E4950" w:rsidP="000E4950">
            <w:pPr>
              <w:snapToGrid w:val="0"/>
              <w:rPr>
                <w:b/>
              </w:rPr>
            </w:pPr>
            <w:r w:rsidRPr="000C4AA7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137,2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0C4AA7" w:rsidRDefault="000E4950" w:rsidP="000E4950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0C4AA7" w:rsidRDefault="000E4950" w:rsidP="000E49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EA5994" w:rsidRDefault="000E4950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EA5994" w:rsidRDefault="000E4950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EA5994" w:rsidRDefault="000E4950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EA5994" w:rsidRDefault="000E4950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106230" w:rsidRDefault="000E4950" w:rsidP="000E4950">
            <w:r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0E4950" w:rsidRPr="00AE6CB0" w:rsidRDefault="000E4950" w:rsidP="000E4950">
            <w:pPr>
              <w:snapToGrid w:val="0"/>
            </w:pPr>
            <w:r w:rsidRPr="00106230">
              <w:t xml:space="preserve">(Закупка товаров, работ и услуг </w:t>
            </w:r>
            <w:r w:rsidRPr="00106230">
              <w:lastRenderedPageBreak/>
              <w:t>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lastRenderedPageBreak/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Pr="00EA5994" w:rsidRDefault="000E4950" w:rsidP="000E4950">
            <w:pPr>
              <w:snapToGrid w:val="0"/>
              <w:jc w:val="center"/>
            </w:pPr>
            <w:r>
              <w:t>13</w:t>
            </w:r>
            <w:r w:rsidRPr="00EA5994">
              <w:t>7,2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Pr="00234393" w:rsidRDefault="000E4950" w:rsidP="000E4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  <w:p w:rsidR="000E4950" w:rsidRPr="00234393" w:rsidRDefault="000E4950" w:rsidP="000E495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52,1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52,1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52,1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32,0</w:t>
            </w:r>
          </w:p>
        </w:tc>
      </w:tr>
      <w:tr w:rsidR="000E4950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950" w:rsidRDefault="000E4950" w:rsidP="000E4950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0E4950" w:rsidRPr="00AE6CB0" w:rsidRDefault="000E4950" w:rsidP="000E4950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Pr="00AE6CB0" w:rsidRDefault="000E4950" w:rsidP="000E4950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4950" w:rsidRDefault="000E4950" w:rsidP="000E4950">
            <w:pPr>
              <w:snapToGrid w:val="0"/>
              <w:jc w:val="center"/>
            </w:pPr>
            <w:r>
              <w:t>32,0</w:t>
            </w:r>
          </w:p>
        </w:tc>
      </w:tr>
      <w:tr w:rsidR="001D1157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157" w:rsidRDefault="001D1157" w:rsidP="001D1157">
            <w:pPr>
              <w:snapToGrid w:val="0"/>
            </w:pPr>
            <w:r>
              <w:t>Основное мероприятие « Осуществление внутреннего финансового контроля»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58 1  25 00000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20,7</w:t>
            </w:r>
          </w:p>
        </w:tc>
      </w:tr>
      <w:tr w:rsidR="001D1157" w:rsidRPr="00AE6CB0" w:rsidTr="00AF0598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157" w:rsidRDefault="001D1157" w:rsidP="001D1157">
            <w:r>
              <w:t>Расходы  по передаче осуществления части полномочий по вопросам внутреннего финансового контроля</w:t>
            </w:r>
          </w:p>
          <w:p w:rsidR="001D1157" w:rsidRDefault="001D1157" w:rsidP="001D1157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58 1 25 98710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157" w:rsidRDefault="001D1157" w:rsidP="001D1157">
            <w:pPr>
              <w:snapToGrid w:val="0"/>
              <w:jc w:val="center"/>
            </w:pPr>
            <w:r>
              <w:t>20,1</w:t>
            </w:r>
          </w:p>
        </w:tc>
      </w:tr>
    </w:tbl>
    <w:p w:rsidR="00043396" w:rsidRPr="00AE6CB0" w:rsidRDefault="00043396" w:rsidP="00043396">
      <w:pPr>
        <w:tabs>
          <w:tab w:val="left" w:pos="8595"/>
        </w:tabs>
      </w:pPr>
      <w:r w:rsidRPr="00AE6CB0">
        <w:t xml:space="preserve">                </w:t>
      </w:r>
    </w:p>
    <w:p w:rsidR="00043396" w:rsidRPr="00AE6CB0" w:rsidRDefault="00043396" w:rsidP="00043396">
      <w:pPr>
        <w:tabs>
          <w:tab w:val="left" w:pos="8595"/>
        </w:tabs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C329D9" w:rsidRDefault="00C329D9" w:rsidP="00731B2F">
      <w:pPr>
        <w:pStyle w:val="aa"/>
        <w:ind w:firstLine="4253"/>
        <w:jc w:val="right"/>
      </w:pPr>
    </w:p>
    <w:p w:rsidR="00731B2F" w:rsidRPr="003C2D78" w:rsidRDefault="00731B2F" w:rsidP="00731B2F">
      <w:pPr>
        <w:pStyle w:val="aa"/>
        <w:ind w:firstLine="4253"/>
        <w:jc w:val="right"/>
      </w:pPr>
      <w:r>
        <w:lastRenderedPageBreak/>
        <w:t>Приложение 4</w:t>
      </w:r>
    </w:p>
    <w:p w:rsidR="00731B2F" w:rsidRPr="003C2D78" w:rsidRDefault="00731B2F" w:rsidP="00731B2F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731B2F" w:rsidRPr="003C2D78" w:rsidRDefault="00731B2F" w:rsidP="00731B2F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731B2F" w:rsidRPr="003C2D78" w:rsidRDefault="00731B2F" w:rsidP="00731B2F">
      <w:pPr>
        <w:pStyle w:val="aa"/>
        <w:jc w:val="right"/>
      </w:pPr>
      <w:r w:rsidRPr="003C2D78">
        <w:t>Петропавловского муниципального района</w:t>
      </w:r>
    </w:p>
    <w:p w:rsidR="00731B2F" w:rsidRDefault="00731B2F" w:rsidP="00731B2F">
      <w:pPr>
        <w:jc w:val="right"/>
      </w:pPr>
      <w:r w:rsidRPr="003C2D78">
        <w:t xml:space="preserve"> №  </w:t>
      </w:r>
      <w:r>
        <w:t>12  от 19.</w:t>
      </w:r>
      <w:r w:rsidRPr="003C2D78">
        <w:t xml:space="preserve">04.2017 года </w:t>
      </w:r>
    </w:p>
    <w:p w:rsidR="00731B2F" w:rsidRDefault="00731B2F" w:rsidP="00731B2F">
      <w:pPr>
        <w:jc w:val="right"/>
      </w:pPr>
    </w:p>
    <w:p w:rsidR="00731B2F" w:rsidRDefault="00731B2F" w:rsidP="00731B2F">
      <w:pPr>
        <w:jc w:val="right"/>
        <w:rPr>
          <w:sz w:val="28"/>
          <w:szCs w:val="28"/>
        </w:rPr>
      </w:pPr>
      <w:r w:rsidRPr="003C2D78">
        <w:t xml:space="preserve">                                        </w:t>
      </w:r>
    </w:p>
    <w:p w:rsidR="00731B2F" w:rsidRDefault="00731B2F" w:rsidP="00731B2F">
      <w:pPr>
        <w:jc w:val="center"/>
        <w:rPr>
          <w:b/>
          <w:bCs/>
          <w:sz w:val="28"/>
          <w:szCs w:val="28"/>
        </w:rPr>
      </w:pPr>
      <w:r w:rsidRPr="00257334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257334">
        <w:rPr>
          <w:b/>
          <w:sz w:val="28"/>
          <w:szCs w:val="28"/>
        </w:rPr>
        <w:t xml:space="preserve">), группам </w:t>
      </w:r>
      <w:proofErr w:type="gramStart"/>
      <w:r w:rsidRPr="00257334">
        <w:rPr>
          <w:b/>
          <w:sz w:val="28"/>
          <w:szCs w:val="28"/>
        </w:rPr>
        <w:t xml:space="preserve">видов расходов классификации расходов бюджета </w:t>
      </w:r>
      <w:r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 поселения</w:t>
      </w:r>
      <w:proofErr w:type="gramEnd"/>
      <w:r>
        <w:rPr>
          <w:b/>
          <w:sz w:val="28"/>
          <w:szCs w:val="28"/>
        </w:rPr>
        <w:t xml:space="preserve">  </w:t>
      </w:r>
      <w:r w:rsidRPr="008C6A5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</w:p>
    <w:p w:rsidR="00731B2F" w:rsidRDefault="00731B2F" w:rsidP="00731B2F">
      <w:pPr>
        <w:jc w:val="center"/>
        <w:rPr>
          <w:b/>
          <w:sz w:val="28"/>
          <w:szCs w:val="28"/>
        </w:rPr>
      </w:pPr>
      <w:r w:rsidRPr="008C6A5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8 и </w:t>
      </w:r>
      <w:r w:rsidRPr="008C6A5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rPr>
          <w:b/>
          <w:sz w:val="28"/>
          <w:szCs w:val="28"/>
        </w:rPr>
        <w:t xml:space="preserve">  </w:t>
      </w:r>
    </w:p>
    <w:p w:rsidR="00731B2F" w:rsidRDefault="00731B2F" w:rsidP="00731B2F">
      <w:pPr>
        <w:jc w:val="center"/>
        <w:rPr>
          <w:b/>
          <w:sz w:val="28"/>
          <w:szCs w:val="28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420"/>
        <w:gridCol w:w="600"/>
        <w:gridCol w:w="600"/>
        <w:gridCol w:w="1800"/>
        <w:gridCol w:w="720"/>
        <w:gridCol w:w="1067"/>
        <w:gridCol w:w="1007"/>
      </w:tblGrid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r w:rsidRPr="00AE6CB0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r w:rsidRPr="00AE6CB0"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>2018год</w:t>
            </w:r>
          </w:p>
          <w:p w:rsidR="00731B2F" w:rsidRPr="00AE6CB0" w:rsidRDefault="00731B2F" w:rsidP="00AF0598">
            <w:pPr>
              <w:snapToGrid w:val="0"/>
            </w:pPr>
            <w:r>
              <w:t>(тыс. рублей)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>2019год</w:t>
            </w:r>
          </w:p>
          <w:p w:rsidR="00731B2F" w:rsidRPr="00AE6CB0" w:rsidRDefault="00731B2F" w:rsidP="00AF0598">
            <w:pPr>
              <w:snapToGrid w:val="0"/>
            </w:pPr>
            <w:r>
              <w:t>(тыс. рублей)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11189,2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11664,7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ED64AA" w:rsidRDefault="00731B2F" w:rsidP="00AF0598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4205,3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4447,8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66172F" w:rsidRDefault="00731B2F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830,0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830,0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830,0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66172F" w:rsidRDefault="00731B2F" w:rsidP="00AF0598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830,0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830,0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66172F" w:rsidRDefault="00731B2F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6172F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3127,1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3127,1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r>
              <w:lastRenderedPageBreak/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3127,1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3127,1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jc w:val="center"/>
            </w:pPr>
            <w:r w:rsidRPr="00D20570">
              <w:t>3127,1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3127,1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F0CEF" w:rsidRDefault="00731B2F" w:rsidP="00AF0598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jc w:val="center"/>
            </w:pPr>
            <w:r w:rsidRPr="00D20570">
              <w:t>3127,1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3127,1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1910,5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1910,5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731B2F" w:rsidRPr="00AE6CB0" w:rsidRDefault="00731B2F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1164,1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1164,1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731B2F" w:rsidRPr="00AE6CB0" w:rsidRDefault="00731B2F" w:rsidP="00AF0598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58 1 9201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52,5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52,5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AE6CB0" w:rsidRDefault="00731B2F" w:rsidP="00AF0598">
            <w:pPr>
              <w:snapToGrid w:val="0"/>
            </w:pPr>
            <w:r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20,0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20,0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 xml:space="preserve">Основное мероприятие «Резервный фонд администрации Петропавловского сельского </w:t>
            </w:r>
            <w:r>
              <w:lastRenderedPageBreak/>
              <w:t>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58 1 16 00000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20,0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lastRenderedPageBreak/>
              <w:t xml:space="preserve">Расходы на формирование резервного фонда </w:t>
            </w:r>
          </w:p>
          <w:p w:rsidR="00731B2F" w:rsidRPr="00AE6CB0" w:rsidRDefault="00731B2F" w:rsidP="00AF0598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58 1 16 20540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784C74" w:rsidRDefault="00731B2F" w:rsidP="00AF059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20,0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spacing w:before="100" w:beforeAutospacing="1"/>
              <w:rPr>
                <w:color w:val="003300"/>
              </w:rPr>
            </w:pPr>
            <w:r w:rsidRPr="008A6997">
              <w:rPr>
                <w:color w:val="003300"/>
              </w:rPr>
              <w:t>Другие общегосударственные вопросы</w:t>
            </w:r>
          </w:p>
          <w:p w:rsidR="00731B2F" w:rsidRPr="008A6997" w:rsidRDefault="00731B2F" w:rsidP="00AF0598">
            <w:pPr>
              <w:rPr>
                <w:color w:val="0033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470,6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8A6997" w:rsidRDefault="00731B2F" w:rsidP="00AF0598">
            <w:pPr>
              <w:autoSpaceDE w:val="0"/>
              <w:spacing w:after="240"/>
              <w:rPr>
                <w:color w:val="003300"/>
              </w:rPr>
            </w:pPr>
            <w:r w:rsidRPr="008A6997">
              <w:rPr>
                <w:color w:val="003300"/>
              </w:rPr>
              <w:t>Муниципальная  программа Петропавловского сельского поселения Петропавловского муниципального района Воронежской области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bCs/>
                <w:color w:val="003300"/>
              </w:rPr>
            </w:pPr>
          </w:p>
          <w:p w:rsidR="00731B2F" w:rsidRPr="008A6997" w:rsidRDefault="00731B2F" w:rsidP="00AF0598">
            <w:pPr>
              <w:jc w:val="center"/>
              <w:rPr>
                <w:bCs/>
                <w:color w:val="003300"/>
              </w:rPr>
            </w:pPr>
          </w:p>
          <w:p w:rsidR="00731B2F" w:rsidRPr="008A6997" w:rsidRDefault="00731B2F" w:rsidP="00AF0598">
            <w:pPr>
              <w:jc w:val="center"/>
              <w:rPr>
                <w:bCs/>
                <w:color w:val="003300"/>
              </w:rPr>
            </w:pPr>
          </w:p>
          <w:p w:rsidR="00731B2F" w:rsidRPr="008A6997" w:rsidRDefault="00731B2F" w:rsidP="00AF0598">
            <w:pPr>
              <w:jc w:val="center"/>
              <w:rPr>
                <w:bCs/>
                <w:color w:val="003300"/>
              </w:rPr>
            </w:pPr>
          </w:p>
          <w:p w:rsidR="00731B2F" w:rsidRPr="008A6997" w:rsidRDefault="00731B2F" w:rsidP="00AF0598">
            <w:pPr>
              <w:jc w:val="center"/>
              <w:rPr>
                <w:bCs/>
                <w:color w:val="003300"/>
              </w:rPr>
            </w:pPr>
          </w:p>
          <w:p w:rsidR="00731B2F" w:rsidRPr="008A6997" w:rsidRDefault="00731B2F" w:rsidP="00AF0598">
            <w:pPr>
              <w:jc w:val="center"/>
              <w:rPr>
                <w:color w:val="0033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470,6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8A6997" w:rsidRDefault="00731B2F" w:rsidP="00AF0598">
            <w:pPr>
              <w:autoSpaceDE w:val="0"/>
              <w:spacing w:after="240"/>
              <w:rPr>
                <w:color w:val="003300"/>
              </w:rPr>
            </w:pPr>
            <w:r w:rsidRPr="008A6997">
              <w:rPr>
                <w:color w:val="0033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bCs/>
                <w:color w:val="003300"/>
              </w:rP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470,6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rPr>
                <w:color w:val="003300"/>
              </w:rPr>
            </w:pPr>
            <w:r w:rsidRPr="008A6997">
              <w:rPr>
                <w:color w:val="003300"/>
              </w:rPr>
              <w:t xml:space="preserve">Основное мероприятие «Управление резервным фондом администрации Петропавловского сельского поселения Петропавловского муниципального района Воронежской области и иными средствами на исполнение расходных обязательств </w:t>
            </w:r>
            <w:r>
              <w:rPr>
                <w:color w:val="003300"/>
              </w:rPr>
              <w:t>Петропавловского</w:t>
            </w:r>
            <w:r w:rsidRPr="008A6997">
              <w:rPr>
                <w:color w:val="003300"/>
              </w:rPr>
              <w:t xml:space="preserve"> сельского поселения Петропавловского муниципального района Воронежской области»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bCs/>
                <w:color w:val="003300"/>
              </w:rPr>
              <w:t>58 1 24 00000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470,6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spacing w:before="100" w:beforeAutospacing="1"/>
              <w:rPr>
                <w:color w:val="003300"/>
              </w:rPr>
            </w:pPr>
            <w:proofErr w:type="gramStart"/>
            <w:r w:rsidRPr="008A6997">
              <w:rPr>
                <w:color w:val="003300"/>
              </w:rPr>
              <w:t>Зарезервированные средства, связанные с особенностями исполнения бюджета (Иные бюджетные ассигнования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bCs/>
                <w:color w:val="003300"/>
              </w:rPr>
              <w:t>58 1 24 90100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 w:rsidRPr="008A6997">
              <w:rPr>
                <w:color w:val="003300"/>
              </w:rPr>
              <w:t>800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8A6997" w:rsidRDefault="00731B2F" w:rsidP="00AF0598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228,1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470,6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66172F" w:rsidRDefault="00731B2F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66172F" w:rsidRDefault="00731B2F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 xml:space="preserve">Основное мероприятие «Осуществление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lastRenderedPageBreak/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731B2F" w:rsidRPr="00AE6CB0" w:rsidRDefault="00731B2F" w:rsidP="00AF0598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155,2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155,2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731B2F" w:rsidRPr="00AE6CB0" w:rsidRDefault="00731B2F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15,7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15,7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66172F" w:rsidRDefault="00731B2F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66172F" w:rsidRDefault="00731B2F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346F" w:rsidRDefault="00731B2F" w:rsidP="00AF059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pPr>
              <w:snapToGrid w:val="0"/>
            </w:pPr>
            <w: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Default="00731B2F" w:rsidP="00AF0598">
            <w:r>
              <w:t>Расходы на защиту населения от чрезвычайных ситуаций и пожаров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AE6CB0">
              <w:t>беспечени</w:t>
            </w:r>
            <w:r>
              <w:t>е</w:t>
            </w:r>
            <w:r w:rsidRPr="00AE6CB0">
              <w:t xml:space="preserve"> безопасности людей на водных объектах, охране их жизни и здоровья</w:t>
            </w:r>
            <w:r>
              <w:t xml:space="preserve"> </w:t>
            </w:r>
          </w:p>
          <w:p w:rsidR="00731B2F" w:rsidRPr="00AE6CB0" w:rsidRDefault="00731B2F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AE6CB0" w:rsidRDefault="00731B2F" w:rsidP="00AF059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731B2F" w:rsidP="00AF0598">
            <w:pPr>
              <w:snapToGrid w:val="0"/>
              <w:jc w:val="center"/>
            </w:pPr>
            <w:r>
              <w:t>50,0</w:t>
            </w:r>
          </w:p>
        </w:tc>
      </w:tr>
      <w:tr w:rsidR="00731B2F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B2F" w:rsidRPr="0066172F" w:rsidRDefault="00731B2F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1B2F" w:rsidRPr="0066172F" w:rsidRDefault="00731B2F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Pr="006617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2073,7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B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2262,3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EA6BAD" w:rsidRDefault="00E361A1" w:rsidP="00AF0598">
            <w:pPr>
              <w:snapToGrid w:val="0"/>
            </w:pPr>
            <w:r w:rsidRPr="00EA6BAD">
              <w:lastRenderedPageBreak/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2063,7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2252,3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361A1" w:rsidRDefault="00E361A1" w:rsidP="00AF0598">
            <w:pPr>
              <w:snapToGrid w:val="0"/>
              <w:jc w:val="center"/>
            </w:pPr>
            <w:r w:rsidRPr="00E361A1">
              <w:t>2063,7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361A1" w:rsidRDefault="00E361A1" w:rsidP="00AF0598">
            <w:pPr>
              <w:snapToGrid w:val="0"/>
              <w:jc w:val="center"/>
            </w:pPr>
            <w:r w:rsidRPr="00E361A1">
              <w:t>2252,3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361A1" w:rsidRDefault="00E361A1" w:rsidP="00AF0598">
            <w:pPr>
              <w:snapToGrid w:val="0"/>
              <w:jc w:val="center"/>
            </w:pPr>
            <w:r w:rsidRPr="00E361A1">
              <w:t>2063,7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361A1" w:rsidRDefault="00E361A1" w:rsidP="00AF0598">
            <w:pPr>
              <w:snapToGrid w:val="0"/>
              <w:jc w:val="center"/>
            </w:pPr>
            <w:r w:rsidRPr="00E361A1">
              <w:t>2252,3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361A1" w:rsidRDefault="00E361A1" w:rsidP="00AF0598">
            <w:pPr>
              <w:snapToGrid w:val="0"/>
              <w:jc w:val="center"/>
            </w:pPr>
            <w:r w:rsidRPr="00E361A1">
              <w:t>2063,7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361A1" w:rsidRDefault="00E361A1" w:rsidP="00AF0598">
            <w:pPr>
              <w:snapToGrid w:val="0"/>
              <w:jc w:val="center"/>
            </w:pPr>
            <w:r w:rsidRPr="00E361A1">
              <w:t>2252,3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E361A1" w:rsidRPr="00AE6CB0" w:rsidRDefault="00E361A1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450540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2063,7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450540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2252,3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r>
              <w:t xml:space="preserve">Расходы на  развитие градостроительной деятельности  сельского поселения </w:t>
            </w:r>
          </w:p>
          <w:p w:rsidR="00E361A1" w:rsidRPr="00AE6CB0" w:rsidRDefault="00E361A1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  <w:r w:rsidRPr="00106F99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  <w:r w:rsidRPr="00106F99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  <w:r w:rsidRPr="00106F99">
              <w:t>58 1</w:t>
            </w:r>
            <w:r>
              <w:t xml:space="preserve"> 17</w:t>
            </w:r>
            <w:r w:rsidRPr="00106F99">
              <w:t xml:space="preserve"> 9846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  <w:r w:rsidRPr="00106F99"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106F99" w:rsidRDefault="00E361A1" w:rsidP="00AF0598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66172F" w:rsidRDefault="00E361A1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2296,4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2328,1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66172F" w:rsidRDefault="00E361A1" w:rsidP="00AF0598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375255" w:rsidRDefault="00E361A1" w:rsidP="00AF0598">
            <w:pPr>
              <w:snapToGrid w:val="0"/>
              <w:jc w:val="center"/>
            </w:pPr>
            <w:r>
              <w:t>6,0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6,0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375255" w:rsidRDefault="00E361A1" w:rsidP="00AF0598">
            <w:pPr>
              <w:snapToGrid w:val="0"/>
              <w:jc w:val="center"/>
            </w:pPr>
            <w:r>
              <w:t>6,0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6,0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Основное мероприятие «Обеспечение мероприятий по капитальному ремонту </w:t>
            </w:r>
            <w:r>
              <w:lastRenderedPageBreak/>
              <w:t>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375255" w:rsidRDefault="00E361A1" w:rsidP="00AF0598">
            <w:pPr>
              <w:snapToGrid w:val="0"/>
              <w:jc w:val="center"/>
            </w:pPr>
            <w:r>
              <w:t>6,0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6,0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r>
              <w:lastRenderedPageBreak/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E361A1" w:rsidRDefault="00E361A1" w:rsidP="00AF0598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375255" w:rsidRDefault="00E361A1" w:rsidP="00AF0598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375255" w:rsidRDefault="00E361A1" w:rsidP="00AF0598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375255" w:rsidRDefault="00E361A1" w:rsidP="00AF0598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375255" w:rsidRDefault="00E361A1" w:rsidP="00AF0598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375255" w:rsidRDefault="00E361A1" w:rsidP="00AF0598">
            <w:pPr>
              <w:snapToGrid w:val="0"/>
              <w:jc w:val="center"/>
            </w:pPr>
            <w:r>
              <w:t>6,0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6,0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66172F" w:rsidRDefault="00E361A1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2284,2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2322,1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2284,2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2322,1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2284,2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2322,1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620,0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664,4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r>
              <w:t xml:space="preserve">Расходы на   развитие и содержанию сети уличного освещения  сельского поселения </w:t>
            </w:r>
          </w:p>
          <w:p w:rsidR="00E361A1" w:rsidRPr="00AE6CB0" w:rsidRDefault="00E361A1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620,0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664,4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E361A1" w:rsidRPr="00AE6CB0" w:rsidRDefault="00E361A1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AE6CB0" w:rsidRDefault="00E361A1" w:rsidP="00AF0598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1163,2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1656,7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E361A1" w:rsidRPr="00AE6CB0" w:rsidRDefault="00E361A1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1663,2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1656,7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66172F" w:rsidRDefault="00E361A1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2105,7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2105,7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66172F" w:rsidRDefault="00E361A1" w:rsidP="00AF0598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66172F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2105,7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2105,7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Муниципальная программа «Развитие местного самоуправления </w:t>
            </w:r>
            <w:r>
              <w:lastRenderedPageBreak/>
              <w:t>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2105,7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2105,7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2105,7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2105,7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45,0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E361A1" w:rsidRPr="00AE6CB0" w:rsidRDefault="00E361A1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45,0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2060,7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2060,7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E361A1" w:rsidRPr="00AE6CB0" w:rsidRDefault="00E361A1" w:rsidP="00AF0598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1526,3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1526,3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Расходы на обеспечение деятельности (оказание услуг)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E361A1" w:rsidRPr="00AE6CB0" w:rsidRDefault="00E361A1" w:rsidP="00AF0598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534,4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534,4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0C4AA7" w:rsidRDefault="00E361A1" w:rsidP="00AF0598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106230" w:rsidRDefault="00E361A1" w:rsidP="00AF0598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120,0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120,0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120,0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120,0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106230" w:rsidRDefault="00E361A1" w:rsidP="00AF0598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</w:t>
            </w:r>
            <w:r w:rsidRPr="00106230">
              <w:lastRenderedPageBreak/>
              <w:t xml:space="preserve">сельского поселения </w:t>
            </w:r>
            <w:r>
              <w:t xml:space="preserve"> </w:t>
            </w:r>
          </w:p>
          <w:p w:rsidR="00E361A1" w:rsidRPr="00106230" w:rsidRDefault="00E361A1" w:rsidP="00AF0598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lastRenderedPageBreak/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300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120,0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0C4AA7" w:rsidRDefault="00E361A1" w:rsidP="00AF0598">
            <w:pPr>
              <w:snapToGrid w:val="0"/>
              <w:rPr>
                <w:b/>
              </w:rPr>
            </w:pPr>
            <w:r w:rsidRPr="000C4AA7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137,2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0C4AA7" w:rsidRDefault="00E361A1" w:rsidP="00AF0598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0C4AA7" w:rsidRDefault="00E361A1" w:rsidP="00AF05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A5994" w:rsidRDefault="00E361A1" w:rsidP="00AF0598">
            <w:pPr>
              <w:snapToGrid w:val="0"/>
              <w:jc w:val="center"/>
            </w:pPr>
            <w:r>
              <w:t>137,2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137,2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A5994" w:rsidRDefault="00E361A1" w:rsidP="00AF0598">
            <w:pPr>
              <w:snapToGrid w:val="0"/>
              <w:jc w:val="center"/>
            </w:pPr>
            <w:r>
              <w:t>137,2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137,2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A5994" w:rsidRDefault="00E361A1" w:rsidP="00AF0598">
            <w:pPr>
              <w:snapToGrid w:val="0"/>
              <w:jc w:val="center"/>
            </w:pPr>
            <w:r>
              <w:t>137,2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137,2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A5994" w:rsidRDefault="00E361A1" w:rsidP="00AF0598">
            <w:pPr>
              <w:snapToGrid w:val="0"/>
              <w:jc w:val="center"/>
            </w:pPr>
            <w:r>
              <w:t>137,2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137,2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106230" w:rsidRDefault="00E361A1" w:rsidP="00AF0598">
            <w:r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E361A1" w:rsidRPr="00AE6CB0" w:rsidRDefault="00E361A1" w:rsidP="00AF0598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Pr="00EA5994" w:rsidRDefault="00E361A1" w:rsidP="00AF0598">
            <w:pPr>
              <w:snapToGrid w:val="0"/>
              <w:jc w:val="center"/>
            </w:pPr>
            <w:r>
              <w:t>137,2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137,2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Pr="00234393" w:rsidRDefault="00E361A1" w:rsidP="00AF0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E361A1" w:rsidRPr="00234393" w:rsidRDefault="00E361A1" w:rsidP="00AF059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</w:tr>
      <w:tr w:rsidR="00E361A1" w:rsidRPr="00AE6CB0" w:rsidTr="00E361A1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1A1" w:rsidRDefault="00E361A1" w:rsidP="00AF0598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E361A1" w:rsidRPr="00AE6CB0" w:rsidRDefault="00E361A1" w:rsidP="00AF0598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Pr="00AE6CB0" w:rsidRDefault="00E361A1" w:rsidP="00AF0598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500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61A1" w:rsidRDefault="00E361A1" w:rsidP="00AF0598">
            <w:pPr>
              <w:snapToGrid w:val="0"/>
              <w:jc w:val="center"/>
            </w:pPr>
            <w:r>
              <w:t>30,0</w:t>
            </w:r>
          </w:p>
        </w:tc>
      </w:tr>
    </w:tbl>
    <w:p w:rsidR="00731B2F" w:rsidRDefault="00731B2F" w:rsidP="00731B2F">
      <w:pPr>
        <w:jc w:val="center"/>
        <w:rPr>
          <w:b/>
          <w:sz w:val="28"/>
          <w:szCs w:val="28"/>
        </w:rPr>
      </w:pPr>
    </w:p>
    <w:p w:rsidR="00731B2F" w:rsidRPr="004B317A" w:rsidRDefault="00731B2F" w:rsidP="00731B2F">
      <w:pPr>
        <w:jc w:val="center"/>
        <w:rPr>
          <w:b/>
          <w:sz w:val="28"/>
          <w:szCs w:val="28"/>
        </w:rPr>
      </w:pPr>
    </w:p>
    <w:p w:rsidR="00C329D9" w:rsidRDefault="00C329D9" w:rsidP="00E361A1">
      <w:pPr>
        <w:pStyle w:val="aa"/>
        <w:ind w:firstLine="4253"/>
        <w:jc w:val="right"/>
      </w:pPr>
    </w:p>
    <w:p w:rsidR="00C329D9" w:rsidRDefault="00C329D9" w:rsidP="00E361A1">
      <w:pPr>
        <w:pStyle w:val="aa"/>
        <w:ind w:firstLine="4253"/>
        <w:jc w:val="right"/>
      </w:pPr>
    </w:p>
    <w:p w:rsidR="00C329D9" w:rsidRDefault="00C329D9" w:rsidP="00E361A1">
      <w:pPr>
        <w:pStyle w:val="aa"/>
        <w:ind w:firstLine="4253"/>
        <w:jc w:val="right"/>
      </w:pPr>
    </w:p>
    <w:p w:rsidR="00C329D9" w:rsidRDefault="00C329D9" w:rsidP="00E361A1">
      <w:pPr>
        <w:pStyle w:val="aa"/>
        <w:ind w:firstLine="4253"/>
        <w:jc w:val="right"/>
      </w:pPr>
    </w:p>
    <w:p w:rsidR="00C329D9" w:rsidRDefault="00C329D9" w:rsidP="00E361A1">
      <w:pPr>
        <w:pStyle w:val="aa"/>
        <w:ind w:firstLine="4253"/>
        <w:jc w:val="right"/>
      </w:pPr>
    </w:p>
    <w:p w:rsidR="00E361A1" w:rsidRPr="003C2D78" w:rsidRDefault="00E361A1" w:rsidP="00E361A1">
      <w:pPr>
        <w:pStyle w:val="aa"/>
        <w:ind w:firstLine="4253"/>
        <w:jc w:val="right"/>
      </w:pPr>
      <w:r>
        <w:lastRenderedPageBreak/>
        <w:t>Приложение 5</w:t>
      </w:r>
    </w:p>
    <w:p w:rsidR="00E361A1" w:rsidRPr="003C2D78" w:rsidRDefault="00E361A1" w:rsidP="00E361A1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E361A1" w:rsidRPr="003C2D78" w:rsidRDefault="00E361A1" w:rsidP="00E361A1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E361A1" w:rsidRPr="003C2D78" w:rsidRDefault="00E361A1" w:rsidP="00E361A1">
      <w:pPr>
        <w:pStyle w:val="aa"/>
        <w:jc w:val="right"/>
      </w:pPr>
      <w:r w:rsidRPr="003C2D78">
        <w:t>Петропавловского муниципального района</w:t>
      </w:r>
    </w:p>
    <w:p w:rsidR="00E361A1" w:rsidRDefault="00E361A1" w:rsidP="00E361A1">
      <w:pPr>
        <w:jc w:val="right"/>
      </w:pPr>
      <w:r w:rsidRPr="003C2D78">
        <w:t xml:space="preserve"> №  </w:t>
      </w:r>
      <w:r>
        <w:t>12  от 19.</w:t>
      </w:r>
      <w:r w:rsidRPr="003C2D78">
        <w:t xml:space="preserve">04.2017 года </w:t>
      </w:r>
    </w:p>
    <w:p w:rsidR="00731B2F" w:rsidRDefault="00731B2F" w:rsidP="00E361A1">
      <w:pPr>
        <w:jc w:val="right"/>
        <w:rPr>
          <w:b/>
        </w:rPr>
      </w:pPr>
    </w:p>
    <w:p w:rsidR="00E361A1" w:rsidRDefault="00E361A1" w:rsidP="00E361A1">
      <w:pPr>
        <w:jc w:val="right"/>
        <w:rPr>
          <w:b/>
        </w:rPr>
      </w:pP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  <w:r w:rsidRPr="00617CFD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color w:val="000000"/>
          <w:sz w:val="28"/>
          <w:szCs w:val="28"/>
        </w:rPr>
        <w:t>Петропавловского</w:t>
      </w:r>
      <w:r w:rsidRPr="00617CFD">
        <w:rPr>
          <w:b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 </w:t>
      </w:r>
      <w:r>
        <w:rPr>
          <w:b/>
          <w:color w:val="000000"/>
          <w:sz w:val="28"/>
          <w:szCs w:val="28"/>
        </w:rPr>
        <w:t xml:space="preserve">Петропавловского сельского поселения на 2017 </w:t>
      </w:r>
      <w:r w:rsidRPr="00617CFD">
        <w:rPr>
          <w:b/>
          <w:color w:val="000000"/>
          <w:sz w:val="28"/>
          <w:szCs w:val="28"/>
        </w:rPr>
        <w:t>год</w:t>
      </w: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</w:p>
    <w:tbl>
      <w:tblPr>
        <w:tblW w:w="12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081"/>
        <w:gridCol w:w="1954"/>
      </w:tblGrid>
      <w:tr w:rsidR="00E361A1" w:rsidRPr="006D4E69" w:rsidTr="00AF0598">
        <w:trPr>
          <w:gridAfter w:val="1"/>
          <w:wAfter w:w="1954" w:type="dxa"/>
        </w:trPr>
        <w:tc>
          <w:tcPr>
            <w:tcW w:w="646" w:type="dxa"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D4E69">
              <w:rPr>
                <w:b/>
                <w:bCs/>
                <w:color w:val="000000"/>
              </w:rPr>
              <w:t>/</w:t>
            </w:r>
            <w:proofErr w:type="spell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proofErr w:type="gramStart"/>
            <w:r w:rsidRPr="006D4E69">
              <w:rPr>
                <w:b/>
              </w:rPr>
              <w:t>ПР</w:t>
            </w:r>
            <w:proofErr w:type="gramEnd"/>
          </w:p>
        </w:tc>
        <w:tc>
          <w:tcPr>
            <w:tcW w:w="1081" w:type="dxa"/>
            <w:vAlign w:val="center"/>
          </w:tcPr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 xml:space="preserve">Сумма </w:t>
            </w:r>
          </w:p>
          <w:p w:rsidR="00E361A1" w:rsidRPr="006D4E69" w:rsidRDefault="00E361A1" w:rsidP="00AF0598">
            <w:pPr>
              <w:rPr>
                <w:b/>
              </w:rPr>
            </w:pPr>
            <w:r w:rsidRPr="006D4E69">
              <w:rPr>
                <w:b/>
              </w:rPr>
              <w:t>(тыс</w:t>
            </w:r>
            <w:proofErr w:type="gramStart"/>
            <w:r w:rsidRPr="006D4E69">
              <w:rPr>
                <w:b/>
              </w:rPr>
              <w:t>.р</w:t>
            </w:r>
            <w:proofErr w:type="gramEnd"/>
            <w:r w:rsidRPr="006D4E69">
              <w:rPr>
                <w:b/>
              </w:rPr>
              <w:t>ублей)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0E4950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16464,8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0E4950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16464,</w:t>
            </w:r>
            <w:r w:rsidR="00E361A1">
              <w:rPr>
                <w:b/>
                <w:bCs/>
                <w:color w:val="000000"/>
              </w:rPr>
              <w:t>8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0E4950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16464</w:t>
            </w:r>
            <w:r w:rsidR="00E361A1">
              <w:rPr>
                <w:b/>
                <w:bCs/>
                <w:color w:val="000000"/>
              </w:rPr>
              <w:t>,8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Default="00E361A1" w:rsidP="00AF0598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E361A1" w:rsidRPr="006D4E69" w:rsidRDefault="00E361A1" w:rsidP="00AF0598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jc w:val="center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830,0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Default="00E361A1" w:rsidP="00AF0598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</w:t>
            </w:r>
            <w:proofErr w:type="gramStart"/>
            <w:r w:rsidRPr="006D4E69">
              <w:t xml:space="preserve"> .</w:t>
            </w:r>
            <w:proofErr w:type="gramEnd"/>
          </w:p>
          <w:p w:rsidR="00E361A1" w:rsidRPr="006D4E69" w:rsidRDefault="00E361A1" w:rsidP="00AF0598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left="-161" w:firstLine="234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1912,7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E361A1" w:rsidRPr="006D4E69" w:rsidRDefault="00E361A1" w:rsidP="00AF0598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0</w:t>
            </w:r>
            <w: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1712,9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52,5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91443E" w:rsidRDefault="00E361A1" w:rsidP="00AF0598">
            <w:pPr>
              <w:snapToGrid w:val="0"/>
            </w:pPr>
            <w:r w:rsidRPr="0091443E">
              <w:t xml:space="preserve">Расходы на </w:t>
            </w:r>
            <w:r>
              <w:t xml:space="preserve">формирование резервного </w:t>
            </w:r>
            <w:r>
              <w:lastRenderedPageBreak/>
              <w:t>фонда</w:t>
            </w:r>
            <w:r w:rsidRPr="0091443E">
              <w:t>.</w:t>
            </w:r>
          </w:p>
          <w:p w:rsidR="00E361A1" w:rsidRPr="00AE6CB0" w:rsidRDefault="00E361A1" w:rsidP="00AF0598">
            <w:pPr>
              <w:snapToGrid w:val="0"/>
            </w:pPr>
            <w:r w:rsidRPr="0091443E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>
              <w:lastRenderedPageBreak/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Default="00E361A1" w:rsidP="00AF059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Default="00E361A1" w:rsidP="00AF059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Default="00E361A1" w:rsidP="00AF0598">
            <w:pPr>
              <w:jc w:val="center"/>
            </w:pPr>
            <w:r>
              <w:t>11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Default="00E361A1" w:rsidP="00AF0598">
            <w:pPr>
              <w:jc w:val="center"/>
            </w:pPr>
            <w:r>
              <w:t>20,0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155,2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15,7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r>
              <w:t xml:space="preserve">Расходы на </w:t>
            </w:r>
            <w:r w:rsidRPr="006D4E69">
              <w:t xml:space="preserve"> защит</w:t>
            </w:r>
            <w:r>
              <w:t>у</w:t>
            </w:r>
            <w:r w:rsidRPr="006D4E69">
              <w:t xml:space="preserve"> населения от чрезвычайных ситуаций и пожаров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обеспечение безопасности людей на водных объектах, охране их жизни и здоровья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05</w:t>
            </w:r>
            <w:r w:rsidRPr="006D4E69">
              <w:t xml:space="preserve"> 9143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14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jc w:val="center"/>
            </w:pPr>
            <w:r>
              <w:t>50,0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450540" w:rsidRDefault="00450540" w:rsidP="00450540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E361A1" w:rsidRPr="0052013D" w:rsidRDefault="00450540" w:rsidP="00450540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Default="00450540" w:rsidP="00AF0598">
            <w:pPr>
              <w:snapToGrid w:val="0"/>
              <w:ind w:firstLine="73"/>
              <w:jc w:val="center"/>
            </w:pPr>
            <w:r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Default="00450540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Default="00450540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Default="00450540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Default="00450540" w:rsidP="00AF0598">
            <w:pPr>
              <w:jc w:val="center"/>
              <w:rPr>
                <w:bCs/>
              </w:rPr>
            </w:pPr>
            <w:r>
              <w:rPr>
                <w:bCs/>
              </w:rPr>
              <w:t>2121,8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C674CA" w:rsidRDefault="00E361A1" w:rsidP="00AF0598">
            <w:r>
              <w:t>Расходы на</w:t>
            </w:r>
            <w:r w:rsidRPr="00C674CA">
              <w:t xml:space="preserve">  развити</w:t>
            </w:r>
            <w:r>
              <w:t>е</w:t>
            </w:r>
            <w:r w:rsidRPr="00C674CA">
              <w:t xml:space="preserve"> градостроительной деятельности  сельского поселения </w:t>
            </w:r>
          </w:p>
          <w:p w:rsidR="00E361A1" w:rsidRPr="0052013D" w:rsidRDefault="00E361A1" w:rsidP="00AF0598">
            <w:r w:rsidRPr="00C674CA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Default="00E361A1" w:rsidP="00AF0598">
            <w:pPr>
              <w:snapToGrid w:val="0"/>
              <w:ind w:firstLine="73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Default="00E361A1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Default="00E361A1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Default="00E361A1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244A7F" w:rsidRDefault="00244A7F" w:rsidP="00244A7F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Default="00450540" w:rsidP="00AF0598"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Default="005B4617" w:rsidP="00AF0598">
            <w:pPr>
              <w:snapToGrid w:val="0"/>
              <w:ind w:firstLine="73"/>
              <w:jc w:val="center"/>
            </w:pPr>
            <w:r>
              <w:t xml:space="preserve">58 1 23 78430 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Default="005B4617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Default="005B4617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E361A1" w:rsidRPr="0052013D" w:rsidRDefault="00E361A1" w:rsidP="00AF0598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домов за счет средств местного бюджета </w:t>
            </w:r>
          </w:p>
          <w:p w:rsidR="00E361A1" w:rsidRPr="006D4E69" w:rsidRDefault="00E361A1" w:rsidP="00AF0598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5D0482" w:rsidRDefault="00E361A1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5D0482" w:rsidRDefault="00E361A1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5D0482" w:rsidRDefault="00E361A1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Default="00E361A1" w:rsidP="00AF059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r>
              <w:t>Расходы на</w:t>
            </w:r>
            <w:r w:rsidRPr="006D4E69">
              <w:t xml:space="preserve">  развити</w:t>
            </w:r>
            <w:r>
              <w:t>е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сети уличного освещения  сельского </w:t>
            </w:r>
            <w:r w:rsidRPr="006D4E69">
              <w:lastRenderedPageBreak/>
              <w:t xml:space="preserve">поселения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lastRenderedPageBreak/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5D0482" w:rsidRDefault="00E361A1" w:rsidP="00AF0598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5D0482" w:rsidRDefault="00E361A1" w:rsidP="00AF0598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5D0482" w:rsidRDefault="00E361A1" w:rsidP="00AF0598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5D0482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1670,0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5B4617" w:rsidP="00AF0598">
            <w:pPr>
              <w:jc w:val="center"/>
            </w:pPr>
            <w:r>
              <w:t>201,0</w:t>
            </w:r>
          </w:p>
        </w:tc>
      </w:tr>
      <w:tr w:rsidR="00E361A1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E361A1" w:rsidRPr="006D4E69" w:rsidRDefault="00E361A1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E361A1" w:rsidRPr="006D4E69" w:rsidRDefault="00E361A1" w:rsidP="00AF0598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E361A1" w:rsidRPr="006D4E69" w:rsidRDefault="00E361A1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E361A1" w:rsidRPr="006D4E69" w:rsidRDefault="00E361A1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361A1" w:rsidRPr="006D4E69" w:rsidRDefault="00E361A1" w:rsidP="00AF0598">
            <w:pPr>
              <w:jc w:val="center"/>
            </w:pPr>
            <w:r w:rsidRPr="006D4E69">
              <w:t>0</w:t>
            </w:r>
            <w: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E361A1" w:rsidRPr="006D4E69" w:rsidRDefault="005B4617" w:rsidP="00AF0598">
            <w:pPr>
              <w:jc w:val="center"/>
            </w:pPr>
            <w:r>
              <w:t>1683,</w:t>
            </w:r>
            <w:r w:rsidR="00C329D9">
              <w:t>067</w:t>
            </w:r>
          </w:p>
        </w:tc>
      </w:tr>
      <w:tr w:rsidR="00C329D9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329D9" w:rsidRDefault="00C329D9" w:rsidP="006F1F8A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ОБ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6D4E69" w:rsidRDefault="00C329D9" w:rsidP="00AF0598">
            <w:pPr>
              <w:snapToGrid w:val="0"/>
              <w:ind w:firstLine="73"/>
              <w:jc w:val="center"/>
            </w:pPr>
            <w:r>
              <w:t>58 1 26 78690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Default="00C329D9" w:rsidP="00AF0598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Default="00C329D9" w:rsidP="00AF0598">
            <w:pPr>
              <w:jc w:val="center"/>
            </w:pPr>
            <w:r>
              <w:t>3300,</w:t>
            </w:r>
          </w:p>
        </w:tc>
      </w:tr>
      <w:tr w:rsidR="00C329D9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329D9" w:rsidRDefault="00C329D9" w:rsidP="006F1F8A">
            <w:pPr>
              <w:snapToGrid w:val="0"/>
            </w:pPr>
            <w:r>
              <w:t xml:space="preserve">Расходы на благоустройство сквера </w:t>
            </w:r>
            <w:proofErr w:type="gramStart"/>
            <w:r>
              <w:t xml:space="preserve">( </w:t>
            </w:r>
            <w:r w:rsidRPr="00AE6CB0">
              <w:t xml:space="preserve"> 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 за счет средств МБ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6D4E69" w:rsidRDefault="00C329D9" w:rsidP="00AF0598">
            <w:pPr>
              <w:snapToGrid w:val="0"/>
              <w:ind w:firstLine="73"/>
              <w:jc w:val="center"/>
            </w:pPr>
            <w:r>
              <w:t>58 1 26 98690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Default="00C329D9" w:rsidP="00AF0598">
            <w:pPr>
              <w:jc w:val="center"/>
            </w:pPr>
            <w:r>
              <w:t xml:space="preserve">05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Default="00C329D9" w:rsidP="00AF0598">
            <w:pPr>
              <w:jc w:val="center"/>
            </w:pPr>
            <w:r>
              <w:t>0,033</w:t>
            </w:r>
          </w:p>
        </w:tc>
      </w:tr>
      <w:tr w:rsidR="00C329D9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329D9" w:rsidRPr="006D4E69" w:rsidRDefault="00C329D9" w:rsidP="00AF0598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C329D9" w:rsidRPr="006D4E69" w:rsidRDefault="00C329D9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6D4E69" w:rsidRDefault="00C329D9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jc w:val="center"/>
            </w:pPr>
            <w:r>
              <w:t>45,0</w:t>
            </w:r>
          </w:p>
        </w:tc>
      </w:tr>
      <w:tr w:rsidR="00C329D9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1.5</w:t>
            </w:r>
          </w:p>
        </w:tc>
        <w:tc>
          <w:tcPr>
            <w:tcW w:w="4500" w:type="dxa"/>
            <w:shd w:val="clear" w:color="auto" w:fill="auto"/>
          </w:tcPr>
          <w:p w:rsidR="00C329D9" w:rsidRPr="006D4E69" w:rsidRDefault="00C329D9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C329D9" w:rsidRPr="006D4E69" w:rsidRDefault="00C329D9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6D4E69" w:rsidRDefault="00C329D9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6D4E69" w:rsidRDefault="00C329D9" w:rsidP="00AF0598">
            <w:pPr>
              <w:ind w:firstLine="71"/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6D4E69" w:rsidRDefault="00C329D9" w:rsidP="00AF0598">
            <w:pPr>
              <w:tabs>
                <w:tab w:val="left" w:pos="0"/>
              </w:tabs>
              <w:ind w:firstLine="252"/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Pr="006E7E43" w:rsidRDefault="00C329D9" w:rsidP="00AF0598">
            <w:pPr>
              <w:jc w:val="center"/>
            </w:pPr>
            <w:r>
              <w:t>1526,3</w:t>
            </w:r>
          </w:p>
        </w:tc>
      </w:tr>
      <w:tr w:rsidR="00C329D9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C329D9" w:rsidRPr="006D4E69" w:rsidRDefault="00C329D9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C329D9" w:rsidRPr="006D4E69" w:rsidRDefault="00C329D9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6D4E69" w:rsidRDefault="00C329D9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 w:rsidRPr="006D4E69">
              <w:t>0</w:t>
            </w:r>
            <w: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 w:rsidRPr="006D4E69">
              <w:t>0</w:t>
            </w:r>
            <w: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jc w:val="center"/>
            </w:pPr>
            <w:r>
              <w:t>644,4</w:t>
            </w:r>
          </w:p>
        </w:tc>
      </w:tr>
      <w:tr w:rsidR="00C329D9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329D9" w:rsidRPr="006D4E69" w:rsidRDefault="00C329D9" w:rsidP="00AF0598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C329D9" w:rsidRPr="006D4E69" w:rsidRDefault="00C329D9" w:rsidP="00AF0598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6D4E69" w:rsidRDefault="00C329D9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6D4E69" w:rsidRDefault="00C329D9" w:rsidP="00AF0598">
            <w:pPr>
              <w:ind w:firstLine="63"/>
              <w:jc w:val="center"/>
            </w:pPr>
            <w:r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Pr="006D4E69" w:rsidRDefault="00C329D9" w:rsidP="00AF0598">
            <w:pPr>
              <w:ind w:left="-107" w:firstLine="107"/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6D4E69" w:rsidRDefault="00C329D9" w:rsidP="00AF0598">
            <w:pPr>
              <w:ind w:right="-19" w:firstLine="252"/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Pr="00E9168F" w:rsidRDefault="00C329D9" w:rsidP="00AF0598">
            <w:pPr>
              <w:jc w:val="center"/>
            </w:pPr>
            <w:r>
              <w:t>120,0</w:t>
            </w:r>
          </w:p>
        </w:tc>
      </w:tr>
      <w:tr w:rsidR="00C329D9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329D9" w:rsidRPr="006D4E69" w:rsidRDefault="00C329D9" w:rsidP="00AF0598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C329D9" w:rsidRPr="006D4E69" w:rsidRDefault="00C329D9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6D4E69" w:rsidRDefault="00C329D9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15</w:t>
            </w:r>
            <w:r w:rsidRPr="006D4E69">
              <w:t xml:space="preserve"> 9041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6D4E69" w:rsidRDefault="00C329D9" w:rsidP="00AF0598">
            <w:pPr>
              <w:jc w:val="center"/>
            </w:pPr>
            <w:r w:rsidRPr="006D4E69">
              <w:t>0</w:t>
            </w:r>
            <w: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jc w:val="center"/>
            </w:pPr>
            <w:r>
              <w:t>137,2</w:t>
            </w:r>
          </w:p>
        </w:tc>
      </w:tr>
      <w:tr w:rsidR="00C329D9" w:rsidRPr="006D4E69" w:rsidTr="00AF0598">
        <w:trPr>
          <w:gridAfter w:val="1"/>
          <w:wAfter w:w="1954" w:type="dxa"/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C329D9" w:rsidRDefault="00C329D9" w:rsidP="00AF0598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C329D9" w:rsidRPr="00AE6CB0" w:rsidRDefault="00C329D9" w:rsidP="00AF0598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AE6CB0" w:rsidRDefault="00C329D9" w:rsidP="00AF0598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AE6CB0" w:rsidRDefault="00C329D9" w:rsidP="00AF0598">
            <w:pPr>
              <w:snapToGrid w:val="0"/>
              <w:jc w:val="center"/>
            </w:pPr>
            <w:r>
              <w:t>500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Pr="00AE6CB0" w:rsidRDefault="00C329D9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AE6CB0" w:rsidRDefault="00C329D9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Default="00C329D9" w:rsidP="00AF0598">
            <w:pPr>
              <w:snapToGrid w:val="0"/>
              <w:jc w:val="center"/>
            </w:pPr>
            <w:r>
              <w:t>32,0</w:t>
            </w:r>
          </w:p>
        </w:tc>
      </w:tr>
      <w:tr w:rsidR="00C329D9" w:rsidRPr="006D4E69" w:rsidTr="000845A1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C329D9" w:rsidRPr="006D4E69" w:rsidRDefault="00C329D9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0845A1" w:rsidRDefault="000845A1" w:rsidP="000845A1">
            <w:r>
              <w:t xml:space="preserve">Расходы  по передаче осуществления </w:t>
            </w:r>
            <w:r>
              <w:lastRenderedPageBreak/>
              <w:t>части полномочий по вопросам внутреннего финансового контроля</w:t>
            </w:r>
          </w:p>
          <w:p w:rsidR="00C329D9" w:rsidRPr="00AE6CB0" w:rsidRDefault="000845A1" w:rsidP="000845A1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C329D9" w:rsidRPr="00AE6CB0" w:rsidRDefault="000845A1" w:rsidP="000845A1">
            <w:pPr>
              <w:snapToGrid w:val="0"/>
              <w:jc w:val="center"/>
            </w:pPr>
            <w:r>
              <w:lastRenderedPageBreak/>
              <w:t>58 1 25 98710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C329D9" w:rsidRPr="00AE6CB0" w:rsidRDefault="00C329D9" w:rsidP="000845A1">
            <w:pPr>
              <w:snapToGrid w:val="0"/>
              <w:jc w:val="center"/>
            </w:pPr>
            <w:r>
              <w:t>500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C329D9" w:rsidRPr="00AE6CB0" w:rsidRDefault="00C329D9" w:rsidP="000845A1">
            <w:pPr>
              <w:snapToGrid w:val="0"/>
              <w:jc w:val="center"/>
            </w:pPr>
            <w: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329D9" w:rsidRPr="00AE6CB0" w:rsidRDefault="00C329D9" w:rsidP="000845A1">
            <w:pPr>
              <w:snapToGrid w:val="0"/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:rsidR="00C329D9" w:rsidRDefault="00C329D9" w:rsidP="000845A1">
            <w:pPr>
              <w:snapToGrid w:val="0"/>
              <w:jc w:val="center"/>
            </w:pPr>
            <w:r>
              <w:t>20,1</w:t>
            </w:r>
          </w:p>
        </w:tc>
        <w:tc>
          <w:tcPr>
            <w:tcW w:w="1954" w:type="dxa"/>
            <w:vAlign w:val="bottom"/>
          </w:tcPr>
          <w:p w:rsidR="00C329D9" w:rsidRDefault="00C329D9" w:rsidP="000845A1">
            <w:pPr>
              <w:snapToGrid w:val="0"/>
              <w:jc w:val="center"/>
            </w:pPr>
          </w:p>
        </w:tc>
      </w:tr>
    </w:tbl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</w:p>
    <w:p w:rsidR="00E361A1" w:rsidRDefault="00E361A1" w:rsidP="00E361A1">
      <w:pPr>
        <w:jc w:val="center"/>
        <w:rPr>
          <w:b/>
          <w:color w:val="000000"/>
          <w:sz w:val="28"/>
          <w:szCs w:val="28"/>
        </w:rPr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0845A1" w:rsidRDefault="000845A1" w:rsidP="005B4617">
      <w:pPr>
        <w:pStyle w:val="aa"/>
        <w:ind w:firstLine="4253"/>
        <w:jc w:val="right"/>
      </w:pPr>
    </w:p>
    <w:p w:rsidR="005B4617" w:rsidRPr="003C2D78" w:rsidRDefault="005B4617" w:rsidP="005B4617">
      <w:pPr>
        <w:pStyle w:val="aa"/>
        <w:ind w:firstLine="4253"/>
        <w:jc w:val="right"/>
      </w:pPr>
      <w:r>
        <w:lastRenderedPageBreak/>
        <w:t>Приложение 6</w:t>
      </w:r>
    </w:p>
    <w:p w:rsidR="005B4617" w:rsidRPr="003C2D78" w:rsidRDefault="005B4617" w:rsidP="005B4617">
      <w:pPr>
        <w:pStyle w:val="aa"/>
        <w:jc w:val="right"/>
      </w:pPr>
      <w:r w:rsidRPr="003C2D78">
        <w:t xml:space="preserve">   к решению       Совета народных депутатов  </w:t>
      </w:r>
    </w:p>
    <w:p w:rsidR="005B4617" w:rsidRPr="003C2D78" w:rsidRDefault="005B4617" w:rsidP="005B4617">
      <w:pPr>
        <w:pStyle w:val="aa"/>
        <w:jc w:val="right"/>
      </w:pPr>
      <w:r w:rsidRPr="003C2D78">
        <w:t xml:space="preserve">Петропавловского       сельского поселения </w:t>
      </w:r>
    </w:p>
    <w:p w:rsidR="005B4617" w:rsidRPr="003C2D78" w:rsidRDefault="005B4617" w:rsidP="005B4617">
      <w:pPr>
        <w:pStyle w:val="aa"/>
        <w:jc w:val="right"/>
      </w:pPr>
      <w:r w:rsidRPr="003C2D78">
        <w:t>Петропавловского муниципального района</w:t>
      </w:r>
    </w:p>
    <w:p w:rsidR="005B4617" w:rsidRDefault="005B4617" w:rsidP="005B4617">
      <w:pPr>
        <w:jc w:val="right"/>
      </w:pPr>
      <w:r w:rsidRPr="003C2D78">
        <w:t xml:space="preserve"> №  </w:t>
      </w:r>
      <w:r>
        <w:t>12  от 19.</w:t>
      </w:r>
      <w:r w:rsidRPr="003C2D78">
        <w:t xml:space="preserve">04.2017 года </w:t>
      </w:r>
    </w:p>
    <w:p w:rsidR="005B4617" w:rsidRDefault="005B4617" w:rsidP="005B4617">
      <w:pPr>
        <w:jc w:val="right"/>
      </w:pPr>
    </w:p>
    <w:p w:rsidR="005B4617" w:rsidRDefault="005B4617" w:rsidP="005B4617">
      <w:pPr>
        <w:jc w:val="right"/>
      </w:pPr>
    </w:p>
    <w:p w:rsidR="005B4617" w:rsidRDefault="005B4617" w:rsidP="005B4617">
      <w:pPr>
        <w:jc w:val="center"/>
        <w:rPr>
          <w:b/>
          <w:bCs/>
          <w:sz w:val="28"/>
          <w:szCs w:val="28"/>
        </w:rPr>
      </w:pPr>
      <w:r w:rsidRPr="00617CFD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color w:val="000000"/>
          <w:sz w:val="28"/>
          <w:szCs w:val="28"/>
        </w:rPr>
        <w:t>Петропавловского</w:t>
      </w:r>
      <w:r w:rsidRPr="00617CFD">
        <w:rPr>
          <w:b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 </w:t>
      </w:r>
      <w:r>
        <w:rPr>
          <w:b/>
          <w:color w:val="000000"/>
          <w:sz w:val="28"/>
          <w:szCs w:val="28"/>
        </w:rPr>
        <w:t xml:space="preserve">Петропавловского сельского поселения на </w:t>
      </w:r>
      <w:r>
        <w:rPr>
          <w:b/>
          <w:bCs/>
          <w:sz w:val="28"/>
          <w:szCs w:val="28"/>
        </w:rPr>
        <w:t xml:space="preserve">плановый период </w:t>
      </w:r>
    </w:p>
    <w:p w:rsidR="005B4617" w:rsidRDefault="005B4617" w:rsidP="005B4617">
      <w:pPr>
        <w:jc w:val="center"/>
        <w:rPr>
          <w:b/>
          <w:sz w:val="28"/>
          <w:szCs w:val="28"/>
        </w:rPr>
      </w:pPr>
      <w:r w:rsidRPr="008C6A5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8 и </w:t>
      </w:r>
      <w:r w:rsidRPr="008C6A5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rPr>
          <w:b/>
          <w:sz w:val="28"/>
          <w:szCs w:val="28"/>
        </w:rPr>
        <w:t xml:space="preserve">  </w:t>
      </w:r>
    </w:p>
    <w:p w:rsidR="005B4617" w:rsidRPr="00617CFD" w:rsidRDefault="005B4617" w:rsidP="005B4617">
      <w:pPr>
        <w:jc w:val="center"/>
        <w:rPr>
          <w:b/>
          <w:color w:val="000000"/>
          <w:sz w:val="28"/>
          <w:szCs w:val="28"/>
        </w:rPr>
      </w:pPr>
    </w:p>
    <w:tbl>
      <w:tblPr>
        <w:tblW w:w="10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257"/>
        <w:gridCol w:w="1879"/>
        <w:gridCol w:w="720"/>
        <w:gridCol w:w="720"/>
        <w:gridCol w:w="840"/>
        <w:gridCol w:w="1200"/>
        <w:gridCol w:w="1320"/>
      </w:tblGrid>
      <w:tr w:rsidR="005B4617" w:rsidRPr="006D4E69" w:rsidTr="00AF0598">
        <w:trPr>
          <w:trHeight w:val="144"/>
        </w:trPr>
        <w:tc>
          <w:tcPr>
            <w:tcW w:w="548" w:type="dxa"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D4E69">
              <w:rPr>
                <w:b/>
                <w:bCs/>
                <w:color w:val="000000"/>
              </w:rPr>
              <w:t>/</w:t>
            </w:r>
            <w:proofErr w:type="spell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257" w:type="dxa"/>
            <w:vAlign w:val="center"/>
          </w:tcPr>
          <w:p w:rsidR="005B4617" w:rsidRPr="006D4E69" w:rsidRDefault="005B4617" w:rsidP="00AF0598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5B4617" w:rsidRPr="006D4E69" w:rsidRDefault="005B4617" w:rsidP="00AF0598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5B4617" w:rsidRPr="006D4E69" w:rsidRDefault="005B4617" w:rsidP="00AF0598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5B4617" w:rsidRPr="006D4E69" w:rsidRDefault="005B4617" w:rsidP="00AF0598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5B4617" w:rsidRPr="006D4E69" w:rsidRDefault="005B4617" w:rsidP="00AF0598">
            <w:pPr>
              <w:rPr>
                <w:b/>
              </w:rPr>
            </w:pPr>
            <w:proofErr w:type="gramStart"/>
            <w:r w:rsidRPr="006D4E69">
              <w:rPr>
                <w:b/>
              </w:rPr>
              <w:t>ПР</w:t>
            </w:r>
            <w:proofErr w:type="gramEnd"/>
          </w:p>
        </w:tc>
        <w:tc>
          <w:tcPr>
            <w:tcW w:w="1200" w:type="dxa"/>
            <w:vAlign w:val="center"/>
          </w:tcPr>
          <w:p w:rsidR="005B4617" w:rsidRPr="006D4E69" w:rsidRDefault="005B4617" w:rsidP="00AF0598">
            <w:pPr>
              <w:rPr>
                <w:b/>
              </w:rPr>
            </w:pPr>
            <w:r>
              <w:rPr>
                <w:b/>
              </w:rPr>
              <w:t>2018 год</w:t>
            </w:r>
            <w:r w:rsidRPr="006D4E69">
              <w:rPr>
                <w:b/>
              </w:rPr>
              <w:t xml:space="preserve"> </w:t>
            </w:r>
          </w:p>
          <w:p w:rsidR="005B4617" w:rsidRPr="006D4E69" w:rsidRDefault="005B4617" w:rsidP="00AF0598">
            <w:pPr>
              <w:rPr>
                <w:b/>
              </w:rPr>
            </w:pPr>
            <w:r w:rsidRPr="006D4E69">
              <w:rPr>
                <w:b/>
              </w:rPr>
              <w:t>(тыс</w:t>
            </w:r>
            <w:proofErr w:type="gramStart"/>
            <w:r w:rsidRPr="006D4E69">
              <w:rPr>
                <w:b/>
              </w:rPr>
              <w:t>.р</w:t>
            </w:r>
            <w:proofErr w:type="gramEnd"/>
            <w:r w:rsidRPr="006D4E69">
              <w:rPr>
                <w:b/>
              </w:rPr>
              <w:t>ублей)</w:t>
            </w:r>
          </w:p>
        </w:tc>
        <w:tc>
          <w:tcPr>
            <w:tcW w:w="1320" w:type="dxa"/>
          </w:tcPr>
          <w:p w:rsidR="005B4617" w:rsidRPr="006D4E69" w:rsidRDefault="005B4617" w:rsidP="00AF0598">
            <w:pPr>
              <w:rPr>
                <w:b/>
              </w:rPr>
            </w:pPr>
            <w:r>
              <w:rPr>
                <w:b/>
              </w:rPr>
              <w:t>2019 год</w:t>
            </w:r>
            <w:r w:rsidRPr="006D4E69">
              <w:rPr>
                <w:b/>
              </w:rPr>
              <w:t xml:space="preserve"> </w:t>
            </w:r>
          </w:p>
          <w:p w:rsidR="005B4617" w:rsidRPr="006D4E69" w:rsidRDefault="005B4617" w:rsidP="00AF0598">
            <w:pPr>
              <w:rPr>
                <w:b/>
              </w:rPr>
            </w:pPr>
            <w:r w:rsidRPr="006D4E69">
              <w:rPr>
                <w:b/>
              </w:rPr>
              <w:t>(тыс</w:t>
            </w:r>
            <w:proofErr w:type="gramStart"/>
            <w:r w:rsidRPr="006D4E69">
              <w:rPr>
                <w:b/>
              </w:rPr>
              <w:t>.р</w:t>
            </w:r>
            <w:proofErr w:type="gramEnd"/>
            <w:r w:rsidRPr="006D4E69">
              <w:rPr>
                <w:b/>
              </w:rPr>
              <w:t>ублей)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5B4617" w:rsidRPr="006D4E69" w:rsidRDefault="005B4617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11189,2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11664,7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11189,2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11664,7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11189,2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11664,7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Default="005B4617" w:rsidP="00AF0598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5B4617" w:rsidRPr="006D4E69" w:rsidRDefault="005B4617" w:rsidP="00AF0598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jc w:val="center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 w:rsidRPr="006D4E69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830,0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830,0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Default="005B4617" w:rsidP="00AF0598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</w:t>
            </w:r>
            <w:proofErr w:type="gramStart"/>
            <w:r w:rsidRPr="006D4E69">
              <w:t xml:space="preserve"> .</w:t>
            </w:r>
            <w:proofErr w:type="gramEnd"/>
          </w:p>
          <w:p w:rsidR="005B4617" w:rsidRPr="006D4E69" w:rsidRDefault="005B4617" w:rsidP="00AF0598">
            <w:pPr>
              <w:snapToGrid w:val="0"/>
              <w:ind w:firstLine="70"/>
            </w:pPr>
            <w:r>
              <w:t xml:space="preserve"> </w:t>
            </w:r>
            <w:r w:rsidRPr="006D4E69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D4E69">
              <w:lastRenderedPageBreak/>
              <w:t>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left="-161" w:firstLine="234"/>
              <w:jc w:val="center"/>
            </w:pPr>
            <w:r w:rsidRPr="006D4E69">
              <w:lastRenderedPageBreak/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1910,5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1910,5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5B4617" w:rsidRPr="006D4E69" w:rsidRDefault="005B4617" w:rsidP="00AF0598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 w:rsidRPr="006D4E69">
              <w:t>0</w:t>
            </w:r>
            <w: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1164,1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1164,1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52,5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52,5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Pr="0091443E" w:rsidRDefault="005B4617" w:rsidP="00AF0598">
            <w:pPr>
              <w:snapToGrid w:val="0"/>
            </w:pPr>
            <w:r w:rsidRPr="0091443E">
              <w:t xml:space="preserve">Расходы на </w:t>
            </w:r>
            <w:r>
              <w:t>формирование резервного фонда</w:t>
            </w:r>
            <w:r w:rsidRPr="0091443E">
              <w:t>.</w:t>
            </w:r>
          </w:p>
          <w:p w:rsidR="005B4617" w:rsidRPr="00AE6CB0" w:rsidRDefault="005B4617" w:rsidP="00AF0598">
            <w:pPr>
              <w:snapToGrid w:val="0"/>
            </w:pPr>
            <w:r w:rsidRPr="0091443E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>
              <w:t>58 1 16 20540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Default="005B4617" w:rsidP="00AF0598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Default="005B4617" w:rsidP="00AF0598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Default="005B4617" w:rsidP="00AF0598">
            <w:pPr>
              <w:jc w:val="center"/>
            </w:pPr>
            <w: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Default="005B4617" w:rsidP="00AF0598">
            <w:pPr>
              <w:jc w:val="center"/>
            </w:pPr>
            <w:r>
              <w:t>20,0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20,0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Pr="0091443E" w:rsidRDefault="005B4617" w:rsidP="00AF0598">
            <w:pPr>
              <w:snapToGrid w:val="0"/>
            </w:pPr>
            <w:proofErr w:type="gramStart"/>
            <w:r w:rsidRPr="008A6997">
              <w:rPr>
                <w:color w:val="003300"/>
              </w:rPr>
              <w:t>Зарезервированные средства, связанные с особенностями исполнения бюджета (Иные бюджетные ассигнования</w:t>
            </w:r>
            <w:proofErr w:type="gramEnd"/>
          </w:p>
        </w:tc>
        <w:tc>
          <w:tcPr>
            <w:tcW w:w="1879" w:type="dxa"/>
            <w:shd w:val="clear" w:color="auto" w:fill="auto"/>
            <w:vAlign w:val="bottom"/>
          </w:tcPr>
          <w:p w:rsidR="005B4617" w:rsidRDefault="005B4617" w:rsidP="00AF0598">
            <w:pPr>
              <w:snapToGrid w:val="0"/>
              <w:ind w:firstLine="73"/>
              <w:jc w:val="center"/>
            </w:pPr>
            <w:r>
              <w:t>58  1 24 90100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Default="005B4617" w:rsidP="00AF0598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Default="005B4617" w:rsidP="00AF0598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Default="005B4617" w:rsidP="00AF0598">
            <w:pPr>
              <w:jc w:val="center"/>
            </w:pPr>
            <w: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Default="005B4617" w:rsidP="00AF0598">
            <w:pPr>
              <w:jc w:val="center"/>
            </w:pPr>
            <w:r>
              <w:t>228,1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470,6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155,2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155,2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15,7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15,7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r>
              <w:t xml:space="preserve">Расходы на </w:t>
            </w:r>
            <w:r w:rsidRPr="006D4E69">
              <w:t xml:space="preserve"> защит</w:t>
            </w:r>
            <w:r>
              <w:t>у</w:t>
            </w:r>
            <w:r w:rsidRPr="006D4E69">
              <w:t xml:space="preserve"> населения от чрезвычайных ситуаций и пожаров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обеспечение безопасности людей на водных объектах, охране их жизни и здоровья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 xml:space="preserve">(Закупка товаров, работ и </w:t>
            </w:r>
            <w:r w:rsidRPr="006D4E69">
              <w:lastRenderedPageBreak/>
              <w:t>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lastRenderedPageBreak/>
              <w:t>58 1</w:t>
            </w:r>
            <w:r>
              <w:t xml:space="preserve"> 05</w:t>
            </w:r>
            <w:r w:rsidRPr="006D4E69">
              <w:t xml:space="preserve"> 9143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50,0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50,0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Default="005B4617" w:rsidP="00AF0598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5B4617" w:rsidRPr="0052013D" w:rsidRDefault="005B4617" w:rsidP="00AF0598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Default="005B4617" w:rsidP="00AF0598">
            <w:pPr>
              <w:snapToGrid w:val="0"/>
              <w:ind w:firstLine="73"/>
              <w:jc w:val="center"/>
            </w:pPr>
            <w:r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Default="005B4617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Default="005B4617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Default="005B4617" w:rsidP="00AF0598">
            <w:pPr>
              <w:jc w:val="center"/>
            </w:pPr>
            <w:r>
              <w:t>2063,7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2252,3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Pr="00C674CA" w:rsidRDefault="005B4617" w:rsidP="00AF0598">
            <w:r>
              <w:t>Расходы на</w:t>
            </w:r>
            <w:r w:rsidRPr="00C674CA">
              <w:t xml:space="preserve">  развити</w:t>
            </w:r>
            <w:r>
              <w:t>е</w:t>
            </w:r>
            <w:r w:rsidRPr="00C674CA">
              <w:t xml:space="preserve"> градостроительной деятельности  сельского поселения </w:t>
            </w:r>
          </w:p>
          <w:p w:rsidR="005B4617" w:rsidRPr="0052013D" w:rsidRDefault="005B4617" w:rsidP="00AF0598">
            <w:r w:rsidRPr="00C674CA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Default="005B4617" w:rsidP="00AF0598">
            <w:pPr>
              <w:snapToGrid w:val="0"/>
              <w:ind w:firstLine="73"/>
              <w:jc w:val="center"/>
            </w:pPr>
            <w:r>
              <w:t>58 1 17 98460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Default="005B4617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Default="005B4617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Pr="0052013D" w:rsidRDefault="005B4617" w:rsidP="00AF0598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домов за счет средств местного бюджета </w:t>
            </w:r>
          </w:p>
          <w:p w:rsidR="005B4617" w:rsidRPr="006D4E69" w:rsidRDefault="005B4617" w:rsidP="00AF0598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5D0482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5D0482" w:rsidRDefault="005B4617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5D0482" w:rsidRDefault="005B4617" w:rsidP="00AF059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r>
              <w:t>Расходы на</w:t>
            </w:r>
            <w:r w:rsidRPr="006D4E69">
              <w:t xml:space="preserve">  развити</w:t>
            </w:r>
            <w:r>
              <w:t>е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сети уличного освещения  сельского поселения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5D0482" w:rsidRDefault="005B4617" w:rsidP="00AF0598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5D0482" w:rsidRDefault="005B4617" w:rsidP="00AF0598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5D0482" w:rsidRDefault="005B4617" w:rsidP="00AF0598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5D0482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620,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  <w:rPr>
                <w:bCs/>
              </w:rPr>
            </w:pPr>
            <w:r>
              <w:rPr>
                <w:bCs/>
              </w:rPr>
              <w:t>664,4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1,0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1,0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 w:rsidRPr="006D4E69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 w:rsidRPr="006D4E69">
              <w:t>0</w:t>
            </w:r>
            <w: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1663,2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1656,7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 w:rsidRPr="006D4E69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45,0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45,0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1.5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 xml:space="preserve">(Расходы на выплаты персоналу в целях обеспечения выполнения </w:t>
            </w:r>
            <w:r w:rsidRPr="006D4E69">
              <w:lastRenderedPageBreak/>
              <w:t>функций государственными (муниципальными)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lastRenderedPageBreak/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ind w:firstLine="71"/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tabs>
                <w:tab w:val="left" w:pos="0"/>
              </w:tabs>
              <w:jc w:val="center"/>
            </w:pPr>
            <w:r>
              <w:t>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E7E43" w:rsidRDefault="005B4617" w:rsidP="00AF0598">
            <w:pPr>
              <w:jc w:val="center"/>
            </w:pPr>
            <w:r>
              <w:t>1526,3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1526,3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 w:rsidRPr="006D4E69">
              <w:t>0</w:t>
            </w:r>
            <w:r>
              <w:t>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 w:rsidRPr="006D4E69">
              <w:t>0</w:t>
            </w:r>
            <w: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534,4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534,4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ind w:firstLine="63"/>
              <w:jc w:val="center"/>
            </w:pPr>
            <w:r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ind w:left="-107" w:firstLine="107"/>
              <w:jc w:val="center"/>
            </w:pPr>
            <w: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ind w:right="-19"/>
              <w:jc w:val="center"/>
            </w:pPr>
            <w:r>
              <w:t>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E9168F" w:rsidRDefault="005B4617" w:rsidP="00AF0598">
            <w:pPr>
              <w:jc w:val="center"/>
            </w:pPr>
            <w:r>
              <w:t>120,0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120,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Pr="006D4E69" w:rsidRDefault="005B4617" w:rsidP="00AF0598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5B4617" w:rsidRPr="006D4E69" w:rsidRDefault="005B4617" w:rsidP="00AF0598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6D4E69" w:rsidRDefault="005B4617" w:rsidP="00AF0598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15</w:t>
            </w:r>
            <w:r w:rsidRPr="006D4E69">
              <w:t xml:space="preserve"> 9041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6D4E69" w:rsidRDefault="005B4617" w:rsidP="00AF0598">
            <w:pPr>
              <w:jc w:val="center"/>
            </w:pPr>
            <w:r w:rsidRPr="006D4E69">
              <w:t>0</w:t>
            </w:r>
            <w: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jc w:val="center"/>
            </w:pPr>
            <w:r>
              <w:t>137,2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jc w:val="center"/>
            </w:pPr>
            <w:r>
              <w:t>137,2</w:t>
            </w:r>
          </w:p>
        </w:tc>
      </w:tr>
      <w:tr w:rsidR="005B4617" w:rsidRPr="006D4E69" w:rsidTr="00AF059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B4617" w:rsidRPr="006D4E69" w:rsidRDefault="005B4617" w:rsidP="00AF0598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B4617" w:rsidRDefault="005B4617" w:rsidP="00AF0598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5B4617" w:rsidRPr="00AE6CB0" w:rsidRDefault="005B4617" w:rsidP="00AF0598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B4617" w:rsidRPr="00AE6CB0" w:rsidRDefault="005B4617" w:rsidP="00AF0598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AE6CB0" w:rsidRDefault="005B4617" w:rsidP="00AF0598">
            <w:pPr>
              <w:snapToGrid w:val="0"/>
              <w:jc w:val="center"/>
            </w:pPr>
            <w:r>
              <w:t>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B4617" w:rsidRPr="00AE6CB0" w:rsidRDefault="005B4617" w:rsidP="00AF0598">
            <w:pPr>
              <w:snapToGrid w:val="0"/>
              <w:jc w:val="center"/>
            </w:pPr>
            <w:r>
              <w:t>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B4617" w:rsidRPr="00AE6CB0" w:rsidRDefault="005B4617" w:rsidP="00AF0598">
            <w:pPr>
              <w:snapToGrid w:val="0"/>
              <w:jc w:val="center"/>
            </w:pPr>
            <w:r>
              <w:t>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B4617" w:rsidRDefault="005B4617" w:rsidP="00AF0598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320" w:type="dxa"/>
            <w:vAlign w:val="bottom"/>
          </w:tcPr>
          <w:p w:rsidR="005B4617" w:rsidRDefault="005B4617" w:rsidP="00AF0598">
            <w:pPr>
              <w:snapToGrid w:val="0"/>
              <w:jc w:val="center"/>
            </w:pPr>
            <w:r>
              <w:t>30,0</w:t>
            </w:r>
          </w:p>
        </w:tc>
      </w:tr>
    </w:tbl>
    <w:p w:rsidR="005B4617" w:rsidRDefault="005B4617" w:rsidP="005B4617">
      <w:pPr>
        <w:jc w:val="right"/>
      </w:pPr>
    </w:p>
    <w:p w:rsidR="009A791E" w:rsidRPr="003E1D81" w:rsidRDefault="009A791E" w:rsidP="00043396">
      <w:pPr>
        <w:jc w:val="right"/>
        <w:rPr>
          <w:sz w:val="28"/>
          <w:szCs w:val="28"/>
        </w:rPr>
      </w:pPr>
    </w:p>
    <w:sectPr w:rsidR="009A791E" w:rsidRPr="003E1D81" w:rsidSect="007569C1">
      <w:footnotePr>
        <w:pos w:val="beneathText"/>
      </w:footnotePr>
      <w:pgSz w:w="11905" w:h="16837"/>
      <w:pgMar w:top="284" w:right="850" w:bottom="1134" w:left="1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B0DDC"/>
    <w:rsid w:val="000116E0"/>
    <w:rsid w:val="00012A85"/>
    <w:rsid w:val="00026C99"/>
    <w:rsid w:val="00027CA6"/>
    <w:rsid w:val="00043396"/>
    <w:rsid w:val="000845A1"/>
    <w:rsid w:val="00097457"/>
    <w:rsid w:val="000A5D85"/>
    <w:rsid w:val="000D3073"/>
    <w:rsid w:val="000E4950"/>
    <w:rsid w:val="00100F1F"/>
    <w:rsid w:val="00110194"/>
    <w:rsid w:val="0011093F"/>
    <w:rsid w:val="0011198F"/>
    <w:rsid w:val="00111AE0"/>
    <w:rsid w:val="001351D5"/>
    <w:rsid w:val="00153CDE"/>
    <w:rsid w:val="00163449"/>
    <w:rsid w:val="00184205"/>
    <w:rsid w:val="001D1157"/>
    <w:rsid w:val="00212C1F"/>
    <w:rsid w:val="0021523F"/>
    <w:rsid w:val="0022674D"/>
    <w:rsid w:val="00244A7F"/>
    <w:rsid w:val="00245F6A"/>
    <w:rsid w:val="002971D4"/>
    <w:rsid w:val="002A4E98"/>
    <w:rsid w:val="002B0ED2"/>
    <w:rsid w:val="002B3BF4"/>
    <w:rsid w:val="002C487E"/>
    <w:rsid w:val="002D598D"/>
    <w:rsid w:val="00321AE3"/>
    <w:rsid w:val="00325C35"/>
    <w:rsid w:val="00336620"/>
    <w:rsid w:val="00357C24"/>
    <w:rsid w:val="00360123"/>
    <w:rsid w:val="003C1C90"/>
    <w:rsid w:val="003C2D78"/>
    <w:rsid w:val="003C56F7"/>
    <w:rsid w:val="003D187C"/>
    <w:rsid w:val="003E1D81"/>
    <w:rsid w:val="003E5C09"/>
    <w:rsid w:val="003E6D38"/>
    <w:rsid w:val="003F66B3"/>
    <w:rsid w:val="00404D9C"/>
    <w:rsid w:val="00405854"/>
    <w:rsid w:val="00412F9C"/>
    <w:rsid w:val="00414019"/>
    <w:rsid w:val="00417AE1"/>
    <w:rsid w:val="00421475"/>
    <w:rsid w:val="00424D1F"/>
    <w:rsid w:val="00426300"/>
    <w:rsid w:val="00436008"/>
    <w:rsid w:val="00450540"/>
    <w:rsid w:val="00450EAA"/>
    <w:rsid w:val="00490621"/>
    <w:rsid w:val="004A4302"/>
    <w:rsid w:val="004B1478"/>
    <w:rsid w:val="004C59A0"/>
    <w:rsid w:val="004F6F9B"/>
    <w:rsid w:val="00512414"/>
    <w:rsid w:val="00575196"/>
    <w:rsid w:val="00581E33"/>
    <w:rsid w:val="00596030"/>
    <w:rsid w:val="00597F64"/>
    <w:rsid w:val="005A7D61"/>
    <w:rsid w:val="005B4617"/>
    <w:rsid w:val="005B75D3"/>
    <w:rsid w:val="005C6986"/>
    <w:rsid w:val="005D5E26"/>
    <w:rsid w:val="005E112E"/>
    <w:rsid w:val="005E59F3"/>
    <w:rsid w:val="005F64F9"/>
    <w:rsid w:val="00603C53"/>
    <w:rsid w:val="006144EA"/>
    <w:rsid w:val="0062561A"/>
    <w:rsid w:val="0063127A"/>
    <w:rsid w:val="00636B52"/>
    <w:rsid w:val="00657B2C"/>
    <w:rsid w:val="00657FD1"/>
    <w:rsid w:val="006638F5"/>
    <w:rsid w:val="00665F88"/>
    <w:rsid w:val="0067421B"/>
    <w:rsid w:val="00681ADD"/>
    <w:rsid w:val="00685B5A"/>
    <w:rsid w:val="006C7228"/>
    <w:rsid w:val="006D02D0"/>
    <w:rsid w:val="006E3B76"/>
    <w:rsid w:val="006F1F8A"/>
    <w:rsid w:val="006F54CC"/>
    <w:rsid w:val="00707A2C"/>
    <w:rsid w:val="00721DAC"/>
    <w:rsid w:val="00723531"/>
    <w:rsid w:val="0072658E"/>
    <w:rsid w:val="00730932"/>
    <w:rsid w:val="00731B2F"/>
    <w:rsid w:val="00742313"/>
    <w:rsid w:val="00755732"/>
    <w:rsid w:val="007569C1"/>
    <w:rsid w:val="00775E3F"/>
    <w:rsid w:val="0078179B"/>
    <w:rsid w:val="00794EA3"/>
    <w:rsid w:val="0079502B"/>
    <w:rsid w:val="007B2014"/>
    <w:rsid w:val="007B20B7"/>
    <w:rsid w:val="007B27EF"/>
    <w:rsid w:val="007D35BD"/>
    <w:rsid w:val="007E10B4"/>
    <w:rsid w:val="00802C81"/>
    <w:rsid w:val="0081706F"/>
    <w:rsid w:val="008277E2"/>
    <w:rsid w:val="00833111"/>
    <w:rsid w:val="00843ABF"/>
    <w:rsid w:val="0086247B"/>
    <w:rsid w:val="008D120F"/>
    <w:rsid w:val="008D1653"/>
    <w:rsid w:val="008D4805"/>
    <w:rsid w:val="008F21E5"/>
    <w:rsid w:val="008F2C10"/>
    <w:rsid w:val="008F49D6"/>
    <w:rsid w:val="00922C99"/>
    <w:rsid w:val="00941C8D"/>
    <w:rsid w:val="00971F3F"/>
    <w:rsid w:val="00973331"/>
    <w:rsid w:val="009743F6"/>
    <w:rsid w:val="009851FE"/>
    <w:rsid w:val="009900AB"/>
    <w:rsid w:val="00990519"/>
    <w:rsid w:val="009A407F"/>
    <w:rsid w:val="009A791E"/>
    <w:rsid w:val="009B5143"/>
    <w:rsid w:val="009B6AAB"/>
    <w:rsid w:val="009E40C2"/>
    <w:rsid w:val="009F338E"/>
    <w:rsid w:val="00A00FEF"/>
    <w:rsid w:val="00A049E6"/>
    <w:rsid w:val="00A12842"/>
    <w:rsid w:val="00A24DBC"/>
    <w:rsid w:val="00A47EE1"/>
    <w:rsid w:val="00A51CB4"/>
    <w:rsid w:val="00A75044"/>
    <w:rsid w:val="00A75FCE"/>
    <w:rsid w:val="00A80E65"/>
    <w:rsid w:val="00A90572"/>
    <w:rsid w:val="00A942A2"/>
    <w:rsid w:val="00A944CE"/>
    <w:rsid w:val="00AE0777"/>
    <w:rsid w:val="00AE11FC"/>
    <w:rsid w:val="00AE5D61"/>
    <w:rsid w:val="00AE7899"/>
    <w:rsid w:val="00AF0598"/>
    <w:rsid w:val="00AF55C1"/>
    <w:rsid w:val="00B01B54"/>
    <w:rsid w:val="00B5498F"/>
    <w:rsid w:val="00B818D5"/>
    <w:rsid w:val="00BA0AF5"/>
    <w:rsid w:val="00BB19E5"/>
    <w:rsid w:val="00BC7EDD"/>
    <w:rsid w:val="00BE4FDA"/>
    <w:rsid w:val="00C0084A"/>
    <w:rsid w:val="00C05F38"/>
    <w:rsid w:val="00C318A6"/>
    <w:rsid w:val="00C329A0"/>
    <w:rsid w:val="00C329D9"/>
    <w:rsid w:val="00C42FC4"/>
    <w:rsid w:val="00C4328C"/>
    <w:rsid w:val="00C443F2"/>
    <w:rsid w:val="00C8381E"/>
    <w:rsid w:val="00C908B5"/>
    <w:rsid w:val="00C956BB"/>
    <w:rsid w:val="00C96E6C"/>
    <w:rsid w:val="00CA266C"/>
    <w:rsid w:val="00CD0CDC"/>
    <w:rsid w:val="00CF3190"/>
    <w:rsid w:val="00CF4436"/>
    <w:rsid w:val="00CF5ECC"/>
    <w:rsid w:val="00D407DD"/>
    <w:rsid w:val="00D5179D"/>
    <w:rsid w:val="00D60A7C"/>
    <w:rsid w:val="00D60CCC"/>
    <w:rsid w:val="00D77BFE"/>
    <w:rsid w:val="00DA0D7A"/>
    <w:rsid w:val="00DB0DDC"/>
    <w:rsid w:val="00DB7B49"/>
    <w:rsid w:val="00DC7C7F"/>
    <w:rsid w:val="00DD0059"/>
    <w:rsid w:val="00DD6B17"/>
    <w:rsid w:val="00DE54D6"/>
    <w:rsid w:val="00E15030"/>
    <w:rsid w:val="00E23E52"/>
    <w:rsid w:val="00E240B1"/>
    <w:rsid w:val="00E249E8"/>
    <w:rsid w:val="00E262BF"/>
    <w:rsid w:val="00E326CF"/>
    <w:rsid w:val="00E361A1"/>
    <w:rsid w:val="00E52B31"/>
    <w:rsid w:val="00E54D71"/>
    <w:rsid w:val="00E6602C"/>
    <w:rsid w:val="00E71C8C"/>
    <w:rsid w:val="00EA6BAD"/>
    <w:rsid w:val="00EB6EBD"/>
    <w:rsid w:val="00EC664E"/>
    <w:rsid w:val="00ED27F7"/>
    <w:rsid w:val="00EF05C8"/>
    <w:rsid w:val="00EF7622"/>
    <w:rsid w:val="00F0079B"/>
    <w:rsid w:val="00F03E58"/>
    <w:rsid w:val="00F236B2"/>
    <w:rsid w:val="00F32895"/>
    <w:rsid w:val="00F3705E"/>
    <w:rsid w:val="00F50F90"/>
    <w:rsid w:val="00F7340C"/>
    <w:rsid w:val="00F75B40"/>
    <w:rsid w:val="00F838C6"/>
    <w:rsid w:val="00FA70F5"/>
    <w:rsid w:val="00FD4369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475"/>
  </w:style>
  <w:style w:type="character" w:customStyle="1" w:styleId="WW-Absatz-Standardschriftart">
    <w:name w:val="WW-Absatz-Standardschriftart"/>
    <w:rsid w:val="00421475"/>
  </w:style>
  <w:style w:type="character" w:customStyle="1" w:styleId="WW-Absatz-Standardschriftart1">
    <w:name w:val="WW-Absatz-Standardschriftart1"/>
    <w:rsid w:val="00421475"/>
  </w:style>
  <w:style w:type="character" w:customStyle="1" w:styleId="WW-Absatz-Standardschriftart11">
    <w:name w:val="WW-Absatz-Standardschriftart11"/>
    <w:rsid w:val="00421475"/>
  </w:style>
  <w:style w:type="character" w:customStyle="1" w:styleId="WW-Absatz-Standardschriftart111">
    <w:name w:val="WW-Absatz-Standardschriftart111"/>
    <w:rsid w:val="00421475"/>
  </w:style>
  <w:style w:type="character" w:customStyle="1" w:styleId="WW-Absatz-Standardschriftart1111">
    <w:name w:val="WW-Absatz-Standardschriftart1111"/>
    <w:rsid w:val="00421475"/>
  </w:style>
  <w:style w:type="character" w:customStyle="1" w:styleId="WW-Absatz-Standardschriftart11111">
    <w:name w:val="WW-Absatz-Standardschriftart11111"/>
    <w:rsid w:val="00421475"/>
  </w:style>
  <w:style w:type="character" w:customStyle="1" w:styleId="WW-Absatz-Standardschriftart111111">
    <w:name w:val="WW-Absatz-Standardschriftart111111"/>
    <w:rsid w:val="00421475"/>
  </w:style>
  <w:style w:type="character" w:customStyle="1" w:styleId="WW8Num1z0">
    <w:name w:val="WW8Num1z0"/>
    <w:rsid w:val="00421475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421475"/>
  </w:style>
  <w:style w:type="character" w:customStyle="1" w:styleId="WW-Absatz-Standardschriftart11111111">
    <w:name w:val="WW-Absatz-Standardschriftart11111111"/>
    <w:rsid w:val="00421475"/>
  </w:style>
  <w:style w:type="character" w:customStyle="1" w:styleId="WW-Absatz-Standardschriftart111111111">
    <w:name w:val="WW-Absatz-Standardschriftart111111111"/>
    <w:rsid w:val="00421475"/>
  </w:style>
  <w:style w:type="character" w:customStyle="1" w:styleId="WW-Absatz-Standardschriftart1111111111">
    <w:name w:val="WW-Absatz-Standardschriftart1111111111"/>
    <w:rsid w:val="00421475"/>
  </w:style>
  <w:style w:type="character" w:customStyle="1" w:styleId="WW-Absatz-Standardschriftart11111111111">
    <w:name w:val="WW-Absatz-Standardschriftart11111111111"/>
    <w:rsid w:val="00421475"/>
  </w:style>
  <w:style w:type="character" w:customStyle="1" w:styleId="WW-Absatz-Standardschriftart111111111111">
    <w:name w:val="WW-Absatz-Standardschriftart111111111111"/>
    <w:rsid w:val="00421475"/>
  </w:style>
  <w:style w:type="character" w:customStyle="1" w:styleId="WW-Absatz-Standardschriftart1111111111111">
    <w:name w:val="WW-Absatz-Standardschriftart1111111111111"/>
    <w:rsid w:val="00421475"/>
  </w:style>
  <w:style w:type="character" w:customStyle="1" w:styleId="WW-Absatz-Standardschriftart11111111111111">
    <w:name w:val="WW-Absatz-Standardschriftart11111111111111"/>
    <w:rsid w:val="00421475"/>
  </w:style>
  <w:style w:type="character" w:customStyle="1" w:styleId="WW-Absatz-Standardschriftart111111111111111">
    <w:name w:val="WW-Absatz-Standardschriftart111111111111111"/>
    <w:rsid w:val="00421475"/>
  </w:style>
  <w:style w:type="character" w:customStyle="1" w:styleId="1">
    <w:name w:val="Основной шрифт абзаца1"/>
    <w:rsid w:val="00421475"/>
  </w:style>
  <w:style w:type="character" w:customStyle="1" w:styleId="a3">
    <w:name w:val="Маркеры списка"/>
    <w:rsid w:val="00421475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21475"/>
  </w:style>
  <w:style w:type="paragraph" w:customStyle="1" w:styleId="a5">
    <w:name w:val="Заголовок"/>
    <w:basedOn w:val="a"/>
    <w:next w:val="a6"/>
    <w:rsid w:val="004214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21475"/>
    <w:pPr>
      <w:spacing w:after="120"/>
    </w:pPr>
  </w:style>
  <w:style w:type="paragraph" w:styleId="a7">
    <w:name w:val="List"/>
    <w:basedOn w:val="a6"/>
    <w:rsid w:val="00421475"/>
    <w:rPr>
      <w:rFonts w:ascii="Arial" w:hAnsi="Arial" w:cs="Tahoma"/>
    </w:rPr>
  </w:style>
  <w:style w:type="paragraph" w:customStyle="1" w:styleId="10">
    <w:name w:val="Название1"/>
    <w:basedOn w:val="a"/>
    <w:rsid w:val="004214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21475"/>
    <w:pPr>
      <w:suppressLineNumbers/>
    </w:pPr>
    <w:rPr>
      <w:rFonts w:ascii="Arial" w:hAnsi="Arial" w:cs="Tahoma"/>
    </w:rPr>
  </w:style>
  <w:style w:type="paragraph" w:styleId="a8">
    <w:name w:val="Balloon Text"/>
    <w:basedOn w:val="a"/>
    <w:semiHidden/>
    <w:rsid w:val="00E52B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5B5A"/>
    <w:pPr>
      <w:ind w:left="720"/>
      <w:contextualSpacing/>
    </w:pPr>
  </w:style>
  <w:style w:type="paragraph" w:styleId="aa">
    <w:name w:val="Body Text Indent"/>
    <w:basedOn w:val="a"/>
    <w:link w:val="ab"/>
    <w:rsid w:val="003C2D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C2D78"/>
    <w:rPr>
      <w:sz w:val="24"/>
      <w:szCs w:val="24"/>
      <w:lang w:eastAsia="ar-SA"/>
    </w:rPr>
  </w:style>
  <w:style w:type="paragraph" w:customStyle="1" w:styleId="ConsPlusNormal">
    <w:name w:val="ConsPlusNormal"/>
    <w:rsid w:val="003C2D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9865</Words>
  <Characters>56233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Dnsoft</Company>
  <LinksUpToDate>false</LinksUpToDate>
  <CharactersWithSpaces>65967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Пользователь</cp:lastModifiedBy>
  <cp:revision>13</cp:revision>
  <cp:lastPrinted>2017-04-27T07:38:00Z</cp:lastPrinted>
  <dcterms:created xsi:type="dcterms:W3CDTF">2017-04-17T13:35:00Z</dcterms:created>
  <dcterms:modified xsi:type="dcterms:W3CDTF">2017-05-23T14:56:00Z</dcterms:modified>
</cp:coreProperties>
</file>