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6"/>
        <w:gridCol w:w="1120"/>
        <w:gridCol w:w="1275"/>
        <w:gridCol w:w="1418"/>
        <w:gridCol w:w="960"/>
        <w:gridCol w:w="580"/>
        <w:gridCol w:w="580"/>
        <w:gridCol w:w="998"/>
        <w:gridCol w:w="993"/>
        <w:gridCol w:w="1417"/>
      </w:tblGrid>
      <w:tr w:rsidR="00087EB6" w:rsidRPr="00C45DA7" w:rsidTr="00A675E0">
        <w:trPr>
          <w:trHeight w:val="1755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EB6" w:rsidRPr="00C45DA7" w:rsidRDefault="00087EB6" w:rsidP="00B44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Отчет об использовании бюджетных ассигнований</w:t>
            </w:r>
            <w:r w:rsidRPr="00C45D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br/>
              <w:t xml:space="preserve">бюджета </w:t>
            </w:r>
            <w:r w:rsidR="007E06F1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Сторожевского 1-го</w:t>
            </w:r>
            <w:r w:rsidRPr="00C45D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сельского поселения Острогожского муниципального района Воронежской области на реализацию муниципальной  программы </w:t>
            </w:r>
            <w:r w:rsidRPr="00C45D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br/>
              <w:t xml:space="preserve">«Обеспечение решения вопросов местного значения </w:t>
            </w:r>
            <w:r w:rsidR="007E06F1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Сторожевского 1-го</w:t>
            </w:r>
            <w:r w:rsidRPr="00C45D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сельского поселения»</w:t>
            </w:r>
            <w:r w:rsidRPr="00C45D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br/>
              <w:t>по состоянию на 01 января 201</w:t>
            </w:r>
            <w:r w:rsidR="00B4428A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8</w:t>
            </w:r>
            <w:r w:rsidR="00C45DA7" w:rsidRPr="00C45D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r w:rsidRPr="00C45D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года</w:t>
            </w:r>
          </w:p>
        </w:tc>
      </w:tr>
      <w:tr w:rsidR="00087EB6" w:rsidRPr="00C45DA7" w:rsidTr="00A675E0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87EB6" w:rsidRPr="00C45DA7" w:rsidTr="00A675E0">
        <w:trPr>
          <w:trHeight w:val="63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муниципальной программы, подпрограммы, основного мероприятия, мероприятия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ответственного исполнителя, исполнителя </w:t>
            </w:r>
            <w:proofErr w:type="gramStart"/>
            <w:r w:rsidRPr="00C45D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-г</w:t>
            </w:r>
            <w:proofErr w:type="gramEnd"/>
            <w:r w:rsidRPr="00C45D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лавного распорядителя средств бюджета поселения (далее - ГРБС)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бюджета поселения за отчетный год, </w:t>
            </w:r>
            <w:r w:rsidRPr="00C45D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тыс. руб. </w:t>
            </w:r>
          </w:p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87EB6" w:rsidRPr="00C45DA7" w:rsidTr="00A675E0">
        <w:trPr>
          <w:trHeight w:val="94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45D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РзПз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лимит на год</w:t>
            </w:r>
            <w:proofErr w:type="gramStart"/>
            <w:r w:rsidRPr="00C45DA7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кассовый план  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кассовое исполнение на отчетную дату</w:t>
            </w:r>
          </w:p>
        </w:tc>
      </w:tr>
      <w:tr w:rsidR="00087EB6" w:rsidRPr="00C45DA7" w:rsidTr="00A675E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087EB6" w:rsidRPr="00C45DA7" w:rsidTr="00A675E0">
        <w:trPr>
          <w:trHeight w:val="37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 «Обеспечение решения вопросов местного значения </w:t>
            </w:r>
            <w:r w:rsidR="007E06F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Сторожевского 1-го</w:t>
            </w: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сельского поселения»</w:t>
            </w: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087EB6" w:rsidP="00061D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  <w:r w:rsidR="00943CE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135</w:t>
            </w:r>
            <w:r w:rsidR="00061D8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32</w:t>
            </w:r>
            <w:r w:rsidR="00943CE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943CE3" w:rsidP="00061D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135</w:t>
            </w:r>
            <w:r w:rsidR="00061D8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943CE3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13044,8</w:t>
            </w:r>
          </w:p>
        </w:tc>
      </w:tr>
      <w:tr w:rsidR="00087EB6" w:rsidRPr="00C45DA7" w:rsidTr="00A675E0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087EB6" w:rsidRPr="00C45DA7" w:rsidTr="00A675E0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087EB6" w:rsidRPr="00C45DA7" w:rsidTr="00A675E0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r w:rsidR="007E06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Сторожевского 1-го</w:t>
            </w: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087EB6" w:rsidP="00061D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  <w:r w:rsidR="001306C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</w:t>
            </w:r>
            <w:r w:rsidR="00061D8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37</w:t>
            </w:r>
            <w:r w:rsidR="001306C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1306C1" w:rsidP="00061D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</w:t>
            </w:r>
            <w:r w:rsidR="00061D8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37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AB6712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11921,8</w:t>
            </w:r>
            <w:r w:rsidR="00087EB6"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087EB6" w:rsidRPr="00C45DA7" w:rsidTr="00A675E0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B6" w:rsidRPr="00C45DA7" w:rsidRDefault="00087EB6" w:rsidP="007E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МКУК «</w:t>
            </w:r>
            <w:proofErr w:type="spellStart"/>
            <w:r w:rsidR="007E06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Сторожевской</w:t>
            </w:r>
            <w:proofErr w:type="spellEnd"/>
            <w:r w:rsidR="007E06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1-ый</w:t>
            </w: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6" w:rsidRPr="00C45DA7" w:rsidRDefault="00087EB6" w:rsidP="007E06F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9</w:t>
            </w:r>
            <w:r w:rsidR="007E06F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1306C1" w:rsidP="00061D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  <w:r w:rsidR="00061D8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58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1306C1" w:rsidP="00061D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  <w:r w:rsidR="00061D8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58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1306C1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1123,0</w:t>
            </w:r>
            <w:r w:rsidR="00087EB6"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061D8E" w:rsidRPr="00C45DA7" w:rsidTr="00061D8E">
        <w:trPr>
          <w:trHeight w:val="37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61D8E" w:rsidRPr="00C45DA7" w:rsidRDefault="00061D8E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61D8E" w:rsidRPr="00C45DA7" w:rsidRDefault="00061D8E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 Обеспечение деятельности администрации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Сторожевского 1-го</w:t>
            </w: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сельского поселения по решению вопросо</w:t>
            </w: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в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D8E" w:rsidRPr="00C45DA7" w:rsidRDefault="00061D8E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E" w:rsidRPr="00C45DA7" w:rsidRDefault="00061D8E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8E" w:rsidRPr="00C45DA7" w:rsidRDefault="00061D8E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8E" w:rsidRPr="00C45DA7" w:rsidRDefault="00061D8E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8E" w:rsidRPr="00C45DA7" w:rsidRDefault="00061D8E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E" w:rsidRPr="00C45DA7" w:rsidRDefault="00061D8E" w:rsidP="00061D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12373,8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E" w:rsidRPr="00C45DA7" w:rsidRDefault="00061D8E" w:rsidP="00061D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12373,8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E" w:rsidRPr="00C45DA7" w:rsidRDefault="00061D8E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11921,8</w:t>
            </w: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087EB6" w:rsidRPr="00C45DA7" w:rsidTr="00A675E0">
        <w:trPr>
          <w:trHeight w:val="37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87EB6" w:rsidRPr="00C45DA7" w:rsidTr="005906BA">
        <w:trPr>
          <w:trHeight w:val="81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r w:rsidR="007E06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Сторожевского 1-го</w:t>
            </w: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EB6" w:rsidRPr="00C45DA7" w:rsidRDefault="00CD25FA" w:rsidP="00FF7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EB6" w:rsidRPr="00C45DA7" w:rsidRDefault="00CD25F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EB6" w:rsidRPr="00C45DA7" w:rsidRDefault="00CD25FA" w:rsidP="00FD1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1298,3</w:t>
            </w:r>
          </w:p>
        </w:tc>
      </w:tr>
      <w:tr w:rsidR="00087EB6" w:rsidRPr="00C45DA7" w:rsidTr="00A675E0">
        <w:trPr>
          <w:trHeight w:val="51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EB6" w:rsidRPr="00C45DA7" w:rsidRDefault="00926CF9" w:rsidP="00FD1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EB6" w:rsidRPr="00C45DA7" w:rsidRDefault="00926CF9" w:rsidP="00FF7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EB6" w:rsidRPr="00C45DA7" w:rsidRDefault="00926CF9" w:rsidP="00B40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2138,5</w:t>
            </w:r>
          </w:p>
        </w:tc>
      </w:tr>
      <w:tr w:rsidR="00087EB6" w:rsidRPr="00C45DA7" w:rsidTr="00A675E0">
        <w:trPr>
          <w:trHeight w:val="46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EB6" w:rsidRPr="00C45DA7" w:rsidRDefault="00CD25F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EB6" w:rsidRPr="00C45DA7" w:rsidRDefault="00CD25F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EB6" w:rsidRPr="00C45DA7" w:rsidRDefault="00CD25FA" w:rsidP="00B40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423,4</w:t>
            </w:r>
          </w:p>
        </w:tc>
      </w:tr>
      <w:tr w:rsidR="00CD25FA" w:rsidRPr="00C45DA7" w:rsidTr="00A675E0">
        <w:trPr>
          <w:trHeight w:val="46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5FA" w:rsidRPr="00C45DA7" w:rsidRDefault="00CD25F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5FA" w:rsidRPr="00C45DA7" w:rsidRDefault="00CD25F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CD25FA" w:rsidRPr="00C45DA7" w:rsidRDefault="00CD25F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5FA" w:rsidRPr="00C45DA7" w:rsidRDefault="00CD25F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5FA" w:rsidRPr="00C45DA7" w:rsidRDefault="00CD25F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5FA" w:rsidRPr="00C45DA7" w:rsidRDefault="00CD25F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5FA" w:rsidRPr="00C45DA7" w:rsidRDefault="00CD25FA" w:rsidP="00CD2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5FA" w:rsidRDefault="00CD25F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5FA" w:rsidRPr="00C45DA7" w:rsidRDefault="00CD25F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5FA" w:rsidRPr="00C45DA7" w:rsidRDefault="00CD25FA" w:rsidP="00B40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8038,0</w:t>
            </w:r>
          </w:p>
        </w:tc>
      </w:tr>
      <w:tr w:rsidR="007D70A5" w:rsidRPr="00C45DA7" w:rsidTr="00A675E0">
        <w:trPr>
          <w:trHeight w:val="46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0A5" w:rsidRPr="00C45DA7" w:rsidRDefault="007D70A5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0A5" w:rsidRPr="00C45DA7" w:rsidRDefault="007D70A5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7D70A5" w:rsidRPr="00C45DA7" w:rsidRDefault="007D70A5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0A5" w:rsidRPr="00C45DA7" w:rsidRDefault="007D70A5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0A5" w:rsidRPr="00C45DA7" w:rsidRDefault="007D70A5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0A5" w:rsidRPr="00C45DA7" w:rsidRDefault="007D70A5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0A5" w:rsidRPr="00C45DA7" w:rsidRDefault="007D70A5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0A5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0A5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0A5" w:rsidRDefault="005906BA" w:rsidP="007D70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10,9</w:t>
            </w:r>
          </w:p>
        </w:tc>
      </w:tr>
      <w:tr w:rsidR="007D70A5" w:rsidRPr="00C45DA7" w:rsidTr="00A675E0">
        <w:trPr>
          <w:trHeight w:val="46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0A5" w:rsidRPr="00C45DA7" w:rsidRDefault="007D70A5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0A5" w:rsidRPr="00C45DA7" w:rsidRDefault="007D70A5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7D70A5" w:rsidRPr="00C45DA7" w:rsidRDefault="007D70A5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0A5" w:rsidRDefault="007D70A5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0A5" w:rsidRPr="00C45DA7" w:rsidRDefault="007D70A5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0A5" w:rsidRPr="00C45DA7" w:rsidRDefault="007D70A5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0A5" w:rsidRDefault="007D70A5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0A5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0A5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0A5" w:rsidRDefault="005906BA" w:rsidP="007D70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</w:tr>
      <w:tr w:rsidR="005906BA" w:rsidRPr="00C45DA7" w:rsidTr="00061D8E">
        <w:trPr>
          <w:trHeight w:val="8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061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061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061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</w:tr>
      <w:tr w:rsidR="00087EB6" w:rsidRPr="00C45DA7" w:rsidTr="005906BA">
        <w:trPr>
          <w:trHeight w:val="37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Первичный воинский учет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0203 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B6" w:rsidRPr="00C45DA7" w:rsidRDefault="005906BA" w:rsidP="00FF7A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B6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B6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68,3</w:t>
            </w:r>
          </w:p>
        </w:tc>
      </w:tr>
      <w:tr w:rsidR="00087EB6" w:rsidRPr="00C45DA7" w:rsidTr="00A675E0">
        <w:trPr>
          <w:trHeight w:val="37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B6" w:rsidRPr="00C45DA7" w:rsidRDefault="00087EB6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906BA" w:rsidRPr="00C45DA7" w:rsidTr="005906BA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5906BA" w:rsidRPr="005906BA" w:rsidRDefault="005906BA" w:rsidP="005906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906B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5906B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Стоожевского</w:t>
            </w:r>
            <w:proofErr w:type="spellEnd"/>
            <w:r w:rsidRPr="005906B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1-го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FF7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FF7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B40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62,3</w:t>
            </w:r>
          </w:p>
        </w:tc>
      </w:tr>
      <w:tr w:rsidR="005906BA" w:rsidRPr="00C45DA7" w:rsidTr="00A675E0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</w:tr>
      <w:tr w:rsidR="005906BA" w:rsidRPr="00C45DA7" w:rsidTr="00A675E0">
        <w:trPr>
          <w:trHeight w:val="7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AB6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6BA" w:rsidRPr="00C45DA7" w:rsidRDefault="005906BA" w:rsidP="00B40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FF7ACE" w:rsidRDefault="00061D8E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FF7ACE" w:rsidRDefault="00061D8E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FF7ACE" w:rsidRDefault="00D1656C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15,4</w:t>
            </w:r>
          </w:p>
        </w:tc>
      </w:tr>
      <w:tr w:rsidR="005906BA" w:rsidRPr="00C45DA7" w:rsidTr="005906BA">
        <w:trPr>
          <w:trHeight w:val="1581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06BA" w:rsidRPr="00A675E0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06BA" w:rsidRPr="00C45DA7" w:rsidTr="00A675E0">
        <w:trPr>
          <w:trHeight w:val="1255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06BA" w:rsidRPr="00A675E0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0110291430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06BA" w:rsidRPr="00C45DA7" w:rsidRDefault="00D1656C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06BA" w:rsidRPr="00C45DA7" w:rsidRDefault="00D1656C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06BA" w:rsidRPr="00C45DA7" w:rsidRDefault="00D1656C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8,2</w:t>
            </w:r>
          </w:p>
        </w:tc>
      </w:tr>
      <w:tr w:rsidR="00061D8E" w:rsidRPr="00C45DA7" w:rsidTr="00061D8E">
        <w:trPr>
          <w:trHeight w:val="840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8E" w:rsidRPr="00C45DA7" w:rsidRDefault="00061D8E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8E" w:rsidRPr="00C45DA7" w:rsidRDefault="00061D8E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061D8E" w:rsidRPr="00C45DA7" w:rsidRDefault="00061D8E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D8E" w:rsidRPr="00C45DA7" w:rsidRDefault="00061D8E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D8E" w:rsidRPr="00C45DA7" w:rsidRDefault="00061D8E" w:rsidP="0059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D8E" w:rsidRPr="00C45DA7" w:rsidRDefault="00061D8E" w:rsidP="0059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D8E" w:rsidRPr="00C45DA7" w:rsidRDefault="00061D8E" w:rsidP="0059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D8E" w:rsidRPr="00C45DA7" w:rsidRDefault="00061D8E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D8E" w:rsidRPr="00C45DA7" w:rsidRDefault="00061D8E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D8E" w:rsidRPr="00C45DA7" w:rsidRDefault="00061D8E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1D8E" w:rsidRPr="00C45DA7" w:rsidTr="00061D8E">
        <w:trPr>
          <w:trHeight w:val="40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8E" w:rsidRPr="00C45DA7" w:rsidRDefault="00061D8E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8E" w:rsidRPr="00C45DA7" w:rsidRDefault="00061D8E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061D8E" w:rsidRPr="00C45DA7" w:rsidRDefault="00061D8E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1D8E" w:rsidRPr="00C45DA7" w:rsidRDefault="00061D8E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61D8E" w:rsidRPr="00C45DA7" w:rsidRDefault="00061D8E" w:rsidP="0059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61D8E" w:rsidRPr="00C45DA7" w:rsidRDefault="00061D8E" w:rsidP="0059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61D8E" w:rsidRPr="00C45DA7" w:rsidRDefault="00061D8E" w:rsidP="0059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1D8E" w:rsidRPr="00C45DA7" w:rsidRDefault="00061D8E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1D8E" w:rsidRPr="00C45DA7" w:rsidRDefault="00061D8E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1D8E" w:rsidRPr="00C45DA7" w:rsidRDefault="00061D8E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06BA" w:rsidRPr="00C45DA7" w:rsidTr="00A675E0">
        <w:trPr>
          <w:trHeight w:val="1255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vAlign w:val="center"/>
          </w:tcPr>
          <w:p w:rsidR="005906BA" w:rsidRPr="00C45DA7" w:rsidRDefault="00061D8E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60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061D8E" w:rsidP="0059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580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061D8E" w:rsidP="0059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0110291430</w:t>
            </w:r>
          </w:p>
        </w:tc>
        <w:tc>
          <w:tcPr>
            <w:tcW w:w="580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061D8E" w:rsidP="0059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8" w:type="dxa"/>
            <w:tcBorders>
              <w:left w:val="nil"/>
              <w:right w:val="single" w:sz="4" w:space="0" w:color="auto"/>
            </w:tcBorders>
            <w:vAlign w:val="center"/>
          </w:tcPr>
          <w:p w:rsidR="005906BA" w:rsidRPr="00C45DA7" w:rsidRDefault="00D1656C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vAlign w:val="center"/>
          </w:tcPr>
          <w:p w:rsidR="005906BA" w:rsidRPr="00C45DA7" w:rsidRDefault="00D1656C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vAlign w:val="center"/>
          </w:tcPr>
          <w:p w:rsidR="005906BA" w:rsidRPr="00C45DA7" w:rsidRDefault="00D1656C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7,2</w:t>
            </w:r>
          </w:p>
        </w:tc>
      </w:tr>
      <w:tr w:rsidR="005906BA" w:rsidRPr="00C45DA7" w:rsidTr="005906BA">
        <w:trPr>
          <w:trHeight w:val="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06BA" w:rsidRPr="00C45DA7" w:rsidTr="00A675E0">
        <w:trPr>
          <w:trHeight w:val="37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Мероприятие 3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Благоустройство территории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6BA" w:rsidRPr="00A033A1" w:rsidRDefault="000F0CE1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A033A1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823.9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6BA" w:rsidRPr="00A033A1" w:rsidRDefault="000F0CE1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A033A1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823.9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6BA" w:rsidRPr="00A033A1" w:rsidRDefault="00A033A1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882.6</w:t>
            </w:r>
          </w:p>
        </w:tc>
      </w:tr>
      <w:tr w:rsidR="005906BA" w:rsidRPr="00C45DA7" w:rsidTr="00A675E0">
        <w:trPr>
          <w:trHeight w:val="37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6BA" w:rsidRPr="000F0CE1" w:rsidRDefault="005906BA" w:rsidP="00A03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906BA" w:rsidRPr="00C45DA7" w:rsidTr="000F0CE1">
        <w:trPr>
          <w:trHeight w:val="27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0F0CE1" w:rsidRDefault="000F0CE1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CE1" w:rsidRDefault="000F0CE1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5906BA" w:rsidRPr="000F0CE1" w:rsidRDefault="000F0CE1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01103S8430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0F0CE1" w:rsidRDefault="000F0CE1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6BA" w:rsidRPr="000F0CE1" w:rsidRDefault="000F0CE1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6BA" w:rsidRPr="000F0CE1" w:rsidRDefault="000F0CE1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6BA" w:rsidRPr="000F0CE1" w:rsidRDefault="000F0CE1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8.5</w:t>
            </w:r>
          </w:p>
        </w:tc>
      </w:tr>
      <w:tr w:rsidR="000F0CE1" w:rsidRPr="00C45DA7" w:rsidTr="00A675E0">
        <w:trPr>
          <w:trHeight w:val="132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CE1" w:rsidRPr="00C45DA7" w:rsidRDefault="000F0CE1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CE1" w:rsidRPr="00C45DA7" w:rsidRDefault="000F0CE1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0F0CE1" w:rsidRPr="00C45DA7" w:rsidRDefault="000F0CE1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CE1" w:rsidRPr="000F0CE1" w:rsidRDefault="000F0CE1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CE1" w:rsidRPr="000F0CE1" w:rsidRDefault="000F0CE1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0503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CE1" w:rsidRDefault="000F0CE1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0F0CE1" w:rsidRDefault="000F0CE1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9861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CE1" w:rsidRPr="00C45DA7" w:rsidRDefault="000F0CE1" w:rsidP="005E5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CE1" w:rsidRPr="00C45DA7" w:rsidRDefault="000F0CE1" w:rsidP="005E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CE1" w:rsidRPr="00C45DA7" w:rsidRDefault="000F0CE1" w:rsidP="005E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CE1" w:rsidRPr="00C45DA7" w:rsidRDefault="000F0CE1" w:rsidP="005E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</w:t>
            </w:r>
          </w:p>
        </w:tc>
      </w:tr>
      <w:tr w:rsidR="005906BA" w:rsidRPr="00C45DA7" w:rsidTr="00A675E0">
        <w:trPr>
          <w:trHeight w:val="13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9867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6BA" w:rsidRPr="00C45DA7" w:rsidRDefault="00D1656C" w:rsidP="00A03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A033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6BA" w:rsidRPr="00C45DA7" w:rsidRDefault="00D1656C" w:rsidP="00A03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A033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6BA" w:rsidRPr="00C45DA7" w:rsidRDefault="00D1656C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139,6</w:t>
            </w:r>
            <w:bookmarkStart w:id="0" w:name="_GoBack"/>
            <w:bookmarkEnd w:id="0"/>
          </w:p>
        </w:tc>
      </w:tr>
      <w:tr w:rsidR="005906BA" w:rsidRPr="00C45DA7" w:rsidTr="00A675E0">
        <w:trPr>
          <w:trHeight w:val="13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A6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6BA" w:rsidRPr="00C45DA7" w:rsidRDefault="00CD25F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6BA" w:rsidRPr="00C45DA7" w:rsidRDefault="00CD25F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6BA" w:rsidRPr="00C45DA7" w:rsidRDefault="00CD25F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43,0</w:t>
            </w:r>
          </w:p>
        </w:tc>
      </w:tr>
      <w:tr w:rsidR="005906BA" w:rsidRPr="00C45DA7" w:rsidTr="00A675E0">
        <w:trPr>
          <w:trHeight w:val="22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0F0CE1" w:rsidRDefault="005906BA" w:rsidP="000956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01103986</w:t>
            </w:r>
            <w:r w:rsidR="0009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6BA" w:rsidRPr="00C45DA7" w:rsidRDefault="00095635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6BA" w:rsidRPr="00C45DA7" w:rsidRDefault="00095635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6BA" w:rsidRPr="00C45DA7" w:rsidRDefault="00095635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467,9</w:t>
            </w:r>
          </w:p>
        </w:tc>
      </w:tr>
      <w:tr w:rsidR="005906BA" w:rsidRPr="00C45DA7" w:rsidTr="005906BA">
        <w:trPr>
          <w:trHeight w:val="37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Мероприятие 4 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Содержание и ремонт автомобильных дорог общего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928,4</w:t>
            </w:r>
          </w:p>
        </w:tc>
      </w:tr>
      <w:tr w:rsidR="005906BA" w:rsidRPr="00C45DA7" w:rsidTr="00A675E0">
        <w:trPr>
          <w:trHeight w:val="37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906BA" w:rsidRPr="00C45DA7" w:rsidTr="005906BA">
        <w:trPr>
          <w:trHeight w:val="137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Сторожевского 1-го</w:t>
            </w: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9865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6BA" w:rsidRPr="00C45DA7" w:rsidRDefault="005906BA" w:rsidP="00FF7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928,4</w:t>
            </w:r>
          </w:p>
        </w:tc>
      </w:tr>
      <w:tr w:rsidR="005906BA" w:rsidRPr="00C45DA7" w:rsidTr="00AB6712">
        <w:trPr>
          <w:trHeight w:val="37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Мероприятие 5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Развитие градостроительной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0412 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0F0CE1" w:rsidRDefault="000F0CE1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35.0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0F0CE1" w:rsidRDefault="000F0CE1" w:rsidP="00BC54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35.0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0F0CE1" w:rsidRDefault="000F0CE1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25.0</w:t>
            </w:r>
          </w:p>
        </w:tc>
      </w:tr>
      <w:tr w:rsidR="005906BA" w:rsidRPr="00C45DA7" w:rsidTr="00A675E0">
        <w:trPr>
          <w:trHeight w:val="37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906BA" w:rsidRPr="00C45DA7" w:rsidTr="00CD25FA">
        <w:trPr>
          <w:trHeight w:val="73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Сторожевского 1-го</w:t>
            </w: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095635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095635" w:rsidP="0009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095635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</w:tr>
      <w:tr w:rsidR="00095635" w:rsidRPr="00C45DA7" w:rsidTr="00095635">
        <w:trPr>
          <w:trHeight w:val="7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635" w:rsidRPr="00C45DA7" w:rsidRDefault="00095635" w:rsidP="00061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635" w:rsidRPr="00C45DA7" w:rsidRDefault="00095635" w:rsidP="0009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еконструкция системы водоснабжения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635" w:rsidRPr="00C45DA7" w:rsidRDefault="00095635" w:rsidP="005E53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635" w:rsidRPr="00CD25FA" w:rsidRDefault="00095635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D25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635" w:rsidRPr="00CD25FA" w:rsidRDefault="00095635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D25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635" w:rsidRPr="00CD25FA" w:rsidRDefault="00095635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635" w:rsidRPr="00CD25FA" w:rsidRDefault="00095635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635" w:rsidRPr="000F0CE1" w:rsidRDefault="000F0CE1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8180.4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635" w:rsidRPr="000F0CE1" w:rsidRDefault="000F0CE1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8180.4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635" w:rsidRPr="00CD25FA" w:rsidRDefault="00095635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8038,0</w:t>
            </w:r>
          </w:p>
        </w:tc>
      </w:tr>
      <w:tr w:rsidR="00095635" w:rsidRPr="00C45DA7" w:rsidTr="00095635">
        <w:trPr>
          <w:trHeight w:val="21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635" w:rsidRPr="00C45DA7" w:rsidRDefault="00095635" w:rsidP="00061D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635" w:rsidRPr="00C45DA7" w:rsidRDefault="00095635" w:rsidP="000956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635" w:rsidRPr="00C45DA7" w:rsidRDefault="00095635" w:rsidP="005E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635" w:rsidRPr="00CD25FA" w:rsidRDefault="00095635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635" w:rsidRPr="00CD25FA" w:rsidRDefault="00095635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635" w:rsidRPr="00CD25FA" w:rsidRDefault="00095635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635" w:rsidRPr="00CD25FA" w:rsidRDefault="00095635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635" w:rsidRDefault="00095635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635" w:rsidRDefault="00095635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635" w:rsidRDefault="00095635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095635" w:rsidRPr="00C45DA7" w:rsidTr="00233E84">
        <w:trPr>
          <w:trHeight w:val="21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635" w:rsidRPr="00C45DA7" w:rsidRDefault="00095635" w:rsidP="00061D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635" w:rsidRPr="00C45DA7" w:rsidRDefault="00095635" w:rsidP="000956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095635" w:rsidRPr="00C45DA7" w:rsidRDefault="00095635" w:rsidP="005E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Сторожевского 1-го</w:t>
            </w: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635" w:rsidRPr="00095635" w:rsidRDefault="00095635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635" w:rsidRPr="00095635" w:rsidRDefault="00095635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635" w:rsidRPr="00095635" w:rsidRDefault="00095635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01106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S8600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635" w:rsidRPr="00095635" w:rsidRDefault="00095635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410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635" w:rsidRPr="00095635" w:rsidRDefault="000F0CE1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8180.4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635" w:rsidRPr="00095635" w:rsidRDefault="000F0CE1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8180.4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635" w:rsidRPr="00095635" w:rsidRDefault="00095635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8038.0</w:t>
            </w:r>
          </w:p>
        </w:tc>
      </w:tr>
      <w:tr w:rsidR="005906BA" w:rsidRPr="00C45DA7" w:rsidTr="00AB6712">
        <w:trPr>
          <w:trHeight w:val="37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Мероприятие 7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Деятельность органов местного самоуправления по реализации 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0956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</w:t>
            </w:r>
            <w:r w:rsidR="0009563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9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0956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</w:t>
            </w:r>
            <w:r w:rsidR="0009563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9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A078A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1404,8</w:t>
            </w:r>
          </w:p>
        </w:tc>
      </w:tr>
      <w:tr w:rsidR="005906BA" w:rsidRPr="00C45DA7" w:rsidTr="00A675E0">
        <w:trPr>
          <w:trHeight w:val="37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906BA" w:rsidRPr="00C45DA7" w:rsidTr="00A675E0">
        <w:trPr>
          <w:trHeight w:val="24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Сторожевского 1-го</w:t>
            </w: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FF7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676,7</w:t>
            </w:r>
          </w:p>
        </w:tc>
      </w:tr>
      <w:tr w:rsidR="005906BA" w:rsidRPr="00C45DA7" w:rsidTr="00A675E0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095635" w:rsidP="00B4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71</w:t>
            </w:r>
            <w:r w:rsidR="00590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095635" w:rsidP="00B4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71</w:t>
            </w:r>
            <w:r w:rsidR="00590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FF7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647,1</w:t>
            </w:r>
          </w:p>
        </w:tc>
      </w:tr>
      <w:tr w:rsidR="005906BA" w:rsidRPr="00C45DA7" w:rsidTr="00A675E0">
        <w:trPr>
          <w:trHeight w:val="24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</w:tr>
      <w:tr w:rsidR="005906BA" w:rsidRPr="00C45DA7" w:rsidTr="00A675E0">
        <w:trPr>
          <w:trHeight w:val="24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0110792010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10,9</w:t>
            </w:r>
          </w:p>
        </w:tc>
      </w:tr>
      <w:tr w:rsidR="005906BA" w:rsidRPr="00C45DA7" w:rsidTr="00A675E0">
        <w:trPr>
          <w:trHeight w:val="39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FF7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FF7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57,4</w:t>
            </w:r>
          </w:p>
        </w:tc>
      </w:tr>
      <w:tr w:rsidR="005906BA" w:rsidRPr="00C45DA7" w:rsidTr="00A675E0">
        <w:trPr>
          <w:trHeight w:val="405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0110797880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</w:tr>
      <w:tr w:rsidR="005906BA" w:rsidRPr="00C45DA7" w:rsidTr="00A675E0">
        <w:trPr>
          <w:trHeight w:val="1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06BA" w:rsidRPr="00C45DA7" w:rsidTr="00AB6712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Мероприятие 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475E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BC54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559,3</w:t>
            </w:r>
          </w:p>
        </w:tc>
      </w:tr>
      <w:tr w:rsidR="005906BA" w:rsidRPr="00C45DA7" w:rsidTr="00A675E0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906BA" w:rsidRPr="00C45DA7" w:rsidTr="00AB6712">
        <w:trPr>
          <w:trHeight w:val="119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tbl>
            <w:tblPr>
              <w:tblW w:w="10207" w:type="dxa"/>
              <w:tblLayout w:type="fixed"/>
              <w:tblLook w:val="04A0" w:firstRow="1" w:lastRow="0" w:firstColumn="1" w:lastColumn="0" w:noHBand="0" w:noVBand="1"/>
            </w:tblPr>
            <w:tblGrid>
              <w:gridCol w:w="4833"/>
              <w:gridCol w:w="5374"/>
            </w:tblGrid>
            <w:tr w:rsidR="005906BA" w:rsidRPr="00C45DA7" w:rsidTr="006E2DB2">
              <w:trPr>
                <w:trHeight w:val="776"/>
              </w:trPr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tbl>
                  <w:tblPr>
                    <w:tblW w:w="102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33"/>
                    <w:gridCol w:w="5374"/>
                  </w:tblGrid>
                  <w:tr w:rsidR="005906BA" w:rsidRPr="00C45DA7" w:rsidTr="006E2DB2">
                    <w:trPr>
                      <w:trHeight w:val="375"/>
                    </w:trPr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906BA" w:rsidRPr="00C45DA7" w:rsidRDefault="005906BA" w:rsidP="006E2DB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C45D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Сторожевского 1-го</w:t>
                        </w:r>
                        <w:r w:rsidRPr="00C45D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906BA" w:rsidRPr="00C45DA7" w:rsidRDefault="005906BA" w:rsidP="006E2DB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C45D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906BA" w:rsidRPr="00C45DA7" w:rsidRDefault="005906BA" w:rsidP="006E2DB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06BA" w:rsidRPr="00C45DA7" w:rsidRDefault="005906BA" w:rsidP="006E2DB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559,3</w:t>
            </w:r>
          </w:p>
        </w:tc>
      </w:tr>
      <w:tr w:rsidR="005906BA" w:rsidRPr="00C45DA7" w:rsidTr="00A675E0">
        <w:trPr>
          <w:trHeight w:val="929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6BA" w:rsidRPr="00C45DA7" w:rsidRDefault="005906BA" w:rsidP="005906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Сторожевской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1-ый </w:t>
            </w: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сельский культурно-досуговый центр»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0A53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9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0956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  <w:r w:rsidR="0009563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58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0956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  <w:r w:rsidR="0009563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58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AB67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1123,0</w:t>
            </w:r>
          </w:p>
        </w:tc>
      </w:tr>
      <w:tr w:rsidR="005906BA" w:rsidRPr="00C45DA7" w:rsidTr="00A675E0">
        <w:trPr>
          <w:trHeight w:val="934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906BA" w:rsidRPr="00C45DA7" w:rsidTr="00A675E0">
        <w:trPr>
          <w:trHeight w:val="69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BA" w:rsidRPr="00C45DA7" w:rsidRDefault="005906BA" w:rsidP="00AB6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МКУК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Сторожевской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1-ый</w:t>
            </w: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0A5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AB6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AB6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AB6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630,6</w:t>
            </w:r>
          </w:p>
        </w:tc>
      </w:tr>
      <w:tr w:rsidR="005906BA" w:rsidRPr="00C45DA7" w:rsidTr="00A675E0">
        <w:trPr>
          <w:trHeight w:val="58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0A5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095635" w:rsidRDefault="00095635" w:rsidP="00AB6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524.5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09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9563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AB6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490,3</w:t>
            </w:r>
          </w:p>
        </w:tc>
      </w:tr>
      <w:tr w:rsidR="005906BA" w:rsidRPr="00C45DA7" w:rsidTr="00A675E0">
        <w:trPr>
          <w:trHeight w:val="49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0A5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AB6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AB6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AB6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</w:tr>
      <w:tr w:rsidR="005906BA" w:rsidRPr="00C45DA7" w:rsidTr="00AB6712">
        <w:trPr>
          <w:trHeight w:val="60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Совершенствование и развитие форм культурно-досуговых услуг и библиотек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0A53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9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0956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  <w:r w:rsidR="0009563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58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0956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  <w:r w:rsidR="0009563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58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1123,0</w:t>
            </w:r>
          </w:p>
        </w:tc>
      </w:tr>
      <w:tr w:rsidR="005906BA" w:rsidRPr="00C45DA7" w:rsidTr="00A675E0">
        <w:trPr>
          <w:trHeight w:val="102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5906BA" w:rsidRPr="00C45DA7" w:rsidTr="00AB6712">
        <w:trPr>
          <w:trHeight w:val="48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МКУК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Сторожевской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1-ый</w:t>
            </w: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0A5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BA" w:rsidRPr="00C45DA7" w:rsidRDefault="005906BA" w:rsidP="00FD1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FD1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FD1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630,6</w:t>
            </w:r>
          </w:p>
        </w:tc>
      </w:tr>
      <w:tr w:rsidR="005906BA" w:rsidRPr="00C45DA7" w:rsidTr="00A675E0">
        <w:trPr>
          <w:trHeight w:val="52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0A5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09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9563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09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9563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490,3</w:t>
            </w:r>
          </w:p>
        </w:tc>
      </w:tr>
      <w:tr w:rsidR="005906BA" w:rsidRPr="00C45DA7" w:rsidTr="00A675E0">
        <w:trPr>
          <w:trHeight w:val="57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6BA" w:rsidRPr="00C45DA7" w:rsidRDefault="005906BA" w:rsidP="006E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0A5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6BA" w:rsidRPr="00C45DA7" w:rsidRDefault="005906BA" w:rsidP="006E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A4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A4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BA" w:rsidRPr="00C45DA7" w:rsidRDefault="005906BA" w:rsidP="006A4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</w:tr>
    </w:tbl>
    <w:p w:rsidR="00095635" w:rsidRDefault="00095635" w:rsidP="00087EB6">
      <w:pPr>
        <w:rPr>
          <w:rFonts w:ascii="Arial" w:eastAsia="Times New Roman" w:hAnsi="Arial" w:cs="Arial"/>
          <w:sz w:val="20"/>
          <w:szCs w:val="20"/>
          <w:lang w:val="en-US"/>
        </w:rPr>
      </w:pPr>
    </w:p>
    <w:p w:rsidR="00095635" w:rsidRDefault="00095635" w:rsidP="00087EB6">
      <w:pPr>
        <w:rPr>
          <w:rFonts w:ascii="Arial" w:eastAsia="Times New Roman" w:hAnsi="Arial" w:cs="Arial"/>
          <w:sz w:val="20"/>
          <w:szCs w:val="20"/>
          <w:lang w:val="en-US"/>
        </w:rPr>
      </w:pPr>
    </w:p>
    <w:p w:rsidR="00087EB6" w:rsidRPr="00C45DA7" w:rsidRDefault="00FD1B62" w:rsidP="00087EB6">
      <w:pPr>
        <w:rPr>
          <w:rFonts w:ascii="Arial" w:eastAsia="Times New Roman" w:hAnsi="Arial" w:cs="Arial"/>
          <w:sz w:val="20"/>
          <w:szCs w:val="20"/>
        </w:rPr>
      </w:pPr>
      <w:r w:rsidRPr="00C45DA7">
        <w:rPr>
          <w:rFonts w:ascii="Arial" w:eastAsia="Times New Roman" w:hAnsi="Arial" w:cs="Arial"/>
          <w:sz w:val="20"/>
          <w:szCs w:val="20"/>
        </w:rPr>
        <w:t xml:space="preserve">Глава </w:t>
      </w:r>
      <w:r w:rsidR="007E06F1">
        <w:rPr>
          <w:rFonts w:ascii="Arial" w:eastAsia="Times New Roman" w:hAnsi="Arial" w:cs="Arial"/>
          <w:sz w:val="20"/>
          <w:szCs w:val="20"/>
        </w:rPr>
        <w:t>Сторожевского 1-го</w:t>
      </w:r>
      <w:r w:rsidRPr="00C45DA7">
        <w:rPr>
          <w:rFonts w:ascii="Arial" w:eastAsia="Times New Roman" w:hAnsi="Arial" w:cs="Arial"/>
          <w:sz w:val="20"/>
          <w:szCs w:val="20"/>
        </w:rPr>
        <w:t xml:space="preserve"> сельского поселения                                </w:t>
      </w:r>
      <w:r w:rsidR="00943CE3">
        <w:rPr>
          <w:rFonts w:ascii="Arial" w:eastAsia="Times New Roman" w:hAnsi="Arial" w:cs="Arial"/>
          <w:sz w:val="20"/>
          <w:szCs w:val="20"/>
        </w:rPr>
        <w:t xml:space="preserve">                         </w:t>
      </w:r>
      <w:r w:rsidR="006A49A6">
        <w:rPr>
          <w:rFonts w:ascii="Arial" w:eastAsia="Times New Roman" w:hAnsi="Arial" w:cs="Arial"/>
          <w:sz w:val="20"/>
          <w:szCs w:val="20"/>
        </w:rPr>
        <w:t xml:space="preserve">  </w:t>
      </w:r>
      <w:r w:rsidR="00943CE3">
        <w:rPr>
          <w:rFonts w:ascii="Arial" w:eastAsia="Times New Roman" w:hAnsi="Arial" w:cs="Arial"/>
          <w:sz w:val="20"/>
          <w:szCs w:val="20"/>
        </w:rPr>
        <w:t>Комаров В.И.</w:t>
      </w:r>
    </w:p>
    <w:p w:rsidR="00FD1B62" w:rsidRPr="00C45DA7" w:rsidRDefault="00943CE3" w:rsidP="00087EB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Ведущий с</w:t>
      </w:r>
      <w:r w:rsidR="00FD1B62" w:rsidRPr="00C45DA7">
        <w:rPr>
          <w:rFonts w:ascii="Arial" w:eastAsia="Times New Roman" w:hAnsi="Arial" w:cs="Arial"/>
          <w:sz w:val="20"/>
          <w:szCs w:val="20"/>
        </w:rPr>
        <w:t xml:space="preserve">пециалист 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Гурьева Н.И.</w:t>
      </w:r>
    </w:p>
    <w:sectPr w:rsidR="00FD1B62" w:rsidRPr="00C45DA7" w:rsidSect="000956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B6"/>
    <w:rsid w:val="00061D8E"/>
    <w:rsid w:val="00087EB6"/>
    <w:rsid w:val="00095635"/>
    <w:rsid w:val="000A53E9"/>
    <w:rsid w:val="000F0CE1"/>
    <w:rsid w:val="001306C1"/>
    <w:rsid w:val="001A2B9F"/>
    <w:rsid w:val="00475E28"/>
    <w:rsid w:val="005906BA"/>
    <w:rsid w:val="005F22C7"/>
    <w:rsid w:val="00687568"/>
    <w:rsid w:val="006A49A6"/>
    <w:rsid w:val="006E2DB2"/>
    <w:rsid w:val="007D70A5"/>
    <w:rsid w:val="007E06F1"/>
    <w:rsid w:val="00805E19"/>
    <w:rsid w:val="00926CF9"/>
    <w:rsid w:val="00943CE3"/>
    <w:rsid w:val="00A033A1"/>
    <w:rsid w:val="00A078A7"/>
    <w:rsid w:val="00A675E0"/>
    <w:rsid w:val="00AA0664"/>
    <w:rsid w:val="00AB6712"/>
    <w:rsid w:val="00B403DA"/>
    <w:rsid w:val="00B433AC"/>
    <w:rsid w:val="00B4428A"/>
    <w:rsid w:val="00B45749"/>
    <w:rsid w:val="00BC5424"/>
    <w:rsid w:val="00BD76E7"/>
    <w:rsid w:val="00C45DA7"/>
    <w:rsid w:val="00C844CB"/>
    <w:rsid w:val="00CD25FA"/>
    <w:rsid w:val="00D1656C"/>
    <w:rsid w:val="00FD1B62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9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9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Сторожевое</cp:lastModifiedBy>
  <cp:revision>2</cp:revision>
  <cp:lastPrinted>2018-02-20T08:36:00Z</cp:lastPrinted>
  <dcterms:created xsi:type="dcterms:W3CDTF">2018-04-18T13:48:00Z</dcterms:created>
  <dcterms:modified xsi:type="dcterms:W3CDTF">2018-04-18T13:48:00Z</dcterms:modified>
</cp:coreProperties>
</file>