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86" w:rsidRPr="008967D5" w:rsidRDefault="00FC5B86" w:rsidP="00FC5B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C5B86" w:rsidRPr="008967D5" w:rsidRDefault="00FC5B86" w:rsidP="00FC5B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FC5B86" w:rsidRPr="008967D5" w:rsidRDefault="00FC5B86" w:rsidP="00FC5B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FC5B86" w:rsidRPr="008967D5" w:rsidRDefault="00FC5B86" w:rsidP="00FC5B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FC5B86" w:rsidRPr="008967D5" w:rsidRDefault="00FC5B86" w:rsidP="00FC5B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B86" w:rsidRPr="008967D5" w:rsidRDefault="008967D5" w:rsidP="00FC5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От</w:t>
      </w:r>
      <w:r w:rsidR="00FC5B86"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15 мая</w:t>
      </w:r>
      <w:r w:rsidR="00FC5B86"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   20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FC5B86"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CC582B" w:rsidRPr="008967D5" w:rsidRDefault="00CC582B" w:rsidP="00CC58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C582B" w:rsidRPr="008967D5" w:rsidRDefault="00CC582B" w:rsidP="00CC582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5B86" w:rsidRPr="008967D5" w:rsidRDefault="00CC582B" w:rsidP="00FC5B8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Об утверждении положения </w:t>
      </w:r>
    </w:p>
    <w:p w:rsidR="00FC5B86" w:rsidRPr="008967D5" w:rsidRDefault="00CC582B" w:rsidP="00FC5B8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об архиве администрации </w:t>
      </w:r>
      <w:bookmarkStart w:id="0" w:name="_GoBack"/>
      <w:bookmarkEnd w:id="0"/>
    </w:p>
    <w:p w:rsidR="00FC5B86" w:rsidRPr="008967D5" w:rsidRDefault="00FC5B86" w:rsidP="00FC5B8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967D5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="00CC582B"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</w:p>
    <w:p w:rsidR="00FC5B86" w:rsidRPr="008967D5" w:rsidRDefault="00CC582B" w:rsidP="00FC5B8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Октябрьского муниципального района </w:t>
      </w:r>
    </w:p>
    <w:p w:rsidR="00CC582B" w:rsidRPr="008967D5" w:rsidRDefault="00CC582B" w:rsidP="00FC5B8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Волгоградской области  </w:t>
      </w:r>
    </w:p>
    <w:p w:rsidR="00CC582B" w:rsidRDefault="00CC582B" w:rsidP="00CC582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967D5" w:rsidRPr="008967D5" w:rsidRDefault="008967D5" w:rsidP="00CC582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C582B" w:rsidRPr="008967D5" w:rsidRDefault="00CC582B" w:rsidP="00CC582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Федеральными Законами от 14 августа 2014 года      № 131-ФЗ «Об общих принципах организации местного самоуправления в Российской Федерации», от 22 октября 2004 года № 125-ФЗ «Об архивном деле в Российской Федерации», руководствуясь Уставом </w:t>
      </w:r>
      <w:r w:rsidR="00FC5B86" w:rsidRPr="008967D5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области,   </w:t>
      </w:r>
    </w:p>
    <w:p w:rsidR="00CC582B" w:rsidRPr="008967D5" w:rsidRDefault="00CC582B" w:rsidP="00CC582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967D5" w:rsidRDefault="008967D5" w:rsidP="00FC5B86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:rsidR="00CC582B" w:rsidRPr="008967D5" w:rsidRDefault="00CC582B" w:rsidP="00FC5B86">
      <w:pPr>
        <w:jc w:val="center"/>
        <w:rPr>
          <w:rFonts w:ascii="Arial" w:eastAsia="Times New Roman" w:hAnsi="Arial" w:cs="Arial"/>
          <w:spacing w:val="80"/>
          <w:sz w:val="24"/>
          <w:szCs w:val="24"/>
          <w:lang w:eastAsia="zh-CN"/>
        </w:rPr>
      </w:pPr>
      <w:r w:rsidRPr="008967D5">
        <w:rPr>
          <w:rFonts w:ascii="Arial" w:hAnsi="Arial" w:cs="Arial"/>
          <w:sz w:val="24"/>
          <w:szCs w:val="24"/>
          <w:lang w:eastAsia="zh-CN"/>
        </w:rPr>
        <w:t>ПОСТАНОВЛЯЮ: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1. Утвердить Положение об архиве администрации </w:t>
      </w:r>
      <w:r w:rsidR="00FC5B86" w:rsidRPr="008967D5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области.</w:t>
      </w:r>
    </w:p>
    <w:p w:rsidR="00CC582B" w:rsidRPr="008967D5" w:rsidRDefault="00BC6E96" w:rsidP="00CC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CC582B" w:rsidRPr="008967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Настоящее постановление разместить на официальном сайте администрации </w:t>
      </w:r>
      <w:r w:rsidR="00FC5B86" w:rsidRPr="008967D5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="00CC582B" w:rsidRPr="008967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CC582B" w:rsidRPr="008967D5" w:rsidRDefault="00BC6E96" w:rsidP="00CC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C582B"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C582B" w:rsidRPr="008967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C582B"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CC582B" w:rsidRPr="008967D5" w:rsidRDefault="00CC582B" w:rsidP="00CC58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         </w:t>
      </w:r>
    </w:p>
    <w:p w:rsidR="00CC582B" w:rsidRDefault="00CC582B" w:rsidP="00CC58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967D5" w:rsidRDefault="008967D5" w:rsidP="00CC58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967D5" w:rsidRPr="008967D5" w:rsidRDefault="008967D5" w:rsidP="00CC582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C582B" w:rsidRPr="008967D5" w:rsidRDefault="00CC582B" w:rsidP="00FC5B86">
      <w:pPr>
        <w:widowControl w:val="0"/>
        <w:suppressAutoHyphens/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r w:rsidR="00FC5B86"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Ильменского </w:t>
      </w:r>
      <w:r w:rsidRPr="008967D5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                                    </w:t>
      </w:r>
      <w:r w:rsidR="00FC5B86" w:rsidRPr="008967D5">
        <w:rPr>
          <w:rFonts w:ascii="Arial" w:eastAsia="Times New Roman" w:hAnsi="Arial" w:cs="Arial"/>
          <w:sz w:val="24"/>
          <w:szCs w:val="24"/>
          <w:lang w:eastAsia="zh-CN"/>
        </w:rPr>
        <w:t>В.В.Гончаров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82B" w:rsidRPr="008967D5" w:rsidRDefault="00CC582B" w:rsidP="00CC582B">
      <w:pPr>
        <w:widowControl w:val="0"/>
        <w:suppressAutoHyphens/>
        <w:autoSpaceDE w:val="0"/>
        <w:spacing w:after="0" w:line="240" w:lineRule="exact"/>
        <w:jc w:val="righ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CC582B" w:rsidRPr="008967D5" w:rsidRDefault="00CC582B" w:rsidP="00CC582B">
      <w:pPr>
        <w:widowControl w:val="0"/>
        <w:suppressAutoHyphens/>
        <w:autoSpaceDE w:val="0"/>
        <w:spacing w:after="0" w:line="240" w:lineRule="exact"/>
        <w:jc w:val="righ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CC582B" w:rsidRPr="008967D5" w:rsidRDefault="00CC582B" w:rsidP="00CC582B">
      <w:pPr>
        <w:widowControl w:val="0"/>
        <w:suppressAutoHyphens/>
        <w:autoSpaceDE w:val="0"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CC582B" w:rsidRPr="008967D5" w:rsidRDefault="00CC582B" w:rsidP="00CC582B">
      <w:pPr>
        <w:widowControl w:val="0"/>
        <w:suppressAutoHyphens/>
        <w:autoSpaceDE w:val="0"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5B86" w:rsidRPr="008967D5" w:rsidRDefault="00FC5B86" w:rsidP="00CC582B">
      <w:pPr>
        <w:widowControl w:val="0"/>
        <w:suppressAutoHyphens/>
        <w:autoSpaceDE w:val="0"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5B86" w:rsidRPr="008967D5" w:rsidRDefault="00FC5B86" w:rsidP="00CC582B">
      <w:pPr>
        <w:widowControl w:val="0"/>
        <w:suppressAutoHyphens/>
        <w:autoSpaceDE w:val="0"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5B86" w:rsidRPr="008967D5" w:rsidRDefault="00FC5B86" w:rsidP="00CC582B">
      <w:pPr>
        <w:widowControl w:val="0"/>
        <w:suppressAutoHyphens/>
        <w:autoSpaceDE w:val="0"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5B86" w:rsidRPr="008967D5" w:rsidRDefault="00FC5B86" w:rsidP="00CC582B">
      <w:pPr>
        <w:widowControl w:val="0"/>
        <w:suppressAutoHyphens/>
        <w:autoSpaceDE w:val="0"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5B86" w:rsidRPr="008967D5" w:rsidRDefault="00FC5B86" w:rsidP="00CC582B">
      <w:pPr>
        <w:widowControl w:val="0"/>
        <w:suppressAutoHyphens/>
        <w:autoSpaceDE w:val="0"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5B86" w:rsidRPr="008967D5" w:rsidRDefault="00FC5B86" w:rsidP="00CC582B">
      <w:pPr>
        <w:widowControl w:val="0"/>
        <w:suppressAutoHyphens/>
        <w:autoSpaceDE w:val="0"/>
        <w:spacing w:after="0" w:line="240" w:lineRule="exac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CC582B" w:rsidRPr="008967D5" w:rsidRDefault="00CC582B" w:rsidP="00CC582B">
      <w:pPr>
        <w:widowControl w:val="0"/>
        <w:suppressAutoHyphens/>
        <w:autoSpaceDE w:val="0"/>
        <w:spacing w:after="0" w:line="240" w:lineRule="exact"/>
        <w:jc w:val="righ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6E96" w:rsidRPr="008967D5" w:rsidRDefault="00BC6E96" w:rsidP="00CC582B">
      <w:pPr>
        <w:widowControl w:val="0"/>
        <w:suppressAutoHyphens/>
        <w:autoSpaceDE w:val="0"/>
        <w:spacing w:after="0" w:line="240" w:lineRule="exact"/>
        <w:jc w:val="righ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6E96" w:rsidRPr="008967D5" w:rsidRDefault="00BC6E96" w:rsidP="00CC582B">
      <w:pPr>
        <w:widowControl w:val="0"/>
        <w:suppressAutoHyphens/>
        <w:autoSpaceDE w:val="0"/>
        <w:spacing w:after="0" w:line="240" w:lineRule="exact"/>
        <w:jc w:val="righ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6E96" w:rsidRDefault="00BC6E96" w:rsidP="00CC582B">
      <w:pPr>
        <w:widowControl w:val="0"/>
        <w:suppressAutoHyphens/>
        <w:autoSpaceDE w:val="0"/>
        <w:spacing w:after="0" w:line="240" w:lineRule="exact"/>
        <w:jc w:val="righ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8967D5" w:rsidRPr="008967D5" w:rsidRDefault="008967D5" w:rsidP="00CC582B">
      <w:pPr>
        <w:widowControl w:val="0"/>
        <w:suppressAutoHyphens/>
        <w:autoSpaceDE w:val="0"/>
        <w:spacing w:after="0" w:line="240" w:lineRule="exact"/>
        <w:jc w:val="righ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6E96" w:rsidRPr="008967D5" w:rsidRDefault="00BC6E96" w:rsidP="00CC582B">
      <w:pPr>
        <w:widowControl w:val="0"/>
        <w:suppressAutoHyphens/>
        <w:autoSpaceDE w:val="0"/>
        <w:spacing w:after="0" w:line="240" w:lineRule="exact"/>
        <w:jc w:val="righ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6E96" w:rsidRPr="008967D5" w:rsidRDefault="00BC6E96" w:rsidP="00CC582B">
      <w:pPr>
        <w:widowControl w:val="0"/>
        <w:suppressAutoHyphens/>
        <w:autoSpaceDE w:val="0"/>
        <w:spacing w:after="0" w:line="240" w:lineRule="exact"/>
        <w:jc w:val="righ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CC582B" w:rsidRPr="008967D5" w:rsidRDefault="00CC582B" w:rsidP="00CC582B">
      <w:pPr>
        <w:widowControl w:val="0"/>
        <w:suppressAutoHyphens/>
        <w:autoSpaceDE w:val="0"/>
        <w:spacing w:after="0" w:line="240" w:lineRule="exact"/>
        <w:jc w:val="right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C5B86" w:rsidRPr="008967D5" w:rsidRDefault="00CC582B" w:rsidP="00FC5B86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967D5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Приложение </w:t>
      </w:r>
      <w:proofErr w:type="gramStart"/>
      <w:r w:rsidRPr="008967D5">
        <w:rPr>
          <w:rFonts w:ascii="Arial" w:eastAsia="Calibri" w:hAnsi="Arial" w:cs="Arial"/>
          <w:sz w:val="24"/>
          <w:szCs w:val="24"/>
          <w:lang w:eastAsia="ru-RU"/>
        </w:rPr>
        <w:t>к</w:t>
      </w:r>
      <w:proofErr w:type="gramEnd"/>
      <w:r w:rsidRPr="008967D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CC582B" w:rsidRPr="008967D5" w:rsidRDefault="00FC5B86" w:rsidP="00FC5B86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967D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</w:t>
      </w:r>
      <w:r w:rsidR="00CC582B" w:rsidRPr="008967D5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постановлению главы администрации </w:t>
      </w:r>
    </w:p>
    <w:p w:rsidR="00CC582B" w:rsidRPr="008967D5" w:rsidRDefault="00FC5B86" w:rsidP="00FC5B86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="00CC582B" w:rsidRPr="008967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Октябрьского</w:t>
      </w:r>
    </w:p>
    <w:p w:rsidR="00CC582B" w:rsidRPr="008967D5" w:rsidRDefault="00CC582B" w:rsidP="00FC5B86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967D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района Волгоградской области </w:t>
      </w:r>
    </w:p>
    <w:p w:rsidR="00CC582B" w:rsidRPr="008967D5" w:rsidRDefault="00CC582B" w:rsidP="00FC5B86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967D5">
        <w:rPr>
          <w:rFonts w:ascii="Arial" w:eastAsia="Calibri" w:hAnsi="Arial" w:cs="Arial"/>
          <w:sz w:val="24"/>
          <w:szCs w:val="24"/>
          <w:lang w:eastAsia="ru-RU"/>
        </w:rPr>
        <w:tab/>
      </w:r>
      <w:r w:rsidRPr="008967D5">
        <w:rPr>
          <w:rFonts w:ascii="Arial" w:eastAsia="Calibri" w:hAnsi="Arial" w:cs="Arial"/>
          <w:sz w:val="24"/>
          <w:szCs w:val="24"/>
          <w:lang w:eastAsia="ru-RU"/>
        </w:rPr>
        <w:tab/>
      </w:r>
      <w:r w:rsidRPr="008967D5">
        <w:rPr>
          <w:rFonts w:ascii="Arial" w:eastAsia="Calibri" w:hAnsi="Arial" w:cs="Arial"/>
          <w:sz w:val="24"/>
          <w:szCs w:val="24"/>
          <w:lang w:eastAsia="ru-RU"/>
        </w:rPr>
        <w:tab/>
      </w:r>
      <w:r w:rsidRPr="008967D5">
        <w:rPr>
          <w:rFonts w:ascii="Arial" w:eastAsia="Calibri" w:hAnsi="Arial" w:cs="Arial"/>
          <w:sz w:val="24"/>
          <w:szCs w:val="24"/>
          <w:lang w:eastAsia="ru-RU"/>
        </w:rPr>
        <w:tab/>
      </w:r>
      <w:r w:rsidRPr="008967D5">
        <w:rPr>
          <w:rFonts w:ascii="Arial" w:eastAsia="Calibri" w:hAnsi="Arial" w:cs="Arial"/>
          <w:sz w:val="24"/>
          <w:szCs w:val="24"/>
          <w:lang w:eastAsia="ru-RU"/>
        </w:rPr>
        <w:tab/>
      </w:r>
      <w:r w:rsidRPr="008967D5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                                      от </w:t>
      </w:r>
      <w:r w:rsidR="00FC5B86" w:rsidRPr="008967D5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proofErr w:type="gramStart"/>
      <w:r w:rsidRPr="008967D5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End"/>
      <w:r w:rsidRPr="008967D5">
        <w:rPr>
          <w:rFonts w:ascii="Arial" w:eastAsia="Calibri" w:hAnsi="Arial" w:cs="Arial"/>
          <w:sz w:val="24"/>
          <w:szCs w:val="24"/>
          <w:lang w:eastAsia="ru-RU"/>
        </w:rPr>
        <w:t>.  №</w:t>
      </w:r>
    </w:p>
    <w:p w:rsidR="00CC582B" w:rsidRPr="008967D5" w:rsidRDefault="00CC582B" w:rsidP="00CC582B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C582B" w:rsidRPr="008967D5" w:rsidRDefault="00CC582B" w:rsidP="00CC582B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C582B" w:rsidRPr="008967D5" w:rsidRDefault="00CC582B" w:rsidP="00CC582B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967D5">
        <w:rPr>
          <w:rFonts w:ascii="Arial" w:eastAsia="Calibri" w:hAnsi="Arial" w:cs="Arial"/>
          <w:sz w:val="24"/>
          <w:szCs w:val="24"/>
          <w:lang w:eastAsia="ru-RU"/>
        </w:rPr>
        <w:t>Положение об архиве администрации</w:t>
      </w:r>
    </w:p>
    <w:p w:rsidR="00CC582B" w:rsidRPr="008967D5" w:rsidRDefault="00CC582B" w:rsidP="00CC582B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967D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C5B86" w:rsidRPr="008967D5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8967D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:rsidR="00CC582B" w:rsidRPr="008967D5" w:rsidRDefault="00CC582B" w:rsidP="00CC582B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1. Положение об архиве администрации </w:t>
      </w:r>
      <w:r w:rsidR="00FC5B86" w:rsidRPr="008967D5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2. Положение распространяется на архив администрации </w:t>
      </w:r>
      <w:r w:rsidR="00FC5B86" w:rsidRPr="008967D5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выступающий источником комплектования муниципального архива (далее - Архив администрации сельского поселения).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3. Архив администрации сельского поселения создается на правах структурного подразделения, осуществляющего хранение, комплектование и учет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4. Администрация сельского поселения разрабатывает положение об Архиве администрации сельского поселения. Положение об Архиве администрации сельского поселения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5. Архив администрации сельского поселения в своей деятельности руководствуется Федеральным законом от 22.10.2004 №125-ФЗ «Об архивном деле в Российской Федерации».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II. Состав документов Архива администрации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 Архив администрации сельского поселения хранит: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сельского поселения;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8967D5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8967D5">
        <w:rPr>
          <w:rFonts w:ascii="Arial" w:eastAsia="Times New Roman" w:hAnsi="Arial" w:cs="Arial"/>
          <w:sz w:val="24"/>
          <w:szCs w:val="24"/>
          <w:lang w:eastAsia="ru-RU"/>
        </w:rPr>
        <w:t>) организаций - предшественников (при их наличии);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в) архивные фонды личного происхождения (при их наличии);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г) фонд пользования (архива) (при наличии);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д) справочно-поисковые средства к документам и учетные документы Архива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III. Задачи Архива администрации сельского поселения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 К задачам Архива администрации сельского поселения относятся: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1.1. Организация хранения документов, состав которых предусмотрен главой II настоящего Положения.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1.2. Комплектование Архива администрации сельского поселения документами, образовавшимися в деятельности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1.3. Учет документов, находящихся на хранении в Архиве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1.4. Использование документов, находящихся на хранении в Архиве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1.5. Подготовка и своевременная передача документов на постоянное хранение в муниципальный архив.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1.6. Методическое руководство и </w:t>
      </w:r>
      <w:proofErr w:type="gramStart"/>
      <w:r w:rsidRPr="008967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формированием и оформлением дел в структурных подразделениях организации и своевременной передачей их в Архив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IV. Функции Архива администрации сельского поселения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 Архив администрации сельского поселения осуществляет следующие функции: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 сельского поселения, в соответствии с утвержденным графиком.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1.2. Ведет учет документов и фондов, находящихся на хранении в Архиве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1.3. Представляет в муниципальный архив учетные сведения об объеме и составе </w:t>
      </w:r>
      <w:proofErr w:type="gramStart"/>
      <w:r w:rsidRPr="008967D5">
        <w:rPr>
          <w:rFonts w:ascii="Arial" w:eastAsia="Times New Roman" w:hAnsi="Arial" w:cs="Arial"/>
          <w:sz w:val="24"/>
          <w:szCs w:val="24"/>
          <w:lang w:eastAsia="ru-RU"/>
        </w:rPr>
        <w:t>хранящихся</w:t>
      </w:r>
      <w:proofErr w:type="gramEnd"/>
      <w:r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 в архиве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1.4. Систематизирует и размещает документы, поступающие на хранение в Архив администрации сельского поселения, образовавшиеся в ходе осуществления деятельности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1.5. Осуществляет подготовку и представляет: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б) на утверждение ЭПМК комитета культуры Волгоградской области сфере архивного дела (далее - ЭПМК архивного учреждения) описи дел постоянного хранения;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в) на согласование ЭПМК архивного учреждения или муниципального архива, в случае наделения его соответствующими полномочиями, описи дел по личному составу;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г) на согласование ЭПМК архивного учреждения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67D5">
        <w:rPr>
          <w:rFonts w:ascii="Arial" w:eastAsia="Times New Roman" w:hAnsi="Arial" w:cs="Arial"/>
          <w:sz w:val="24"/>
          <w:szCs w:val="24"/>
          <w:lang w:eastAsia="ru-RU"/>
        </w:rPr>
        <w:t>д) на утверждение главе администрации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ЭПМК или муниципальным архивом в случае наделения его соответствующими полномочиями.</w:t>
      </w:r>
      <w:proofErr w:type="gramEnd"/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1.6. Организует передачу документов на постоянное хранение в муниципальный архив.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1.7. Организует и проводит экспертизу ценности документов временных (свыше 10 лет) сроков хранения, находящихся на хранении в Архиве администрации сельского поселения в целях отбора документов для включения в состав Архивного фонда МР «Октябрьский муниципальный район», а также выявления документов, не подлежащих дальнейшему хранению.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1.8. Проводит мероприятия по обеспечению сохранности документов, находящихся на хранении в Архиве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1.9. Организует информирование руководства и работников администрации сельского поселения о составе и содержании документов Архива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1.10. Информирует пользователей по вопросам местонахождения архивных документов.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1.11. Организует выдачу документов и дел для работы в читальном (просмотровом) зале или во временное пользование.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1.12. Исполняет запросы пользователей, выдает архивные копии документов, архивные выписки и архивные справки.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 xml:space="preserve">1.13. Ведет учет </w:t>
      </w:r>
      <w:proofErr w:type="gramStart"/>
      <w:r w:rsidRPr="008967D5">
        <w:rPr>
          <w:rFonts w:ascii="Arial" w:eastAsia="Times New Roman" w:hAnsi="Arial" w:cs="Arial"/>
          <w:sz w:val="24"/>
          <w:szCs w:val="24"/>
          <w:lang w:eastAsia="ru-RU"/>
        </w:rPr>
        <w:t>использования документов Архива администрации сельского поселения</w:t>
      </w:r>
      <w:proofErr w:type="gramEnd"/>
      <w:r w:rsidRPr="008967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1.14. Создает фонд пользования Архива администрации сельского поселения и организует его использование.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1.15. Осуществляет ведение справочно-поисковых сре</w:t>
      </w:r>
      <w:proofErr w:type="gramStart"/>
      <w:r w:rsidRPr="008967D5">
        <w:rPr>
          <w:rFonts w:ascii="Arial" w:eastAsia="Times New Roman" w:hAnsi="Arial" w:cs="Arial"/>
          <w:sz w:val="24"/>
          <w:szCs w:val="24"/>
          <w:lang w:eastAsia="ru-RU"/>
        </w:rPr>
        <w:t>дств к д</w:t>
      </w:r>
      <w:proofErr w:type="gramEnd"/>
      <w:r w:rsidRPr="008967D5">
        <w:rPr>
          <w:rFonts w:ascii="Arial" w:eastAsia="Times New Roman" w:hAnsi="Arial" w:cs="Arial"/>
          <w:sz w:val="24"/>
          <w:szCs w:val="24"/>
          <w:lang w:eastAsia="ru-RU"/>
        </w:rPr>
        <w:t>окументам Архива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1.16. Участвует в разработке документов организации по вопросам архивного дела и делопроизводства.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1.17. Оказывает методическую помощь: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б) работникам организации в подготовке документов к передаче в Архив администрации сельского поселения.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V. Права Архива администрации сельского поселения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1. Архив администрации сельского поселения имеет право: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а) представлять главе администрации сельского поселения предложения по совершенствованию организации хранения, комплектования, учета и использования архивных документов в Архиве администрации сельского поселения;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б) запрашивать в администрации сельского поселения сведения, необходимые для работы Архива администрации сельского поселения;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в) давать рекомендации работникам администрации сельского поселения по вопросам, относящимся к компетенции Архива сельского поселения;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г) информировать работников администрации сельского поселения о необходимости передачи документов в Архив администрации сельского поселения в соответствии с утвержденным графиком;</w:t>
      </w:r>
    </w:p>
    <w:p w:rsidR="00CC582B" w:rsidRPr="008967D5" w:rsidRDefault="00CC582B" w:rsidP="00CC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D5">
        <w:rPr>
          <w:rFonts w:ascii="Arial" w:eastAsia="Times New Roman" w:hAnsi="Arial" w:cs="Arial"/>
          <w:sz w:val="24"/>
          <w:szCs w:val="24"/>
          <w:lang w:eastAsia="ru-RU"/>
        </w:rPr>
        <w:t>д) принимать участие в заседаниях ЭПМК архивного учреждения.</w:t>
      </w:r>
    </w:p>
    <w:p w:rsidR="00D664BE" w:rsidRPr="008967D5" w:rsidRDefault="00D664BE">
      <w:pPr>
        <w:rPr>
          <w:rFonts w:ascii="Arial" w:hAnsi="Arial" w:cs="Arial"/>
          <w:sz w:val="24"/>
          <w:szCs w:val="24"/>
        </w:rPr>
      </w:pPr>
    </w:p>
    <w:sectPr w:rsidR="00D664BE" w:rsidRPr="008967D5" w:rsidSect="00C5380F">
      <w:footnotePr>
        <w:pos w:val="beneathText"/>
      </w:footnotePr>
      <w:pgSz w:w="11905" w:h="16837"/>
      <w:pgMar w:top="1134" w:right="1276" w:bottom="1134" w:left="1418" w:header="720" w:footer="720" w:gutter="0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0D"/>
    <w:rsid w:val="00000D23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77C7"/>
    <w:rsid w:val="000F7BD1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D4F35"/>
    <w:rsid w:val="001D7CC2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0C82"/>
    <w:rsid w:val="003E2649"/>
    <w:rsid w:val="003E2E0E"/>
    <w:rsid w:val="003E3421"/>
    <w:rsid w:val="003E4C0A"/>
    <w:rsid w:val="003E5B47"/>
    <w:rsid w:val="003E6CF9"/>
    <w:rsid w:val="003F0F91"/>
    <w:rsid w:val="003F2879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90305"/>
    <w:rsid w:val="00490B3D"/>
    <w:rsid w:val="004967AB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234F3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967D5"/>
    <w:rsid w:val="008A1DCD"/>
    <w:rsid w:val="008A7DF1"/>
    <w:rsid w:val="008B1A1D"/>
    <w:rsid w:val="008B2AF2"/>
    <w:rsid w:val="008B3012"/>
    <w:rsid w:val="008B6EEF"/>
    <w:rsid w:val="008B7096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1A6C"/>
    <w:rsid w:val="00A04AD9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A22DC"/>
    <w:rsid w:val="00AA351C"/>
    <w:rsid w:val="00AB4C61"/>
    <w:rsid w:val="00AB7B11"/>
    <w:rsid w:val="00AC2BDC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6E2B"/>
    <w:rsid w:val="00B556CC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C6E96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C582B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E1AB4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40664"/>
    <w:rsid w:val="00E42316"/>
    <w:rsid w:val="00E5182D"/>
    <w:rsid w:val="00E52CA2"/>
    <w:rsid w:val="00E546BB"/>
    <w:rsid w:val="00E5640C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E3E4D"/>
    <w:rsid w:val="00EE4CA9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080D"/>
    <w:rsid w:val="00F73F9C"/>
    <w:rsid w:val="00F77A80"/>
    <w:rsid w:val="00F80D03"/>
    <w:rsid w:val="00F83183"/>
    <w:rsid w:val="00F94AE8"/>
    <w:rsid w:val="00F95049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5B86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Глава администрации</vt:lpstr>
      <vt:lpstr>Шебалиновского сельского поселения                                          Е.В.</vt:lpstr>
      <vt:lpstr/>
      <vt:lpstr/>
      <vt:lpstr/>
      <vt:lpstr/>
      <vt:lpstr/>
      <vt:lpstr/>
    </vt:vector>
  </TitlesOfParts>
  <Company>SPecialiST RePack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8</cp:revision>
  <cp:lastPrinted>2019-04-12T11:42:00Z</cp:lastPrinted>
  <dcterms:created xsi:type="dcterms:W3CDTF">2019-03-05T12:16:00Z</dcterms:created>
  <dcterms:modified xsi:type="dcterms:W3CDTF">2019-05-16T11:35:00Z</dcterms:modified>
</cp:coreProperties>
</file>