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3F3C" w14:textId="77777777" w:rsidR="00002203" w:rsidRDefault="00002203" w:rsidP="00E06AC9">
      <w:pPr>
        <w:pStyle w:val="a8"/>
        <w:rPr>
          <w:rFonts w:eastAsia="Times New Roman"/>
          <w:lang w:eastAsia="ru-RU"/>
        </w:rPr>
      </w:pPr>
    </w:p>
    <w:p w14:paraId="31305925" w14:textId="77777777" w:rsidR="00BA1E81" w:rsidRPr="00BA1E81" w:rsidRDefault="00BA1E81" w:rsidP="00BA1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1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  </w:t>
      </w:r>
      <w:proofErr w:type="spellStart"/>
      <w:r w:rsidRPr="00BA1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Падовский</w:t>
      </w:r>
      <w:proofErr w:type="spellEnd"/>
      <w:r w:rsidRPr="00BA1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14:paraId="26D8B437" w14:textId="77777777" w:rsidR="00BA1E81" w:rsidRPr="00BA1E81" w:rsidRDefault="00BA1E81" w:rsidP="00BA1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1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Липецкого муниципального района Липецкой области</w:t>
      </w:r>
    </w:p>
    <w:p w14:paraId="6286584D" w14:textId="77777777" w:rsidR="00BA1E81" w:rsidRPr="00BA1E81" w:rsidRDefault="00BA1E81" w:rsidP="00BA1E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Российской Федерации</w:t>
      </w:r>
    </w:p>
    <w:p w14:paraId="6FA0BCE2" w14:textId="77777777" w:rsidR="00002203" w:rsidRDefault="00002203" w:rsidP="000022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0385C9" w14:textId="77777777" w:rsidR="00BA1E81" w:rsidRDefault="00BA1E81" w:rsidP="0000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B0D03" w14:textId="63E91D87" w:rsidR="00002203" w:rsidRDefault="00CD07A5" w:rsidP="0000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7FAED692" w14:textId="77777777" w:rsidR="00002203" w:rsidRDefault="00002203" w:rsidP="0000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D7FFE" w14:textId="77777777" w:rsidR="00002203" w:rsidRDefault="00002203" w:rsidP="0000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408EA" w14:textId="77777777" w:rsidR="00002203" w:rsidRDefault="00002203" w:rsidP="0000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002203" w14:paraId="4ABB598D" w14:textId="77777777" w:rsidTr="00002203">
        <w:tc>
          <w:tcPr>
            <w:tcW w:w="2500" w:type="pct"/>
            <w:hideMark/>
          </w:tcPr>
          <w:p w14:paraId="4DD6EA73" w14:textId="56F67643" w:rsidR="00002203" w:rsidRDefault="00002203" w:rsidP="00E60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BA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__» </w:t>
            </w:r>
            <w:r w:rsidR="00E6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60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00" w:type="pct"/>
            <w:hideMark/>
          </w:tcPr>
          <w:p w14:paraId="48ED17EA" w14:textId="61ACC25C" w:rsidR="00002203" w:rsidRDefault="00E60F9C" w:rsidP="00E60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</w:t>
            </w:r>
          </w:p>
        </w:tc>
      </w:tr>
    </w:tbl>
    <w:p w14:paraId="1067657F" w14:textId="77777777" w:rsidR="00002203" w:rsidRDefault="00002203" w:rsidP="00002203">
      <w:pPr>
        <w:rPr>
          <w:rFonts w:ascii="Times New Roman" w:hAnsi="Times New Roman" w:cs="Times New Roman"/>
          <w:sz w:val="24"/>
          <w:szCs w:val="24"/>
        </w:rPr>
      </w:pPr>
    </w:p>
    <w:p w14:paraId="6615E3A4" w14:textId="3294FB9B" w:rsidR="00E06AC9" w:rsidRPr="00E60F9C" w:rsidRDefault="00002203" w:rsidP="00E0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F9C"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Pr="00E60F9C">
        <w:rPr>
          <w:rFonts w:ascii="Times New Roman" w:eastAsia="Calibri" w:hAnsi="Times New Roman" w:cs="Times New Roman"/>
          <w:sz w:val="28"/>
          <w:szCs w:val="28"/>
        </w:rPr>
        <w:t>аттестационных</w:t>
      </w:r>
      <w:r w:rsidRPr="00E60F9C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E60F9C" w:rsidRPr="00E60F9C">
        <w:rPr>
          <w:rFonts w:ascii="Times New Roman" w:hAnsi="Times New Roman" w:cs="Times New Roman"/>
          <w:sz w:val="28"/>
          <w:szCs w:val="28"/>
        </w:rPr>
        <w:t xml:space="preserve"> </w:t>
      </w:r>
      <w:r w:rsidR="00E06AC9" w:rsidRPr="00E60F9C">
        <w:rPr>
          <w:rFonts w:ascii="Times New Roman" w:hAnsi="Times New Roman" w:cs="Times New Roman"/>
          <w:sz w:val="28"/>
          <w:szCs w:val="28"/>
        </w:rPr>
        <w:t xml:space="preserve">системы защиты информации </w:t>
      </w:r>
    </w:p>
    <w:p w14:paraId="59FD208D" w14:textId="5358902B" w:rsidR="00E06AC9" w:rsidRDefault="00E06AC9" w:rsidP="00E06A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9C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3B5CED" w:rsidRPr="00E60F9C">
        <w:rPr>
          <w:rFonts w:ascii="Times New Roman" w:hAnsi="Times New Roman" w:cs="Times New Roman"/>
          <w:sz w:val="28"/>
          <w:szCs w:val="28"/>
        </w:rPr>
        <w:t xml:space="preserve">«ИС </w:t>
      </w:r>
      <w:r w:rsidR="003B5CED" w:rsidRPr="00E60F9C">
        <w:rPr>
          <w:rFonts w:ascii="Times New Roman" w:hAnsi="Times New Roman" w:cs="Times New Roman"/>
          <w:sz w:val="28"/>
          <w:szCs w:val="28"/>
        </w:rPr>
        <w:fldChar w:fldCharType="begin"/>
      </w:r>
      <w:r w:rsidR="003B5CED" w:rsidRPr="00E60F9C">
        <w:rPr>
          <w:rFonts w:ascii="Times New Roman" w:hAnsi="Times New Roman" w:cs="Times New Roman"/>
          <w:sz w:val="28"/>
          <w:szCs w:val="28"/>
        </w:rPr>
        <w:instrText xml:space="preserve"> MERGEFIELD Наименование_организации_РП </w:instrText>
      </w:r>
      <w:r w:rsidR="003B5CED" w:rsidRPr="00E60F9C">
        <w:rPr>
          <w:rFonts w:ascii="Times New Roman" w:hAnsi="Times New Roman" w:cs="Times New Roman"/>
          <w:sz w:val="28"/>
          <w:szCs w:val="28"/>
        </w:rPr>
        <w:fldChar w:fldCharType="separate"/>
      </w:r>
      <w:r w:rsidR="004B68D7" w:rsidRPr="00E60F9C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Падовского сельсовета Липецкого муниципального района Липецкой области</w:t>
      </w:r>
      <w:r w:rsidR="003B5CED" w:rsidRPr="00E60F9C">
        <w:rPr>
          <w:rFonts w:ascii="Times New Roman" w:hAnsi="Times New Roman" w:cs="Times New Roman"/>
          <w:sz w:val="28"/>
          <w:szCs w:val="28"/>
        </w:rPr>
        <w:fldChar w:fldCharType="end"/>
      </w:r>
      <w:r w:rsidR="003B5CED">
        <w:rPr>
          <w:rFonts w:ascii="Times New Roman" w:hAnsi="Times New Roman" w:cs="Times New Roman"/>
          <w:sz w:val="24"/>
          <w:szCs w:val="24"/>
        </w:rPr>
        <w:t>»</w:t>
      </w:r>
    </w:p>
    <w:p w14:paraId="3BA8862B" w14:textId="283E30ED" w:rsidR="00002203" w:rsidRDefault="00002203" w:rsidP="00CD07A5">
      <w:pPr>
        <w:pStyle w:val="1"/>
        <w:tabs>
          <w:tab w:val="left" w:pos="1134"/>
        </w:tabs>
        <w:spacing w:line="276" w:lineRule="auto"/>
        <w:ind w:firstLine="709"/>
        <w:outlineLvl w:val="0"/>
        <w:rPr>
          <w:sz w:val="24"/>
          <w:lang w:val="ru-RU" w:eastAsia="ru-RU"/>
        </w:rPr>
      </w:pPr>
      <w:r w:rsidRPr="006A5819">
        <w:rPr>
          <w:sz w:val="24"/>
          <w:lang w:val="ru-RU" w:eastAsia="ru-RU"/>
        </w:rPr>
        <w:t>В соответствии с Федеральным законом от 27 июля 2006 года №</w:t>
      </w:r>
      <w:r w:rsidR="009456F6">
        <w:rPr>
          <w:sz w:val="24"/>
          <w:lang w:val="ru-RU" w:eastAsia="ru-RU"/>
        </w:rPr>
        <w:t xml:space="preserve"> 152-ФЗ «О персональных данных» и Приказом ФСТЭК № 17 от 11.02.2013 г. «О</w:t>
      </w:r>
      <w:r w:rsidR="009456F6" w:rsidRPr="009456F6">
        <w:rPr>
          <w:sz w:val="24"/>
          <w:lang w:val="ru-RU" w:eastAsia="ru-RU"/>
        </w:rPr>
        <w:t>б 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 w:rsidR="009456F6">
        <w:rPr>
          <w:sz w:val="24"/>
          <w:lang w:val="ru-RU" w:eastAsia="ru-RU"/>
        </w:rPr>
        <w:t xml:space="preserve">», </w:t>
      </w:r>
      <w:r w:rsidR="009456F6">
        <w:rPr>
          <w:sz w:val="24"/>
        </w:rPr>
        <w:t xml:space="preserve">в целях </w:t>
      </w:r>
      <w:r w:rsidR="009456F6">
        <w:rPr>
          <w:sz w:val="24"/>
          <w:lang w:val="ru-RU"/>
        </w:rPr>
        <w:t xml:space="preserve">завершения аттестационных испытаний </w:t>
      </w:r>
      <w:r w:rsidR="009456F6">
        <w:rPr>
          <w:sz w:val="24"/>
        </w:rPr>
        <w:t xml:space="preserve">системы защиты информации информационной системы </w:t>
      </w:r>
      <w:r w:rsidR="003B5CED">
        <w:rPr>
          <w:sz w:val="24"/>
          <w:lang w:val="ru-RU"/>
        </w:rPr>
        <w:t xml:space="preserve">«ИС </w:t>
      </w:r>
      <w:r w:rsidR="003B5CED">
        <w:rPr>
          <w:sz w:val="24"/>
          <w:lang w:val="ru-RU"/>
        </w:rPr>
        <w:fldChar w:fldCharType="begin"/>
      </w:r>
      <w:r w:rsidR="003B5CED">
        <w:rPr>
          <w:sz w:val="24"/>
          <w:lang w:val="ru-RU"/>
        </w:rPr>
        <w:instrText xml:space="preserve"> MERGEFIELD Наименование_организации_РП </w:instrText>
      </w:r>
      <w:r w:rsidR="003B5CED">
        <w:rPr>
          <w:sz w:val="24"/>
          <w:lang w:val="ru-RU"/>
        </w:rPr>
        <w:fldChar w:fldCharType="separate"/>
      </w:r>
      <w:r w:rsidR="004B68D7" w:rsidRPr="00FF704E">
        <w:rPr>
          <w:noProof/>
          <w:sz w:val="24"/>
        </w:rPr>
        <w:t>Администрации сельского поселения Падовского сельсовета Липецкого муниципального района Липецкой области</w:t>
      </w:r>
      <w:r w:rsidR="003B5CED">
        <w:rPr>
          <w:sz w:val="24"/>
          <w:lang w:val="ru-RU"/>
        </w:rPr>
        <w:fldChar w:fldCharType="end"/>
      </w:r>
      <w:r w:rsidR="003B5CED">
        <w:rPr>
          <w:sz w:val="24"/>
          <w:lang w:val="ru-RU"/>
        </w:rPr>
        <w:t>»:</w:t>
      </w:r>
    </w:p>
    <w:p w14:paraId="0793B74C" w14:textId="77777777" w:rsidR="0065263D" w:rsidRDefault="00F24958" w:rsidP="00CD07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комиссию по завершению аттестационных испытаний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5"/>
        <w:gridCol w:w="338"/>
        <w:gridCol w:w="6292"/>
      </w:tblGrid>
      <w:tr w:rsidR="00E80594" w:rsidRPr="0069679D" w14:paraId="24585C75" w14:textId="77777777" w:rsidTr="005514CC">
        <w:tc>
          <w:tcPr>
            <w:tcW w:w="2725" w:type="dxa"/>
            <w:hideMark/>
          </w:tcPr>
          <w:p w14:paraId="48EB930F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38" w:type="dxa"/>
            <w:hideMark/>
          </w:tcPr>
          <w:p w14:paraId="107585FC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A58AA" w14:textId="0C081081" w:rsidR="00E80594" w:rsidRPr="0069679D" w:rsidRDefault="003B5CED" w:rsidP="00CD07A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MERGEFIELD Должность_председателя_комиссии </w:instrTex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="004B68D7" w:rsidRPr="00FF704E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Глава администрации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MERGEFIELD ФИО_Председателя </w:instrTex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="004B68D7" w:rsidRPr="00FF704E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Сафонов В.А.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E80594" w:rsidRPr="0069679D" w14:paraId="3DD79F60" w14:textId="77777777" w:rsidTr="005514CC">
        <w:tc>
          <w:tcPr>
            <w:tcW w:w="2725" w:type="dxa"/>
          </w:tcPr>
          <w:p w14:paraId="6CDFC127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14:paraId="5F01EE66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3BB5C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(должность, Ф.И.О.)</w:t>
            </w:r>
          </w:p>
        </w:tc>
      </w:tr>
      <w:tr w:rsidR="00E80594" w:rsidRPr="0069679D" w14:paraId="12FEE5F9" w14:textId="77777777" w:rsidTr="005514CC">
        <w:tc>
          <w:tcPr>
            <w:tcW w:w="2725" w:type="dxa"/>
            <w:hideMark/>
          </w:tcPr>
          <w:p w14:paraId="1409EF62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338" w:type="dxa"/>
            <w:hideMark/>
          </w:tcPr>
          <w:p w14:paraId="5C313D58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B4264" w14:textId="5BC48B85" w:rsidR="00E80594" w:rsidRPr="0069679D" w:rsidRDefault="003B5CED" w:rsidP="00CD07A5">
            <w:pPr>
              <w:tabs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MERGEFIELD Должность_Члена_комиссии_1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0F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Старший инспектор </w:t>
            </w:r>
            <w:proofErr w:type="spellStart"/>
            <w:r w:rsidR="00E60F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Щеголькова</w:t>
            </w:r>
            <w:proofErr w:type="spellEnd"/>
            <w:r w:rsidR="00E60F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MERGEFIELD Член_комиссии_1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E80594" w:rsidRPr="0069679D" w14:paraId="53D25F2E" w14:textId="77777777" w:rsidTr="005514CC">
        <w:tc>
          <w:tcPr>
            <w:tcW w:w="2725" w:type="dxa"/>
          </w:tcPr>
          <w:p w14:paraId="57C94DA8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38" w:type="dxa"/>
          </w:tcPr>
          <w:p w14:paraId="60B51BD1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90F73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(должность, Ф.И.О.)</w:t>
            </w:r>
          </w:p>
        </w:tc>
      </w:tr>
      <w:tr w:rsidR="00E80594" w:rsidRPr="0069679D" w14:paraId="257C2EA3" w14:textId="77777777" w:rsidTr="005514CC">
        <w:tc>
          <w:tcPr>
            <w:tcW w:w="2725" w:type="dxa"/>
          </w:tcPr>
          <w:p w14:paraId="489A4E96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38" w:type="dxa"/>
            <w:hideMark/>
          </w:tcPr>
          <w:p w14:paraId="62C5B964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6168E" w14:textId="1E295671" w:rsidR="00E80594" w:rsidRPr="0069679D" w:rsidRDefault="003B5CED" w:rsidP="00CD07A5">
            <w:pPr>
              <w:tabs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MERGEFIELD Должность_Члена_комиссии_2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60F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Старший инспектор </w:t>
            </w:r>
            <w:proofErr w:type="spellStart"/>
            <w:r w:rsidR="00E60F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Щеголькова</w:t>
            </w:r>
            <w:proofErr w:type="spellEnd"/>
            <w:r w:rsidR="00E60F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Е.М.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MERGEFIELD Член_комиссии_2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E80594" w:rsidRPr="0069679D" w14:paraId="48F999AB" w14:textId="77777777" w:rsidTr="005514CC">
        <w:tc>
          <w:tcPr>
            <w:tcW w:w="2725" w:type="dxa"/>
          </w:tcPr>
          <w:p w14:paraId="2815F005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38" w:type="dxa"/>
          </w:tcPr>
          <w:p w14:paraId="6CA5AA42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A8199E4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(должность, Ф.И.О.)</w:t>
            </w:r>
          </w:p>
        </w:tc>
      </w:tr>
      <w:tr w:rsidR="00E80594" w:rsidRPr="0069679D" w14:paraId="33CE904E" w14:textId="77777777" w:rsidTr="005514CC">
        <w:tc>
          <w:tcPr>
            <w:tcW w:w="2725" w:type="dxa"/>
          </w:tcPr>
          <w:p w14:paraId="2A8906CB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38" w:type="dxa"/>
          </w:tcPr>
          <w:p w14:paraId="65D67322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292" w:type="dxa"/>
            <w:tcBorders>
              <w:left w:val="nil"/>
              <w:bottom w:val="single" w:sz="4" w:space="0" w:color="auto"/>
              <w:right w:val="nil"/>
            </w:tcBorders>
          </w:tcPr>
          <w:p w14:paraId="6F0BD3F0" w14:textId="4E80FE18" w:rsidR="00E80594" w:rsidRPr="0069679D" w:rsidRDefault="003B5CED" w:rsidP="00CD07A5">
            <w:pPr>
              <w:tabs>
                <w:tab w:val="left" w:pos="1134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MERGEFIELD Должность_члена_комиссии_3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instrText xml:space="preserve"> MERGEFIELD Член_комиссии_3 </w:instrTex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E80594" w:rsidRPr="0069679D" w14:paraId="116C012C" w14:textId="77777777" w:rsidTr="005514CC">
        <w:tc>
          <w:tcPr>
            <w:tcW w:w="2725" w:type="dxa"/>
          </w:tcPr>
          <w:p w14:paraId="1682CC64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38" w:type="dxa"/>
          </w:tcPr>
          <w:p w14:paraId="32E7D9D1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right w:val="nil"/>
            </w:tcBorders>
          </w:tcPr>
          <w:p w14:paraId="039BF754" w14:textId="77777777" w:rsidR="00E80594" w:rsidRPr="0069679D" w:rsidRDefault="00E80594" w:rsidP="00CD07A5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9679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(должность, Ф.И.О.)</w:t>
            </w:r>
          </w:p>
        </w:tc>
      </w:tr>
    </w:tbl>
    <w:p w14:paraId="7775BC8A" w14:textId="77777777" w:rsidR="005514CC" w:rsidRDefault="005514CC" w:rsidP="00CD07A5">
      <w:pPr>
        <w:pStyle w:val="a7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для проведения испытаний системы защиты информации провести с учетом ГОСТ 34.603-92 «Информационная технология. Виды испытаний автоматизированных систем»:</w:t>
      </w:r>
    </w:p>
    <w:p w14:paraId="7ACEE5E0" w14:textId="77777777" w:rsidR="005514CC" w:rsidRDefault="005514CC" w:rsidP="00CD07A5">
      <w:pPr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испытания системы защиты информации;</w:t>
      </w:r>
    </w:p>
    <w:p w14:paraId="6E55CA5E" w14:textId="77777777" w:rsidR="005514CC" w:rsidRDefault="005514CC" w:rsidP="00CD07A5">
      <w:pPr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опытную эксплуатацию системы защиты информации;</w:t>
      </w:r>
    </w:p>
    <w:p w14:paraId="6C416C0F" w14:textId="77777777" w:rsidR="005514CC" w:rsidRDefault="005514CC" w:rsidP="00CD07A5">
      <w:pPr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приемочные испытания системы защиты информации. </w:t>
      </w:r>
    </w:p>
    <w:p w14:paraId="24DB7BA7" w14:textId="77777777" w:rsidR="005514CC" w:rsidRDefault="005514CC" w:rsidP="00CD07A5">
      <w:pPr>
        <w:pStyle w:val="a7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 комиссии для проведения испытаний системы защиты информации предоставить для утверждения:</w:t>
      </w:r>
    </w:p>
    <w:p w14:paraId="1323876B" w14:textId="77777777" w:rsidR="005514CC" w:rsidRDefault="005514CC" w:rsidP="00CD07A5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проведении предварительных испытаний системы защиты информации;</w:t>
      </w:r>
    </w:p>
    <w:p w14:paraId="550ECDDD" w14:textId="77777777" w:rsidR="005514CC" w:rsidRDefault="005514CC" w:rsidP="00CD07A5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проведении опытной эксплуатации системы защиты информации;</w:t>
      </w:r>
    </w:p>
    <w:p w14:paraId="33FC87C1" w14:textId="77777777" w:rsidR="005514CC" w:rsidRDefault="005514CC" w:rsidP="00CD07A5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о проведении приемочных испытаний системы защиты информации;</w:t>
      </w:r>
    </w:p>
    <w:p w14:paraId="79F0C33D" w14:textId="238A4F74" w:rsidR="005514CC" w:rsidRDefault="005514CC" w:rsidP="00CD07A5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завершении аттестационных испытаний.</w:t>
      </w:r>
    </w:p>
    <w:p w14:paraId="247EE9FB" w14:textId="4A9852F9" w:rsidR="005514CC" w:rsidRDefault="005514CC" w:rsidP="00CD07A5">
      <w:pPr>
        <w:pStyle w:val="a7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Контроль за исполнением настоящего </w:t>
      </w:r>
      <w:r w:rsidR="00CD07A5">
        <w:rPr>
          <w:rFonts w:ascii="Times New Roman" w:hAnsi="Times New Roman" w:cs="Times New Roman"/>
          <w:spacing w:val="2"/>
          <w:sz w:val="24"/>
          <w:szCs w:val="24"/>
        </w:rPr>
        <w:t>распоряжения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возлагаю на себя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</w:p>
    <w:p w14:paraId="3BCD8744" w14:textId="7E542194" w:rsidR="00002203" w:rsidRPr="00002203" w:rsidRDefault="003B5CED" w:rsidP="00002203">
      <w:pPr>
        <w:rPr>
          <w:rFonts w:ascii="Times New Roman" w:hAnsi="Times New Roman" w:cs="Times New Roman"/>
          <w:sz w:val="24"/>
          <w:szCs w:val="24"/>
        </w:rPr>
      </w:pP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Должность </w:instrText>
      </w: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B68D7" w:rsidRPr="00FF70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02203"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203"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="00002203"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2203"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ФИО </w:instrText>
      </w: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4B68D7" w:rsidRPr="00FF70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Сафонов В.А.</w:t>
      </w:r>
      <w:r w:rsidRPr="003B5C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002203" w:rsidRPr="00002203" w:rsidSect="005514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147E2" w14:textId="77777777" w:rsidR="00E60F9C" w:rsidRDefault="00E60F9C" w:rsidP="00002203">
      <w:pPr>
        <w:spacing w:after="0" w:line="240" w:lineRule="auto"/>
      </w:pPr>
      <w:r>
        <w:separator/>
      </w:r>
    </w:p>
  </w:endnote>
  <w:endnote w:type="continuationSeparator" w:id="0">
    <w:p w14:paraId="3D12A5D7" w14:textId="77777777" w:rsidR="00E60F9C" w:rsidRDefault="00E60F9C" w:rsidP="0000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A65C" w14:textId="77777777" w:rsidR="00E60F9C" w:rsidRDefault="00E60F9C" w:rsidP="00002203">
      <w:pPr>
        <w:spacing w:after="0" w:line="240" w:lineRule="auto"/>
      </w:pPr>
      <w:r>
        <w:separator/>
      </w:r>
    </w:p>
  </w:footnote>
  <w:footnote w:type="continuationSeparator" w:id="0">
    <w:p w14:paraId="027CBD12" w14:textId="77777777" w:rsidR="00E60F9C" w:rsidRDefault="00E60F9C" w:rsidP="0000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C51C" w14:textId="77777777" w:rsidR="00E60F9C" w:rsidRDefault="00E60F9C" w:rsidP="0000220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C07"/>
    <w:multiLevelType w:val="hybridMultilevel"/>
    <w:tmpl w:val="9954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1CC"/>
    <w:multiLevelType w:val="hybridMultilevel"/>
    <w:tmpl w:val="D578F770"/>
    <w:lvl w:ilvl="0" w:tplc="52004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64905"/>
    <w:multiLevelType w:val="hybridMultilevel"/>
    <w:tmpl w:val="1C38DA64"/>
    <w:lvl w:ilvl="0" w:tplc="7B561A3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53A58"/>
    <w:multiLevelType w:val="hybridMultilevel"/>
    <w:tmpl w:val="1974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72C2"/>
    <w:multiLevelType w:val="hybridMultilevel"/>
    <w:tmpl w:val="9EBAF432"/>
    <w:lvl w:ilvl="0" w:tplc="52004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!-2020-\Сельсоветы\Шаблон орд\Слияние_на_ОРД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ОРД_Сельсовет$`"/>
    <w:viewMergedData/>
    <w:activeRecord w:val="69"/>
    <w:odso>
      <w:udl w:val="Provider=Microsoft.ACE.OLEDB.12.0;User ID=Admin;Data Source=Z:\!-2020-\Сельсоветы\Шаблон орд\Слияние_на_ОРД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ОРД_Сельсовет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Должность"/>
        <w:mappedName w:val="Должность"/>
        <w:column w:val="3"/>
        <w:lid w:val="ru-RU"/>
      </w:fieldMapData>
      <w:fieldMapData>
        <w:column w:val="0"/>
        <w:lid w:val="ru-RU"/>
      </w:fieldMapData>
      <w:fieldMapData>
        <w:type w:val="dbColumn"/>
        <w:name w:val="Адрес"/>
        <w:mappedName w:val="Адрес 1"/>
        <w:column w:val="6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6"/>
    <w:rsid w:val="00000387"/>
    <w:rsid w:val="00002203"/>
    <w:rsid w:val="00067273"/>
    <w:rsid w:val="000A48FB"/>
    <w:rsid w:val="00104190"/>
    <w:rsid w:val="001047C1"/>
    <w:rsid w:val="00136201"/>
    <w:rsid w:val="00146F0E"/>
    <w:rsid w:val="001C28A7"/>
    <w:rsid w:val="001F606E"/>
    <w:rsid w:val="00230DD8"/>
    <w:rsid w:val="003B2CC8"/>
    <w:rsid w:val="003B5CED"/>
    <w:rsid w:val="00496352"/>
    <w:rsid w:val="004B68D7"/>
    <w:rsid w:val="005514CC"/>
    <w:rsid w:val="0064520C"/>
    <w:rsid w:val="0065263D"/>
    <w:rsid w:val="006528BF"/>
    <w:rsid w:val="006F02DB"/>
    <w:rsid w:val="009456F6"/>
    <w:rsid w:val="00976F2F"/>
    <w:rsid w:val="009B3846"/>
    <w:rsid w:val="00A5015F"/>
    <w:rsid w:val="00AC7DAC"/>
    <w:rsid w:val="00B95281"/>
    <w:rsid w:val="00BA1E81"/>
    <w:rsid w:val="00BB7AF7"/>
    <w:rsid w:val="00CD07A5"/>
    <w:rsid w:val="00D17D2E"/>
    <w:rsid w:val="00D63C15"/>
    <w:rsid w:val="00E06AC9"/>
    <w:rsid w:val="00E26A6A"/>
    <w:rsid w:val="00E60F9C"/>
    <w:rsid w:val="00E80594"/>
    <w:rsid w:val="00EE0369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9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203"/>
  </w:style>
  <w:style w:type="paragraph" w:styleId="a5">
    <w:name w:val="footer"/>
    <w:basedOn w:val="a"/>
    <w:link w:val="a6"/>
    <w:uiPriority w:val="99"/>
    <w:unhideWhenUsed/>
    <w:rsid w:val="0000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203"/>
  </w:style>
  <w:style w:type="paragraph" w:customStyle="1" w:styleId="1">
    <w:name w:val="Основной текст1"/>
    <w:basedOn w:val="a"/>
    <w:link w:val="BodytextChar"/>
    <w:rsid w:val="0000220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00220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76F2F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06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0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203"/>
  </w:style>
  <w:style w:type="paragraph" w:styleId="a5">
    <w:name w:val="footer"/>
    <w:basedOn w:val="a"/>
    <w:link w:val="a6"/>
    <w:uiPriority w:val="99"/>
    <w:unhideWhenUsed/>
    <w:rsid w:val="0000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203"/>
  </w:style>
  <w:style w:type="paragraph" w:customStyle="1" w:styleId="1">
    <w:name w:val="Основной текст1"/>
    <w:basedOn w:val="a"/>
    <w:link w:val="BodytextChar"/>
    <w:rsid w:val="0000220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00220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76F2F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E06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06A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Y:\!-2020-\&#1057;&#1077;&#1083;&#1100;&#1089;&#1086;&#1074;&#1077;&#1090;&#1099;\&#1064;&#1072;&#1073;&#1083;&#1086;&#1085;%20&#1086;&#1088;&#1076;\&#1057;&#1083;&#1080;&#1103;&#1085;&#1080;&#1077;_&#1085;&#1072;_&#1054;&#1056;&#1044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ОРД Забайкальский край</vt:lpstr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 Забайкальский край</dc:title>
  <dc:subject/>
  <dc:creator>Колесникова М.Н.</dc:creator>
  <cp:keywords/>
  <dc:description/>
  <cp:lastModifiedBy>Пады</cp:lastModifiedBy>
  <cp:revision>4</cp:revision>
  <cp:lastPrinted>2020-07-14T08:31:00Z</cp:lastPrinted>
  <dcterms:created xsi:type="dcterms:W3CDTF">2020-06-24T08:20:00Z</dcterms:created>
  <dcterms:modified xsi:type="dcterms:W3CDTF">2020-07-14T08:31:00Z</dcterms:modified>
</cp:coreProperties>
</file>