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81" w:rsidRPr="00ED1F81" w:rsidRDefault="00E24871" w:rsidP="00ED1F81">
      <w:pPr>
        <w:shd w:val="clear" w:color="auto" w:fill="FFFFFF"/>
        <w:ind w:firstLine="42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F81" w:rsidRPr="00ED1F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ПРОЕКТ</w:t>
      </w:r>
    </w:p>
    <w:p w:rsidR="00ED1F81" w:rsidRPr="00ED1F81" w:rsidRDefault="00ED1F81" w:rsidP="00ED1F8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D1F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АДМИНИСТРАЦИЯ </w:t>
      </w:r>
    </w:p>
    <w:p w:rsidR="00ED1F81" w:rsidRPr="00ED1F81" w:rsidRDefault="00ED1F81" w:rsidP="00ED1F8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F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ТАЛОВСКОГО СЕЛЬСКОГО ПОСЕЛЕНИЯ</w:t>
      </w:r>
    </w:p>
    <w:p w:rsidR="00ED1F81" w:rsidRPr="00ED1F81" w:rsidRDefault="00ED1F81" w:rsidP="00ED1F8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ED1F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КАМЫШИНСКОГО МУНИЦИПАЛЬНОГО РАЙОНА</w:t>
      </w:r>
    </w:p>
    <w:p w:rsidR="00ED1F81" w:rsidRPr="00ED1F81" w:rsidRDefault="00ED1F81" w:rsidP="00ED1F8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ED1F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ВОЛГОГРАДСКОЙ ОБЛАСТИ</w:t>
      </w:r>
    </w:p>
    <w:p w:rsidR="00ED1F81" w:rsidRPr="00ED1F81" w:rsidRDefault="00ED1F81" w:rsidP="00ED1F8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81" w:rsidRPr="00ED1F81" w:rsidRDefault="00ED1F81" w:rsidP="00ED1F8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ED1F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ПОСТАНОВЛЕНИЕ</w:t>
      </w:r>
    </w:p>
    <w:p w:rsidR="00ED1F81" w:rsidRPr="00ED1F81" w:rsidRDefault="00ED1F81" w:rsidP="00ED1F81">
      <w:pPr>
        <w:shd w:val="clear" w:color="auto" w:fill="FFFFFF"/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</w:pPr>
    </w:p>
    <w:p w:rsidR="00ED1F81" w:rsidRPr="00ED1F81" w:rsidRDefault="00ED1F81" w:rsidP="00ED1F81">
      <w:pPr>
        <w:shd w:val="clear" w:color="auto" w:fill="FFFFFF"/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D1F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От      .2020 г.                                                    №     </w:t>
      </w:r>
      <w:proofErr w:type="gramStart"/>
      <w:r w:rsidRPr="00ED1F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-п</w:t>
      </w:r>
      <w:proofErr w:type="gramEnd"/>
      <w:r w:rsidRPr="00ED1F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                           с. Таловка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ED1F8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r w:rsidRPr="00ED1F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ED1F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="00AA2ED4" w:rsidRPr="00ED1F8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 w:rsidRPr="00ED1F8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ED1F8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имущества</w:t>
            </w:r>
            <w:r w:rsidR="00FD4046" w:rsidRPr="00ED1F8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D4046" w:rsidRPr="00ED1F81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  <w:bookmarkEnd w:id="0"/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D1F81" w:rsidRPr="00342A3E" w:rsidRDefault="00A12D91" w:rsidP="00ED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ED1F81">
        <w:rPr>
          <w:rFonts w:ascii="Times New Roman" w:hAnsi="Times New Roman" w:cs="Times New Roman"/>
          <w:sz w:val="26"/>
          <w:szCs w:val="26"/>
        </w:rPr>
        <w:t>Таловского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ED1F81">
        <w:rPr>
          <w:rFonts w:ascii="Times New Roman" w:hAnsi="Times New Roman" w:cs="Times New Roman"/>
          <w:bCs/>
          <w:sz w:val="26"/>
          <w:szCs w:val="26"/>
        </w:rPr>
        <w:t>Таловского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ED1F81" w:rsidRDefault="00816A21" w:rsidP="00E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D1F8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5530B1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ень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</w:t>
      </w:r>
      <w:r w:rsidR="00FD4046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4046" w:rsidRPr="00342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5530B1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</w:t>
      </w:r>
      <w:r w:rsidRPr="005530B1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200955" w:rsidRPr="00342A3E" w:rsidRDefault="00305147" w:rsidP="00ED1F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F81" w:rsidRPr="00ED1F81" w:rsidRDefault="00ED1F81" w:rsidP="00ED1F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D1F8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Глава Таловского сельского поселения                                                   </w:t>
      </w:r>
    </w:p>
    <w:p w:rsidR="00ED1F81" w:rsidRPr="00ED1F81" w:rsidRDefault="00ED1F81" w:rsidP="00ED1F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D1F81">
        <w:rPr>
          <w:rFonts w:ascii="Times New Roman" w:eastAsia="Calibri" w:hAnsi="Times New Roman" w:cs="Times New Roman"/>
          <w:color w:val="000000"/>
          <w:sz w:val="28"/>
          <w:szCs w:val="24"/>
        </w:rPr>
        <w:t>Камышинского муниципального района</w:t>
      </w:r>
    </w:p>
    <w:p w:rsidR="00A12D91" w:rsidRPr="00ED1F81" w:rsidRDefault="00ED1F81" w:rsidP="00ED1F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D1F81">
        <w:rPr>
          <w:rFonts w:ascii="Times New Roman" w:eastAsia="Calibri" w:hAnsi="Times New Roman" w:cs="Times New Roman"/>
          <w:color w:val="000000"/>
          <w:sz w:val="28"/>
          <w:szCs w:val="24"/>
        </w:rPr>
        <w:t>Волгоградской области                                                                    Т.В. Данилова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ED1F81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>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</w:t>
      </w:r>
      <w:proofErr w:type="gramEnd"/>
      <w:r w:rsidR="003B0C2C" w:rsidRPr="00CA4CD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Федерации" </w:t>
      </w:r>
      <w:r w:rsidRPr="00CA4CDC">
        <w:rPr>
          <w:rFonts w:ascii="Times New Roman" w:hAnsi="Times New Roman" w:cs="Times New Roman"/>
          <w:sz w:val="26"/>
          <w:szCs w:val="26"/>
        </w:rPr>
        <w:t xml:space="preserve">(далее именуются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1A2CDA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</w:t>
      </w:r>
      <w:r w:rsidR="003B0C2C" w:rsidRPr="00ED1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</w:t>
      </w:r>
      <w:r w:rsidR="00ED1F81" w:rsidRPr="00ED1F81">
        <w:rPr>
          <w:rFonts w:ascii="Times New Roman" w:hAnsi="Times New Roman" w:cs="Times New Roman"/>
          <w:color w:val="000000" w:themeColor="text1"/>
          <w:sz w:val="26"/>
          <w:szCs w:val="26"/>
        </w:rPr>
        <w:t>Таловского</w:t>
      </w:r>
      <w:r w:rsidR="003B0C2C" w:rsidRPr="00ED1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 № </w:t>
      </w:r>
      <w:r w:rsidR="00ED1F81" w:rsidRPr="00ED1F81">
        <w:rPr>
          <w:rFonts w:ascii="Times New Roman" w:hAnsi="Times New Roman" w:cs="Times New Roman"/>
          <w:color w:val="000000" w:themeColor="text1"/>
          <w:sz w:val="26"/>
          <w:szCs w:val="26"/>
        </w:rPr>
        <w:t>49</w:t>
      </w:r>
      <w:r w:rsidR="003B0C2C" w:rsidRPr="00ED1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19.12.2017г</w:t>
      </w:r>
      <w:r w:rsidRPr="00ED1F8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10" w:history="1">
        <w:r w:rsidRPr="00CA4CD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CA4CDC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и организации, образующие инфраструктуру поддержки субъектов</w:t>
      </w:r>
      <w:proofErr w:type="gramEnd"/>
      <w:r w:rsidRPr="00CA4CD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</w:t>
      </w:r>
      <w:r w:rsidRPr="00CA4CDC">
        <w:rPr>
          <w:rFonts w:ascii="Times New Roman" w:hAnsi="Times New Roman" w:cs="Times New Roman"/>
          <w:sz w:val="26"/>
          <w:szCs w:val="26"/>
        </w:rPr>
        <w:lastRenderedPageBreak/>
        <w:t>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D1F81">
        <w:rPr>
          <w:rFonts w:ascii="Times New Roman" w:hAnsi="Times New Roman" w:cs="Times New Roman"/>
          <w:sz w:val="26"/>
          <w:szCs w:val="26"/>
        </w:rPr>
        <w:t>Таловского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ED1F81">
        <w:rPr>
          <w:rFonts w:ascii="Times New Roman" w:hAnsi="Times New Roman" w:cs="Times New Roman"/>
          <w:sz w:val="26"/>
          <w:szCs w:val="26"/>
        </w:rPr>
        <w:t>Таловского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62544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 xml:space="preserve">и на льготных условиях заявителям, осуществляющим виды предпринимательской деятельности в производственной, социальной, научной </w:t>
      </w:r>
      <w:r w:rsidRPr="007E7685">
        <w:rPr>
          <w:rFonts w:ascii="Times New Roman" w:hAnsi="Times New Roman" w:cs="Times New Roman"/>
          <w:sz w:val="26"/>
          <w:szCs w:val="26"/>
        </w:rPr>
        <w:lastRenderedPageBreak/>
        <w:t>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деятельности.</w:t>
      </w:r>
      <w:proofErr w:type="gramEnd"/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3.2. Заявители представляют 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 xml:space="preserve">имущества без проведения торгов, является предметом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br/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</w:t>
      </w:r>
      <w:r w:rsidR="005530B1" w:rsidRPr="005530B1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условиях.</w:t>
      </w:r>
      <w:proofErr w:type="gramEnd"/>
      <w:r w:rsidR="005530B1" w:rsidRPr="005530B1">
        <w:rPr>
          <w:rFonts w:ascii="Times New Roman" w:hAnsi="Times New Roman" w:cs="Times New Roman"/>
          <w:sz w:val="26"/>
          <w:szCs w:val="26"/>
        </w:rPr>
        <w:t xml:space="preserve"> Размер льготы по арендной плате определяется и утверждается администрацией.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205248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9A00AF">
      <w:headerReference w:type="default" r:id="rId11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11" w:rsidRDefault="00104411" w:rsidP="00155C62">
      <w:pPr>
        <w:spacing w:after="0" w:line="240" w:lineRule="auto"/>
      </w:pPr>
      <w:r>
        <w:separator/>
      </w:r>
    </w:p>
  </w:endnote>
  <w:endnote w:type="continuationSeparator" w:id="0">
    <w:p w:rsidR="00104411" w:rsidRDefault="0010441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11" w:rsidRDefault="00104411" w:rsidP="00155C62">
      <w:pPr>
        <w:spacing w:after="0" w:line="240" w:lineRule="auto"/>
      </w:pPr>
      <w:r>
        <w:separator/>
      </w:r>
    </w:p>
  </w:footnote>
  <w:footnote w:type="continuationSeparator" w:id="0">
    <w:p w:rsidR="00104411" w:rsidRDefault="0010441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07986"/>
    <w:rsid w:val="00062DA6"/>
    <w:rsid w:val="00065F4E"/>
    <w:rsid w:val="000A098C"/>
    <w:rsid w:val="000A68B5"/>
    <w:rsid w:val="000D6220"/>
    <w:rsid w:val="00104411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4117A8"/>
    <w:rsid w:val="00450EF3"/>
    <w:rsid w:val="00453774"/>
    <w:rsid w:val="004B5FDF"/>
    <w:rsid w:val="004C5613"/>
    <w:rsid w:val="005530B1"/>
    <w:rsid w:val="005A5C9E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801F0"/>
    <w:rsid w:val="00786CD0"/>
    <w:rsid w:val="007B0AAD"/>
    <w:rsid w:val="007E7685"/>
    <w:rsid w:val="008075AF"/>
    <w:rsid w:val="00816A21"/>
    <w:rsid w:val="00887DA1"/>
    <w:rsid w:val="00892293"/>
    <w:rsid w:val="008A1C98"/>
    <w:rsid w:val="009C3BD5"/>
    <w:rsid w:val="00A01960"/>
    <w:rsid w:val="00A12D91"/>
    <w:rsid w:val="00A2563B"/>
    <w:rsid w:val="00A76E8A"/>
    <w:rsid w:val="00A92498"/>
    <w:rsid w:val="00AA2ED4"/>
    <w:rsid w:val="00AC6820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51281"/>
    <w:rsid w:val="00C74071"/>
    <w:rsid w:val="00CA4CDC"/>
    <w:rsid w:val="00CA5055"/>
    <w:rsid w:val="00CE17C9"/>
    <w:rsid w:val="00D25830"/>
    <w:rsid w:val="00D27DC3"/>
    <w:rsid w:val="00D37EB8"/>
    <w:rsid w:val="00D60E2A"/>
    <w:rsid w:val="00DB0C40"/>
    <w:rsid w:val="00E24871"/>
    <w:rsid w:val="00E713E4"/>
    <w:rsid w:val="00E73B18"/>
    <w:rsid w:val="00EB576C"/>
    <w:rsid w:val="00ED1F81"/>
    <w:rsid w:val="00F314B5"/>
    <w:rsid w:val="00F33A36"/>
    <w:rsid w:val="00F54DC6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D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3179</Words>
  <Characters>18125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15</cp:revision>
  <cp:lastPrinted>2020-06-19T12:17:00Z</cp:lastPrinted>
  <dcterms:created xsi:type="dcterms:W3CDTF">2020-05-25T12:09:00Z</dcterms:created>
  <dcterms:modified xsi:type="dcterms:W3CDTF">2020-06-30T05:05:00Z</dcterms:modified>
</cp:coreProperties>
</file>