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A" w:rsidRPr="00916C2F" w:rsidRDefault="006E340B" w:rsidP="002F1D95">
      <w:pPr>
        <w:spacing w:before="240" w:after="60"/>
        <w:ind w:right="4"/>
        <w:jc w:val="center"/>
        <w:outlineLvl w:val="0"/>
        <w:rPr>
          <w:b/>
          <w:bCs/>
          <w:kern w:val="28"/>
          <w:sz w:val="28"/>
          <w:szCs w:val="28"/>
        </w:rPr>
      </w:pPr>
      <w:r w:rsidRPr="006E340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.75pt;height:58.5pt;visibility:visible">
            <v:imagedata r:id="rId7" o:title=""/>
          </v:shape>
        </w:pict>
      </w:r>
    </w:p>
    <w:p w:rsidR="006158CA" w:rsidRPr="00916C2F" w:rsidRDefault="006158CA" w:rsidP="0015066B">
      <w:pPr>
        <w:jc w:val="center"/>
        <w:rPr>
          <w:sz w:val="28"/>
          <w:szCs w:val="28"/>
        </w:rPr>
      </w:pPr>
      <w:r w:rsidRPr="00916C2F">
        <w:rPr>
          <w:sz w:val="28"/>
          <w:szCs w:val="28"/>
        </w:rPr>
        <w:t>АДМИНИСТРАЦИЯ КАМЕННО-СТЕПНОГО СЕЛЬСКОГО ПОСЕЛЕНИЯ</w:t>
      </w:r>
    </w:p>
    <w:p w:rsidR="006158CA" w:rsidRPr="00916C2F" w:rsidRDefault="006158CA" w:rsidP="0015066B">
      <w:pPr>
        <w:ind w:firstLine="567"/>
        <w:jc w:val="center"/>
        <w:rPr>
          <w:sz w:val="28"/>
          <w:szCs w:val="28"/>
        </w:rPr>
      </w:pPr>
      <w:r w:rsidRPr="00916C2F">
        <w:rPr>
          <w:sz w:val="28"/>
          <w:szCs w:val="28"/>
        </w:rPr>
        <w:t>ТАЛОВСКОГО МУНИЦИПАЛЬНОГО РАЙОНА</w:t>
      </w:r>
    </w:p>
    <w:p w:rsidR="006158CA" w:rsidRPr="00916C2F" w:rsidRDefault="006158CA" w:rsidP="0015066B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sz w:val="28"/>
          <w:szCs w:val="28"/>
        </w:rPr>
      </w:pPr>
      <w:r w:rsidRPr="00916C2F">
        <w:rPr>
          <w:sz w:val="28"/>
          <w:szCs w:val="28"/>
        </w:rPr>
        <w:t>ВОРОНЕЖСКОЙ ОБЛАСТИ</w:t>
      </w:r>
    </w:p>
    <w:p w:rsidR="006158CA" w:rsidRPr="00916C2F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sz w:val="28"/>
          <w:szCs w:val="28"/>
        </w:rPr>
      </w:pPr>
    </w:p>
    <w:p w:rsidR="006158CA" w:rsidRPr="00916C2F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sz w:val="28"/>
          <w:szCs w:val="28"/>
        </w:rPr>
      </w:pPr>
      <w:r w:rsidRPr="00916C2F">
        <w:rPr>
          <w:sz w:val="28"/>
          <w:szCs w:val="28"/>
        </w:rPr>
        <w:t>П О С Т А Н О В Л Е Н И Е</w:t>
      </w:r>
    </w:p>
    <w:p w:rsidR="006158CA" w:rsidRPr="00916C2F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b/>
          <w:bCs/>
          <w:sz w:val="28"/>
          <w:szCs w:val="28"/>
        </w:rPr>
      </w:pPr>
    </w:p>
    <w:p w:rsidR="006158CA" w:rsidRPr="00916C2F" w:rsidRDefault="00233F44" w:rsidP="00061354">
      <w:pPr>
        <w:tabs>
          <w:tab w:val="left" w:pos="708"/>
          <w:tab w:val="center" w:pos="4536"/>
          <w:tab w:val="right" w:pos="9072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</w:t>
      </w:r>
      <w:r w:rsidR="00592C84">
        <w:rPr>
          <w:sz w:val="28"/>
          <w:szCs w:val="28"/>
          <w:u w:val="single"/>
        </w:rPr>
        <w:t>.03</w:t>
      </w:r>
      <w:r w:rsidR="006158CA" w:rsidRPr="00916C2F">
        <w:rPr>
          <w:sz w:val="28"/>
          <w:szCs w:val="28"/>
          <w:u w:val="single"/>
        </w:rPr>
        <w:t>.2019 №</w:t>
      </w:r>
      <w:r w:rsidR="00110504">
        <w:rPr>
          <w:sz w:val="28"/>
          <w:szCs w:val="28"/>
          <w:u w:val="single"/>
        </w:rPr>
        <w:t xml:space="preserve"> 16</w:t>
      </w:r>
    </w:p>
    <w:p w:rsidR="006158CA" w:rsidRDefault="006158CA" w:rsidP="00061354">
      <w:pPr>
        <w:jc w:val="both"/>
        <w:rPr>
          <w:sz w:val="28"/>
          <w:szCs w:val="28"/>
        </w:rPr>
      </w:pPr>
      <w:r w:rsidRPr="00916C2F">
        <w:rPr>
          <w:sz w:val="28"/>
          <w:szCs w:val="28"/>
        </w:rPr>
        <w:t>п.2-го участка института им. Докучаева</w:t>
      </w:r>
    </w:p>
    <w:p w:rsidR="00B8260B" w:rsidRDefault="00B8260B" w:rsidP="0006135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854CA" w:rsidRPr="00F449FD" w:rsidTr="00F449FD">
        <w:tc>
          <w:tcPr>
            <w:tcW w:w="4785" w:type="dxa"/>
          </w:tcPr>
          <w:p w:rsidR="000854CA" w:rsidRPr="00F449FD" w:rsidRDefault="00B8260B" w:rsidP="00F449FD">
            <w:pPr>
              <w:jc w:val="both"/>
              <w:rPr>
                <w:sz w:val="28"/>
                <w:szCs w:val="28"/>
              </w:rPr>
            </w:pPr>
            <w:r w:rsidRPr="00F449FD">
              <w:rPr>
                <w:sz w:val="28"/>
                <w:szCs w:val="28"/>
              </w:rPr>
              <w:t>Об утверждении адресов земельных участков, находящихся на территории Каменно-Степного сельского поселения Таловского муниципального района Воронежской области, отсутствующих в Федеральной информационной адресной системе</w:t>
            </w:r>
          </w:p>
        </w:tc>
        <w:tc>
          <w:tcPr>
            <w:tcW w:w="4785" w:type="dxa"/>
          </w:tcPr>
          <w:p w:rsidR="000854CA" w:rsidRPr="00F449FD" w:rsidRDefault="000854CA" w:rsidP="00F449FD">
            <w:pPr>
              <w:jc w:val="both"/>
              <w:rPr>
                <w:sz w:val="28"/>
                <w:szCs w:val="28"/>
              </w:rPr>
            </w:pPr>
          </w:p>
        </w:tc>
      </w:tr>
    </w:tbl>
    <w:p w:rsidR="000854CA" w:rsidRDefault="000854CA" w:rsidP="00061354">
      <w:pPr>
        <w:jc w:val="both"/>
        <w:rPr>
          <w:sz w:val="28"/>
          <w:szCs w:val="28"/>
        </w:rPr>
      </w:pPr>
    </w:p>
    <w:p w:rsidR="000854CA" w:rsidRPr="00916C2F" w:rsidRDefault="000854CA" w:rsidP="00061354">
      <w:pPr>
        <w:jc w:val="both"/>
        <w:rPr>
          <w:sz w:val="28"/>
          <w:szCs w:val="28"/>
        </w:rPr>
      </w:pPr>
    </w:p>
    <w:p w:rsidR="006158CA" w:rsidRDefault="006158CA" w:rsidP="00061354">
      <w:pPr>
        <w:jc w:val="both"/>
        <w:rPr>
          <w:sz w:val="28"/>
          <w:szCs w:val="28"/>
        </w:rPr>
      </w:pPr>
    </w:p>
    <w:p w:rsidR="00194346" w:rsidRDefault="004D6F40" w:rsidP="00A06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21A94">
        <w:rPr>
          <w:sz w:val="28"/>
          <w:szCs w:val="28"/>
        </w:rPr>
        <w:t>едеральным законом о</w:t>
      </w:r>
      <w:r w:rsidR="009D5877">
        <w:rPr>
          <w:sz w:val="28"/>
          <w:szCs w:val="28"/>
        </w:rPr>
        <w:t xml:space="preserve">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в связи проведением инвентаризации объектов адресации Федеральной информационной адресной системы на территории Каменно-Степного сельского поселения Таловского муниципального района Воронежской области, Администрация Каменно-Степного сельского поселения Таловского муниципального района </w:t>
      </w:r>
    </w:p>
    <w:p w:rsidR="009D5877" w:rsidRPr="00916C2F" w:rsidRDefault="009D5877" w:rsidP="00A06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8CA" w:rsidRPr="00916C2F" w:rsidRDefault="006158CA" w:rsidP="008F3A69">
      <w:pPr>
        <w:ind w:firstLine="709"/>
        <w:jc w:val="center"/>
        <w:rPr>
          <w:sz w:val="28"/>
          <w:szCs w:val="28"/>
        </w:rPr>
      </w:pPr>
      <w:r w:rsidRPr="00916C2F">
        <w:rPr>
          <w:sz w:val="28"/>
          <w:szCs w:val="28"/>
        </w:rPr>
        <w:t>ПОСТАНОВЛЯЕТ:</w:t>
      </w:r>
    </w:p>
    <w:p w:rsidR="006158CA" w:rsidRDefault="006158CA" w:rsidP="000D41A0">
      <w:pPr>
        <w:ind w:firstLine="709"/>
        <w:jc w:val="both"/>
        <w:rPr>
          <w:sz w:val="28"/>
          <w:szCs w:val="28"/>
        </w:rPr>
      </w:pPr>
    </w:p>
    <w:p w:rsidR="006C335B" w:rsidRPr="00916C2F" w:rsidRDefault="006C335B" w:rsidP="000D41A0">
      <w:pPr>
        <w:ind w:firstLine="709"/>
        <w:jc w:val="both"/>
        <w:rPr>
          <w:sz w:val="28"/>
          <w:szCs w:val="28"/>
        </w:rPr>
      </w:pPr>
    </w:p>
    <w:p w:rsidR="006158CA" w:rsidRDefault="006158CA" w:rsidP="000D41A0">
      <w:pPr>
        <w:ind w:firstLine="709"/>
        <w:jc w:val="both"/>
        <w:rPr>
          <w:sz w:val="28"/>
          <w:szCs w:val="28"/>
        </w:rPr>
      </w:pPr>
      <w:r w:rsidRPr="00916C2F">
        <w:rPr>
          <w:sz w:val="28"/>
          <w:szCs w:val="28"/>
        </w:rPr>
        <w:t>1.</w:t>
      </w:r>
      <w:r w:rsidR="008E4E87">
        <w:rPr>
          <w:sz w:val="28"/>
          <w:szCs w:val="28"/>
        </w:rPr>
        <w:t>Утвердить адреса земельных участков, находящихся на территории Каменно-Степного сельского поселения Таловского муниципального района Воронежской области, отсутствующих в Федеральной информационной аресной ситеме, которые были присвоены до вступления в силу постановления Правительства РФ от 19.112014 г. №1221 «Об утверждении правил присвоения, изменения и аннулирования адресов», согласно приложению</w:t>
      </w:r>
    </w:p>
    <w:p w:rsidR="006158CA" w:rsidRPr="00916C2F" w:rsidRDefault="00B93E9C" w:rsidP="002C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58CA" w:rsidRPr="00916C2F">
        <w:rPr>
          <w:sz w:val="28"/>
          <w:szCs w:val="28"/>
        </w:rPr>
        <w:t xml:space="preserve">. </w:t>
      </w:r>
      <w:r w:rsidR="008A2667">
        <w:rPr>
          <w:sz w:val="28"/>
          <w:szCs w:val="28"/>
        </w:rPr>
        <w:t>Настоящее постановление вступает в силу с момента подписания.</w:t>
      </w:r>
    </w:p>
    <w:p w:rsidR="006158CA" w:rsidRDefault="006158CA" w:rsidP="00C33567">
      <w:pPr>
        <w:tabs>
          <w:tab w:val="left" w:pos="1185"/>
        </w:tabs>
        <w:ind w:firstLine="709"/>
        <w:jc w:val="both"/>
        <w:rPr>
          <w:sz w:val="28"/>
          <w:szCs w:val="28"/>
        </w:rPr>
      </w:pPr>
      <w:r w:rsidRPr="00916C2F">
        <w:rPr>
          <w:sz w:val="28"/>
          <w:szCs w:val="28"/>
        </w:rPr>
        <w:tab/>
      </w:r>
    </w:p>
    <w:p w:rsidR="005E6908" w:rsidRDefault="005E6908" w:rsidP="00C33567">
      <w:pPr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5E6908" w:rsidRPr="00916C2F" w:rsidRDefault="005E6908" w:rsidP="00C33567">
      <w:pPr>
        <w:tabs>
          <w:tab w:val="left" w:pos="1185"/>
        </w:tabs>
        <w:ind w:firstLine="709"/>
        <w:jc w:val="both"/>
        <w:rPr>
          <w:sz w:val="28"/>
          <w:szCs w:val="28"/>
        </w:rPr>
      </w:pPr>
    </w:p>
    <w:p w:rsidR="006158CA" w:rsidRPr="00916C2F" w:rsidRDefault="00D72BAA" w:rsidP="005D0D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Каменно-Степного</w:t>
      </w:r>
    </w:p>
    <w:p w:rsidR="00F30F12" w:rsidRDefault="006158CA" w:rsidP="005D0DD4">
      <w:pPr>
        <w:jc w:val="both"/>
        <w:rPr>
          <w:sz w:val="28"/>
          <w:szCs w:val="28"/>
        </w:rPr>
      </w:pPr>
      <w:r w:rsidRPr="00916C2F">
        <w:rPr>
          <w:sz w:val="28"/>
          <w:szCs w:val="28"/>
        </w:rPr>
        <w:t xml:space="preserve">сельского поселения                                         </w:t>
      </w:r>
      <w:r w:rsidR="008A2667">
        <w:rPr>
          <w:sz w:val="28"/>
          <w:szCs w:val="28"/>
        </w:rPr>
        <w:t xml:space="preserve">                               </w:t>
      </w:r>
      <w:r w:rsidR="00124121">
        <w:rPr>
          <w:sz w:val="28"/>
          <w:szCs w:val="28"/>
        </w:rPr>
        <w:t>Б.В. Черенков</w:t>
      </w:r>
    </w:p>
    <w:p w:rsidR="006158CA" w:rsidRPr="00CF1A27" w:rsidRDefault="00F30F12" w:rsidP="005D0DD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8CA" w:rsidRDefault="00166466" w:rsidP="00031424">
      <w:pPr>
        <w:ind w:left="5103"/>
        <w:jc w:val="right"/>
      </w:pPr>
      <w:r w:rsidRPr="00166466">
        <w:t>Приложение к постановлению</w:t>
      </w:r>
    </w:p>
    <w:p w:rsidR="002562A1" w:rsidRDefault="002562A1" w:rsidP="00031424">
      <w:pPr>
        <w:ind w:left="5103"/>
        <w:jc w:val="right"/>
      </w:pPr>
      <w:r>
        <w:t>администрации Каменно-Степного сельского поселения</w:t>
      </w:r>
      <w:r w:rsidR="00420D8D">
        <w:t xml:space="preserve"> Таловского</w:t>
      </w:r>
    </w:p>
    <w:p w:rsidR="00166466" w:rsidRPr="00166466" w:rsidRDefault="00420D8D" w:rsidP="00031424">
      <w:pPr>
        <w:ind w:left="5103"/>
        <w:jc w:val="right"/>
      </w:pPr>
      <w:r>
        <w:t>муниципаль</w:t>
      </w:r>
      <w:r w:rsidR="008C18C1">
        <w:t>ного района Воронежской области</w:t>
      </w:r>
      <w:r w:rsidR="00CD756D">
        <w:t xml:space="preserve"> от 21</w:t>
      </w:r>
      <w:r w:rsidR="00166466" w:rsidRPr="00166466">
        <w:t>.03.2019 г.</w:t>
      </w:r>
      <w:r w:rsidR="00CD756D">
        <w:t xml:space="preserve"> №</w:t>
      </w:r>
      <w:r w:rsidR="00BC0BC6">
        <w:t>16</w:t>
      </w:r>
    </w:p>
    <w:p w:rsidR="006158CA" w:rsidRDefault="006158CA" w:rsidP="00BD6E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7480"/>
      </w:tblGrid>
      <w:tr w:rsidR="00B15DA2" w:rsidRPr="00093E20" w:rsidTr="00DC4C5B">
        <w:trPr>
          <w:trHeight w:val="864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2-й квартал,31/1</w:t>
            </w:r>
          </w:p>
        </w:tc>
      </w:tr>
      <w:tr w:rsidR="00B15DA2" w:rsidRPr="00093E20" w:rsidTr="00DC4C5B">
        <w:trPr>
          <w:trHeight w:val="693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2-й квартал,13</w:t>
            </w:r>
          </w:p>
        </w:tc>
      </w:tr>
      <w:tr w:rsidR="00B15DA2" w:rsidRPr="00093E20" w:rsidTr="00DC4C5B">
        <w:trPr>
          <w:trHeight w:val="533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Докучаева,2-й квартал,15</w:t>
            </w:r>
          </w:p>
        </w:tc>
      </w:tr>
      <w:tr w:rsidR="00B15DA2" w:rsidRPr="00093E20" w:rsidTr="00DC4C5B">
        <w:trPr>
          <w:trHeight w:val="555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Докучаева,2-й квартал,17</w:t>
            </w:r>
          </w:p>
        </w:tc>
      </w:tr>
      <w:tr w:rsidR="00B15DA2" w:rsidRPr="00093E20" w:rsidTr="00DC4C5B">
        <w:trPr>
          <w:trHeight w:val="549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квартал,19</w:t>
            </w:r>
          </w:p>
        </w:tc>
      </w:tr>
      <w:tr w:rsidR="00B15DA2" w:rsidRPr="00093E20" w:rsidTr="00DC4C5B">
        <w:trPr>
          <w:trHeight w:val="543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квартал,23</w:t>
            </w:r>
          </w:p>
        </w:tc>
      </w:tr>
      <w:tr w:rsidR="00B15DA2" w:rsidRPr="00093E20" w:rsidTr="00DC4C5B">
        <w:trPr>
          <w:trHeight w:val="679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36:29:5300005:29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Докучаева,2-й квартал,13а</w:t>
            </w:r>
          </w:p>
        </w:tc>
      </w:tr>
      <w:tr w:rsidR="00B15DA2" w:rsidRPr="00093E20" w:rsidTr="00DC4C5B">
        <w:trPr>
          <w:trHeight w:val="703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Докучаева,2-й квартал,28/4</w:t>
            </w:r>
          </w:p>
        </w:tc>
      </w:tr>
      <w:tr w:rsidR="00B15DA2" w:rsidRPr="00093E20" w:rsidTr="00DC4C5B">
        <w:trPr>
          <w:trHeight w:val="698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36:29:5300005:35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квартал,20</w:t>
            </w:r>
          </w:p>
        </w:tc>
      </w:tr>
      <w:tr w:rsidR="00B15DA2" w:rsidRPr="00093E20" w:rsidTr="00DC4C5B">
        <w:trPr>
          <w:trHeight w:val="681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 район, поселок 2-го участка института им. Докучаева,2-й квартал,26</w:t>
            </w:r>
          </w:p>
        </w:tc>
      </w:tr>
      <w:tr w:rsidR="00B15DA2" w:rsidRPr="00093E20" w:rsidTr="00DC4C5B">
        <w:trPr>
          <w:trHeight w:val="691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квартал,11а</w:t>
            </w:r>
          </w:p>
        </w:tc>
      </w:tr>
      <w:tr w:rsidR="00B15DA2" w:rsidRPr="00093E20" w:rsidTr="00DC4C5B">
        <w:trPr>
          <w:trHeight w:val="545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квартал,14</w:t>
            </w:r>
          </w:p>
        </w:tc>
      </w:tr>
      <w:tr w:rsidR="00B15DA2" w:rsidRPr="00093E20" w:rsidTr="00DC4C5B">
        <w:trPr>
          <w:trHeight w:val="681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Докучаева,3-й квартал,14а</w:t>
            </w:r>
          </w:p>
        </w:tc>
      </w:tr>
      <w:tr w:rsidR="00B15DA2" w:rsidRPr="00093E20" w:rsidTr="00DC4C5B">
        <w:trPr>
          <w:trHeight w:val="810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36:29:5300005:8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Докучаева,3-й квартал,12</w:t>
            </w:r>
          </w:p>
        </w:tc>
      </w:tr>
      <w:tr w:rsidR="00B15DA2" w:rsidRPr="00093E20" w:rsidTr="00DC4C5B">
        <w:trPr>
          <w:trHeight w:val="810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36:29:5300006:1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квартал,1/5</w:t>
            </w:r>
          </w:p>
        </w:tc>
      </w:tr>
      <w:tr w:rsidR="00B15DA2" w:rsidRPr="00093E20" w:rsidTr="00DC4C5B">
        <w:trPr>
          <w:trHeight w:val="765"/>
        </w:trPr>
        <w:tc>
          <w:tcPr>
            <w:tcW w:w="182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36:29:5300006:3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квартал,107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36:29:5300006:4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Докучаева,3-й квартал,64а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36:29:5300007:12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квартал,73е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36:29:5300007:13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36:29:5300007:135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квартал,5/3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36:29:5300007:15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квартал,5/3а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36:29:5300007:21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397463,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 w:rsidR="00835F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Таловский район,</w:t>
            </w:r>
          </w:p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 w:rsidRPr="00093E20">
              <w:rPr>
                <w:rFonts w:ascii="Arial" w:hAnsi="Arial" w:cs="Arial"/>
                <w:sz w:val="20"/>
                <w:szCs w:val="20"/>
              </w:rPr>
              <w:t>поселок 2-го участка института им. Докучаева,4-й квартал,74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36:29:5300007:22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квартал,77/1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36:29:5300007:9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36:29:5300008:10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36:29:5300008:11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36:29:5300008:16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36:29:5300008:17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квартал,18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36:29:5300008:23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квартал,80а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36:29:5300008:24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квартал,83а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36:29:5300008:25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3974653,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36:29:5300008:26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квартал,50/6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квартал,4/4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квартал,72а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36:29:5300008:9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квартал,14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36:29:5300009:11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квартал,73в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36:29:5300009:3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квартал,73б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36:29:5300009:4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квартал,93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36:29:5300009:7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квартал,94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36:29:5300009:8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Докучаева,4-й квартал,77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36:29:5300010:11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Таловский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поселок 2-го участка института им. Докучаева,5-й квартал,3/1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36:29:5300010:13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переулок Лесной,2/6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36:29:5300010:16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квартал,84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36:29:5300010:20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Докучаева,5-й квартал,3а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36:29:5300010:22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квартал,53а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36:29:5300010:6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Докучаева,6-й квартал,56а</w:t>
            </w:r>
          </w:p>
        </w:tc>
      </w:tr>
      <w:tr w:rsidR="00B15DA2" w:rsidRPr="00093E20" w:rsidTr="00DC4C5B">
        <w:trPr>
          <w:trHeight w:val="487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36:29:5300011:100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Обсерваторская,9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36:29:5300011:101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Рабочая,6/1</w:t>
            </w:r>
          </w:p>
        </w:tc>
      </w:tr>
      <w:tr w:rsidR="00B15DA2" w:rsidRPr="00093E20" w:rsidTr="00DC4C5B">
        <w:trPr>
          <w:trHeight w:val="58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Рабкоповская,1</w:t>
            </w:r>
          </w:p>
        </w:tc>
      </w:tr>
      <w:tr w:rsidR="00B15DA2" w:rsidRPr="00093E20" w:rsidTr="00DC4C5B">
        <w:trPr>
          <w:trHeight w:val="620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 улица Победы,1</w:t>
            </w:r>
          </w:p>
        </w:tc>
      </w:tr>
      <w:tr w:rsidR="00B15DA2" w:rsidRPr="00093E20" w:rsidTr="00DC4C5B">
        <w:trPr>
          <w:trHeight w:val="559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 улица Малодворянская,6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36:29:5300011:157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 6/2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Рабочая,7/2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36:29:5300011:19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36:29:5300011:216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 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36:29:5300011:22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Победы,20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36:29:5300011:29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3-го участка института им. Докучаева, улица Жукова,3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 18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Жукова,20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36:29:5300011:39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Докучаева,улица Рабочая,9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Малодворянская,1/1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 улица Малодворянская,1/2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36:29:5300011:46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Малодворянская,2/1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Малодворянская,2/2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 ,поселок 2-го участка института им. Докучаева, улица Малодворянская,3/1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36:29:5300011:49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Малодворянская,3/2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Обсерваторская,1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3974653,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Обсерваторская,7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Мира,20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36:29:5300011:59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 4</w:t>
            </w:r>
          </w:p>
        </w:tc>
      </w:tr>
      <w:tr w:rsidR="00B15DA2" w:rsidRPr="00093E20" w:rsidTr="00DC4C5B">
        <w:trPr>
          <w:trHeight w:val="411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 Таловский район, поселок 2-го участка института им. Докучаева, улица Жукова,15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3974653,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Рабкоповская,4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36:29:5300011:69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Победы,16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36:29:5300011:75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 xml:space="preserve"> Воронежская область, Таловский район, поселок 2-го участка института им. Докучаева, улица Жукова,2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36:29:5300011:79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Рабочая,5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Жукова,16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 7а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Мира,9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Мира,17/1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36:29:5300011:89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Мира,13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36:29:5300011:90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Мира,4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36:29:5300011:91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Мира,8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36:29:5300011:92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 Мира,10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36:29:5300011:93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Мира,22/2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36:29:5300011:94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Мира,22/1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36:29:5300011:96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Малодворянская,7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36:29:5300011:97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 8/2</w:t>
            </w:r>
          </w:p>
        </w:tc>
      </w:tr>
      <w:tr w:rsidR="00B15DA2" w:rsidRPr="00093E20" w:rsidTr="00DC4C5B">
        <w:trPr>
          <w:trHeight w:val="525"/>
        </w:trPr>
        <w:tc>
          <w:tcPr>
            <w:tcW w:w="1820" w:type="dxa"/>
            <w:shd w:val="clear" w:color="000000" w:fill="FFFFFF"/>
            <w:vAlign w:val="bottom"/>
            <w:hideMark/>
          </w:tcPr>
          <w:p w:rsidR="00B15DA2" w:rsidRPr="00093E20" w:rsidRDefault="00B15DA2" w:rsidP="00C8109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36:29:5300011:98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B15DA2" w:rsidRPr="00093E20" w:rsidRDefault="00B15DA2" w:rsidP="00C8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39746</w:t>
            </w:r>
            <w:r w:rsidRPr="00093E20">
              <w:rPr>
                <w:rFonts w:ascii="Segoe UI" w:hAnsi="Segoe UI" w:cs="Segoe UI"/>
                <w:color w:val="000000"/>
                <w:sz w:val="16"/>
                <w:szCs w:val="16"/>
              </w:rPr>
              <w:t>3,</w:t>
            </w:r>
            <w:r w:rsidRPr="00093E20">
              <w:rPr>
                <w:rFonts w:ascii="Arial" w:hAnsi="Arial" w:cs="Arial"/>
                <w:sz w:val="20"/>
                <w:szCs w:val="20"/>
              </w:rPr>
              <w:t>Воронежская область, Таловский район, поселок 2-го участка института им. Докучаева, улица Малодворянская, 8/1</w:t>
            </w:r>
          </w:p>
        </w:tc>
      </w:tr>
    </w:tbl>
    <w:p w:rsidR="00430653" w:rsidRPr="00916C2F" w:rsidRDefault="00430653" w:rsidP="00061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30653" w:rsidRPr="00916C2F" w:rsidSect="00061BDD">
      <w:footerReference w:type="default" r:id="rId8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FD" w:rsidRDefault="00F449FD">
      <w:r>
        <w:separator/>
      </w:r>
    </w:p>
  </w:endnote>
  <w:endnote w:type="continuationSeparator" w:id="1">
    <w:p w:rsidR="00F449FD" w:rsidRDefault="00F4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3" w:rsidRDefault="00975EA3" w:rsidP="00F4005C">
    <w:pPr>
      <w:pStyle w:val="a4"/>
      <w:framePr w:wrap="auto" w:vAnchor="text" w:hAnchor="margin" w:xAlign="right" w:y="1"/>
      <w:rPr>
        <w:rStyle w:val="a6"/>
      </w:rPr>
    </w:pPr>
  </w:p>
  <w:p w:rsidR="00975EA3" w:rsidRDefault="00975EA3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FD" w:rsidRDefault="00F449FD">
      <w:r>
        <w:separator/>
      </w:r>
    </w:p>
  </w:footnote>
  <w:footnote w:type="continuationSeparator" w:id="1">
    <w:p w:rsidR="00F449FD" w:rsidRDefault="00F44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6"/>
  </w:num>
  <w:num w:numId="16">
    <w:abstractNumId w:val="21"/>
  </w:num>
  <w:num w:numId="17">
    <w:abstractNumId w:val="33"/>
  </w:num>
  <w:num w:numId="18">
    <w:abstractNumId w:val="32"/>
  </w:num>
  <w:num w:numId="19">
    <w:abstractNumId w:val="13"/>
  </w:num>
  <w:num w:numId="20">
    <w:abstractNumId w:val="26"/>
  </w:num>
  <w:num w:numId="21">
    <w:abstractNumId w:val="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27"/>
  </w:num>
  <w:num w:numId="27">
    <w:abstractNumId w:val="10"/>
  </w:num>
  <w:num w:numId="28">
    <w:abstractNumId w:val="25"/>
  </w:num>
  <w:num w:numId="29">
    <w:abstractNumId w:val="14"/>
  </w:num>
  <w:num w:numId="30">
    <w:abstractNumId w:val="28"/>
  </w:num>
  <w:num w:numId="31">
    <w:abstractNumId w:val="1"/>
  </w:num>
  <w:num w:numId="32">
    <w:abstractNumId w:val="12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30"/>
  </w:num>
  <w:num w:numId="38">
    <w:abstractNumId w:val="7"/>
  </w:num>
  <w:num w:numId="39">
    <w:abstractNumId w:val="2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854CA"/>
    <w:rsid w:val="00094462"/>
    <w:rsid w:val="000956F4"/>
    <w:rsid w:val="000A22E8"/>
    <w:rsid w:val="000A61E7"/>
    <w:rsid w:val="000A78DD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E308C"/>
    <w:rsid w:val="000F327F"/>
    <w:rsid w:val="000F32C2"/>
    <w:rsid w:val="000F3C7C"/>
    <w:rsid w:val="000F5782"/>
    <w:rsid w:val="000F752F"/>
    <w:rsid w:val="00100666"/>
    <w:rsid w:val="00110504"/>
    <w:rsid w:val="00124121"/>
    <w:rsid w:val="00126B6A"/>
    <w:rsid w:val="0012746B"/>
    <w:rsid w:val="001318B8"/>
    <w:rsid w:val="001335CC"/>
    <w:rsid w:val="00134674"/>
    <w:rsid w:val="001419C0"/>
    <w:rsid w:val="00143138"/>
    <w:rsid w:val="00146370"/>
    <w:rsid w:val="0015066B"/>
    <w:rsid w:val="00150EAE"/>
    <w:rsid w:val="00153306"/>
    <w:rsid w:val="0015476E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5E4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14ADA"/>
    <w:rsid w:val="0022493B"/>
    <w:rsid w:val="00233F44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C07C1"/>
    <w:rsid w:val="002C4204"/>
    <w:rsid w:val="002C4D5B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7019C"/>
    <w:rsid w:val="00370983"/>
    <w:rsid w:val="003717F0"/>
    <w:rsid w:val="00372A18"/>
    <w:rsid w:val="00372D36"/>
    <w:rsid w:val="00375EEA"/>
    <w:rsid w:val="0038381B"/>
    <w:rsid w:val="003845E8"/>
    <w:rsid w:val="003869B7"/>
    <w:rsid w:val="003908E4"/>
    <w:rsid w:val="0039401F"/>
    <w:rsid w:val="00394B42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30653"/>
    <w:rsid w:val="00441AED"/>
    <w:rsid w:val="004428F4"/>
    <w:rsid w:val="0044795D"/>
    <w:rsid w:val="00451560"/>
    <w:rsid w:val="0046422A"/>
    <w:rsid w:val="00464EBD"/>
    <w:rsid w:val="00470212"/>
    <w:rsid w:val="004718F5"/>
    <w:rsid w:val="00473690"/>
    <w:rsid w:val="0047702B"/>
    <w:rsid w:val="00484106"/>
    <w:rsid w:val="00486690"/>
    <w:rsid w:val="00490BF1"/>
    <w:rsid w:val="00491162"/>
    <w:rsid w:val="00492E40"/>
    <w:rsid w:val="00493837"/>
    <w:rsid w:val="0049734C"/>
    <w:rsid w:val="004A3CA1"/>
    <w:rsid w:val="004A46A1"/>
    <w:rsid w:val="004A6CA4"/>
    <w:rsid w:val="004B3EAD"/>
    <w:rsid w:val="004C768D"/>
    <w:rsid w:val="004D6F40"/>
    <w:rsid w:val="004E2BFC"/>
    <w:rsid w:val="004E4B9D"/>
    <w:rsid w:val="004E5A1F"/>
    <w:rsid w:val="004E6B49"/>
    <w:rsid w:val="004F56EB"/>
    <w:rsid w:val="00500052"/>
    <w:rsid w:val="0050778A"/>
    <w:rsid w:val="00512F2D"/>
    <w:rsid w:val="00515E32"/>
    <w:rsid w:val="00515F11"/>
    <w:rsid w:val="005276A9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DF0"/>
    <w:rsid w:val="005741D3"/>
    <w:rsid w:val="00576458"/>
    <w:rsid w:val="005905C8"/>
    <w:rsid w:val="00592C84"/>
    <w:rsid w:val="00596174"/>
    <w:rsid w:val="005A1A32"/>
    <w:rsid w:val="005A20B9"/>
    <w:rsid w:val="005A4A5A"/>
    <w:rsid w:val="005A4FBA"/>
    <w:rsid w:val="005B0C31"/>
    <w:rsid w:val="005C1FF9"/>
    <w:rsid w:val="005D01E2"/>
    <w:rsid w:val="005D0DD4"/>
    <w:rsid w:val="005D64BE"/>
    <w:rsid w:val="005D6511"/>
    <w:rsid w:val="005E3CA0"/>
    <w:rsid w:val="005E6908"/>
    <w:rsid w:val="005F5EDD"/>
    <w:rsid w:val="005F794E"/>
    <w:rsid w:val="00601552"/>
    <w:rsid w:val="00605C65"/>
    <w:rsid w:val="006158CA"/>
    <w:rsid w:val="00615B25"/>
    <w:rsid w:val="00616A2D"/>
    <w:rsid w:val="00624A9E"/>
    <w:rsid w:val="00625FD4"/>
    <w:rsid w:val="00626851"/>
    <w:rsid w:val="00627FC2"/>
    <w:rsid w:val="006411E5"/>
    <w:rsid w:val="0065127F"/>
    <w:rsid w:val="0066410C"/>
    <w:rsid w:val="00666E84"/>
    <w:rsid w:val="00667021"/>
    <w:rsid w:val="00670A1F"/>
    <w:rsid w:val="006805C1"/>
    <w:rsid w:val="00680C02"/>
    <w:rsid w:val="00683CC9"/>
    <w:rsid w:val="00696B85"/>
    <w:rsid w:val="00696F2F"/>
    <w:rsid w:val="006A0152"/>
    <w:rsid w:val="006A2713"/>
    <w:rsid w:val="006A39F1"/>
    <w:rsid w:val="006A6899"/>
    <w:rsid w:val="006B4222"/>
    <w:rsid w:val="006B7025"/>
    <w:rsid w:val="006C3050"/>
    <w:rsid w:val="006C335B"/>
    <w:rsid w:val="006C5A3B"/>
    <w:rsid w:val="006E2386"/>
    <w:rsid w:val="006E2408"/>
    <w:rsid w:val="006E340B"/>
    <w:rsid w:val="006E48AD"/>
    <w:rsid w:val="006F355E"/>
    <w:rsid w:val="006F538B"/>
    <w:rsid w:val="006F72A9"/>
    <w:rsid w:val="007100B6"/>
    <w:rsid w:val="0071714A"/>
    <w:rsid w:val="00721A91"/>
    <w:rsid w:val="00722955"/>
    <w:rsid w:val="007242D7"/>
    <w:rsid w:val="007245BB"/>
    <w:rsid w:val="00730715"/>
    <w:rsid w:val="00733422"/>
    <w:rsid w:val="007334D9"/>
    <w:rsid w:val="00740FC5"/>
    <w:rsid w:val="00744F86"/>
    <w:rsid w:val="007522AF"/>
    <w:rsid w:val="00754050"/>
    <w:rsid w:val="0075454E"/>
    <w:rsid w:val="00757B02"/>
    <w:rsid w:val="00761388"/>
    <w:rsid w:val="0076313F"/>
    <w:rsid w:val="00764A38"/>
    <w:rsid w:val="00776617"/>
    <w:rsid w:val="0078055A"/>
    <w:rsid w:val="007848CC"/>
    <w:rsid w:val="00786380"/>
    <w:rsid w:val="00786510"/>
    <w:rsid w:val="007905FA"/>
    <w:rsid w:val="00791E7E"/>
    <w:rsid w:val="007A394E"/>
    <w:rsid w:val="007A39C3"/>
    <w:rsid w:val="007A55C1"/>
    <w:rsid w:val="007B3E82"/>
    <w:rsid w:val="007B40C0"/>
    <w:rsid w:val="007B74F3"/>
    <w:rsid w:val="007C4334"/>
    <w:rsid w:val="007C4B4C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154DC"/>
    <w:rsid w:val="00821704"/>
    <w:rsid w:val="00825A44"/>
    <w:rsid w:val="0082745D"/>
    <w:rsid w:val="008308D7"/>
    <w:rsid w:val="00830A03"/>
    <w:rsid w:val="0083280C"/>
    <w:rsid w:val="00835FC2"/>
    <w:rsid w:val="00843A71"/>
    <w:rsid w:val="00844BDC"/>
    <w:rsid w:val="0084506D"/>
    <w:rsid w:val="0085074F"/>
    <w:rsid w:val="00850CAE"/>
    <w:rsid w:val="0085257B"/>
    <w:rsid w:val="00853A3E"/>
    <w:rsid w:val="00873071"/>
    <w:rsid w:val="0088341F"/>
    <w:rsid w:val="0088602E"/>
    <w:rsid w:val="008866B3"/>
    <w:rsid w:val="00886B71"/>
    <w:rsid w:val="00892EDE"/>
    <w:rsid w:val="008940E7"/>
    <w:rsid w:val="008A2667"/>
    <w:rsid w:val="008A73F7"/>
    <w:rsid w:val="008B23D8"/>
    <w:rsid w:val="008C18C1"/>
    <w:rsid w:val="008D011F"/>
    <w:rsid w:val="008D1AB0"/>
    <w:rsid w:val="008D5377"/>
    <w:rsid w:val="008D65E5"/>
    <w:rsid w:val="008E250A"/>
    <w:rsid w:val="008E2958"/>
    <w:rsid w:val="008E3C6D"/>
    <w:rsid w:val="008E4E87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724D"/>
    <w:rsid w:val="00972261"/>
    <w:rsid w:val="009746FE"/>
    <w:rsid w:val="00975EA3"/>
    <w:rsid w:val="00976BAE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4895"/>
    <w:rsid w:val="009D07F0"/>
    <w:rsid w:val="009D3A61"/>
    <w:rsid w:val="009D5877"/>
    <w:rsid w:val="009E334D"/>
    <w:rsid w:val="009E64DA"/>
    <w:rsid w:val="009F201C"/>
    <w:rsid w:val="00A036DA"/>
    <w:rsid w:val="00A04A08"/>
    <w:rsid w:val="00A064B5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FED"/>
    <w:rsid w:val="00A70C18"/>
    <w:rsid w:val="00A76B32"/>
    <w:rsid w:val="00A77141"/>
    <w:rsid w:val="00A91F66"/>
    <w:rsid w:val="00A92C05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25E9"/>
    <w:rsid w:val="00B100AF"/>
    <w:rsid w:val="00B13548"/>
    <w:rsid w:val="00B1595C"/>
    <w:rsid w:val="00B15DA2"/>
    <w:rsid w:val="00B15F9B"/>
    <w:rsid w:val="00B17FA0"/>
    <w:rsid w:val="00B2029A"/>
    <w:rsid w:val="00B26A44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260B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0BC6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21A9E"/>
    <w:rsid w:val="00C22BF3"/>
    <w:rsid w:val="00C22C3A"/>
    <w:rsid w:val="00C22D73"/>
    <w:rsid w:val="00C258A3"/>
    <w:rsid w:val="00C27452"/>
    <w:rsid w:val="00C33567"/>
    <w:rsid w:val="00C42517"/>
    <w:rsid w:val="00C45024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5B3"/>
    <w:rsid w:val="00CC7A12"/>
    <w:rsid w:val="00CD20AC"/>
    <w:rsid w:val="00CD243E"/>
    <w:rsid w:val="00CD756D"/>
    <w:rsid w:val="00CD7FF0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24FBA"/>
    <w:rsid w:val="00D4000D"/>
    <w:rsid w:val="00D42711"/>
    <w:rsid w:val="00D435D8"/>
    <w:rsid w:val="00D436CF"/>
    <w:rsid w:val="00D47E90"/>
    <w:rsid w:val="00D51BA1"/>
    <w:rsid w:val="00D52FED"/>
    <w:rsid w:val="00D54A71"/>
    <w:rsid w:val="00D57BCA"/>
    <w:rsid w:val="00D600DD"/>
    <w:rsid w:val="00D622F0"/>
    <w:rsid w:val="00D63044"/>
    <w:rsid w:val="00D676AF"/>
    <w:rsid w:val="00D72BAA"/>
    <w:rsid w:val="00D8204C"/>
    <w:rsid w:val="00D91464"/>
    <w:rsid w:val="00D93708"/>
    <w:rsid w:val="00D948E7"/>
    <w:rsid w:val="00DB1668"/>
    <w:rsid w:val="00DB30C0"/>
    <w:rsid w:val="00DB5EF6"/>
    <w:rsid w:val="00DB60A0"/>
    <w:rsid w:val="00DB6BB2"/>
    <w:rsid w:val="00DB7560"/>
    <w:rsid w:val="00DC4C5B"/>
    <w:rsid w:val="00DC5F20"/>
    <w:rsid w:val="00DD17EA"/>
    <w:rsid w:val="00DE0D13"/>
    <w:rsid w:val="00DE1952"/>
    <w:rsid w:val="00DE304E"/>
    <w:rsid w:val="00DE6D44"/>
    <w:rsid w:val="00DE7436"/>
    <w:rsid w:val="00DE7FCF"/>
    <w:rsid w:val="00DF12B2"/>
    <w:rsid w:val="00DF1F7A"/>
    <w:rsid w:val="00DF5927"/>
    <w:rsid w:val="00E0129A"/>
    <w:rsid w:val="00E03AB7"/>
    <w:rsid w:val="00E146DD"/>
    <w:rsid w:val="00E15AB3"/>
    <w:rsid w:val="00E273CF"/>
    <w:rsid w:val="00E32348"/>
    <w:rsid w:val="00E471F2"/>
    <w:rsid w:val="00E60A06"/>
    <w:rsid w:val="00E620ED"/>
    <w:rsid w:val="00E7480C"/>
    <w:rsid w:val="00E74866"/>
    <w:rsid w:val="00E849A3"/>
    <w:rsid w:val="00E85A83"/>
    <w:rsid w:val="00E92E05"/>
    <w:rsid w:val="00EA029E"/>
    <w:rsid w:val="00EA0498"/>
    <w:rsid w:val="00EA4D81"/>
    <w:rsid w:val="00EA6CDB"/>
    <w:rsid w:val="00EB207E"/>
    <w:rsid w:val="00EB7553"/>
    <w:rsid w:val="00EC6702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10BE2"/>
    <w:rsid w:val="00F24217"/>
    <w:rsid w:val="00F24E80"/>
    <w:rsid w:val="00F30F12"/>
    <w:rsid w:val="00F4005C"/>
    <w:rsid w:val="00F449FD"/>
    <w:rsid w:val="00F53856"/>
    <w:rsid w:val="00F60F4E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6E5"/>
    <w:rsid w:val="00FB23D7"/>
    <w:rsid w:val="00FC3F32"/>
    <w:rsid w:val="00FC6371"/>
    <w:rsid w:val="00FD51C7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C7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D6C7E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168C3"/>
    <w:rPr>
      <w:rFonts w:eastAsia="Times New Roman"/>
      <w:sz w:val="24"/>
      <w:szCs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F52E8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61388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C7A9A"/>
  </w:style>
  <w:style w:type="character" w:styleId="af0">
    <w:name w:val="footnote reference"/>
    <w:basedOn w:val="a0"/>
    <w:uiPriority w:val="99"/>
    <w:semiHidden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basedOn w:val="a0"/>
    <w:uiPriority w:val="99"/>
    <w:semiHidden/>
    <w:unhideWhenUsed/>
    <w:locked/>
    <w:rsid w:val="00430653"/>
    <w:rPr>
      <w:color w:val="800080"/>
      <w:u w:val="single"/>
    </w:rPr>
  </w:style>
  <w:style w:type="paragraph" w:customStyle="1" w:styleId="xl63">
    <w:name w:val="xl63"/>
    <w:basedOn w:val="a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0653"/>
    <w:pPr>
      <w:shd w:val="clear" w:color="000000" w:fill="FFFFFF"/>
      <w:spacing w:before="100" w:beforeAutospacing="1" w:after="100" w:afterAutospacing="1"/>
    </w:pPr>
  </w:style>
  <w:style w:type="table" w:styleId="af3">
    <w:name w:val="Table Grid"/>
    <w:basedOn w:val="a1"/>
    <w:uiPriority w:val="59"/>
    <w:locked/>
    <w:rsid w:val="00085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 Windows</cp:lastModifiedBy>
  <cp:revision>21</cp:revision>
  <cp:lastPrinted>2019-03-21T10:09:00Z</cp:lastPrinted>
  <dcterms:created xsi:type="dcterms:W3CDTF">2019-03-21T09:16:00Z</dcterms:created>
  <dcterms:modified xsi:type="dcterms:W3CDTF">2019-03-21T12:05:00Z</dcterms:modified>
</cp:coreProperties>
</file>