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8" w:rsidRDefault="003D6528" w:rsidP="003D6528">
      <w:pPr>
        <w:pStyle w:val="a3"/>
        <w:numPr>
          <w:ilvl w:val="0"/>
          <w:numId w:val="1"/>
        </w:numPr>
      </w:pPr>
      <w:r>
        <w:t>Проведение открытого аукциона в электронной форме. Краткое наименование аукциона: открытый аукцион в электронной форме на право заключить муниципальный контракт на выполнение работ по строительству сетей наружного освещения с оснащением энергосберегающими источниками света н</w:t>
      </w:r>
      <w:r w:rsidR="003C347E">
        <w:t>а основе ламп натриевого типа (</w:t>
      </w:r>
      <w:r>
        <w:t>с учетом ПИР) в Ясеновском сельском поселении Калачеевского муниципального района ( х. Хвощеватое, ул. Гагарина).</w:t>
      </w:r>
    </w:p>
    <w:p w:rsidR="003D6528" w:rsidRDefault="003D6528" w:rsidP="003D6528">
      <w:pPr>
        <w:pStyle w:val="a3"/>
        <w:numPr>
          <w:ilvl w:val="0"/>
          <w:numId w:val="1"/>
        </w:numPr>
      </w:pPr>
      <w:r>
        <w:t>Проведение запроса котировок. Наименование запроса котировок: выполнение работ по ремонту автомобильной дороги протяженностью 28 м по ул. Первомайская с. Ясеновка Калач</w:t>
      </w:r>
      <w:r w:rsidR="00D64D31">
        <w:t>еевского муниципального района В</w:t>
      </w:r>
      <w:r>
        <w:t>оронежской области субъектами малого предпринимательства.</w:t>
      </w:r>
    </w:p>
    <w:p w:rsidR="00D64D31" w:rsidRDefault="00D64D31" w:rsidP="003D6528">
      <w:pPr>
        <w:pStyle w:val="a3"/>
        <w:numPr>
          <w:ilvl w:val="0"/>
          <w:numId w:val="1"/>
        </w:numPr>
      </w:pPr>
      <w:r>
        <w:t>Проведение открытого аукциона в электронной форме</w:t>
      </w:r>
      <w:r w:rsidR="003C347E">
        <w:t>. Краткое наименование аукциона:</w:t>
      </w:r>
      <w:bookmarkStart w:id="0" w:name="_GoBack"/>
      <w:bookmarkEnd w:id="0"/>
      <w:r>
        <w:t xml:space="preserve"> открытый аукцион в электронной форме на право заключить муниципальный контракт на выполнение работ по ремонту автомобильной дороги протяженностью 253 м по ул. Гагарина х. Хвощеватое Калачеевского муниципального района Воронежской области.</w:t>
      </w:r>
    </w:p>
    <w:p w:rsidR="00D64D31" w:rsidRDefault="00D64D31" w:rsidP="003D6528">
      <w:pPr>
        <w:pStyle w:val="a3"/>
        <w:numPr>
          <w:ilvl w:val="0"/>
          <w:numId w:val="1"/>
        </w:numPr>
      </w:pPr>
      <w:r>
        <w:t xml:space="preserve">Проведение запроса котировок. Наименование запроса котировок: Поставка автомобиля </w:t>
      </w:r>
      <w:r>
        <w:rPr>
          <w:lang w:val="en-US"/>
        </w:rPr>
        <w:t>Lada</w:t>
      </w:r>
      <w:r w:rsidRPr="00D64D31">
        <w:t xml:space="preserve"> </w:t>
      </w:r>
      <w:r>
        <w:rPr>
          <w:lang w:val="en-US"/>
        </w:rPr>
        <w:t>Granta</w:t>
      </w:r>
      <w:r>
        <w:t xml:space="preserve"> в комплектации Стандарт или эквивалент.</w:t>
      </w:r>
    </w:p>
    <w:p w:rsidR="00D64D31" w:rsidRPr="00D64D31" w:rsidRDefault="00D64D31" w:rsidP="00D64D31">
      <w:r>
        <w:t>Документация об аукционах и о проведении запросов  котировок была размещена на официальном сайте</w:t>
      </w:r>
      <w:r w:rsidR="003C347E" w:rsidRPr="003C347E">
        <w:t xml:space="preserve"> </w:t>
      </w:r>
      <w:r w:rsidR="003C347E">
        <w:t>администрации Калачеевского муниципального района Воронежской области</w:t>
      </w:r>
      <w:r>
        <w:t xml:space="preserve">: </w:t>
      </w:r>
      <w:r>
        <w:rPr>
          <w:lang w:val="en-US"/>
        </w:rPr>
        <w:t>www</w:t>
      </w:r>
      <w:r w:rsidRPr="00D64D31">
        <w:t>.</w:t>
      </w:r>
      <w:r>
        <w:rPr>
          <w:lang w:val="en-US"/>
        </w:rPr>
        <w:t>zakupki</w:t>
      </w:r>
      <w:r w:rsidRPr="00D64D31">
        <w:t>.</w:t>
      </w:r>
      <w:r>
        <w:rPr>
          <w:lang w:val="en-US"/>
        </w:rPr>
        <w:t>gov</w:t>
      </w:r>
      <w:r w:rsidRPr="00D64D31">
        <w:t>.</w:t>
      </w:r>
      <w:r>
        <w:rPr>
          <w:lang w:val="en-US"/>
        </w:rPr>
        <w:t>ru</w:t>
      </w:r>
    </w:p>
    <w:sectPr w:rsidR="00D64D31" w:rsidRPr="00D6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0E66"/>
    <w:multiLevelType w:val="hybridMultilevel"/>
    <w:tmpl w:val="E4E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44"/>
    <w:rsid w:val="001240E8"/>
    <w:rsid w:val="003C347E"/>
    <w:rsid w:val="003D6528"/>
    <w:rsid w:val="00440E28"/>
    <w:rsid w:val="00D64D31"/>
    <w:rsid w:val="00D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2013-11-15T13:42:00Z</cp:lastPrinted>
  <dcterms:created xsi:type="dcterms:W3CDTF">2013-11-15T13:21:00Z</dcterms:created>
  <dcterms:modified xsi:type="dcterms:W3CDTF">2013-11-15T13:46:00Z</dcterms:modified>
</cp:coreProperties>
</file>