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C1" w:rsidRPr="00982D7E" w:rsidRDefault="00587CC1" w:rsidP="00982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7E">
        <w:rPr>
          <w:rFonts w:ascii="Times New Roman" w:hAnsi="Times New Roman" w:cs="Times New Roman"/>
          <w:b/>
          <w:sz w:val="28"/>
          <w:szCs w:val="28"/>
        </w:rPr>
        <w:t>СОВЕТ  НАРОДНЫХ  ДЕПУТАТОВ</w:t>
      </w:r>
    </w:p>
    <w:p w:rsidR="00587CC1" w:rsidRPr="00982D7E" w:rsidRDefault="00587CC1" w:rsidP="00982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7E">
        <w:rPr>
          <w:rFonts w:ascii="Times New Roman" w:hAnsi="Times New Roman" w:cs="Times New Roman"/>
          <w:b/>
          <w:sz w:val="28"/>
          <w:szCs w:val="28"/>
        </w:rPr>
        <w:t>НИЖНЕИКОРЕЦКОГО  СЕЛЬСКОГО  ПОСЕЛЕНИЯ</w:t>
      </w:r>
    </w:p>
    <w:p w:rsidR="00587CC1" w:rsidRPr="00982D7E" w:rsidRDefault="00587CC1" w:rsidP="00982D7E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7E">
        <w:rPr>
          <w:rFonts w:ascii="Times New Roman" w:hAnsi="Times New Roman" w:cs="Times New Roman"/>
          <w:b/>
          <w:sz w:val="28"/>
          <w:szCs w:val="28"/>
        </w:rPr>
        <w:t>ЛИСКИНСКОГО  МУНИЦИПАЛЬНОГО РАЙОНА</w:t>
      </w:r>
    </w:p>
    <w:p w:rsidR="00587CC1" w:rsidRPr="00982D7E" w:rsidRDefault="00587CC1" w:rsidP="00982D7E">
      <w:pPr>
        <w:pBdr>
          <w:bottom w:val="single" w:sz="6" w:space="0" w:color="auto"/>
        </w:pBd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7E">
        <w:rPr>
          <w:rFonts w:ascii="Times New Roman" w:hAnsi="Times New Roman" w:cs="Times New Roman"/>
          <w:b/>
          <w:sz w:val="28"/>
          <w:szCs w:val="28"/>
        </w:rPr>
        <w:t>ВОРОНЕЖСКОЙ      ОБЛАСТИ</w:t>
      </w:r>
    </w:p>
    <w:p w:rsidR="00587CC1" w:rsidRPr="00982D7E" w:rsidRDefault="00695273" w:rsidP="00982D7E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73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55pt;margin-top:17.3pt;width:465.05pt;height:1.5pt;flip:y;z-index:251660288" o:connectortype="straight"/>
        </w:pict>
      </w:r>
      <w:r w:rsidR="00587CC1" w:rsidRPr="00982D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7CC1" w:rsidRPr="00982D7E" w:rsidRDefault="00587CC1" w:rsidP="00982D7E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C1" w:rsidRPr="000F6964" w:rsidRDefault="00587CC1" w:rsidP="000F6964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964">
        <w:rPr>
          <w:rFonts w:ascii="Times New Roman" w:hAnsi="Times New Roman" w:cs="Times New Roman"/>
          <w:sz w:val="28"/>
          <w:szCs w:val="28"/>
          <w:u w:val="single"/>
        </w:rPr>
        <w:t xml:space="preserve">от « 25» мая   2020 г. № 221 </w:t>
      </w:r>
    </w:p>
    <w:p w:rsidR="00587CC1" w:rsidRPr="00982D7E" w:rsidRDefault="00587CC1" w:rsidP="000F6964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 xml:space="preserve">      с. Нижний Икорец</w:t>
      </w:r>
    </w:p>
    <w:p w:rsidR="00587CC1" w:rsidRPr="00982D7E" w:rsidRDefault="00587CC1" w:rsidP="00982D7E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CC1" w:rsidRPr="00982D7E" w:rsidRDefault="00587CC1" w:rsidP="00982D7E">
      <w:pPr>
        <w:spacing w:line="240" w:lineRule="auto"/>
        <w:ind w:right="38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D7E">
        <w:rPr>
          <w:rFonts w:ascii="Times New Roman" w:hAnsi="Times New Roman" w:cs="Times New Roman"/>
          <w:b/>
          <w:sz w:val="28"/>
          <w:szCs w:val="28"/>
        </w:rPr>
        <w:t>О внесении изменений    в решение Совета народных депутатов Нижнеикорецкого  сельского поселения от 28.12.2019г №203 «О бюджете Нижнеикорецкого сельского поселения Лискинского муниципального района Воронежской области на 2020 год и плановый период 2021 и 2022 годов»</w:t>
      </w:r>
    </w:p>
    <w:p w:rsidR="00587CC1" w:rsidRPr="00982D7E" w:rsidRDefault="00587CC1" w:rsidP="00982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CC1" w:rsidRPr="00982D7E" w:rsidRDefault="00587CC1" w:rsidP="00982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982D7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82D7E">
        <w:rPr>
          <w:rFonts w:ascii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Нижнеикорецкого сельского поселения Лискинского муниципального района Воронежской области, Положения «О бюджетном процессе в Нижнеикорецком сельском поселении Лискинского муниципального района Воронежской области», утвержденного Решением Совета народных депутатов Нижнеикорецкого сельского поселения Лискинского муниципального района Воронежской области  от </w:t>
      </w:r>
      <w:r w:rsidR="0015170A">
        <w:rPr>
          <w:rFonts w:ascii="Times New Roman" w:hAnsi="Times New Roman" w:cs="Times New Roman"/>
          <w:sz w:val="28"/>
          <w:szCs w:val="28"/>
        </w:rPr>
        <w:t xml:space="preserve">30.05.2016 </w:t>
      </w:r>
      <w:r w:rsidRPr="00982D7E">
        <w:rPr>
          <w:rFonts w:ascii="Times New Roman" w:hAnsi="Times New Roman" w:cs="Times New Roman"/>
          <w:sz w:val="28"/>
          <w:szCs w:val="28"/>
        </w:rPr>
        <w:t>г №</w:t>
      </w:r>
      <w:r w:rsidR="0015170A">
        <w:rPr>
          <w:rFonts w:ascii="Times New Roman" w:hAnsi="Times New Roman" w:cs="Times New Roman"/>
          <w:sz w:val="28"/>
          <w:szCs w:val="28"/>
        </w:rPr>
        <w:t>54</w:t>
      </w:r>
      <w:r w:rsidRPr="00982D7E">
        <w:rPr>
          <w:rFonts w:ascii="Times New Roman" w:hAnsi="Times New Roman" w:cs="Times New Roman"/>
          <w:sz w:val="28"/>
          <w:szCs w:val="28"/>
        </w:rPr>
        <w:t xml:space="preserve">  в целях осуществления бюджетного процесса в Нижнеикорецком сельском поселении  Лискинского муниципального района Воронежской области в 2020 году и плановом периоде 2021 и 2022 годов Совет народных депутатов Нижнеикорецкого сельского поселения Лискинского муниципального района Воронежской области,       </w:t>
      </w:r>
    </w:p>
    <w:p w:rsidR="00587CC1" w:rsidRPr="00982D7E" w:rsidRDefault="00587CC1" w:rsidP="00982D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87CC1" w:rsidRPr="00982D7E" w:rsidRDefault="00587CC1" w:rsidP="00982D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 xml:space="preserve">1.Внести в  решение  Совета народных депутатов Нижнеикорецкого сельского поселения от 28.12.2019г №203  «О бюджете Нижнеикорецкого сельского поселения Лискинского муниципального  района Воронежской </w:t>
      </w:r>
      <w:r w:rsidRPr="00982D7E">
        <w:rPr>
          <w:rFonts w:ascii="Times New Roman" w:hAnsi="Times New Roman" w:cs="Times New Roman"/>
          <w:sz w:val="28"/>
          <w:szCs w:val="28"/>
        </w:rPr>
        <w:lastRenderedPageBreak/>
        <w:t>области на 2020 год  и плановый период 2021 и 2022 годов» (далее - Решение)  следующие изменения и дополнения:</w:t>
      </w:r>
    </w:p>
    <w:p w:rsidR="00587CC1" w:rsidRPr="00982D7E" w:rsidRDefault="00587CC1" w:rsidP="00982D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 xml:space="preserve">1.1. Пункт 1 части 1 статьи 1 изложить в следующей редакции: «прогнозируемый общий объем </w:t>
      </w:r>
      <w:r w:rsidRPr="00982D7E">
        <w:rPr>
          <w:rFonts w:ascii="Times New Roman" w:hAnsi="Times New Roman" w:cs="Times New Roman"/>
          <w:color w:val="0000FF"/>
          <w:sz w:val="28"/>
          <w:szCs w:val="28"/>
        </w:rPr>
        <w:t>доходов</w:t>
      </w:r>
      <w:r w:rsidRPr="00982D7E">
        <w:rPr>
          <w:rFonts w:ascii="Times New Roman" w:hAnsi="Times New Roman" w:cs="Times New Roman"/>
          <w:sz w:val="28"/>
          <w:szCs w:val="28"/>
        </w:rPr>
        <w:t xml:space="preserve"> бюджета Нижнеикорецкого сельского поселения Лискинского муниципального района Воронежской области в сумме </w:t>
      </w:r>
      <w:r w:rsidRPr="00982D7E">
        <w:rPr>
          <w:rFonts w:ascii="Times New Roman" w:hAnsi="Times New Roman" w:cs="Times New Roman"/>
          <w:color w:val="0000FF"/>
          <w:sz w:val="28"/>
          <w:szCs w:val="28"/>
        </w:rPr>
        <w:t>21703,6</w:t>
      </w:r>
      <w:r w:rsidRPr="00982D7E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Pr="00982D7E">
        <w:rPr>
          <w:rFonts w:ascii="Times New Roman" w:hAnsi="Times New Roman" w:cs="Times New Roman"/>
          <w:color w:val="0000FF"/>
          <w:sz w:val="28"/>
          <w:szCs w:val="28"/>
        </w:rPr>
        <w:t>18408,6</w:t>
      </w:r>
      <w:r w:rsidRPr="00982D7E">
        <w:rPr>
          <w:rFonts w:ascii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  из областного бюджета в сумме </w:t>
      </w:r>
      <w:r w:rsidRPr="00982D7E">
        <w:rPr>
          <w:rFonts w:ascii="Times New Roman" w:hAnsi="Times New Roman" w:cs="Times New Roman"/>
          <w:color w:val="0000FF"/>
          <w:sz w:val="28"/>
          <w:szCs w:val="28"/>
        </w:rPr>
        <w:t>9531,2</w:t>
      </w:r>
      <w:r w:rsidRPr="00982D7E">
        <w:rPr>
          <w:rFonts w:ascii="Times New Roman" w:hAnsi="Times New Roman" w:cs="Times New Roman"/>
          <w:sz w:val="28"/>
          <w:szCs w:val="28"/>
        </w:rPr>
        <w:t xml:space="preserve"> рублей, из бюджета Лискинского муниципального района Воронежской области  в сумме </w:t>
      </w:r>
      <w:r w:rsidRPr="00982D7E">
        <w:rPr>
          <w:rFonts w:ascii="Times New Roman" w:hAnsi="Times New Roman" w:cs="Times New Roman"/>
          <w:color w:val="0000FF"/>
          <w:sz w:val="28"/>
          <w:szCs w:val="28"/>
        </w:rPr>
        <w:t>8822,4</w:t>
      </w:r>
      <w:r w:rsidRPr="00982D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7CC1" w:rsidRPr="00982D7E" w:rsidRDefault="00587CC1" w:rsidP="00982D7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 xml:space="preserve">         1.2. Пункт 2 части 1 статьи 1 изложить в следующей редакции: </w:t>
      </w:r>
    </w:p>
    <w:p w:rsidR="00587CC1" w:rsidRPr="00982D7E" w:rsidRDefault="00587CC1" w:rsidP="00982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 xml:space="preserve">«общий объем </w:t>
      </w:r>
      <w:r w:rsidRPr="00982D7E">
        <w:rPr>
          <w:rFonts w:ascii="Times New Roman" w:hAnsi="Times New Roman" w:cs="Times New Roman"/>
          <w:color w:val="0000FF"/>
          <w:sz w:val="28"/>
          <w:szCs w:val="28"/>
        </w:rPr>
        <w:t>расходов</w:t>
      </w:r>
      <w:r w:rsidRPr="00982D7E">
        <w:rPr>
          <w:rFonts w:ascii="Times New Roman" w:hAnsi="Times New Roman" w:cs="Times New Roman"/>
          <w:sz w:val="28"/>
          <w:szCs w:val="28"/>
        </w:rPr>
        <w:t xml:space="preserve"> бюджета Нижнеикорецкого сельского поселения Лискинского муниципального района Воронежской области в сумме </w:t>
      </w:r>
      <w:r w:rsidRPr="00982D7E">
        <w:rPr>
          <w:rFonts w:ascii="Times New Roman" w:hAnsi="Times New Roman" w:cs="Times New Roman"/>
          <w:color w:val="0000FF"/>
          <w:sz w:val="28"/>
          <w:szCs w:val="28"/>
        </w:rPr>
        <w:t>21703,6</w:t>
      </w:r>
      <w:r w:rsidRPr="00982D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7CC1" w:rsidRPr="00982D7E" w:rsidRDefault="00587CC1" w:rsidP="00982D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>1.3.  Часть 1 статьи 6 Решения изложить в новой редакции:</w:t>
      </w:r>
    </w:p>
    <w:p w:rsidR="00587CC1" w:rsidRPr="00982D7E" w:rsidRDefault="00587CC1" w:rsidP="00982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 xml:space="preserve">    « 1. Установить верхний предел муниципального долга Нижнеикорецкого сельского поселения Лискинского муниципального района Воронежской области  на 01 января 2021 года в сумме 100,0 тыс. рублей,  в том числе верхний предел по муниципальным гарантиям Нижнеикорецкого сельского поселения Лискинского муниципального района Воронежской области в сумме 0 рублей, на 01 января 2022 года в сумме 100,0 тыс. рублей,  в том числе верхний предел по муниципальным гарантиям Нижнеикорецкого сельского поселения Лискинского муниципального района Воронежской области в сумме 0 рублей, на 01 января 2023 года в сумме 100,0 тыс. рублей,  в том числе верхний предел по муниципальным гарантиям Нижнеикорецкого сельского поселения Лискинского муниципального района Воронежской области в сумме 0 рублей.»</w:t>
      </w:r>
    </w:p>
    <w:p w:rsidR="00587CC1" w:rsidRPr="00982D7E" w:rsidRDefault="00587CC1" w:rsidP="00982D7E">
      <w:pPr>
        <w:pStyle w:val="p1"/>
        <w:jc w:val="both"/>
        <w:rPr>
          <w:sz w:val="28"/>
          <w:szCs w:val="28"/>
        </w:rPr>
      </w:pPr>
      <w:r w:rsidRPr="00982D7E">
        <w:rPr>
          <w:sz w:val="28"/>
          <w:szCs w:val="28"/>
        </w:rPr>
        <w:t xml:space="preserve">         1.4. Абзац 1 статьи 9 Решения изложить в следующей редакции: «Настоящее Решение вступает в силу с 1 января 2020 года»;</w:t>
      </w:r>
    </w:p>
    <w:p w:rsidR="00587CC1" w:rsidRPr="00982D7E" w:rsidRDefault="00587CC1" w:rsidP="00982D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82D7E">
        <w:rPr>
          <w:rFonts w:ascii="Times New Roman" w:hAnsi="Times New Roman"/>
          <w:sz w:val="28"/>
          <w:szCs w:val="28"/>
        </w:rPr>
        <w:t>1.5.   Приложение №1 «Источники внутреннего финансирования дефицита бюджета Нижнеикорецкого сельского поселения Лискинского муниципального района Воронежской области на 2020 год и на плановый период 2021 и 2022 годов» изложить в новой редакции согласно приложению №</w:t>
      </w:r>
      <w:r w:rsidRPr="00982D7E">
        <w:rPr>
          <w:rFonts w:ascii="Times New Roman" w:hAnsi="Times New Roman"/>
          <w:color w:val="FF0000"/>
          <w:sz w:val="28"/>
          <w:szCs w:val="28"/>
        </w:rPr>
        <w:t>1</w:t>
      </w:r>
      <w:r w:rsidRPr="00982D7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87CC1" w:rsidRPr="00982D7E" w:rsidRDefault="00587CC1" w:rsidP="00982D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D7E">
        <w:rPr>
          <w:rFonts w:ascii="Times New Roman" w:hAnsi="Times New Roman" w:cs="Times New Roman"/>
          <w:b w:val="0"/>
          <w:sz w:val="28"/>
          <w:szCs w:val="28"/>
        </w:rPr>
        <w:t>1.6. Приложение №2 «Поступление доходов в бюджет Нижнеикорецкого сельского поселения</w:t>
      </w:r>
      <w:r w:rsidRPr="00982D7E">
        <w:rPr>
          <w:rFonts w:ascii="Times New Roman" w:hAnsi="Times New Roman" w:cs="Times New Roman"/>
          <w:sz w:val="28"/>
          <w:szCs w:val="28"/>
        </w:rPr>
        <w:t xml:space="preserve"> </w:t>
      </w:r>
      <w:r w:rsidRPr="00982D7E">
        <w:rPr>
          <w:rFonts w:ascii="Times New Roman" w:hAnsi="Times New Roman" w:cs="Times New Roman"/>
          <w:b w:val="0"/>
          <w:sz w:val="28"/>
          <w:szCs w:val="28"/>
        </w:rPr>
        <w:t>Лискинского муниципального района Воронежской области  по кодам видов доходов, подвидов доходов на 2020 год и на плановый период 2021 и 2022 годов» изложить в новой редакции согласно приложению №</w:t>
      </w:r>
      <w:r w:rsidRPr="000F69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982D7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Решению;</w:t>
      </w:r>
    </w:p>
    <w:p w:rsidR="00587CC1" w:rsidRPr="00982D7E" w:rsidRDefault="00587CC1" w:rsidP="00982D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lastRenderedPageBreak/>
        <w:t>1.7.  Приложение №6 «Ведомственная структура расходов бюджета Нижнеикорецкого сельского поселения Лискинского муниципального района Воронежской области на 2020 год и на плановый период 2021 и 2022 годов» изложить в новой редакции согласно приложению №</w:t>
      </w:r>
      <w:r w:rsidRPr="00982D7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982D7E">
        <w:rPr>
          <w:rFonts w:ascii="Times New Roman" w:hAnsi="Times New Roman" w:cs="Times New Roman"/>
          <w:sz w:val="28"/>
          <w:szCs w:val="28"/>
        </w:rPr>
        <w:t xml:space="preserve"> к  настоящему Решению;</w:t>
      </w:r>
    </w:p>
    <w:p w:rsidR="00587CC1" w:rsidRPr="00982D7E" w:rsidRDefault="00587CC1" w:rsidP="00982D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>1.8.  Приложение №7«Распределение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 группам видов расходов бюджета Нижнеикорецкого сельского поселения Лискинского муниципального района Воронежской области на 2020 год и на плановый период 2021 и 2022 годов изложить в новой редакции согласно приложению №</w:t>
      </w:r>
      <w:r w:rsidRPr="00982D7E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982D7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87CC1" w:rsidRPr="00982D7E" w:rsidRDefault="00587CC1" w:rsidP="00982D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>1.9.     Приложение №8 «Распределение бюджетных ассигнований по целевым статьям (государственным программам и непрограммным направлениям деятельности) группам видов расходов, разделам, подразделам классификации расходов бюджета Нижнеикорецкого сельского поселения Лискинского муниципального района Воронежской области на 2020 год и на плановый период 2021 и 2022 годов» изложить в новой редакции согласно приложению №</w:t>
      </w:r>
      <w:r w:rsidRPr="00982D7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982D7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87CC1" w:rsidRPr="00982D7E" w:rsidRDefault="00587CC1" w:rsidP="00982D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>1.10. Приложение №9 «Дорожный фонд Нижнеикорецкого</w:t>
      </w:r>
      <w:r w:rsidRPr="00982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D7E">
        <w:rPr>
          <w:rFonts w:ascii="Times New Roman" w:hAnsi="Times New Roman" w:cs="Times New Roman"/>
          <w:sz w:val="28"/>
          <w:szCs w:val="28"/>
        </w:rPr>
        <w:t>сельского  поселения Лискинского муниципального района Воронежской                                                             области на 2020 год и  плановый период 2021 и 2022 годов» изложить в новой редакции согласно приложению №</w:t>
      </w:r>
      <w:r w:rsidRPr="00982D7E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982D7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87CC1" w:rsidRPr="00982D7E" w:rsidRDefault="00587CC1" w:rsidP="00982D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D7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82D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982D7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Нижнеикорецкого </w:t>
      </w:r>
      <w:r w:rsidRPr="00982D7E">
        <w:rPr>
          <w:rFonts w:ascii="Times New Roman" w:hAnsi="Times New Roman" w:cs="Times New Roman"/>
          <w:bCs/>
          <w:sz w:val="28"/>
          <w:szCs w:val="28"/>
        </w:rPr>
        <w:t>сельского поселения Лискинского муниципального района порядке</w:t>
      </w:r>
      <w:r w:rsidRPr="00982D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7CC1" w:rsidRPr="00982D7E" w:rsidRDefault="00587CC1" w:rsidP="00982D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CC1" w:rsidRPr="00982D7E" w:rsidRDefault="00587CC1" w:rsidP="00982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>Глава Нижнеикорецкого сельского поселения</w:t>
      </w:r>
    </w:p>
    <w:p w:rsidR="00587CC1" w:rsidRPr="00982D7E" w:rsidRDefault="00587CC1" w:rsidP="00982D7E">
      <w:pPr>
        <w:tabs>
          <w:tab w:val="left" w:pos="76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Pr="00982D7E">
        <w:rPr>
          <w:rFonts w:ascii="Times New Roman" w:hAnsi="Times New Roman" w:cs="Times New Roman"/>
          <w:sz w:val="28"/>
          <w:szCs w:val="28"/>
        </w:rPr>
        <w:tab/>
        <w:t>М.С Гриднева</w:t>
      </w:r>
    </w:p>
    <w:p w:rsidR="00587CC1" w:rsidRPr="00982D7E" w:rsidRDefault="00587CC1" w:rsidP="00982D7E">
      <w:pPr>
        <w:pStyle w:val="a3"/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 xml:space="preserve"> Председатель Совета народных депутатов </w:t>
      </w:r>
    </w:p>
    <w:p w:rsidR="00587CC1" w:rsidRPr="00982D7E" w:rsidRDefault="00587CC1" w:rsidP="0098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 xml:space="preserve">Нижнеикорецкого сельского поселения </w:t>
      </w:r>
    </w:p>
    <w:p w:rsidR="00587CC1" w:rsidRPr="00982D7E" w:rsidRDefault="00587CC1" w:rsidP="0098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7E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  <w:r w:rsidRPr="00982D7E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982D7E">
        <w:rPr>
          <w:rFonts w:ascii="Times New Roman" w:hAnsi="Times New Roman" w:cs="Times New Roman"/>
          <w:sz w:val="28"/>
          <w:szCs w:val="28"/>
        </w:rPr>
        <w:t xml:space="preserve">   </w:t>
      </w:r>
      <w:r w:rsidRPr="00982D7E">
        <w:rPr>
          <w:rFonts w:ascii="Times New Roman" w:hAnsi="Times New Roman" w:cs="Times New Roman"/>
          <w:sz w:val="28"/>
          <w:szCs w:val="28"/>
        </w:rPr>
        <w:t xml:space="preserve">          В.А. Перегудов</w:t>
      </w:r>
    </w:p>
    <w:p w:rsidR="00587CC1" w:rsidRDefault="00587CC1" w:rsidP="00587CC1">
      <w:pPr>
        <w:spacing w:line="360" w:lineRule="auto"/>
        <w:jc w:val="both"/>
        <w:rPr>
          <w:sz w:val="28"/>
          <w:szCs w:val="28"/>
        </w:rPr>
      </w:pPr>
    </w:p>
    <w:p w:rsidR="00587CC1" w:rsidRDefault="00587CC1" w:rsidP="00587CC1">
      <w:pPr>
        <w:pStyle w:val="a3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587CC1" w:rsidRDefault="00587CC1" w:rsidP="00FC0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964" w:rsidRDefault="000F6964" w:rsidP="00FC0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964" w:rsidRDefault="000F6964" w:rsidP="00FC0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964" w:rsidRDefault="000F6964" w:rsidP="00FC0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964" w:rsidRDefault="000F6964" w:rsidP="00FC0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6964" w:rsidRDefault="000F6964" w:rsidP="00FC0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0559" w:rsidRPr="00B95A6D" w:rsidRDefault="00FC0559" w:rsidP="00FC0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A6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FC0559" w:rsidRPr="00B95A6D" w:rsidRDefault="00FC0559" w:rsidP="00FC0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A6D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FC0559" w:rsidRPr="00B95A6D" w:rsidRDefault="00FC0559" w:rsidP="00FC0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A6D">
        <w:rPr>
          <w:rFonts w:ascii="Times New Roman" w:hAnsi="Times New Roman" w:cs="Times New Roman"/>
          <w:i/>
          <w:sz w:val="24"/>
          <w:szCs w:val="24"/>
        </w:rPr>
        <w:t>Нижнеикорецкого сельского поселения</w:t>
      </w:r>
    </w:p>
    <w:p w:rsidR="00FC0559" w:rsidRPr="00B95A6D" w:rsidRDefault="00FC0559" w:rsidP="00FC05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A6D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FC0559" w:rsidRPr="00B95A6D" w:rsidRDefault="00FC0559" w:rsidP="00FC0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i/>
          <w:sz w:val="24"/>
          <w:szCs w:val="24"/>
        </w:rPr>
        <w:t xml:space="preserve">Воронежской области № </w:t>
      </w:r>
      <w:r w:rsidR="00C222ED" w:rsidRPr="00B95A6D">
        <w:rPr>
          <w:rFonts w:ascii="Times New Roman" w:hAnsi="Times New Roman" w:cs="Times New Roman"/>
          <w:i/>
          <w:sz w:val="24"/>
          <w:szCs w:val="24"/>
        </w:rPr>
        <w:t>221</w:t>
      </w:r>
      <w:r w:rsidRPr="00B95A6D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633327" w:rsidRPr="00B95A6D">
        <w:rPr>
          <w:rFonts w:ascii="Times New Roman" w:hAnsi="Times New Roman" w:cs="Times New Roman"/>
          <w:i/>
          <w:sz w:val="24"/>
          <w:szCs w:val="24"/>
        </w:rPr>
        <w:t>25.05.</w:t>
      </w:r>
      <w:r w:rsidRPr="00B95A6D">
        <w:rPr>
          <w:rFonts w:ascii="Times New Roman" w:hAnsi="Times New Roman" w:cs="Times New Roman"/>
          <w:i/>
          <w:sz w:val="24"/>
          <w:szCs w:val="24"/>
        </w:rPr>
        <w:t>2020г</w:t>
      </w:r>
    </w:p>
    <w:p w:rsidR="00FC0559" w:rsidRPr="00B95A6D" w:rsidRDefault="00FC0559" w:rsidP="00FC0559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:rsidR="00FC0559" w:rsidRPr="00B95A6D" w:rsidRDefault="00FC0559" w:rsidP="00FC0559">
      <w:pPr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tbl>
      <w:tblPr>
        <w:tblW w:w="5000" w:type="pct"/>
        <w:tblLook w:val="0000"/>
      </w:tblPr>
      <w:tblGrid>
        <w:gridCol w:w="9570"/>
      </w:tblGrid>
      <w:tr w:rsidR="00982D7E" w:rsidRPr="00CD2DA0" w:rsidTr="00120494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982D7E" w:rsidRPr="00CD2DA0" w:rsidRDefault="00982D7E" w:rsidP="0012049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A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82D7E" w:rsidRPr="00CD2DA0" w:rsidRDefault="00982D7E" w:rsidP="001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к Решению Совета  народных депутатов  </w:t>
            </w:r>
          </w:p>
          <w:p w:rsidR="00982D7E" w:rsidRPr="00CD2DA0" w:rsidRDefault="00982D7E" w:rsidP="001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A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Нижнеикорецкого сельского поселения</w:t>
            </w:r>
          </w:p>
          <w:p w:rsidR="00982D7E" w:rsidRPr="00CD2DA0" w:rsidRDefault="00982D7E" w:rsidP="00120494">
            <w:pPr>
              <w:tabs>
                <w:tab w:val="left" w:pos="3180"/>
                <w:tab w:val="center" w:pos="467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Лискинского муниципального района</w:t>
            </w:r>
          </w:p>
          <w:p w:rsidR="00982D7E" w:rsidRPr="00CD2DA0" w:rsidRDefault="00982D7E" w:rsidP="00120494">
            <w:pPr>
              <w:tabs>
                <w:tab w:val="left" w:pos="3180"/>
                <w:tab w:val="center" w:pos="467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982D7E" w:rsidRPr="00CD2DA0" w:rsidRDefault="00982D7E" w:rsidP="001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28 декабря  2019 г. № 203  «Бюджет </w:t>
            </w:r>
          </w:p>
          <w:p w:rsidR="00982D7E" w:rsidRPr="00CD2DA0" w:rsidRDefault="00982D7E" w:rsidP="001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A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Нижнеикорецкого сельского  поселения</w:t>
            </w:r>
          </w:p>
          <w:p w:rsidR="00982D7E" w:rsidRPr="00CD2DA0" w:rsidRDefault="00982D7E" w:rsidP="001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Лискинского муниципального района</w:t>
            </w:r>
          </w:p>
          <w:p w:rsidR="00982D7E" w:rsidRPr="00CD2DA0" w:rsidRDefault="00982D7E" w:rsidP="001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A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 на 2020 год и</w:t>
            </w:r>
          </w:p>
          <w:p w:rsidR="00982D7E" w:rsidRPr="00CD2DA0" w:rsidRDefault="00982D7E" w:rsidP="001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2021 и 2022 годов»</w:t>
            </w:r>
          </w:p>
        </w:tc>
      </w:tr>
    </w:tbl>
    <w:p w:rsidR="00982D7E" w:rsidRPr="00CD2DA0" w:rsidRDefault="00982D7E" w:rsidP="00982D7E">
      <w:pPr>
        <w:tabs>
          <w:tab w:val="left" w:pos="4840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D7E" w:rsidRPr="00CD2DA0" w:rsidRDefault="00982D7E" w:rsidP="00982D7E">
      <w:pPr>
        <w:tabs>
          <w:tab w:val="left" w:pos="4840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D7E" w:rsidRPr="00B77D02" w:rsidRDefault="00982D7E" w:rsidP="00982D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D02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982D7E" w:rsidRPr="00B77D02" w:rsidRDefault="00982D7E" w:rsidP="00982D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D02">
        <w:rPr>
          <w:rFonts w:ascii="Times New Roman" w:eastAsia="Times New Roman" w:hAnsi="Times New Roman" w:cs="Times New Roman"/>
          <w:b/>
          <w:bCs/>
          <w:sz w:val="24"/>
          <w:szCs w:val="24"/>
        </w:rPr>
        <w:t>Нижнеикорецкого сельского поселения Лискинского муниципального района</w:t>
      </w:r>
    </w:p>
    <w:p w:rsidR="00982D7E" w:rsidRPr="00B77D02" w:rsidRDefault="00982D7E" w:rsidP="00982D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D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Воронежской области на  2020 год и на</w:t>
      </w:r>
    </w:p>
    <w:p w:rsidR="00982D7E" w:rsidRPr="00B77D02" w:rsidRDefault="00982D7E" w:rsidP="00982D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D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плановый период 2021 и 2022 годов</w:t>
      </w:r>
    </w:p>
    <w:p w:rsidR="00982D7E" w:rsidRPr="00CD2DA0" w:rsidRDefault="00982D7E" w:rsidP="00982D7E">
      <w:pPr>
        <w:pStyle w:val="aa"/>
        <w:ind w:left="0" w:firstLine="4253"/>
        <w:outlineLvl w:val="0"/>
        <w:rPr>
          <w:sz w:val="20"/>
        </w:rPr>
      </w:pPr>
      <w:r w:rsidRPr="00CD2DA0">
        <w:rPr>
          <w:sz w:val="20"/>
        </w:rPr>
        <w:t>Сумма (тыс. рублей)</w:t>
      </w:r>
    </w:p>
    <w:p w:rsidR="00982D7E" w:rsidRPr="00CD2DA0" w:rsidRDefault="00982D7E" w:rsidP="00982D7E">
      <w:pPr>
        <w:pStyle w:val="aa"/>
        <w:ind w:left="0" w:firstLine="4253"/>
        <w:rPr>
          <w:sz w:val="20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0"/>
        <w:gridCol w:w="2741"/>
        <w:gridCol w:w="992"/>
        <w:gridCol w:w="992"/>
        <w:gridCol w:w="993"/>
      </w:tblGrid>
      <w:tr w:rsidR="00982D7E" w:rsidRPr="00CD2DA0" w:rsidTr="00120494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982D7E" w:rsidRPr="00CD2DA0" w:rsidRDefault="00982D7E" w:rsidP="0012049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                                 п/п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Align w:val="center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</w:tr>
    </w:tbl>
    <w:p w:rsidR="00982D7E" w:rsidRPr="00CD2DA0" w:rsidRDefault="00982D7E" w:rsidP="00982D7E">
      <w:pPr>
        <w:pStyle w:val="aa"/>
        <w:ind w:left="0" w:firstLine="4253"/>
        <w:jc w:val="center"/>
        <w:rPr>
          <w:sz w:val="20"/>
        </w:rPr>
      </w:pPr>
    </w:p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293"/>
        <w:gridCol w:w="2802"/>
        <w:gridCol w:w="992"/>
        <w:gridCol w:w="992"/>
        <w:gridCol w:w="993"/>
      </w:tblGrid>
      <w:tr w:rsidR="00982D7E" w:rsidRPr="00CD2DA0" w:rsidTr="00120494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2D7E" w:rsidRPr="00CD2DA0" w:rsidTr="00120494">
        <w:trPr>
          <w:trHeight w:val="780"/>
        </w:trPr>
        <w:tc>
          <w:tcPr>
            <w:tcW w:w="58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982D7E" w:rsidRPr="002B46FF" w:rsidRDefault="00982D7E" w:rsidP="00120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shd w:val="clear" w:color="auto" w:fill="auto"/>
          </w:tcPr>
          <w:p w:rsidR="00982D7E" w:rsidRPr="002B46FF" w:rsidRDefault="00982D7E" w:rsidP="00120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992" w:type="dxa"/>
            <w:shd w:val="clear" w:color="auto" w:fill="auto"/>
          </w:tcPr>
          <w:p w:rsidR="00982D7E" w:rsidRPr="002B46FF" w:rsidRDefault="00982D7E" w:rsidP="00120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2D7E" w:rsidRPr="002B46FF" w:rsidRDefault="00982D7E" w:rsidP="00120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2D7E" w:rsidRPr="002B46FF" w:rsidRDefault="00982D7E" w:rsidP="00120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2D7E" w:rsidRPr="00CD2DA0" w:rsidTr="00120494">
        <w:trPr>
          <w:trHeight w:val="795"/>
        </w:trPr>
        <w:tc>
          <w:tcPr>
            <w:tcW w:w="582" w:type="dxa"/>
            <w:vMerge w:val="restart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99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</w:tr>
      <w:tr w:rsidR="00982D7E" w:rsidRPr="00CD2DA0" w:rsidTr="00120494">
        <w:trPr>
          <w:trHeight w:val="1063"/>
        </w:trPr>
        <w:tc>
          <w:tcPr>
            <w:tcW w:w="582" w:type="dxa"/>
            <w:vMerge/>
            <w:vAlign w:val="center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99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2D7E" w:rsidRPr="00CD2DA0" w:rsidTr="00120494">
        <w:trPr>
          <w:trHeight w:val="1170"/>
        </w:trPr>
        <w:tc>
          <w:tcPr>
            <w:tcW w:w="582" w:type="dxa"/>
            <w:vMerge/>
            <w:vAlign w:val="center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99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2D7E" w:rsidRPr="00CD2DA0" w:rsidTr="00120494">
        <w:trPr>
          <w:trHeight w:val="1185"/>
        </w:trPr>
        <w:tc>
          <w:tcPr>
            <w:tcW w:w="582" w:type="dxa"/>
            <w:vMerge/>
            <w:vAlign w:val="center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99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2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3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982D7E" w:rsidRPr="00CD2DA0" w:rsidTr="00120494">
        <w:trPr>
          <w:trHeight w:val="1185"/>
        </w:trPr>
        <w:tc>
          <w:tcPr>
            <w:tcW w:w="582" w:type="dxa"/>
            <w:vMerge/>
            <w:vAlign w:val="center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99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2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3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982D7E" w:rsidRPr="00CD2DA0" w:rsidTr="00120494">
        <w:trPr>
          <w:trHeight w:val="681"/>
        </w:trPr>
        <w:tc>
          <w:tcPr>
            <w:tcW w:w="582" w:type="dxa"/>
            <w:vMerge w:val="restart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:rsidR="00982D7E" w:rsidRPr="002B46FF" w:rsidRDefault="00982D7E" w:rsidP="00120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shd w:val="clear" w:color="auto" w:fill="auto"/>
          </w:tcPr>
          <w:p w:rsidR="00982D7E" w:rsidRPr="002B46FF" w:rsidRDefault="00982D7E" w:rsidP="00120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992" w:type="dxa"/>
            <w:shd w:val="clear" w:color="auto" w:fill="auto"/>
          </w:tcPr>
          <w:p w:rsidR="00982D7E" w:rsidRPr="002B46FF" w:rsidRDefault="00982D7E" w:rsidP="00120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2D7E" w:rsidRPr="002B46FF" w:rsidRDefault="00982D7E" w:rsidP="00120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2D7E" w:rsidRPr="002B46FF" w:rsidRDefault="00982D7E" w:rsidP="00120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2D7E" w:rsidRPr="00CD2DA0" w:rsidTr="00120494">
        <w:trPr>
          <w:trHeight w:val="420"/>
        </w:trPr>
        <w:tc>
          <w:tcPr>
            <w:tcW w:w="582" w:type="dxa"/>
            <w:vMerge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99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21803,6</w:t>
            </w:r>
          </w:p>
        </w:tc>
        <w:tc>
          <w:tcPr>
            <w:tcW w:w="992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-13711,9</w:t>
            </w:r>
          </w:p>
        </w:tc>
        <w:tc>
          <w:tcPr>
            <w:tcW w:w="993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-17487,8</w:t>
            </w:r>
          </w:p>
        </w:tc>
      </w:tr>
      <w:tr w:rsidR="00982D7E" w:rsidRPr="00CD2DA0" w:rsidTr="00120494">
        <w:trPr>
          <w:trHeight w:val="653"/>
        </w:trPr>
        <w:tc>
          <w:tcPr>
            <w:tcW w:w="582" w:type="dxa"/>
            <w:vMerge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99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21803,6</w:t>
            </w:r>
          </w:p>
        </w:tc>
        <w:tc>
          <w:tcPr>
            <w:tcW w:w="992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-13711,9</w:t>
            </w:r>
          </w:p>
        </w:tc>
        <w:tc>
          <w:tcPr>
            <w:tcW w:w="993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-17487,8</w:t>
            </w:r>
          </w:p>
        </w:tc>
      </w:tr>
      <w:tr w:rsidR="00982D7E" w:rsidRPr="00CD2DA0" w:rsidTr="00120494">
        <w:trPr>
          <w:trHeight w:val="375"/>
        </w:trPr>
        <w:tc>
          <w:tcPr>
            <w:tcW w:w="582" w:type="dxa"/>
            <w:vMerge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992" w:type="dxa"/>
            <w:shd w:val="clear" w:color="auto" w:fill="auto"/>
          </w:tcPr>
          <w:p w:rsidR="00982D7E" w:rsidRDefault="00982D7E" w:rsidP="00120494">
            <w:pPr>
              <w:jc w:val="center"/>
              <w:rPr>
                <w:rFonts w:ascii="Calibri" w:eastAsia="Times New Roman" w:hAnsi="Calibri" w:cs="Times New Roman"/>
              </w:rPr>
            </w:pPr>
            <w:r w:rsidRPr="000A46CB">
              <w:rPr>
                <w:rFonts w:ascii="Times New Roman" w:eastAsia="Times New Roman" w:hAnsi="Times New Roman" w:cs="Times New Roman"/>
                <w:sz w:val="20"/>
                <w:szCs w:val="20"/>
              </w:rPr>
              <w:t>21803,6</w:t>
            </w:r>
          </w:p>
        </w:tc>
        <w:tc>
          <w:tcPr>
            <w:tcW w:w="992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13711,9</w:t>
            </w:r>
          </w:p>
        </w:tc>
        <w:tc>
          <w:tcPr>
            <w:tcW w:w="993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17487,8</w:t>
            </w:r>
          </w:p>
        </w:tc>
      </w:tr>
      <w:tr w:rsidR="00982D7E" w:rsidRPr="00CD2DA0" w:rsidTr="00120494">
        <w:trPr>
          <w:trHeight w:val="795"/>
        </w:trPr>
        <w:tc>
          <w:tcPr>
            <w:tcW w:w="582" w:type="dxa"/>
            <w:vMerge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992" w:type="dxa"/>
            <w:shd w:val="clear" w:color="auto" w:fill="auto"/>
          </w:tcPr>
          <w:p w:rsidR="00982D7E" w:rsidRDefault="00982D7E" w:rsidP="00120494">
            <w:pPr>
              <w:jc w:val="center"/>
              <w:rPr>
                <w:rFonts w:ascii="Calibri" w:eastAsia="Times New Roman" w:hAnsi="Calibri" w:cs="Times New Roman"/>
              </w:rPr>
            </w:pPr>
            <w:r w:rsidRPr="000A46CB">
              <w:rPr>
                <w:rFonts w:ascii="Times New Roman" w:eastAsia="Times New Roman" w:hAnsi="Times New Roman" w:cs="Times New Roman"/>
                <w:sz w:val="20"/>
                <w:szCs w:val="20"/>
              </w:rPr>
              <w:t>21803,6</w:t>
            </w:r>
          </w:p>
        </w:tc>
        <w:tc>
          <w:tcPr>
            <w:tcW w:w="992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13711,9</w:t>
            </w:r>
          </w:p>
        </w:tc>
        <w:tc>
          <w:tcPr>
            <w:tcW w:w="993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17487,8</w:t>
            </w:r>
          </w:p>
        </w:tc>
      </w:tr>
      <w:tr w:rsidR="00982D7E" w:rsidRPr="00CD2DA0" w:rsidTr="00120494">
        <w:trPr>
          <w:trHeight w:val="795"/>
        </w:trPr>
        <w:tc>
          <w:tcPr>
            <w:tcW w:w="582" w:type="dxa"/>
            <w:vMerge w:val="restart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:rsidR="00982D7E" w:rsidRPr="002B46FF" w:rsidRDefault="00982D7E" w:rsidP="001204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82D7E" w:rsidRPr="002B46FF" w:rsidRDefault="00982D7E" w:rsidP="00120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01 06 04 00 00 0000 000</w:t>
            </w:r>
          </w:p>
        </w:tc>
        <w:tc>
          <w:tcPr>
            <w:tcW w:w="992" w:type="dxa"/>
            <w:shd w:val="clear" w:color="auto" w:fill="auto"/>
          </w:tcPr>
          <w:p w:rsidR="00982D7E" w:rsidRPr="002B46FF" w:rsidRDefault="00982D7E" w:rsidP="00120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2D7E" w:rsidRPr="002B46FF" w:rsidRDefault="00982D7E" w:rsidP="00120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2D7E" w:rsidRPr="002B46FF" w:rsidRDefault="00982D7E" w:rsidP="00120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82D7E" w:rsidRPr="00CD2DA0" w:rsidTr="00120494">
        <w:trPr>
          <w:trHeight w:val="795"/>
        </w:trPr>
        <w:tc>
          <w:tcPr>
            <w:tcW w:w="582" w:type="dxa"/>
            <w:vMerge/>
            <w:vAlign w:val="center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01 06 04 00 00 0000 800</w:t>
            </w:r>
          </w:p>
        </w:tc>
        <w:tc>
          <w:tcPr>
            <w:tcW w:w="99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D7E" w:rsidRPr="00CD2DA0" w:rsidTr="00120494">
        <w:trPr>
          <w:trHeight w:val="795"/>
        </w:trPr>
        <w:tc>
          <w:tcPr>
            <w:tcW w:w="582" w:type="dxa"/>
            <w:vMerge/>
            <w:vAlign w:val="center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982D7E" w:rsidRPr="00CD2DA0" w:rsidRDefault="00982D7E" w:rsidP="00120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01 06 04 00 10 0000 810</w:t>
            </w:r>
          </w:p>
        </w:tc>
        <w:tc>
          <w:tcPr>
            <w:tcW w:w="992" w:type="dxa"/>
            <w:shd w:val="clear" w:color="auto" w:fill="auto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2D7E" w:rsidRPr="00CD2DA0" w:rsidRDefault="00982D7E" w:rsidP="00120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D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82D7E" w:rsidRPr="00CD2DA0" w:rsidRDefault="00982D7E" w:rsidP="00982D7E">
      <w:pPr>
        <w:tabs>
          <w:tab w:val="left" w:pos="484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982D7E" w:rsidRDefault="00982D7E" w:rsidP="006333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327" w:rsidRPr="00B95A6D" w:rsidRDefault="00FC0559" w:rsidP="006333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633327" w:rsidRPr="00B95A6D" w:rsidRDefault="00633327" w:rsidP="006333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5A6D" w:rsidRDefault="00B95A6D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6964" w:rsidRDefault="000F6964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6964" w:rsidRDefault="000F6964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0559" w:rsidRPr="00B95A6D" w:rsidRDefault="00FC0559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FC0559" w:rsidRPr="00B95A6D" w:rsidRDefault="00FC0559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FC0559" w:rsidRPr="00B95A6D" w:rsidRDefault="00FC0559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>Нижнеикорецкого сельского поселения</w:t>
      </w:r>
    </w:p>
    <w:p w:rsidR="00FC0559" w:rsidRPr="00B95A6D" w:rsidRDefault="00FC0559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FC0559" w:rsidRPr="00B95A6D" w:rsidRDefault="00FC0559" w:rsidP="0063332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>Воронежской области №</w:t>
      </w:r>
      <w:r w:rsidR="00C222ED" w:rsidRPr="00B95A6D">
        <w:rPr>
          <w:rFonts w:ascii="Times New Roman" w:eastAsia="Times New Roman" w:hAnsi="Times New Roman" w:cs="Times New Roman"/>
          <w:i/>
          <w:sz w:val="24"/>
          <w:szCs w:val="24"/>
        </w:rPr>
        <w:t>221</w:t>
      </w: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r w:rsidR="00633327" w:rsidRPr="00B95A6D">
        <w:rPr>
          <w:rFonts w:ascii="Times New Roman" w:eastAsia="Times New Roman" w:hAnsi="Times New Roman" w:cs="Times New Roman"/>
          <w:i/>
          <w:sz w:val="24"/>
          <w:szCs w:val="24"/>
        </w:rPr>
        <w:t>25.05.</w:t>
      </w: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 xml:space="preserve">  2020г</w:t>
      </w:r>
    </w:p>
    <w:p w:rsidR="00FC0559" w:rsidRPr="00B95A6D" w:rsidRDefault="00FC0559" w:rsidP="006333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0559" w:rsidRPr="00B95A6D" w:rsidRDefault="00FC0559" w:rsidP="0063332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C0559" w:rsidRPr="00B95A6D" w:rsidRDefault="00FC0559" w:rsidP="006333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FC0559" w:rsidRPr="00B95A6D" w:rsidRDefault="00FC0559" w:rsidP="006333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sz w:val="24"/>
          <w:szCs w:val="24"/>
        </w:rPr>
        <w:t>Нижнеикорецкого сельского поселения</w:t>
      </w:r>
    </w:p>
    <w:p w:rsidR="00FC0559" w:rsidRPr="00B95A6D" w:rsidRDefault="00FC0559" w:rsidP="00633327">
      <w:pPr>
        <w:tabs>
          <w:tab w:val="left" w:pos="318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sz w:val="24"/>
          <w:szCs w:val="24"/>
        </w:rPr>
        <w:t xml:space="preserve">   Лискинского муниципального района</w:t>
      </w:r>
    </w:p>
    <w:p w:rsidR="00FC0559" w:rsidRPr="00B95A6D" w:rsidRDefault="00FC0559" w:rsidP="00633327">
      <w:pPr>
        <w:tabs>
          <w:tab w:val="left" w:pos="318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FC0559" w:rsidRPr="00B95A6D" w:rsidRDefault="00FC0559" w:rsidP="006333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sz w:val="24"/>
          <w:szCs w:val="24"/>
        </w:rPr>
        <w:t xml:space="preserve">от 28 декабря  2019 г. № 203 «Бюджет </w:t>
      </w:r>
    </w:p>
    <w:p w:rsidR="00FC0559" w:rsidRPr="00B95A6D" w:rsidRDefault="00FC0559" w:rsidP="006333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sz w:val="24"/>
          <w:szCs w:val="24"/>
        </w:rPr>
        <w:t>Нижнеикорецкого сельского  поселения</w:t>
      </w:r>
    </w:p>
    <w:p w:rsidR="00FC0559" w:rsidRPr="00B95A6D" w:rsidRDefault="00FC0559" w:rsidP="006333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sz w:val="24"/>
          <w:szCs w:val="24"/>
        </w:rPr>
        <w:t xml:space="preserve"> Лискинского муниципального района</w:t>
      </w:r>
    </w:p>
    <w:p w:rsidR="00FC0559" w:rsidRPr="00B95A6D" w:rsidRDefault="00FC0559" w:rsidP="006333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sz w:val="24"/>
          <w:szCs w:val="24"/>
        </w:rPr>
        <w:t>Воронежской области на 2020 год и</w:t>
      </w:r>
    </w:p>
    <w:p w:rsidR="00FC0559" w:rsidRPr="00B95A6D" w:rsidRDefault="00FC0559" w:rsidP="00633327">
      <w:pPr>
        <w:tabs>
          <w:tab w:val="left" w:pos="627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sz w:val="24"/>
          <w:szCs w:val="24"/>
        </w:rPr>
        <w:t>на плановый период 2021 и 2022 годов»</w:t>
      </w:r>
    </w:p>
    <w:p w:rsidR="00FC0559" w:rsidRPr="00B95A6D" w:rsidRDefault="00FC0559" w:rsidP="00FC0559">
      <w:pPr>
        <w:tabs>
          <w:tab w:val="left" w:pos="6270"/>
        </w:tabs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:rsidR="00FC0559" w:rsidRPr="00B95A6D" w:rsidRDefault="00FC0559" w:rsidP="00FC0559">
      <w:pPr>
        <w:tabs>
          <w:tab w:val="left" w:pos="6270"/>
        </w:tabs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559" w:rsidRPr="00B95A6D" w:rsidRDefault="00FC0559" w:rsidP="00FC0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Нижнеикорецкого сельского поселения </w:t>
      </w:r>
    </w:p>
    <w:p w:rsidR="00FC0559" w:rsidRPr="00B95A6D" w:rsidRDefault="00FC0559" w:rsidP="00FC0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FC0559" w:rsidRPr="00B95A6D" w:rsidRDefault="00FC0559" w:rsidP="00FC0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>на 2020  год и плановый период 2021-2022годы</w:t>
      </w:r>
    </w:p>
    <w:p w:rsidR="00FC0559" w:rsidRPr="00B95A6D" w:rsidRDefault="00FC0559" w:rsidP="00FC0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0559" w:rsidRPr="00B95A6D" w:rsidRDefault="00FC0559" w:rsidP="00FC0559">
      <w:pPr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251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9"/>
        <w:gridCol w:w="3117"/>
        <w:gridCol w:w="1415"/>
        <w:gridCol w:w="1275"/>
        <w:gridCol w:w="1792"/>
        <w:gridCol w:w="7978"/>
        <w:gridCol w:w="6493"/>
      </w:tblGrid>
      <w:tr w:rsidR="00FC0559" w:rsidRPr="00B95A6D" w:rsidTr="00FC0559">
        <w:trPr>
          <w:gridAfter w:val="2"/>
          <w:wAfter w:w="14527" w:type="dxa"/>
          <w:cantSplit/>
        </w:trPr>
        <w:tc>
          <w:tcPr>
            <w:tcW w:w="3119" w:type="dxa"/>
            <w:tcBorders>
              <w:bottom w:val="nil"/>
            </w:tcBorders>
          </w:tcPr>
          <w:p w:rsidR="00FC0559" w:rsidRPr="00B95A6D" w:rsidRDefault="00FC0559" w:rsidP="0063332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FC0559" w:rsidRPr="00B95A6D" w:rsidRDefault="00FC0559" w:rsidP="0063332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C0559" w:rsidRPr="00B95A6D" w:rsidRDefault="00FC0559" w:rsidP="00633327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  2020 год</w:t>
            </w:r>
          </w:p>
        </w:tc>
        <w:tc>
          <w:tcPr>
            <w:tcW w:w="1276" w:type="dxa"/>
            <w:vMerge w:val="restart"/>
          </w:tcPr>
          <w:p w:rsidR="00FC0559" w:rsidRPr="00B95A6D" w:rsidRDefault="00FC0559" w:rsidP="00633327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2021год</w:t>
            </w:r>
          </w:p>
        </w:tc>
        <w:tc>
          <w:tcPr>
            <w:tcW w:w="1721" w:type="dxa"/>
            <w:vMerge w:val="restart"/>
          </w:tcPr>
          <w:p w:rsidR="00FC0559" w:rsidRPr="00B95A6D" w:rsidRDefault="00FC0559" w:rsidP="00FC0559">
            <w:pPr>
              <w:tabs>
                <w:tab w:val="left" w:pos="1590"/>
              </w:tabs>
              <w:ind w:right="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FC0559">
            <w:pPr>
              <w:ind w:right="8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2022 год</w:t>
            </w:r>
          </w:p>
        </w:tc>
      </w:tr>
      <w:tr w:rsidR="00FC0559" w:rsidRPr="00B95A6D" w:rsidTr="00FC0559">
        <w:trPr>
          <w:gridAfter w:val="2"/>
          <w:wAfter w:w="14527" w:type="dxa"/>
          <w:cantSplit/>
          <w:trHeight w:val="713"/>
        </w:trPr>
        <w:tc>
          <w:tcPr>
            <w:tcW w:w="3119" w:type="dxa"/>
            <w:tcBorders>
              <w:top w:val="nil"/>
            </w:tcBorders>
          </w:tcPr>
          <w:p w:rsidR="00FC0559" w:rsidRPr="00B95A6D" w:rsidRDefault="00FC0559" w:rsidP="0063332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119" w:type="dxa"/>
            <w:tcBorders>
              <w:top w:val="nil"/>
            </w:tcBorders>
          </w:tcPr>
          <w:p w:rsidR="00FC0559" w:rsidRPr="00B95A6D" w:rsidRDefault="00FC0559" w:rsidP="0063332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/>
          </w:tcPr>
          <w:p w:rsidR="00FC0559" w:rsidRPr="00B95A6D" w:rsidRDefault="00FC0559" w:rsidP="0063332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0559" w:rsidRPr="00B95A6D" w:rsidRDefault="00FC0559" w:rsidP="0063332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C0559" w:rsidRPr="00B95A6D" w:rsidRDefault="00FC0559" w:rsidP="00633327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  <w:trHeight w:val="509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21703,6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13611,9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17387,8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3295,0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3324,0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3357,0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с доходов, источником которых </w:t>
            </w: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000 1 01 02030 01 0000 110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2771,0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2771,0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1301,0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1311,0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1311,0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0559" w:rsidRPr="00B95A6D" w:rsidTr="00FC0559">
        <w:trPr>
          <w:gridAfter w:val="2"/>
          <w:wAfter w:w="14527" w:type="dxa"/>
          <w:trHeight w:val="1771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C0559" w:rsidRPr="00B95A6D" w:rsidTr="00FC0559"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6513" w:type="dxa"/>
          </w:tcPr>
          <w:p w:rsidR="00FC0559" w:rsidRPr="00B95A6D" w:rsidRDefault="00FC0559" w:rsidP="006333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</w:t>
            </w: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государст-венных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000 1 14 02053 10 0000 410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  <w:trHeight w:val="1569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18408,6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10287,9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14030,8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18353,6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10287,9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14030,8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</w:t>
            </w: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18353,6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1433,0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1533,0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000 2 02 15001 00 0000 150</w:t>
            </w:r>
          </w:p>
        </w:tc>
        <w:tc>
          <w:tcPr>
            <w:tcW w:w="3119" w:type="dxa"/>
            <w:vAlign w:val="bottom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1455,0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1433,0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1533,0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1455,0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1433,0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1533,0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3119" w:type="dxa"/>
            <w:vAlign w:val="center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5490,0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000 2 02 35118 00 0000 150</w:t>
            </w:r>
          </w:p>
        </w:tc>
        <w:tc>
          <w:tcPr>
            <w:tcW w:w="3119" w:type="dxa"/>
            <w:vAlign w:val="center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3119" w:type="dxa"/>
            <w:vAlign w:val="center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210,1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000 2 02 40000 00 0000 150</w:t>
            </w:r>
          </w:p>
        </w:tc>
        <w:tc>
          <w:tcPr>
            <w:tcW w:w="3119" w:type="dxa"/>
            <w:vAlign w:val="center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11206,6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8651,5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12287,7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3119" w:type="dxa"/>
            <w:vAlign w:val="center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3966,7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4187,0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4524,5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7239,9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4464,5</w:t>
            </w: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7763,2</w:t>
            </w:r>
          </w:p>
        </w:tc>
      </w:tr>
      <w:tr w:rsidR="00FC0559" w:rsidRPr="00B95A6D" w:rsidTr="00FC0559">
        <w:trPr>
          <w:gridAfter w:val="2"/>
          <w:wAfter w:w="14527" w:type="dxa"/>
        </w:trPr>
        <w:tc>
          <w:tcPr>
            <w:tcW w:w="3119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000 207 </w:t>
            </w: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05020 10 0000 150</w:t>
            </w:r>
          </w:p>
        </w:tc>
        <w:tc>
          <w:tcPr>
            <w:tcW w:w="3119" w:type="dxa"/>
          </w:tcPr>
          <w:p w:rsidR="00FC0559" w:rsidRPr="00B95A6D" w:rsidRDefault="00FC0559" w:rsidP="00633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 ,предоставляемые физическими лицами получателям средств бюджетов поселений</w:t>
            </w:r>
          </w:p>
        </w:tc>
        <w:tc>
          <w:tcPr>
            <w:tcW w:w="1417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0559" w:rsidRPr="00B95A6D" w:rsidRDefault="00FC0559" w:rsidP="00FC05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0559" w:rsidRPr="00B95A6D" w:rsidRDefault="00FC0559" w:rsidP="00FC055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281" w:type="pct"/>
        <w:tblInd w:w="-318" w:type="dxa"/>
        <w:tblLook w:val="0000"/>
      </w:tblPr>
      <w:tblGrid>
        <w:gridCol w:w="3603"/>
        <w:gridCol w:w="222"/>
        <w:gridCol w:w="6283"/>
      </w:tblGrid>
      <w:tr w:rsidR="00FC0559" w:rsidRPr="00B95A6D" w:rsidTr="00633327">
        <w:trPr>
          <w:cantSplit/>
          <w:trHeight w:val="16"/>
        </w:trPr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559" w:rsidRPr="00B95A6D" w:rsidRDefault="00FC0559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559" w:rsidRPr="00B95A6D" w:rsidRDefault="00FC0559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559" w:rsidRPr="00B95A6D" w:rsidRDefault="00FC0559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</w:p>
          <w:p w:rsidR="00633327" w:rsidRPr="00B95A6D" w:rsidRDefault="00FC0559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633327" w:rsidRPr="00B95A6D" w:rsidRDefault="00633327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0559" w:rsidRPr="00B95A6D" w:rsidRDefault="00FC0559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№3</w:t>
            </w:r>
          </w:p>
          <w:p w:rsidR="00FC0559" w:rsidRPr="00B95A6D" w:rsidRDefault="00FC0559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к Решению Совета народных депутатов</w:t>
            </w:r>
          </w:p>
          <w:p w:rsidR="00FC0559" w:rsidRPr="00B95A6D" w:rsidRDefault="00FC0559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Нижнеикорецкого сельского поселения</w:t>
            </w:r>
          </w:p>
          <w:p w:rsidR="00FC0559" w:rsidRPr="00B95A6D" w:rsidRDefault="00FC0559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Лискинского муниципального района</w:t>
            </w:r>
          </w:p>
          <w:p w:rsidR="00FC0559" w:rsidRPr="00B95A6D" w:rsidRDefault="00FC0559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Воронежской области №</w:t>
            </w:r>
            <w:r w:rsidR="00C222ED"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221</w:t>
            </w: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33327"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25.05.</w:t>
            </w: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</w:t>
            </w:r>
            <w:r w:rsidR="00633327"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633327"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</w:p>
          <w:p w:rsidR="00FC0559" w:rsidRPr="00B95A6D" w:rsidRDefault="00FC0559" w:rsidP="006333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</w:tbl>
    <w:p w:rsidR="00FC0559" w:rsidRPr="00B95A6D" w:rsidRDefault="00FC0559" w:rsidP="0063332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C0559" w:rsidRPr="00B95A6D" w:rsidRDefault="00FC0559" w:rsidP="00633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FC0559" w:rsidRPr="00B95A6D" w:rsidRDefault="00FC0559" w:rsidP="00633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>Нижнеикорецкого сельского поселения</w:t>
      </w:r>
    </w:p>
    <w:p w:rsidR="00FC0559" w:rsidRPr="00B95A6D" w:rsidRDefault="00FC0559" w:rsidP="00633327">
      <w:pPr>
        <w:tabs>
          <w:tab w:val="left" w:pos="318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 xml:space="preserve">   Лискинского муниципального района</w:t>
      </w:r>
    </w:p>
    <w:p w:rsidR="00FC0559" w:rsidRPr="00B95A6D" w:rsidRDefault="00FC0559" w:rsidP="00633327">
      <w:pPr>
        <w:tabs>
          <w:tab w:val="left" w:pos="318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FC0559" w:rsidRPr="00B95A6D" w:rsidRDefault="00FC0559" w:rsidP="00633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 xml:space="preserve">от 28 декабря  2019 г. № 203 «Бюджет </w:t>
      </w:r>
    </w:p>
    <w:p w:rsidR="00FC0559" w:rsidRPr="00B95A6D" w:rsidRDefault="00FC0559" w:rsidP="00633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lastRenderedPageBreak/>
        <w:t>Нижнеикорецкого сельского  поселения</w:t>
      </w:r>
    </w:p>
    <w:p w:rsidR="00FC0559" w:rsidRPr="00B95A6D" w:rsidRDefault="00FC0559" w:rsidP="00633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 xml:space="preserve"> Лискинского муниципального района</w:t>
      </w:r>
    </w:p>
    <w:p w:rsidR="00FC0559" w:rsidRPr="00B95A6D" w:rsidRDefault="00FC0559" w:rsidP="00633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>Воронежской области на 2020 год и</w:t>
      </w:r>
    </w:p>
    <w:p w:rsidR="00FC0559" w:rsidRPr="00B95A6D" w:rsidRDefault="00FC0559" w:rsidP="00633327">
      <w:pPr>
        <w:tabs>
          <w:tab w:val="left" w:pos="62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на плановый период 2021 и 2022 годов»</w:t>
      </w:r>
    </w:p>
    <w:p w:rsidR="00FC0559" w:rsidRPr="00B95A6D" w:rsidRDefault="00FC0559" w:rsidP="00FC055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500" w:type="pct"/>
        <w:tblInd w:w="-601" w:type="dxa"/>
        <w:tblLook w:val="04A0"/>
      </w:tblPr>
      <w:tblGrid>
        <w:gridCol w:w="280"/>
        <w:gridCol w:w="2823"/>
        <w:gridCol w:w="788"/>
        <w:gridCol w:w="559"/>
        <w:gridCol w:w="16"/>
        <w:gridCol w:w="224"/>
        <w:gridCol w:w="314"/>
        <w:gridCol w:w="961"/>
        <w:gridCol w:w="780"/>
        <w:gridCol w:w="500"/>
        <w:gridCol w:w="281"/>
        <w:gridCol w:w="1007"/>
        <w:gridCol w:w="416"/>
        <w:gridCol w:w="558"/>
        <w:gridCol w:w="23"/>
        <w:gridCol w:w="658"/>
        <w:gridCol w:w="339"/>
      </w:tblGrid>
      <w:tr w:rsidR="00FC0559" w:rsidRPr="00B95A6D" w:rsidTr="00633327">
        <w:trPr>
          <w:gridBefore w:val="1"/>
          <w:gridAfter w:val="1"/>
          <w:wBefore w:w="134" w:type="pct"/>
          <w:wAfter w:w="163" w:type="pct"/>
          <w:cantSplit/>
          <w:trHeight w:val="24"/>
        </w:trPr>
        <w:tc>
          <w:tcPr>
            <w:tcW w:w="4703" w:type="pct"/>
            <w:gridSpan w:val="15"/>
            <w:noWrap/>
            <w:vAlign w:val="bottom"/>
            <w:hideMark/>
          </w:tcPr>
          <w:p w:rsidR="00FC0559" w:rsidRPr="00B95A6D" w:rsidRDefault="00FC0559" w:rsidP="00B9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Ведомственная  структура  расходов бюджета</w:t>
            </w:r>
          </w:p>
        </w:tc>
      </w:tr>
      <w:tr w:rsidR="00FC0559" w:rsidRPr="00B95A6D" w:rsidTr="00633327">
        <w:trPr>
          <w:gridBefore w:val="1"/>
          <w:gridAfter w:val="1"/>
          <w:wBefore w:w="134" w:type="pct"/>
          <w:wAfter w:w="163" w:type="pct"/>
          <w:cantSplit/>
          <w:trHeight w:val="24"/>
        </w:trPr>
        <w:tc>
          <w:tcPr>
            <w:tcW w:w="4703" w:type="pct"/>
            <w:gridSpan w:val="15"/>
            <w:noWrap/>
            <w:vAlign w:val="bottom"/>
            <w:hideMark/>
          </w:tcPr>
          <w:p w:rsidR="00FC0559" w:rsidRPr="00B95A6D" w:rsidRDefault="00FC0559" w:rsidP="00B9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Нижнеикорецкого</w:t>
            </w: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C0559" w:rsidRPr="00B95A6D" w:rsidTr="00633327">
        <w:trPr>
          <w:gridBefore w:val="1"/>
          <w:gridAfter w:val="1"/>
          <w:wBefore w:w="134" w:type="pct"/>
          <w:wAfter w:w="163" w:type="pct"/>
          <w:cantSplit/>
          <w:trHeight w:val="24"/>
        </w:trPr>
        <w:tc>
          <w:tcPr>
            <w:tcW w:w="4703" w:type="pct"/>
            <w:gridSpan w:val="15"/>
            <w:noWrap/>
            <w:vAlign w:val="bottom"/>
          </w:tcPr>
          <w:p w:rsidR="00FC0559" w:rsidRPr="00B95A6D" w:rsidRDefault="00FC0559" w:rsidP="00B9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Лискинского муниципального района Воронежской области</w:t>
            </w:r>
          </w:p>
          <w:p w:rsidR="00FC0559" w:rsidRPr="00B95A6D" w:rsidRDefault="00FC0559" w:rsidP="00B95A6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на 2020  год и плановый период 2021-2022 годы</w:t>
            </w:r>
          </w:p>
          <w:p w:rsidR="00FC0559" w:rsidRPr="00B95A6D" w:rsidRDefault="00FC0559" w:rsidP="00B9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gridBefore w:val="1"/>
          <w:gridAfter w:val="1"/>
          <w:wBefore w:w="134" w:type="pct"/>
          <w:wAfter w:w="163" w:type="pct"/>
          <w:cantSplit/>
          <w:trHeight w:val="24"/>
        </w:trPr>
        <w:tc>
          <w:tcPr>
            <w:tcW w:w="1956" w:type="pct"/>
            <w:gridSpan w:val="4"/>
            <w:noWrap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" w:type="pct"/>
            <w:noWrap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gridSpan w:val="2"/>
            <w:noWrap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gridSpan w:val="2"/>
            <w:noWrap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gridSpan w:val="3"/>
            <w:noWrap/>
            <w:vAlign w:val="bottom"/>
            <w:hideMark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тыс.рублей)</w:t>
            </w:r>
          </w:p>
        </w:tc>
        <w:tc>
          <w:tcPr>
            <w:tcW w:w="593" w:type="pct"/>
            <w:gridSpan w:val="3"/>
            <w:noWrap/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1048"/>
          <w:tblHeader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RANGE!B11"/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</w:t>
            </w:r>
            <w:bookmarkEnd w:id="0"/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RANGE!C11"/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bookmarkEnd w:id="1"/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RANGE!A11"/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bookmarkEnd w:id="2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RANGE!E11"/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bookmarkEnd w:id="3"/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59" w:rsidRPr="00B95A6D" w:rsidRDefault="00FC0559" w:rsidP="0063332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2020 год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559" w:rsidRPr="00B95A6D" w:rsidRDefault="00FC0559" w:rsidP="0063332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</w:rPr>
              <w:t>Сумма 2021</w:t>
            </w:r>
          </w:p>
          <w:p w:rsidR="00FC0559" w:rsidRPr="00B95A6D" w:rsidRDefault="00FC0559" w:rsidP="0063332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559" w:rsidRPr="00B95A6D" w:rsidRDefault="00FC0559" w:rsidP="0063332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0559" w:rsidRPr="00B95A6D" w:rsidRDefault="00FC0559" w:rsidP="0063332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</w:rPr>
              <w:t>Сумма 2022 год</w:t>
            </w:r>
          </w:p>
        </w:tc>
      </w:tr>
      <w:tr w:rsidR="00FC0559" w:rsidRPr="00B95A6D" w:rsidTr="00633327">
        <w:trPr>
          <w:cantSplit/>
          <w:trHeight w:val="65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21703,6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13434,3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17026,1</w:t>
            </w:r>
          </w:p>
        </w:tc>
      </w:tr>
      <w:tr w:rsidR="00FC0559" w:rsidRPr="00B95A6D" w:rsidTr="00633327">
        <w:trPr>
          <w:cantSplit/>
          <w:trHeight w:val="65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 Нижнеикорецкого сельского поселения Лискинского муниципального района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21703,6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13434,3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17026,1</w:t>
            </w:r>
          </w:p>
        </w:tc>
      </w:tr>
      <w:tr w:rsidR="00FC0559" w:rsidRPr="00B95A6D" w:rsidTr="00633327">
        <w:trPr>
          <w:cantSplit/>
          <w:trHeight w:val="65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4398,6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4290,7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4293,7</w:t>
            </w:r>
          </w:p>
        </w:tc>
      </w:tr>
      <w:tr w:rsidR="00FC0559" w:rsidRPr="00B95A6D" w:rsidTr="00633327">
        <w:trPr>
          <w:cantSplit/>
          <w:trHeight w:val="65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FC0559" w:rsidRPr="00B95A6D" w:rsidTr="00633327">
        <w:trPr>
          <w:cantSplit/>
          <w:trHeight w:val="65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FC0559" w:rsidRPr="00B95A6D" w:rsidTr="00633327">
        <w:trPr>
          <w:cantSplit/>
          <w:trHeight w:val="65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16 1 00 00000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FC0559" w:rsidRPr="00B95A6D" w:rsidTr="00633327">
        <w:trPr>
          <w:cantSplit/>
          <w:trHeight w:val="65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16 1 01 00000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FC0559" w:rsidRPr="00B95A6D" w:rsidTr="00633327">
        <w:trPr>
          <w:cantSplit/>
          <w:trHeight w:val="1617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16 1 01 92020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946,8</w:t>
            </w:r>
          </w:p>
        </w:tc>
      </w:tr>
      <w:tr w:rsidR="00FC0559" w:rsidRPr="00B95A6D" w:rsidTr="00633327">
        <w:trPr>
          <w:cantSplit/>
          <w:trHeight w:val="848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1330,7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1330,1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1333,1</w:t>
            </w:r>
          </w:p>
        </w:tc>
      </w:tr>
      <w:tr w:rsidR="00FC0559" w:rsidRPr="00B95A6D" w:rsidTr="00633327">
        <w:trPr>
          <w:cantSplit/>
          <w:trHeight w:val="1066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1330,7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1330,1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1333,1</w:t>
            </w:r>
          </w:p>
        </w:tc>
      </w:tr>
      <w:tr w:rsidR="00FC0559" w:rsidRPr="00B95A6D" w:rsidTr="00633327">
        <w:trPr>
          <w:cantSplit/>
          <w:trHeight w:val="1126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1213,7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1213,1</w:t>
            </w:r>
          </w:p>
        </w:tc>
      </w:tr>
      <w:tr w:rsidR="00FC0559" w:rsidRPr="00B95A6D" w:rsidTr="00633327">
        <w:trPr>
          <w:cantSplit/>
          <w:trHeight w:val="1054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1213,7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1213,1</w:t>
            </w:r>
          </w:p>
        </w:tc>
      </w:tr>
      <w:tr w:rsidR="00FC0559" w:rsidRPr="00B95A6D" w:rsidTr="00633327">
        <w:trPr>
          <w:cantSplit/>
          <w:trHeight w:val="2024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761,5</w:t>
            </w:r>
          </w:p>
        </w:tc>
      </w:tr>
      <w:tr w:rsidR="00FC0559" w:rsidRPr="00B95A6D" w:rsidTr="00633327">
        <w:trPr>
          <w:cantSplit/>
          <w:trHeight w:val="170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451,8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451,6</w:t>
            </w:r>
          </w:p>
        </w:tc>
      </w:tr>
      <w:tr w:rsidR="00FC0559" w:rsidRPr="00B95A6D" w:rsidTr="00633327">
        <w:trPr>
          <w:cantSplit/>
          <w:trHeight w:val="131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779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16 4 00 00000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FC0559" w:rsidRPr="00B95A6D" w:rsidTr="00633327">
        <w:trPr>
          <w:cantSplit/>
          <w:trHeight w:val="1200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16 4 03 00000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16 4 03 98500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проведения выборов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Лискинского муниципального района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избирательной комиссии (Иные межбюджетные ассигнования)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99 1 01 92070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C0559" w:rsidRPr="00B95A6D" w:rsidTr="00633327">
        <w:trPr>
          <w:cantSplit/>
          <w:trHeight w:val="25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16 4 01  90570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C0559" w:rsidRPr="00B95A6D" w:rsidTr="00633327">
        <w:trPr>
          <w:cantSplit/>
          <w:trHeight w:val="80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2011,3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2003,8</w:t>
            </w:r>
          </w:p>
        </w:tc>
      </w:tr>
      <w:tr w:rsidR="00FC0559" w:rsidRPr="00B95A6D" w:rsidTr="00633327">
        <w:trPr>
          <w:cantSplit/>
          <w:trHeight w:val="80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2011,3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2003,8</w:t>
            </w:r>
          </w:p>
        </w:tc>
      </w:tr>
      <w:tr w:rsidR="00FC0559" w:rsidRPr="00B95A6D" w:rsidTr="00633327">
        <w:trPr>
          <w:cantSplit/>
          <w:trHeight w:val="80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         «Обеспечение реализации Муниципальной Программы»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2011,3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2003,8</w:t>
            </w:r>
          </w:p>
        </w:tc>
      </w:tr>
      <w:tr w:rsidR="00FC0559" w:rsidRPr="00B95A6D" w:rsidTr="00633327">
        <w:trPr>
          <w:cantSplit/>
          <w:trHeight w:val="80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2011,3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2003,8</w:t>
            </w:r>
          </w:p>
        </w:tc>
      </w:tr>
      <w:tr w:rsidR="00FC0559" w:rsidRPr="00B95A6D" w:rsidTr="00633327">
        <w:trPr>
          <w:cantSplit/>
          <w:trHeight w:val="80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</w:t>
            </w: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1603,8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1603,8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1603,8</w:t>
            </w:r>
          </w:p>
        </w:tc>
      </w:tr>
      <w:tr w:rsidR="00FC0559" w:rsidRPr="00B95A6D" w:rsidTr="00633327">
        <w:trPr>
          <w:cantSplit/>
          <w:trHeight w:val="80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249,5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</w:tr>
      <w:tr w:rsidR="00FC0559" w:rsidRPr="00B95A6D" w:rsidTr="00633327">
        <w:trPr>
          <w:cantSplit/>
          <w:trHeight w:val="80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(Иные бюджетные ассигнования)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106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16 3 01 90200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152,5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</w:tr>
      <w:tr w:rsidR="00FC0559" w:rsidRPr="00B95A6D" w:rsidTr="00633327">
        <w:trPr>
          <w:cantSplit/>
          <w:trHeight w:val="55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210,1</w:t>
            </w:r>
          </w:p>
        </w:tc>
      </w:tr>
      <w:tr w:rsidR="00FC0559" w:rsidRPr="00B95A6D" w:rsidTr="00633327">
        <w:trPr>
          <w:cantSplit/>
          <w:trHeight w:val="70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210,1</w:t>
            </w:r>
          </w:p>
        </w:tc>
      </w:tr>
      <w:tr w:rsidR="00FC0559" w:rsidRPr="00B95A6D" w:rsidTr="00633327">
        <w:trPr>
          <w:cantSplit/>
          <w:trHeight w:val="70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210,1</w:t>
            </w:r>
          </w:p>
        </w:tc>
      </w:tr>
      <w:tr w:rsidR="00FC0559" w:rsidRPr="00B95A6D" w:rsidTr="00633327">
        <w:trPr>
          <w:cantSplit/>
          <w:trHeight w:val="70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16 6 00 00000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210,1</w:t>
            </w:r>
          </w:p>
        </w:tc>
      </w:tr>
      <w:tr w:rsidR="00FC0559" w:rsidRPr="00B95A6D" w:rsidTr="00633327">
        <w:trPr>
          <w:cantSplit/>
          <w:trHeight w:val="70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16 6 01 00000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210,1</w:t>
            </w:r>
          </w:p>
        </w:tc>
      </w:tr>
      <w:tr w:rsidR="00FC0559" w:rsidRPr="00B95A6D" w:rsidTr="00633327">
        <w:trPr>
          <w:cantSplit/>
          <w:trHeight w:val="947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16 6  01 51180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197,7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16 6  01 51180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16 5 00 00000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16 5 01 00000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16 5  01 91430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16 5 00 00000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16 5 02 00000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16 5 02 91430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7330,5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5869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6173,5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7263,5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6121,5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7263,5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6121,5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                  «Ремонт и содержание муниципальных дорог»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19 1 00 00000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7263,5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6121,5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19 1 01 00000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7263,5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6121,5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19 1 01 81290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3605,7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4121,5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)  (средства областного бюджета)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19 1 01 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3657,8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04 1 01 90380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autoSpaceDE w:val="0"/>
              <w:autoSpaceDN w:val="0"/>
              <w:adjustRightInd w:val="0"/>
              <w:spacing w:after="240"/>
              <w:ind w:firstLine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19 7 01 90850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 </w:t>
            </w:r>
            <w:r w:rsidRPr="00B95A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осуществлению муниципального земельного контроля</w:t>
            </w:r>
            <w:r w:rsidRPr="00B95A6D"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 xml:space="preserve"> 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границах поселения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19 8 01 88690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0559" w:rsidRPr="00B95A6D" w:rsidTr="00633327">
        <w:trPr>
          <w:cantSplit/>
          <w:trHeight w:val="564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7510,5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1199,8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4431,7</w:t>
            </w:r>
          </w:p>
        </w:tc>
      </w:tr>
      <w:tr w:rsidR="00FC0559" w:rsidRPr="00B95A6D" w:rsidTr="00633327">
        <w:trPr>
          <w:cantSplit/>
          <w:trHeight w:val="56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7510,5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1199,8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4431,7</w:t>
            </w:r>
          </w:p>
        </w:tc>
      </w:tr>
      <w:tr w:rsidR="00FC0559" w:rsidRPr="00B95A6D" w:rsidTr="00633327">
        <w:trPr>
          <w:cantSplit/>
          <w:trHeight w:val="1129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7510,5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1199,8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4431,7</w:t>
            </w:r>
          </w:p>
        </w:tc>
      </w:tr>
      <w:tr w:rsidR="00FC0559" w:rsidRPr="00B95A6D" w:rsidTr="00633327">
        <w:trPr>
          <w:cantSplit/>
          <w:trHeight w:val="848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19 1 00 00000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949,4</w:t>
            </w:r>
          </w:p>
        </w:tc>
      </w:tr>
      <w:tr w:rsidR="00FC0559" w:rsidRPr="00B95A6D" w:rsidTr="00633327">
        <w:trPr>
          <w:cantSplit/>
          <w:trHeight w:val="1116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19 1 01 00000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949,4</w:t>
            </w:r>
          </w:p>
        </w:tc>
      </w:tr>
      <w:tr w:rsidR="00FC0559" w:rsidRPr="00B95A6D" w:rsidTr="00633327">
        <w:trPr>
          <w:cantSplit/>
          <w:trHeight w:val="1268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19 2 01 90670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828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по организации  уличного освещения  (Закупка товаров, работ и услуг для муниципальных нужд)</w:t>
            </w: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19 2 01 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121,4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121,4</w:t>
            </w:r>
          </w:p>
        </w:tc>
      </w:tr>
      <w:tr w:rsidR="00FC0559" w:rsidRPr="00B95A6D" w:rsidTr="00633327">
        <w:trPr>
          <w:cantSplit/>
          <w:trHeight w:val="1014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19 3 00 00000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6472,1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3393,3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19 3 01 00000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6472,1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3393,3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19 3 01 90800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382,1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93,3</w:t>
            </w:r>
          </w:p>
        </w:tc>
      </w:tr>
      <w:tr w:rsidR="00FC0559" w:rsidRPr="00B95A6D" w:rsidTr="00633327">
        <w:trPr>
          <w:cantSplit/>
          <w:trHeight w:val="2010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Нижнеикорецкого  сельского поселения  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муниципальных нужд)</w:t>
            </w: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 бюджета)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19 3 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F 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25 5550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3300</w:t>
            </w:r>
          </w:p>
        </w:tc>
      </w:tr>
      <w:tr w:rsidR="00FC0559" w:rsidRPr="00B95A6D" w:rsidTr="00633327">
        <w:trPr>
          <w:cantSplit/>
          <w:trHeight w:val="147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парка  в       с . Нижний Икорец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(Закупка товаров, работ и услуг для муниципальных нужд)</w:t>
            </w: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S8070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5490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обустройству парка  в       с . Нижний Икорец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(Закупка товаров, работ и услуг для муниципальных нужд)</w:t>
            </w: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 софинансирование)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 w:rsidRPr="00B9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S8070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1427,9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1479,4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1427,9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1479,4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1427,9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1479,4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1043,9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1077,4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1043,9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1077,4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11 1 01 00590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786,4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837,3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870,8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11 101  00590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206,6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11 1 01  00590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11 2 01 85190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298,8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330,8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11 2 01 85190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317,7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317,7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доплаты к пенсиям муниципальных служащих местной (Социальное обеспечение и иные выплаты населению)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нужд)(средства областного бюджета)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16 7 01 20540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0559" w:rsidRPr="00B95A6D" w:rsidTr="00633327">
        <w:trPr>
          <w:cantSplit/>
          <w:trHeight w:val="23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Процентные платежи по муниципальному долгу  </w:t>
            </w: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>(Обслуживание государственного и муниципального долга)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16 4 02  978</w:t>
            </w:r>
            <w:bookmarkStart w:id="4" w:name="_GoBack"/>
            <w:bookmarkEnd w:id="4"/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0559" w:rsidRPr="00B95A6D" w:rsidRDefault="00FC0559" w:rsidP="006333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FC0559" w:rsidRPr="00B95A6D" w:rsidRDefault="00FC0559" w:rsidP="00FC05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" w:type="dxa"/>
        <w:tblLayout w:type="fixed"/>
        <w:tblLook w:val="0000"/>
      </w:tblPr>
      <w:tblGrid>
        <w:gridCol w:w="236"/>
        <w:gridCol w:w="236"/>
        <w:gridCol w:w="9098"/>
      </w:tblGrid>
      <w:tr w:rsidR="00FC0559" w:rsidRPr="00982D7E" w:rsidTr="00B95A6D">
        <w:trPr>
          <w:cantSplit/>
          <w:trHeight w:val="5392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559" w:rsidRPr="00982D7E" w:rsidRDefault="00FC0559" w:rsidP="00FC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559" w:rsidRPr="00982D7E" w:rsidRDefault="00FC0559" w:rsidP="00FC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327" w:rsidRPr="00982D7E" w:rsidRDefault="00FC0559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B95A6D" w:rsidRDefault="00B95A6D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P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C0559" w:rsidRPr="00982D7E" w:rsidRDefault="00982D7E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FC0559"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риложение №4</w:t>
            </w:r>
          </w:p>
          <w:p w:rsidR="00FC0559" w:rsidRPr="00982D7E" w:rsidRDefault="00FC0559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Решению Совета народных депутатов</w:t>
            </w:r>
          </w:p>
          <w:p w:rsidR="00FC0559" w:rsidRPr="00982D7E" w:rsidRDefault="00FC0559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Нижнеикорецкого сельского поселения</w:t>
            </w:r>
          </w:p>
          <w:p w:rsidR="00FC0559" w:rsidRPr="00982D7E" w:rsidRDefault="00FC0559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Лискинского муниципального района</w:t>
            </w:r>
          </w:p>
          <w:p w:rsidR="00FC0559" w:rsidRPr="00982D7E" w:rsidRDefault="00FC0559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Воронежской области №</w:t>
            </w:r>
            <w:r w:rsidR="00C222ED"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221 </w:t>
            </w:r>
            <w:r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33327"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25.05.</w:t>
            </w:r>
            <w:r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2020</w:t>
            </w:r>
            <w:r w:rsidR="00633327"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="00633327"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ода</w:t>
            </w:r>
          </w:p>
          <w:p w:rsidR="00FC0559" w:rsidRPr="00982D7E" w:rsidRDefault="00FC0559" w:rsidP="00FC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D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0559" w:rsidRPr="00982D7E" w:rsidRDefault="00FC0559" w:rsidP="00FC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0559" w:rsidRPr="00982D7E" w:rsidRDefault="00FC0559" w:rsidP="00FC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D7E" w:rsidRPr="00982D7E" w:rsidRDefault="00982D7E" w:rsidP="00982D7E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2D7E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82D7E" w:rsidRPr="00982D7E" w:rsidRDefault="00982D7E" w:rsidP="00982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982D7E" w:rsidRPr="00982D7E" w:rsidRDefault="00982D7E" w:rsidP="00982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D7E">
        <w:rPr>
          <w:rFonts w:ascii="Times New Roman" w:hAnsi="Times New Roman" w:cs="Times New Roman"/>
          <w:sz w:val="24"/>
          <w:szCs w:val="24"/>
        </w:rPr>
        <w:t>Нижнеикорецкого сельского поселения</w:t>
      </w:r>
    </w:p>
    <w:p w:rsidR="00982D7E" w:rsidRPr="00982D7E" w:rsidRDefault="00982D7E" w:rsidP="00982D7E">
      <w:pPr>
        <w:tabs>
          <w:tab w:val="left" w:pos="3180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D7E">
        <w:rPr>
          <w:rFonts w:ascii="Times New Roman" w:hAnsi="Times New Roman" w:cs="Times New Roman"/>
          <w:sz w:val="24"/>
          <w:szCs w:val="24"/>
        </w:rPr>
        <w:t xml:space="preserve">   Лискинского муниципального района</w:t>
      </w:r>
    </w:p>
    <w:p w:rsidR="00982D7E" w:rsidRPr="00982D7E" w:rsidRDefault="00982D7E" w:rsidP="00982D7E">
      <w:pPr>
        <w:tabs>
          <w:tab w:val="left" w:pos="3180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82D7E" w:rsidRPr="00982D7E" w:rsidRDefault="00982D7E" w:rsidP="00982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D7E">
        <w:rPr>
          <w:rFonts w:ascii="Times New Roman" w:hAnsi="Times New Roman" w:cs="Times New Roman"/>
          <w:sz w:val="24"/>
          <w:szCs w:val="24"/>
        </w:rPr>
        <w:t xml:space="preserve">от 28 декабря  2019 г. № 203 «Бюджет </w:t>
      </w:r>
    </w:p>
    <w:p w:rsidR="00982D7E" w:rsidRPr="00982D7E" w:rsidRDefault="00982D7E" w:rsidP="00982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D7E">
        <w:rPr>
          <w:rFonts w:ascii="Times New Roman" w:hAnsi="Times New Roman" w:cs="Times New Roman"/>
          <w:sz w:val="24"/>
          <w:szCs w:val="24"/>
        </w:rPr>
        <w:t>Нижнеикорецкого сельского  поселения</w:t>
      </w:r>
    </w:p>
    <w:p w:rsidR="00982D7E" w:rsidRPr="00982D7E" w:rsidRDefault="00982D7E" w:rsidP="00982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D7E">
        <w:rPr>
          <w:rFonts w:ascii="Times New Roman" w:hAnsi="Times New Roman" w:cs="Times New Roman"/>
          <w:sz w:val="24"/>
          <w:szCs w:val="24"/>
        </w:rPr>
        <w:t xml:space="preserve"> Лискинского муниципального района</w:t>
      </w:r>
    </w:p>
    <w:p w:rsidR="00982D7E" w:rsidRPr="00982D7E" w:rsidRDefault="00982D7E" w:rsidP="00982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D7E">
        <w:rPr>
          <w:rFonts w:ascii="Times New Roman" w:hAnsi="Times New Roman" w:cs="Times New Roman"/>
          <w:sz w:val="24"/>
          <w:szCs w:val="24"/>
        </w:rPr>
        <w:t>Воронежской области на 2020 год и</w:t>
      </w:r>
    </w:p>
    <w:p w:rsidR="00982D7E" w:rsidRPr="00982D7E" w:rsidRDefault="00982D7E" w:rsidP="00982D7E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на плановый период 2021 и 2022 годов»</w:t>
      </w:r>
    </w:p>
    <w:p w:rsidR="00982D7E" w:rsidRPr="00982D7E" w:rsidRDefault="00982D7E" w:rsidP="00982D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78" w:type="pct"/>
        <w:tblInd w:w="-312" w:type="dxa"/>
        <w:tblLook w:val="0000"/>
      </w:tblPr>
      <w:tblGrid>
        <w:gridCol w:w="312"/>
        <w:gridCol w:w="3694"/>
        <w:gridCol w:w="457"/>
        <w:gridCol w:w="511"/>
        <w:gridCol w:w="1716"/>
        <w:gridCol w:w="577"/>
        <w:gridCol w:w="1012"/>
        <w:gridCol w:w="1004"/>
        <w:gridCol w:w="1010"/>
      </w:tblGrid>
      <w:tr w:rsidR="00982D7E" w:rsidRPr="00982D7E" w:rsidTr="000F6964">
        <w:trPr>
          <w:gridBefore w:val="1"/>
          <w:wBefore w:w="152" w:type="pct"/>
          <w:cantSplit/>
          <w:trHeight w:val="23"/>
        </w:trPr>
        <w:tc>
          <w:tcPr>
            <w:tcW w:w="4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D7E" w:rsidRPr="00982D7E" w:rsidRDefault="00982D7E" w:rsidP="00982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разделам. подразделам,</w:t>
            </w:r>
          </w:p>
          <w:p w:rsidR="00982D7E" w:rsidRPr="00982D7E" w:rsidRDefault="00982D7E" w:rsidP="00982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целевым статьям (муниципальным программам поселения и непрограммным</w:t>
            </w:r>
          </w:p>
          <w:p w:rsidR="00982D7E" w:rsidRPr="00982D7E" w:rsidRDefault="00982D7E" w:rsidP="00982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направлениям деятельности), группам видов расходов бюджета</w:t>
            </w:r>
          </w:p>
        </w:tc>
      </w:tr>
      <w:tr w:rsidR="00982D7E" w:rsidRPr="00982D7E" w:rsidTr="000F6964">
        <w:trPr>
          <w:gridBefore w:val="1"/>
          <w:wBefore w:w="152" w:type="pct"/>
          <w:cantSplit/>
          <w:trHeight w:val="341"/>
        </w:trPr>
        <w:tc>
          <w:tcPr>
            <w:tcW w:w="4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D7E" w:rsidRDefault="00982D7E" w:rsidP="00982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Нижнеикорецкого сельского поселения</w:t>
            </w:r>
          </w:p>
          <w:p w:rsidR="00982D7E" w:rsidRPr="00982D7E" w:rsidRDefault="00982D7E" w:rsidP="0098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7E" w:rsidRPr="00982D7E" w:rsidTr="00F84FEB">
        <w:trPr>
          <w:gridBefore w:val="1"/>
          <w:wBefore w:w="152" w:type="pct"/>
          <w:cantSplit/>
          <w:trHeight w:val="2205"/>
        </w:trPr>
        <w:tc>
          <w:tcPr>
            <w:tcW w:w="4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D7E" w:rsidRPr="00982D7E" w:rsidRDefault="00982D7E" w:rsidP="00982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Лискинского муниципального района Воронежской области                      </w:t>
            </w:r>
          </w:p>
          <w:p w:rsidR="00982D7E" w:rsidRPr="00982D7E" w:rsidRDefault="00982D7E" w:rsidP="00982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2020 год и плановый период 2021-2022 годы</w:t>
            </w:r>
          </w:p>
          <w:p w:rsidR="00982D7E" w:rsidRPr="00982D7E" w:rsidRDefault="00982D7E" w:rsidP="00982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FEB" w:rsidRDefault="00982D7E" w:rsidP="00982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( тыс. рублей)</w:t>
            </w:r>
          </w:p>
          <w:p w:rsidR="00F84FEB" w:rsidRPr="00F84FEB" w:rsidRDefault="00F84FEB" w:rsidP="00F8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7E" w:rsidRPr="00F84FEB" w:rsidRDefault="00982D7E" w:rsidP="00F8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1048"/>
          <w:tblHeader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7E" w:rsidRPr="00982D7E" w:rsidRDefault="00982D7E" w:rsidP="0012049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D7E" w:rsidRPr="00982D7E" w:rsidRDefault="00982D7E" w:rsidP="0012049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 2020 год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7E" w:rsidRPr="00982D7E" w:rsidRDefault="00982D7E" w:rsidP="0012049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D7E" w:rsidRPr="00982D7E" w:rsidRDefault="00982D7E" w:rsidP="0012049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</w:rPr>
              <w:t>Сумма 2021</w:t>
            </w:r>
          </w:p>
          <w:p w:rsidR="00982D7E" w:rsidRPr="00982D7E" w:rsidRDefault="00982D7E" w:rsidP="0012049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7E" w:rsidRPr="00982D7E" w:rsidRDefault="00982D7E" w:rsidP="0012049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D7E" w:rsidRPr="00982D7E" w:rsidRDefault="00982D7E" w:rsidP="0012049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</w:rPr>
              <w:t>Сумма 2022 год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65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21703,6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13434,3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17026,1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65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4398,6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4290,7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4293,7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65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65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65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16 1 00 00000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65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16 1 01 00000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1617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16 1 01 92020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946,8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848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1330,1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1333,1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1066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1330,1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1333,1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1126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1054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1779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761,5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1124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451,6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945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779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16 4 00 00000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1200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16 4 03 00000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16 4 03 98500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проведения выборов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Лискинского муниципального района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избирательной комиссии (Иные межбюджетные ассигнования)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99 1 01 92070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tabs>
                <w:tab w:val="left" w:pos="212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5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16 4 01  90570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80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2003,8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80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2003,8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80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2003,8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80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2003,8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80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</w:t>
            </w: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1603,8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1603,8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80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80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подведомственных учреждений 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(Иные бюджетные ассигнования)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106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16 3 01 90200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55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210,1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70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210,1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70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70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16 6 00 00000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70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16 6 01 00000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947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16 6  01 51180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197,7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16 6  01 51180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16 5 00 00000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16 5 01 00000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16 5  01 91430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16 5 00 00000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16 5 02 00000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16 5 02 91430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7330,5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6173,5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7263,5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6121,5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Муниципальная Программа «Развитие территории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6121,5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                 «Ремонт и содержание муниципальных дорог»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19 1 00 00000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6121,5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19 1 01 00000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6121,5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19 1 01 81290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1340,84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4119,5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)  (средства областного бюджета)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19 1 01 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3657,8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)  (софинансирование)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19 1 01 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2264,86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04 1 01 90380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autoSpaceDE w:val="0"/>
              <w:autoSpaceDN w:val="0"/>
              <w:adjustRightInd w:val="0"/>
              <w:spacing w:after="240"/>
              <w:ind w:firstLine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19 7 01 90850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r w:rsidRPr="00982D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осуществлению муниципального земельного контроля</w:t>
            </w:r>
            <w:r w:rsidRPr="00982D7E"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 xml:space="preserve"> 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границах поселения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19 8 01 88690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564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7510,5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1199,8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4431,7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56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7510,5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1199,8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4431,7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671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1199,8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4431,7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571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19 1 00 00000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949,4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1116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19 1 01 00000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949,4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1012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19 2 01 90670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815,9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19 2 01 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121,4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 (софинансирование)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19 2 01 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791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19 3 00 00000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6472,1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3393,3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19 3 01 00000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6472,1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3393,3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19 3 01 90800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93,3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1740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современной городской среды Нижнеикорецкого  сельского поселения  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муниципальных нужд)</w:t>
            </w: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 бюджета)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19 3 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F 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25 5550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147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парка  в       с . Нижний Икорец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(Закупка товаров, работ и услуг для муниципальных нужд)</w:t>
            </w: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S8070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5490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парка  в       с . Нижний Икорец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(Закупка товаров, работ и услуг для муниципальных нужд)</w:t>
            </w: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 софинансирование)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 w:rsidRPr="0098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S8070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1427,9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1479,4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1427,9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1479,4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1427,9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1479,4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1043,9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1077,4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1043,9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1077,4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11 1 01 00590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786,4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837,3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870,8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11 101  00590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206,6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11 1 01  00590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11 2 01 85190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298,8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330,8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11 2 01 85190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317,7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317,7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доплаты к пенсиям муниципальных служащих местной (Социальное обеспечение и иные выплаты населению)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нужд)(средства областного бюджета)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16 7 01 20540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2D7E" w:rsidRPr="00982D7E" w:rsidTr="000F6964">
        <w:tblPrEx>
          <w:tblLook w:val="04A0"/>
        </w:tblPrEx>
        <w:trPr>
          <w:cantSplit/>
          <w:trHeight w:val="23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Процентные платежи по муниципальному долгу  </w:t>
            </w:r>
            <w:r w:rsidRPr="00982D7E">
              <w:rPr>
                <w:rFonts w:ascii="Times New Roman" w:hAnsi="Times New Roman" w:cs="Times New Roman"/>
                <w:sz w:val="24"/>
                <w:szCs w:val="24"/>
              </w:rPr>
              <w:t>(Обслуживание государственного и муниципального долга)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16 4 02  97880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D7E" w:rsidRPr="00982D7E" w:rsidRDefault="00982D7E" w:rsidP="0012049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982D7E" w:rsidRPr="00520ABC" w:rsidRDefault="00982D7E" w:rsidP="00982D7E">
      <w:pPr>
        <w:rPr>
          <w:sz w:val="24"/>
          <w:szCs w:val="24"/>
        </w:rPr>
      </w:pPr>
    </w:p>
    <w:tbl>
      <w:tblPr>
        <w:tblW w:w="5135" w:type="pct"/>
        <w:tblInd w:w="-312" w:type="dxa"/>
        <w:tblLook w:val="0000"/>
      </w:tblPr>
      <w:tblGrid>
        <w:gridCol w:w="2858"/>
        <w:gridCol w:w="222"/>
        <w:gridCol w:w="6748"/>
      </w:tblGrid>
      <w:tr w:rsidR="00FC0559" w:rsidRPr="00B95A6D" w:rsidTr="00546364">
        <w:trPr>
          <w:cantSplit/>
          <w:trHeight w:val="2298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559" w:rsidRPr="00B95A6D" w:rsidRDefault="00FC0559" w:rsidP="00FC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559" w:rsidRPr="00B95A6D" w:rsidRDefault="00FC0559" w:rsidP="00FC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559" w:rsidRPr="00B95A6D" w:rsidRDefault="00FC0559" w:rsidP="00FC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F84FEB" w:rsidRDefault="00F84FEB" w:rsidP="00FC05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4FEB" w:rsidRDefault="00F84FEB" w:rsidP="00FC05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4FEB" w:rsidRDefault="00F84FEB" w:rsidP="00FC05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4FEB" w:rsidRDefault="00F84FEB" w:rsidP="00FC05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4FEB" w:rsidRDefault="00F84FEB" w:rsidP="00FC05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4FEB" w:rsidRDefault="00F84FEB" w:rsidP="00FC05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4FEB" w:rsidRDefault="00F84FEB" w:rsidP="00FC05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0559" w:rsidRPr="00B95A6D" w:rsidRDefault="00FC0559" w:rsidP="00FC05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№5</w:t>
            </w:r>
          </w:p>
          <w:p w:rsidR="00FC0559" w:rsidRPr="00B95A6D" w:rsidRDefault="00FC0559" w:rsidP="00FC05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к Решению Совета народных депутатов</w:t>
            </w:r>
          </w:p>
          <w:p w:rsidR="00FC0559" w:rsidRPr="00B95A6D" w:rsidRDefault="00FC0559" w:rsidP="00FC05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Нижнеикорецкого сельского поселения</w:t>
            </w:r>
          </w:p>
          <w:p w:rsidR="00FC0559" w:rsidRPr="00B95A6D" w:rsidRDefault="00FC0559" w:rsidP="00FC05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Лискинского муниципального района</w:t>
            </w:r>
          </w:p>
          <w:p w:rsidR="00FC0559" w:rsidRPr="00B95A6D" w:rsidRDefault="00FC0559" w:rsidP="00FC05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Воронежской области №</w:t>
            </w:r>
            <w:r w:rsidR="00C222ED"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221 </w:t>
            </w: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33327"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25.05.20</w:t>
            </w:r>
            <w:r w:rsidRPr="00B95A6D">
              <w:rPr>
                <w:rFonts w:ascii="Times New Roman" w:hAnsi="Times New Roman" w:cs="Times New Roman"/>
                <w:i/>
                <w:sz w:val="24"/>
                <w:szCs w:val="24"/>
              </w:rPr>
              <w:t>20г</w:t>
            </w:r>
          </w:p>
          <w:p w:rsidR="00FC0559" w:rsidRPr="00B95A6D" w:rsidRDefault="00FC0559" w:rsidP="00FC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FC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59" w:rsidRPr="00B95A6D" w:rsidRDefault="00FC0559" w:rsidP="00FC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</w:tbl>
    <w:p w:rsidR="00546364" w:rsidRPr="00546364" w:rsidRDefault="00546364" w:rsidP="0054636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6364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546364" w:rsidRPr="00546364" w:rsidRDefault="00546364" w:rsidP="00546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3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546364" w:rsidRPr="00546364" w:rsidRDefault="00546364" w:rsidP="00546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364">
        <w:rPr>
          <w:rFonts w:ascii="Times New Roman" w:eastAsia="Times New Roman" w:hAnsi="Times New Roman" w:cs="Times New Roman"/>
          <w:sz w:val="24"/>
          <w:szCs w:val="24"/>
        </w:rPr>
        <w:t>Нижнеикорецкого сельского поселения</w:t>
      </w:r>
    </w:p>
    <w:p w:rsidR="00546364" w:rsidRPr="00546364" w:rsidRDefault="00546364" w:rsidP="00546364">
      <w:pPr>
        <w:tabs>
          <w:tab w:val="left" w:pos="31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364">
        <w:rPr>
          <w:rFonts w:ascii="Times New Roman" w:eastAsia="Times New Roman" w:hAnsi="Times New Roman" w:cs="Times New Roman"/>
          <w:sz w:val="24"/>
          <w:szCs w:val="24"/>
        </w:rPr>
        <w:t xml:space="preserve">   Лискинского муниципального района</w:t>
      </w:r>
    </w:p>
    <w:p w:rsidR="00546364" w:rsidRPr="00546364" w:rsidRDefault="00546364" w:rsidP="00546364">
      <w:pPr>
        <w:tabs>
          <w:tab w:val="left" w:pos="31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3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546364" w:rsidRPr="00546364" w:rsidRDefault="00546364" w:rsidP="00546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364">
        <w:rPr>
          <w:rFonts w:ascii="Times New Roman" w:eastAsia="Times New Roman" w:hAnsi="Times New Roman" w:cs="Times New Roman"/>
          <w:sz w:val="24"/>
          <w:szCs w:val="24"/>
        </w:rPr>
        <w:t xml:space="preserve">от 28 декабря 2019 г. № 203 «Бюджет </w:t>
      </w:r>
    </w:p>
    <w:p w:rsidR="00546364" w:rsidRPr="00546364" w:rsidRDefault="00546364" w:rsidP="00546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364">
        <w:rPr>
          <w:rFonts w:ascii="Times New Roman" w:eastAsia="Times New Roman" w:hAnsi="Times New Roman" w:cs="Times New Roman"/>
          <w:sz w:val="24"/>
          <w:szCs w:val="24"/>
        </w:rPr>
        <w:t>Нижнеикорецкого  сельского  поселения</w:t>
      </w:r>
    </w:p>
    <w:p w:rsidR="00546364" w:rsidRPr="00546364" w:rsidRDefault="00546364" w:rsidP="00546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364">
        <w:rPr>
          <w:rFonts w:ascii="Times New Roman" w:eastAsia="Times New Roman" w:hAnsi="Times New Roman" w:cs="Times New Roman"/>
          <w:sz w:val="24"/>
          <w:szCs w:val="24"/>
        </w:rPr>
        <w:t xml:space="preserve"> Лискинского муниципального района</w:t>
      </w:r>
    </w:p>
    <w:p w:rsidR="00546364" w:rsidRPr="00546364" w:rsidRDefault="00546364" w:rsidP="00546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364">
        <w:rPr>
          <w:rFonts w:ascii="Times New Roman" w:eastAsia="Times New Roman" w:hAnsi="Times New Roman" w:cs="Times New Roman"/>
          <w:sz w:val="24"/>
          <w:szCs w:val="24"/>
        </w:rPr>
        <w:t>Воронежской области на 2020 год и</w:t>
      </w:r>
    </w:p>
    <w:p w:rsidR="00546364" w:rsidRPr="00546364" w:rsidRDefault="00546364" w:rsidP="00546364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3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на плановый период 2021 и 2022 годов»</w:t>
      </w:r>
    </w:p>
    <w:p w:rsidR="00546364" w:rsidRPr="00546364" w:rsidRDefault="00546364" w:rsidP="0054636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80" w:type="pct"/>
        <w:tblInd w:w="-318" w:type="dxa"/>
        <w:tblLayout w:type="fixed"/>
        <w:tblLook w:val="04A0"/>
      </w:tblPr>
      <w:tblGrid>
        <w:gridCol w:w="6"/>
        <w:gridCol w:w="3113"/>
        <w:gridCol w:w="1103"/>
        <w:gridCol w:w="238"/>
        <w:gridCol w:w="359"/>
        <w:gridCol w:w="478"/>
        <w:gridCol w:w="518"/>
        <w:gridCol w:w="77"/>
        <w:gridCol w:w="533"/>
        <w:gridCol w:w="367"/>
        <w:gridCol w:w="1134"/>
        <w:gridCol w:w="718"/>
        <w:gridCol w:w="274"/>
        <w:gridCol w:w="668"/>
        <w:gridCol w:w="329"/>
      </w:tblGrid>
      <w:tr w:rsidR="00546364" w:rsidRPr="00546364" w:rsidTr="00546364">
        <w:trPr>
          <w:gridBefore w:val="1"/>
          <w:gridAfter w:val="1"/>
          <w:wBefore w:w="3" w:type="pct"/>
          <w:wAfter w:w="166" w:type="pct"/>
          <w:cantSplit/>
          <w:trHeight w:val="23"/>
        </w:trPr>
        <w:tc>
          <w:tcPr>
            <w:tcW w:w="4831" w:type="pct"/>
            <w:gridSpan w:val="13"/>
            <w:noWrap/>
            <w:vAlign w:val="bottom"/>
            <w:hideMark/>
          </w:tcPr>
          <w:p w:rsidR="00546364" w:rsidRPr="00546364" w:rsidRDefault="00546364" w:rsidP="0054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546364" w:rsidRPr="00546364" w:rsidTr="00546364">
        <w:trPr>
          <w:gridBefore w:val="1"/>
          <w:gridAfter w:val="1"/>
          <w:wBefore w:w="3" w:type="pct"/>
          <w:wAfter w:w="166" w:type="pct"/>
          <w:cantSplit/>
          <w:trHeight w:val="23"/>
        </w:trPr>
        <w:tc>
          <w:tcPr>
            <w:tcW w:w="4831" w:type="pct"/>
            <w:gridSpan w:val="13"/>
            <w:noWrap/>
            <w:vAlign w:val="bottom"/>
            <w:hideMark/>
          </w:tcPr>
          <w:p w:rsidR="00546364" w:rsidRPr="00546364" w:rsidRDefault="00546364" w:rsidP="0054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(государственным программам и  непрограммным  направлениям</w:t>
            </w:r>
          </w:p>
        </w:tc>
      </w:tr>
      <w:tr w:rsidR="00546364" w:rsidRPr="00546364" w:rsidTr="00546364">
        <w:trPr>
          <w:gridBefore w:val="1"/>
          <w:gridAfter w:val="1"/>
          <w:wBefore w:w="3" w:type="pct"/>
          <w:wAfter w:w="166" w:type="pct"/>
          <w:cantSplit/>
          <w:trHeight w:val="23"/>
        </w:trPr>
        <w:tc>
          <w:tcPr>
            <w:tcW w:w="4831" w:type="pct"/>
            <w:gridSpan w:val="13"/>
            <w:noWrap/>
            <w:vAlign w:val="bottom"/>
            <w:hideMark/>
          </w:tcPr>
          <w:p w:rsidR="00546364" w:rsidRPr="00546364" w:rsidRDefault="00546364" w:rsidP="0054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деятельности), группам видов расходов, разделам, подразделам</w:t>
            </w:r>
          </w:p>
        </w:tc>
      </w:tr>
      <w:tr w:rsidR="00546364" w:rsidRPr="00546364" w:rsidTr="00546364">
        <w:trPr>
          <w:gridBefore w:val="1"/>
          <w:gridAfter w:val="1"/>
          <w:wBefore w:w="3" w:type="pct"/>
          <w:wAfter w:w="166" w:type="pct"/>
          <w:cantSplit/>
          <w:trHeight w:val="23"/>
        </w:trPr>
        <w:tc>
          <w:tcPr>
            <w:tcW w:w="4831" w:type="pct"/>
            <w:gridSpan w:val="13"/>
            <w:noWrap/>
            <w:vAlign w:val="bottom"/>
            <w:hideMark/>
          </w:tcPr>
          <w:p w:rsidR="00546364" w:rsidRPr="00546364" w:rsidRDefault="00546364" w:rsidP="0054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</w:t>
            </w: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Нижнеикорецкого</w:t>
            </w:r>
            <w:r w:rsidRPr="0054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546364" w:rsidRPr="00546364" w:rsidTr="00546364">
        <w:trPr>
          <w:gridBefore w:val="1"/>
          <w:gridAfter w:val="1"/>
          <w:wBefore w:w="3" w:type="pct"/>
          <w:wAfter w:w="166" w:type="pct"/>
          <w:cantSplit/>
          <w:trHeight w:val="23"/>
        </w:trPr>
        <w:tc>
          <w:tcPr>
            <w:tcW w:w="4831" w:type="pct"/>
            <w:gridSpan w:val="13"/>
            <w:noWrap/>
            <w:vAlign w:val="bottom"/>
          </w:tcPr>
          <w:p w:rsidR="00546364" w:rsidRPr="00546364" w:rsidRDefault="00546364" w:rsidP="0054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Лискинского муниципального района Воронежской области                      </w:t>
            </w:r>
          </w:p>
          <w:p w:rsidR="00546364" w:rsidRPr="00546364" w:rsidRDefault="00546364" w:rsidP="0054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2020 год и плановый период 2021 и 2022 годов</w:t>
            </w:r>
          </w:p>
          <w:p w:rsidR="00546364" w:rsidRPr="00546364" w:rsidRDefault="00546364" w:rsidP="0054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364" w:rsidRPr="00546364" w:rsidRDefault="00546364" w:rsidP="0054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364" w:rsidRPr="00546364" w:rsidTr="00546364">
        <w:trPr>
          <w:gridBefore w:val="1"/>
          <w:gridAfter w:val="1"/>
          <w:wBefore w:w="3" w:type="pct"/>
          <w:wAfter w:w="166" w:type="pct"/>
          <w:cantSplit/>
          <w:trHeight w:val="23"/>
        </w:trPr>
        <w:tc>
          <w:tcPr>
            <w:tcW w:w="2126" w:type="pct"/>
            <w:gridSpan w:val="2"/>
            <w:noWrap/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  <w:noWrap/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noWrap/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noWrap/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4"/>
            <w:noWrap/>
            <w:vAlign w:val="bottom"/>
            <w:hideMark/>
          </w:tcPr>
          <w:p w:rsidR="00546364" w:rsidRPr="00546364" w:rsidRDefault="00546364" w:rsidP="00120494">
            <w:pPr>
              <w:ind w:left="1717" w:hanging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(тыс.рублей)</w:t>
            </w:r>
          </w:p>
        </w:tc>
        <w:tc>
          <w:tcPr>
            <w:tcW w:w="475" w:type="pct"/>
            <w:gridSpan w:val="2"/>
            <w:noWrap/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364" w:rsidRPr="00546364" w:rsidTr="00546364">
        <w:trPr>
          <w:cantSplit/>
          <w:trHeight w:val="817"/>
          <w:tblHeader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64" w:rsidRPr="00546364" w:rsidRDefault="00546364" w:rsidP="00120494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  2020</w:t>
            </w:r>
          </w:p>
          <w:p w:rsidR="00546364" w:rsidRPr="00546364" w:rsidRDefault="00546364" w:rsidP="00120494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364" w:rsidRPr="00546364" w:rsidRDefault="00546364" w:rsidP="00120494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2021</w:t>
            </w:r>
          </w:p>
          <w:p w:rsidR="00546364" w:rsidRPr="00546364" w:rsidRDefault="00546364" w:rsidP="00120494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64" w:rsidRPr="00546364" w:rsidRDefault="00546364" w:rsidP="00120494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2022 год</w:t>
            </w:r>
          </w:p>
        </w:tc>
      </w:tr>
      <w:tr w:rsidR="00546364" w:rsidRPr="00546364" w:rsidTr="00546364">
        <w:trPr>
          <w:cantSplit/>
          <w:trHeight w:val="535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21703,6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13434,3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17026,1</w:t>
            </w:r>
          </w:p>
        </w:tc>
      </w:tr>
      <w:tr w:rsidR="00546364" w:rsidRPr="00546364" w:rsidTr="00546364">
        <w:trPr>
          <w:cantSplit/>
          <w:trHeight w:val="37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642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1427,9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1479,4</w:t>
            </w:r>
          </w:p>
        </w:tc>
      </w:tr>
      <w:tr w:rsidR="00546364" w:rsidRPr="00546364" w:rsidTr="00546364">
        <w:trPr>
          <w:cantSplit/>
          <w:trHeight w:val="37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11 1 00 00000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1043,9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1077,4</w:t>
            </w:r>
          </w:p>
        </w:tc>
      </w:tr>
      <w:tr w:rsidR="00546364" w:rsidRPr="00546364" w:rsidTr="00546364">
        <w:trPr>
          <w:cantSplit/>
          <w:trHeight w:val="37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11 1 01 00000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1043,9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1077,4</w:t>
            </w:r>
          </w:p>
        </w:tc>
      </w:tr>
      <w:tr w:rsidR="00546364" w:rsidRPr="00546364" w:rsidTr="00546364">
        <w:trPr>
          <w:cantSplit/>
          <w:trHeight w:val="37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ind w:left="-126"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786,4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837,3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870,8</w:t>
            </w:r>
          </w:p>
        </w:tc>
      </w:tr>
      <w:tr w:rsidR="00546364" w:rsidRPr="00546364" w:rsidTr="00546364">
        <w:trPr>
          <w:cantSplit/>
          <w:trHeight w:val="37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546364" w:rsidRPr="00546364" w:rsidTr="00546364">
        <w:trPr>
          <w:cantSplit/>
          <w:trHeight w:val="37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(оказание услуг) 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учреждений культуры (Иные бюджетные ассигнования)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364" w:rsidRPr="00546364" w:rsidTr="00546364">
        <w:trPr>
          <w:cantSplit/>
          <w:trHeight w:val="37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1.2.Подпрограмма       «Организация библиотечного обслуживания населения»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11 2 00 00000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546364" w:rsidRPr="00546364" w:rsidTr="00546364">
        <w:trPr>
          <w:cantSplit/>
          <w:trHeight w:val="37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11 2 01 00000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546364" w:rsidRPr="00546364" w:rsidTr="00546364">
        <w:trPr>
          <w:cantSplit/>
          <w:trHeight w:val="37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11 2 01 85190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</w:tr>
      <w:tr w:rsidR="00546364" w:rsidRPr="00546364" w:rsidTr="00546364">
        <w:trPr>
          <w:cantSplit/>
          <w:trHeight w:val="37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11 2 01 85190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546364" w:rsidRPr="00546364" w:rsidTr="00546364">
        <w:trPr>
          <w:cantSplit/>
          <w:trHeight w:val="365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16 0 00 00000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5360,6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4937,6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4941,5</w:t>
            </w:r>
          </w:p>
        </w:tc>
      </w:tr>
      <w:tr w:rsidR="00546364" w:rsidRPr="00546364" w:rsidTr="00546364">
        <w:trPr>
          <w:cantSplit/>
          <w:trHeight w:val="365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16 1 00 00000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946,6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946,8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946,8</w:t>
            </w:r>
          </w:p>
        </w:tc>
      </w:tr>
      <w:tr w:rsidR="00546364" w:rsidRPr="00546364" w:rsidTr="00546364">
        <w:trPr>
          <w:cantSplit/>
          <w:trHeight w:val="1246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16 1 01 00000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946,6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946,8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946,8</w:t>
            </w:r>
          </w:p>
        </w:tc>
      </w:tr>
      <w:tr w:rsidR="00546364" w:rsidRPr="00546364" w:rsidTr="00546364">
        <w:trPr>
          <w:cantSplit/>
          <w:trHeight w:val="161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16 1 01 92020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946,8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946,8</w:t>
            </w:r>
          </w:p>
        </w:tc>
      </w:tr>
      <w:tr w:rsidR="00546364" w:rsidRPr="00546364" w:rsidTr="00546364">
        <w:trPr>
          <w:cantSplit/>
          <w:trHeight w:val="539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16 2 00 00000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1213,7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1213,1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1213,1</w:t>
            </w:r>
          </w:p>
        </w:tc>
      </w:tr>
      <w:tr w:rsidR="00546364" w:rsidRPr="00546364" w:rsidTr="00546364">
        <w:trPr>
          <w:cantSplit/>
          <w:trHeight w:val="539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16 2 01 00000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1213,7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1213,1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1213,1</w:t>
            </w:r>
          </w:p>
        </w:tc>
      </w:tr>
      <w:tr w:rsidR="00546364" w:rsidRPr="00546364" w:rsidTr="00546364">
        <w:trPr>
          <w:cantSplit/>
          <w:trHeight w:val="1781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761,5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451,8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451,6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451,6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16 3 00 00000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2003,8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2003,8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16 3 01 00000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2003,8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2003,8</w:t>
            </w:r>
          </w:p>
        </w:tc>
      </w:tr>
      <w:tr w:rsidR="00546364" w:rsidRPr="00546364" w:rsidTr="00546364">
        <w:trPr>
          <w:cantSplit/>
          <w:trHeight w:val="1436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1603,8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1603,8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1603,8</w:t>
            </w:r>
          </w:p>
        </w:tc>
      </w:tr>
      <w:tr w:rsidR="00546364" w:rsidRPr="00546364" w:rsidTr="00546364">
        <w:trPr>
          <w:cantSplit/>
          <w:trHeight w:val="26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546364" w:rsidRPr="00546364" w:rsidTr="00546364">
        <w:trPr>
          <w:cantSplit/>
          <w:trHeight w:val="26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364" w:rsidRPr="00546364" w:rsidTr="00546364">
        <w:trPr>
          <w:cantSplit/>
          <w:trHeight w:val="26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16 3 01 90200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16 4 00 00000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16 4 01 00000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16 4 02 00000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(Обслуживание государственного и муниципального долга) 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16 4  02 97880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16 4 03 00000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Межбюджетные трансферты)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16 5 00 00000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16 5 01 00000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защиты населения от    чрезвычайных ситуаций (Закупка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16 5 02 00000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ind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16 6 00 00000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323,5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317,7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16 6 00 0 0000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323,5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317,7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(Социальное обеспечение и иные выплаты населению)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546364" w:rsidRPr="00546364" w:rsidTr="00546364">
        <w:trPr>
          <w:cantSplit/>
          <w:trHeight w:val="269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16 7  00 00000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46364" w:rsidRPr="00546364" w:rsidTr="00546364">
        <w:trPr>
          <w:cantSplit/>
          <w:trHeight w:val="26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«Мероприятия в области физической культуры и спорта»»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16 7 01 00000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46364" w:rsidRPr="00546364" w:rsidTr="00546364">
        <w:trPr>
          <w:cantSplit/>
          <w:trHeight w:val="26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6364" w:rsidRPr="00546364" w:rsidTr="00546364">
        <w:trPr>
          <w:cantSplit/>
          <w:trHeight w:val="26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16 7 01 20540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364" w:rsidRPr="00546364" w:rsidTr="00546364">
        <w:trPr>
          <w:cantSplit/>
          <w:trHeight w:val="26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16 6 00 00000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203,4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210,1</w:t>
            </w:r>
          </w:p>
        </w:tc>
      </w:tr>
      <w:tr w:rsidR="00546364" w:rsidRPr="00546364" w:rsidTr="00546364">
        <w:trPr>
          <w:cantSplit/>
          <w:trHeight w:val="26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16 6 01 00000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203,4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210,1</w:t>
            </w:r>
          </w:p>
        </w:tc>
      </w:tr>
      <w:tr w:rsidR="00546364" w:rsidRPr="00546364" w:rsidTr="00546364">
        <w:trPr>
          <w:cantSplit/>
          <w:trHeight w:val="1138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16 6 01 51180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197,7</w:t>
            </w:r>
          </w:p>
        </w:tc>
      </w:tr>
      <w:tr w:rsidR="00546364" w:rsidRPr="00546364" w:rsidTr="00546364">
        <w:trPr>
          <w:cantSplit/>
          <w:trHeight w:val="1138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16 6 01 51180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14825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7052,8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10604,2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3.1.Подпрограмма                  «Ремонт и содержание муниципальных дорог»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19 1 00 00000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7263,5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5802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6121</w:t>
            </w: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19 1 01 00000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7263,5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5802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6121</w:t>
            </w: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развитию сети автомобильных дорог общего пользования в границах поселения (ремонт дорог) ( 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19 1 01 81290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1340,84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4119,5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развитию сети автомобильных дорог общего пользования в границах поселения (ремонт дорог (Закупка товаров работ и услуг для муниципальных нужд) (средства  областного бюджета)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19 1 01 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3657,8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(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)  (софинансирование)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19 1 01 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2264,86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3.2.Подпрограмма «Развитие сети уличного освещения»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19 2 00 00000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949,4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949,4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949,4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                « Расходы по организации уличного освещения поселения»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19 2 01 00000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949,4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949,4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949,4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организации  уличного освещения(Закупка товаров, работ и услуг для муниципальных нужд)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815,9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организации  уличного освещения  (Закупка товаров работ и услуг для муниципальных нужд)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(средства  областного бюджета)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19 2 01 78670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(софинансирование)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19 2 01 78670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19 3 00 00000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6472,1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161,4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3393,3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19 3 01 00000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6472,1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161,4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3393,3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93,3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обустройству парка  в       с . Нижний Икорец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(Закупка товаров, работ и услуг для муниципальных нужд)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19 3 01 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S8070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обустройству парка  в       с . Нижний Икорец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(Закупка товаров, работ и услуг для муниципальных нужд)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(средства местного бюджета софинансирование)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19 3 01 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S8070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по формированию современной городской среды Нижнеикорецкого  сельского поселения  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(Закупка товаров, работ и услуг для муниципальных нужд)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(средства областного  бюджета)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19 3 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F </w:t>
            </w: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25 5550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19 4 00 00000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19 4 01 00000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19 6 00 00000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19 6 01 00000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реконструкции  уличного освещения  (Закупка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19 7 00 00000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19 7 01 00000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19 7 01 90850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tabs>
                <w:tab w:val="left" w:pos="371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3.8.Подпрограмма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19 8 0000000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19 8 01 88690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осуществлению муниципального земельного контроля в границах поселения (Закупка товаров, 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19 8 01 88690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04 1 01 00000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04 1 01 90380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05 1 01 00000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программные расходы органов местного самоуправления, расходы на обеспечение деятельности избирательной комиссии 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99 0 00 00000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364" w:rsidRPr="00546364" w:rsidTr="00546364">
        <w:trPr>
          <w:cantSplit/>
          <w:trHeight w:val="2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избирательной комиссии (Иные межбюджетные ассигнования)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64" w:rsidRPr="00546364" w:rsidRDefault="00546364" w:rsidP="0012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99 1 01 92070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64" w:rsidRPr="00546364" w:rsidRDefault="00546364" w:rsidP="00120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364" w:rsidRPr="002D3E9B" w:rsidRDefault="00546364" w:rsidP="00546364">
      <w:pPr>
        <w:rPr>
          <w:rFonts w:ascii="Calibri" w:eastAsia="Times New Roman" w:hAnsi="Calibri" w:cs="Times New Roman"/>
          <w:sz w:val="24"/>
          <w:szCs w:val="24"/>
        </w:rPr>
      </w:pPr>
    </w:p>
    <w:p w:rsidR="00546364" w:rsidRPr="00C76D60" w:rsidRDefault="00546364" w:rsidP="00546364">
      <w:pPr>
        <w:rPr>
          <w:rFonts w:ascii="Calibri" w:eastAsia="Times New Roman" w:hAnsi="Calibri" w:cs="Times New Roman"/>
          <w:sz w:val="24"/>
          <w:szCs w:val="24"/>
        </w:rPr>
      </w:pPr>
    </w:p>
    <w:p w:rsidR="00B95A6D" w:rsidRDefault="00B95A6D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A6D" w:rsidRDefault="00B95A6D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0559" w:rsidRPr="00B95A6D" w:rsidRDefault="00FC0559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 w:rsidRPr="00B95A6D">
        <w:rPr>
          <w:rFonts w:ascii="Times New Roman" w:hAnsi="Times New Roman" w:cs="Times New Roman"/>
          <w:i/>
          <w:sz w:val="24"/>
          <w:szCs w:val="24"/>
        </w:rPr>
        <w:t>6</w:t>
      </w:r>
    </w:p>
    <w:p w:rsidR="00FC0559" w:rsidRPr="00B95A6D" w:rsidRDefault="00FC0559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FC0559" w:rsidRPr="00B95A6D" w:rsidRDefault="00FC0559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>Нижнеикорецкого сельского поселения</w:t>
      </w:r>
    </w:p>
    <w:p w:rsidR="00FC0559" w:rsidRPr="00B95A6D" w:rsidRDefault="00FC0559" w:rsidP="006333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FC0559" w:rsidRPr="00B95A6D" w:rsidRDefault="00FC0559" w:rsidP="00546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>Воронежской области №</w:t>
      </w:r>
      <w:r w:rsidR="00C222ED" w:rsidRPr="00B95A6D">
        <w:rPr>
          <w:rFonts w:ascii="Times New Roman" w:eastAsia="Times New Roman" w:hAnsi="Times New Roman" w:cs="Times New Roman"/>
          <w:i/>
          <w:sz w:val="24"/>
          <w:szCs w:val="24"/>
        </w:rPr>
        <w:t>221</w:t>
      </w: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r w:rsidR="00633327" w:rsidRPr="00B95A6D">
        <w:rPr>
          <w:rFonts w:ascii="Times New Roman" w:eastAsia="Times New Roman" w:hAnsi="Times New Roman" w:cs="Times New Roman"/>
          <w:i/>
          <w:sz w:val="24"/>
          <w:szCs w:val="24"/>
        </w:rPr>
        <w:t>25.05.</w:t>
      </w:r>
      <w:r w:rsidRPr="00B95A6D">
        <w:rPr>
          <w:rFonts w:ascii="Times New Roman" w:eastAsia="Times New Roman" w:hAnsi="Times New Roman" w:cs="Times New Roman"/>
          <w:i/>
          <w:sz w:val="24"/>
          <w:szCs w:val="24"/>
        </w:rPr>
        <w:t xml:space="preserve">  2020г</w:t>
      </w:r>
    </w:p>
    <w:p w:rsidR="00FC0559" w:rsidRPr="00B95A6D" w:rsidRDefault="00FC0559" w:rsidP="0054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56" w:type="pct"/>
        <w:tblLook w:val="04A0"/>
      </w:tblPr>
      <w:tblGrid>
        <w:gridCol w:w="9430"/>
        <w:gridCol w:w="56"/>
      </w:tblGrid>
      <w:tr w:rsidR="00FC0559" w:rsidRPr="00B95A6D" w:rsidTr="00546364">
        <w:trPr>
          <w:cantSplit/>
          <w:trHeight w:val="83"/>
        </w:trPr>
        <w:tc>
          <w:tcPr>
            <w:tcW w:w="5000" w:type="pct"/>
            <w:gridSpan w:val="2"/>
            <w:noWrap/>
            <w:vAlign w:val="bottom"/>
          </w:tcPr>
          <w:p w:rsidR="00FC0559" w:rsidRPr="00B95A6D" w:rsidRDefault="00FC0559" w:rsidP="005463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364" w:rsidTr="00546364">
        <w:trPr>
          <w:gridAfter w:val="1"/>
          <w:wAfter w:w="149" w:type="pct"/>
          <w:cantSplit/>
          <w:trHeight w:val="3255"/>
        </w:trPr>
        <w:tc>
          <w:tcPr>
            <w:tcW w:w="4851" w:type="pct"/>
            <w:noWrap/>
            <w:vAlign w:val="bottom"/>
          </w:tcPr>
          <w:p w:rsidR="00546364" w:rsidRPr="000C57B8" w:rsidRDefault="00546364" w:rsidP="0054636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546364" w:rsidRPr="000C57B8" w:rsidRDefault="00546364" w:rsidP="00546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к Решению Совета  народных депутатов  </w:t>
            </w:r>
          </w:p>
          <w:p w:rsidR="00546364" w:rsidRPr="000C57B8" w:rsidRDefault="00546364" w:rsidP="00546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Нижнеикорецкого сельского поселения</w:t>
            </w:r>
          </w:p>
          <w:p w:rsidR="00546364" w:rsidRPr="000C57B8" w:rsidRDefault="00546364" w:rsidP="00546364">
            <w:pPr>
              <w:tabs>
                <w:tab w:val="left" w:pos="3180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  Лискинского муниципального района</w:t>
            </w:r>
          </w:p>
          <w:p w:rsidR="00546364" w:rsidRPr="000C57B8" w:rsidRDefault="00546364" w:rsidP="00546364">
            <w:pPr>
              <w:tabs>
                <w:tab w:val="left" w:pos="3180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546364" w:rsidRPr="000C57B8" w:rsidRDefault="00546364" w:rsidP="00546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от 28 декабря 2019 г. № 203 «Бюджет </w:t>
            </w:r>
          </w:p>
          <w:p w:rsidR="00546364" w:rsidRPr="000C57B8" w:rsidRDefault="00546364" w:rsidP="00546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Нижнеикорецкого сельского  поселения</w:t>
            </w:r>
          </w:p>
          <w:p w:rsidR="00546364" w:rsidRPr="000C57B8" w:rsidRDefault="00546364" w:rsidP="00546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Лискинского муниципального района</w:t>
            </w:r>
          </w:p>
          <w:p w:rsidR="00546364" w:rsidRPr="000C57B8" w:rsidRDefault="00546364" w:rsidP="00546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на 2020 год и</w:t>
            </w:r>
          </w:p>
          <w:p w:rsidR="00546364" w:rsidRPr="000C57B8" w:rsidRDefault="00546364" w:rsidP="00546364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на плановый период 2021 и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6364" w:rsidRDefault="00546364" w:rsidP="00546364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46364" w:rsidTr="00546364">
        <w:trPr>
          <w:gridAfter w:val="1"/>
          <w:wAfter w:w="149" w:type="pct"/>
          <w:cantSplit/>
          <w:trHeight w:val="553"/>
        </w:trPr>
        <w:tc>
          <w:tcPr>
            <w:tcW w:w="4851" w:type="pct"/>
            <w:noWrap/>
            <w:vAlign w:val="bottom"/>
          </w:tcPr>
          <w:p w:rsidR="00546364" w:rsidRDefault="00546364" w:rsidP="001204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46364" w:rsidRPr="000C57B8" w:rsidRDefault="00546364" w:rsidP="00546364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E2EA3">
        <w:rPr>
          <w:rFonts w:ascii="Times New Roman" w:hAnsi="Times New Roman" w:cs="Times New Roman"/>
          <w:b/>
          <w:sz w:val="24"/>
          <w:szCs w:val="24"/>
        </w:rPr>
        <w:t xml:space="preserve">Дорожный фонд Нижнеикорецкого </w:t>
      </w:r>
      <w:r w:rsidRPr="00DE2E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2EA3">
        <w:rPr>
          <w:rFonts w:ascii="Times New Roman" w:hAnsi="Times New Roman" w:cs="Times New Roman"/>
          <w:b/>
          <w:sz w:val="24"/>
          <w:szCs w:val="24"/>
        </w:rPr>
        <w:t xml:space="preserve">сельского  поселения                                                                                         Лискинского муниципального района на 2020 год и на плановый период 2021 и 2022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E2EA3">
        <w:rPr>
          <w:rFonts w:ascii="Times New Roman" w:hAnsi="Times New Roman" w:cs="Times New Roman"/>
          <w:b/>
          <w:sz w:val="24"/>
          <w:szCs w:val="24"/>
        </w:rPr>
        <w:t xml:space="preserve">годов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E2E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57B8">
        <w:rPr>
          <w:rFonts w:ascii="Times New Roman" w:eastAsia="Calibri" w:hAnsi="Times New Roman" w:cs="Times New Roman"/>
          <w:bCs/>
          <w:sz w:val="24"/>
          <w:szCs w:val="24"/>
        </w:rPr>
        <w:t>(тыс. рублей)</w:t>
      </w:r>
    </w:p>
    <w:tbl>
      <w:tblPr>
        <w:tblW w:w="101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9"/>
        <w:gridCol w:w="1161"/>
        <w:gridCol w:w="956"/>
        <w:gridCol w:w="956"/>
      </w:tblGrid>
      <w:tr w:rsidR="00546364" w:rsidRPr="000C57B8" w:rsidTr="00120494">
        <w:trPr>
          <w:trHeight w:val="767"/>
        </w:trPr>
        <w:tc>
          <w:tcPr>
            <w:tcW w:w="7069" w:type="dxa"/>
          </w:tcPr>
          <w:p w:rsidR="00546364" w:rsidRPr="000C57B8" w:rsidRDefault="00546364" w:rsidP="00120494">
            <w:pPr>
              <w:ind w:right="567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46364" w:rsidRPr="000C57B8" w:rsidRDefault="00546364" w:rsidP="00120494">
            <w:pPr>
              <w:ind w:right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5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73" w:type="dxa"/>
            <w:gridSpan w:val="3"/>
          </w:tcPr>
          <w:p w:rsidR="00546364" w:rsidRPr="00DE2EA3" w:rsidRDefault="00546364" w:rsidP="00120494">
            <w:pPr>
              <w:ind w:right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</w:t>
            </w:r>
            <w:r w:rsidRPr="00DE2E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DE2EA3">
              <w:rPr>
                <w:rFonts w:ascii="Times New Roman" w:hAnsi="Times New Roman" w:cs="Times New Roman"/>
                <w:bCs/>
                <w:sz w:val="24"/>
                <w:szCs w:val="24"/>
              </w:rPr>
              <w:t>ассигнований</w:t>
            </w:r>
          </w:p>
        </w:tc>
      </w:tr>
      <w:tr w:rsidR="00546364" w:rsidRPr="000C57B8" w:rsidTr="0012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7"/>
          <w:tblHeader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64" w:rsidRPr="000C57B8" w:rsidRDefault="00546364" w:rsidP="001204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364" w:rsidRPr="000C57B8" w:rsidRDefault="00546364" w:rsidP="0012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2020</w:t>
            </w:r>
          </w:p>
          <w:p w:rsidR="00546364" w:rsidRPr="000C57B8" w:rsidRDefault="00546364" w:rsidP="0012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46364" w:rsidRPr="000C57B8" w:rsidTr="0012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32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64" w:rsidRPr="00DE2EA3" w:rsidRDefault="00546364" w:rsidP="00120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2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Дорожный фонд Нижнеикорецкого сельского  поселения    Лискинского  муниципального                                                                          района  Воронежской области на 2020 год и плановый период 2021 и 2022 годов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364" w:rsidRPr="00DE2EA3" w:rsidRDefault="00546364" w:rsidP="001204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2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64" w:rsidRPr="00DE2EA3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/>
                <w:sz w:val="24"/>
                <w:szCs w:val="24"/>
              </w:rPr>
              <w:t>5802,0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64" w:rsidRPr="00DE2EA3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/>
                <w:sz w:val="24"/>
                <w:szCs w:val="24"/>
              </w:rPr>
              <w:t>6121,5</w:t>
            </w:r>
          </w:p>
        </w:tc>
      </w:tr>
      <w:tr w:rsidR="00546364" w:rsidRPr="000C57B8" w:rsidTr="0012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73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64" w:rsidRPr="000C57B8" w:rsidRDefault="00546364" w:rsidP="00120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64" w:rsidRPr="000C57B8" w:rsidTr="0012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08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64" w:rsidRPr="00DE2EA3" w:rsidRDefault="00546364" w:rsidP="001204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2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Муниципальная  программа Нижнеикорецкого сельского поселения  «Развитие территории поселения»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64" w:rsidRPr="00DE2EA3" w:rsidRDefault="00546364" w:rsidP="001204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2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64" w:rsidRPr="00DE2EA3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/>
                <w:sz w:val="24"/>
                <w:szCs w:val="24"/>
              </w:rPr>
              <w:t>5802,0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64" w:rsidRPr="00DE2EA3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/>
                <w:sz w:val="24"/>
                <w:szCs w:val="24"/>
              </w:rPr>
              <w:t>6121,5</w:t>
            </w:r>
          </w:p>
        </w:tc>
      </w:tr>
      <w:tr w:rsidR="00546364" w:rsidRPr="000C57B8" w:rsidTr="0012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39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64" w:rsidRPr="00DE2EA3" w:rsidRDefault="00546364" w:rsidP="001204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2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«Ремонт и содержание муниципальных дорог»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364" w:rsidRPr="00DE2EA3" w:rsidRDefault="00546364" w:rsidP="001204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E2E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7263,5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64" w:rsidRPr="00DE2EA3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/>
                <w:sz w:val="24"/>
                <w:szCs w:val="24"/>
              </w:rPr>
              <w:t>5802,0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64" w:rsidRPr="00DE2EA3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/>
                <w:sz w:val="24"/>
                <w:szCs w:val="24"/>
              </w:rPr>
              <w:t>6121,5</w:t>
            </w:r>
          </w:p>
        </w:tc>
      </w:tr>
      <w:tr w:rsidR="00546364" w:rsidRPr="000C57B8" w:rsidTr="0012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2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64" w:rsidRPr="000C57B8" w:rsidRDefault="00546364" w:rsidP="00120494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Мероприятия по развитию сети автомобильных дорог общего пользования  в границах поселения</w:t>
            </w:r>
            <w:r w:rsidRPr="00CD12A9">
              <w:rPr>
                <w:rFonts w:ascii="Times New Roman" w:hAnsi="Times New Roman" w:cs="Times New Roman"/>
                <w:sz w:val="24"/>
                <w:szCs w:val="24"/>
              </w:rPr>
              <w:t>(ремонт дорог)</w:t>
            </w:r>
            <w:r w:rsidRPr="000C57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,</w:t>
            </w: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1340,84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46364" w:rsidRPr="000C57B8" w:rsidTr="0012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78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64" w:rsidRPr="000C57B8" w:rsidRDefault="00546364" w:rsidP="00120494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Мероприятия по развитию сети автомобильных дорог общего пользования  в границах поселения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D12A9">
              <w:rPr>
                <w:rFonts w:ascii="Times New Roman" w:hAnsi="Times New Roman" w:cs="Times New Roman"/>
                <w:sz w:val="24"/>
                <w:szCs w:val="24"/>
              </w:rPr>
              <w:t>(ремонт дорог)</w:t>
            </w:r>
            <w:r w:rsidRPr="00CD12A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,</w:t>
            </w: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3657,8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46364" w:rsidRPr="000C57B8" w:rsidTr="0012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78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64" w:rsidRPr="000C57B8" w:rsidRDefault="00546364" w:rsidP="00120494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Мероприятия по развитию сети автомобильных дорог общего пользования  в границах поселения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D12A9">
              <w:rPr>
                <w:rFonts w:ascii="Times New Roman" w:hAnsi="Times New Roman" w:cs="Times New Roman"/>
                <w:sz w:val="24"/>
                <w:szCs w:val="24"/>
              </w:rPr>
              <w:t>(ремонт дорог)</w:t>
            </w:r>
            <w:r w:rsidRPr="00CD12A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,</w:t>
            </w: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софинансирование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364" w:rsidRDefault="00546364" w:rsidP="001204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2264,86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64" w:rsidRPr="000C57B8" w:rsidRDefault="00546364" w:rsidP="00120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1A16" w:rsidRDefault="005F1A16" w:rsidP="00633327"/>
    <w:sectPr w:rsidR="005F1A16" w:rsidSect="00982D7E">
      <w:pgSz w:w="11906" w:h="16838"/>
      <w:pgMar w:top="426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E5" w:rsidRDefault="003459E5" w:rsidP="00FC0559">
      <w:pPr>
        <w:spacing w:after="0" w:line="240" w:lineRule="auto"/>
      </w:pPr>
      <w:r>
        <w:separator/>
      </w:r>
    </w:p>
  </w:endnote>
  <w:endnote w:type="continuationSeparator" w:id="1">
    <w:p w:rsidR="003459E5" w:rsidRDefault="003459E5" w:rsidP="00F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E5" w:rsidRDefault="003459E5" w:rsidP="00FC0559">
      <w:pPr>
        <w:spacing w:after="0" w:line="240" w:lineRule="auto"/>
      </w:pPr>
      <w:r>
        <w:separator/>
      </w:r>
    </w:p>
  </w:footnote>
  <w:footnote w:type="continuationSeparator" w:id="1">
    <w:p w:rsidR="003459E5" w:rsidRDefault="003459E5" w:rsidP="00FC0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559"/>
    <w:rsid w:val="000B12A0"/>
    <w:rsid w:val="000F6964"/>
    <w:rsid w:val="001004A7"/>
    <w:rsid w:val="00130748"/>
    <w:rsid w:val="0015170A"/>
    <w:rsid w:val="00191AA3"/>
    <w:rsid w:val="0020202C"/>
    <w:rsid w:val="003459E5"/>
    <w:rsid w:val="00456334"/>
    <w:rsid w:val="00546364"/>
    <w:rsid w:val="00587CC1"/>
    <w:rsid w:val="005F1A16"/>
    <w:rsid w:val="00633327"/>
    <w:rsid w:val="00695273"/>
    <w:rsid w:val="00982D7E"/>
    <w:rsid w:val="00A17961"/>
    <w:rsid w:val="00B95A6D"/>
    <w:rsid w:val="00C222ED"/>
    <w:rsid w:val="00CB7CC2"/>
    <w:rsid w:val="00E42DEB"/>
    <w:rsid w:val="00E932F9"/>
    <w:rsid w:val="00F84FEB"/>
    <w:rsid w:val="00FC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05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C0559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C05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FC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1">
    <w:name w:val="p1"/>
    <w:basedOn w:val="a"/>
    <w:rsid w:val="00FC05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FC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0559"/>
  </w:style>
  <w:style w:type="paragraph" w:styleId="a8">
    <w:name w:val="footer"/>
    <w:basedOn w:val="a"/>
    <w:link w:val="a9"/>
    <w:unhideWhenUsed/>
    <w:rsid w:val="00FC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0559"/>
  </w:style>
  <w:style w:type="paragraph" w:styleId="aa">
    <w:name w:val="Body Text Indent"/>
    <w:basedOn w:val="a"/>
    <w:link w:val="ab"/>
    <w:rsid w:val="00FC0559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C05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C05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FC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c">
    <w:name w:val="page number"/>
    <w:basedOn w:val="a0"/>
    <w:rsid w:val="00FC0559"/>
  </w:style>
  <w:style w:type="table" w:styleId="ad">
    <w:name w:val="Table Grid"/>
    <w:basedOn w:val="a1"/>
    <w:rsid w:val="00FC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FC055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C055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58</Pages>
  <Words>10349</Words>
  <Characters>58993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10</cp:revision>
  <cp:lastPrinted>2020-06-02T06:48:00Z</cp:lastPrinted>
  <dcterms:created xsi:type="dcterms:W3CDTF">2020-05-12T05:17:00Z</dcterms:created>
  <dcterms:modified xsi:type="dcterms:W3CDTF">2020-06-02T06:48:00Z</dcterms:modified>
</cp:coreProperties>
</file>