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A9" w:rsidRDefault="000935A9" w:rsidP="0009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-129540</wp:posOffset>
            </wp:positionV>
            <wp:extent cx="628650" cy="771525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8D1" w:rsidRDefault="006D28D1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A9" w:rsidRDefault="000935A9" w:rsidP="00C2630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655" w:rsidRDefault="00675655" w:rsidP="00C2630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  <w:r w:rsidR="006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655" w:rsidRDefault="00E4065D" w:rsidP="00C2630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ТВЕРДОХЛЕБОВСКОГО</w:t>
      </w:r>
      <w:r w:rsidR="006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75655" w:rsidRDefault="00675655" w:rsidP="00C2630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675655" w:rsidRDefault="00675655" w:rsidP="00C2630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75655" w:rsidRDefault="00675655" w:rsidP="00C26301">
      <w:pPr>
        <w:spacing w:after="0" w:line="252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5655" w:rsidRDefault="000935A9" w:rsidP="00C26301">
      <w:pPr>
        <w:tabs>
          <w:tab w:val="left" w:pos="7965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</w:p>
    <w:p w:rsidR="00675655" w:rsidRPr="006D28D1" w:rsidRDefault="00675655" w:rsidP="00C2630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F41C85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675655" w:rsidRPr="006D28D1" w:rsidRDefault="006D28D1" w:rsidP="00C2630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75655" w:rsidRPr="006D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40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Твердохлебовка</w:t>
      </w:r>
      <w:proofErr w:type="spellEnd"/>
    </w:p>
    <w:p w:rsidR="00F2381C" w:rsidRPr="00675655" w:rsidRDefault="00F2381C" w:rsidP="00C2630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E77E4" w:rsidRDefault="00675655" w:rsidP="00C26301">
      <w:pPr>
        <w:pStyle w:val="a3"/>
        <w:tabs>
          <w:tab w:val="left" w:pos="3402"/>
          <w:tab w:val="left" w:pos="3828"/>
        </w:tabs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6D28D1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8E77E4">
        <w:rPr>
          <w:rFonts w:ascii="Times New Roman" w:hAnsi="Times New Roman" w:cs="Times New Roman"/>
          <w:b/>
          <w:sz w:val="28"/>
          <w:szCs w:val="28"/>
        </w:rPr>
        <w:t>изменений и дополнений</w:t>
      </w:r>
      <w:r w:rsidRPr="006D2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7E4" w:rsidRDefault="00675655" w:rsidP="00C26301">
      <w:pPr>
        <w:pStyle w:val="a3"/>
        <w:tabs>
          <w:tab w:val="left" w:pos="3402"/>
          <w:tab w:val="left" w:pos="3828"/>
        </w:tabs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6D28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77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8D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8E77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8D1">
        <w:rPr>
          <w:rFonts w:ascii="Times New Roman" w:hAnsi="Times New Roman" w:cs="Times New Roman"/>
          <w:b/>
          <w:sz w:val="28"/>
          <w:szCs w:val="28"/>
        </w:rPr>
        <w:t>Совета</w:t>
      </w:r>
      <w:r w:rsidR="00F41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77E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D28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28D1">
        <w:rPr>
          <w:rFonts w:ascii="Times New Roman" w:hAnsi="Times New Roman" w:cs="Times New Roman"/>
          <w:b/>
          <w:sz w:val="28"/>
          <w:szCs w:val="28"/>
        </w:rPr>
        <w:t>народных</w:t>
      </w:r>
      <w:proofErr w:type="gramEnd"/>
      <w:r w:rsidRPr="006D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8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77E4" w:rsidRDefault="00675655" w:rsidP="00C26301">
      <w:pPr>
        <w:pStyle w:val="a3"/>
        <w:tabs>
          <w:tab w:val="left" w:pos="3402"/>
          <w:tab w:val="left" w:pos="3828"/>
        </w:tabs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6D28D1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8E77E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E4065D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Pr="006D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8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77E4" w:rsidRDefault="00675655" w:rsidP="00C26301">
      <w:pPr>
        <w:pStyle w:val="a3"/>
        <w:tabs>
          <w:tab w:val="left" w:pos="3402"/>
          <w:tab w:val="left" w:pos="3828"/>
        </w:tabs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6D28D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E7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8D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6D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8D1">
        <w:rPr>
          <w:rFonts w:ascii="Times New Roman" w:hAnsi="Times New Roman" w:cs="Times New Roman"/>
          <w:b/>
          <w:sz w:val="28"/>
          <w:szCs w:val="28"/>
        </w:rPr>
        <w:t>от</w:t>
      </w:r>
      <w:r w:rsidR="00F41C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D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65D">
        <w:rPr>
          <w:rFonts w:ascii="Times New Roman" w:hAnsi="Times New Roman" w:cs="Times New Roman"/>
          <w:b/>
          <w:sz w:val="28"/>
          <w:szCs w:val="28"/>
        </w:rPr>
        <w:t>11</w:t>
      </w:r>
      <w:r w:rsidRPr="006D28D1">
        <w:rPr>
          <w:rFonts w:ascii="Times New Roman" w:hAnsi="Times New Roman" w:cs="Times New Roman"/>
          <w:b/>
          <w:sz w:val="28"/>
          <w:szCs w:val="28"/>
        </w:rPr>
        <w:t>.11.2016</w:t>
      </w:r>
    </w:p>
    <w:p w:rsidR="008E77E4" w:rsidRDefault="00675655" w:rsidP="00C26301">
      <w:pPr>
        <w:pStyle w:val="a3"/>
        <w:tabs>
          <w:tab w:val="left" w:pos="3402"/>
          <w:tab w:val="left" w:pos="3828"/>
        </w:tabs>
        <w:ind w:left="-567" w:firstLine="14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28D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41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65D">
        <w:rPr>
          <w:rFonts w:ascii="Times New Roman" w:hAnsi="Times New Roman" w:cs="Times New Roman"/>
          <w:b/>
          <w:sz w:val="28"/>
          <w:szCs w:val="28"/>
        </w:rPr>
        <w:t xml:space="preserve"> 77</w:t>
      </w:r>
      <w:r w:rsidR="008E77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8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8E77E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6D28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</w:t>
      </w:r>
      <w:r w:rsidR="008E77E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6D28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установлении</w:t>
      </w:r>
      <w:r w:rsidR="008E77E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6D28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ставок</w:t>
      </w:r>
      <w:r w:rsidR="008E77E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6D28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и </w:t>
      </w:r>
    </w:p>
    <w:p w:rsidR="00675655" w:rsidRPr="006D28D1" w:rsidRDefault="00675655" w:rsidP="00C26301">
      <w:pPr>
        <w:pStyle w:val="a3"/>
        <w:tabs>
          <w:tab w:val="left" w:pos="3402"/>
          <w:tab w:val="left" w:pos="3828"/>
        </w:tabs>
        <w:ind w:left="-567" w:firstLine="14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28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сроков </w:t>
      </w:r>
      <w:r w:rsidR="008E77E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6D28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уплаты</w:t>
      </w:r>
      <w:r w:rsidR="008E77E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6D28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земельного налога»</w:t>
      </w:r>
    </w:p>
    <w:p w:rsidR="00675655" w:rsidRPr="00675655" w:rsidRDefault="00675655" w:rsidP="00C26301">
      <w:pPr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26301" w:rsidRDefault="00C26301" w:rsidP="00C26301">
      <w:pPr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26301" w:rsidRDefault="00C26301" w:rsidP="00C2630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26301" w:rsidRPr="00DC62E5" w:rsidRDefault="00C26301" w:rsidP="00C2630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C6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11</w:t>
      </w:r>
      <w:r>
        <w:rPr>
          <w:rFonts w:ascii="Times New Roman" w:hAnsi="Times New Roman" w:cs="Times New Roman"/>
          <w:sz w:val="28"/>
          <w:szCs w:val="28"/>
        </w:rPr>
        <w:t xml:space="preserve">.11.2016 № 77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«Об установлении ставок и сроков уплаты земельного налога» дополнить частью 8.1. следующие изменения и дополнения:</w:t>
      </w:r>
    </w:p>
    <w:p w:rsidR="00C26301" w:rsidRDefault="00C26301" w:rsidP="00C26301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1.1. пункт 1.4. части 1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:</w:t>
      </w:r>
      <w:proofErr w:type="gramEnd"/>
    </w:p>
    <w:p w:rsidR="00C26301" w:rsidRDefault="00C26301" w:rsidP="00C26301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«1.4. в отношении земельных участков, предназначенных для размещения административных зданий, объектов образования, науки, социального обеспечения, физической культуры и спорта, культуры, искусства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.».</w:t>
      </w:r>
      <w:proofErr w:type="gramEnd"/>
    </w:p>
    <w:p w:rsidR="00C26301" w:rsidRDefault="00C26301" w:rsidP="00C26301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1.2. часть 1 дополнить пунктом 1.8. следующего содержания:</w:t>
      </w:r>
    </w:p>
    <w:p w:rsidR="00C26301" w:rsidRDefault="00C26301" w:rsidP="00C26301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«1.8. 0 % в отношении земельных участков, занятых особо охраняемыми территориями и объектами, городскими лесами, скверами, парками, городскими садами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.».</w:t>
      </w:r>
      <w:proofErr w:type="gramEnd"/>
    </w:p>
    <w:p w:rsidR="00C26301" w:rsidRDefault="00C26301" w:rsidP="00C26301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1.3. дополнить частью 8.1.  следующего содержания:</w:t>
      </w:r>
    </w:p>
    <w:p w:rsidR="00C26301" w:rsidRPr="00DC62E5" w:rsidRDefault="00C26301" w:rsidP="00C26301">
      <w:pPr>
        <w:pStyle w:val="a3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«8.1.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Установить для налогоплательщиков, являющихся членами народной дружины «Дозор»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района,  льготу по уплате земельного налога в размере 50 % в отношении земельных участков, предназначенных для ведения личного подсобного хозяйства площадью не более 0,25 га, принадлежащих им на праве собственности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.».</w:t>
      </w:r>
      <w:proofErr w:type="gramEnd"/>
    </w:p>
    <w:p w:rsidR="00C26301" w:rsidRDefault="00C26301" w:rsidP="00C2630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Чвикалова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В.Н.</w:t>
      </w:r>
    </w:p>
    <w:p w:rsidR="00C26301" w:rsidRDefault="00C26301" w:rsidP="00C26301">
      <w:pPr>
        <w:shd w:val="clear" w:color="auto" w:fill="FFFFFF"/>
        <w:autoSpaceDE w:val="0"/>
        <w:autoSpaceDN w:val="0"/>
        <w:adjustRightInd w:val="0"/>
        <w:ind w:left="-567" w:right="-284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26301" w:rsidRDefault="00C26301" w:rsidP="00C26301">
      <w:pPr>
        <w:pStyle w:val="a3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В.Н.Чвикалов</w:t>
      </w:r>
      <w:proofErr w:type="spellEnd"/>
    </w:p>
    <w:p w:rsidR="00C26301" w:rsidRDefault="00C26301" w:rsidP="00C26301">
      <w:pPr>
        <w:pStyle w:val="a3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C26301" w:rsidRPr="00675655" w:rsidRDefault="00C26301" w:rsidP="00C2630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75655" w:rsidRPr="00675655" w:rsidRDefault="00675655" w:rsidP="00C26301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sectPr w:rsidR="00675655" w:rsidRPr="00675655" w:rsidSect="00C263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399"/>
    <w:multiLevelType w:val="hybridMultilevel"/>
    <w:tmpl w:val="2746327E"/>
    <w:lvl w:ilvl="0" w:tplc="349A6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631252"/>
    <w:multiLevelType w:val="hybridMultilevel"/>
    <w:tmpl w:val="65F6260C"/>
    <w:lvl w:ilvl="0" w:tplc="C75822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55"/>
    <w:rsid w:val="000540DE"/>
    <w:rsid w:val="000935A9"/>
    <w:rsid w:val="000B4CC6"/>
    <w:rsid w:val="00170C37"/>
    <w:rsid w:val="001D3F03"/>
    <w:rsid w:val="00283663"/>
    <w:rsid w:val="00336AE8"/>
    <w:rsid w:val="00392372"/>
    <w:rsid w:val="00593A07"/>
    <w:rsid w:val="006105CE"/>
    <w:rsid w:val="00655AD5"/>
    <w:rsid w:val="00675655"/>
    <w:rsid w:val="00696EAA"/>
    <w:rsid w:val="006D28D1"/>
    <w:rsid w:val="00800C98"/>
    <w:rsid w:val="008067D0"/>
    <w:rsid w:val="008D15BB"/>
    <w:rsid w:val="008E77E4"/>
    <w:rsid w:val="00917C25"/>
    <w:rsid w:val="009A2975"/>
    <w:rsid w:val="00B877C2"/>
    <w:rsid w:val="00C26301"/>
    <w:rsid w:val="00C95CBC"/>
    <w:rsid w:val="00DE5B51"/>
    <w:rsid w:val="00E4065D"/>
    <w:rsid w:val="00E56F86"/>
    <w:rsid w:val="00E65ACC"/>
    <w:rsid w:val="00ED041B"/>
    <w:rsid w:val="00F2381C"/>
    <w:rsid w:val="00F41C85"/>
    <w:rsid w:val="00F7567E"/>
    <w:rsid w:val="00F95245"/>
    <w:rsid w:val="00FA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5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5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67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mail-misp</cp:lastModifiedBy>
  <cp:revision>12</cp:revision>
  <cp:lastPrinted>2017-02-16T06:09:00Z</cp:lastPrinted>
  <dcterms:created xsi:type="dcterms:W3CDTF">2017-01-30T09:46:00Z</dcterms:created>
  <dcterms:modified xsi:type="dcterms:W3CDTF">2017-02-16T06:11:00Z</dcterms:modified>
</cp:coreProperties>
</file>