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21" w:rsidRPr="00494382" w:rsidRDefault="00CA4221" w:rsidP="00CA4221">
      <w:pPr>
        <w:tabs>
          <w:tab w:val="left" w:pos="7485"/>
        </w:tabs>
        <w:jc w:val="center"/>
        <w:rPr>
          <w:i/>
        </w:rPr>
      </w:pPr>
      <w:r w:rsidRPr="00494382">
        <w:rPr>
          <w:i/>
        </w:rPr>
        <w:t>Опубликовано в газете «Официальный вестник сельского поселения</w:t>
      </w:r>
      <w:proofErr w:type="gramStart"/>
      <w:r w:rsidRPr="00494382">
        <w:rPr>
          <w:i/>
        </w:rPr>
        <w:t xml:space="preserve"> Д</w:t>
      </w:r>
      <w:proofErr w:type="gramEnd"/>
      <w:r w:rsidRPr="00494382">
        <w:rPr>
          <w:i/>
        </w:rPr>
        <w:t xml:space="preserve">ва Ключа» </w:t>
      </w:r>
    </w:p>
    <w:p w:rsidR="00CA4221" w:rsidRPr="00494382" w:rsidRDefault="00CA4221" w:rsidP="00CA4221">
      <w:pPr>
        <w:tabs>
          <w:tab w:val="left" w:pos="7485"/>
        </w:tabs>
        <w:jc w:val="center"/>
        <w:rPr>
          <w:sz w:val="28"/>
          <w:szCs w:val="28"/>
        </w:rPr>
      </w:pPr>
      <w:r w:rsidRPr="00494382">
        <w:rPr>
          <w:i/>
        </w:rPr>
        <w:t xml:space="preserve"> №  </w:t>
      </w:r>
      <w:r>
        <w:rPr>
          <w:i/>
        </w:rPr>
        <w:t>22  от 15</w:t>
      </w:r>
      <w:r w:rsidRPr="00494382">
        <w:rPr>
          <w:i/>
        </w:rPr>
        <w:t>.1</w:t>
      </w:r>
      <w:r>
        <w:rPr>
          <w:i/>
        </w:rPr>
        <w:t>1</w:t>
      </w:r>
      <w:r w:rsidRPr="00494382">
        <w:rPr>
          <w:i/>
        </w:rPr>
        <w:t>.2019 г</w:t>
      </w:r>
      <w:proofErr w:type="gramStart"/>
      <w:r w:rsidRPr="00494382">
        <w:rPr>
          <w:sz w:val="28"/>
          <w:szCs w:val="28"/>
        </w:rPr>
        <w:t xml:space="preserve"> .</w:t>
      </w:r>
      <w:proofErr w:type="gramEnd"/>
    </w:p>
    <w:p w:rsidR="00B106AF" w:rsidRDefault="00B106AF" w:rsidP="00CA4221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06AF" w:rsidRDefault="00B106AF" w:rsidP="00B106AF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B106AF" w:rsidRDefault="00B106AF" w:rsidP="00B106AF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B106AF" w:rsidRDefault="00B106AF" w:rsidP="00B106AF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B106AF" w:rsidRDefault="00B106AF" w:rsidP="00B106AF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B106AF" w:rsidRDefault="00B106AF" w:rsidP="00B106AF">
      <w:pPr>
        <w:rPr>
          <w:sz w:val="28"/>
          <w:szCs w:val="28"/>
        </w:rPr>
      </w:pPr>
    </w:p>
    <w:p w:rsidR="00B106AF" w:rsidRPr="009C3FFB" w:rsidRDefault="00B106AF" w:rsidP="00B106AF">
      <w:pPr>
        <w:jc w:val="center"/>
        <w:rPr>
          <w:b/>
        </w:rPr>
      </w:pPr>
      <w:r w:rsidRPr="009C3FFB">
        <w:rPr>
          <w:b/>
        </w:rPr>
        <w:t>РЕШЕНИЕ</w:t>
      </w:r>
    </w:p>
    <w:p w:rsidR="00B106AF" w:rsidRPr="009C3FFB" w:rsidRDefault="00B106AF" w:rsidP="00B106AF">
      <w:pPr>
        <w:jc w:val="center"/>
        <w:rPr>
          <w:b/>
        </w:rPr>
      </w:pPr>
      <w:r>
        <w:rPr>
          <w:b/>
        </w:rPr>
        <w:t>14</w:t>
      </w:r>
      <w:r w:rsidRPr="009C3FFB">
        <w:rPr>
          <w:b/>
        </w:rPr>
        <w:t>.</w:t>
      </w:r>
      <w:r>
        <w:rPr>
          <w:b/>
        </w:rPr>
        <w:t>11</w:t>
      </w:r>
      <w:r w:rsidRPr="009C3FFB">
        <w:rPr>
          <w:b/>
        </w:rPr>
        <w:t xml:space="preserve">.2019г. № </w:t>
      </w:r>
      <w:r>
        <w:rPr>
          <w:b/>
        </w:rPr>
        <w:t>175</w:t>
      </w:r>
    </w:p>
    <w:p w:rsidR="00B106AF" w:rsidRPr="009C3FFB" w:rsidRDefault="00B106AF" w:rsidP="00B106AF">
      <w:pPr>
        <w:jc w:val="center"/>
      </w:pPr>
      <w:r w:rsidRPr="009C3FFB">
        <w:t>О внесении изменений в решение «О  бюджете сельского поселения</w:t>
      </w:r>
    </w:p>
    <w:p w:rsidR="00B106AF" w:rsidRPr="009C3FFB" w:rsidRDefault="00B106AF" w:rsidP="00B106AF">
      <w:pPr>
        <w:jc w:val="center"/>
      </w:pPr>
      <w:r w:rsidRPr="009C3FFB">
        <w:t xml:space="preserve">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</w:t>
      </w:r>
    </w:p>
    <w:p w:rsidR="00B106AF" w:rsidRPr="009C3FFB" w:rsidRDefault="00B106AF" w:rsidP="00B106AF">
      <w:pPr>
        <w:jc w:val="center"/>
      </w:pPr>
      <w:r w:rsidRPr="009C3FFB">
        <w:t>на 2019год и плановый период 2020-2021 годов».</w:t>
      </w:r>
    </w:p>
    <w:p w:rsidR="00B106AF" w:rsidRPr="009C3FFB" w:rsidRDefault="00B106AF" w:rsidP="00B106AF"/>
    <w:p w:rsidR="00B106AF" w:rsidRPr="009C3FFB" w:rsidRDefault="00B106AF" w:rsidP="00B106AF">
      <w:pPr>
        <w:jc w:val="both"/>
        <w:rPr>
          <w:b/>
        </w:rPr>
      </w:pPr>
      <w:r w:rsidRPr="009C3FFB">
        <w:t xml:space="preserve">        Рассмотрев изменения в бюджет 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на  2019 г. и  плановый период 2020-2021 годов, Собрание представителей сельского поселения Два Ключа </w:t>
      </w:r>
    </w:p>
    <w:p w:rsidR="00B106AF" w:rsidRPr="009C3FFB" w:rsidRDefault="00B106AF" w:rsidP="00B106AF">
      <w:pPr>
        <w:jc w:val="center"/>
        <w:rPr>
          <w:b/>
        </w:rPr>
      </w:pPr>
    </w:p>
    <w:p w:rsidR="00B106AF" w:rsidRPr="009C3FFB" w:rsidRDefault="00B106AF" w:rsidP="00B106AF">
      <w:pPr>
        <w:jc w:val="center"/>
        <w:rPr>
          <w:b/>
        </w:rPr>
      </w:pPr>
      <w:r w:rsidRPr="009C3FFB">
        <w:rPr>
          <w:b/>
        </w:rPr>
        <w:t>РЕШИЛО:</w:t>
      </w:r>
    </w:p>
    <w:p w:rsidR="00B106AF" w:rsidRPr="009C3FFB" w:rsidRDefault="00B106AF" w:rsidP="00B106AF">
      <w:pPr>
        <w:jc w:val="center"/>
      </w:pPr>
    </w:p>
    <w:p w:rsidR="00B106AF" w:rsidRDefault="00B106AF" w:rsidP="00B106AF">
      <w:pPr>
        <w:numPr>
          <w:ilvl w:val="0"/>
          <w:numId w:val="2"/>
        </w:numPr>
        <w:ind w:left="0" w:firstLine="426"/>
        <w:jc w:val="both"/>
      </w:pPr>
      <w:r w:rsidRPr="009C3FFB">
        <w:t>Внести в решение Собрания представителей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№  139 от 25.12.2018г.  «О бюджете  сельского поселения 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на 2019 год и плановый период  2020-2021 годов» следующие изменения:  </w:t>
      </w:r>
    </w:p>
    <w:p w:rsidR="00B106AF" w:rsidRPr="009C3FFB" w:rsidRDefault="00B106AF" w:rsidP="00B106AF">
      <w:pPr>
        <w:jc w:val="both"/>
      </w:pPr>
      <w:r>
        <w:t xml:space="preserve">            </w:t>
      </w:r>
      <w:r w:rsidRPr="009C3FFB">
        <w:t>в статью 1:</w:t>
      </w:r>
    </w:p>
    <w:p w:rsidR="00B106AF" w:rsidRPr="009C3FFB" w:rsidRDefault="00B106AF" w:rsidP="00B106AF">
      <w:pPr>
        <w:ind w:left="480"/>
        <w:jc w:val="both"/>
      </w:pPr>
      <w:r w:rsidRPr="009C3FFB">
        <w:t>в части 1:</w:t>
      </w:r>
    </w:p>
    <w:p w:rsidR="00B106AF" w:rsidRPr="009C3FFB" w:rsidRDefault="00B106AF" w:rsidP="00B106AF">
      <w:pPr>
        <w:ind w:left="480"/>
        <w:jc w:val="both"/>
      </w:pPr>
      <w:r w:rsidRPr="009C3FFB">
        <w:t>в абзаце втором сумму   «</w:t>
      </w:r>
      <w:r>
        <w:t>22346,803</w:t>
      </w:r>
      <w:r w:rsidRPr="009C3FFB">
        <w:t>» заменить суммой «</w:t>
      </w:r>
      <w:r>
        <w:t>24794,624</w:t>
      </w:r>
      <w:r w:rsidRPr="009C3FFB">
        <w:t>»</w:t>
      </w:r>
    </w:p>
    <w:p w:rsidR="00B106AF" w:rsidRPr="009C3FFB" w:rsidRDefault="00B106AF" w:rsidP="00B106AF">
      <w:pPr>
        <w:ind w:left="480"/>
        <w:jc w:val="both"/>
      </w:pPr>
      <w:r w:rsidRPr="009C3FFB">
        <w:t>в абзаце третьем сумму  «</w:t>
      </w:r>
      <w:r>
        <w:t>22903,050</w:t>
      </w:r>
      <w:r w:rsidRPr="009C3FFB">
        <w:t>» заменить суммой «</w:t>
      </w:r>
      <w:r>
        <w:t>25350,871»</w:t>
      </w:r>
    </w:p>
    <w:p w:rsidR="00B106AF" w:rsidRDefault="00B106AF" w:rsidP="00B106AF">
      <w:pPr>
        <w:ind w:left="840"/>
        <w:jc w:val="both"/>
      </w:pPr>
    </w:p>
    <w:p w:rsidR="00B106AF" w:rsidRPr="009C3FFB" w:rsidRDefault="00B106AF" w:rsidP="00B106AF">
      <w:pPr>
        <w:jc w:val="both"/>
      </w:pPr>
      <w:r>
        <w:t xml:space="preserve">      </w:t>
      </w:r>
      <w:r w:rsidRPr="009C3FFB">
        <w:t xml:space="preserve"> </w:t>
      </w:r>
      <w:r>
        <w:t xml:space="preserve">     </w:t>
      </w:r>
      <w:r w:rsidRPr="009C3FFB">
        <w:t xml:space="preserve"> в статью 9:</w:t>
      </w:r>
    </w:p>
    <w:p w:rsidR="00B106AF" w:rsidRPr="009C3FFB" w:rsidRDefault="00B106AF" w:rsidP="00B106AF">
      <w:pPr>
        <w:ind w:left="480"/>
        <w:jc w:val="both"/>
      </w:pPr>
      <w:r w:rsidRPr="009C3FFB">
        <w:t xml:space="preserve"> в части 1:</w:t>
      </w:r>
    </w:p>
    <w:p w:rsidR="00B106AF" w:rsidRPr="009C3FFB" w:rsidRDefault="00B106AF" w:rsidP="00B106AF">
      <w:pPr>
        <w:jc w:val="both"/>
      </w:pPr>
      <w:r>
        <w:t xml:space="preserve">         </w:t>
      </w:r>
      <w:r w:rsidRPr="009C3FFB">
        <w:t>в абзаце первом сумму «</w:t>
      </w:r>
      <w:r>
        <w:t>16139,878</w:t>
      </w:r>
      <w:r w:rsidRPr="009C3FFB">
        <w:t>» заменить суммой «</w:t>
      </w:r>
      <w:r>
        <w:t>18686,278</w:t>
      </w:r>
      <w:r w:rsidRPr="009C3FFB">
        <w:t>».</w:t>
      </w:r>
    </w:p>
    <w:p w:rsidR="00B106AF" w:rsidRPr="009C3FFB" w:rsidRDefault="00B106AF" w:rsidP="00B106AF">
      <w:pPr>
        <w:ind w:left="480"/>
        <w:jc w:val="both"/>
      </w:pPr>
      <w:r w:rsidRPr="009C3FFB">
        <w:t xml:space="preserve"> в части 3:</w:t>
      </w:r>
    </w:p>
    <w:p w:rsidR="00B106AF" w:rsidRPr="009C3FFB" w:rsidRDefault="00B106AF" w:rsidP="00B106AF">
      <w:pPr>
        <w:ind w:left="480"/>
        <w:jc w:val="both"/>
      </w:pPr>
      <w:r w:rsidRPr="009C3FFB">
        <w:t xml:space="preserve"> в абзаце первом сумму «</w:t>
      </w:r>
      <w:r>
        <w:t>18665,003</w:t>
      </w:r>
      <w:r w:rsidRPr="009C3FFB">
        <w:t>» заменить суммой «</w:t>
      </w:r>
      <w:r>
        <w:t>21100,224</w:t>
      </w:r>
      <w:r w:rsidRPr="009C3FFB">
        <w:t>».</w:t>
      </w:r>
    </w:p>
    <w:p w:rsidR="00B106AF" w:rsidRPr="009C3FFB" w:rsidRDefault="00B106AF" w:rsidP="00B106AF">
      <w:pPr>
        <w:ind w:firstLine="426"/>
        <w:jc w:val="both"/>
      </w:pPr>
      <w:r>
        <w:t xml:space="preserve"> </w:t>
      </w:r>
      <w:r w:rsidRPr="009C3FFB">
        <w:t xml:space="preserve"> в части 4:</w:t>
      </w:r>
    </w:p>
    <w:p w:rsidR="00B106AF" w:rsidRPr="009C3FFB" w:rsidRDefault="00B106AF" w:rsidP="00B106AF">
      <w:pPr>
        <w:ind w:firstLine="426"/>
        <w:jc w:val="both"/>
      </w:pPr>
      <w:r w:rsidRPr="009C3FFB">
        <w:t xml:space="preserve">  в абзаце втором сумму  «</w:t>
      </w:r>
      <w:r>
        <w:t>15914,988</w:t>
      </w:r>
      <w:r w:rsidRPr="009C3FFB">
        <w:t>» заменить суммой «</w:t>
      </w:r>
      <w:r>
        <w:t>18362,809</w:t>
      </w:r>
      <w:r w:rsidRPr="009C3FFB">
        <w:t>»</w:t>
      </w:r>
    </w:p>
    <w:p w:rsidR="00B106AF" w:rsidRPr="009C3FFB" w:rsidRDefault="00B106AF" w:rsidP="00B106AF">
      <w:pPr>
        <w:ind w:left="-284" w:firstLine="426"/>
        <w:jc w:val="both"/>
      </w:pPr>
    </w:p>
    <w:p w:rsidR="00B106AF" w:rsidRPr="009C3FFB" w:rsidRDefault="00B106AF" w:rsidP="00B106AF">
      <w:pPr>
        <w:numPr>
          <w:ilvl w:val="0"/>
          <w:numId w:val="1"/>
        </w:numPr>
        <w:ind w:left="0" w:firstLine="426"/>
        <w:jc w:val="both"/>
      </w:pPr>
      <w:r w:rsidRPr="009C3FFB">
        <w:t xml:space="preserve">  Приложение 3,5,7,11 и показатели поступления доходов в бюджет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на 2019 год (приложение к пояснительной записке)  изложить в новой  редакции  согласно   приложениям к  настоящему решению.</w:t>
      </w:r>
    </w:p>
    <w:p w:rsidR="00B106AF" w:rsidRPr="009C3FFB" w:rsidRDefault="00B106AF" w:rsidP="00B106AF">
      <w:pPr>
        <w:ind w:left="426"/>
        <w:jc w:val="both"/>
      </w:pPr>
    </w:p>
    <w:p w:rsidR="00B106AF" w:rsidRPr="009C3FFB" w:rsidRDefault="00B106AF" w:rsidP="00B106AF">
      <w:pPr>
        <w:ind w:firstLine="426"/>
        <w:jc w:val="both"/>
      </w:pPr>
    </w:p>
    <w:p w:rsidR="00B106AF" w:rsidRPr="009C3FFB" w:rsidRDefault="00B106AF" w:rsidP="00B106AF">
      <w:pPr>
        <w:numPr>
          <w:ilvl w:val="0"/>
          <w:numId w:val="1"/>
        </w:numPr>
        <w:ind w:left="0" w:firstLine="426"/>
        <w:jc w:val="both"/>
      </w:pPr>
      <w:r w:rsidRPr="009C3FFB">
        <w:t xml:space="preserve">   Опубликовать   настоящее    решение   в  газете  «Официальный вестник сельского поселения</w:t>
      </w:r>
      <w:proofErr w:type="gramStart"/>
      <w:r w:rsidRPr="009C3FFB">
        <w:t xml:space="preserve"> Д</w:t>
      </w:r>
      <w:proofErr w:type="gramEnd"/>
      <w:r w:rsidRPr="009C3FFB">
        <w:t>ва Ключа».</w:t>
      </w:r>
    </w:p>
    <w:p w:rsidR="00B106AF" w:rsidRDefault="00B106AF" w:rsidP="00B106AF">
      <w:pPr>
        <w:ind w:firstLine="426"/>
        <w:jc w:val="both"/>
        <w:rPr>
          <w:sz w:val="28"/>
          <w:szCs w:val="28"/>
        </w:rPr>
      </w:pPr>
    </w:p>
    <w:p w:rsidR="00B106AF" w:rsidRPr="00F85828" w:rsidRDefault="00B106AF" w:rsidP="00B106AF">
      <w:pPr>
        <w:ind w:firstLine="426"/>
        <w:jc w:val="both"/>
        <w:rPr>
          <w:sz w:val="28"/>
          <w:szCs w:val="28"/>
        </w:rPr>
      </w:pPr>
    </w:p>
    <w:p w:rsidR="00B106AF" w:rsidRPr="009C3FFB" w:rsidRDefault="00B106AF" w:rsidP="00B106AF">
      <w:pPr>
        <w:jc w:val="both"/>
      </w:pPr>
      <w:r w:rsidRPr="009C3FFB">
        <w:t xml:space="preserve">Председатель Собрания представителей </w:t>
      </w:r>
    </w:p>
    <w:p w:rsidR="00B106AF" w:rsidRPr="009C3FFB" w:rsidRDefault="00B106AF" w:rsidP="00B106AF">
      <w:pPr>
        <w:jc w:val="both"/>
      </w:pPr>
      <w:r w:rsidRPr="009C3FFB">
        <w:t>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              </w:t>
      </w:r>
      <w:r>
        <w:t xml:space="preserve">  </w:t>
      </w:r>
      <w:r w:rsidRPr="009C3FFB">
        <w:t xml:space="preserve"> Е. М. </w:t>
      </w:r>
      <w:proofErr w:type="spellStart"/>
      <w:r w:rsidRPr="009C3FFB">
        <w:t>Кассирова</w:t>
      </w:r>
      <w:proofErr w:type="spellEnd"/>
    </w:p>
    <w:p w:rsidR="00B106AF" w:rsidRDefault="00B106AF" w:rsidP="00B106AF">
      <w:pPr>
        <w:jc w:val="both"/>
      </w:pPr>
    </w:p>
    <w:p w:rsidR="00B106AF" w:rsidRDefault="00B106AF" w:rsidP="00B106AF">
      <w:pPr>
        <w:jc w:val="both"/>
      </w:pPr>
    </w:p>
    <w:p w:rsidR="00B106AF" w:rsidRPr="009C3FFB" w:rsidRDefault="00B106AF" w:rsidP="00B106AF">
      <w:pPr>
        <w:jc w:val="both"/>
      </w:pPr>
      <w:r w:rsidRPr="009C3FFB">
        <w:lastRenderedPageBreak/>
        <w:t>Глава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</w:t>
      </w:r>
      <w:r>
        <w:t xml:space="preserve">    </w:t>
      </w:r>
      <w:r w:rsidRPr="009C3FFB">
        <w:t xml:space="preserve">    П.А. Долганов</w:t>
      </w:r>
    </w:p>
    <w:p w:rsidR="002416FA" w:rsidRDefault="002416FA"/>
    <w:tbl>
      <w:tblPr>
        <w:tblW w:w="5314" w:type="pct"/>
        <w:tblInd w:w="-601" w:type="dxa"/>
        <w:tblLayout w:type="fixed"/>
        <w:tblLook w:val="04A0"/>
      </w:tblPr>
      <w:tblGrid>
        <w:gridCol w:w="847"/>
        <w:gridCol w:w="454"/>
        <w:gridCol w:w="2521"/>
        <w:gridCol w:w="248"/>
        <w:gridCol w:w="389"/>
        <w:gridCol w:w="437"/>
        <w:gridCol w:w="1225"/>
        <w:gridCol w:w="682"/>
        <w:gridCol w:w="850"/>
        <w:gridCol w:w="1278"/>
        <w:gridCol w:w="1005"/>
        <w:gridCol w:w="236"/>
      </w:tblGrid>
      <w:tr w:rsidR="00B106AF" w:rsidRPr="00B106AF" w:rsidTr="00B106A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106AF">
              <w:rPr>
                <w:sz w:val="18"/>
                <w:szCs w:val="18"/>
                <w:lang w:eastAsia="ru-RU"/>
              </w:rPr>
              <w:t>Приложение 3 к решению Собрания представителей сельского поселения</w:t>
            </w:r>
            <w:proofErr w:type="gramStart"/>
            <w:r w:rsidRPr="00B106A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106AF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B106AF" w:rsidRPr="00B106AF" w:rsidTr="00B106A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106AF">
              <w:rPr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B106AF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B106AF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B106AF" w:rsidRPr="00B106AF" w:rsidTr="00B106A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106AF">
              <w:rPr>
                <w:sz w:val="18"/>
                <w:szCs w:val="18"/>
                <w:lang w:eastAsia="ru-RU"/>
              </w:rPr>
              <w:t>"О бюджете сельского поселения</w:t>
            </w:r>
            <w:proofErr w:type="gramStart"/>
            <w:r w:rsidRPr="00B106AF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106AF">
              <w:rPr>
                <w:sz w:val="18"/>
                <w:szCs w:val="18"/>
                <w:lang w:eastAsia="ru-RU"/>
              </w:rPr>
              <w:t>ва Ключа на 2019</w:t>
            </w:r>
          </w:p>
        </w:tc>
      </w:tr>
      <w:tr w:rsidR="00B106AF" w:rsidRPr="00B106AF" w:rsidTr="00B106A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106AF">
              <w:rPr>
                <w:sz w:val="18"/>
                <w:szCs w:val="18"/>
                <w:lang w:eastAsia="ru-RU"/>
              </w:rPr>
              <w:t>и на плановый период 2020 и 2021 годов.</w:t>
            </w:r>
          </w:p>
        </w:tc>
      </w:tr>
      <w:tr w:rsidR="00B106AF" w:rsidRPr="00B106AF" w:rsidTr="00B106AF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B106AF">
              <w:rPr>
                <w:sz w:val="18"/>
                <w:szCs w:val="18"/>
                <w:lang w:eastAsia="ru-RU"/>
              </w:rPr>
              <w:t>№ 175  от 14.11.2019</w:t>
            </w:r>
          </w:p>
        </w:tc>
      </w:tr>
      <w:tr w:rsidR="00B106AF" w:rsidRPr="00B106AF" w:rsidTr="00B106AF">
        <w:trPr>
          <w:trHeight w:val="360"/>
        </w:trPr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9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106AF" w:rsidRPr="00B106AF" w:rsidTr="00B106AF">
        <w:trPr>
          <w:trHeight w:val="927"/>
        </w:trPr>
        <w:tc>
          <w:tcPr>
            <w:tcW w:w="439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2019год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0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8000"/>
                <w:lang w:eastAsia="ru-RU"/>
              </w:rPr>
            </w:pPr>
          </w:p>
        </w:tc>
        <w:tc>
          <w:tcPr>
            <w:tcW w:w="1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800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B106AF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целевой </w:t>
            </w:r>
            <w:proofErr w:type="spellStart"/>
            <w:r w:rsidRPr="00B106AF">
              <w:rPr>
                <w:sz w:val="22"/>
                <w:szCs w:val="22"/>
                <w:lang w:eastAsia="ru-RU"/>
              </w:rPr>
              <w:t>статьи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,п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>одгруппы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>, видов расходов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gramStart"/>
            <w:r w:rsidRPr="00B106AF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безвозмезд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поступлений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в т. ч. за счет переданных полномочий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3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2206,5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744,8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525,7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69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0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7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стимулирую-щих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5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5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1593,8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1593,8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1593,8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31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925,4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7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621,4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293,0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по улучшению материально-технической базы органов местного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мамоуправления</w:t>
            </w:r>
            <w:proofErr w:type="spell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90 1 00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7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36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193,50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43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106A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1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исполнение бюджета поселения и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исполнением  данного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 в границах поселения осуществления земельного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43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74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64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05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43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56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81,220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81,220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1,080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1,080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220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2019-2024годы»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3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3492,698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877,355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6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2475,225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225,72500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106AF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225,72500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68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S2003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S2003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сельских поселений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Транспорт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90 2 00 20390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12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90 2 00 20390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B106AF" w:rsidRPr="00B106AF" w:rsidTr="00B106AF">
        <w:trPr>
          <w:trHeight w:val="25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1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77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национальной экономик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S3650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S3650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51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18670,523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16981,823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15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18668,204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16981,823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51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17761,173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16727,923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9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106AF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17761,173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16727,923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в границах поселения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>- и водоснабжения населения, водоотведения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127,933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127,933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71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развитие \коммунального хозяйства на 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S200Ж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S200Ж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7049,069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7049,069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352,454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10357,271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10357,271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517,863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909,35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местного бюджетов в области жилищно-коммунального хозяйства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90 3 00 0000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3 00 S6230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3 00 S6230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106AF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96,631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26,631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26,631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2 00 S2000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2 00 S2006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2 00 S2006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82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106AF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27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B106AF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стимулирую-щих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субсидий,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S200А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S200А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106A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784,90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168,90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нужд.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S2000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стимулирую-щих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S2007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S2007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57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42,60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42,60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94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местного бюджетов в области охраны окружающей среды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36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48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241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106AF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Иные межбюджетные </w:t>
            </w:r>
            <w:r w:rsidRPr="00B106AF">
              <w:rPr>
                <w:sz w:val="22"/>
                <w:szCs w:val="22"/>
                <w:lang w:eastAsia="ru-RU"/>
              </w:rPr>
              <w:lastRenderedPageBreak/>
              <w:t>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54 4 00 </w:t>
            </w:r>
            <w:r w:rsidRPr="00B106AF">
              <w:rPr>
                <w:sz w:val="22"/>
                <w:szCs w:val="22"/>
                <w:lang w:eastAsia="ru-RU"/>
              </w:rPr>
              <w:lastRenderedPageBreak/>
              <w:t>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865,300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865,300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865,300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106AF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Подпрограмма «Организация </w:t>
            </w:r>
            <w:proofErr w:type="spellStart"/>
            <w:r w:rsidRPr="00B106AF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деятельности на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617,300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i/>
                <w:iCs/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трансферты, в том числе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3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12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106AF">
              <w:rPr>
                <w:i/>
                <w:iCs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189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социальной политики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90 8 00 00000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133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90 8 00 20390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4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90 8 00 20390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43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185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95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106AF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63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2059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FF0000"/>
                <w:lang w:eastAsia="ru-RU"/>
              </w:rPr>
            </w:pPr>
          </w:p>
        </w:tc>
      </w:tr>
      <w:tr w:rsidR="00B106AF" w:rsidRPr="00B106AF" w:rsidTr="00B106AF">
        <w:trPr>
          <w:trHeight w:val="593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25350,871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18686,278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</w:p>
        </w:tc>
      </w:tr>
    </w:tbl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tbl>
      <w:tblPr>
        <w:tblW w:w="5388" w:type="pct"/>
        <w:tblInd w:w="-743" w:type="dxa"/>
        <w:tblLayout w:type="fixed"/>
        <w:tblLook w:val="04A0"/>
      </w:tblPr>
      <w:tblGrid>
        <w:gridCol w:w="432"/>
        <w:gridCol w:w="136"/>
        <w:gridCol w:w="359"/>
        <w:gridCol w:w="208"/>
        <w:gridCol w:w="1264"/>
        <w:gridCol w:w="540"/>
        <w:gridCol w:w="3389"/>
        <w:gridCol w:w="1135"/>
        <w:gridCol w:w="1498"/>
        <w:gridCol w:w="1353"/>
      </w:tblGrid>
      <w:tr w:rsidR="00B106AF" w:rsidRPr="00B106AF" w:rsidTr="00B106A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Приложение 5 к решению</w:t>
            </w:r>
          </w:p>
        </w:tc>
      </w:tr>
      <w:tr w:rsidR="00B106AF" w:rsidRPr="00B106AF" w:rsidTr="00B106A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Собрания представителей сельского поселения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>ва Ключа</w:t>
            </w:r>
          </w:p>
        </w:tc>
      </w:tr>
      <w:tr w:rsidR="00B106AF" w:rsidRPr="00B106AF" w:rsidTr="00B106A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B106AF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B106AF" w:rsidRPr="00B106AF" w:rsidTr="00B106A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"О бюджете сельского поселения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>ва Ключа на 2019</w:t>
            </w:r>
          </w:p>
        </w:tc>
      </w:tr>
      <w:tr w:rsidR="00B106AF" w:rsidRPr="00B106AF" w:rsidTr="00B106AF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 на плановый период 2020 и 2021 годов</w:t>
            </w:r>
          </w:p>
        </w:tc>
      </w:tr>
      <w:tr w:rsidR="00B106AF" w:rsidRPr="00B106AF" w:rsidTr="00B106AF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5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№ 175 от 14.11.2019</w:t>
            </w:r>
          </w:p>
        </w:tc>
      </w:tr>
      <w:tr w:rsidR="00B106AF" w:rsidRPr="00B106AF" w:rsidTr="00B106AF">
        <w:trPr>
          <w:trHeight w:val="1005"/>
        </w:trPr>
        <w:tc>
          <w:tcPr>
            <w:tcW w:w="43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Ключи на 2019 год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B106AF" w:rsidRPr="00B106AF" w:rsidTr="00B106AF">
        <w:trPr>
          <w:trHeight w:val="1575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безозмездных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поступлений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в т. ч. за счет переданных полномочий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2206,5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744,8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525,7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525,7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стимулирую-щих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195,7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1593,8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1593,8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1593,8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 Ключа муниципального района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925,4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621,4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293,0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549,1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330,6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193,50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193,50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S2001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57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119,30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29,50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исполнение бюджета поселения и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исполнением  </w:t>
            </w: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данного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49,00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 в границах поселения осуществления земельного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21,70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19,10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B106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безопасности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82,30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82,30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81,220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81,220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1,080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1,080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57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42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57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3492,698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877,355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2475,225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225,725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225,72500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127,000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S2003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S2003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проведения мероприятий по уничтожению карантинных сорняков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98,725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98,725</w:t>
            </w:r>
          </w:p>
        </w:tc>
      </w:tr>
      <w:tr w:rsidR="00B106AF" w:rsidRPr="00B106AF" w:rsidTr="00B106AF">
        <w:trPr>
          <w:trHeight w:val="75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Транспорт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90 2 00 20390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90 2 00 20390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89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2249,50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национальной экономик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S3650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2 00 S3650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1000,473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750,355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18670,523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16981,823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18668,204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16981,823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17761,17</w:t>
            </w: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16727,923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17761,173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16727,923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Организация в границах поселения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>- и водоснабжения населения, водоотведения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127,933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127,933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S200Ж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развитие \коммунального хозяйства на 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S200Ж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191,9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55 1 00 20390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7049,069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7049,069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6696,615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L5670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352,454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Реализация мер по устойчивому развитию сельских территорий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10357,271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10357,271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55 1 00 </w:t>
            </w: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S5670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54</w:t>
            </w: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Иные межбюджетные </w:t>
            </w: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9839,408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9839,408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1 00 S5670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517,863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909,35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90 3 00 0000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местного бюджетов в области жилищно-коммунального хозяйства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3 00 S6230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3 00 S6230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2,319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96,631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26,631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26,631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2 00 S2000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2 00 S2006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55 2 00 S2006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«Организация и содержание мест  захоронения на территории сельского </w:t>
            </w: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20,50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5,50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S200А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стимулирую-щих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субсидий,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4 00 S200А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784,90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168,90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601,80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601,80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26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S2000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Субсидии местным бюджетам для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софинансирования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S2007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стимулирую-щих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S2007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126,30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126,30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42,60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42,60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местного бюджетов в области охраны окружающей среды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1,05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42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5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</w:t>
            </w:r>
            <w:r w:rsidRPr="00B106AF">
              <w:rPr>
                <w:sz w:val="22"/>
                <w:szCs w:val="22"/>
                <w:lang w:eastAsia="ru-RU"/>
              </w:rPr>
              <w:lastRenderedPageBreak/>
              <w:t xml:space="preserve">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865,300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42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865,300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865,300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617,300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57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Подпрограмма «Организация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деятельности на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617,300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5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  <w:r w:rsidRPr="00B106A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трансферты, в том числе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Приобретение материальных запасов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4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54 1 00 20179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85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5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90 8 00 00000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proofErr w:type="spellStart"/>
            <w:r w:rsidRPr="00B106AF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B106AF">
              <w:rPr>
                <w:sz w:val="22"/>
                <w:szCs w:val="22"/>
                <w:lang w:eastAsia="ru-RU"/>
              </w:rPr>
              <w:t xml:space="preserve"> направления расходов местных бюджетов в области социальной политики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9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90 8 00 20390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 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3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90 8 00 20390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42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6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1500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B106AF">
              <w:rPr>
                <w:sz w:val="22"/>
                <w:szCs w:val="22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06A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lang w:eastAsia="ru-RU"/>
              </w:rPr>
            </w:pPr>
            <w:r w:rsidRPr="00B106A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B106AF">
        <w:trPr>
          <w:trHeight w:val="315"/>
        </w:trPr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25350,871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18686,278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98,725</w:t>
            </w:r>
          </w:p>
        </w:tc>
      </w:tr>
    </w:tbl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p w:rsidR="00B106AF" w:rsidRDefault="00B106AF"/>
    <w:tbl>
      <w:tblPr>
        <w:tblW w:w="9915" w:type="dxa"/>
        <w:tblInd w:w="93" w:type="dxa"/>
        <w:tblLook w:val="04A0"/>
      </w:tblPr>
      <w:tblGrid>
        <w:gridCol w:w="981"/>
        <w:gridCol w:w="2889"/>
        <w:gridCol w:w="4309"/>
        <w:gridCol w:w="1884"/>
      </w:tblGrid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lastRenderedPageBreak/>
              <w:t>Приложение 7 к  решению</w:t>
            </w:r>
          </w:p>
        </w:tc>
      </w:tr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Собрания представителей сельского 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</w:tr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« О бюджете сельского поселения</w:t>
            </w:r>
            <w:proofErr w:type="gramStart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</w:tr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на 2019 год и на плановый период 2020 и 2021 годов»</w:t>
            </w:r>
          </w:p>
        </w:tc>
      </w:tr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№ 175 от 14.11.2019г.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B106AF" w:rsidRPr="00B106AF" w:rsidTr="009A4A2A">
        <w:trPr>
          <w:trHeight w:val="2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на 2019 год.</w:t>
            </w:r>
          </w:p>
        </w:tc>
      </w:tr>
      <w:tr w:rsidR="00B106AF" w:rsidRPr="00B106AF" w:rsidTr="009A4A2A">
        <w:trPr>
          <w:trHeight w:val="276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адми-нистра-тора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B106AF" w:rsidRPr="00B106AF" w:rsidTr="009A4A2A">
        <w:trPr>
          <w:trHeight w:val="276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01 00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556,247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-24794,624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-24794,624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01 05 02 00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-24794,624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01 05 02 01 00 0000 510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-24794,624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01 05 02 01 10 0000 510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-24794,624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25350,871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01 05 02 00 </w:t>
            </w:r>
            <w:proofErr w:type="spellStart"/>
            <w:r w:rsidRPr="00B106AF">
              <w:rPr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25350,871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01 05 02 01 00 0000 610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25350,871</w:t>
            </w:r>
          </w:p>
        </w:tc>
      </w:tr>
      <w:tr w:rsidR="00B106AF" w:rsidRPr="00B106AF" w:rsidTr="009A4A2A">
        <w:trPr>
          <w:trHeight w:val="2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 xml:space="preserve"> 01 05 02 01 10 0000 610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6AF" w:rsidRPr="00B106AF" w:rsidRDefault="00B106AF" w:rsidP="00B106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106AF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6AF" w:rsidRPr="00B106AF" w:rsidRDefault="00B106AF" w:rsidP="00B106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106AF">
              <w:rPr>
                <w:b/>
                <w:bCs/>
                <w:color w:val="000000"/>
                <w:sz w:val="22"/>
                <w:szCs w:val="22"/>
                <w:lang w:eastAsia="ru-RU"/>
              </w:rPr>
              <w:t>25350,871</w:t>
            </w:r>
          </w:p>
        </w:tc>
      </w:tr>
    </w:tbl>
    <w:p w:rsidR="00B106AF" w:rsidRDefault="00B106AF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p w:rsidR="009A4A2A" w:rsidRDefault="009A4A2A"/>
    <w:tbl>
      <w:tblPr>
        <w:tblW w:w="5388" w:type="pct"/>
        <w:tblInd w:w="-743" w:type="dxa"/>
        <w:tblLayout w:type="fixed"/>
        <w:tblLook w:val="04A0"/>
      </w:tblPr>
      <w:tblGrid>
        <w:gridCol w:w="1136"/>
        <w:gridCol w:w="1463"/>
        <w:gridCol w:w="2123"/>
        <w:gridCol w:w="1091"/>
        <w:gridCol w:w="1135"/>
        <w:gridCol w:w="850"/>
        <w:gridCol w:w="738"/>
        <w:gridCol w:w="823"/>
        <w:gridCol w:w="955"/>
      </w:tblGrid>
      <w:tr w:rsidR="009A4A2A" w:rsidRPr="009A4A2A" w:rsidTr="009A4A2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11 к  Решению</w:t>
            </w:r>
          </w:p>
        </w:tc>
      </w:tr>
      <w:tr w:rsidR="009A4A2A" w:rsidRPr="009A4A2A" w:rsidTr="009A4A2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Собрания представителей сельского  поселения</w:t>
            </w:r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9A4A2A" w:rsidRPr="009A4A2A" w:rsidTr="009A4A2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«О бюджете сельского поселения</w:t>
            </w:r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9A4A2A" w:rsidRPr="009A4A2A" w:rsidTr="009A4A2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на 2019 и на плановый период 2020 и 2021 г.г.»</w:t>
            </w:r>
          </w:p>
        </w:tc>
      </w:tr>
      <w:tr w:rsidR="009A4A2A" w:rsidRPr="009A4A2A" w:rsidTr="009A4A2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№ 175 от 14.11.2019г.</w:t>
            </w:r>
          </w:p>
        </w:tc>
      </w:tr>
      <w:tr w:rsidR="009A4A2A" w:rsidRPr="009A4A2A" w:rsidTr="009A4A2A">
        <w:trPr>
          <w:trHeight w:val="100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2019 год и плановый период 2020 и2021 годов</w:t>
            </w:r>
          </w:p>
        </w:tc>
      </w:tr>
      <w:tr w:rsidR="009A4A2A" w:rsidRPr="009A4A2A" w:rsidTr="009A4A2A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4A2A" w:rsidRPr="009A4A2A" w:rsidTr="009A4A2A">
        <w:trPr>
          <w:trHeight w:val="1164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A4A2A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0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в т.ч</w:t>
            </w:r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а счет безвозмездных поступлений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в т.ч</w:t>
            </w:r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а счет безвозмездных поступлений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в т.ч</w:t>
            </w:r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а счет безвозмездных поступлений</w:t>
            </w:r>
          </w:p>
        </w:tc>
      </w:tr>
      <w:tr w:rsidR="009A4A2A" w:rsidRPr="009A4A2A" w:rsidTr="009A4A2A">
        <w:trPr>
          <w:trHeight w:val="220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 муниципального района </w:t>
            </w:r>
            <w:proofErr w:type="spell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на 2019-2024 годы»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6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52 2 00 00000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52 3 00 00000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>общественно-го</w:t>
            </w:r>
            <w:proofErr w:type="spellEnd"/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 порядка на территории сельского поселения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189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на                                2019-2024 годы»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2475,225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218,814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2056,00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2160,00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127,00</w:t>
            </w:r>
          </w:p>
        </w:tc>
      </w:tr>
      <w:tr w:rsidR="009A4A2A" w:rsidRPr="009A4A2A" w:rsidTr="009A4A2A">
        <w:trPr>
          <w:trHeight w:val="6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53 1 00 00000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225,725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218,814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127,00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532 00 00000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9A4A2A">
              <w:rPr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9A4A2A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2249,50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1929,00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2033,00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189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на        2019-2024 годы»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18668,204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16981,823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871,50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634,40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893,80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634,40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55 1 00 00000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17761,173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16727,923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374,40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374,40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274,40</w:t>
            </w:r>
          </w:p>
        </w:tc>
      </w:tr>
      <w:tr w:rsidR="009A4A2A" w:rsidRPr="009A4A2A" w:rsidTr="009A4A2A">
        <w:trPr>
          <w:trHeight w:val="6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55 2 00 00000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96,631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107,10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129,40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9A4A2A" w:rsidRPr="009A4A2A" w:rsidTr="009A4A2A">
        <w:trPr>
          <w:trHeight w:val="6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55 5 00 00000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784,9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168,90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9A4A2A" w:rsidRPr="009A4A2A" w:rsidTr="009A4A2A">
        <w:trPr>
          <w:trHeight w:val="189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ва Ключа муниципального района </w:t>
            </w:r>
            <w:proofErr w:type="spellStart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на 2019-2024годы»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879,100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833,80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833,80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54 1 00 00000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Подпрограмма "Организация </w:t>
            </w:r>
            <w:proofErr w:type="spellStart"/>
            <w:r w:rsidRPr="009A4A2A">
              <w:rPr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9A4A2A">
              <w:rPr>
                <w:color w:val="000000"/>
                <w:sz w:val="18"/>
                <w:szCs w:val="18"/>
                <w:lang w:eastAsia="ru-RU"/>
              </w:rPr>
              <w:t xml:space="preserve"> деятельности на территории сельского поселения".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617,300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126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54 2 00 00000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630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54 0 00 00000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94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54 4 00 00000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4A2A" w:rsidRPr="009A4A2A" w:rsidTr="009A4A2A">
        <w:trPr>
          <w:trHeight w:val="765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22031,229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17200,637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3773,30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761,40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3899,60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A2A" w:rsidRPr="009A4A2A" w:rsidRDefault="009A4A2A" w:rsidP="009A4A2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A2A">
              <w:rPr>
                <w:b/>
                <w:bCs/>
                <w:color w:val="000000"/>
                <w:sz w:val="18"/>
                <w:szCs w:val="18"/>
                <w:lang w:eastAsia="ru-RU"/>
              </w:rPr>
              <w:t>761,40</w:t>
            </w:r>
          </w:p>
        </w:tc>
      </w:tr>
    </w:tbl>
    <w:p w:rsidR="009A4A2A" w:rsidRDefault="009A4A2A"/>
    <w:sectPr w:rsidR="009A4A2A" w:rsidSect="00B106A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AF"/>
    <w:rsid w:val="002416FA"/>
    <w:rsid w:val="003016E1"/>
    <w:rsid w:val="00582B31"/>
    <w:rsid w:val="009A4A2A"/>
    <w:rsid w:val="00B106AF"/>
    <w:rsid w:val="00CA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3</cp:revision>
  <dcterms:created xsi:type="dcterms:W3CDTF">2019-11-28T07:27:00Z</dcterms:created>
  <dcterms:modified xsi:type="dcterms:W3CDTF">2019-11-28T11:26:00Z</dcterms:modified>
</cp:coreProperties>
</file>