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D" w:rsidRPr="002E3FAD" w:rsidRDefault="002E3FAD" w:rsidP="002E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AD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2E3FAD" w:rsidRPr="002E3FAD" w:rsidRDefault="002E3FAD" w:rsidP="002E3FA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A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работников администрации Россошенского сельского поселения </w:t>
      </w:r>
    </w:p>
    <w:p w:rsidR="002E3FAD" w:rsidRPr="002E3FAD" w:rsidRDefault="002E3FAD" w:rsidP="002E3FA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AD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E3FAD" w:rsidRPr="002E3FAD" w:rsidTr="00DE042D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AD" w:rsidRPr="002E3FAD" w:rsidRDefault="002E3FAD" w:rsidP="00DE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2E3FAD" w:rsidRDefault="002E3FAD" w:rsidP="00DE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Численность на 01.01.2015</w:t>
            </w: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2E3FAD" w:rsidRDefault="002E3FAD" w:rsidP="00DE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Численность на 01.01.2016</w:t>
            </w: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за </w:t>
            </w:r>
            <w:r w:rsidR="00DA3CB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2E3FAD" w:rsidRPr="002E3FAD" w:rsidTr="00DE042D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AD" w:rsidRPr="002E3FAD" w:rsidRDefault="002E3FAD" w:rsidP="00DE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999,2</w:t>
            </w:r>
          </w:p>
        </w:tc>
      </w:tr>
      <w:tr w:rsidR="002E3FAD" w:rsidRPr="002E3FAD" w:rsidTr="00DE042D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-в т.ч. муниципальные</w:t>
            </w:r>
          </w:p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AD" w:rsidRPr="002E3FAD" w:rsidRDefault="002E3FAD" w:rsidP="00DE04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617,6</w:t>
            </w:r>
          </w:p>
        </w:tc>
      </w:tr>
    </w:tbl>
    <w:p w:rsidR="002E3FAD" w:rsidRPr="002E3FAD" w:rsidRDefault="002E3FAD" w:rsidP="002E3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F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3FAD" w:rsidRPr="002E3FAD" w:rsidRDefault="002E3FAD" w:rsidP="002E3FAD">
      <w:pPr>
        <w:rPr>
          <w:rFonts w:ascii="Times New Roman" w:hAnsi="Times New Roman" w:cs="Times New Roman"/>
          <w:sz w:val="28"/>
          <w:szCs w:val="28"/>
        </w:rPr>
      </w:pPr>
      <w:r w:rsidRPr="002E3FAD">
        <w:rPr>
          <w:rFonts w:ascii="Times New Roman" w:hAnsi="Times New Roman" w:cs="Times New Roman"/>
          <w:sz w:val="28"/>
          <w:szCs w:val="28"/>
        </w:rPr>
        <w:t>Информацию составил бухгалтер</w:t>
      </w:r>
    </w:p>
    <w:p w:rsidR="002E3FAD" w:rsidRDefault="002E3FAD" w:rsidP="002E3FAD">
      <w:pPr>
        <w:rPr>
          <w:rFonts w:ascii="Times New Roman" w:hAnsi="Times New Roman" w:cs="Times New Roman"/>
          <w:sz w:val="28"/>
          <w:szCs w:val="28"/>
        </w:rPr>
      </w:pPr>
      <w:r w:rsidRPr="002E3FAD">
        <w:rPr>
          <w:rFonts w:ascii="Times New Roman" w:hAnsi="Times New Roman" w:cs="Times New Roman"/>
          <w:sz w:val="28"/>
          <w:szCs w:val="28"/>
        </w:rPr>
        <w:t>Россошенского сельского поселения</w:t>
      </w:r>
      <w:r w:rsidRPr="002E3FAD">
        <w:rPr>
          <w:rFonts w:ascii="Times New Roman" w:hAnsi="Times New Roman" w:cs="Times New Roman"/>
          <w:sz w:val="28"/>
          <w:szCs w:val="28"/>
        </w:rPr>
        <w:tab/>
      </w:r>
      <w:r w:rsidRPr="002E3FAD">
        <w:rPr>
          <w:rFonts w:ascii="Times New Roman" w:hAnsi="Times New Roman" w:cs="Times New Roman"/>
          <w:sz w:val="28"/>
          <w:szCs w:val="28"/>
        </w:rPr>
        <w:tab/>
      </w:r>
      <w:r w:rsidRPr="002E3FAD">
        <w:rPr>
          <w:rFonts w:ascii="Times New Roman" w:hAnsi="Times New Roman" w:cs="Times New Roman"/>
          <w:sz w:val="28"/>
          <w:szCs w:val="28"/>
        </w:rPr>
        <w:tab/>
      </w:r>
      <w:r w:rsidRPr="002E3FA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2E3FAD" w:rsidRPr="002E3FAD" w:rsidRDefault="002E3FAD" w:rsidP="002E3FAD">
      <w:pPr>
        <w:rPr>
          <w:rFonts w:ascii="Times New Roman" w:hAnsi="Times New Roman" w:cs="Times New Roman"/>
          <w:sz w:val="28"/>
          <w:szCs w:val="28"/>
        </w:rPr>
      </w:pPr>
      <w:r w:rsidRPr="002E3FAD">
        <w:rPr>
          <w:rFonts w:ascii="Times New Roman" w:hAnsi="Times New Roman" w:cs="Times New Roman"/>
          <w:sz w:val="28"/>
          <w:szCs w:val="28"/>
        </w:rPr>
        <w:t>А.Ю.Семёнова</w:t>
      </w:r>
      <w:r w:rsidRPr="002E3FAD">
        <w:rPr>
          <w:rFonts w:ascii="Times New Roman" w:hAnsi="Times New Roman" w:cs="Times New Roman"/>
          <w:sz w:val="28"/>
          <w:szCs w:val="28"/>
        </w:rPr>
        <w:tab/>
      </w:r>
      <w:r w:rsidRPr="002E3FAD">
        <w:rPr>
          <w:rFonts w:ascii="Times New Roman" w:hAnsi="Times New Roman" w:cs="Times New Roman"/>
          <w:sz w:val="28"/>
          <w:szCs w:val="28"/>
        </w:rPr>
        <w:tab/>
      </w:r>
      <w:r w:rsidRPr="002E3FAD">
        <w:rPr>
          <w:rFonts w:ascii="Times New Roman" w:hAnsi="Times New Roman" w:cs="Times New Roman"/>
          <w:sz w:val="28"/>
          <w:szCs w:val="28"/>
        </w:rPr>
        <w:tab/>
      </w:r>
    </w:p>
    <w:p w:rsidR="00DF77FD" w:rsidRDefault="00DF77FD"/>
    <w:sectPr w:rsidR="00DF77FD" w:rsidSect="00C4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FAD"/>
    <w:rsid w:val="002E3FAD"/>
    <w:rsid w:val="00AD24E7"/>
    <w:rsid w:val="00B24FD2"/>
    <w:rsid w:val="00C4083B"/>
    <w:rsid w:val="00DA3CB3"/>
    <w:rsid w:val="00DE042D"/>
    <w:rsid w:val="00DF77FD"/>
    <w:rsid w:val="00ED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2016-02-02T07:54:00Z</dcterms:created>
  <dcterms:modified xsi:type="dcterms:W3CDTF">2016-02-02T08:02:00Z</dcterms:modified>
</cp:coreProperties>
</file>