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99" w:rsidRDefault="001E0A99" w:rsidP="001E0A99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7" name="Рисунок 17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99" w:rsidRPr="008E1ED6" w:rsidRDefault="001E0A99" w:rsidP="001E0A99">
      <w:pPr>
        <w:jc w:val="center"/>
        <w:rPr>
          <w:b/>
          <w:sz w:val="28"/>
          <w:szCs w:val="28"/>
        </w:rPr>
      </w:pPr>
      <w:r w:rsidRPr="008E1ED6">
        <w:rPr>
          <w:b/>
          <w:sz w:val="28"/>
          <w:szCs w:val="28"/>
        </w:rPr>
        <w:t>Администрация Верхнемамонского муниципального района</w:t>
      </w:r>
    </w:p>
    <w:p w:rsidR="001E0A99" w:rsidRPr="008E1ED6" w:rsidRDefault="001E0A99" w:rsidP="001E0A99">
      <w:pPr>
        <w:jc w:val="center"/>
        <w:rPr>
          <w:b/>
          <w:sz w:val="28"/>
          <w:szCs w:val="28"/>
        </w:rPr>
      </w:pPr>
      <w:r w:rsidRPr="008E1ED6">
        <w:rPr>
          <w:b/>
          <w:sz w:val="28"/>
          <w:szCs w:val="28"/>
        </w:rPr>
        <w:t>Воронежской области</w:t>
      </w:r>
    </w:p>
    <w:p w:rsidR="001E0A99" w:rsidRDefault="001E0A99" w:rsidP="001E0A99">
      <w:pPr>
        <w:jc w:val="center"/>
      </w:pPr>
    </w:p>
    <w:p w:rsidR="001E0A99" w:rsidRPr="008E1ED6" w:rsidRDefault="001E0A99" w:rsidP="001E0A99">
      <w:pPr>
        <w:jc w:val="center"/>
        <w:rPr>
          <w:b/>
          <w:sz w:val="28"/>
          <w:szCs w:val="28"/>
        </w:rPr>
      </w:pPr>
      <w:r w:rsidRPr="008E1ED6">
        <w:rPr>
          <w:b/>
          <w:sz w:val="28"/>
          <w:szCs w:val="28"/>
        </w:rPr>
        <w:t xml:space="preserve">ПОСТАНОВЛЕНИЕ </w:t>
      </w:r>
    </w:p>
    <w:p w:rsidR="001E0A99" w:rsidRDefault="001E0A99" w:rsidP="001E0A99">
      <w:pPr>
        <w:jc w:val="center"/>
        <w:rPr>
          <w:b/>
        </w:rPr>
      </w:pPr>
    </w:p>
    <w:p w:rsidR="001E0A99" w:rsidRDefault="001E0A99" w:rsidP="001E0A99">
      <w:r>
        <w:t xml:space="preserve">от «13» января 2020  г.                                                                                               № 2                        с. Верхний Мамон </w:t>
      </w:r>
    </w:p>
    <w:p w:rsidR="001E0A99" w:rsidRDefault="001E0A99" w:rsidP="001E0A99"/>
    <w:p w:rsidR="001E0A99" w:rsidRDefault="001E0A99" w:rsidP="001E0A99">
      <w:pPr>
        <w:rPr>
          <w:b/>
        </w:rPr>
      </w:pPr>
      <w:r w:rsidRPr="002005A0">
        <w:rPr>
          <w:b/>
        </w:rPr>
        <w:t xml:space="preserve">Об </w:t>
      </w:r>
      <w:r>
        <w:rPr>
          <w:b/>
        </w:rPr>
        <w:t>установлении родительской платы за присмотр и уход</w:t>
      </w:r>
    </w:p>
    <w:p w:rsidR="001E0A99" w:rsidRDefault="001E0A99" w:rsidP="001E0A99">
      <w:pPr>
        <w:rPr>
          <w:b/>
        </w:rPr>
      </w:pPr>
      <w:r>
        <w:rPr>
          <w:b/>
        </w:rPr>
        <w:t xml:space="preserve">за  </w:t>
      </w:r>
      <w:r w:rsidRPr="0089751B">
        <w:rPr>
          <w:b/>
        </w:rPr>
        <w:t xml:space="preserve">детьми, осваивающими </w:t>
      </w:r>
      <w:proofErr w:type="gramStart"/>
      <w:r w:rsidRPr="0089751B">
        <w:rPr>
          <w:b/>
        </w:rPr>
        <w:t>образовательные</w:t>
      </w:r>
      <w:proofErr w:type="gramEnd"/>
      <w:r w:rsidRPr="0089751B">
        <w:rPr>
          <w:b/>
        </w:rPr>
        <w:t xml:space="preserve"> </w:t>
      </w:r>
    </w:p>
    <w:p w:rsidR="001E0A99" w:rsidRDefault="001E0A99" w:rsidP="001E0A99">
      <w:pPr>
        <w:rPr>
          <w:b/>
        </w:rPr>
      </w:pPr>
      <w:r w:rsidRPr="0089751B">
        <w:rPr>
          <w:b/>
        </w:rPr>
        <w:t>программы дошкольного образования</w:t>
      </w:r>
      <w:r>
        <w:t xml:space="preserve"> </w:t>
      </w:r>
      <w:r>
        <w:rPr>
          <w:b/>
        </w:rPr>
        <w:t xml:space="preserve">в </w:t>
      </w:r>
      <w:proofErr w:type="gramStart"/>
      <w:r>
        <w:rPr>
          <w:b/>
        </w:rPr>
        <w:t>муниципальном</w:t>
      </w:r>
      <w:proofErr w:type="gramEnd"/>
      <w:r>
        <w:rPr>
          <w:b/>
        </w:rPr>
        <w:t xml:space="preserve"> </w:t>
      </w:r>
    </w:p>
    <w:p w:rsidR="001E0A99" w:rsidRDefault="001E0A99" w:rsidP="001E0A99">
      <w:pPr>
        <w:rPr>
          <w:b/>
        </w:rPr>
      </w:pPr>
      <w:r>
        <w:rPr>
          <w:b/>
        </w:rPr>
        <w:t xml:space="preserve">казенном дошкольном образовательном </w:t>
      </w:r>
    </w:p>
    <w:p w:rsidR="001E0A99" w:rsidRDefault="001E0A99" w:rsidP="001E0A99">
      <w:pPr>
        <w:rPr>
          <w:b/>
        </w:rPr>
      </w:pPr>
      <w:proofErr w:type="gramStart"/>
      <w:r>
        <w:rPr>
          <w:b/>
        </w:rPr>
        <w:t>учреждении</w:t>
      </w:r>
      <w:proofErr w:type="gramEnd"/>
      <w:r>
        <w:rPr>
          <w:b/>
        </w:rPr>
        <w:t xml:space="preserve"> «Верхнемамонский детский сад №1 </w:t>
      </w:r>
    </w:p>
    <w:p w:rsidR="001E0A99" w:rsidRDefault="001E0A99" w:rsidP="001E0A99">
      <w:pPr>
        <w:rPr>
          <w:b/>
        </w:rPr>
      </w:pPr>
      <w:r>
        <w:rPr>
          <w:b/>
        </w:rPr>
        <w:t xml:space="preserve">Верхнемамонского муниципального района </w:t>
      </w:r>
    </w:p>
    <w:p w:rsidR="001E0A99" w:rsidRDefault="001E0A99" w:rsidP="001E0A99">
      <w:pPr>
        <w:rPr>
          <w:b/>
        </w:rPr>
      </w:pPr>
      <w:r>
        <w:rPr>
          <w:b/>
        </w:rPr>
        <w:t>Воронежской области».</w:t>
      </w:r>
    </w:p>
    <w:p w:rsidR="001E0A99" w:rsidRDefault="001E0A99" w:rsidP="001E0A99">
      <w:pPr>
        <w:rPr>
          <w:b/>
        </w:rPr>
      </w:pPr>
    </w:p>
    <w:p w:rsidR="001E0A99" w:rsidRDefault="001E0A99" w:rsidP="001E0A99">
      <w:pPr>
        <w:jc w:val="both"/>
      </w:pPr>
      <w:r>
        <w:t xml:space="preserve">          В соответствии с пунктом 11 статьи 15 Федерального закона от 06.10.2003 г. № 131-ФЗ «Об общих принципах организации местного самоуправления в Российской Федерации»,  статьей 65 Федерального закона 29.12.2012 г. № 273-ФЗ «Об образовании в Российской Федерации», пунктом 14 части 1 статьи 8 Устава Верхнемамонского муниципального района, администрация Верхнемамонского муниципального района</w:t>
      </w:r>
    </w:p>
    <w:p w:rsidR="001E0A99" w:rsidRDefault="001E0A99" w:rsidP="001E0A99">
      <w:pPr>
        <w:jc w:val="both"/>
      </w:pPr>
    </w:p>
    <w:p w:rsidR="001E0A99" w:rsidRDefault="001E0A99" w:rsidP="001E0A99">
      <w:pPr>
        <w:jc w:val="center"/>
      </w:pPr>
      <w:r>
        <w:t>ПОСТАНОВЛЯЕТ:</w:t>
      </w:r>
    </w:p>
    <w:p w:rsidR="001E0A99" w:rsidRDefault="001E0A99" w:rsidP="001E0A99">
      <w:pPr>
        <w:jc w:val="center"/>
      </w:pP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proofErr w:type="gramStart"/>
      <w:r>
        <w:t>Установить с 1 января 2020 года размер предельной 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муниципальном казенном дошкольном образовательном учреждении «Верхнемамонский детский сад №1 Верхнемамонского муниципального района Воронежской области» в сумме 1250,00 рублей (Одна тысяча двести пятьдесят рублей 00 копеек).</w:t>
      </w:r>
      <w:proofErr w:type="gramEnd"/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Установить плату, взимаемую с родителей, имеющих 3-х и более несовершеннолетних детей, в размере 50 % от установленной  платы за каждого ребенка в размере 625,00 рублей (Шестьсот двадцать пять рублей 00 копеек) в месяц.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 xml:space="preserve">Установить плату, взимаемую с родителей, у </w:t>
      </w:r>
      <w:proofErr w:type="gramStart"/>
      <w:r>
        <w:t>которых</w:t>
      </w:r>
      <w:proofErr w:type="gramEnd"/>
      <w:r>
        <w:t xml:space="preserve"> двое детей посещают дошкольное учреждение, в размере 75 % от установленной платы за каждого ребенка в размере 938,00 рублей (Девятьсот тридцать восемь рублей 00 копеек) в месяц.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Установить ежемесячно 50 % размер платы за присмотр и уход за детьми, осваивающими образовательные программы дошкольного образования в</w:t>
      </w:r>
      <w:r w:rsidRPr="000F6A5B">
        <w:t xml:space="preserve"> </w:t>
      </w:r>
      <w:r>
        <w:t>муниципальном казенном дошкольном образовательном учреждении «Верхнемамонский детский сад №1 Верхнемамонского муниципального района Воронежской области» детей, воспитывающихся в семьях, в которых:</w:t>
      </w:r>
    </w:p>
    <w:p w:rsidR="001E0A99" w:rsidRDefault="001E0A99" w:rsidP="001E0A99">
      <w:pPr>
        <w:jc w:val="both"/>
      </w:pPr>
      <w:r>
        <w:t>- ребенок имеет одного родителя,</w:t>
      </w:r>
    </w:p>
    <w:p w:rsidR="001E0A99" w:rsidRDefault="001E0A99" w:rsidP="001E0A99">
      <w:pPr>
        <w:jc w:val="both"/>
      </w:pPr>
      <w:r>
        <w:t xml:space="preserve">- оба родителя (единственный родитель) </w:t>
      </w:r>
      <w:proofErr w:type="gramStart"/>
      <w:r>
        <w:t>являются инвалидами и единственным источником их дохода является</w:t>
      </w:r>
      <w:proofErr w:type="gramEnd"/>
      <w:r>
        <w:t xml:space="preserve"> пенсия.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От родительской платы за присмотр и уход за детьми, осваивающими образовательные программы дошкольного образования в муниципальном казенном дошкольном образовательном учреждении «Верхнемамонский детский сад №1 Верхнемамонского муниципального района Воронежской области» освобождаются родители (законные представители) следующих категорий детей:</w:t>
      </w:r>
    </w:p>
    <w:p w:rsidR="001E0A99" w:rsidRDefault="001E0A99" w:rsidP="001E0A99">
      <w:pPr>
        <w:jc w:val="both"/>
      </w:pPr>
      <w:r>
        <w:lastRenderedPageBreak/>
        <w:t>- дети-инвалиды;</w:t>
      </w:r>
    </w:p>
    <w:p w:rsidR="001E0A99" w:rsidRDefault="001E0A99" w:rsidP="001E0A99">
      <w:pPr>
        <w:jc w:val="both"/>
      </w:pPr>
      <w:r>
        <w:t>- дети с туберкулезной интоксикацией;</w:t>
      </w:r>
    </w:p>
    <w:p w:rsidR="001E0A99" w:rsidRDefault="001E0A99" w:rsidP="001E0A99">
      <w:pPr>
        <w:jc w:val="both"/>
      </w:pPr>
      <w:r>
        <w:t>- дети-сироты и дети, которые остались без попечения родителей.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Постановление администрации Верхнемамонского муниципального района № 272 от 05.12.2017 г. «</w:t>
      </w:r>
      <w:r w:rsidRPr="002D7955">
        <w:t xml:space="preserve">Об установлении родительской платы </w:t>
      </w:r>
      <w:r>
        <w:t xml:space="preserve">за  присмотр и уход за детьми, осваивающими образовательные программы дошкольного образования </w:t>
      </w:r>
      <w:r w:rsidRPr="002D7955">
        <w:t xml:space="preserve">в </w:t>
      </w:r>
      <w:r>
        <w:t xml:space="preserve">муниципальном казенном </w:t>
      </w:r>
      <w:r w:rsidRPr="002D7955">
        <w:t>дошкольн</w:t>
      </w:r>
      <w:r>
        <w:t>ом</w:t>
      </w:r>
      <w:r w:rsidRPr="002D7955">
        <w:t xml:space="preserve"> образовательн</w:t>
      </w:r>
      <w:r>
        <w:t>ом</w:t>
      </w:r>
      <w:r w:rsidRPr="002D7955">
        <w:t xml:space="preserve"> учреждени</w:t>
      </w:r>
      <w:r>
        <w:t>и «Верхнемамонский детский сад №1</w:t>
      </w:r>
      <w:r w:rsidRPr="002D7955">
        <w:t xml:space="preserve"> Верхнемамонского муниципального района Воронежской области</w:t>
      </w:r>
      <w:r>
        <w:t>», признать утратившим силу.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Опубликовать настоящее постановление  в официальном периодическом печатном издании «Верхнемамонский муниципальный вестник».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>Настоящее постановление вступает в силу с момента подписания и распространяет свое действие на правоотношения, возникшие с 1 января 2020 года.</w:t>
      </w:r>
    </w:p>
    <w:p w:rsidR="001E0A99" w:rsidRDefault="001E0A99" w:rsidP="001E0A99">
      <w:pPr>
        <w:numPr>
          <w:ilvl w:val="0"/>
          <w:numId w:val="1"/>
        </w:numPr>
        <w:ind w:left="0" w:firstLine="360"/>
        <w:jc w:val="both"/>
      </w:pPr>
      <w:r>
        <w:t xml:space="preserve">Контроль за исполнение настоящего постановления возложить на заместителя главы администрации Верхнемамонского муниципального района </w:t>
      </w:r>
      <w:proofErr w:type="spellStart"/>
      <w:r>
        <w:t>Бухтоярова</w:t>
      </w:r>
      <w:proofErr w:type="spellEnd"/>
      <w:r>
        <w:t xml:space="preserve"> С. И.</w:t>
      </w: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Default="001E0A99" w:rsidP="001E0A99">
      <w:pPr>
        <w:jc w:val="both"/>
      </w:pPr>
    </w:p>
    <w:p w:rsidR="001E0A99" w:rsidRPr="00FA1197" w:rsidRDefault="001E0A99" w:rsidP="001E0A99">
      <w:pPr>
        <w:jc w:val="both"/>
        <w:rPr>
          <w:b/>
        </w:rPr>
      </w:pPr>
      <w:r w:rsidRPr="00FA1197">
        <w:rPr>
          <w:b/>
        </w:rPr>
        <w:t xml:space="preserve">Глава администрации </w:t>
      </w:r>
    </w:p>
    <w:p w:rsidR="001E0A99" w:rsidRPr="00FA1197" w:rsidRDefault="001E0A99" w:rsidP="001E0A99">
      <w:pPr>
        <w:jc w:val="both"/>
        <w:rPr>
          <w:b/>
        </w:rPr>
      </w:pPr>
      <w:r w:rsidRPr="00FA1197">
        <w:rPr>
          <w:b/>
        </w:rPr>
        <w:t xml:space="preserve">Верхнемамонского </w:t>
      </w:r>
    </w:p>
    <w:p w:rsidR="001E0A99" w:rsidRDefault="001E0A99" w:rsidP="001E0A99">
      <w:pPr>
        <w:jc w:val="both"/>
      </w:pPr>
      <w:r>
        <w:rPr>
          <w:b/>
        </w:rPr>
        <w:t>м</w:t>
      </w:r>
      <w:r w:rsidRPr="00FA1197">
        <w:rPr>
          <w:b/>
        </w:rPr>
        <w:t xml:space="preserve">униципального района                                                                                        Н. И. Быков      </w:t>
      </w:r>
      <w:r>
        <w:t xml:space="preserve">                                   </w:t>
      </w:r>
    </w:p>
    <w:p w:rsidR="001E0A99" w:rsidRDefault="001E0A99" w:rsidP="001E0A99">
      <w:pPr>
        <w:ind w:firstLine="360"/>
        <w:jc w:val="both"/>
      </w:pPr>
    </w:p>
    <w:p w:rsidR="001E0A99" w:rsidRDefault="001E0A99" w:rsidP="001E0A99">
      <w:pPr>
        <w:jc w:val="center"/>
      </w:pPr>
      <w:r>
        <w:t xml:space="preserve"> </w:t>
      </w:r>
    </w:p>
    <w:p w:rsidR="00E158DD" w:rsidRPr="003C7345" w:rsidRDefault="00E158DD" w:rsidP="003C7345">
      <w:pPr>
        <w:ind w:firstLine="851"/>
        <w:rPr>
          <w:sz w:val="28"/>
          <w:szCs w:val="28"/>
        </w:rPr>
      </w:pPr>
    </w:p>
    <w:sectPr w:rsidR="00E158DD" w:rsidRPr="003C7345" w:rsidSect="00651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24A"/>
    <w:multiLevelType w:val="hybridMultilevel"/>
    <w:tmpl w:val="6306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99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6CF"/>
    <w:rsid w:val="00052F6E"/>
    <w:rsid w:val="00053212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55"/>
    <w:rsid w:val="000820B0"/>
    <w:rsid w:val="000826EF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620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9D"/>
    <w:rsid w:val="001C2DC4"/>
    <w:rsid w:val="001C2F90"/>
    <w:rsid w:val="001C3411"/>
    <w:rsid w:val="001C35B1"/>
    <w:rsid w:val="001C38F6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96D"/>
    <w:rsid w:val="001E0A99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397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91B"/>
    <w:rsid w:val="002F3AE4"/>
    <w:rsid w:val="002F3BFC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1F0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9001A"/>
    <w:rsid w:val="00390021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E7FFC"/>
    <w:rsid w:val="003F0312"/>
    <w:rsid w:val="003F0714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2E8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4E8"/>
    <w:rsid w:val="00451858"/>
    <w:rsid w:val="00451A01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F0"/>
    <w:rsid w:val="004A11CA"/>
    <w:rsid w:val="004A19A2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593"/>
    <w:rsid w:val="005277C7"/>
    <w:rsid w:val="00527A2C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41D"/>
    <w:rsid w:val="005527FD"/>
    <w:rsid w:val="00552A4D"/>
    <w:rsid w:val="00552CD2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A0A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F1C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78E"/>
    <w:rsid w:val="00695856"/>
    <w:rsid w:val="0069590E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6DB6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F77"/>
    <w:rsid w:val="00775FBD"/>
    <w:rsid w:val="0077645A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34D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70FE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7E5"/>
    <w:rsid w:val="00807AC3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78C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702C5"/>
    <w:rsid w:val="00870566"/>
    <w:rsid w:val="008705DD"/>
    <w:rsid w:val="00870ED2"/>
    <w:rsid w:val="0087101C"/>
    <w:rsid w:val="00871392"/>
    <w:rsid w:val="0087147D"/>
    <w:rsid w:val="00871B86"/>
    <w:rsid w:val="00871B9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1A89"/>
    <w:rsid w:val="00881C43"/>
    <w:rsid w:val="00881FB5"/>
    <w:rsid w:val="0088266F"/>
    <w:rsid w:val="00882996"/>
    <w:rsid w:val="00882C2E"/>
    <w:rsid w:val="00882C9F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61C"/>
    <w:rsid w:val="0088566C"/>
    <w:rsid w:val="00885B36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AAF"/>
    <w:rsid w:val="008A00D6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6E6"/>
    <w:rsid w:val="008A6D23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CA6"/>
    <w:rsid w:val="008D5FFC"/>
    <w:rsid w:val="008D6127"/>
    <w:rsid w:val="008D69CA"/>
    <w:rsid w:val="008D6C3F"/>
    <w:rsid w:val="008D6EFF"/>
    <w:rsid w:val="008D7AFB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E46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B71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B99"/>
    <w:rsid w:val="00A20F6F"/>
    <w:rsid w:val="00A21157"/>
    <w:rsid w:val="00A2150A"/>
    <w:rsid w:val="00A2153D"/>
    <w:rsid w:val="00A21B3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D39"/>
    <w:rsid w:val="00A65F0F"/>
    <w:rsid w:val="00A66A1A"/>
    <w:rsid w:val="00A66DE4"/>
    <w:rsid w:val="00A67663"/>
    <w:rsid w:val="00A67778"/>
    <w:rsid w:val="00A67895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157F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7441"/>
    <w:rsid w:val="00A7746E"/>
    <w:rsid w:val="00A779F2"/>
    <w:rsid w:val="00A77D3B"/>
    <w:rsid w:val="00A77DE8"/>
    <w:rsid w:val="00A8013F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4AB"/>
    <w:rsid w:val="00AA062E"/>
    <w:rsid w:val="00AA0882"/>
    <w:rsid w:val="00AA0E2B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0AB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BA9"/>
    <w:rsid w:val="00B4103B"/>
    <w:rsid w:val="00B4127B"/>
    <w:rsid w:val="00B4132A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362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1712"/>
    <w:rsid w:val="00C11E64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1D13"/>
    <w:rsid w:val="00C22511"/>
    <w:rsid w:val="00C22873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3192"/>
    <w:rsid w:val="00CD43CD"/>
    <w:rsid w:val="00CD4480"/>
    <w:rsid w:val="00CD4AEA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4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0E2"/>
    <w:rsid w:val="00CF7205"/>
    <w:rsid w:val="00CF775C"/>
    <w:rsid w:val="00CF79E2"/>
    <w:rsid w:val="00CF7AE5"/>
    <w:rsid w:val="00CF7CD6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5CC5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011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9A6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006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2020-02-05T10:16:00Z</dcterms:created>
  <dcterms:modified xsi:type="dcterms:W3CDTF">2020-02-05T10:17:00Z</dcterms:modified>
</cp:coreProperties>
</file>