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B1" w:rsidRDefault="00D32AB1" w:rsidP="00D32AB1">
      <w:pPr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34CE0E79" wp14:editId="600E1624">
            <wp:extent cx="6762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32AB1" w:rsidRDefault="00D32AB1" w:rsidP="00D32AB1">
      <w:pPr>
        <w:jc w:val="center"/>
        <w:rPr>
          <w:sz w:val="28"/>
          <w:szCs w:val="28"/>
        </w:rPr>
      </w:pPr>
    </w:p>
    <w:p w:rsidR="00D32AB1" w:rsidRDefault="00D32AB1" w:rsidP="00D32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32AB1" w:rsidRDefault="00D32AB1" w:rsidP="00D32AB1">
      <w:pPr>
        <w:jc w:val="center"/>
        <w:rPr>
          <w:b/>
          <w:sz w:val="28"/>
          <w:szCs w:val="28"/>
        </w:rPr>
      </w:pPr>
    </w:p>
    <w:p w:rsidR="00D32AB1" w:rsidRDefault="00D32AB1" w:rsidP="00D32AB1">
      <w:pPr>
        <w:jc w:val="center"/>
        <w:rPr>
          <w:b/>
          <w:sz w:val="28"/>
          <w:szCs w:val="28"/>
        </w:rPr>
      </w:pPr>
    </w:p>
    <w:p w:rsidR="00D32AB1" w:rsidRDefault="00D32AB1" w:rsidP="00D32A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8235A" w:rsidRPr="0088235A">
        <w:rPr>
          <w:sz w:val="28"/>
          <w:szCs w:val="28"/>
          <w:u w:val="single"/>
        </w:rPr>
        <w:t>1</w:t>
      </w:r>
      <w:r w:rsidR="0088235A">
        <w:rPr>
          <w:sz w:val="28"/>
          <w:szCs w:val="28"/>
          <w:u w:val="single"/>
          <w:lang w:val="en-US"/>
        </w:rPr>
        <w:t>2</w:t>
      </w:r>
      <w:r w:rsidR="0088235A">
        <w:rPr>
          <w:sz w:val="28"/>
          <w:szCs w:val="28"/>
          <w:u w:val="single"/>
        </w:rPr>
        <w:t>.</w:t>
      </w:r>
      <w:r w:rsidR="0088235A">
        <w:rPr>
          <w:sz w:val="28"/>
          <w:szCs w:val="28"/>
          <w:u w:val="single"/>
          <w:lang w:val="en-US"/>
        </w:rPr>
        <w:t>12</w:t>
      </w:r>
      <w:r w:rsidR="0088235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2019г. №</w:t>
      </w:r>
      <w:r w:rsidR="0088235A">
        <w:rPr>
          <w:sz w:val="28"/>
          <w:szCs w:val="28"/>
          <w:u w:val="single"/>
        </w:rPr>
        <w:t xml:space="preserve"> 818</w:t>
      </w:r>
    </w:p>
    <w:p w:rsidR="00D32AB1" w:rsidRDefault="00D32AB1" w:rsidP="00D32AB1">
      <w:r>
        <w:t>г.Эртиль</w:t>
      </w:r>
    </w:p>
    <w:p w:rsidR="00D32AB1" w:rsidRDefault="00D32AB1" w:rsidP="00D32AB1"/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района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на первое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2020 года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Рассмотрев заявление директора ООО «Эртиль-рынок» Пономарева В.Н. от 10.12.2019г., в соответствии с постановлением Правительства Воронежской области от 21.06.2016г. №432 «Об утверждении Порядка организации ярмарок на территории Воронежской области и продажи товаров (выполнения работ, оказания услуг) на них», администрация городского поселения – город Эртиль </w:t>
      </w:r>
      <w:r>
        <w:rPr>
          <w:b/>
          <w:sz w:val="28"/>
          <w:szCs w:val="28"/>
        </w:rPr>
        <w:t>п о с т а н о в л я е т: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проведения ярмарок на территории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– город Эртиль Эртильского муниципального 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Воронежской области на первое полугодие 2020 года.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Эртиль                                                                                А.В.Прокудин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– город Эртиль</w:t>
      </w:r>
    </w:p>
    <w:p w:rsidR="00D32AB1" w:rsidRDefault="00D32AB1" w:rsidP="00D32AB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 xml:space="preserve">от </w:t>
      </w:r>
      <w:r w:rsidR="0088235A">
        <w:rPr>
          <w:sz w:val="28"/>
          <w:szCs w:val="28"/>
          <w:u w:val="single"/>
        </w:rPr>
        <w:t>12.12.</w:t>
      </w:r>
      <w:r>
        <w:rPr>
          <w:sz w:val="28"/>
          <w:szCs w:val="28"/>
          <w:u w:val="single"/>
        </w:rPr>
        <w:t xml:space="preserve">2019г. № </w:t>
      </w:r>
      <w:r w:rsidR="0088235A">
        <w:rPr>
          <w:sz w:val="28"/>
          <w:szCs w:val="28"/>
          <w:u w:val="single"/>
        </w:rPr>
        <w:t>818</w:t>
      </w:r>
      <w:bookmarkStart w:id="0" w:name="_GoBack"/>
      <w:bookmarkEnd w:id="0"/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ПЛАН</w:t>
      </w: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>проведения ярмарок на территории городского поселения – город  Эртиль                     Эртильского муниципального района Воронежской области на первое полугодие 2020г.</w:t>
      </w:r>
    </w:p>
    <w:p w:rsidR="00D32AB1" w:rsidRDefault="00D32AB1" w:rsidP="00D32AB1">
      <w:pPr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98"/>
        <w:gridCol w:w="1177"/>
        <w:gridCol w:w="1986"/>
        <w:gridCol w:w="1559"/>
        <w:gridCol w:w="1559"/>
        <w:gridCol w:w="1619"/>
      </w:tblGrid>
      <w:tr w:rsidR="00D32AB1" w:rsidTr="00E55FC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торговых мест на ярмарке</w:t>
            </w:r>
          </w:p>
        </w:tc>
      </w:tr>
      <w:tr w:rsidR="00D32AB1" w:rsidTr="00E55FC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r>
              <w:t xml:space="preserve">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r>
              <w:t>Администрация городского поселения – город Эртиль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r>
              <w:t>Универ</w:t>
            </w:r>
          </w:p>
          <w:p w:rsidR="00D32AB1" w:rsidRDefault="00D32AB1" w:rsidP="00E55FC8">
            <w:r>
              <w:t>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r>
              <w:t>г.Эртиль, ул.Ф.Энгельса,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1" w:rsidRDefault="00D32AB1" w:rsidP="00E55FC8">
            <w:r>
              <w:t xml:space="preserve">Вторник -пятница  </w:t>
            </w:r>
          </w:p>
          <w:p w:rsidR="00D32AB1" w:rsidRDefault="00D32AB1" w:rsidP="00E55FC8"/>
          <w:p w:rsidR="00D32AB1" w:rsidRDefault="00D32AB1" w:rsidP="00E55FC8">
            <w:r>
              <w:t>Суббота,</w:t>
            </w:r>
          </w:p>
          <w:p w:rsidR="00D32AB1" w:rsidRDefault="00D32AB1" w:rsidP="00E55FC8">
            <w:pPr>
              <w:rPr>
                <w:sz w:val="28"/>
                <w:szCs w:val="28"/>
              </w:rPr>
            </w:pPr>
            <w:r>
              <w:t>воскресенье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1" w:rsidRDefault="00D32AB1" w:rsidP="00E55FC8">
            <w:r>
              <w:t>08.00 -  17.00</w:t>
            </w:r>
          </w:p>
          <w:p w:rsidR="00D32AB1" w:rsidRDefault="00D32AB1" w:rsidP="00E55FC8"/>
          <w:p w:rsidR="00D32AB1" w:rsidRDefault="00D32AB1" w:rsidP="00E55FC8"/>
          <w:p w:rsidR="00D32AB1" w:rsidRDefault="00D32AB1" w:rsidP="00E55FC8"/>
          <w:p w:rsidR="00D32AB1" w:rsidRDefault="00D32AB1" w:rsidP="00E55FC8">
            <w:r>
              <w:t>06.00 - 17.00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1" w:rsidRDefault="00D32AB1" w:rsidP="00E55FC8">
            <w:r>
              <w:t>292</w:t>
            </w:r>
          </w:p>
        </w:tc>
      </w:tr>
    </w:tbl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</w:p>
    <w:p w:rsidR="00D32AB1" w:rsidRPr="00180149" w:rsidRDefault="00D32AB1" w:rsidP="00D32AB1"/>
    <w:p w:rsidR="00D32AB1" w:rsidRDefault="00D32AB1" w:rsidP="00D32AB1">
      <w:pPr>
        <w:rPr>
          <w:sz w:val="28"/>
          <w:szCs w:val="28"/>
        </w:rPr>
      </w:pPr>
    </w:p>
    <w:p w:rsidR="00D32AB1" w:rsidRPr="00180149" w:rsidRDefault="00D32AB1" w:rsidP="00D32AB1"/>
    <w:p w:rsidR="00D32AB1" w:rsidRPr="00180149" w:rsidRDefault="00D32AB1" w:rsidP="00D32AB1"/>
    <w:p w:rsidR="00D32AB1" w:rsidRDefault="00D32AB1" w:rsidP="00D32AB1">
      <w:pPr>
        <w:rPr>
          <w:sz w:val="28"/>
          <w:szCs w:val="28"/>
        </w:rPr>
      </w:pPr>
    </w:p>
    <w:p w:rsidR="00D32AB1" w:rsidRPr="00180149" w:rsidRDefault="00D32AB1" w:rsidP="00D32AB1"/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1B1282" w:rsidRDefault="001B1282"/>
    <w:sectPr w:rsidR="001B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B1"/>
    <w:rsid w:val="001B1282"/>
    <w:rsid w:val="004B7060"/>
    <w:rsid w:val="00872645"/>
    <w:rsid w:val="0088235A"/>
    <w:rsid w:val="00D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711B"/>
  <w15:chartTrackingRefBased/>
  <w15:docId w15:val="{5D25B54B-5BAD-468B-8E3D-813B581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3</cp:revision>
  <dcterms:created xsi:type="dcterms:W3CDTF">2019-12-11T08:59:00Z</dcterms:created>
  <dcterms:modified xsi:type="dcterms:W3CDTF">2019-12-12T11:04:00Z</dcterms:modified>
</cp:coreProperties>
</file>