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4" w:rsidRPr="00BC1321" w:rsidRDefault="00896754" w:rsidP="00896754">
      <w:pPr>
        <w:pStyle w:val="Default"/>
        <w:rPr>
          <w:rFonts w:ascii="Arial" w:hAnsi="Arial" w:cs="Arial"/>
          <w:color w:val="auto"/>
        </w:rPr>
      </w:pPr>
    </w:p>
    <w:p w:rsidR="00896754" w:rsidRPr="00D56910" w:rsidRDefault="00896754" w:rsidP="00896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910">
        <w:rPr>
          <w:rFonts w:ascii="Times New Roman" w:hAnsi="Times New Roman"/>
          <w:b/>
          <w:sz w:val="32"/>
          <w:szCs w:val="32"/>
        </w:rPr>
        <w:t>АДМИНИСТРАЦИЯ</w:t>
      </w:r>
    </w:p>
    <w:p w:rsidR="00896754" w:rsidRPr="00D56910" w:rsidRDefault="00896754" w:rsidP="008967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910">
        <w:rPr>
          <w:rFonts w:ascii="Times New Roman" w:hAnsi="Times New Roman"/>
          <w:b/>
          <w:sz w:val="32"/>
          <w:szCs w:val="32"/>
        </w:rPr>
        <w:t>БЕРЕЗОВСКОГО СЕЛЬСКОГО ПОСЕЛЕНИЯ</w:t>
      </w:r>
    </w:p>
    <w:p w:rsidR="00896754" w:rsidRPr="00D56910" w:rsidRDefault="00896754" w:rsidP="008967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D56910"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896754" w:rsidRPr="00D56910" w:rsidRDefault="00896754" w:rsidP="0089675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56910">
        <w:rPr>
          <w:rFonts w:ascii="Times New Roman" w:hAnsi="Times New Roman"/>
          <w:b/>
          <w:bCs/>
          <w:iCs/>
          <w:sz w:val="32"/>
          <w:szCs w:val="32"/>
        </w:rPr>
        <w:t>ВОРОНЕЖСКОЙ ОБЛАСТИ</w:t>
      </w:r>
    </w:p>
    <w:p w:rsidR="00896754" w:rsidRPr="00D56910" w:rsidRDefault="00896754" w:rsidP="00896754">
      <w:pPr>
        <w:keepNext/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D56910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896754" w:rsidRPr="00473EB6" w:rsidRDefault="00896754" w:rsidP="0089675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6754" w:rsidRPr="00D56910" w:rsidRDefault="00896754" w:rsidP="008967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56910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О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С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Т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А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Н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О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В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Л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Е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Н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И</w:t>
      </w:r>
      <w:r w:rsidR="00BE7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Е</w:t>
      </w:r>
    </w:p>
    <w:p w:rsidR="00896754" w:rsidRPr="00473EB6" w:rsidRDefault="00896754" w:rsidP="00896754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6754" w:rsidRPr="00D56910" w:rsidRDefault="00896754" w:rsidP="00896754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от 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ab/>
      </w:r>
      <w:r w:rsidR="000672E7">
        <w:rPr>
          <w:rFonts w:ascii="Times New Roman" w:hAnsi="Times New Roman"/>
          <w:bCs/>
          <w:iCs/>
          <w:sz w:val="28"/>
          <w:szCs w:val="28"/>
          <w:u w:val="single"/>
        </w:rPr>
        <w:t xml:space="preserve">17 </w:t>
      </w:r>
      <w:r w:rsidR="006317E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0672E7">
        <w:rPr>
          <w:rFonts w:ascii="Times New Roman" w:hAnsi="Times New Roman"/>
          <w:bCs/>
          <w:iCs/>
          <w:sz w:val="28"/>
          <w:szCs w:val="28"/>
          <w:u w:val="single"/>
        </w:rPr>
        <w:t xml:space="preserve">апреля 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20</w:t>
      </w:r>
      <w:r w:rsidR="006317EF">
        <w:rPr>
          <w:rFonts w:ascii="Times New Roman" w:hAnsi="Times New Roman"/>
          <w:bCs/>
          <w:iCs/>
          <w:sz w:val="28"/>
          <w:szCs w:val="28"/>
          <w:u w:val="single"/>
        </w:rPr>
        <w:t>20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г.   </w:t>
      </w:r>
      <w:r w:rsidR="00BE728F">
        <w:rPr>
          <w:rFonts w:ascii="Times New Roman" w:hAnsi="Times New Roman"/>
          <w:bCs/>
          <w:iCs/>
          <w:sz w:val="28"/>
          <w:szCs w:val="28"/>
          <w:u w:val="single"/>
        </w:rPr>
        <w:t xml:space="preserve">      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 № </w:t>
      </w:r>
      <w:r w:rsidR="000672E7">
        <w:rPr>
          <w:rFonts w:ascii="Times New Roman" w:hAnsi="Times New Roman"/>
          <w:bCs/>
          <w:iCs/>
          <w:sz w:val="28"/>
          <w:szCs w:val="28"/>
          <w:u w:val="single"/>
        </w:rPr>
        <w:t xml:space="preserve"> 24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5562F5" w:rsidRDefault="00896754" w:rsidP="00BE728F">
      <w:pPr>
        <w:spacing w:after="0" w:line="288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BE728F">
        <w:rPr>
          <w:rFonts w:ascii="Times New Roman" w:hAnsi="Times New Roman"/>
          <w:bCs/>
          <w:iCs/>
          <w:sz w:val="20"/>
          <w:szCs w:val="20"/>
        </w:rPr>
        <w:t xml:space="preserve">                       </w:t>
      </w:r>
      <w:r w:rsidR="00BE728F" w:rsidRPr="00BE728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E728F">
        <w:rPr>
          <w:rFonts w:ascii="Times New Roman" w:hAnsi="Times New Roman"/>
          <w:bCs/>
          <w:iCs/>
          <w:sz w:val="20"/>
          <w:szCs w:val="20"/>
        </w:rPr>
        <w:t xml:space="preserve">   </w:t>
      </w:r>
      <w:r w:rsidR="00BE728F" w:rsidRPr="00BE728F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BE728F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BE728F">
        <w:rPr>
          <w:rFonts w:ascii="Times New Roman" w:hAnsi="Times New Roman"/>
          <w:bCs/>
          <w:iCs/>
          <w:sz w:val="20"/>
          <w:szCs w:val="20"/>
        </w:rPr>
        <w:t>с</w:t>
      </w:r>
      <w:proofErr w:type="gramEnd"/>
      <w:r w:rsidRPr="00BE728F">
        <w:rPr>
          <w:rFonts w:ascii="Times New Roman" w:hAnsi="Times New Roman"/>
          <w:bCs/>
          <w:iCs/>
          <w:sz w:val="20"/>
          <w:szCs w:val="20"/>
        </w:rPr>
        <w:t>. Березовка</w:t>
      </w:r>
    </w:p>
    <w:p w:rsidR="00BE728F" w:rsidRPr="00BE728F" w:rsidRDefault="00BE728F" w:rsidP="00BE728F">
      <w:pPr>
        <w:spacing w:after="0" w:line="288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5562F5" w:rsidRPr="00D56910" w:rsidRDefault="006317EF" w:rsidP="005562F5">
      <w:pPr>
        <w:ind w:right="48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</w:t>
      </w:r>
      <w:r w:rsidR="005807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 от 25.01.2019 года  «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>реестра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D250F" w:rsidRPr="00D56910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>сельского поселения Воробьевского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28F" w:rsidRDefault="005562F5" w:rsidP="00BE7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910">
        <w:rPr>
          <w:rFonts w:ascii="Times New Roman" w:hAnsi="Times New Roman" w:cs="Times New Roman"/>
          <w:sz w:val="28"/>
          <w:szCs w:val="28"/>
        </w:rPr>
        <w:tab/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>, администрация Березовского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Воробьевского 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5562F5" w:rsidRPr="00D56910" w:rsidRDefault="000D250F" w:rsidP="00BE72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5691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56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317EF" w:rsidRDefault="005562F5" w:rsidP="00BE7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rPr>
          <w:rFonts w:ascii="Times New Roman" w:hAnsi="Times New Roman" w:cs="Times New Roman"/>
          <w:sz w:val="28"/>
          <w:szCs w:val="28"/>
        </w:rPr>
        <w:t>  </w:t>
      </w:r>
      <w:r w:rsidR="00BE7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    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17E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 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 реестр мест (площадок) накопления твердых коммунальных отходов (ТКО) согласно приложению № 1 к настоящему постановлению.</w:t>
      </w:r>
    </w:p>
    <w:p w:rsidR="005562F5" w:rsidRPr="006317EF" w:rsidRDefault="00BE728F" w:rsidP="00BE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F5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728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муниципальном средстве массовой информации «Вестник Березовского сельского поселения»</w:t>
      </w:r>
    </w:p>
    <w:p w:rsidR="00BE728F" w:rsidRDefault="005562F5" w:rsidP="00BE7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          3.  Контроль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настоящего </w:t>
      </w:r>
      <w:r w:rsidR="00BE728F">
        <w:rPr>
          <w:rFonts w:ascii="Times New Roman" w:hAnsi="Times New Roman" w:cs="Times New Roman"/>
          <w:color w:val="000000"/>
          <w:sz w:val="28"/>
          <w:szCs w:val="28"/>
        </w:rPr>
        <w:t>постановления,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  <w:r w:rsidRPr="00D56910">
        <w:rPr>
          <w:rFonts w:ascii="Times New Roman" w:hAnsi="Times New Roman" w:cs="Times New Roman"/>
          <w:sz w:val="28"/>
          <w:szCs w:val="28"/>
        </w:rPr>
        <w:t> </w:t>
      </w:r>
    </w:p>
    <w:p w:rsidR="005562F5" w:rsidRPr="00BE728F" w:rsidRDefault="005562F5" w:rsidP="00BE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8F">
        <w:rPr>
          <w:rFonts w:ascii="Times New Roman" w:hAnsi="Times New Roman" w:cs="Times New Roman"/>
          <w:sz w:val="28"/>
          <w:szCs w:val="28"/>
        </w:rPr>
        <w:t xml:space="preserve"> </w:t>
      </w:r>
      <w:r w:rsidR="00BE728F" w:rsidRPr="00BE728F">
        <w:rPr>
          <w:rFonts w:ascii="Times New Roman" w:hAnsi="Times New Roman" w:cs="Times New Roman"/>
          <w:sz w:val="28"/>
          <w:szCs w:val="28"/>
        </w:rPr>
        <w:t>Глава</w:t>
      </w:r>
      <w:r w:rsidR="00BE728F">
        <w:rPr>
          <w:rFonts w:ascii="Times New Roman" w:hAnsi="Times New Roman" w:cs="Times New Roman"/>
          <w:sz w:val="28"/>
          <w:szCs w:val="28"/>
        </w:rPr>
        <w:t xml:space="preserve"> </w:t>
      </w:r>
      <w:r w:rsidR="000D250F" w:rsidRPr="00BE728F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5562F5" w:rsidRPr="00BE728F" w:rsidRDefault="00D56910" w:rsidP="00BE728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28F">
        <w:rPr>
          <w:rFonts w:ascii="Times New Roman" w:hAnsi="Times New Roman" w:cs="Times New Roman"/>
          <w:sz w:val="28"/>
          <w:szCs w:val="28"/>
        </w:rPr>
        <w:t xml:space="preserve"> </w:t>
      </w:r>
      <w:r w:rsidR="005562F5" w:rsidRPr="00BE72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BE728F" w:rsidRPr="00BE728F">
        <w:rPr>
          <w:rFonts w:ascii="Times New Roman" w:hAnsi="Times New Roman" w:cs="Times New Roman"/>
          <w:sz w:val="28"/>
          <w:szCs w:val="28"/>
        </w:rPr>
        <w:t xml:space="preserve">  </w:t>
      </w:r>
      <w:r w:rsidR="005562F5" w:rsidRPr="00BE728F">
        <w:rPr>
          <w:rFonts w:ascii="Times New Roman" w:hAnsi="Times New Roman" w:cs="Times New Roman"/>
          <w:sz w:val="28"/>
          <w:szCs w:val="28"/>
        </w:rPr>
        <w:t xml:space="preserve">     </w:t>
      </w:r>
      <w:r w:rsidR="000D250F" w:rsidRPr="00BE728F">
        <w:rPr>
          <w:rFonts w:ascii="Times New Roman" w:hAnsi="Times New Roman" w:cs="Times New Roman"/>
          <w:sz w:val="28"/>
          <w:szCs w:val="28"/>
        </w:rPr>
        <w:t>Ю.И.</w:t>
      </w:r>
      <w:r w:rsidR="00BE728F">
        <w:rPr>
          <w:rFonts w:ascii="Times New Roman" w:hAnsi="Times New Roman" w:cs="Times New Roman"/>
          <w:sz w:val="28"/>
          <w:szCs w:val="28"/>
        </w:rPr>
        <w:t xml:space="preserve"> </w:t>
      </w:r>
      <w:r w:rsidR="000D250F" w:rsidRPr="00BE728F">
        <w:rPr>
          <w:rFonts w:ascii="Times New Roman" w:hAnsi="Times New Roman" w:cs="Times New Roman"/>
          <w:sz w:val="28"/>
          <w:szCs w:val="28"/>
        </w:rPr>
        <w:t>Савченко</w:t>
      </w:r>
      <w:r w:rsidR="005562F5" w:rsidRPr="00BE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F5" w:rsidRDefault="005562F5" w:rsidP="005562F5">
      <w:pPr>
        <w:spacing w:before="100" w:beforeAutospacing="1" w:after="100" w:afterAutospacing="1"/>
        <w:jc w:val="right"/>
        <w:rPr>
          <w:color w:val="000000"/>
        </w:rPr>
        <w:sectPr w:rsidR="005562F5" w:rsidSect="00BE728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62F5" w:rsidRPr="000D250F" w:rsidRDefault="005562F5" w:rsidP="000D250F">
      <w:pPr>
        <w:pStyle w:val="a5"/>
        <w:jc w:val="right"/>
        <w:rPr>
          <w:rFonts w:ascii="Times New Roman" w:hAnsi="Times New Roman" w:cs="Times New Roman"/>
        </w:rPr>
      </w:pPr>
      <w:r w:rsidRPr="000D250F">
        <w:rPr>
          <w:rFonts w:ascii="Times New Roman" w:hAnsi="Times New Roman" w:cs="Times New Roman"/>
        </w:rPr>
        <w:lastRenderedPageBreak/>
        <w:t>Приложение № 1</w:t>
      </w:r>
    </w:p>
    <w:p w:rsidR="005562F5" w:rsidRDefault="005562F5" w:rsidP="000D250F">
      <w:pPr>
        <w:pStyle w:val="a5"/>
        <w:jc w:val="right"/>
        <w:rPr>
          <w:rFonts w:ascii="Times New Roman" w:hAnsi="Times New Roman" w:cs="Times New Roman"/>
        </w:rPr>
      </w:pPr>
      <w:r w:rsidRPr="000D250F">
        <w:rPr>
          <w:rFonts w:ascii="Times New Roman" w:hAnsi="Times New Roman" w:cs="Times New Roman"/>
        </w:rPr>
        <w:t xml:space="preserve"> к </w:t>
      </w:r>
      <w:r w:rsidR="000D250F" w:rsidRPr="000D250F">
        <w:rPr>
          <w:rFonts w:ascii="Times New Roman" w:hAnsi="Times New Roman" w:cs="Times New Roman"/>
        </w:rPr>
        <w:t>постановлению</w:t>
      </w:r>
      <w:r w:rsidRPr="000D250F">
        <w:rPr>
          <w:rFonts w:ascii="Times New Roman" w:hAnsi="Times New Roman" w:cs="Times New Roman"/>
        </w:rPr>
        <w:t xml:space="preserve"> администрации</w:t>
      </w:r>
    </w:p>
    <w:p w:rsidR="000D250F" w:rsidRDefault="000D250F" w:rsidP="000D250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</w:p>
    <w:p w:rsidR="000D250F" w:rsidRPr="000D250F" w:rsidRDefault="000D250F" w:rsidP="000D250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672E7">
        <w:rPr>
          <w:rFonts w:ascii="Times New Roman" w:hAnsi="Times New Roman" w:cs="Times New Roman"/>
        </w:rPr>
        <w:t>17.04</w:t>
      </w:r>
      <w:r w:rsidR="006317EF">
        <w:rPr>
          <w:rFonts w:ascii="Times New Roman" w:hAnsi="Times New Roman" w:cs="Times New Roman"/>
        </w:rPr>
        <w:t xml:space="preserve">.2020 </w:t>
      </w:r>
      <w:r>
        <w:rPr>
          <w:rFonts w:ascii="Times New Roman" w:hAnsi="Times New Roman" w:cs="Times New Roman"/>
        </w:rPr>
        <w:t xml:space="preserve">г № </w:t>
      </w:r>
      <w:r w:rsidR="000672E7">
        <w:rPr>
          <w:rFonts w:ascii="Times New Roman" w:hAnsi="Times New Roman" w:cs="Times New Roman"/>
        </w:rPr>
        <w:t>24</w:t>
      </w:r>
    </w:p>
    <w:p w:rsidR="005562F5" w:rsidRPr="00AA5159" w:rsidRDefault="005562F5" w:rsidP="006317EF">
      <w:pPr>
        <w:jc w:val="both"/>
        <w:rPr>
          <w:b/>
          <w:color w:val="000000"/>
          <w:sz w:val="18"/>
          <w:szCs w:val="18"/>
        </w:rPr>
      </w:pPr>
    </w:p>
    <w:p w:rsidR="005562F5" w:rsidRPr="001B38B7" w:rsidRDefault="005562F5" w:rsidP="0058076B">
      <w:pPr>
        <w:spacing w:after="0"/>
        <w:jc w:val="center"/>
        <w:rPr>
          <w:rStyle w:val="a4"/>
          <w:rFonts w:ascii="Times New Roman" w:hAnsi="Times New Roman" w:cs="Times New Roman"/>
          <w:color w:val="000000"/>
        </w:rPr>
      </w:pPr>
      <w:r w:rsidRPr="001B38B7">
        <w:rPr>
          <w:rStyle w:val="a4"/>
          <w:rFonts w:ascii="Times New Roman" w:hAnsi="Times New Roman" w:cs="Times New Roman"/>
          <w:color w:val="000000"/>
        </w:rPr>
        <w:t xml:space="preserve">РЕЕСТР </w:t>
      </w:r>
    </w:p>
    <w:p w:rsidR="005562F5" w:rsidRPr="007760CA" w:rsidRDefault="005562F5" w:rsidP="005807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760CA">
        <w:rPr>
          <w:rStyle w:val="a4"/>
          <w:color w:val="000000"/>
        </w:rPr>
        <w:t xml:space="preserve">МЕСТ (ПЛОЩАДОК) НАКОПЛЕНИЯ ТКО </w:t>
      </w:r>
    </w:p>
    <w:p w:rsidR="005562F5" w:rsidRDefault="005562F5" w:rsidP="005807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760CA">
        <w:rPr>
          <w:rStyle w:val="a4"/>
          <w:color w:val="000000"/>
        </w:rPr>
        <w:t xml:space="preserve">В </w:t>
      </w:r>
      <w:r>
        <w:rPr>
          <w:rStyle w:val="a4"/>
          <w:color w:val="000000"/>
        </w:rPr>
        <w:t xml:space="preserve">БЕРЕЗОВСКОМ </w:t>
      </w:r>
      <w:r w:rsidRPr="007760CA">
        <w:rPr>
          <w:rStyle w:val="a4"/>
          <w:color w:val="000000"/>
        </w:rPr>
        <w:t>СЕЛЬСКОМ ПОСЕЛЕНИИ</w:t>
      </w:r>
    </w:p>
    <w:p w:rsidR="0058076B" w:rsidRPr="007760CA" w:rsidRDefault="0058076B" w:rsidP="005807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jc w:val="center"/>
        <w:tblInd w:w="-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2435"/>
        <w:gridCol w:w="2574"/>
        <w:gridCol w:w="2155"/>
        <w:gridCol w:w="2590"/>
      </w:tblGrid>
      <w:tr w:rsidR="005562F5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8076B">
              <w:rPr>
                <w:rStyle w:val="a4"/>
                <w:color w:val="000000"/>
              </w:rPr>
              <w:t>№</w:t>
            </w:r>
            <w:proofErr w:type="gramStart"/>
            <w:r w:rsidRPr="0058076B">
              <w:rPr>
                <w:rStyle w:val="a4"/>
                <w:color w:val="000000"/>
              </w:rPr>
              <w:t>п</w:t>
            </w:r>
            <w:proofErr w:type="gramEnd"/>
            <w:r w:rsidRPr="0058076B">
              <w:rPr>
                <w:rStyle w:val="a4"/>
                <w:color w:val="000000"/>
              </w:rPr>
              <w:t>/п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8076B">
              <w:rPr>
                <w:rStyle w:val="a4"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8076B">
              <w:rPr>
                <w:rStyle w:val="a4"/>
                <w:color w:val="000000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8076B">
              <w:rPr>
                <w:rStyle w:val="a4"/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8076B">
              <w:rPr>
                <w:rStyle w:val="a4"/>
                <w:color w:val="000000"/>
              </w:rPr>
              <w:t>Данные об источниках образования ТКО</w:t>
            </w:r>
          </w:p>
        </w:tc>
      </w:tr>
      <w:tr w:rsidR="005562F5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F5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</w:tr>
      <w:tr w:rsidR="005562F5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58076B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2.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562F5" w:rsidRPr="0058076B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F5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СОШ</w:t>
            </w:r>
          </w:p>
        </w:tc>
      </w:tr>
      <w:tr w:rsidR="009453E0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3.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E0" w:rsidRPr="0058076B" w:rsidRDefault="009453E0" w:rsidP="009453E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58076B" w:rsidRDefault="009453E0" w:rsidP="004106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</w:t>
            </w:r>
            <w:proofErr w:type="gram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филиал)</w:t>
            </w:r>
          </w:p>
        </w:tc>
      </w:tr>
      <w:tr w:rsidR="009453E0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4.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ужичье</w:t>
            </w:r>
            <w:proofErr w:type="spellEnd"/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д.170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r w:rsidR="00EF1BAC" w:rsidRPr="0058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BAC" w:rsidRPr="0058076B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F1BAC" w:rsidRPr="0058076B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</w:tr>
      <w:tr w:rsidR="009453E0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5.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ужичье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-2,  д.14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="00EF1BAC" w:rsidRPr="0058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BAC" w:rsidRPr="0058076B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58076B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Мужичанская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416C1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6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Бык,</w:t>
            </w:r>
          </w:p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д.15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щебень</w:t>
            </w:r>
          </w:p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Рогозин Г.П.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6C1" w:rsidRPr="0058076B" w:rsidRDefault="00D87D1D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Продуктовый м</w:t>
            </w:r>
            <w:r w:rsidR="008416C1"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агазин </w:t>
            </w: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ИП Рогозин Г.П.</w:t>
            </w:r>
          </w:p>
        </w:tc>
      </w:tr>
      <w:tr w:rsidR="008416C1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15Б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D1D" w:rsidRPr="0058076B" w:rsidRDefault="00D87D1D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Г.Э.</w:t>
            </w:r>
          </w:p>
        </w:tc>
      </w:tr>
      <w:tr w:rsidR="008416C1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8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65А.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58076B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D1D" w:rsidRPr="0058076B" w:rsidRDefault="00D87D1D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8416C1" w:rsidRPr="0058076B" w:rsidRDefault="008416C1" w:rsidP="008416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Г.Э.</w:t>
            </w:r>
          </w:p>
        </w:tc>
      </w:tr>
      <w:tr w:rsidR="008416C1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9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20а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6317EF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ИП Лукашова Е.В.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20а</w:t>
            </w:r>
          </w:p>
          <w:p w:rsidR="008416C1" w:rsidRPr="0058076B" w:rsidRDefault="006317EF" w:rsidP="006317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хозяйственный магазин по адресу:</w:t>
            </w: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22</w:t>
            </w:r>
          </w:p>
        </w:tc>
      </w:tr>
      <w:tr w:rsidR="008416C1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6317EF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10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14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58076B" w:rsidRDefault="006317EF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ИП Саранча А.В.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7EF" w:rsidRPr="0058076B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14</w:t>
            </w:r>
          </w:p>
          <w:p w:rsidR="008416C1" w:rsidRPr="0058076B" w:rsidRDefault="008416C1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50A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58076B" w:rsidRDefault="00A2450A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58076B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ысокое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,  1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58076B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A2450A" w:rsidRPr="0058076B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AE6A42" w:rsidRPr="0058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50A" w:rsidRPr="0058076B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58076B" w:rsidRDefault="00A2450A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Ломовской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ландшафтный парк»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50A" w:rsidRPr="0058076B" w:rsidRDefault="00A2450A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«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Ломовской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природный ландшафтный парк»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ысокое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AE6A42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58076B" w:rsidRDefault="00AE6A42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12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58076B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11а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58076B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AE6A42" w:rsidRPr="0058076B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1</w:t>
            </w:r>
          </w:p>
          <w:p w:rsidR="00AE6A42" w:rsidRPr="0058076B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58076B" w:rsidRDefault="00AE6A42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Рябыкина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A42" w:rsidRPr="0058076B" w:rsidRDefault="00AE6A42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Стройматериалы</w:t>
            </w:r>
          </w:p>
          <w:p w:rsidR="00AE6A42" w:rsidRPr="0058076B" w:rsidRDefault="00AE6A42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С.Березовка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11а</w:t>
            </w:r>
          </w:p>
        </w:tc>
      </w:tr>
      <w:tr w:rsidR="00926703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58076B" w:rsidRDefault="00926703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13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58076B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58076B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26703" w:rsidRPr="0058076B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1</w:t>
            </w:r>
          </w:p>
          <w:p w:rsidR="00926703" w:rsidRPr="0058076B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58076B" w:rsidRDefault="00926703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Булавинов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703" w:rsidRPr="0058076B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,  6</w:t>
            </w:r>
          </w:p>
          <w:p w:rsidR="00926703" w:rsidRPr="0058076B" w:rsidRDefault="00926703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2E7" w:rsidRPr="001B38B7" w:rsidTr="0058076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2E7" w:rsidRPr="0058076B" w:rsidRDefault="000672E7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8076B">
              <w:rPr>
                <w:color w:val="000000" w:themeColor="text1"/>
              </w:rPr>
              <w:t>14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2E7" w:rsidRPr="0058076B" w:rsidRDefault="000672E7" w:rsidP="0006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 ул. Шевченко,  29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2E7" w:rsidRPr="0058076B" w:rsidRDefault="000672E7" w:rsidP="0006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0672E7" w:rsidRPr="0058076B" w:rsidRDefault="000672E7" w:rsidP="0006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1</w:t>
            </w:r>
          </w:p>
          <w:p w:rsidR="000672E7" w:rsidRPr="0058076B" w:rsidRDefault="000672E7" w:rsidP="0006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2E7" w:rsidRPr="0058076B" w:rsidRDefault="000672E7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sz w:val="24"/>
                <w:szCs w:val="24"/>
              </w:rPr>
              <w:t>ИП Мирная Н.П.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2E7" w:rsidRPr="0058076B" w:rsidRDefault="000672E7" w:rsidP="000672E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Пекарня по адресу: 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ерезовка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ул.Шевченко</w:t>
            </w:r>
            <w:proofErr w:type="spellEnd"/>
            <w:r w:rsidRPr="0058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 29</w:t>
            </w:r>
          </w:p>
          <w:p w:rsidR="000672E7" w:rsidRPr="0058076B" w:rsidRDefault="000672E7" w:rsidP="0092670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2F5" w:rsidRPr="007760CA" w:rsidRDefault="005562F5" w:rsidP="005562F5">
      <w:pPr>
        <w:ind w:firstLine="5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562F5" w:rsidRPr="007760CA" w:rsidRDefault="005562F5" w:rsidP="005562F5">
      <w:pPr>
        <w:ind w:firstLine="5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562F5" w:rsidRPr="007760CA" w:rsidRDefault="005562F5" w:rsidP="005562F5">
      <w:pPr>
        <w:rPr>
          <w:rFonts w:ascii="Times New Roman" w:hAnsi="Times New Roman" w:cs="Times New Roman"/>
        </w:rPr>
      </w:pPr>
    </w:p>
    <w:p w:rsidR="005562F5" w:rsidRPr="007760CA" w:rsidRDefault="005562F5" w:rsidP="005562F5">
      <w:pPr>
        <w:rPr>
          <w:rFonts w:ascii="Times New Roman" w:hAnsi="Times New Roman" w:cs="Times New Roman"/>
        </w:rPr>
      </w:pPr>
    </w:p>
    <w:p w:rsidR="005562F5" w:rsidRPr="00AA5159" w:rsidRDefault="005562F5" w:rsidP="005562F5">
      <w:pPr>
        <w:ind w:firstLine="540"/>
        <w:jc w:val="both"/>
        <w:rPr>
          <w:b/>
          <w:color w:val="000000"/>
          <w:sz w:val="18"/>
          <w:szCs w:val="18"/>
        </w:rPr>
      </w:pPr>
    </w:p>
    <w:p w:rsidR="00FA532F" w:rsidRDefault="00FA532F"/>
    <w:sectPr w:rsidR="00FA532F" w:rsidSect="0058076B">
      <w:pgSz w:w="11906" w:h="16838"/>
      <w:pgMar w:top="1134" w:right="851" w:bottom="170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2F5"/>
    <w:rsid w:val="000672E7"/>
    <w:rsid w:val="000D250F"/>
    <w:rsid w:val="001210AB"/>
    <w:rsid w:val="004D34B4"/>
    <w:rsid w:val="005562F5"/>
    <w:rsid w:val="0058076B"/>
    <w:rsid w:val="006317EF"/>
    <w:rsid w:val="00670D51"/>
    <w:rsid w:val="008416C1"/>
    <w:rsid w:val="00896754"/>
    <w:rsid w:val="00926703"/>
    <w:rsid w:val="009453E0"/>
    <w:rsid w:val="00A2450A"/>
    <w:rsid w:val="00AE6A42"/>
    <w:rsid w:val="00BE728F"/>
    <w:rsid w:val="00D56910"/>
    <w:rsid w:val="00D87D1D"/>
    <w:rsid w:val="00EF1BAC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62F5"/>
    <w:rPr>
      <w:b/>
      <w:bCs/>
    </w:rPr>
  </w:style>
  <w:style w:type="paragraph" w:styleId="a5">
    <w:name w:val="No Spacing"/>
    <w:uiPriority w:val="1"/>
    <w:qFormat/>
    <w:rsid w:val="005562F5"/>
    <w:pPr>
      <w:spacing w:after="0" w:line="240" w:lineRule="auto"/>
    </w:pPr>
  </w:style>
  <w:style w:type="paragraph" w:customStyle="1" w:styleId="Default">
    <w:name w:val="Default"/>
    <w:rsid w:val="00896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2019-02-01T08:43:00Z</cp:lastPrinted>
  <dcterms:created xsi:type="dcterms:W3CDTF">2019-01-29T05:43:00Z</dcterms:created>
  <dcterms:modified xsi:type="dcterms:W3CDTF">2020-04-24T09:09:00Z</dcterms:modified>
</cp:coreProperties>
</file>