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4755"/>
        <w:gridCol w:w="5310"/>
      </w:tblGrid>
      <w:tr w:rsidR="00334BC7" w:rsidRPr="00D254F7" w:rsidTr="00D254F7">
        <w:tc>
          <w:tcPr>
            <w:tcW w:w="10065" w:type="dxa"/>
            <w:gridSpan w:val="2"/>
          </w:tcPr>
          <w:p w:rsidR="00334BC7" w:rsidRPr="00D254F7" w:rsidRDefault="00334BC7" w:rsidP="0033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</w:tc>
      </w:tr>
      <w:tr w:rsidR="00334BC7" w:rsidRPr="00D254F7" w:rsidTr="00D254F7">
        <w:tc>
          <w:tcPr>
            <w:tcW w:w="4755" w:type="dxa"/>
            <w:tcBorders>
              <w:right w:val="single" w:sz="4" w:space="0" w:color="auto"/>
            </w:tcBorders>
          </w:tcPr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ЗАКАЗЧИК КОМПЛЕКСНЫХ КАДАСТРОВЫХ РАБОТ: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</w:t>
            </w: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 xml:space="preserve"> Отдел земельно-имущественных отношений администрации Частинского муниципального района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с.Частые, ул. Ленина, д. 44</w:t>
            </w:r>
          </w:p>
          <w:p w:rsidR="00334BC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7" w:history="1">
              <w:r w:rsidR="00262C4E" w:rsidRPr="005558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http://www.частинскиймр.рф/</w:t>
              </w:r>
            </w:hyperlink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электронной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почты</w:t>
            </w: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hyperlink r:id="rId8" w:history="1">
              <w:r w:rsidRPr="00D254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otdelzio</w:t>
              </w:r>
              <w:r w:rsidRPr="00D2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54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54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Номер контактного 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Телефона               </w:t>
            </w: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(834268) 2- 23- 68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334BC7" w:rsidRPr="00D254F7" w:rsidRDefault="00334BC7" w:rsidP="0033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  <w:p w:rsidR="00334BC7" w:rsidRPr="001C4055" w:rsidRDefault="00334BC7" w:rsidP="0033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0D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C04">
              <w:rPr>
                <w:rFonts w:ascii="Times New Roman" w:hAnsi="Times New Roman" w:cs="Times New Roman"/>
                <w:sz w:val="28"/>
                <w:szCs w:val="28"/>
              </w:rPr>
              <w:t>Администрации Частинского сельского поселения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Куда:</w:t>
            </w:r>
            <w:r w:rsidR="00F12C04">
              <w:rPr>
                <w:rFonts w:ascii="Times New Roman" w:hAnsi="Times New Roman" w:cs="Times New Roman"/>
                <w:sz w:val="24"/>
                <w:szCs w:val="24"/>
              </w:rPr>
              <w:t xml:space="preserve"> 61717</w:t>
            </w:r>
            <w:r w:rsidR="001C4055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F12C04">
              <w:rPr>
                <w:rFonts w:ascii="Times New Roman" w:hAnsi="Times New Roman" w:cs="Times New Roman"/>
                <w:sz w:val="24"/>
                <w:szCs w:val="24"/>
              </w:rPr>
              <w:t>Пермский край, с. Частые, ул. Ленина, д. 39</w:t>
            </w: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C7" w:rsidRPr="00D254F7" w:rsidRDefault="00334BC7" w:rsidP="0033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302"/>
        <w:gridCol w:w="265"/>
        <w:gridCol w:w="311"/>
        <w:gridCol w:w="29"/>
        <w:gridCol w:w="84"/>
        <w:gridCol w:w="29"/>
        <w:gridCol w:w="651"/>
        <w:gridCol w:w="201"/>
        <w:gridCol w:w="2919"/>
        <w:gridCol w:w="86"/>
        <w:gridCol w:w="283"/>
      </w:tblGrid>
      <w:tr w:rsidR="00D254F7" w:rsidRPr="00CA5E22" w:rsidTr="00D254F7">
        <w:tc>
          <w:tcPr>
            <w:tcW w:w="10093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254F7" w:rsidRPr="00CA5E22" w:rsidTr="00D254F7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254F7" w:rsidRPr="00CA5E22" w:rsidTr="00D254F7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Частинский</w:t>
            </w: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254F7" w:rsidRPr="00CA5E22" w:rsidTr="00D254F7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Частые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54F7" w:rsidRPr="00CA5E22" w:rsidRDefault="00D254F7" w:rsidP="00D254F7">
            <w:pPr>
              <w:autoSpaceDE w:val="0"/>
              <w:autoSpaceDN w:val="0"/>
              <w:spacing w:before="40"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CA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1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A728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>59:3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8:031012</w:t>
            </w:r>
            <w:r w:rsidR="00A72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A728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ограниченного ул. Ленина, </w:t>
            </w:r>
            <w:r w:rsidR="00A7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Советская, ул. Пушкина, </w:t>
            </w:r>
            <w:r w:rsidRPr="00CA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Карла Маркса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выполняются комплексные кадастровые работы </w:t>
            </w: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endnoteReference w:customMarkFollows="1" w:id="2"/>
              <w:t>2</w:t>
            </w: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2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D254F7" w:rsidRPr="00CA5E22" w:rsidTr="00D254F7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34/Ч/644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комплексные</w:t>
            </w: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кадастровые работы.</w:t>
            </w: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17170</w:t>
            </w: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Пермский край,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Частые</w:t>
            </w: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44, кааб.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работы согласительной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Частинский муниципальный район, </w:t>
            </w:r>
          </w:p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chastadm@permkray</w:t>
            </w:r>
            <w:r w:rsidRPr="002050C3">
              <w:rPr>
                <w:rFonts w:ascii="Times New Roman" w:hAnsi="Times New Roman" w:cs="Times New Roman"/>
                <w:b/>
                <w:sz w:val="24"/>
                <w:szCs w:val="24"/>
              </w:rPr>
              <w:t>.ru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0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mizo.permkrai.ru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2050C3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3">
              <w:rPr>
                <w:rFonts w:ascii="Times New Roman" w:hAnsi="Times New Roman" w:cs="Times New Roman"/>
                <w:b/>
                <w:sz w:val="24"/>
                <w:szCs w:val="24"/>
              </w:rPr>
              <w:t>Филиал ФГБУ «ФКП Росреестра по Пермскому краю»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4260B4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fgu59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4F7" w:rsidRPr="00CA5E22" w:rsidTr="00D254F7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54F7" w:rsidRPr="00CA5E22" w:rsidTr="00D254F7">
        <w:trPr>
          <w:cantSplit/>
        </w:trPr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keepLines/>
              <w:autoSpaceDE w:val="0"/>
              <w:autoSpaceDN w:val="0"/>
              <w:spacing w:before="24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254F7" w:rsidRPr="00CA5E22" w:rsidTr="00D254F7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A728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59:38</w:t>
            </w:r>
            <w:r w:rsidRPr="00130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031012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,ограниченного ул. Ленина, </w:t>
            </w:r>
            <w:r w:rsidR="00A728C5"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A728C5"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 w:rsidR="00A728C5"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Pr="00130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CA5E22" w:rsidTr="00D254F7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Частинский</w:t>
            </w: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Частые</w:t>
            </w:r>
            <w:r w:rsidRPr="0013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Ленина, д. 44, каб.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4F7" w:rsidRPr="00146DF1" w:rsidTr="00D254F7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146DF1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8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146DF1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146DF1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72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146DF1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2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593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146DF1" w:rsidRDefault="00D254F7" w:rsidP="00D25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1">
              <w:rPr>
                <w:rFonts w:ascii="Times New Roman" w:hAnsi="Times New Roman" w:cs="Times New Roman"/>
                <w:b/>
                <w:sz w:val="24"/>
                <w:szCs w:val="24"/>
              </w:rPr>
              <w:t>минут.</w:t>
            </w:r>
          </w:p>
        </w:tc>
      </w:tr>
      <w:tr w:rsidR="00D254F7" w:rsidRPr="00CA5E22" w:rsidTr="00D254F7">
        <w:trPr>
          <w:cantSplit/>
        </w:trPr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keepLines/>
              <w:autoSpaceDE w:val="0"/>
              <w:autoSpaceDN w:val="0"/>
              <w:spacing w:before="20" w:after="2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D254F7" w:rsidRPr="00CA5E22" w:rsidTr="00D254F7">
        <w:trPr>
          <w:cantSplit/>
        </w:trPr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254F7" w:rsidRPr="00C7262B" w:rsidTr="00D254F7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A728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2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2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4"/>
              <w:t>6</w:t>
            </w: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54F7" w:rsidRPr="00C7262B" w:rsidTr="00D254F7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A5E22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484C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4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484C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A728C5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4F7" w:rsidRPr="00C7262B" w:rsidRDefault="00D254F7" w:rsidP="00D25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72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5"/>
              <w:t>7</w:t>
            </w:r>
          </w:p>
        </w:tc>
      </w:tr>
      <w:tr w:rsidR="00D254F7" w:rsidRPr="00CA5E22" w:rsidTr="00D254F7">
        <w:trPr>
          <w:cantSplit/>
        </w:trPr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keepLines/>
              <w:autoSpaceDE w:val="0"/>
              <w:autoSpaceDN w:val="0"/>
              <w:spacing w:before="20" w:after="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CA5E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6"/>
              <w:t>6</w:t>
            </w: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5E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254F7" w:rsidRPr="00CA5E22" w:rsidTr="00D254F7">
        <w:tc>
          <w:tcPr>
            <w:tcW w:w="10093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4F7" w:rsidRPr="00CA5E22" w:rsidRDefault="00D254F7" w:rsidP="00D254F7">
            <w:pPr>
              <w:keepLines/>
              <w:autoSpaceDE w:val="0"/>
              <w:autoSpaceDN w:val="0"/>
              <w:spacing w:after="240" w:line="240" w:lineRule="auto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2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D254F7" w:rsidRPr="00D254F7" w:rsidTr="00D25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235" w:type="dxa"/>
            <w:gridSpan w:val="33"/>
          </w:tcPr>
          <w:p w:rsidR="00D254F7" w:rsidRP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______________________________</w:t>
            </w:r>
          </w:p>
          <w:p w:rsid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 представителя </w:t>
            </w:r>
          </w:p>
          <w:p w:rsid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заказчика и расшифровка подписи)</w:t>
            </w:r>
          </w:p>
          <w:p w:rsid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F7" w:rsidRP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254F7" w:rsidRP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58" w:type="dxa"/>
            <w:gridSpan w:val="10"/>
          </w:tcPr>
          <w:p w:rsidR="00D254F7" w:rsidRPr="00D254F7" w:rsidRDefault="00D254F7" w:rsidP="00D25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 ____ « __________________ ______ г.</w:t>
            </w:r>
          </w:p>
        </w:tc>
      </w:tr>
    </w:tbl>
    <w:p w:rsidR="002C2F64" w:rsidRDefault="002C2F64" w:rsidP="00D254F7"/>
    <w:sectPr w:rsidR="002C2F64" w:rsidSect="00D254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A0" w:rsidRDefault="00A809A0" w:rsidP="00D254F7">
      <w:pPr>
        <w:spacing w:after="0" w:line="240" w:lineRule="auto"/>
      </w:pPr>
      <w:r>
        <w:separator/>
      </w:r>
    </w:p>
  </w:endnote>
  <w:endnote w:type="continuationSeparator" w:id="0">
    <w:p w:rsidR="00A809A0" w:rsidRDefault="00A809A0" w:rsidP="00D254F7">
      <w:pPr>
        <w:spacing w:after="0" w:line="240" w:lineRule="auto"/>
      </w:pPr>
      <w:r>
        <w:continuationSeparator/>
      </w:r>
    </w:p>
  </w:endnote>
  <w:endnote w:id="1">
    <w:p w:rsidR="00D254F7" w:rsidRDefault="00D254F7" w:rsidP="00D254F7">
      <w:pPr>
        <w:pStyle w:val="a5"/>
        <w:jc w:val="both"/>
      </w:pPr>
    </w:p>
  </w:endnote>
  <w:endnote w:id="2">
    <w:p w:rsidR="00D254F7" w:rsidRPr="00CA5E22" w:rsidRDefault="00D254F7" w:rsidP="00D254F7">
      <w:pPr>
        <w:pStyle w:val="a5"/>
        <w:jc w:val="both"/>
      </w:pPr>
    </w:p>
    <w:p w:rsidR="00D254F7" w:rsidRDefault="00D254F7" w:rsidP="00D254F7">
      <w:pPr>
        <w:pStyle w:val="a5"/>
        <w:ind w:firstLine="567"/>
        <w:jc w:val="both"/>
      </w:pPr>
    </w:p>
  </w:endnote>
  <w:endnote w:id="3">
    <w:p w:rsidR="00D254F7" w:rsidRDefault="00D254F7" w:rsidP="00D254F7">
      <w:pPr>
        <w:pStyle w:val="a5"/>
        <w:ind w:firstLine="567"/>
        <w:jc w:val="both"/>
      </w:pPr>
    </w:p>
  </w:endnote>
  <w:endnote w:id="4">
    <w:p w:rsidR="00D254F7" w:rsidRDefault="00D254F7" w:rsidP="00D254F7">
      <w:pPr>
        <w:pStyle w:val="a5"/>
        <w:ind w:firstLine="567"/>
        <w:jc w:val="both"/>
      </w:pPr>
    </w:p>
  </w:endnote>
  <w:endnote w:id="5">
    <w:p w:rsidR="00D254F7" w:rsidRDefault="00D254F7" w:rsidP="00D254F7">
      <w:pPr>
        <w:pStyle w:val="a5"/>
        <w:ind w:firstLine="567"/>
        <w:jc w:val="both"/>
      </w:pPr>
    </w:p>
  </w:endnote>
  <w:endnote w:id="6">
    <w:p w:rsidR="00D254F7" w:rsidRDefault="00D254F7" w:rsidP="00D254F7">
      <w:pPr>
        <w:pStyle w:val="a5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A0" w:rsidRDefault="00A809A0" w:rsidP="00D254F7">
      <w:pPr>
        <w:spacing w:after="0" w:line="240" w:lineRule="auto"/>
      </w:pPr>
      <w:r>
        <w:separator/>
      </w:r>
    </w:p>
  </w:footnote>
  <w:footnote w:type="continuationSeparator" w:id="0">
    <w:p w:rsidR="00A809A0" w:rsidRDefault="00A809A0" w:rsidP="00D2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BC7"/>
    <w:rsid w:val="00000637"/>
    <w:rsid w:val="0002615C"/>
    <w:rsid w:val="000D7221"/>
    <w:rsid w:val="001C4055"/>
    <w:rsid w:val="00242121"/>
    <w:rsid w:val="002510D8"/>
    <w:rsid w:val="00262C4E"/>
    <w:rsid w:val="002C2F64"/>
    <w:rsid w:val="00334BC7"/>
    <w:rsid w:val="00480551"/>
    <w:rsid w:val="00484C0F"/>
    <w:rsid w:val="0051600B"/>
    <w:rsid w:val="005D4513"/>
    <w:rsid w:val="00A728C5"/>
    <w:rsid w:val="00A809A0"/>
    <w:rsid w:val="00D254F7"/>
    <w:rsid w:val="00F1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BC7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D254F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254F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z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72;&#1089;&#1090;&#1080;&#1085;&#1089;&#1082;&#1080;&#1081;&#1084;&#1088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D45-0BD3-47F2-8D69-04EA130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8</cp:revision>
  <dcterms:created xsi:type="dcterms:W3CDTF">2016-11-28T05:16:00Z</dcterms:created>
  <dcterms:modified xsi:type="dcterms:W3CDTF">2017-10-30T04:51:00Z</dcterms:modified>
</cp:coreProperties>
</file>