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94" w:rsidRPr="00337E94" w:rsidRDefault="00337E94" w:rsidP="00337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337E94" w:rsidRPr="00337E94" w:rsidRDefault="00337E94" w:rsidP="00337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37E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Совета депутатов Осинцевского сельского поселения</w:t>
      </w:r>
    </w:p>
    <w:p w:rsidR="00337E94" w:rsidRDefault="00337E94" w:rsidP="00337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(принято на 2</w:t>
      </w:r>
      <w:r w:rsidRPr="00337E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заседании Совета депутатов _2_ созыва)</w:t>
      </w:r>
    </w:p>
    <w:p w:rsidR="00337E94" w:rsidRDefault="00337E94" w:rsidP="00337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37E94" w:rsidRDefault="00337E94" w:rsidP="00337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12.10.2018                                                                                                   №</w:t>
      </w:r>
      <w:r w:rsidR="00C061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8</w:t>
      </w:r>
    </w:p>
    <w:p w:rsidR="00337E94" w:rsidRDefault="00337E94" w:rsidP="00337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37E94" w:rsidRDefault="00337E94" w:rsidP="00337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 в решение</w:t>
      </w:r>
    </w:p>
    <w:p w:rsidR="00337E94" w:rsidRDefault="00337E94" w:rsidP="00337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Совета депутатов Осинцевского сельского</w:t>
      </w:r>
    </w:p>
    <w:p w:rsidR="00337E94" w:rsidRDefault="00337E94" w:rsidP="00337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Поселения «Об утверждении Положения о </w:t>
      </w:r>
    </w:p>
    <w:p w:rsidR="00337E94" w:rsidRDefault="00337E94" w:rsidP="00337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муниципальном жилищном контроле </w:t>
      </w:r>
    </w:p>
    <w:p w:rsidR="00337E94" w:rsidRDefault="00337E94" w:rsidP="00337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территории Осинцевского сельского </w:t>
      </w:r>
    </w:p>
    <w:p w:rsidR="00337E94" w:rsidRDefault="00337E94" w:rsidP="00337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поселения» от 01.08.2017 №227</w:t>
      </w:r>
    </w:p>
    <w:p w:rsidR="00337E94" w:rsidRDefault="00337E94" w:rsidP="00337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37E94" w:rsidRDefault="00337E94" w:rsidP="00337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</w:t>
      </w:r>
      <w:r w:rsidRPr="00337E94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указом губернатора Пермского края от 14.04.2010 №19 «Об утверждении Порядка проведения юридической экспертизы муниципальных нормативных правовых актов», 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Экспертного заключения №317 от 19.09.2018, Совет депутатов Осинцевского сельского поселения</w:t>
      </w:r>
    </w:p>
    <w:p w:rsidR="00337E94" w:rsidRDefault="00337E94" w:rsidP="00337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 Е Ш А Е Т:</w:t>
      </w:r>
    </w:p>
    <w:p w:rsidR="00337E94" w:rsidRDefault="00337E94" w:rsidP="00337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1.В пункте 1.5 слово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Кордонского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заменить словом «Осинцевского».</w:t>
      </w:r>
    </w:p>
    <w:p w:rsidR="00337E94" w:rsidRDefault="00CE1E3D" w:rsidP="00337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2.Пункт 2.4. исключить.</w:t>
      </w:r>
    </w:p>
    <w:p w:rsidR="00CE1E3D" w:rsidRDefault="00CE1E3D" w:rsidP="00337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3.Настиоящее решение вступает в силу после его опубликования (обнародования).</w:t>
      </w:r>
    </w:p>
    <w:p w:rsidR="00CE1E3D" w:rsidRDefault="00CE1E3D" w:rsidP="00CE1E3D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4.Контроль </w:t>
      </w:r>
      <w:r w:rsidRPr="00CE1E3D">
        <w:rPr>
          <w:sz w:val="28"/>
          <w:szCs w:val="28"/>
        </w:rPr>
        <w:t xml:space="preserve">за исполнением </w:t>
      </w:r>
      <w:proofErr w:type="gramStart"/>
      <w:r w:rsidRPr="00CE1E3D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оставляю</w:t>
      </w:r>
      <w:proofErr w:type="gramEnd"/>
      <w:r>
        <w:rPr>
          <w:sz w:val="28"/>
          <w:szCs w:val="28"/>
        </w:rPr>
        <w:t xml:space="preserve"> за собой.</w:t>
      </w:r>
    </w:p>
    <w:p w:rsidR="00CE1E3D" w:rsidRDefault="00CE1E3D" w:rsidP="00CE1E3D">
      <w:pPr>
        <w:spacing w:after="0" w:line="240" w:lineRule="auto"/>
        <w:jc w:val="both"/>
        <w:rPr>
          <w:sz w:val="28"/>
          <w:szCs w:val="28"/>
        </w:rPr>
      </w:pPr>
    </w:p>
    <w:p w:rsidR="00CE1E3D" w:rsidRDefault="00CE1E3D" w:rsidP="00CE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>
        <w:rPr>
          <w:sz w:val="28"/>
          <w:szCs w:val="28"/>
        </w:rPr>
        <w:t>С.Х.Брылунов</w:t>
      </w:r>
      <w:proofErr w:type="spellEnd"/>
    </w:p>
    <w:p w:rsidR="00337E94" w:rsidRPr="00337E94" w:rsidRDefault="00337E94" w:rsidP="00337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7E94" w:rsidRPr="00337E94" w:rsidRDefault="00337E94" w:rsidP="00337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37E94" w:rsidRPr="00337E94" w:rsidRDefault="00337E94" w:rsidP="00337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B1149" w:rsidRDefault="00EB1149"/>
    <w:sectPr w:rsidR="00EB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94"/>
    <w:rsid w:val="00337E94"/>
    <w:rsid w:val="00C0619B"/>
    <w:rsid w:val="00CE1E3D"/>
    <w:rsid w:val="00E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E654"/>
  <w15:chartTrackingRefBased/>
  <w15:docId w15:val="{4833DC93-72BA-4A7B-AE1A-F2B9A010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9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OSSP</dc:creator>
  <cp:keywords/>
  <dc:description/>
  <cp:lastModifiedBy>OSSP</cp:lastModifiedBy>
  <cp:revision>3</cp:revision>
  <cp:lastPrinted>2018-10-15T07:39:00Z</cp:lastPrinted>
  <dcterms:created xsi:type="dcterms:W3CDTF">2018-10-09T10:10:00Z</dcterms:created>
  <dcterms:modified xsi:type="dcterms:W3CDTF">2018-10-15T07:40:00Z</dcterms:modified>
</cp:coreProperties>
</file>