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FD7E3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FD7E3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Исаклинский</w:t>
      </w:r>
      <w:r w:rsidR="00FD7E3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СТАРОЕ ВЕЧКАНОВО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CF" w:rsidRDefault="00401DCF" w:rsidP="00401D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</w:t>
      </w:r>
      <w:r w:rsidR="005B4A4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апреля 201</w:t>
      </w:r>
      <w:r w:rsidR="00530F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622FA1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1DCF" w:rsidRDefault="00401DCF" w:rsidP="00401DCF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сельского поселения Старое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DCF" w:rsidRDefault="00401DCF" w:rsidP="0040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201</w:t>
      </w:r>
      <w:r w:rsidR="00530F7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01DCF" w:rsidRDefault="00401DCF" w:rsidP="00401DCF">
      <w:pPr>
        <w:spacing w:after="0" w:line="240" w:lineRule="auto"/>
        <w:jc w:val="center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01DCF" w:rsidRDefault="00401DCF" w:rsidP="00401D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1 квартал 201</w:t>
      </w:r>
      <w:r w:rsidR="00530F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ПОСТАНОВЛЯЮ: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отчет об исполнении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 1 квартал 201</w:t>
      </w:r>
      <w:r w:rsidR="00530F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по доходам в сумме  </w:t>
      </w:r>
      <w:r w:rsidR="003F7043">
        <w:rPr>
          <w:rFonts w:ascii="Times New Roman" w:hAnsi="Times New Roman"/>
          <w:sz w:val="28"/>
          <w:szCs w:val="28"/>
        </w:rPr>
        <w:t>1</w:t>
      </w:r>
      <w:r w:rsidR="00530F7E">
        <w:rPr>
          <w:rFonts w:ascii="Times New Roman" w:hAnsi="Times New Roman"/>
          <w:sz w:val="28"/>
          <w:szCs w:val="28"/>
        </w:rPr>
        <w:t>317,89287</w:t>
      </w:r>
      <w:r>
        <w:rPr>
          <w:rFonts w:ascii="Times New Roman" w:hAnsi="Times New Roman"/>
          <w:sz w:val="28"/>
          <w:szCs w:val="28"/>
        </w:rPr>
        <w:t xml:space="preserve">  тыс. рублей, по расходам в сумме </w:t>
      </w:r>
      <w:r w:rsidR="003F7043">
        <w:rPr>
          <w:rFonts w:ascii="Times New Roman" w:hAnsi="Times New Roman"/>
          <w:sz w:val="28"/>
          <w:szCs w:val="28"/>
        </w:rPr>
        <w:t>1</w:t>
      </w:r>
      <w:r w:rsidR="00530F7E">
        <w:rPr>
          <w:rFonts w:ascii="Times New Roman" w:hAnsi="Times New Roman"/>
          <w:sz w:val="28"/>
          <w:szCs w:val="28"/>
        </w:rPr>
        <w:t>342,78971</w:t>
      </w:r>
      <w:r>
        <w:rPr>
          <w:rFonts w:ascii="Times New Roman" w:hAnsi="Times New Roman"/>
          <w:sz w:val="28"/>
          <w:szCs w:val="28"/>
        </w:rPr>
        <w:t xml:space="preserve"> тыс. рублей (приложения 1,2,3,4</w:t>
      </w:r>
      <w:r w:rsidR="00530F7E">
        <w:rPr>
          <w:rFonts w:ascii="Times New Roman" w:hAnsi="Times New Roman"/>
          <w:sz w:val="28"/>
          <w:szCs w:val="28"/>
        </w:rPr>
        <w:t>,5,6,7</w:t>
      </w:r>
      <w:r>
        <w:rPr>
          <w:rFonts w:ascii="Times New Roman" w:hAnsi="Times New Roman"/>
          <w:sz w:val="28"/>
          <w:szCs w:val="28"/>
        </w:rPr>
        <w:t xml:space="preserve">), дефицит </w:t>
      </w:r>
      <w:r w:rsidR="00530F7E">
        <w:rPr>
          <w:rFonts w:ascii="Times New Roman" w:hAnsi="Times New Roman"/>
          <w:sz w:val="28"/>
          <w:szCs w:val="28"/>
        </w:rPr>
        <w:t>24,89684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</w:p>
    <w:p w:rsidR="00401DCF" w:rsidRDefault="00401DCF" w:rsidP="00401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081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812EE3" w:rsidRDefault="00964081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 </w:t>
      </w:r>
      <w:r w:rsidR="001D3E60">
        <w:rPr>
          <w:color w:val="000000"/>
          <w:sz w:val="27"/>
          <w:szCs w:val="27"/>
        </w:rPr>
        <w:t>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964081" w:rsidRDefault="00812EE3" w:rsidP="0096408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5B4A47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 от </w:t>
      </w:r>
      <w:r w:rsidR="00B2373C">
        <w:rPr>
          <w:color w:val="000000"/>
          <w:sz w:val="27"/>
          <w:szCs w:val="27"/>
        </w:rPr>
        <w:t>2</w:t>
      </w:r>
      <w:r w:rsidR="005B4A4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.04.201</w:t>
      </w:r>
      <w:r w:rsidR="00530F7E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</w:t>
      </w:r>
      <w:r w:rsidR="00964081">
        <w:rPr>
          <w:color w:val="000000"/>
          <w:sz w:val="27"/>
          <w:szCs w:val="27"/>
        </w:rPr>
        <w:t xml:space="preserve"> </w:t>
      </w:r>
    </w:p>
    <w:p w:rsidR="00DE0989" w:rsidRDefault="00DE0989" w:rsidP="00DE0989">
      <w:pPr>
        <w:pStyle w:val="a9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DE0989" w:rsidTr="00DE0989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DE0989" w:rsidRDefault="00DE0989" w:rsidP="00DE098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DE0989" w:rsidRDefault="00DE0989" w:rsidP="00DE0989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</w:t>
      </w:r>
      <w:r w:rsidR="00812EE3">
        <w:rPr>
          <w:rFonts w:ascii="Times New Roman" w:hAnsi="Times New Roman"/>
          <w:b/>
          <w:bCs/>
          <w:sz w:val="28"/>
          <w:szCs w:val="28"/>
        </w:rPr>
        <w:t>за 1 квартал</w:t>
      </w:r>
      <w:r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530F7E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DE0989" w:rsidRDefault="00DE0989" w:rsidP="00DE0989">
      <w:pPr>
        <w:pStyle w:val="a9"/>
        <w:rPr>
          <w:rFonts w:ascii="Times New Roman" w:hAnsi="Times New Roman"/>
          <w:b/>
          <w:bCs/>
        </w:rPr>
      </w:pPr>
    </w:p>
    <w:tbl>
      <w:tblPr>
        <w:tblW w:w="14125" w:type="dxa"/>
        <w:tblLayout w:type="fixed"/>
        <w:tblLook w:val="01E0"/>
      </w:tblPr>
      <w:tblGrid>
        <w:gridCol w:w="2802"/>
        <w:gridCol w:w="4677"/>
        <w:gridCol w:w="1418"/>
        <w:gridCol w:w="1559"/>
        <w:gridCol w:w="851"/>
        <w:gridCol w:w="2818"/>
      </w:tblGrid>
      <w:tr w:rsidR="00DE0989" w:rsidTr="00964081">
        <w:trPr>
          <w:gridAfter w:val="1"/>
          <w:wAfter w:w="2818" w:type="dxa"/>
          <w:trHeight w:val="1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квартал 201</w:t>
            </w:r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0989" w:rsidTr="00964081">
        <w:trPr>
          <w:gridAfter w:val="1"/>
          <w:wAfter w:w="2818" w:type="dxa"/>
          <w:trHeight w:val="14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Назначено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 w:rsidP="00530F7E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 </w:t>
            </w:r>
            <w:proofErr w:type="spell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964081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530F7E" w:rsidP="00530F7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530F7E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21,3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530F7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15,9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E0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F7E">
              <w:rPr>
                <w:rFonts w:ascii="Times New Roman" w:hAnsi="Times New Roman"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sz w:val="24"/>
                <w:szCs w:val="24"/>
              </w:rPr>
              <w:t>,</w:t>
            </w:r>
            <w:r w:rsidR="00530F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E0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F7E">
              <w:rPr>
                <w:rFonts w:ascii="Times New Roman" w:hAnsi="Times New Roman"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sz w:val="24"/>
                <w:szCs w:val="24"/>
              </w:rPr>
              <w:t>,</w:t>
            </w:r>
            <w:r w:rsidR="00530F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0F7E">
              <w:rPr>
                <w:rFonts w:ascii="Times New Roman" w:hAnsi="Times New Roman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81,2</w:t>
            </w:r>
            <w:r w:rsidR="00622F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sz w:val="24"/>
                <w:szCs w:val="24"/>
              </w:rPr>
              <w:t>67,46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1C3958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7A67">
              <w:rPr>
                <w:rFonts w:ascii="Times New Roman" w:hAnsi="Times New Roman"/>
                <w:sz w:val="24"/>
                <w:szCs w:val="24"/>
              </w:rPr>
              <w:t>45,5</w:t>
            </w:r>
            <w:r w:rsidR="00051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45305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DE0989" w:rsidTr="00964081">
        <w:trPr>
          <w:gridAfter w:val="1"/>
          <w:wAfter w:w="2818" w:type="dxa"/>
          <w:trHeight w:val="4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7A6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F65C54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7A67">
              <w:rPr>
                <w:rFonts w:ascii="Times New Roman" w:hAnsi="Times New Roman"/>
                <w:sz w:val="24"/>
                <w:szCs w:val="24"/>
              </w:rPr>
              <w:t>32,9</w:t>
            </w:r>
            <w:r w:rsidR="000516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1C092A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0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622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FA30D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1C092A" w:rsidRDefault="00DE0989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92A">
              <w:rPr>
                <w:rFonts w:ascii="Times New Roman" w:hAnsi="Times New Roman"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092A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1C3958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  <w:r w:rsidR="00622F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1C3958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B2373C">
              <w:rPr>
                <w:rFonts w:ascii="Times New Roman" w:hAnsi="Times New Roman"/>
                <w:sz w:val="24"/>
                <w:szCs w:val="24"/>
              </w:rPr>
              <w:t>2</w:t>
            </w:r>
            <w:r w:rsidR="001C39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1C3958" w:rsidP="0005168E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7A67">
              <w:rPr>
                <w:rFonts w:ascii="Times New Roman" w:hAnsi="Times New Roman"/>
                <w:sz w:val="24"/>
                <w:szCs w:val="24"/>
              </w:rPr>
              <w:t>214,9</w:t>
            </w:r>
            <w:r w:rsidR="000516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E0989" w:rsidTr="009640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1C3958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1C092A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  <w:r w:rsidR="00622F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Pr="00346472" w:rsidRDefault="00064654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  <w:tr w:rsidR="001C3958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1E2DED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58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  <w:r w:rsidR="00622F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58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  <w:r w:rsidR="00622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E098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150,2</w:t>
            </w:r>
            <w:r w:rsidR="0005168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25,1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  <w:r w:rsidR="000516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4B7A67" w:rsidRPr="004B7A67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E35936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1 17 14030 10 0000 150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E35936" w:rsidRDefault="004B7A67" w:rsidP="00F84227">
            <w:pPr>
              <w:pStyle w:val="a9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proofErr w:type="gram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ачисляемые</w:t>
            </w:r>
            <w:proofErr w:type="spell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7" w:rsidRPr="00E35936" w:rsidRDefault="004B7A67" w:rsidP="00F84227">
            <w:pPr>
              <w:pStyle w:val="a9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4B7A67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6A37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="00622F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67" w:rsidRPr="004B7A67" w:rsidRDefault="00064654" w:rsidP="006E6A3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E6A37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3275,4</w:t>
            </w:r>
            <w:r w:rsidR="00622F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244,6</w:t>
            </w:r>
            <w:r w:rsidR="00622F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7,5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773,5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244,6</w:t>
            </w:r>
            <w:r w:rsidR="00622F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8,8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B2373C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147,2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11,7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4B7A67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15001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53057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</w:t>
            </w:r>
            <w:r w:rsidR="004B7A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F65695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</w:t>
            </w:r>
            <w:r w:rsidR="00B237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B2373C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5,8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</w:t>
            </w:r>
            <w:r w:rsidR="00B237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B7A67" w:rsidP="004B7A67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Pr="004B7A67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2 02 3</w:t>
            </w:r>
            <w:r w:rsidR="00B2373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 w:rsidR="004B7A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64654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53057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</w:t>
            </w:r>
            <w:r w:rsidR="00652B5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5168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5168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E0989" w:rsidTr="00964081">
        <w:trPr>
          <w:gridAfter w:val="1"/>
          <w:wAfter w:w="2818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B2373C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B2373C">
              <w:rPr>
                <w:rFonts w:ascii="Times New Roman" w:hAnsi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 w:rsidR="004B7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453057" w:rsidP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465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453057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652B5A">
              <w:rPr>
                <w:rFonts w:ascii="Times New Roman" w:hAnsi="Times New Roman"/>
                <w:sz w:val="24"/>
                <w:szCs w:val="24"/>
              </w:rPr>
              <w:t>5</w:t>
            </w:r>
            <w:r w:rsidR="00051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1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0989" w:rsidTr="00964081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2 07 05030 10 0000 1</w:t>
            </w:r>
            <w:r w:rsidR="00652B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B5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501,9</w:t>
            </w:r>
            <w:r w:rsidR="00622F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0989" w:rsidTr="00964081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 w:rsidP="00652B5A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</w:t>
            </w:r>
            <w:r w:rsidR="00652B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B5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501,9</w:t>
            </w:r>
            <w:r w:rsidR="00622F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0989" w:rsidTr="00964081">
        <w:trPr>
          <w:gridAfter w:val="1"/>
          <w:wAfter w:w="2818" w:type="dxa"/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DE0989">
            <w:pPr>
              <w:pStyle w:val="a9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89" w:rsidRDefault="00652B5A" w:rsidP="00622FA1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8323,9</w:t>
            </w:r>
            <w:r w:rsidR="00622F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652B5A" w:rsidP="0005168E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Default="00064654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</w:tr>
    </w:tbl>
    <w:p w:rsidR="00DE0989" w:rsidRDefault="00DE0989" w:rsidP="00DE0989"/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453057" w:rsidRDefault="00453057" w:rsidP="002E4B1C">
      <w:pPr>
        <w:pStyle w:val="3"/>
        <w:jc w:val="right"/>
        <w:rPr>
          <w:rFonts w:ascii="Times New Roman" w:hAnsi="Times New Roman"/>
        </w:rPr>
      </w:pPr>
    </w:p>
    <w:p w:rsidR="00F65695" w:rsidRDefault="00F65695" w:rsidP="00F6569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2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5B4A47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 от 2</w:t>
      </w:r>
      <w:r w:rsidR="005B4A4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.04.201</w:t>
      </w:r>
      <w:r w:rsidR="006E6A37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 </w:t>
      </w:r>
    </w:p>
    <w:p w:rsidR="00F65695" w:rsidRDefault="00F65695" w:rsidP="00F6569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E0989" w:rsidRDefault="00DE0989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E4B1C" w:rsidRDefault="002E4B1C" w:rsidP="002E4B1C">
      <w:pPr>
        <w:pStyle w:val="12"/>
        <w:rPr>
          <w:rFonts w:ascii="Times New Roman" w:hAnsi="Times New Roman"/>
        </w:rPr>
      </w:pPr>
    </w:p>
    <w:p w:rsidR="002E4B1C" w:rsidRDefault="002E4B1C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</w:p>
    <w:p w:rsidR="00F65695" w:rsidRDefault="00F65695" w:rsidP="002E4B1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квартал 201</w:t>
      </w:r>
      <w:r w:rsidR="006E6A3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4B1C" w:rsidRDefault="002E4B1C" w:rsidP="00641C20">
      <w:pPr>
        <w:jc w:val="right"/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641C20" w:rsidTr="005E438A">
        <w:trPr>
          <w:cantSplit/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41C20" w:rsidRDefault="00641C20"/>
          <w:p w:rsidR="00641C20" w:rsidRDefault="00641C20"/>
          <w:p w:rsidR="00641C20" w:rsidRDefault="00641C20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641C20" w:rsidRDefault="00641C20"/>
          <w:p w:rsidR="00641C20" w:rsidRDefault="00641C20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 w:rsidP="00F8422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 201</w:t>
            </w:r>
            <w:r w:rsidR="00F842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1C20" w:rsidTr="005E438A">
        <w:trPr>
          <w:cantSplit/>
          <w:trHeight w:val="15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20" w:rsidRDefault="00641C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1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242C71" w:rsidRDefault="00242C71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F84227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060FC1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4227">
              <w:rPr>
                <w:rFonts w:ascii="Times New Roman" w:hAnsi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236EA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17,6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F8422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Pr="0011082D" w:rsidRDefault="00F84227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  <w:r w:rsidR="00065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236EA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</w:tr>
      <w:tr w:rsidR="00641C20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641C20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0" w:rsidRDefault="00F84227" w:rsidP="00346472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F84227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  <w:r w:rsidR="00065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0" w:rsidRDefault="00236EA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60B06" w:rsidP="00F60B0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1728E9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  <w:r w:rsidR="00065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0D2119" w:rsidRDefault="00236EA9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1728E9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236EA9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  <w:r w:rsidR="00065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236EA9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C2A2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 w:rsidR="00FC2A2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1728E9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F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C2A2F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 w:rsidR="00FC2A2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1728E9" w:rsidP="00060FC1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F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Default="00F02386" w:rsidP="00F0238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Default="00F02386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86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F0238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6" w:rsidRPr="00723B02" w:rsidRDefault="00F02386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0F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28E9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</w:t>
            </w:r>
            <w:r w:rsidR="00E975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6" w:rsidRPr="00723B02" w:rsidRDefault="00236EA9" w:rsidP="00F0238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</w:tr>
      <w:tr w:rsidR="001728E9" w:rsidTr="005E438A">
        <w:trPr>
          <w:cantSplit/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240,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1728E9" w:rsidTr="005E438A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240,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1728E9" w:rsidTr="005E438A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145,7</w:t>
            </w:r>
            <w:r w:rsidR="00E97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1728E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FC2A2F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680EB4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680EB4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10CA9" w:rsidRDefault="00236EA9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680EB4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10CA9" w:rsidRDefault="00236EA9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680EB4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10CA9" w:rsidRDefault="00236EA9" w:rsidP="001728E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1728E9" w:rsidTr="005E438A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236EA9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6EA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710CA9" w:rsidRDefault="001728E9" w:rsidP="001728E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  <w:r w:rsidR="003D2E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2E5A"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723B02" w:rsidRDefault="000652D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0652D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0652D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0652D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3D2E5A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D2E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975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3D2E5A" w:rsidP="003D2E5A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3BC5"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254,7</w:t>
            </w:r>
            <w:r w:rsidR="00E975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BC5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</w:t>
            </w:r>
            <w:r w:rsidR="00E97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Pr="002C441E" w:rsidRDefault="001728E9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 w:rsidR="00143BC5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254,7</w:t>
            </w:r>
            <w:r w:rsidR="00E975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Pr="002C441E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728E9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728E9" w:rsidP="001728E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E9" w:rsidRDefault="00143BC5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</w:t>
            </w:r>
            <w:r w:rsidR="00E97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9" w:rsidRDefault="00236EA9" w:rsidP="001728E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</w:t>
            </w:r>
            <w:r w:rsidR="00E97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</w:t>
            </w:r>
            <w:r w:rsidR="00E97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365F04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365F04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3483,138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615,</w:t>
            </w:r>
            <w:r w:rsidR="000652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</w:tr>
      <w:tr w:rsidR="00143BC5" w:rsidTr="005E438A">
        <w:trPr>
          <w:cantSplit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5E438A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236EA9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236EA9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574,83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5E438A" w:rsidRDefault="00143BC5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52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5E438A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5E438A" w:rsidRDefault="00143BC5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52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0652D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52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143BC5" w:rsidTr="005E438A">
        <w:trPr>
          <w:cantSplit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143BC5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2009,438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143BC5" w:rsidRDefault="00143BC5" w:rsidP="00E975CF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3BC5">
              <w:rPr>
                <w:rFonts w:ascii="Times New Roman" w:eastAsiaTheme="minorEastAsia" w:hAnsi="Times New Roman" w:cs="Times New Roman"/>
                <w:b/>
                <w:lang w:eastAsia="ru-RU"/>
              </w:rPr>
              <w:t>40,4</w:t>
            </w:r>
            <w:r w:rsidR="00E975CF"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117B5" w:rsidRDefault="00236EA9" w:rsidP="00143BC5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3BC5" w:rsidTr="005E438A">
        <w:trPr>
          <w:cantSplit/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E9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43BC5" w:rsidTr="005E438A">
        <w:trPr>
          <w:cantSplit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E9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43BC5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E9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236EA9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43BC5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43BC5" w:rsidTr="005E438A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43BC5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Pr="00205F72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E9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143BC5" w:rsidTr="005E438A">
        <w:trPr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E97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143BC5" w:rsidTr="005E438A">
        <w:trPr>
          <w:cantSplit/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143BC5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43BC5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43BC5" w:rsidTr="005E438A">
        <w:trPr>
          <w:cantSplit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43BC5" w:rsidTr="005E438A">
        <w:trPr>
          <w:cantSplit/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43BC5" w:rsidTr="005E438A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127,6</w:t>
            </w:r>
            <w:r w:rsidR="00E975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</w:tr>
      <w:tr w:rsidR="00143BC5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  <w:r w:rsidR="00E9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43BC5" w:rsidTr="005E438A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CB65E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  <w:r w:rsidR="00E97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43BC5" w:rsidTr="005E438A">
        <w:trPr>
          <w:cantSplit/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  <w:r w:rsidR="00E97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143BC5" w:rsidTr="005E438A">
        <w:trPr>
          <w:cantSplit/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  <w:r w:rsidR="00E97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43BC5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  <w:r w:rsidR="00E97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143BC5" w:rsidTr="005E438A">
        <w:trPr>
          <w:cantSplit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143BC5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143BC5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143BC5" w:rsidTr="005E438A">
        <w:trPr>
          <w:cantSplit/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143BC5" w:rsidTr="00CB65E3">
        <w:trPr>
          <w:cantSplit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D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143BC5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9E0D2E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CB65E3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B65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B65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9E0D2E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143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143BC5" w:rsidTr="005E438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143BC5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9E0D2E" w:rsidP="00E975CF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8323,9</w:t>
            </w:r>
            <w:r w:rsidR="00E975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C5" w:rsidRDefault="00143BC5" w:rsidP="000652D9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0D2E">
              <w:rPr>
                <w:rFonts w:ascii="Times New Roman" w:hAnsi="Times New Roman"/>
                <w:b/>
                <w:sz w:val="24"/>
                <w:szCs w:val="24"/>
              </w:rPr>
              <w:t>342,</w:t>
            </w:r>
            <w:r w:rsidR="000652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Default="008D798B" w:rsidP="00143BC5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</w:p>
        </w:tc>
      </w:tr>
    </w:tbl>
    <w:p w:rsidR="002E4B1C" w:rsidRDefault="002E4B1C" w:rsidP="002E4B1C"/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2E4B1C">
      <w:pPr>
        <w:pStyle w:val="3"/>
        <w:jc w:val="right"/>
        <w:rPr>
          <w:rFonts w:ascii="Times New Roman" w:hAnsi="Times New Roman"/>
        </w:rPr>
      </w:pP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3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78642F" w:rsidRDefault="0078642F" w:rsidP="0078642F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B7C9B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 от 24.04.2019 г </w:t>
      </w: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78642F" w:rsidRPr="00BF407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78642F" w:rsidRDefault="0078642F" w:rsidP="0078642F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p w:rsidR="00C536D5" w:rsidRDefault="00C536D5" w:rsidP="0078642F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604"/>
        <w:gridCol w:w="1963"/>
        <w:gridCol w:w="755"/>
        <w:gridCol w:w="3020"/>
        <w:gridCol w:w="1661"/>
        <w:gridCol w:w="1509"/>
        <w:gridCol w:w="755"/>
      </w:tblGrid>
      <w:tr w:rsidR="009B7C9B" w:rsidTr="00156B66">
        <w:trPr>
          <w:cantSplit/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9B7C9B" w:rsidRDefault="009B7C9B" w:rsidP="00156B66"/>
          <w:p w:rsidR="009B7C9B" w:rsidRDefault="009B7C9B" w:rsidP="00156B66"/>
          <w:p w:rsidR="009B7C9B" w:rsidRDefault="009B7C9B" w:rsidP="00156B66">
            <w:pPr>
              <w:spacing w:line="252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9B7C9B" w:rsidRDefault="009B7C9B" w:rsidP="00156B66"/>
          <w:p w:rsidR="009B7C9B" w:rsidRDefault="009B7C9B" w:rsidP="00156B66">
            <w:pPr>
              <w:spacing w:line="252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 2019 год</w:t>
            </w:r>
          </w:p>
        </w:tc>
      </w:tr>
      <w:tr w:rsidR="009B7C9B" w:rsidRPr="00242C71" w:rsidTr="00156B66">
        <w:trPr>
          <w:cantSplit/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9B" w:rsidRDefault="009B7C9B" w:rsidP="00156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9B" w:rsidRDefault="009B7C9B" w:rsidP="00156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9B" w:rsidRDefault="009B7C9B" w:rsidP="001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9B" w:rsidRDefault="009B7C9B" w:rsidP="00156B66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9B" w:rsidRDefault="009B7C9B" w:rsidP="00156B6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42C71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42C71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242C71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9B7C9B" w:rsidTr="00156B6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11082D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17,6</w:t>
            </w:r>
          </w:p>
        </w:tc>
      </w:tr>
      <w:tr w:rsidR="009B7C9B" w:rsidTr="00156B6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11082D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</w:tr>
      <w:tr w:rsidR="009B7C9B" w:rsidTr="00156B6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9B7C9B" w:rsidRPr="000D2119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0D211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RPr="00723B02" w:rsidTr="00156B66">
        <w:trPr>
          <w:cantSplit/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723B02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723B02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23B02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23B02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723B02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723B02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23B02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23B02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</w:tr>
      <w:tr w:rsidR="009B7C9B" w:rsidTr="00156B66">
        <w:trPr>
          <w:cantSplit/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240,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9B7C9B" w:rsidTr="00156B66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E9">
              <w:rPr>
                <w:rFonts w:ascii="Times New Roman" w:hAnsi="Times New Roman"/>
                <w:sz w:val="24"/>
                <w:szCs w:val="24"/>
              </w:rPr>
              <w:t>240,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9B7C9B" w:rsidTr="00156B66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FC2A2F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1728E9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1728E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RPr="00680EB4" w:rsidTr="00156B66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FC2A2F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680EB4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RPr="00680EB4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FC2A2F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680EB4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RPr="00680EB4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FC2A2F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680EB4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RPr="00680EB4" w:rsidTr="00156B66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FC2A2F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680EB4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RPr="00710CA9" w:rsidTr="00156B66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680EB4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10CA9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</w:tr>
      <w:tr w:rsidR="009B7C9B" w:rsidRPr="00710CA9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680EB4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10CA9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9B7C9B" w:rsidRPr="00710CA9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680EB4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10CA9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9B7C9B" w:rsidTr="00156B66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710CA9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723B02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33 1 00 72003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RPr="002C441E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C441E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C441E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2C441E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2C441E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C441E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C441E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4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2C441E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2C441E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7C9B" w:rsidRPr="00365F04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365F04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365F04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365F04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365F04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365F04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365F04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365F04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365F04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3483,138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</w:tr>
      <w:tr w:rsidR="009B7C9B" w:rsidRPr="005E438A" w:rsidTr="00156B66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36EA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1473,7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36EA9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EA9">
              <w:rPr>
                <w:rFonts w:ascii="Times New Roman" w:hAnsi="Times New Roman"/>
                <w:b/>
                <w:sz w:val="24"/>
                <w:szCs w:val="24"/>
              </w:rPr>
              <w:t>574,83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9B7C9B" w:rsidTr="00156B6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5E438A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9B7C9B" w:rsidTr="00156B6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9B7C9B" w:rsidTr="00156B6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9B7C9B" w:rsidTr="00156B66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9B7C9B" w:rsidRPr="00D117B5" w:rsidTr="00156B66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2009,438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143BC5" w:rsidRDefault="009B7C9B" w:rsidP="00156B66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3BC5">
              <w:rPr>
                <w:rFonts w:ascii="Times New Roman" w:eastAsiaTheme="minorEastAsia" w:hAnsi="Times New Roman" w:cs="Times New Roman"/>
                <w:b/>
                <w:lang w:eastAsia="ru-RU"/>
              </w:rPr>
              <w:t>40,4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Pr="00D117B5" w:rsidRDefault="009B7C9B" w:rsidP="00156B66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9B7C9B" w:rsidTr="00156B66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B7C9B" w:rsidTr="00156B66">
        <w:trPr>
          <w:cantSplit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B7C9B" w:rsidTr="00156B66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B7C9B" w:rsidTr="00156B6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B7C9B" w:rsidTr="00156B6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B7C9B" w:rsidTr="00156B66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Pr="00205F72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C9B" w:rsidTr="00156B6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9B7C9B" w:rsidTr="00156B66">
        <w:trPr>
          <w:cantSplit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9B7C9B" w:rsidTr="00156B66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9B7C9B" w:rsidTr="00156B66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B7C9B" w:rsidTr="00156B66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B7C9B" w:rsidTr="00156B66">
        <w:trPr>
          <w:cantSplit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B7C9B" w:rsidTr="00156B66">
        <w:trPr>
          <w:cantSplit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B7C9B" w:rsidTr="00156B66">
        <w:trPr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</w:tr>
      <w:tr w:rsidR="009B7C9B" w:rsidTr="00156B66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B7C9B" w:rsidTr="00156B66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B7C9B" w:rsidTr="00156B66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9B7C9B" w:rsidTr="00156B66">
        <w:trPr>
          <w:cantSplit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9B7C9B" w:rsidTr="00156B66">
        <w:trPr>
          <w:cantSplit/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9B7C9B" w:rsidTr="00156B66">
        <w:trPr>
          <w:cantSplit/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B7C9B" w:rsidTr="00156B66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B7C9B" w:rsidTr="00156B66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B7C9B" w:rsidTr="00156B66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B7C9B" w:rsidTr="00156B66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B7C9B" w:rsidTr="00156B66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</w:tc>
      </w:tr>
      <w:tr w:rsidR="009B7C9B" w:rsidTr="00156B66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9B7C9B" w:rsidTr="00156B66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9B7C9B" w:rsidTr="00156B66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after="4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9B7C9B" w:rsidTr="00156B66">
        <w:trPr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9B7C9B" w:rsidTr="00156B6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B" w:rsidRDefault="009B7C9B" w:rsidP="00156B66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</w:p>
        </w:tc>
      </w:tr>
    </w:tbl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9B7C9B" w:rsidRDefault="009B7C9B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9B7C9B" w:rsidRDefault="009B7C9B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78642F" w:rsidRDefault="0078642F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78642F">
        <w:rPr>
          <w:color w:val="000000"/>
          <w:sz w:val="27"/>
          <w:szCs w:val="27"/>
        </w:rPr>
        <w:t>4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536D5" w:rsidRDefault="00C536D5" w:rsidP="00C536D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B7C9B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 от 2</w:t>
      </w:r>
      <w:r w:rsidR="0078642F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.04.201</w:t>
      </w:r>
      <w:r w:rsidR="0078642F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 </w:t>
      </w:r>
    </w:p>
    <w:p w:rsidR="00C536D5" w:rsidRDefault="00C536D5" w:rsidP="00C536D5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C536D5" w:rsidRDefault="00C536D5" w:rsidP="00C536D5">
      <w:pPr>
        <w:pStyle w:val="a9"/>
        <w:jc w:val="right"/>
        <w:rPr>
          <w:rFonts w:ascii="Times New Roman" w:hAnsi="Times New Roman"/>
        </w:rPr>
      </w:pPr>
    </w:p>
    <w:p w:rsidR="00C536D5" w:rsidRDefault="00C536D5" w:rsidP="00C536D5">
      <w:pPr>
        <w:pStyle w:val="a9"/>
        <w:rPr>
          <w:rFonts w:ascii="Times New Roman" w:hAnsi="Times New Roman"/>
        </w:rPr>
      </w:pPr>
    </w:p>
    <w:p w:rsidR="00401DCF" w:rsidRDefault="00C536D5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6D5" w:rsidRDefault="00401DCF" w:rsidP="00C53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C53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квартал </w:t>
      </w:r>
      <w:r w:rsidR="00C536D5">
        <w:rPr>
          <w:rFonts w:ascii="Times New Roman" w:hAnsi="Times New Roman"/>
          <w:b/>
          <w:sz w:val="28"/>
          <w:szCs w:val="28"/>
        </w:rPr>
        <w:t>201</w:t>
      </w:r>
      <w:r w:rsidR="0078642F">
        <w:rPr>
          <w:rFonts w:ascii="Times New Roman" w:hAnsi="Times New Roman"/>
          <w:b/>
          <w:sz w:val="28"/>
          <w:szCs w:val="28"/>
        </w:rPr>
        <w:t>9</w:t>
      </w:r>
      <w:r w:rsidR="00C536D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bottomFromText="160" w:vertAnchor="text" w:horzAnchor="margin" w:tblpXSpec="center" w:tblpY="139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69"/>
        <w:gridCol w:w="4679"/>
        <w:gridCol w:w="1489"/>
        <w:gridCol w:w="1489"/>
      </w:tblGrid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Default="00C536D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300DF7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300DF7" w:rsidP="00300DF7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419,15216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300DF7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300DF7" w:rsidP="00401DCF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419,15216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78642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8642F">
              <w:rPr>
                <w:rFonts w:ascii="Times New Roman" w:hAnsi="Times New Roman"/>
                <w:b/>
                <w:sz w:val="24"/>
                <w:szCs w:val="24"/>
              </w:rPr>
              <w:t>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 w:rsidP="0078642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1D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642F">
              <w:rPr>
                <w:rFonts w:ascii="Times New Roman" w:hAnsi="Times New Roman"/>
                <w:b/>
                <w:sz w:val="24"/>
                <w:szCs w:val="24"/>
              </w:rPr>
              <w:t>322,87337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2969C5">
            <w:pPr>
              <w:spacing w:after="200" w:line="276" w:lineRule="auto"/>
              <w:jc w:val="center"/>
            </w:pPr>
            <w:r w:rsidRPr="0078642F">
              <w:rPr>
                <w:rFonts w:ascii="Times New Roman" w:hAnsi="Times New Roman"/>
                <w:sz w:val="24"/>
                <w:szCs w:val="24"/>
              </w:rPr>
              <w:t>-8323,938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2F">
              <w:rPr>
                <w:rFonts w:ascii="Times New Roman" w:hAnsi="Times New Roman"/>
                <w:sz w:val="24"/>
                <w:szCs w:val="24"/>
              </w:rPr>
              <w:t>-1322,87337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2969C5">
            <w:pPr>
              <w:spacing w:after="200" w:line="276" w:lineRule="auto"/>
              <w:jc w:val="center"/>
            </w:pPr>
            <w:r w:rsidRPr="0078642F">
              <w:rPr>
                <w:rFonts w:ascii="Times New Roman" w:hAnsi="Times New Roman"/>
                <w:sz w:val="24"/>
                <w:szCs w:val="24"/>
              </w:rPr>
              <w:t>-8323,938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2F">
              <w:rPr>
                <w:rFonts w:ascii="Times New Roman" w:hAnsi="Times New Roman"/>
                <w:sz w:val="24"/>
                <w:szCs w:val="24"/>
              </w:rPr>
              <w:t>-1322,87337</w:t>
            </w:r>
          </w:p>
        </w:tc>
      </w:tr>
      <w:tr w:rsidR="00C536D5" w:rsidTr="00C536D5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2969C5">
            <w:pPr>
              <w:spacing w:after="200" w:line="276" w:lineRule="auto"/>
              <w:jc w:val="center"/>
            </w:pPr>
            <w:r w:rsidRPr="0078642F">
              <w:rPr>
                <w:rFonts w:ascii="Times New Roman" w:hAnsi="Times New Roman"/>
                <w:sz w:val="24"/>
                <w:szCs w:val="24"/>
              </w:rPr>
              <w:t>-8323,938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2F">
              <w:rPr>
                <w:rFonts w:ascii="Times New Roman" w:hAnsi="Times New Roman"/>
                <w:sz w:val="24"/>
                <w:szCs w:val="24"/>
              </w:rPr>
              <w:t>-1322,87337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78642F" w:rsidP="002969C5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401DCF" w:rsidP="0078642F">
            <w:pPr>
              <w:pStyle w:val="a9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642F">
              <w:rPr>
                <w:rFonts w:ascii="Times New Roman" w:hAnsi="Times New Roman"/>
                <w:b/>
                <w:sz w:val="24"/>
                <w:szCs w:val="24"/>
              </w:rPr>
              <w:t>347,77021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2969C5">
            <w:pPr>
              <w:spacing w:after="200" w:line="276" w:lineRule="auto"/>
              <w:jc w:val="center"/>
            </w:pPr>
            <w:r w:rsidRPr="0078642F">
              <w:rPr>
                <w:rFonts w:ascii="Times New Roman" w:hAnsi="Times New Roman"/>
                <w:sz w:val="24"/>
                <w:szCs w:val="24"/>
              </w:rPr>
              <w:t>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2F">
              <w:rPr>
                <w:rFonts w:ascii="Times New Roman" w:hAnsi="Times New Roman"/>
                <w:sz w:val="24"/>
                <w:szCs w:val="24"/>
              </w:rPr>
              <w:t>1347,77021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2969C5">
            <w:pPr>
              <w:spacing w:after="200" w:line="276" w:lineRule="auto"/>
              <w:jc w:val="center"/>
            </w:pPr>
            <w:r w:rsidRPr="0078642F">
              <w:rPr>
                <w:rFonts w:ascii="Times New Roman" w:hAnsi="Times New Roman"/>
                <w:sz w:val="24"/>
                <w:szCs w:val="24"/>
              </w:rPr>
              <w:t>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2F">
              <w:rPr>
                <w:rFonts w:ascii="Times New Roman" w:hAnsi="Times New Roman"/>
                <w:sz w:val="24"/>
                <w:szCs w:val="24"/>
              </w:rPr>
              <w:t>1347,77021</w:t>
            </w:r>
          </w:p>
        </w:tc>
      </w:tr>
      <w:tr w:rsidR="00C536D5" w:rsidTr="00C536D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536D5" w:rsidRDefault="00C536D5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2969C5">
            <w:pPr>
              <w:spacing w:after="200" w:line="276" w:lineRule="auto"/>
              <w:jc w:val="center"/>
            </w:pPr>
            <w:r w:rsidRPr="0078642F">
              <w:rPr>
                <w:rFonts w:ascii="Times New Roman" w:hAnsi="Times New Roman"/>
                <w:sz w:val="24"/>
                <w:szCs w:val="24"/>
              </w:rPr>
              <w:t>8323,938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5" w:rsidRPr="0078642F" w:rsidRDefault="0078642F" w:rsidP="00300D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2F">
              <w:rPr>
                <w:rFonts w:ascii="Times New Roman" w:hAnsi="Times New Roman"/>
                <w:sz w:val="24"/>
                <w:szCs w:val="24"/>
              </w:rPr>
              <w:t>1347,77021</w:t>
            </w:r>
          </w:p>
        </w:tc>
      </w:tr>
    </w:tbl>
    <w:p w:rsidR="00346472" w:rsidRDefault="00346472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9B7C9B" w:rsidRDefault="009B7C9B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5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B7C9B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 от 24.04.2019 г </w:t>
      </w: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Использование средств резервного фонда сельского поселения Старое </w:t>
      </w:r>
      <w:proofErr w:type="spellStart"/>
      <w:r w:rsidRPr="00CB65E3">
        <w:rPr>
          <w:b/>
          <w:color w:val="000000"/>
          <w:sz w:val="28"/>
          <w:szCs w:val="28"/>
        </w:rPr>
        <w:t>Вечканово</w:t>
      </w:r>
      <w:proofErr w:type="spellEnd"/>
    </w:p>
    <w:p w:rsidR="0078642F" w:rsidRPr="00CB65E3" w:rsidRDefault="00CB65E3" w:rsidP="00CB65E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65E3">
        <w:rPr>
          <w:b/>
          <w:color w:val="000000"/>
          <w:sz w:val="28"/>
          <w:szCs w:val="28"/>
        </w:rPr>
        <w:t xml:space="preserve"> за 1 квартал 2019 года</w:t>
      </w:r>
    </w:p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567"/>
        <w:gridCol w:w="1843"/>
        <w:gridCol w:w="709"/>
        <w:gridCol w:w="2835"/>
        <w:gridCol w:w="1559"/>
        <w:gridCol w:w="1417"/>
        <w:gridCol w:w="709"/>
      </w:tblGrid>
      <w:tr w:rsidR="00CB65E3" w:rsidTr="00CB65E3">
        <w:trPr>
          <w:cantSplit/>
          <w:trHeight w:val="2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CB65E3" w:rsidRDefault="00CB65E3" w:rsidP="00CB65E3"/>
          <w:p w:rsidR="00CB65E3" w:rsidRDefault="00CB65E3" w:rsidP="00CB65E3"/>
          <w:p w:rsidR="00CB65E3" w:rsidRDefault="00CB65E3" w:rsidP="00CB65E3">
            <w:pPr>
              <w:spacing w:line="252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CB65E3" w:rsidRDefault="00CB65E3" w:rsidP="00CB65E3"/>
          <w:p w:rsidR="00CB65E3" w:rsidRDefault="00CB65E3" w:rsidP="00CB65E3">
            <w:pPr>
              <w:spacing w:line="25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CB65E3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Tr="00D33287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Default="00CB65E3" w:rsidP="00D33287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2F" w:rsidRDefault="0078642F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B65E3" w:rsidRDefault="00CB65E3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536D5" w:rsidRDefault="00C536D5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0DDC" w:rsidRDefault="00770DDC" w:rsidP="00770DDC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  <w:r w:rsidR="0078642F">
        <w:rPr>
          <w:color w:val="000000"/>
          <w:sz w:val="27"/>
          <w:szCs w:val="27"/>
        </w:rPr>
        <w:t>6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1D3E60" w:rsidRDefault="001D3E60" w:rsidP="001D3E60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B7C9B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 от 2</w:t>
      </w:r>
      <w:r w:rsidR="0078642F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.04.201</w:t>
      </w:r>
      <w:r w:rsidR="0078642F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 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Pr="00A466E4" w:rsidRDefault="002E4B1C" w:rsidP="00A466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E4B1C" w:rsidRPr="00A466E4" w:rsidRDefault="00A466E4" w:rsidP="00A466E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расходах и численности муниципальных служащих органов местного самоуправления сельского поселения Старое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Вечканово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Исаклинский</w:t>
      </w:r>
      <w:proofErr w:type="spellEnd"/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</w:t>
      </w:r>
      <w:proofErr w:type="gramStart"/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78642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70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E4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tbl>
      <w:tblPr>
        <w:tblStyle w:val="ac"/>
        <w:tblW w:w="0" w:type="auto"/>
        <w:tblInd w:w="803" w:type="dxa"/>
        <w:tblLook w:val="04A0"/>
      </w:tblPr>
      <w:tblGrid>
        <w:gridCol w:w="3936"/>
        <w:gridCol w:w="1984"/>
        <w:gridCol w:w="3260"/>
      </w:tblGrid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A466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содержание,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984" w:type="dxa"/>
          </w:tcPr>
          <w:p w:rsidR="00A466E4" w:rsidRPr="00A466E4" w:rsidRDefault="00770DDC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78642F" w:rsidP="00300DF7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300DF7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78642F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984" w:type="dxa"/>
          </w:tcPr>
          <w:p w:rsidR="00A466E4" w:rsidRPr="00A466E4" w:rsidRDefault="00770DDC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66E4" w:rsidRPr="00A466E4" w:rsidRDefault="0078642F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A466E4" w:rsidTr="00770DDC">
        <w:tc>
          <w:tcPr>
            <w:tcW w:w="3936" w:type="dxa"/>
          </w:tcPr>
          <w:p w:rsidR="00A466E4" w:rsidRPr="00A466E4" w:rsidRDefault="00A466E4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6E4" w:rsidTr="00770DDC">
        <w:tc>
          <w:tcPr>
            <w:tcW w:w="3936" w:type="dxa"/>
          </w:tcPr>
          <w:p w:rsidR="00A466E4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984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66E4" w:rsidRPr="00A466E4" w:rsidRDefault="00A466E4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DC" w:rsidTr="00770DDC">
        <w:tc>
          <w:tcPr>
            <w:tcW w:w="3936" w:type="dxa"/>
          </w:tcPr>
          <w:p w:rsidR="00770DDC" w:rsidRPr="00A466E4" w:rsidRDefault="00770DDC" w:rsidP="00A466E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работников местного самоуправления</w:t>
            </w:r>
          </w:p>
        </w:tc>
        <w:tc>
          <w:tcPr>
            <w:tcW w:w="1984" w:type="dxa"/>
          </w:tcPr>
          <w:p w:rsidR="00770DDC" w:rsidRPr="00A466E4" w:rsidRDefault="00300DF7" w:rsidP="00770DD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0DDC" w:rsidRPr="00A466E4" w:rsidRDefault="00300DF7" w:rsidP="0078642F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42F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</w:tbl>
    <w:p w:rsidR="002E4B1C" w:rsidRDefault="002E4B1C" w:rsidP="00A466E4">
      <w:pPr>
        <w:pStyle w:val="3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2E4B1C" w:rsidRDefault="002E4B1C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1B4CDC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7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 постановлению администрации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Старое </w:t>
      </w:r>
      <w:proofErr w:type="spellStart"/>
      <w:r>
        <w:rPr>
          <w:color w:val="000000"/>
          <w:sz w:val="27"/>
          <w:szCs w:val="27"/>
        </w:rPr>
        <w:t>Вечканово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</w:p>
    <w:p w:rsidR="00CB65E3" w:rsidRDefault="00CB65E3" w:rsidP="00CB65E3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 </w:t>
      </w:r>
      <w:r w:rsidR="009B7C9B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от 24.04.2019 г </w:t>
      </w: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Default="00CB65E3" w:rsidP="002E4B1C">
      <w:pPr>
        <w:pStyle w:val="3"/>
        <w:jc w:val="right"/>
        <w:rPr>
          <w:rFonts w:ascii="Times New Roman" w:hAnsi="Times New Roman"/>
        </w:rPr>
      </w:pP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5E3">
        <w:rPr>
          <w:rFonts w:ascii="Times New Roman" w:hAnsi="Times New Roman"/>
          <w:b/>
          <w:sz w:val="28"/>
          <w:szCs w:val="28"/>
        </w:rPr>
        <w:t xml:space="preserve">Перечень целевых программ, и подпрограмм подлежащих финансированию из бюджета сельского поселения Старое </w:t>
      </w:r>
      <w:proofErr w:type="spellStart"/>
      <w:r w:rsidRPr="00CB65E3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B65E3" w:rsidRPr="00CB65E3" w:rsidRDefault="00CB65E3" w:rsidP="00CB6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65E3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CB65E3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CB65E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CB65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15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276"/>
        <w:gridCol w:w="3798"/>
        <w:gridCol w:w="1673"/>
        <w:gridCol w:w="1392"/>
        <w:gridCol w:w="1504"/>
      </w:tblGrid>
      <w:tr w:rsidR="00CB65E3" w:rsidRPr="006C7ACE" w:rsidTr="00D33287">
        <w:trPr>
          <w:cantSplit/>
          <w:trHeight w:val="1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5E3" w:rsidRPr="006C7ACE" w:rsidRDefault="00CB65E3" w:rsidP="00D3328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Назначено на  тыс. рублей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Исполнено тыс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9B7C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B7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</w:t>
            </w:r>
            <w:r>
              <w:rPr>
                <w:rFonts w:ascii="Times New Roman" w:hAnsi="Times New Roman"/>
                <w:sz w:val="24"/>
                <w:szCs w:val="24"/>
              </w:rPr>
              <w:t>охраны общественного порядка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3287"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254,7</w:t>
            </w:r>
            <w:r w:rsidR="009B7C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6C7ACE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6C7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254,7</w:t>
            </w:r>
            <w:r w:rsidR="009B7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33287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7" w:rsidRPr="006C7ACE" w:rsidRDefault="00D33287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4062F9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62F9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62F9"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  <w:r w:rsidR="009B7C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</w:t>
            </w:r>
            <w:r w:rsidR="00D3328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1</w:t>
            </w:r>
            <w:r w:rsidR="00D33287">
              <w:rPr>
                <w:rFonts w:ascii="Times New Roman" w:hAnsi="Times New Roman"/>
                <w:sz w:val="24"/>
                <w:szCs w:val="24"/>
              </w:rPr>
              <w:t>07,7</w:t>
            </w:r>
            <w:r w:rsidR="009B7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2</w:t>
            </w:r>
            <w:r w:rsidR="00D332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D33287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1B4CD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физкультуры и спорта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1B4CDC" w:rsidP="001B4CD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4062F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3.</w:t>
            </w:r>
            <w:r w:rsidR="0040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4062F9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1B4CD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CB65E3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7556EF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3483,1</w:t>
            </w:r>
            <w:r w:rsidR="007556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615,</w:t>
            </w:r>
            <w:r w:rsidR="009B7C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1B4CD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1B4CD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062F9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4062F9" w:rsidP="004062F9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 w:rsidRPr="006C7ACE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9B7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9" w:rsidRPr="006C7ACE" w:rsidRDefault="001B4CD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7556EF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</w:t>
            </w:r>
            <w:r w:rsidR="00755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E3" w:rsidRPr="006C7ACE" w:rsidTr="00D33287">
        <w:trPr>
          <w:cantSplit/>
          <w:trHeight w:val="3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 w:rsidRPr="006C7AC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CB65E3" w:rsidRPr="006C7ACE" w:rsidRDefault="00CB65E3" w:rsidP="00D33287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7ACE">
              <w:rPr>
                <w:rFonts w:ascii="Times New Roman" w:hAnsi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  <w:r w:rsidR="009B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1B4CDC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CB65E3" w:rsidRPr="006C7ACE" w:rsidTr="00D33287">
        <w:trPr>
          <w:cantSplit/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CB65E3" w:rsidP="00D3328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A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7556EF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6411,1</w:t>
            </w:r>
            <w:r w:rsidR="007556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9B7C9B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1001,8</w:t>
            </w:r>
            <w:r w:rsidR="009B7C9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E3" w:rsidRPr="006C7ACE" w:rsidRDefault="004062F9" w:rsidP="00D33287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</w:tr>
    </w:tbl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CB65E3" w:rsidRPr="006C7ACE" w:rsidRDefault="00CB65E3" w:rsidP="00CB65E3">
      <w:pPr>
        <w:rPr>
          <w:rFonts w:ascii="Times New Roman" w:hAnsi="Times New Roman"/>
          <w:sz w:val="24"/>
          <w:szCs w:val="24"/>
        </w:rPr>
      </w:pPr>
    </w:p>
    <w:p w:rsidR="00AC1336" w:rsidRDefault="00AC1336"/>
    <w:sectPr w:rsidR="00AC1336" w:rsidSect="00641C20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1C"/>
    <w:rsid w:val="0005168E"/>
    <w:rsid w:val="00060FC1"/>
    <w:rsid w:val="00064654"/>
    <w:rsid w:val="000652D9"/>
    <w:rsid w:val="000D2119"/>
    <w:rsid w:val="0011082D"/>
    <w:rsid w:val="00143BC5"/>
    <w:rsid w:val="00161D0B"/>
    <w:rsid w:val="001728E9"/>
    <w:rsid w:val="001A0452"/>
    <w:rsid w:val="001B4CDC"/>
    <w:rsid w:val="001C01F1"/>
    <w:rsid w:val="001C0748"/>
    <w:rsid w:val="001C092A"/>
    <w:rsid w:val="001C3958"/>
    <w:rsid w:val="001D3E60"/>
    <w:rsid w:val="001E2DED"/>
    <w:rsid w:val="001F21CB"/>
    <w:rsid w:val="00236EA9"/>
    <w:rsid w:val="00242C71"/>
    <w:rsid w:val="00254227"/>
    <w:rsid w:val="00285786"/>
    <w:rsid w:val="002969C5"/>
    <w:rsid w:val="002C441E"/>
    <w:rsid w:val="002D3870"/>
    <w:rsid w:val="002E4B1C"/>
    <w:rsid w:val="00300DF7"/>
    <w:rsid w:val="00346472"/>
    <w:rsid w:val="00365F04"/>
    <w:rsid w:val="00366AB4"/>
    <w:rsid w:val="003B052C"/>
    <w:rsid w:val="003C7448"/>
    <w:rsid w:val="003D2E5A"/>
    <w:rsid w:val="003F23EC"/>
    <w:rsid w:val="003F7043"/>
    <w:rsid w:val="00401DCF"/>
    <w:rsid w:val="004062F9"/>
    <w:rsid w:val="00453057"/>
    <w:rsid w:val="004808C6"/>
    <w:rsid w:val="00491D3B"/>
    <w:rsid w:val="004A54EA"/>
    <w:rsid w:val="004B7A67"/>
    <w:rsid w:val="00513C85"/>
    <w:rsid w:val="00530F7E"/>
    <w:rsid w:val="005B4A47"/>
    <w:rsid w:val="005D1179"/>
    <w:rsid w:val="005D154D"/>
    <w:rsid w:val="005E438A"/>
    <w:rsid w:val="005F5612"/>
    <w:rsid w:val="00622FA1"/>
    <w:rsid w:val="00627615"/>
    <w:rsid w:val="006413FF"/>
    <w:rsid w:val="00641C20"/>
    <w:rsid w:val="00652B5A"/>
    <w:rsid w:val="006668E3"/>
    <w:rsid w:val="00680EB4"/>
    <w:rsid w:val="006E6A37"/>
    <w:rsid w:val="00710CA9"/>
    <w:rsid w:val="00723B02"/>
    <w:rsid w:val="00747264"/>
    <w:rsid w:val="00752FB0"/>
    <w:rsid w:val="007556EF"/>
    <w:rsid w:val="00770DDC"/>
    <w:rsid w:val="0078642F"/>
    <w:rsid w:val="00812EE3"/>
    <w:rsid w:val="0087109D"/>
    <w:rsid w:val="00877EFC"/>
    <w:rsid w:val="00880A12"/>
    <w:rsid w:val="008D380F"/>
    <w:rsid w:val="008D798B"/>
    <w:rsid w:val="00964081"/>
    <w:rsid w:val="009B7C9B"/>
    <w:rsid w:val="009E0D2E"/>
    <w:rsid w:val="00A42500"/>
    <w:rsid w:val="00A466E4"/>
    <w:rsid w:val="00A52CBA"/>
    <w:rsid w:val="00AC1336"/>
    <w:rsid w:val="00B13A0D"/>
    <w:rsid w:val="00B15162"/>
    <w:rsid w:val="00B220CF"/>
    <w:rsid w:val="00B2373C"/>
    <w:rsid w:val="00BC2F10"/>
    <w:rsid w:val="00BE0B2E"/>
    <w:rsid w:val="00C22272"/>
    <w:rsid w:val="00C536D5"/>
    <w:rsid w:val="00C658B3"/>
    <w:rsid w:val="00CB65E3"/>
    <w:rsid w:val="00D117B5"/>
    <w:rsid w:val="00D33287"/>
    <w:rsid w:val="00DD3DF8"/>
    <w:rsid w:val="00DE0989"/>
    <w:rsid w:val="00E349F0"/>
    <w:rsid w:val="00E818CF"/>
    <w:rsid w:val="00E975CF"/>
    <w:rsid w:val="00EC298A"/>
    <w:rsid w:val="00F02386"/>
    <w:rsid w:val="00F60B06"/>
    <w:rsid w:val="00F63389"/>
    <w:rsid w:val="00F65695"/>
    <w:rsid w:val="00F65C54"/>
    <w:rsid w:val="00F71B94"/>
    <w:rsid w:val="00F84227"/>
    <w:rsid w:val="00FA30DE"/>
    <w:rsid w:val="00FA4526"/>
    <w:rsid w:val="00FA660A"/>
    <w:rsid w:val="00FC2A2F"/>
    <w:rsid w:val="00FD7E33"/>
    <w:rsid w:val="00F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4B1C"/>
  </w:style>
  <w:style w:type="paragraph" w:styleId="a5">
    <w:name w:val="footer"/>
    <w:basedOn w:val="a"/>
    <w:link w:val="10"/>
    <w:uiPriority w:val="99"/>
    <w:semiHidden/>
    <w:unhideWhenUsed/>
    <w:rsid w:val="002E4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4B1C"/>
  </w:style>
  <w:style w:type="paragraph" w:styleId="a7">
    <w:name w:val="Balloon Text"/>
    <w:basedOn w:val="a"/>
    <w:link w:val="11"/>
    <w:uiPriority w:val="99"/>
    <w:semiHidden/>
    <w:unhideWhenUsed/>
    <w:rsid w:val="002E4B1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4B1C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2E4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E4B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1"/>
    <w:uiPriority w:val="99"/>
    <w:rsid w:val="002E4B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E4B1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2E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2E4B1C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6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C536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4807-42E2-4D1E-A8C7-817988B4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6120</Words>
  <Characters>34888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2019-04-29T04:11:00Z</cp:lastPrinted>
  <dcterms:created xsi:type="dcterms:W3CDTF">2016-04-26T07:14:00Z</dcterms:created>
  <dcterms:modified xsi:type="dcterms:W3CDTF">2019-04-29T04:11:00Z</dcterms:modified>
</cp:coreProperties>
</file>