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D0" w:rsidRDefault="009370D0" w:rsidP="00901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1985" w:rsidRPr="003A42A7" w:rsidRDefault="00901985" w:rsidP="00901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РОССИЙСКАЯ  ФЕДЕРАЦИЯ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 xml:space="preserve">  КАЛУЖСКАЯ ОБЛАСТЬ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ДУМИНИЧСКИЙ  РАЙОН</w:t>
      </w:r>
    </w:p>
    <w:p w:rsidR="00C52496" w:rsidRPr="003A42A7" w:rsidRDefault="00901985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901985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A42A7">
        <w:rPr>
          <w:rFonts w:ascii="Times New Roman" w:hAnsi="Times New Roman" w:cs="Times New Roman"/>
          <w:b/>
          <w:szCs w:val="24"/>
        </w:rPr>
        <w:t>СЕЛЬСКОГО  ПОСЕЛЕНИЯ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 xml:space="preserve">«СЕЛО  </w:t>
      </w:r>
      <w:r w:rsidR="00785240">
        <w:rPr>
          <w:rFonts w:ascii="Times New Roman" w:hAnsi="Times New Roman" w:cs="Times New Roman"/>
          <w:b/>
          <w:sz w:val="28"/>
          <w:szCs w:val="24"/>
        </w:rPr>
        <w:t>БРЫНЬ</w:t>
      </w:r>
      <w:r w:rsidRPr="003A42A7">
        <w:rPr>
          <w:rFonts w:ascii="Times New Roman" w:hAnsi="Times New Roman" w:cs="Times New Roman"/>
          <w:b/>
          <w:sz w:val="28"/>
          <w:szCs w:val="24"/>
        </w:rPr>
        <w:t>»</w:t>
      </w:r>
    </w:p>
    <w:p w:rsidR="00901985" w:rsidRPr="00951C3D" w:rsidRDefault="00901985" w:rsidP="0090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01985" w:rsidRPr="00C52496" w:rsidRDefault="00C52496" w:rsidP="00C5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496">
        <w:rPr>
          <w:rFonts w:ascii="Times New Roman" w:hAnsi="Times New Roman" w:cs="Times New Roman"/>
          <w:sz w:val="24"/>
          <w:szCs w:val="24"/>
        </w:rPr>
        <w:t>с.</w:t>
      </w:r>
      <w:r w:rsidR="00785240">
        <w:rPr>
          <w:rFonts w:ascii="Times New Roman" w:hAnsi="Times New Roman" w:cs="Times New Roman"/>
          <w:sz w:val="24"/>
          <w:szCs w:val="24"/>
        </w:rPr>
        <w:t>Брынь</w:t>
      </w:r>
    </w:p>
    <w:p w:rsidR="00901985" w:rsidRDefault="001F4907" w:rsidP="0090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785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01985" w:rsidRPr="00C52496">
        <w:rPr>
          <w:rFonts w:ascii="Times New Roman" w:hAnsi="Times New Roman" w:cs="Times New Roman"/>
          <w:sz w:val="24"/>
          <w:szCs w:val="24"/>
        </w:rPr>
        <w:t>2019 года</w:t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EB5BDE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7852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B5BDE" w:rsidRPr="00C52496" w:rsidRDefault="00EB5BDE" w:rsidP="0090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BDE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 создания </w:t>
      </w:r>
    </w:p>
    <w:p w:rsidR="00EB5BDE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координационного органа  в сфере профилактики правонарушений  </w:t>
      </w:r>
    </w:p>
    <w:p w:rsidR="00901985" w:rsidRPr="00951C3D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5065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785240">
        <w:rPr>
          <w:rFonts w:ascii="Times New Roman" w:hAnsi="Times New Roman" w:cs="Times New Roman"/>
          <w:b/>
          <w:sz w:val="24"/>
          <w:szCs w:val="24"/>
        </w:rPr>
        <w:t>Брынь</w:t>
      </w:r>
      <w:r w:rsidR="00E5065E">
        <w:rPr>
          <w:rFonts w:ascii="Times New Roman" w:hAnsi="Times New Roman" w:cs="Times New Roman"/>
          <w:b/>
          <w:sz w:val="24"/>
          <w:szCs w:val="24"/>
        </w:rPr>
        <w:t>»</w:t>
      </w:r>
    </w:p>
    <w:p w:rsidR="00E5065E" w:rsidRPr="009370D0" w:rsidRDefault="00901985" w:rsidP="00EB5BD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A22">
        <w:rPr>
          <w:rFonts w:ascii="Times New Roman" w:eastAsia="Times New Roman" w:hAnsi="Times New Roman" w:cs="Times New Roman"/>
          <w:sz w:val="24"/>
          <w:szCs w:val="24"/>
        </w:rPr>
        <w:br/>
      </w:r>
      <w:r w:rsidR="00785240" w:rsidRPr="009370D0">
        <w:rPr>
          <w:rFonts w:ascii="Times New Roman" w:eastAsia="Times New Roman" w:hAnsi="Times New Roman" w:cs="Times New Roman"/>
          <w:sz w:val="24"/>
          <w:szCs w:val="24"/>
        </w:rPr>
        <w:tab/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30  </w:t>
      </w:r>
      <w:hyperlink r:id="rId6" w:history="1">
        <w:r w:rsidRPr="009370D0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5BDE" w:rsidRPr="009370D0">
        <w:rPr>
          <w:rFonts w:ascii="Times New Roman" w:hAnsi="Times New Roman" w:cs="Times New Roman"/>
          <w:sz w:val="24"/>
          <w:szCs w:val="24"/>
        </w:rPr>
        <w:t>законом Калужской  области  «</w:t>
      </w:r>
      <w:r w:rsidR="00EB5BDE" w:rsidRPr="009370D0">
        <w:rPr>
          <w:rFonts w:ascii="Times New Roman" w:hAnsi="Times New Roman" w:cs="Times New Roman"/>
          <w:bCs/>
          <w:color w:val="000000"/>
          <w:sz w:val="24"/>
          <w:szCs w:val="24"/>
        </w:rPr>
        <w:t>О регулировании отдельных правоотношений</w:t>
      </w:r>
      <w:r w:rsidR="00EB5BDE" w:rsidRPr="00937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сфере профилактики</w:t>
      </w:r>
      <w:r w:rsidR="009370D0" w:rsidRPr="00937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5BDE" w:rsidRPr="00937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правонарушений в Калужской области</w:t>
      </w:r>
      <w:r w:rsidR="00EB5BDE" w:rsidRPr="009370D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9370D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E5065E" w:rsidRPr="009370D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E5065E" w:rsidRPr="009370D0">
        <w:rPr>
          <w:rFonts w:ascii="Times New Roman" w:hAnsi="Times New Roman" w:cs="Times New Roman"/>
          <w:sz w:val="24"/>
          <w:szCs w:val="24"/>
        </w:rPr>
        <w:t>»</w:t>
      </w:r>
      <w:r w:rsidRPr="009370D0">
        <w:rPr>
          <w:rFonts w:ascii="Times New Roman" w:hAnsi="Times New Roman" w:cs="Times New Roman"/>
          <w:sz w:val="24"/>
          <w:szCs w:val="24"/>
        </w:rPr>
        <w:t xml:space="preserve">, 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 в целях реализации полномочий в сфере профилактики правонарушений, </w:t>
      </w:r>
      <w:r w:rsidR="00E5065E" w:rsidRPr="009370D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E5065E" w:rsidRPr="009370D0">
        <w:rPr>
          <w:rFonts w:ascii="Times New Roman" w:hAnsi="Times New Roman" w:cs="Times New Roman"/>
          <w:sz w:val="24"/>
          <w:szCs w:val="24"/>
        </w:rPr>
        <w:t>»</w:t>
      </w:r>
    </w:p>
    <w:p w:rsidR="00AD3CA0" w:rsidRPr="009370D0" w:rsidRDefault="00901985" w:rsidP="00AD3CA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br/>
      </w:r>
      <w:r w:rsidRPr="009370D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1. Утвердить  </w:t>
      </w:r>
      <w:r w:rsidRPr="009370D0">
        <w:rPr>
          <w:rFonts w:ascii="Times New Roman" w:hAnsi="Times New Roman" w:cs="Times New Roman"/>
          <w:sz w:val="24"/>
          <w:szCs w:val="24"/>
        </w:rPr>
        <w:t xml:space="preserve">Порядок создания координационного органа в сфере профилактики правонарушений на территории </w:t>
      </w:r>
      <w:r w:rsidR="00E5065E" w:rsidRPr="009370D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E5065E" w:rsidRPr="009370D0">
        <w:rPr>
          <w:rFonts w:ascii="Times New Roman" w:hAnsi="Times New Roman" w:cs="Times New Roman"/>
          <w:sz w:val="24"/>
          <w:szCs w:val="24"/>
        </w:rPr>
        <w:t>»</w:t>
      </w:r>
      <w:r w:rsidR="003A42A7" w:rsidRPr="009370D0">
        <w:rPr>
          <w:rFonts w:ascii="Times New Roman" w:eastAsia="Times New Roman" w:hAnsi="Times New Roman" w:cs="Times New Roman"/>
          <w:sz w:val="24"/>
          <w:szCs w:val="24"/>
        </w:rPr>
        <w:t>(  приложение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D3CA0" w:rsidRPr="009370D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A42A7" w:rsidRPr="009370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4907" w:rsidRPr="009370D0" w:rsidRDefault="00901985" w:rsidP="00AD3CA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 2.</w:t>
      </w:r>
      <w:r w:rsidR="001F4907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Создать Координационный орган в сфере профилактики правонарушений на территории 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1F4907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утвердить его состав</w:t>
      </w:r>
      <w:r w:rsidR="009370D0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42A7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1F4907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приложением 2</w:t>
      </w:r>
      <w:r w:rsidR="003A42A7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F4907"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1985" w:rsidRPr="009370D0" w:rsidRDefault="00AD3CA0" w:rsidP="00EB5BDE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 3.</w:t>
      </w:r>
      <w:r w:rsidR="00901985" w:rsidRPr="009370D0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</w:t>
      </w:r>
      <w:r w:rsidR="00E5065E" w:rsidRPr="009370D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E5065E" w:rsidRPr="009370D0">
        <w:rPr>
          <w:rFonts w:ascii="Times New Roman" w:hAnsi="Times New Roman" w:cs="Times New Roman"/>
          <w:sz w:val="24"/>
          <w:szCs w:val="24"/>
        </w:rPr>
        <w:t>»</w:t>
      </w:r>
      <w:r w:rsidR="00901985" w:rsidRPr="009370D0">
        <w:rPr>
          <w:rFonts w:ascii="Times New Roman" w:hAnsi="Times New Roman" w:cs="Times New Roman"/>
          <w:sz w:val="24"/>
          <w:szCs w:val="24"/>
        </w:rPr>
        <w:t xml:space="preserve"> в сети Интернет  и обнародовать на информационных стендах </w:t>
      </w:r>
      <w:r w:rsidR="00E5065E" w:rsidRPr="009370D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E5065E" w:rsidRPr="009370D0">
        <w:rPr>
          <w:rFonts w:ascii="Times New Roman" w:hAnsi="Times New Roman" w:cs="Times New Roman"/>
          <w:sz w:val="24"/>
          <w:szCs w:val="24"/>
        </w:rPr>
        <w:t>»</w:t>
      </w:r>
      <w:r w:rsidR="00901985" w:rsidRPr="009370D0">
        <w:rPr>
          <w:rFonts w:ascii="Times New Roman" w:hAnsi="Times New Roman" w:cs="Times New Roman"/>
          <w:sz w:val="24"/>
          <w:szCs w:val="24"/>
        </w:rPr>
        <w:t>.</w:t>
      </w:r>
    </w:p>
    <w:p w:rsidR="00901985" w:rsidRPr="009370D0" w:rsidRDefault="00901985" w:rsidP="00EB5BDE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данного постановления оставляю за собой.</w:t>
      </w:r>
    </w:p>
    <w:p w:rsidR="00901985" w:rsidRPr="009370D0" w:rsidRDefault="00901985" w:rsidP="00EB5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85" w:rsidRPr="009370D0" w:rsidRDefault="00901985" w:rsidP="00EB5B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ab/>
      </w:r>
      <w:r w:rsidRPr="009370D0">
        <w:rPr>
          <w:rFonts w:ascii="Times New Roman" w:hAnsi="Times New Roman" w:cs="Times New Roman"/>
          <w:sz w:val="24"/>
          <w:szCs w:val="24"/>
        </w:rPr>
        <w:tab/>
      </w:r>
    </w:p>
    <w:p w:rsidR="00901985" w:rsidRPr="009370D0" w:rsidRDefault="00901985" w:rsidP="00EB5B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D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A93472" w:rsidRPr="009370D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5BDE" w:rsidRPr="009370D0" w:rsidRDefault="00E5065E" w:rsidP="0078524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="00EB5BDE" w:rsidRPr="009370D0">
        <w:rPr>
          <w:rFonts w:ascii="Times New Roman" w:hAnsi="Times New Roman" w:cs="Times New Roman"/>
          <w:sz w:val="24"/>
          <w:szCs w:val="24"/>
        </w:rPr>
        <w:t xml:space="preserve">»                 </w:t>
      </w:r>
      <w:r w:rsidR="00785240" w:rsidRPr="009370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5BDE" w:rsidRPr="009370D0">
        <w:rPr>
          <w:rFonts w:ascii="Times New Roman" w:hAnsi="Times New Roman" w:cs="Times New Roman"/>
          <w:sz w:val="24"/>
          <w:szCs w:val="24"/>
        </w:rPr>
        <w:t xml:space="preserve">   Е.</w:t>
      </w:r>
      <w:r w:rsidR="00785240" w:rsidRPr="009370D0">
        <w:rPr>
          <w:rFonts w:ascii="Times New Roman" w:hAnsi="Times New Roman" w:cs="Times New Roman"/>
          <w:sz w:val="24"/>
          <w:szCs w:val="24"/>
        </w:rPr>
        <w:t xml:space="preserve">А. Ферапонтова </w:t>
      </w:r>
    </w:p>
    <w:p w:rsidR="009370D0" w:rsidRDefault="009370D0" w:rsidP="00785240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5240" w:rsidRDefault="00785240" w:rsidP="0078524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8A3409" w:rsidRPr="009370D0" w:rsidRDefault="008A3409" w:rsidP="0078524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85240" w:rsidRPr="009370D0" w:rsidRDefault="00785240" w:rsidP="0078524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EB5BDE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370D0" w:rsidRDefault="009370D0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370D0" w:rsidRDefault="009370D0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370D0" w:rsidRDefault="009370D0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370D0" w:rsidRPr="003A42A7" w:rsidRDefault="009370D0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93472" w:rsidRPr="003A42A7" w:rsidRDefault="00A93472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2057A" w:rsidRPr="003A42A7" w:rsidRDefault="0032057A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lastRenderedPageBreak/>
        <w:t>Приложение №1</w:t>
      </w:r>
    </w:p>
    <w:p w:rsidR="00E5065E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 xml:space="preserve"> к </w:t>
      </w:r>
      <w:r w:rsidR="00951C3D" w:rsidRPr="003A42A7">
        <w:rPr>
          <w:sz w:val="22"/>
          <w:szCs w:val="28"/>
        </w:rPr>
        <w:t xml:space="preserve">постановлению </w:t>
      </w:r>
      <w:r w:rsidRPr="003A42A7">
        <w:rPr>
          <w:sz w:val="22"/>
          <w:szCs w:val="28"/>
        </w:rPr>
        <w:t>администрации</w:t>
      </w:r>
    </w:p>
    <w:p w:rsidR="00E5065E" w:rsidRPr="003A42A7" w:rsidRDefault="00785240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 "Село Брын</w:t>
      </w:r>
      <w:r w:rsidR="00C52496" w:rsidRPr="003A42A7">
        <w:rPr>
          <w:sz w:val="22"/>
          <w:szCs w:val="28"/>
        </w:rPr>
        <w:t xml:space="preserve">ь"  </w:t>
      </w:r>
    </w:p>
    <w:p w:rsidR="00951C3D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№</w:t>
      </w:r>
      <w:r w:rsidR="00785240">
        <w:rPr>
          <w:sz w:val="22"/>
          <w:szCs w:val="28"/>
        </w:rPr>
        <w:t>4</w:t>
      </w:r>
      <w:r w:rsidR="001F4907" w:rsidRPr="003A42A7">
        <w:rPr>
          <w:sz w:val="22"/>
          <w:szCs w:val="28"/>
        </w:rPr>
        <w:t>3</w:t>
      </w:r>
      <w:r w:rsidR="00483665" w:rsidRPr="003A42A7">
        <w:rPr>
          <w:sz w:val="22"/>
          <w:szCs w:val="28"/>
        </w:rPr>
        <w:t xml:space="preserve"> от </w:t>
      </w:r>
      <w:r w:rsidR="00785240">
        <w:rPr>
          <w:sz w:val="22"/>
          <w:szCs w:val="28"/>
        </w:rPr>
        <w:t>25</w:t>
      </w:r>
      <w:r w:rsidR="001F4907" w:rsidRPr="003A42A7">
        <w:rPr>
          <w:sz w:val="22"/>
          <w:szCs w:val="28"/>
        </w:rPr>
        <w:t>.10.</w:t>
      </w:r>
      <w:r w:rsidRPr="003A42A7">
        <w:rPr>
          <w:sz w:val="22"/>
          <w:szCs w:val="28"/>
        </w:rPr>
        <w:t>2019г.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</w:rPr>
      </w:pPr>
      <w:r w:rsidRPr="009370D0">
        <w:rPr>
          <w:b/>
        </w:rPr>
        <w:t xml:space="preserve">Порядок создания координационного органа в сфере профилактики правонарушений на территории </w:t>
      </w:r>
      <w:r w:rsidR="00785240" w:rsidRPr="009370D0">
        <w:rPr>
          <w:b/>
        </w:rPr>
        <w:t>сельского поселения «Село Брын</w:t>
      </w:r>
      <w:r w:rsidR="00EB5BDE" w:rsidRPr="009370D0">
        <w:rPr>
          <w:b/>
        </w:rPr>
        <w:t>ь»</w:t>
      </w:r>
    </w:p>
    <w:p w:rsidR="00951C3D" w:rsidRPr="009370D0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ab/>
      </w:r>
    </w:p>
    <w:p w:rsidR="00951C3D" w:rsidRPr="009370D0" w:rsidRDefault="00951C3D" w:rsidP="00EB5BDE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>I. Общие положения</w:t>
      </w:r>
    </w:p>
    <w:p w:rsidR="00C52496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1.1. Настоящий Порядок создания координационных органов в сфере профилактики правонарушений на территории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 xml:space="preserve"> (далее - Порядок) разработан в соответствии со статьей 30 </w:t>
      </w:r>
      <w:hyperlink r:id="rId7" w:history="1">
        <w:r w:rsidRPr="009370D0">
          <w:rPr>
            <w:rStyle w:val="a3"/>
            <w:color w:val="auto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9370D0">
        <w:t xml:space="preserve">, </w:t>
      </w:r>
      <w:r w:rsidR="00C52496" w:rsidRPr="009370D0">
        <w:t>законом Калужской  области</w:t>
      </w:r>
      <w:r w:rsidR="00EB5BDE" w:rsidRPr="009370D0">
        <w:t xml:space="preserve">  «</w:t>
      </w:r>
      <w:r w:rsidR="00C52496" w:rsidRPr="009370D0">
        <w:rPr>
          <w:bCs/>
          <w:color w:val="000000"/>
        </w:rPr>
        <w:t>О регулировании отдельных правоотношений в сфере профилактики</w:t>
      </w:r>
      <w:r w:rsidR="009370D0" w:rsidRPr="009370D0">
        <w:rPr>
          <w:bCs/>
          <w:color w:val="000000"/>
        </w:rPr>
        <w:t xml:space="preserve"> </w:t>
      </w:r>
      <w:r w:rsidR="00C52496" w:rsidRPr="009370D0">
        <w:rPr>
          <w:bCs/>
          <w:color w:val="000000"/>
        </w:rPr>
        <w:t>правонарушений в Калужской области</w:t>
      </w:r>
      <w:r w:rsidR="00EB5BDE" w:rsidRPr="009370D0">
        <w:rPr>
          <w:bCs/>
          <w:color w:val="000000"/>
        </w:rPr>
        <w:t>»</w:t>
      </w:r>
      <w:r w:rsidR="00C52496" w:rsidRPr="009370D0">
        <w:t xml:space="preserve"> и определяет правила создания координационного органа в сфере профилактики правонарушений на территории сельского поселения «Село </w:t>
      </w:r>
      <w:r w:rsidR="00785240" w:rsidRPr="009370D0">
        <w:t>Брынь</w:t>
      </w:r>
      <w:r w:rsidR="00C52496" w:rsidRPr="009370D0">
        <w:t>» (далее – координационный орган).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 xml:space="preserve">1.3. Координационный орган создается в соответствии с федеральным и областным законодательством, по инициативе органов местного самоуправления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>, участвующих в профилактике правонарушений.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 xml:space="preserve">1.4. Координационный орган руководствуется в своей деятельности </w:t>
      </w:r>
      <w:hyperlink r:id="rId8" w:history="1">
        <w:r w:rsidRPr="009370D0">
          <w:rPr>
            <w:rStyle w:val="a3"/>
            <w:color w:val="auto"/>
          </w:rPr>
          <w:t>Конституцией Российской Федерации</w:t>
        </w:r>
      </w:hyperlink>
      <w:r w:rsidRPr="009370D0"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</w:t>
      </w:r>
      <w:r w:rsidR="00785240" w:rsidRPr="009370D0">
        <w:t xml:space="preserve"> актами Российской Федерации, </w:t>
      </w:r>
      <w:r w:rsidRPr="009370D0">
        <w:t xml:space="preserve">законами </w:t>
      </w:r>
      <w:r w:rsidR="00C52496" w:rsidRPr="009370D0">
        <w:t>Калужской</w:t>
      </w:r>
      <w:r w:rsidRPr="009370D0">
        <w:t xml:space="preserve"> области, иными нормативными правовыми актами </w:t>
      </w:r>
      <w:r w:rsidR="00C52496" w:rsidRPr="009370D0">
        <w:t>Калужской</w:t>
      </w:r>
      <w:r w:rsidRPr="009370D0">
        <w:t xml:space="preserve"> области, нормативными правовыми актами органов местного самоуправления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>, а также положением о соответствующем координационном органе.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</w:t>
      </w:r>
      <w:r w:rsidR="00C52496" w:rsidRPr="009370D0">
        <w:t>Калужской</w:t>
      </w:r>
      <w:r w:rsidRPr="009370D0">
        <w:t xml:space="preserve">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</w:r>
    </w:p>
    <w:p w:rsidR="00951C3D" w:rsidRPr="009370D0" w:rsidRDefault="00951C3D" w:rsidP="009370D0">
      <w:pPr>
        <w:pStyle w:val="formattext"/>
        <w:spacing w:before="0" w:beforeAutospacing="0" w:after="0" w:afterAutospacing="0" w:line="276" w:lineRule="auto"/>
        <w:rPr>
          <w:b/>
        </w:rPr>
      </w:pPr>
      <w:r w:rsidRPr="009370D0">
        <w:tab/>
      </w:r>
      <w:r w:rsidRPr="009370D0">
        <w:rPr>
          <w:b/>
        </w:rPr>
        <w:t>II. Основные направления деятельности</w:t>
      </w:r>
      <w:r w:rsidRPr="009370D0">
        <w:br/>
      </w:r>
      <w:r w:rsidRPr="009370D0">
        <w:tab/>
        <w:t>Основными направлениями деятельности координационного органа являются:</w:t>
      </w:r>
      <w:r w:rsidRPr="009370D0">
        <w:br/>
      </w:r>
      <w:r w:rsidRPr="009370D0">
        <w:tab/>
        <w:t>2.1. Организация взаимодействия территориальных органов федеральных органов исполнительной власти, органов местного самоуправления</w:t>
      </w:r>
      <w:r w:rsidR="004F370D" w:rsidRPr="009370D0">
        <w:t xml:space="preserve"> муниципального района</w:t>
      </w:r>
      <w:r w:rsidRPr="009370D0">
        <w:t xml:space="preserve">, а также органов местного самоуправления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 xml:space="preserve">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C52496" w:rsidRPr="009370D0">
        <w:t xml:space="preserve">сельском поселении «Село </w:t>
      </w:r>
      <w:r w:rsidR="00785240" w:rsidRPr="009370D0">
        <w:t>Брынь</w:t>
      </w:r>
      <w:r w:rsidR="00C52496" w:rsidRPr="009370D0">
        <w:t>»</w:t>
      </w:r>
      <w:r w:rsidRPr="009370D0">
        <w:t xml:space="preserve"> в пределах полномочий, определенных </w:t>
      </w:r>
      <w:hyperlink r:id="rId9" w:history="1">
        <w:r w:rsidRPr="009370D0">
          <w:rPr>
            <w:rStyle w:val="a3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9370D0">
        <w:t>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2.2. Исследование и обобщение проблем профилактики правонарушений на территории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>, защиты законных прав и законных интересов человека и гражданина при осуществлении профилактики правонарушений.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lastRenderedPageBreak/>
        <w:t xml:space="preserve">2.3. Подготовка предложений Главе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 xml:space="preserve"> по совершенствованию действующих нормативных правовых актов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 xml:space="preserve"> в сфере профилактики правонарушений.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2.6. Выработка рекомендаций органам местного самоуправления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 xml:space="preserve"> при определении приоритетов в области профилактики правонарушений.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2.7. Содействие в повышении уровня правовой грамотности, культуры и правосознания населения на территории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>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2.8. Обмен информацией с целью повышения эффективности реализации мер, направленных на профилактику правонарушений на территории </w:t>
      </w:r>
      <w:r w:rsidR="00E5065E" w:rsidRPr="009370D0">
        <w:t xml:space="preserve">сельского поселения «Село </w:t>
      </w:r>
      <w:r w:rsidR="00785240" w:rsidRPr="009370D0">
        <w:t>Брынь</w:t>
      </w:r>
      <w:r w:rsidR="00E5065E" w:rsidRPr="009370D0">
        <w:t>»</w:t>
      </w:r>
      <w:r w:rsidRPr="009370D0">
        <w:t xml:space="preserve">, в пределах полномочий, определенных </w:t>
      </w:r>
      <w:hyperlink r:id="rId10" w:history="1">
        <w:r w:rsidRPr="009370D0">
          <w:rPr>
            <w:rStyle w:val="a3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9370D0">
        <w:t>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951C3D" w:rsidRPr="009370D0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ab/>
        <w:t>III. Права координационного органа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br/>
      </w:r>
      <w:r w:rsidRPr="009370D0">
        <w:tab/>
        <w:t>Координационный орган в пределах своей компетенции имеет право:</w:t>
      </w:r>
      <w:r w:rsidRPr="009370D0">
        <w:br/>
      </w:r>
      <w:r w:rsidRPr="009370D0">
        <w:tab/>
        <w:t xml:space="preserve">3.1. Запрашивать у органов исполнительной власти </w:t>
      </w:r>
      <w:r w:rsidR="00C52496" w:rsidRPr="009370D0">
        <w:t>Калужской</w:t>
      </w:r>
      <w:r w:rsidRPr="009370D0">
        <w:t xml:space="preserve">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785240" w:rsidRPr="009370D0" w:rsidRDefault="00951C3D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3.3. Привлекать для участия в своей работе представителей органов исполнительной власти </w:t>
      </w:r>
      <w:r w:rsidR="00C52496" w:rsidRPr="009370D0">
        <w:t>Калужской</w:t>
      </w:r>
      <w:r w:rsidRPr="009370D0">
        <w:t xml:space="preserve"> области, органов местного самоуправления, организаций и общественных объединений (по согласованию).</w:t>
      </w:r>
    </w:p>
    <w:p w:rsidR="00951C3D" w:rsidRPr="009370D0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b/>
        </w:rPr>
      </w:pPr>
      <w:r w:rsidRPr="009370D0">
        <w:tab/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  <w:r w:rsidR="00785240" w:rsidRPr="009370D0">
        <w:t xml:space="preserve"> </w:t>
      </w:r>
      <w:r w:rsidR="00A86A46" w:rsidRPr="009370D0"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785240" w:rsidRPr="009370D0" w:rsidRDefault="00951C3D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3.5. Вносить в установленном порядке должностным лицам органов исполнительной власти </w:t>
      </w:r>
      <w:r w:rsidR="00C52496" w:rsidRPr="009370D0">
        <w:t>Калужской</w:t>
      </w:r>
      <w:r w:rsidRPr="009370D0">
        <w:t xml:space="preserve"> области предложения по вопросам, требующим решения в пределах компетенции.</w:t>
      </w:r>
    </w:p>
    <w:p w:rsidR="00F80F9A" w:rsidRPr="009370D0" w:rsidRDefault="00785240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           3</w:t>
      </w:r>
      <w:r w:rsidR="00951C3D" w:rsidRPr="009370D0">
        <w:t>.</w:t>
      </w:r>
      <w:r w:rsidR="00F80F9A" w:rsidRPr="009370D0">
        <w:t>6.</w:t>
      </w:r>
      <w:r w:rsidR="00951C3D" w:rsidRPr="009370D0">
        <w:t>Иные права в соответствии с действующим законодательством.</w:t>
      </w:r>
    </w:p>
    <w:p w:rsidR="00785240" w:rsidRPr="009370D0" w:rsidRDefault="00F80F9A" w:rsidP="00785240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>IV. Состав координационного органа</w:t>
      </w:r>
      <w:r w:rsidRPr="009370D0">
        <w:rPr>
          <w:rFonts w:ascii="Times New Roman" w:hAnsi="Times New Roman"/>
          <w:sz w:val="24"/>
          <w:szCs w:val="24"/>
        </w:rPr>
        <w:br/>
      </w:r>
      <w:r w:rsidRPr="009370D0">
        <w:rPr>
          <w:rFonts w:ascii="Times New Roman" w:hAnsi="Times New Roman"/>
          <w:b w:val="0"/>
          <w:sz w:val="24"/>
          <w:szCs w:val="24"/>
        </w:rPr>
        <w:t xml:space="preserve">4.1. Создание координационного органа оформляется постановлением администрации сельского поселения «Село </w:t>
      </w:r>
      <w:r w:rsidR="00785240" w:rsidRPr="009370D0">
        <w:rPr>
          <w:rFonts w:ascii="Times New Roman" w:hAnsi="Times New Roman"/>
          <w:b w:val="0"/>
          <w:sz w:val="24"/>
          <w:szCs w:val="24"/>
        </w:rPr>
        <w:t>Брынь</w:t>
      </w:r>
      <w:r w:rsidRPr="009370D0">
        <w:rPr>
          <w:rFonts w:ascii="Times New Roman" w:hAnsi="Times New Roman"/>
          <w:b w:val="0"/>
          <w:sz w:val="24"/>
          <w:szCs w:val="24"/>
        </w:rPr>
        <w:t>»</w:t>
      </w:r>
      <w:r w:rsidRPr="009370D0">
        <w:rPr>
          <w:rFonts w:ascii="Times New Roman" w:hAnsi="Times New Roman"/>
          <w:sz w:val="24"/>
          <w:szCs w:val="24"/>
        </w:rPr>
        <w:t xml:space="preserve"> </w:t>
      </w:r>
    </w:p>
    <w:p w:rsidR="00F80F9A" w:rsidRPr="009370D0" w:rsidRDefault="00F80F9A" w:rsidP="007852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>4.2. Состав координационного органа утверждается постановлением администрации сельского поселения «Село</w:t>
      </w:r>
      <w:r w:rsidRPr="0093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Pr="009370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80F9A" w:rsidRPr="009370D0" w:rsidRDefault="00F80F9A" w:rsidP="007852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4.3.Координационный орган возглавляет председатель. </w:t>
      </w:r>
    </w:p>
    <w:p w:rsidR="00F80F9A" w:rsidRPr="009370D0" w:rsidRDefault="00F80F9A" w:rsidP="007852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4.4. 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 </w:t>
      </w:r>
    </w:p>
    <w:p w:rsidR="00F80F9A" w:rsidRPr="009370D0" w:rsidRDefault="00F80F9A" w:rsidP="007852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4.5. </w:t>
      </w:r>
      <w:r w:rsidR="001F4907" w:rsidRPr="009370D0">
        <w:rPr>
          <w:rFonts w:ascii="Times New Roman" w:hAnsi="Times New Roman" w:cs="Times New Roman"/>
          <w:sz w:val="24"/>
          <w:szCs w:val="24"/>
        </w:rPr>
        <w:t>С</w:t>
      </w:r>
      <w:r w:rsidRPr="009370D0">
        <w:rPr>
          <w:rFonts w:ascii="Times New Roman" w:hAnsi="Times New Roman" w:cs="Times New Roman"/>
          <w:sz w:val="24"/>
          <w:szCs w:val="24"/>
        </w:rPr>
        <w:t xml:space="preserve">екретарь координационного органа назначаются председателем из числа членов координационного органа. </w:t>
      </w:r>
    </w:p>
    <w:p w:rsidR="00F80F9A" w:rsidRPr="009370D0" w:rsidRDefault="00F80F9A" w:rsidP="007852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lastRenderedPageBreak/>
        <w:t xml:space="preserve">4.6.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самоуправления, депутаты Сельской Думы СП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Pr="009370D0">
        <w:rPr>
          <w:rFonts w:ascii="Times New Roman" w:hAnsi="Times New Roman" w:cs="Times New Roman"/>
          <w:sz w:val="24"/>
          <w:szCs w:val="24"/>
        </w:rPr>
        <w:t xml:space="preserve">»,работники администрации 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Pr="009370D0">
        <w:rPr>
          <w:rFonts w:ascii="Times New Roman" w:hAnsi="Times New Roman" w:cs="Times New Roman"/>
          <w:sz w:val="24"/>
          <w:szCs w:val="24"/>
        </w:rPr>
        <w:t>».</w:t>
      </w:r>
    </w:p>
    <w:p w:rsidR="00F80F9A" w:rsidRPr="009370D0" w:rsidRDefault="00F80F9A" w:rsidP="00F80F9A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>V. Организация деятельности координационного органа</w:t>
      </w:r>
    </w:p>
    <w:p w:rsidR="00785240" w:rsidRPr="009370D0" w:rsidRDefault="00F80F9A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 5.1.</w:t>
      </w:r>
      <w:r w:rsidR="00A86A46" w:rsidRPr="009370D0">
        <w:t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785240" w:rsidRPr="009370D0" w:rsidRDefault="00A86A46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 5.2</w:t>
      </w:r>
      <w:r w:rsidR="00F80F9A" w:rsidRPr="009370D0">
        <w:t xml:space="preserve">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9370D0" w:rsidRPr="009370D0" w:rsidRDefault="00F80F9A" w:rsidP="009370D0">
      <w:pPr>
        <w:pStyle w:val="formattext"/>
        <w:spacing w:before="0" w:beforeAutospacing="0" w:after="0" w:afterAutospacing="0" w:line="276" w:lineRule="auto"/>
        <w:jc w:val="both"/>
      </w:pPr>
      <w:r w:rsidRPr="009370D0">
        <w:t>5.</w:t>
      </w:r>
      <w:r w:rsidR="00785240" w:rsidRPr="009370D0">
        <w:t>3</w:t>
      </w:r>
      <w:r w:rsidRPr="009370D0">
        <w:t xml:space="preserve">. 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 </w:t>
      </w:r>
    </w:p>
    <w:p w:rsidR="00F80F9A" w:rsidRPr="009370D0" w:rsidRDefault="00F80F9A" w:rsidP="009370D0">
      <w:pPr>
        <w:pStyle w:val="formattext"/>
        <w:spacing w:before="0" w:beforeAutospacing="0" w:after="0" w:afterAutospacing="0" w:line="276" w:lineRule="auto"/>
        <w:jc w:val="both"/>
        <w:rPr>
          <w:b/>
        </w:rPr>
      </w:pPr>
      <w:r w:rsidRPr="009370D0">
        <w:t>5.</w:t>
      </w:r>
      <w:r w:rsidR="00785240" w:rsidRPr="009370D0">
        <w:t>4</w:t>
      </w:r>
      <w:r w:rsidRPr="009370D0">
        <w:t xml:space="preserve">. Решения координационного органа принимаются большинством голосов присутствующих на заседании членов координационного органа. 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 </w:t>
      </w:r>
    </w:p>
    <w:p w:rsidR="00F80F9A" w:rsidRPr="009370D0" w:rsidRDefault="00F80F9A" w:rsidP="009370D0">
      <w:pPr>
        <w:pStyle w:val="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370D0">
        <w:rPr>
          <w:rFonts w:ascii="Times New Roman" w:hAnsi="Times New Roman"/>
          <w:b w:val="0"/>
          <w:sz w:val="24"/>
          <w:szCs w:val="24"/>
        </w:rPr>
        <w:t>5.</w:t>
      </w:r>
      <w:r w:rsidR="00785240" w:rsidRPr="009370D0">
        <w:rPr>
          <w:rFonts w:ascii="Times New Roman" w:hAnsi="Times New Roman"/>
          <w:b w:val="0"/>
          <w:sz w:val="24"/>
          <w:szCs w:val="24"/>
        </w:rPr>
        <w:t>5</w:t>
      </w:r>
      <w:r w:rsidRPr="009370D0">
        <w:rPr>
          <w:rFonts w:ascii="Times New Roman" w:hAnsi="Times New Roman"/>
          <w:b w:val="0"/>
          <w:sz w:val="24"/>
          <w:szCs w:val="24"/>
        </w:rPr>
        <w:t>. Организационное и техническое обеспечение работы координационного органа осуществляет секретарь координационного органа.</w:t>
      </w:r>
    </w:p>
    <w:p w:rsidR="00785240" w:rsidRPr="009370D0" w:rsidRDefault="00951C3D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</w:r>
      <w:bookmarkStart w:id="0" w:name="_GoBack"/>
      <w:bookmarkEnd w:id="0"/>
    </w:p>
    <w:p w:rsidR="009370D0" w:rsidRPr="009370D0" w:rsidRDefault="00785240" w:rsidP="0078524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9370D0" w:rsidRPr="009370D0" w:rsidRDefault="009370D0" w:rsidP="00785240">
      <w:pPr>
        <w:pStyle w:val="formattext"/>
        <w:spacing w:before="0" w:beforeAutospacing="0" w:after="0" w:afterAutospacing="0" w:line="276" w:lineRule="auto"/>
        <w:jc w:val="both"/>
      </w:pPr>
    </w:p>
    <w:p w:rsidR="00AD3CA0" w:rsidRPr="009370D0" w:rsidRDefault="00785240" w:rsidP="009370D0">
      <w:pPr>
        <w:pStyle w:val="formattext"/>
        <w:spacing w:before="0" w:beforeAutospacing="0" w:after="0" w:afterAutospacing="0" w:line="276" w:lineRule="auto"/>
        <w:jc w:val="right"/>
      </w:pPr>
      <w:r w:rsidRPr="009370D0">
        <w:lastRenderedPageBreak/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="009370D0">
        <w:t xml:space="preserve">                      </w:t>
      </w:r>
      <w:r w:rsidR="00AD3CA0" w:rsidRPr="009370D0">
        <w:t xml:space="preserve">Приложение </w:t>
      </w:r>
      <w:r w:rsidR="009E1BE7" w:rsidRPr="009370D0">
        <w:t>2</w:t>
      </w:r>
    </w:p>
    <w:p w:rsidR="00AD3CA0" w:rsidRPr="009370D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D3CA0" w:rsidRPr="009370D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D3CA0" w:rsidRPr="009370D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от «2</w:t>
      </w:r>
      <w:r w:rsidR="00785240" w:rsidRPr="009370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»10.2019 № </w:t>
      </w:r>
      <w:r w:rsidR="00785240" w:rsidRPr="009370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Координационного </w:t>
      </w:r>
      <w:r w:rsidR="004204F8" w:rsidRPr="009370D0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в сфере профилактики правонарушений</w:t>
      </w: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сельского поселения «</w:t>
      </w:r>
      <w:r w:rsidR="004204F8" w:rsidRPr="009370D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Село </w:t>
      </w:r>
      <w:r w:rsidR="00785240" w:rsidRPr="009370D0">
        <w:rPr>
          <w:rFonts w:ascii="Times New Roman" w:hAnsi="Times New Roman" w:cs="Times New Roman"/>
          <w:b/>
          <w:sz w:val="24"/>
          <w:szCs w:val="24"/>
        </w:rPr>
        <w:t>Брынь</w:t>
      </w:r>
      <w:r w:rsidR="004204F8" w:rsidRPr="009370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A42A7" w:rsidRPr="009370D0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2A7" w:rsidRPr="009370D0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Координационного совета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5240" w:rsidRPr="009370D0">
        <w:rPr>
          <w:rFonts w:ascii="Times New Roman" w:eastAsia="Times New Roman" w:hAnsi="Times New Roman" w:cs="Times New Roman"/>
          <w:sz w:val="24"/>
          <w:szCs w:val="24"/>
        </w:rPr>
        <w:t>Ферапонтова Елена Алексеевна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, глава администрации сельского поселения «Село </w:t>
      </w:r>
      <w:r w:rsidR="00785240" w:rsidRPr="009370D0">
        <w:rPr>
          <w:rFonts w:ascii="Times New Roman" w:eastAsia="Times New Roman" w:hAnsi="Times New Roman" w:cs="Times New Roman"/>
          <w:sz w:val="24"/>
          <w:szCs w:val="24"/>
        </w:rPr>
        <w:t>Брынь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Секретарь Координационного совета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5240" w:rsidRPr="009370D0">
        <w:rPr>
          <w:rFonts w:ascii="Times New Roman" w:eastAsia="Times New Roman" w:hAnsi="Times New Roman" w:cs="Times New Roman"/>
          <w:sz w:val="24"/>
          <w:szCs w:val="24"/>
        </w:rPr>
        <w:t>Финашина Елена Владимировна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, специалист администрации сельского поселения «Село </w:t>
      </w:r>
      <w:r w:rsidR="00785240" w:rsidRPr="009370D0">
        <w:rPr>
          <w:rFonts w:ascii="Times New Roman" w:hAnsi="Times New Roman" w:cs="Times New Roman"/>
          <w:sz w:val="24"/>
          <w:szCs w:val="24"/>
        </w:rPr>
        <w:t>Брынь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AD3CA0" w:rsidRPr="009370D0" w:rsidRDefault="0078524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Кармаенкова Татьяна Петровна</w:t>
      </w:r>
      <w:r w:rsidR="00AD3CA0" w:rsidRPr="009370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директор Брынского СДК </w:t>
      </w:r>
      <w:r w:rsidR="004204F8" w:rsidRPr="009370D0">
        <w:rPr>
          <w:rFonts w:ascii="Times New Roman" w:eastAsia="Times New Roman" w:hAnsi="Times New Roman" w:cs="Times New Roman"/>
          <w:sz w:val="24"/>
          <w:szCs w:val="24"/>
        </w:rPr>
        <w:t>( по  согласованию);</w:t>
      </w:r>
    </w:p>
    <w:p w:rsidR="00785240" w:rsidRPr="009370D0" w:rsidRDefault="0078524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Суетина Светлана Анатольевна</w:t>
      </w:r>
      <w:r w:rsidR="00AD3CA0"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204F8" w:rsidRPr="009370D0">
        <w:rPr>
          <w:rFonts w:ascii="Times New Roman" w:eastAsia="Times New Roman" w:hAnsi="Times New Roman" w:cs="Times New Roman"/>
          <w:sz w:val="24"/>
          <w:szCs w:val="24"/>
        </w:rPr>
        <w:t>депутат Сельской Думы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4F8" w:rsidRPr="009370D0">
        <w:rPr>
          <w:rFonts w:ascii="Times New Roman" w:eastAsia="Times New Roman" w:hAnsi="Times New Roman" w:cs="Times New Roman"/>
          <w:sz w:val="24"/>
          <w:szCs w:val="24"/>
        </w:rPr>
        <w:t>( по  согласованию);</w:t>
      </w:r>
    </w:p>
    <w:p w:rsidR="00AD3CA0" w:rsidRPr="009370D0" w:rsidRDefault="00FD52A8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Газетова Евгения Александровна</w:t>
      </w:r>
      <w:r w:rsidR="004204F8"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>завуч по воспитательной работе МКОУ Брынская СОШ</w:t>
      </w:r>
      <w:r w:rsidR="004204F8" w:rsidRPr="009370D0">
        <w:rPr>
          <w:rFonts w:ascii="Times New Roman" w:eastAsia="Times New Roman" w:hAnsi="Times New Roman" w:cs="Times New Roman"/>
          <w:sz w:val="24"/>
          <w:szCs w:val="24"/>
        </w:rPr>
        <w:t>( по  согласованию);</w:t>
      </w:r>
    </w:p>
    <w:p w:rsidR="00AD3CA0" w:rsidRPr="009370D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Бородин Александр Юрьевич – участковый уполномоченный полиции МО МВД России по Думиничскому району» (по согласованию).</w:t>
      </w:r>
    </w:p>
    <w:p w:rsidR="00951C3D" w:rsidRPr="009370D0" w:rsidRDefault="00951C3D" w:rsidP="003A42A7">
      <w:pPr>
        <w:rPr>
          <w:rFonts w:ascii="Times New Roman" w:hAnsi="Times New Roman" w:cs="Times New Roman"/>
          <w:sz w:val="24"/>
          <w:szCs w:val="24"/>
        </w:rPr>
      </w:pPr>
    </w:p>
    <w:sectPr w:rsidR="00951C3D" w:rsidRPr="009370D0" w:rsidSect="0032057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9D" w:rsidRDefault="004A169D" w:rsidP="00951C3D">
      <w:pPr>
        <w:spacing w:after="0" w:line="240" w:lineRule="auto"/>
      </w:pPr>
      <w:r>
        <w:separator/>
      </w:r>
    </w:p>
  </w:endnote>
  <w:endnote w:type="continuationSeparator" w:id="1">
    <w:p w:rsidR="004A169D" w:rsidRDefault="004A169D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9D" w:rsidRDefault="004A169D" w:rsidP="00951C3D">
      <w:pPr>
        <w:spacing w:after="0" w:line="240" w:lineRule="auto"/>
      </w:pPr>
      <w:r>
        <w:separator/>
      </w:r>
    </w:p>
  </w:footnote>
  <w:footnote w:type="continuationSeparator" w:id="1">
    <w:p w:rsidR="004A169D" w:rsidRDefault="004A169D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0234E2"/>
    <w:rsid w:val="00132D1A"/>
    <w:rsid w:val="001C17DF"/>
    <w:rsid w:val="001F4907"/>
    <w:rsid w:val="0032057A"/>
    <w:rsid w:val="003A42A7"/>
    <w:rsid w:val="004204F8"/>
    <w:rsid w:val="00483665"/>
    <w:rsid w:val="004A169D"/>
    <w:rsid w:val="004F370D"/>
    <w:rsid w:val="00527A3B"/>
    <w:rsid w:val="006678F1"/>
    <w:rsid w:val="00785240"/>
    <w:rsid w:val="007B3D57"/>
    <w:rsid w:val="00842A9F"/>
    <w:rsid w:val="008A3409"/>
    <w:rsid w:val="00901985"/>
    <w:rsid w:val="009370D0"/>
    <w:rsid w:val="00951C3D"/>
    <w:rsid w:val="00983821"/>
    <w:rsid w:val="009A2CB4"/>
    <w:rsid w:val="009E1BE7"/>
    <w:rsid w:val="00A86A46"/>
    <w:rsid w:val="00A93472"/>
    <w:rsid w:val="00AD3CA0"/>
    <w:rsid w:val="00C52496"/>
    <w:rsid w:val="00C6351C"/>
    <w:rsid w:val="00D3346B"/>
    <w:rsid w:val="00D46517"/>
    <w:rsid w:val="00DD618A"/>
    <w:rsid w:val="00E5065E"/>
    <w:rsid w:val="00E50D85"/>
    <w:rsid w:val="00E84FF3"/>
    <w:rsid w:val="00EB5BDE"/>
    <w:rsid w:val="00EC1A6A"/>
    <w:rsid w:val="00F80F9A"/>
    <w:rsid w:val="00F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F3"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85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2019-10-27T13:52:00Z</cp:lastPrinted>
  <dcterms:created xsi:type="dcterms:W3CDTF">2019-10-23T13:12:00Z</dcterms:created>
  <dcterms:modified xsi:type="dcterms:W3CDTF">2019-11-27T13:44:00Z</dcterms:modified>
</cp:coreProperties>
</file>