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FB" w:rsidRPr="009479E2" w:rsidRDefault="007601D8" w:rsidP="00760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E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2B849CFC" wp14:editId="19872ECA">
            <wp:simplePos x="0" y="0"/>
            <wp:positionH relativeFrom="column">
              <wp:posOffset>2328905</wp:posOffset>
            </wp:positionH>
            <wp:positionV relativeFrom="paragraph">
              <wp:align>top</wp:align>
            </wp:positionV>
            <wp:extent cx="704850" cy="8286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:rsidR="009479E2" w:rsidRPr="009479E2" w:rsidRDefault="007601D8" w:rsidP="00E44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</w:p>
    <w:p w:rsidR="00E447FB" w:rsidRPr="009479E2" w:rsidRDefault="007601D8" w:rsidP="00E44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НОВОЧИГОЛЬСКОГО</w:t>
      </w:r>
      <w:r w:rsidR="00E447FB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E447FB" w:rsidRPr="009479E2" w:rsidRDefault="00E447FB" w:rsidP="00E44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ТАЛОВСКОГО МУНИЦИПАЛЬНОГО РАЙОНА</w:t>
      </w:r>
    </w:p>
    <w:p w:rsidR="00E447FB" w:rsidRPr="009479E2" w:rsidRDefault="00E447FB" w:rsidP="00E44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</w:p>
    <w:p w:rsidR="00E447FB" w:rsidRPr="009479E2" w:rsidRDefault="00E447FB" w:rsidP="00E44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47FB" w:rsidRPr="009479E2" w:rsidRDefault="00E447FB" w:rsidP="00E447F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79E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E447FB" w:rsidRPr="009479E2" w:rsidRDefault="00E447FB" w:rsidP="00E447F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6"/>
          <w:szCs w:val="26"/>
        </w:rPr>
      </w:pPr>
    </w:p>
    <w:p w:rsidR="00E447FB" w:rsidRPr="009479E2" w:rsidRDefault="009479E2" w:rsidP="00E447F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E2">
        <w:rPr>
          <w:rFonts w:ascii="Times New Roman" w:eastAsia="Times New Roman" w:hAnsi="Times New Roman" w:cs="Times New Roman"/>
          <w:sz w:val="26"/>
          <w:szCs w:val="26"/>
        </w:rPr>
        <w:t>От 09.10.2019 № 38</w:t>
      </w:r>
    </w:p>
    <w:p w:rsidR="00E447FB" w:rsidRPr="009479E2" w:rsidRDefault="007601D8" w:rsidP="00E447F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479E2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479E2">
        <w:rPr>
          <w:rFonts w:ascii="Times New Roman" w:eastAsia="Times New Roman" w:hAnsi="Times New Roman" w:cs="Times New Roman"/>
          <w:sz w:val="26"/>
          <w:szCs w:val="26"/>
        </w:rPr>
        <w:t>. Новая Чигла</w:t>
      </w:r>
    </w:p>
    <w:p w:rsidR="00E447FB" w:rsidRPr="009479E2" w:rsidRDefault="00E447FB" w:rsidP="00E447FB">
      <w:pPr>
        <w:tabs>
          <w:tab w:val="left" w:pos="708"/>
          <w:tab w:val="center" w:pos="1890"/>
          <w:tab w:val="center" w:pos="4677"/>
          <w:tab w:val="center" w:pos="72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47FB" w:rsidRPr="009479E2" w:rsidRDefault="00E447FB" w:rsidP="007601D8">
      <w:pPr>
        <w:tabs>
          <w:tab w:val="center" w:pos="467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9479E2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</w:t>
      </w:r>
      <w:r w:rsidR="007601D8" w:rsidRPr="009479E2">
        <w:rPr>
          <w:rFonts w:ascii="Times New Roman" w:eastAsia="Times New Roman" w:hAnsi="Times New Roman" w:cs="Times New Roman"/>
          <w:sz w:val="26"/>
          <w:szCs w:val="26"/>
        </w:rPr>
        <w:t>вление администрации Новочигольского</w:t>
      </w:r>
      <w:r w:rsidRPr="009479E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Таловского муниципального района </w:t>
      </w:r>
      <w:r w:rsidR="007601D8" w:rsidRPr="009479E2">
        <w:rPr>
          <w:rFonts w:ascii="Times New Roman" w:eastAsia="Times New Roman" w:hAnsi="Times New Roman" w:cs="Times New Roman"/>
          <w:sz w:val="26"/>
          <w:szCs w:val="26"/>
        </w:rPr>
        <w:t>Воронежской области от 21.05.2019</w:t>
      </w:r>
      <w:r w:rsidRPr="009479E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7601D8" w:rsidRPr="009479E2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9479E2">
        <w:rPr>
          <w:rFonts w:ascii="Times New Roman" w:eastAsia="Times New Roman" w:hAnsi="Times New Roman" w:cs="Times New Roman"/>
          <w:sz w:val="26"/>
          <w:szCs w:val="26"/>
        </w:rPr>
        <w:t xml:space="preserve"> «О порядке разработки и утверждения административных регламентов пре</w:t>
      </w:r>
      <w:r w:rsidR="00AC6511">
        <w:rPr>
          <w:rFonts w:ascii="Times New Roman" w:eastAsia="Times New Roman" w:hAnsi="Times New Roman" w:cs="Times New Roman"/>
          <w:sz w:val="26"/>
          <w:szCs w:val="26"/>
        </w:rPr>
        <w:t>доставления муниципальных услуг»</w:t>
      </w:r>
    </w:p>
    <w:bookmarkEnd w:id="0"/>
    <w:p w:rsidR="00E447FB" w:rsidRPr="009479E2" w:rsidRDefault="00E447FB" w:rsidP="00E4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7FB" w:rsidRPr="009479E2" w:rsidRDefault="00F97908" w:rsidP="00E447FB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</w:t>
      </w:r>
      <w:r w:rsidR="00E447FB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 Федерального закона от 27.07.2010</w:t>
      </w: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E447FB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210</w:t>
      </w: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447FB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ФЗ «Об организации предоставления государственных и муниципальных услуг»</w:t>
      </w: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447FB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нормативных правовых актов </w:t>
      </w:r>
      <w:r w:rsidR="007601D8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Новочигольского</w:t>
      </w: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Таловского муниципального района Воронежской области в соответствие с действующим законодательством администрация </w:t>
      </w:r>
      <w:r w:rsidR="007601D8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Новочигольского</w:t>
      </w: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E447FB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Таловского муниципального района</w:t>
      </w: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Воронежской области</w:t>
      </w:r>
      <w:r w:rsidR="00E447FB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447FB" w:rsidRPr="009479E2" w:rsidRDefault="00E447FB" w:rsidP="00E447FB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7FB" w:rsidRPr="009479E2" w:rsidRDefault="00E447FB" w:rsidP="00E447FB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E447FB" w:rsidRPr="009479E2" w:rsidRDefault="00E447FB" w:rsidP="00E447FB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47FB" w:rsidRPr="009479E2" w:rsidRDefault="00E447FB" w:rsidP="00E447FB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343EB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42074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</w:t>
      </w:r>
      <w:r w:rsidR="007601D8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Новочигольского</w:t>
      </w:r>
      <w:r w:rsidR="00E42074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4128A3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Таловского муниципального района Воронежской области от </w:t>
      </w:r>
      <w:r w:rsidR="007601D8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21.05.2019 № 21</w:t>
      </w:r>
      <w:r w:rsidR="004128A3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порядке</w:t>
      </w:r>
      <w:r w:rsidR="00D343EB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разработки и утверждения административных регламентов предоставления муниципальных услуг</w:t>
      </w:r>
      <w:r w:rsidR="004128A3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37B13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128A3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нести следующие изменения:</w:t>
      </w:r>
    </w:p>
    <w:p w:rsidR="004128A3" w:rsidRPr="009479E2" w:rsidRDefault="004128A3" w:rsidP="00E447FB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6 Порядка разработки и утверждения административных регламентов предоставления муниципальных услуг дополнить абзацем следующего содержания:</w:t>
      </w:r>
    </w:p>
    <w:p w:rsidR="004128A3" w:rsidRPr="009479E2" w:rsidRDefault="004128A3" w:rsidP="00E447FB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«С даты размещения в сети Интернет на официальном сайте проект административного регламента должен быть доступен заинтересованным лицам для ознакомления</w:t>
      </w:r>
      <w:proofErr w:type="gramStart"/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4128A3" w:rsidRPr="009479E2" w:rsidRDefault="004128A3" w:rsidP="00E447FB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Пункт 7 Порядка разработки и утверждения административных регламентов предоставления муниципальных услуг дополнить абзацем следующего содержания:</w:t>
      </w:r>
    </w:p>
    <w:p w:rsidR="004128A3" w:rsidRPr="009479E2" w:rsidRDefault="004128A3" w:rsidP="00E447FB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r w:rsidR="007601D8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Новочигольского</w:t>
      </w:r>
      <w:r w:rsidR="00254896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Таловского муниципального </w:t>
      </w:r>
      <w:r w:rsidR="00254896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района Воронежской области</w:t>
      </w: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</w:t>
      </w:r>
      <w:r w:rsidR="00254896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может быть менее пятнадцати дней со дня его размещения</w:t>
      </w:r>
      <w:proofErr w:type="gramStart"/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54896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E447FB" w:rsidRPr="009479E2" w:rsidRDefault="00D343EB" w:rsidP="00E447FB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447FB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 момента официального обнародования.</w:t>
      </w:r>
    </w:p>
    <w:p w:rsidR="00E447FB" w:rsidRPr="009479E2" w:rsidRDefault="00D343EB" w:rsidP="00E447FB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47FB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447FB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447FB"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447FB" w:rsidRPr="009479E2" w:rsidRDefault="00E447FB" w:rsidP="00E447FB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9E2" w:rsidRDefault="009479E2" w:rsidP="00E447FB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</w:t>
      </w:r>
    </w:p>
    <w:p w:rsidR="009479E2" w:rsidRDefault="009479E2" w:rsidP="00E447FB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Новочигольского </w:t>
      </w:r>
    </w:p>
    <w:p w:rsidR="009479E2" w:rsidRDefault="009479E2" w:rsidP="00E447FB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Пузаков</w:t>
      </w:r>
      <w:proofErr w:type="spellEnd"/>
    </w:p>
    <w:p w:rsidR="009479E2" w:rsidRDefault="009479E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479E2" w:rsidRDefault="009479E2" w:rsidP="009479E2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УТВЕРЖДАЮ:</w:t>
      </w:r>
    </w:p>
    <w:p w:rsidR="009479E2" w:rsidRDefault="009479E2" w:rsidP="009479E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p w:rsidR="009479E2" w:rsidRDefault="009479E2" w:rsidP="009479E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Новочигольского сельского поселения</w:t>
      </w:r>
    </w:p>
    <w:p w:rsidR="009479E2" w:rsidRDefault="009479E2" w:rsidP="009479E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Таловского муниципального района</w:t>
      </w:r>
    </w:p>
    <w:p w:rsidR="009479E2" w:rsidRDefault="009479E2" w:rsidP="009479E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9479E2" w:rsidRDefault="009479E2" w:rsidP="009479E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_______________А.А.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Пузаков</w:t>
      </w:r>
      <w:proofErr w:type="spellEnd"/>
    </w:p>
    <w:p w:rsidR="009479E2" w:rsidRDefault="009479E2" w:rsidP="009479E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09.10.2019 г.</w:t>
      </w:r>
    </w:p>
    <w:p w:rsidR="009479E2" w:rsidRDefault="009479E2" w:rsidP="009479E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 К Т № 39</w:t>
      </w:r>
    </w:p>
    <w:p w:rsidR="009479E2" w:rsidRDefault="009479E2" w:rsidP="009479E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обнародования постановления администрации Новочигольского сельского поселения Таловского муниципального района Воронежской области</w:t>
      </w:r>
    </w:p>
    <w:p w:rsidR="009479E2" w:rsidRDefault="009479E2" w:rsidP="009479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09.10.2019 г.                                                          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Новая Чигла </w:t>
      </w:r>
    </w:p>
    <w:p w:rsidR="009479E2" w:rsidRDefault="009479E2" w:rsidP="009479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Мы, нижеподписавшиеся, комиссия по обнародованию нормативно-правовых актов Новочигольского сельского поселения Таловского муниципального района Воронежской области в составе: </w:t>
      </w:r>
    </w:p>
    <w:p w:rsidR="009479E2" w:rsidRDefault="009479E2" w:rsidP="009479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председателя комиссии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Пузаков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А.А.,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главы Новочигольского сельского поселения </w:t>
      </w:r>
    </w:p>
    <w:p w:rsidR="009479E2" w:rsidRDefault="009479E2" w:rsidP="009479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секретаря комиссии -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Пузакова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А.А., специалиста 1 категории администрации Новочигольского сельского поселения,</w:t>
      </w:r>
    </w:p>
    <w:p w:rsidR="009479E2" w:rsidRDefault="009479E2" w:rsidP="009479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членов комиссии -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Тертышина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А.И. депутата Совета народных депутатов Новочигольского сельского поселения, Мерзлякова В.А. депутата Совета народных депутатов Новочигольского сельского поселения,</w:t>
      </w:r>
    </w:p>
    <w:p w:rsidR="009479E2" w:rsidRDefault="009479E2" w:rsidP="009479E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составила настоящий акт в том, что с целью доведения до сведения граждан, проживающих на территории Новочигольского сельского поселения Таловского муниципального района, в соответствии с Уставом Новочигольского сельского поселения, было обнародовано постановление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от 09.10.2019 года № 38 «</w:t>
      </w:r>
      <w:r w:rsidRPr="009479E2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 внесении изменений в постановление администрации Новочигольского сельского поселения Таловского муниципального района Воронежской области от 21.05.2019 № 21 «О порядке разработки и утверждения административных регламентов предоставления</w:t>
      </w:r>
      <w:proofErr w:type="gramEnd"/>
      <w:r w:rsidRPr="009479E2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муниципальных услуг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, путем размещения текста вышеуказанного постановления на информационных стендах расположенных: в здании администрации Новочигольского сельского поселения - 397473, Воронежская обл., Таловский р-н.,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.Н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овая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Чигла, ул. Ленинская, д. 80, в здании Новочигольского сельского Дома культуры - 397473, Воронежская обл., Таловский р-н., с. Новая Чигла, ул. Ленинская, д. 66 «А», в здании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Новочигольской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СОШ - 397473, Воронежская обл., Таловский р-н.,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с.Новая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Чигла,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ул. Садовая, д. 20, в административном здании, расположенном по адресу: 397472, Воронежская область, Таловский район, село Никольское, проспект Революции д.65, в здании магазина «Фортуна» - 397472, Воронежская область, Таловский район, с. Никольское, проспект Революции д.92Б, в здании магазина ПТК «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Чигольский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 –397472, Воронежская область, Таловский район, с. Никольское, проспект Революции д. 67, в административном здании, расположенном по адресу: 397471, Воронежская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область, Таловский район, п. Вознесеновка, ул. Центральная д.41, в з здании магазина – 397471, Воронежская область, Таловский район, п. Вознесеновка, ул. Центральная д. 38, в здании отделения почтовой связи – 397471, Воронежская область, Таловский район, п. Вознесеновка, ул. Центральная д. 40. </w:t>
      </w:r>
      <w:proofErr w:type="gramEnd"/>
    </w:p>
    <w:p w:rsidR="009479E2" w:rsidRDefault="009479E2" w:rsidP="009479E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9E2" w:rsidRDefault="009479E2" w:rsidP="009479E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Подписи: председатель комиссии ____________ А.А.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Пузаков</w:t>
      </w:r>
      <w:proofErr w:type="spellEnd"/>
    </w:p>
    <w:p w:rsidR="009479E2" w:rsidRDefault="009479E2" w:rsidP="009479E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                       _____________ А.А.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Пузаков</w:t>
      </w:r>
      <w:proofErr w:type="spellEnd"/>
    </w:p>
    <w:p w:rsidR="009479E2" w:rsidRDefault="009479E2" w:rsidP="009479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члены комиссии                    _____________ В.А.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Мерзляков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79E2" w:rsidRDefault="009479E2" w:rsidP="009479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____________ А.И.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Тертышин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79E2" w:rsidRDefault="009479E2" w:rsidP="00947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ЗАКЛЮЧЕНИЕ</w:t>
      </w:r>
    </w:p>
    <w:p w:rsidR="009479E2" w:rsidRDefault="009479E2" w:rsidP="009479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проведения антикоррупционной экспертизы</w:t>
      </w:r>
    </w:p>
    <w:p w:rsidR="009479E2" w:rsidRDefault="009479E2" w:rsidP="00947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9E2" w:rsidRDefault="009479E2" w:rsidP="00947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09.10.2019 года                                                                        № ______</w:t>
      </w:r>
    </w:p>
    <w:p w:rsidR="009479E2" w:rsidRDefault="009479E2" w:rsidP="00947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9E2" w:rsidRDefault="009479E2" w:rsidP="009479E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4 статьи 3 Федерального закона от 17 июля  2009 № 172-ФЗ «Об антикоррупционной экспертизе нормативных правовых актов и проектов нормативных правовых актов», статьей 6 Федерального  закона от 25.12.2008 № 273-ФЗ «О противодействии коррупции» и постановлением администрации Новочигольского сельского поселения Таловского муниципального района Воронежской области № 8 от 25.05.2016 «Об утверждении Порядка проведения антикоррупционной экспертизы нормативных правовых актов и проектов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нормативных правовых актов администрации Новочигольского сельского поселения Таловского муниципального района Воронежской области»  администрацией Новочигольского сельского поселения Таловского муниципального района Воронежской области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проведена антикоррупционная экспертиза постановления администрации Новочигольского сельского поселения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от 09.10.2019 года № 38 «</w:t>
      </w:r>
      <w:r w:rsidRPr="009479E2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 внесении изменений в постановление администрации Новочигольского сельского поселения Таловского муниципального района Воронежской области от 21.05.2019 № 21 «О порядке разработки и утверждения административных регламентов предоставления муниципальных</w:t>
      </w:r>
      <w:proofErr w:type="gramEnd"/>
      <w:r w:rsidRPr="009479E2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услуг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»</w:t>
      </w:r>
    </w:p>
    <w:p w:rsidR="009479E2" w:rsidRDefault="009479E2" w:rsidP="009479E2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представленном постановлении администрации Новочигольского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коррупциогенные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факторы не выявлены.</w:t>
      </w:r>
    </w:p>
    <w:p w:rsidR="009479E2" w:rsidRDefault="009479E2" w:rsidP="00947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ru-RU"/>
        </w:rPr>
      </w:pPr>
    </w:p>
    <w:p w:rsidR="009479E2" w:rsidRDefault="009479E2" w:rsidP="0094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1 категории администрации                                                                            Новочигольского сельского поселения                                                     А.А.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Пузаков</w:t>
      </w:r>
      <w:proofErr w:type="spellEnd"/>
    </w:p>
    <w:p w:rsidR="009479E2" w:rsidRDefault="009479E2" w:rsidP="00947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должности)                               (подпись)                 (инициалы, фамилия)</w:t>
      </w:r>
    </w:p>
    <w:p w:rsidR="009479E2" w:rsidRDefault="009479E2" w:rsidP="009479E2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9E2" w:rsidRDefault="009479E2" w:rsidP="009479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9E2" w:rsidRDefault="009479E2" w:rsidP="009479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9E2" w:rsidRDefault="009479E2" w:rsidP="00947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47FB" w:rsidRPr="009479E2" w:rsidRDefault="00E447FB" w:rsidP="00E447FB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E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64AD1" w:rsidRPr="009479E2" w:rsidRDefault="00964AD1" w:rsidP="00E447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964AD1" w:rsidRPr="0094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69"/>
    <w:rsid w:val="00054A1B"/>
    <w:rsid w:val="001D791D"/>
    <w:rsid w:val="00254896"/>
    <w:rsid w:val="002658E7"/>
    <w:rsid w:val="0037786C"/>
    <w:rsid w:val="003C6F73"/>
    <w:rsid w:val="00405AAC"/>
    <w:rsid w:val="004128A3"/>
    <w:rsid w:val="0041377B"/>
    <w:rsid w:val="00455F9A"/>
    <w:rsid w:val="005321BB"/>
    <w:rsid w:val="006314F5"/>
    <w:rsid w:val="00652151"/>
    <w:rsid w:val="006C4C0B"/>
    <w:rsid w:val="007070D9"/>
    <w:rsid w:val="00737B13"/>
    <w:rsid w:val="007601D8"/>
    <w:rsid w:val="00857069"/>
    <w:rsid w:val="00914FD5"/>
    <w:rsid w:val="009479E2"/>
    <w:rsid w:val="00964AD1"/>
    <w:rsid w:val="009F1055"/>
    <w:rsid w:val="00AC6511"/>
    <w:rsid w:val="00AF14E5"/>
    <w:rsid w:val="00C40B40"/>
    <w:rsid w:val="00CA2BA3"/>
    <w:rsid w:val="00D343EB"/>
    <w:rsid w:val="00E1041C"/>
    <w:rsid w:val="00E42074"/>
    <w:rsid w:val="00E447FB"/>
    <w:rsid w:val="00E60EE0"/>
    <w:rsid w:val="00F9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Паринова Евгения Сергеевна</dc:creator>
  <cp:keywords/>
  <dc:description/>
  <cp:lastModifiedBy>NCHigla</cp:lastModifiedBy>
  <cp:revision>10</cp:revision>
  <dcterms:created xsi:type="dcterms:W3CDTF">2019-10-07T10:56:00Z</dcterms:created>
  <dcterms:modified xsi:type="dcterms:W3CDTF">2019-10-14T07:12:00Z</dcterms:modified>
</cp:coreProperties>
</file>