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B4" w:rsidRPr="00380B03" w:rsidRDefault="00D165B4" w:rsidP="00D16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АДМИНИСТРАЦИЯ БОЛДЫРЕВСКОГО СЕЛЬСКОГО ПОСЕЛЕНИЯ</w:t>
      </w:r>
    </w:p>
    <w:p w:rsidR="00D165B4" w:rsidRPr="00380B03" w:rsidRDefault="00D165B4" w:rsidP="00D16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D165B4" w:rsidRPr="00380B03" w:rsidRDefault="00D165B4" w:rsidP="00D16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ВОРОНЕЖСКОЙ ОБЛАСТИ</w:t>
      </w:r>
    </w:p>
    <w:p w:rsidR="00D165B4" w:rsidRPr="00380B03" w:rsidRDefault="00D165B4" w:rsidP="00D16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5B4" w:rsidRPr="00380B03" w:rsidRDefault="00D165B4" w:rsidP="00D16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5B4" w:rsidRPr="00380B03" w:rsidRDefault="00D165B4" w:rsidP="00D165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ПОСТАНОВЛЕНИЕ</w:t>
      </w:r>
    </w:p>
    <w:p w:rsidR="00D165B4" w:rsidRPr="00380B03" w:rsidRDefault="00D165B4" w:rsidP="00D16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5B4" w:rsidRPr="00380B03" w:rsidRDefault="00D165B4" w:rsidP="00D16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5B4" w:rsidRPr="00380B03" w:rsidRDefault="000D6D8F" w:rsidP="00D16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11</w:t>
      </w:r>
      <w:r w:rsidR="00E7490B" w:rsidRPr="00380B03">
        <w:rPr>
          <w:rFonts w:ascii="Arial" w:hAnsi="Arial" w:cs="Arial"/>
          <w:sz w:val="24"/>
          <w:szCs w:val="24"/>
        </w:rPr>
        <w:t>.11. 2019</w:t>
      </w:r>
      <w:r w:rsidR="00D165B4" w:rsidRPr="00380B03">
        <w:rPr>
          <w:rFonts w:ascii="Arial" w:hAnsi="Arial" w:cs="Arial"/>
          <w:sz w:val="24"/>
          <w:szCs w:val="24"/>
        </w:rPr>
        <w:t xml:space="preserve"> года</w:t>
      </w:r>
      <w:r w:rsidR="0066558B">
        <w:rPr>
          <w:rFonts w:ascii="Arial" w:hAnsi="Arial" w:cs="Arial"/>
          <w:sz w:val="24"/>
          <w:szCs w:val="24"/>
        </w:rPr>
        <w:t xml:space="preserve"> №40</w:t>
      </w:r>
    </w:p>
    <w:p w:rsidR="00D165B4" w:rsidRDefault="00D165B4" w:rsidP="00D16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с.</w:t>
      </w:r>
      <w:r w:rsidR="0066558B">
        <w:rPr>
          <w:rFonts w:ascii="Arial" w:hAnsi="Arial" w:cs="Arial"/>
          <w:sz w:val="24"/>
          <w:szCs w:val="24"/>
        </w:rPr>
        <w:t xml:space="preserve"> </w:t>
      </w:r>
      <w:r w:rsidRPr="00380B03">
        <w:rPr>
          <w:rFonts w:ascii="Arial" w:hAnsi="Arial" w:cs="Arial"/>
          <w:sz w:val="24"/>
          <w:szCs w:val="24"/>
        </w:rPr>
        <w:t>Болдыревка</w:t>
      </w:r>
    </w:p>
    <w:p w:rsidR="0066558B" w:rsidRPr="00380B03" w:rsidRDefault="0066558B" w:rsidP="00D16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5B4" w:rsidRPr="00380B03" w:rsidRDefault="00D165B4" w:rsidP="00D165B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380B03">
        <w:rPr>
          <w:rFonts w:ascii="Arial" w:hAnsi="Arial" w:cs="Arial"/>
          <w:sz w:val="24"/>
          <w:szCs w:val="24"/>
        </w:rPr>
        <w:t>О внесении изменений</w:t>
      </w:r>
    </w:p>
    <w:p w:rsidR="00D165B4" w:rsidRPr="00380B03" w:rsidRDefault="00E7490B" w:rsidP="00D16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в постановление №29 от 29.05.2019</w:t>
      </w:r>
      <w:r w:rsidR="00D165B4" w:rsidRPr="00380B03">
        <w:rPr>
          <w:rFonts w:ascii="Arial" w:hAnsi="Arial" w:cs="Arial"/>
          <w:sz w:val="24"/>
          <w:szCs w:val="24"/>
        </w:rPr>
        <w:t>г</w:t>
      </w:r>
    </w:p>
    <w:p w:rsidR="00E7490B" w:rsidRPr="00380B03" w:rsidRDefault="0066558B" w:rsidP="00E7490B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80B03">
        <w:rPr>
          <w:rFonts w:ascii="Arial" w:hAnsi="Arial" w:cs="Arial"/>
          <w:b w:val="0"/>
          <w:sz w:val="24"/>
          <w:szCs w:val="24"/>
        </w:rPr>
        <w:t>«Об</w:t>
      </w:r>
      <w:r w:rsidR="00E7490B" w:rsidRPr="00380B03">
        <w:rPr>
          <w:rFonts w:ascii="Arial" w:hAnsi="Arial" w:cs="Arial"/>
          <w:b w:val="0"/>
          <w:sz w:val="24"/>
          <w:szCs w:val="24"/>
        </w:rPr>
        <w:t xml:space="preserve"> утверждении адресного перечня </w:t>
      </w:r>
    </w:p>
    <w:p w:rsidR="00E7490B" w:rsidRPr="00380B03" w:rsidRDefault="00E7490B" w:rsidP="00E7490B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80B03">
        <w:rPr>
          <w:rFonts w:ascii="Arial" w:hAnsi="Arial" w:cs="Arial"/>
          <w:b w:val="0"/>
          <w:sz w:val="24"/>
          <w:szCs w:val="24"/>
        </w:rPr>
        <w:t>объектов недвижимости Болдыревского</w:t>
      </w:r>
    </w:p>
    <w:p w:rsidR="00E7490B" w:rsidRPr="00380B03" w:rsidRDefault="00E7490B" w:rsidP="00E7490B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380B03">
        <w:rPr>
          <w:rFonts w:ascii="Arial" w:hAnsi="Arial" w:cs="Arial"/>
          <w:b w:val="0"/>
          <w:sz w:val="24"/>
          <w:szCs w:val="24"/>
        </w:rPr>
        <w:t xml:space="preserve">сельского поселения для внесения в </w:t>
      </w:r>
    </w:p>
    <w:p w:rsidR="00D165B4" w:rsidRPr="00380B03" w:rsidRDefault="00E7490B" w:rsidP="00E749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государственный адресный реестр</w:t>
      </w:r>
      <w:r w:rsidR="00D165B4" w:rsidRPr="00380B03">
        <w:rPr>
          <w:rFonts w:ascii="Arial" w:hAnsi="Arial" w:cs="Arial"/>
          <w:sz w:val="24"/>
          <w:szCs w:val="24"/>
        </w:rPr>
        <w:t>.»</w:t>
      </w:r>
    </w:p>
    <w:bookmarkEnd w:id="0"/>
    <w:p w:rsidR="00D165B4" w:rsidRPr="00380B03" w:rsidRDefault="00D165B4" w:rsidP="00D16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5B4" w:rsidRPr="00380B03" w:rsidRDefault="00D165B4" w:rsidP="00D16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5B4" w:rsidRPr="00380B03" w:rsidRDefault="00D165B4" w:rsidP="00D165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В целях уп</w:t>
      </w:r>
      <w:r w:rsidR="00713784" w:rsidRPr="00380B03">
        <w:rPr>
          <w:rFonts w:ascii="Arial" w:hAnsi="Arial" w:cs="Arial"/>
          <w:sz w:val="24"/>
          <w:szCs w:val="24"/>
        </w:rPr>
        <w:t>орядочения адресного перечня объектов</w:t>
      </w:r>
      <w:r w:rsidRPr="00380B03">
        <w:rPr>
          <w:rFonts w:ascii="Arial" w:hAnsi="Arial" w:cs="Arial"/>
          <w:sz w:val="24"/>
          <w:szCs w:val="24"/>
        </w:rPr>
        <w:t xml:space="preserve">, на основании выписки из Единого государственного реестра недвижимости об основных характеристиках и зарегистрированных </w:t>
      </w:r>
      <w:r w:rsidR="00E7490B" w:rsidRPr="00380B03">
        <w:rPr>
          <w:rFonts w:ascii="Arial" w:hAnsi="Arial" w:cs="Arial"/>
          <w:sz w:val="24"/>
          <w:szCs w:val="24"/>
        </w:rPr>
        <w:t>правах на объект недвижимости 23.10.2019</w:t>
      </w:r>
      <w:r w:rsidR="000D6D8F" w:rsidRPr="00380B03">
        <w:rPr>
          <w:rFonts w:ascii="Arial" w:hAnsi="Arial" w:cs="Arial"/>
          <w:sz w:val="24"/>
          <w:szCs w:val="24"/>
        </w:rPr>
        <w:t>г № 36:19:1100001:83-36/085/2019-</w:t>
      </w:r>
      <w:r w:rsidR="00380B03" w:rsidRPr="00380B03">
        <w:rPr>
          <w:rFonts w:ascii="Arial" w:hAnsi="Arial" w:cs="Arial"/>
          <w:sz w:val="24"/>
          <w:szCs w:val="24"/>
        </w:rPr>
        <w:t>2,</w:t>
      </w:r>
      <w:r w:rsidRPr="00380B03">
        <w:rPr>
          <w:rFonts w:ascii="Arial" w:hAnsi="Arial" w:cs="Arial"/>
          <w:sz w:val="24"/>
          <w:szCs w:val="24"/>
        </w:rPr>
        <w:t xml:space="preserve"> администрация Болдыревского сельского поселения</w:t>
      </w:r>
    </w:p>
    <w:p w:rsidR="00D165B4" w:rsidRPr="00380B03" w:rsidRDefault="00D165B4" w:rsidP="00D1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5B4" w:rsidRPr="00380B03" w:rsidRDefault="00D165B4" w:rsidP="00380B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ПОСТАНОВЛЯЕТ:</w:t>
      </w:r>
    </w:p>
    <w:p w:rsidR="00D165B4" w:rsidRPr="00380B03" w:rsidRDefault="00D165B4" w:rsidP="00D16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490B" w:rsidRPr="00380B03" w:rsidRDefault="00E7490B" w:rsidP="00380B0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80B03">
        <w:rPr>
          <w:rFonts w:ascii="Arial" w:hAnsi="Arial" w:cs="Arial"/>
          <w:b w:val="0"/>
          <w:sz w:val="24"/>
          <w:szCs w:val="24"/>
        </w:rPr>
        <w:t xml:space="preserve">1. Внести в постановление от 29.05.2019г № </w:t>
      </w:r>
      <w:r w:rsidR="00380B03" w:rsidRPr="00380B03">
        <w:rPr>
          <w:rFonts w:ascii="Arial" w:hAnsi="Arial" w:cs="Arial"/>
          <w:b w:val="0"/>
          <w:sz w:val="24"/>
          <w:szCs w:val="24"/>
        </w:rPr>
        <w:t>29</w:t>
      </w:r>
      <w:r w:rsidR="00380B03">
        <w:rPr>
          <w:rFonts w:ascii="Arial" w:hAnsi="Arial" w:cs="Arial"/>
          <w:b w:val="0"/>
          <w:sz w:val="24"/>
          <w:szCs w:val="24"/>
        </w:rPr>
        <w:t xml:space="preserve"> </w:t>
      </w:r>
      <w:r w:rsidR="00380B03" w:rsidRPr="00380B03">
        <w:rPr>
          <w:rFonts w:ascii="Arial" w:hAnsi="Arial" w:cs="Arial"/>
          <w:b w:val="0"/>
          <w:sz w:val="24"/>
          <w:szCs w:val="24"/>
        </w:rPr>
        <w:t>«Об</w:t>
      </w:r>
      <w:r w:rsidRPr="00380B03">
        <w:rPr>
          <w:rFonts w:ascii="Arial" w:hAnsi="Arial" w:cs="Arial"/>
          <w:b w:val="0"/>
          <w:sz w:val="24"/>
          <w:szCs w:val="24"/>
        </w:rPr>
        <w:t xml:space="preserve"> утверждении адресного перечня </w:t>
      </w:r>
    </w:p>
    <w:p w:rsidR="00D165B4" w:rsidRPr="00380B03" w:rsidRDefault="00E7490B" w:rsidP="00380B03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80B03">
        <w:rPr>
          <w:rFonts w:ascii="Arial" w:hAnsi="Arial" w:cs="Arial"/>
          <w:b w:val="0"/>
          <w:sz w:val="24"/>
          <w:szCs w:val="24"/>
        </w:rPr>
        <w:t>объектов недвижимости Болдыревского</w:t>
      </w:r>
      <w:r w:rsidR="00BE584A" w:rsidRPr="00380B03">
        <w:rPr>
          <w:rFonts w:ascii="Arial" w:hAnsi="Arial" w:cs="Arial"/>
          <w:b w:val="0"/>
          <w:sz w:val="24"/>
          <w:szCs w:val="24"/>
        </w:rPr>
        <w:t xml:space="preserve"> </w:t>
      </w:r>
      <w:r w:rsidRPr="00380B03">
        <w:rPr>
          <w:rFonts w:ascii="Arial" w:hAnsi="Arial" w:cs="Arial"/>
          <w:b w:val="0"/>
          <w:sz w:val="24"/>
          <w:szCs w:val="24"/>
        </w:rPr>
        <w:t xml:space="preserve">сельского поселения для внесения </w:t>
      </w:r>
      <w:r w:rsidR="00BE584A" w:rsidRPr="00380B03">
        <w:rPr>
          <w:rFonts w:ascii="Arial" w:hAnsi="Arial" w:cs="Arial"/>
          <w:b w:val="0"/>
          <w:sz w:val="24"/>
          <w:szCs w:val="24"/>
        </w:rPr>
        <w:t xml:space="preserve">в </w:t>
      </w:r>
      <w:r w:rsidRPr="00380B03">
        <w:rPr>
          <w:rFonts w:ascii="Arial" w:hAnsi="Arial" w:cs="Arial"/>
          <w:b w:val="0"/>
          <w:sz w:val="24"/>
          <w:szCs w:val="24"/>
        </w:rPr>
        <w:t>государственный адресный реестр</w:t>
      </w:r>
      <w:r w:rsidR="00D165B4" w:rsidRPr="00380B03">
        <w:rPr>
          <w:rFonts w:ascii="Arial" w:hAnsi="Arial" w:cs="Arial"/>
          <w:b w:val="0"/>
          <w:sz w:val="24"/>
          <w:szCs w:val="24"/>
        </w:rPr>
        <w:t>» следующие изменения:</w:t>
      </w:r>
    </w:p>
    <w:p w:rsidR="00BE584A" w:rsidRPr="00380B03" w:rsidRDefault="00BE584A" w:rsidP="00380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1.1. В раздел № 1</w:t>
      </w:r>
      <w:r w:rsidR="00432B52" w:rsidRPr="00380B03">
        <w:rPr>
          <w:rFonts w:ascii="Arial" w:hAnsi="Arial" w:cs="Arial"/>
          <w:sz w:val="24"/>
          <w:szCs w:val="24"/>
        </w:rPr>
        <w:t xml:space="preserve"> </w:t>
      </w:r>
      <w:r w:rsidR="00380B03" w:rsidRPr="00380B03">
        <w:rPr>
          <w:rFonts w:ascii="Arial" w:hAnsi="Arial" w:cs="Arial"/>
          <w:sz w:val="24"/>
          <w:szCs w:val="24"/>
        </w:rPr>
        <w:t xml:space="preserve">строения </w:t>
      </w:r>
      <w:r w:rsidRPr="00380B03">
        <w:rPr>
          <w:rFonts w:ascii="Arial" w:hAnsi="Arial" w:cs="Arial"/>
          <w:sz w:val="24"/>
          <w:szCs w:val="24"/>
        </w:rPr>
        <w:t>пункт 315</w:t>
      </w:r>
      <w:r w:rsidR="00713784" w:rsidRPr="00380B03">
        <w:rPr>
          <w:rFonts w:ascii="Arial" w:hAnsi="Arial" w:cs="Arial"/>
          <w:sz w:val="24"/>
          <w:szCs w:val="24"/>
        </w:rPr>
        <w:t xml:space="preserve"> дополн</w:t>
      </w:r>
      <w:r w:rsidR="00432B52" w:rsidRPr="00380B03">
        <w:rPr>
          <w:rFonts w:ascii="Arial" w:hAnsi="Arial" w:cs="Arial"/>
          <w:sz w:val="24"/>
          <w:szCs w:val="24"/>
        </w:rPr>
        <w:t xml:space="preserve">ить </w:t>
      </w:r>
      <w:r w:rsidR="00380B03">
        <w:rPr>
          <w:rFonts w:ascii="Arial" w:hAnsi="Arial" w:cs="Arial"/>
          <w:sz w:val="24"/>
          <w:szCs w:val="24"/>
        </w:rPr>
        <w:t xml:space="preserve">подпунктом </w:t>
      </w:r>
      <w:r w:rsidR="00432B52" w:rsidRPr="00380B03">
        <w:rPr>
          <w:rFonts w:ascii="Arial" w:hAnsi="Arial" w:cs="Arial"/>
          <w:sz w:val="24"/>
          <w:szCs w:val="24"/>
        </w:rPr>
        <w:t>315.1</w:t>
      </w:r>
      <w:r w:rsidRPr="00380B03">
        <w:rPr>
          <w:rFonts w:ascii="Arial" w:hAnsi="Arial" w:cs="Arial"/>
          <w:sz w:val="24"/>
          <w:szCs w:val="24"/>
        </w:rPr>
        <w:t xml:space="preserve"> следующего </w:t>
      </w:r>
      <w:r w:rsidR="00380B03" w:rsidRPr="00380B03">
        <w:rPr>
          <w:rFonts w:ascii="Arial" w:hAnsi="Arial" w:cs="Arial"/>
          <w:sz w:val="24"/>
          <w:szCs w:val="24"/>
        </w:rPr>
        <w:t>содержания: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1418"/>
        <w:gridCol w:w="1843"/>
        <w:gridCol w:w="1134"/>
        <w:gridCol w:w="1134"/>
        <w:gridCol w:w="1134"/>
        <w:gridCol w:w="850"/>
        <w:gridCol w:w="1134"/>
      </w:tblGrid>
      <w:tr w:rsidR="00432B52" w:rsidRPr="00380B03" w:rsidTr="00380B03">
        <w:trPr>
          <w:trHeight w:val="1143"/>
        </w:trPr>
        <w:tc>
          <w:tcPr>
            <w:tcW w:w="913" w:type="dxa"/>
            <w:vAlign w:val="center"/>
          </w:tcPr>
          <w:p w:rsidR="00432B52" w:rsidRPr="00380B03" w:rsidRDefault="00432B52" w:rsidP="007C549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850" w:type="dxa"/>
          </w:tcPr>
          <w:p w:rsidR="00432B52" w:rsidRPr="00380B03" w:rsidRDefault="00432B52" w:rsidP="007C549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32B52" w:rsidRPr="00380B03" w:rsidRDefault="00432B52" w:rsidP="007C549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страны</w:t>
            </w:r>
          </w:p>
          <w:p w:rsidR="00432B52" w:rsidRPr="00380B03" w:rsidRDefault="00432B52" w:rsidP="007C549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B52" w:rsidRPr="00380B03" w:rsidRDefault="00432B52" w:rsidP="007C549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432B52" w:rsidRPr="00380B03" w:rsidRDefault="00432B52" w:rsidP="007C549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субъекта</w:t>
            </w:r>
          </w:p>
          <w:p w:rsidR="00432B52" w:rsidRPr="00380B03" w:rsidRDefault="00432B52" w:rsidP="007C549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32B52" w:rsidRPr="00380B03" w:rsidRDefault="00432B52" w:rsidP="007C5491">
            <w:pPr>
              <w:spacing w:after="120" w:line="240" w:lineRule="auto"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Наименование Муниципального района</w:t>
            </w:r>
          </w:p>
          <w:p w:rsidR="00432B52" w:rsidRPr="00380B03" w:rsidRDefault="00432B52" w:rsidP="007C549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B52" w:rsidRPr="00380B03" w:rsidRDefault="00432B52" w:rsidP="007C549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4" w:type="dxa"/>
          </w:tcPr>
          <w:p w:rsidR="00432B52" w:rsidRPr="00380B03" w:rsidRDefault="00432B52" w:rsidP="007C54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134" w:type="dxa"/>
          </w:tcPr>
          <w:p w:rsidR="00432B52" w:rsidRPr="00380B03" w:rsidRDefault="00432B52" w:rsidP="007C549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432B52" w:rsidRPr="00380B03" w:rsidRDefault="00432B52" w:rsidP="007C5491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Нумерация домов</w:t>
            </w:r>
          </w:p>
        </w:tc>
        <w:tc>
          <w:tcPr>
            <w:tcW w:w="1134" w:type="dxa"/>
          </w:tcPr>
          <w:p w:rsidR="00432B52" w:rsidRPr="00380B03" w:rsidRDefault="00432B52" w:rsidP="007C54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432B52" w:rsidRPr="00380B03" w:rsidRDefault="00432B52" w:rsidP="007C54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строения</w:t>
            </w:r>
          </w:p>
          <w:p w:rsidR="00432B52" w:rsidRPr="00380B03" w:rsidRDefault="00432B52" w:rsidP="007C54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(жилое, нежилое)</w:t>
            </w:r>
          </w:p>
        </w:tc>
      </w:tr>
      <w:tr w:rsidR="00432B52" w:rsidRPr="00380B03" w:rsidTr="00380B03">
        <w:trPr>
          <w:trHeight w:val="842"/>
        </w:trPr>
        <w:tc>
          <w:tcPr>
            <w:tcW w:w="913" w:type="dxa"/>
          </w:tcPr>
          <w:p w:rsidR="00432B52" w:rsidRPr="00380B03" w:rsidRDefault="00432B52" w:rsidP="00432B5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0B03">
              <w:rPr>
                <w:rFonts w:ascii="Arial" w:hAnsi="Arial" w:cs="Arial"/>
                <w:sz w:val="24"/>
                <w:szCs w:val="24"/>
                <w:lang w:eastAsia="en-US"/>
              </w:rPr>
              <w:t>315.1</w:t>
            </w:r>
          </w:p>
        </w:tc>
        <w:tc>
          <w:tcPr>
            <w:tcW w:w="850" w:type="dxa"/>
          </w:tcPr>
          <w:p w:rsidR="00432B52" w:rsidRPr="00380B03" w:rsidRDefault="00432B52" w:rsidP="007C549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432B52" w:rsidRPr="00380B03" w:rsidRDefault="00432B52" w:rsidP="007C549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843" w:type="dxa"/>
          </w:tcPr>
          <w:p w:rsidR="00432B52" w:rsidRPr="00380B03" w:rsidRDefault="00432B52" w:rsidP="007C5491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134" w:type="dxa"/>
          </w:tcPr>
          <w:p w:rsidR="00432B52" w:rsidRPr="00380B03" w:rsidRDefault="00432B52" w:rsidP="007C549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Дубовой хутор</w:t>
            </w:r>
          </w:p>
        </w:tc>
        <w:tc>
          <w:tcPr>
            <w:tcW w:w="1134" w:type="dxa"/>
          </w:tcPr>
          <w:p w:rsidR="00432B52" w:rsidRPr="00380B03" w:rsidRDefault="00432B52" w:rsidP="007C549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134" w:type="dxa"/>
            <w:shd w:val="clear" w:color="auto" w:fill="auto"/>
          </w:tcPr>
          <w:p w:rsidR="00432B52" w:rsidRPr="00380B03" w:rsidRDefault="00432B52" w:rsidP="00741B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 xml:space="preserve">Зеленая Аллея </w:t>
            </w:r>
          </w:p>
          <w:p w:rsidR="00432B52" w:rsidRPr="00380B03" w:rsidRDefault="00432B52" w:rsidP="00741B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2B52" w:rsidRPr="00380B03" w:rsidRDefault="00432B52" w:rsidP="00741B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52" w:rsidRPr="00380B03" w:rsidRDefault="00713784" w:rsidP="007C5491">
            <w:pPr>
              <w:pStyle w:val="a3"/>
              <w:ind w:left="0"/>
              <w:jc w:val="both"/>
              <w:rPr>
                <w:rFonts w:ascii="Arial" w:hAnsi="Arial" w:cs="Arial"/>
                <w:sz w:val="24"/>
              </w:rPr>
            </w:pPr>
            <w:r w:rsidRPr="00380B03">
              <w:rPr>
                <w:rFonts w:ascii="Arial" w:hAnsi="Arial" w:cs="Arial"/>
                <w:sz w:val="24"/>
              </w:rPr>
              <w:t>Дом 10а</w:t>
            </w:r>
          </w:p>
        </w:tc>
        <w:tc>
          <w:tcPr>
            <w:tcW w:w="1134" w:type="dxa"/>
          </w:tcPr>
          <w:p w:rsidR="00432B52" w:rsidRPr="00380B03" w:rsidRDefault="00432B52" w:rsidP="007C549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0B03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432B52" w:rsidRPr="00380B03" w:rsidRDefault="00432B52" w:rsidP="007C549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584A" w:rsidRPr="00380B03" w:rsidRDefault="00BE584A" w:rsidP="00BE584A">
      <w:pPr>
        <w:rPr>
          <w:rFonts w:ascii="Arial" w:hAnsi="Arial" w:cs="Arial"/>
          <w:sz w:val="24"/>
          <w:szCs w:val="24"/>
        </w:rPr>
      </w:pPr>
    </w:p>
    <w:p w:rsidR="00D165B4" w:rsidRPr="00380B03" w:rsidRDefault="00D165B4" w:rsidP="00D16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 xml:space="preserve">2. Контроль за </w:t>
      </w:r>
      <w:r w:rsidR="0066558B">
        <w:rPr>
          <w:rFonts w:ascii="Arial" w:hAnsi="Arial" w:cs="Arial"/>
          <w:sz w:val="24"/>
          <w:szCs w:val="24"/>
        </w:rPr>
        <w:t xml:space="preserve">исполнением </w:t>
      </w:r>
      <w:r w:rsidRPr="00380B03">
        <w:rPr>
          <w:rFonts w:ascii="Arial" w:hAnsi="Arial" w:cs="Arial"/>
          <w:sz w:val="24"/>
          <w:szCs w:val="24"/>
        </w:rPr>
        <w:t>настоящим постановлением оставляю за собой.</w:t>
      </w:r>
    </w:p>
    <w:p w:rsidR="00D165B4" w:rsidRPr="00380B03" w:rsidRDefault="00D165B4" w:rsidP="00D16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5B4" w:rsidRPr="00380B03" w:rsidRDefault="00BE584A" w:rsidP="00D16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0B03">
        <w:rPr>
          <w:rFonts w:ascii="Arial" w:hAnsi="Arial" w:cs="Arial"/>
          <w:sz w:val="24"/>
          <w:szCs w:val="24"/>
        </w:rPr>
        <w:t>Глава</w:t>
      </w:r>
      <w:r w:rsidR="00D165B4" w:rsidRPr="00380B03">
        <w:rPr>
          <w:rFonts w:ascii="Arial" w:hAnsi="Arial" w:cs="Arial"/>
          <w:sz w:val="24"/>
          <w:szCs w:val="24"/>
        </w:rPr>
        <w:t xml:space="preserve"> Болдыревского</w:t>
      </w:r>
      <w:r w:rsidR="00380B0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80B03">
        <w:rPr>
          <w:rFonts w:ascii="Arial" w:hAnsi="Arial" w:cs="Arial"/>
          <w:sz w:val="24"/>
          <w:szCs w:val="24"/>
        </w:rPr>
        <w:t>В.С.Сухарев</w:t>
      </w:r>
      <w:proofErr w:type="spellEnd"/>
    </w:p>
    <w:sectPr w:rsidR="00D165B4" w:rsidRPr="00380B03" w:rsidSect="00432B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52D4"/>
    <w:multiLevelType w:val="hybridMultilevel"/>
    <w:tmpl w:val="AD70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5B4"/>
    <w:rsid w:val="000D6D8F"/>
    <w:rsid w:val="00380B03"/>
    <w:rsid w:val="00432B52"/>
    <w:rsid w:val="0064723F"/>
    <w:rsid w:val="0066558B"/>
    <w:rsid w:val="00713784"/>
    <w:rsid w:val="00741B4D"/>
    <w:rsid w:val="00BE584A"/>
    <w:rsid w:val="00BF4229"/>
    <w:rsid w:val="00CC3187"/>
    <w:rsid w:val="00D165B4"/>
    <w:rsid w:val="00E7490B"/>
    <w:rsid w:val="00F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C83A1-740C-4E9D-81BE-3FCF40D7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4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E5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BE584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2019-11-12T11:57:00Z</cp:lastPrinted>
  <dcterms:created xsi:type="dcterms:W3CDTF">2018-10-30T13:03:00Z</dcterms:created>
  <dcterms:modified xsi:type="dcterms:W3CDTF">2019-11-19T10:38:00Z</dcterms:modified>
</cp:coreProperties>
</file>