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709"/>
        <w:gridCol w:w="2447"/>
        <w:gridCol w:w="1442"/>
        <w:gridCol w:w="1442"/>
      </w:tblGrid>
      <w:tr w:rsidR="00275E6B" w:rsidRPr="00122110" w:rsidTr="006F5E37">
        <w:trPr>
          <w:trHeight w:val="2083"/>
        </w:trPr>
        <w:tc>
          <w:tcPr>
            <w:tcW w:w="9571" w:type="dxa"/>
            <w:gridSpan w:val="5"/>
            <w:hideMark/>
          </w:tcPr>
          <w:p w:rsidR="00275E6B" w:rsidRPr="00122110" w:rsidRDefault="00275E6B" w:rsidP="00122110">
            <w:pPr>
              <w:jc w:val="right"/>
            </w:pPr>
            <w:r w:rsidRPr="00122110">
              <w:t xml:space="preserve">Приложение №1 к постановлению </w:t>
            </w:r>
          </w:p>
          <w:p w:rsidR="00275E6B" w:rsidRPr="00122110" w:rsidRDefault="00275E6B" w:rsidP="00122110">
            <w:pPr>
              <w:jc w:val="right"/>
            </w:pPr>
            <w:r w:rsidRPr="00122110">
              <w:t xml:space="preserve">                                                                                                                      СП "Деревня Дубровка"</w:t>
            </w:r>
          </w:p>
          <w:p w:rsidR="00275E6B" w:rsidRPr="00122110" w:rsidRDefault="00275E6B" w:rsidP="00122110">
            <w:pPr>
              <w:jc w:val="right"/>
            </w:pPr>
            <w:r w:rsidRPr="00122110">
              <w:t xml:space="preserve">                                                                                                                                   от "__"___________2018 г. № ___</w:t>
            </w:r>
          </w:p>
          <w:p w:rsidR="00275E6B" w:rsidRPr="00122110" w:rsidRDefault="00275E6B" w:rsidP="00122110">
            <w:pPr>
              <w:rPr>
                <w:b/>
                <w:bCs/>
              </w:rPr>
            </w:pPr>
            <w:r w:rsidRPr="00122110">
              <w:rPr>
                <w:b/>
                <w:bCs/>
              </w:rPr>
              <w:t>Исполнение доходов бюджета сельского поселения "Деревня Дубровка" за 9 месяцев 2018 года</w:t>
            </w:r>
          </w:p>
          <w:p w:rsidR="00275E6B" w:rsidRPr="00122110" w:rsidRDefault="00275E6B" w:rsidP="00122110">
            <w:pPr>
              <w:rPr>
                <w:b/>
                <w:bCs/>
              </w:rPr>
            </w:pPr>
            <w:r w:rsidRPr="00122110">
              <w:rPr>
                <w:b/>
                <w:bCs/>
              </w:rPr>
              <w:t>по кодам классификации доходов бюджета</w:t>
            </w:r>
          </w:p>
          <w:p w:rsidR="00275E6B" w:rsidRPr="00122110" w:rsidRDefault="00275E6B" w:rsidP="00122110">
            <w:r>
              <w:t xml:space="preserve">                                                                                                                                                        </w:t>
            </w:r>
            <w:r w:rsidRPr="00122110">
              <w:t>(рублей)</w:t>
            </w:r>
          </w:p>
        </w:tc>
      </w:tr>
      <w:tr w:rsidR="00122110" w:rsidRPr="00122110" w:rsidTr="00275E6B">
        <w:trPr>
          <w:trHeight w:val="600"/>
        </w:trPr>
        <w:tc>
          <w:tcPr>
            <w:tcW w:w="530" w:type="dxa"/>
            <w:vMerge w:val="restart"/>
            <w:hideMark/>
          </w:tcPr>
          <w:p w:rsidR="00122110" w:rsidRPr="00122110" w:rsidRDefault="00122110" w:rsidP="00122110">
            <w:r w:rsidRPr="00122110">
              <w:t xml:space="preserve">№ </w:t>
            </w:r>
            <w:proofErr w:type="gramStart"/>
            <w:r w:rsidRPr="00122110">
              <w:t>п</w:t>
            </w:r>
            <w:proofErr w:type="gramEnd"/>
            <w:r w:rsidRPr="00122110">
              <w:t>/п</w:t>
            </w:r>
          </w:p>
        </w:tc>
        <w:tc>
          <w:tcPr>
            <w:tcW w:w="3710" w:type="dxa"/>
            <w:vMerge w:val="restart"/>
            <w:hideMark/>
          </w:tcPr>
          <w:p w:rsidR="00122110" w:rsidRPr="00122110" w:rsidRDefault="00122110" w:rsidP="00122110">
            <w:r w:rsidRPr="00122110">
              <w:t>Наименование показателя</w:t>
            </w:r>
          </w:p>
        </w:tc>
        <w:tc>
          <w:tcPr>
            <w:tcW w:w="2447" w:type="dxa"/>
            <w:vMerge w:val="restart"/>
            <w:hideMark/>
          </w:tcPr>
          <w:p w:rsidR="00122110" w:rsidRPr="00122110" w:rsidRDefault="00122110" w:rsidP="00122110">
            <w:r w:rsidRPr="00122110">
              <w:t>Код доходов по бюджетной классификации</w:t>
            </w:r>
          </w:p>
        </w:tc>
        <w:tc>
          <w:tcPr>
            <w:tcW w:w="1442" w:type="dxa"/>
            <w:vMerge w:val="restart"/>
            <w:hideMark/>
          </w:tcPr>
          <w:p w:rsidR="00122110" w:rsidRPr="00122110" w:rsidRDefault="00122110" w:rsidP="00122110">
            <w:r w:rsidRPr="00122110">
              <w:t>Уточненный план</w:t>
            </w:r>
          </w:p>
        </w:tc>
        <w:tc>
          <w:tcPr>
            <w:tcW w:w="1442" w:type="dxa"/>
            <w:vMerge w:val="restart"/>
            <w:hideMark/>
          </w:tcPr>
          <w:p w:rsidR="00122110" w:rsidRPr="00122110" w:rsidRDefault="00122110" w:rsidP="00122110">
            <w:r w:rsidRPr="00122110">
              <w:t>Исполнено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vMerge/>
            <w:hideMark/>
          </w:tcPr>
          <w:p w:rsidR="00122110" w:rsidRPr="00122110" w:rsidRDefault="00122110"/>
        </w:tc>
        <w:tc>
          <w:tcPr>
            <w:tcW w:w="3710" w:type="dxa"/>
            <w:vMerge/>
            <w:hideMark/>
          </w:tcPr>
          <w:p w:rsidR="00122110" w:rsidRPr="00122110" w:rsidRDefault="00122110"/>
        </w:tc>
        <w:tc>
          <w:tcPr>
            <w:tcW w:w="2447" w:type="dxa"/>
            <w:vMerge/>
            <w:hideMark/>
          </w:tcPr>
          <w:p w:rsidR="00122110" w:rsidRPr="00122110" w:rsidRDefault="00122110"/>
        </w:tc>
        <w:tc>
          <w:tcPr>
            <w:tcW w:w="1442" w:type="dxa"/>
            <w:vMerge/>
            <w:hideMark/>
          </w:tcPr>
          <w:p w:rsidR="00122110" w:rsidRPr="00122110" w:rsidRDefault="00122110"/>
        </w:tc>
        <w:tc>
          <w:tcPr>
            <w:tcW w:w="1442" w:type="dxa"/>
            <w:vMerge/>
            <w:hideMark/>
          </w:tcPr>
          <w:p w:rsidR="00122110" w:rsidRPr="00122110" w:rsidRDefault="00122110"/>
        </w:tc>
      </w:tr>
      <w:tr w:rsidR="00122110" w:rsidRPr="00122110" w:rsidTr="00275E6B">
        <w:trPr>
          <w:trHeight w:val="300"/>
        </w:trPr>
        <w:tc>
          <w:tcPr>
            <w:tcW w:w="530" w:type="dxa"/>
            <w:hideMark/>
          </w:tcPr>
          <w:p w:rsidR="00122110" w:rsidRPr="00122110" w:rsidRDefault="00122110" w:rsidP="00122110">
            <w:r w:rsidRPr="00122110">
              <w:t>1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>2</w:t>
            </w:r>
          </w:p>
        </w:tc>
        <w:tc>
          <w:tcPr>
            <w:tcW w:w="2447" w:type="dxa"/>
            <w:hideMark/>
          </w:tcPr>
          <w:p w:rsidR="00122110" w:rsidRPr="00122110" w:rsidRDefault="00122110" w:rsidP="00122110">
            <w:r w:rsidRPr="00122110">
              <w:t>3</w:t>
            </w:r>
          </w:p>
        </w:tc>
        <w:tc>
          <w:tcPr>
            <w:tcW w:w="1442" w:type="dxa"/>
            <w:hideMark/>
          </w:tcPr>
          <w:p w:rsidR="00122110" w:rsidRPr="00122110" w:rsidRDefault="00122110" w:rsidP="00122110">
            <w:r w:rsidRPr="00122110">
              <w:t>4</w:t>
            </w:r>
          </w:p>
        </w:tc>
        <w:tc>
          <w:tcPr>
            <w:tcW w:w="1442" w:type="dxa"/>
            <w:hideMark/>
          </w:tcPr>
          <w:p w:rsidR="00122110" w:rsidRPr="00122110" w:rsidRDefault="00122110" w:rsidP="00122110">
            <w:r w:rsidRPr="00122110">
              <w:t>5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pPr>
              <w:rPr>
                <w:b/>
                <w:bCs/>
              </w:rPr>
            </w:pPr>
            <w:r w:rsidRPr="00122110">
              <w:rPr>
                <w:b/>
                <w:bCs/>
              </w:rPr>
              <w:t>Доходы бюджета - ИТОГО</w:t>
            </w:r>
          </w:p>
        </w:tc>
        <w:tc>
          <w:tcPr>
            <w:tcW w:w="2447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pPr>
              <w:rPr>
                <w:b/>
                <w:bCs/>
              </w:rPr>
            </w:pPr>
            <w:r w:rsidRPr="00122110">
              <w:rPr>
                <w:b/>
                <w:bCs/>
              </w:rPr>
              <w:t>1 732 464,54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pPr>
              <w:rPr>
                <w:b/>
                <w:bCs/>
              </w:rPr>
            </w:pPr>
            <w:r w:rsidRPr="00122110">
              <w:rPr>
                <w:b/>
                <w:bCs/>
              </w:rPr>
              <w:t>1 443 529,08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>в том числе</w:t>
            </w:r>
          </w:p>
        </w:tc>
        <w:tc>
          <w:tcPr>
            <w:tcW w:w="2447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1442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1442" w:type="dxa"/>
            <w:hideMark/>
          </w:tcPr>
          <w:p w:rsidR="00122110" w:rsidRPr="00122110" w:rsidRDefault="00122110" w:rsidP="00122110">
            <w:r w:rsidRPr="00122110">
              <w:t> 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1</w:t>
            </w:r>
          </w:p>
        </w:tc>
        <w:tc>
          <w:tcPr>
            <w:tcW w:w="3710" w:type="dxa"/>
            <w:hideMark/>
          </w:tcPr>
          <w:p w:rsidR="00122110" w:rsidRPr="00122110" w:rsidRDefault="00122110">
            <w:r w:rsidRPr="00122110">
              <w:t xml:space="preserve">      НАЛОГОВЫЕ И НЕНАЛОГОВЫЕ ДОХОДЫ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00010000000000000000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186 475,00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149 045,54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2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НАЛОГИ НА ПРИБЫЛЬ, ДОХОДЫ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00010100000000000000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3 000,00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1 706,82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3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  Налог на доходы физических лиц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00010102000010000110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3 000,00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1 706,82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4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НАЛОГИ НА СОВОКУПНЫЙ ДОХОД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00010500000000000000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103 611,45</w:t>
            </w:r>
          </w:p>
        </w:tc>
      </w:tr>
      <w:tr w:rsidR="00122110" w:rsidRPr="00122110" w:rsidTr="00275E6B">
        <w:trPr>
          <w:trHeight w:val="51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5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  Налог, взимаемый в связи с применением упрощенной системы налогообложения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00010501000000000110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 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103 611,45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6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НАЛОГИ НА ИМУЩЕСТВО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00010600000000000000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174 000,00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43 715,63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7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  Налог на имущество физических лиц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00010601000000000110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35 000,00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27 654,55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8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  Земельный налог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00010606000000000110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139 000,00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16 061,08</w:t>
            </w:r>
          </w:p>
        </w:tc>
      </w:tr>
      <w:tr w:rsidR="00122110" w:rsidRPr="00122110" w:rsidTr="00275E6B">
        <w:trPr>
          <w:trHeight w:val="102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9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00011100000000000000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2 475,00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11,64</w:t>
            </w:r>
          </w:p>
        </w:tc>
      </w:tr>
      <w:tr w:rsidR="00122110" w:rsidRPr="00122110" w:rsidTr="00275E6B">
        <w:trPr>
          <w:trHeight w:val="765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10</w:t>
            </w:r>
          </w:p>
        </w:tc>
        <w:tc>
          <w:tcPr>
            <w:tcW w:w="3710" w:type="dxa"/>
            <w:hideMark/>
          </w:tcPr>
          <w:p w:rsidR="00122110" w:rsidRPr="00122110" w:rsidRDefault="00122110" w:rsidP="00122110">
            <w:r w:rsidRPr="00122110">
              <w:t xml:space="preserve">        ДОХОДЫ ОТ ОКАЗАНИЯ ПЛАТНЫХ УСЛУГ (РАБОТ) И КОМПЕНСАЦИИ ЗАТРАТ ГОСУДАРСТВА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00011300000000000000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7 000,00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 </w:t>
            </w:r>
          </w:p>
        </w:tc>
      </w:tr>
      <w:tr w:rsidR="00122110" w:rsidRPr="00122110" w:rsidTr="00275E6B">
        <w:trPr>
          <w:trHeight w:val="300"/>
        </w:trPr>
        <w:tc>
          <w:tcPr>
            <w:tcW w:w="530" w:type="dxa"/>
            <w:noWrap/>
            <w:hideMark/>
          </w:tcPr>
          <w:p w:rsidR="00122110" w:rsidRPr="00122110" w:rsidRDefault="00122110" w:rsidP="00122110">
            <w:r w:rsidRPr="00122110">
              <w:t>11</w:t>
            </w:r>
          </w:p>
        </w:tc>
        <w:tc>
          <w:tcPr>
            <w:tcW w:w="3710" w:type="dxa"/>
            <w:hideMark/>
          </w:tcPr>
          <w:p w:rsidR="00122110" w:rsidRPr="00122110" w:rsidRDefault="00122110">
            <w:r w:rsidRPr="00122110">
              <w:t xml:space="preserve">      БЕЗВОЗМЕЗДНЫЕ ПОСТУПЛЕНИЯ</w:t>
            </w:r>
          </w:p>
        </w:tc>
        <w:tc>
          <w:tcPr>
            <w:tcW w:w="2447" w:type="dxa"/>
            <w:noWrap/>
            <w:hideMark/>
          </w:tcPr>
          <w:p w:rsidR="00122110" w:rsidRPr="00122110" w:rsidRDefault="00122110" w:rsidP="00122110">
            <w:r w:rsidRPr="00122110">
              <w:t>00020000000000000000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1 545 989,54</w:t>
            </w:r>
          </w:p>
        </w:tc>
        <w:tc>
          <w:tcPr>
            <w:tcW w:w="1442" w:type="dxa"/>
            <w:noWrap/>
            <w:hideMark/>
          </w:tcPr>
          <w:p w:rsidR="00122110" w:rsidRPr="00122110" w:rsidRDefault="00122110" w:rsidP="00122110">
            <w:r w:rsidRPr="00122110">
              <w:t>1 294 483,54</w:t>
            </w:r>
          </w:p>
        </w:tc>
      </w:tr>
    </w:tbl>
    <w:p w:rsidR="00A64C0A" w:rsidRDefault="00A64C0A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93"/>
        <w:gridCol w:w="950"/>
        <w:gridCol w:w="1417"/>
        <w:gridCol w:w="851"/>
        <w:gridCol w:w="1559"/>
        <w:gridCol w:w="1382"/>
      </w:tblGrid>
      <w:tr w:rsidR="00AD29FC" w:rsidRPr="00912B4D" w:rsidTr="001B10E4">
        <w:trPr>
          <w:trHeight w:val="1984"/>
        </w:trPr>
        <w:tc>
          <w:tcPr>
            <w:tcW w:w="9570" w:type="dxa"/>
            <w:gridSpan w:val="7"/>
            <w:hideMark/>
          </w:tcPr>
          <w:p w:rsidR="00AD29FC" w:rsidRPr="00912B4D" w:rsidRDefault="00AD29FC" w:rsidP="001B10E4">
            <w:pPr>
              <w:jc w:val="right"/>
            </w:pPr>
            <w:r w:rsidRPr="00912B4D">
              <w:lastRenderedPageBreak/>
              <w:t>Приложение №2</w:t>
            </w:r>
          </w:p>
          <w:p w:rsidR="00AD29FC" w:rsidRPr="00912B4D" w:rsidRDefault="00AD29FC" w:rsidP="001B10E4">
            <w:pPr>
              <w:jc w:val="right"/>
            </w:pPr>
            <w:r w:rsidRPr="00912B4D">
              <w:t>к постановлению СП "Деревня Дубровка"</w:t>
            </w:r>
          </w:p>
          <w:p w:rsidR="00AD29FC" w:rsidRPr="00912B4D" w:rsidRDefault="00AD29FC" w:rsidP="001B10E4">
            <w:pPr>
              <w:jc w:val="right"/>
            </w:pPr>
            <w:r w:rsidRPr="00912B4D">
              <w:t>№</w:t>
            </w:r>
            <w:r w:rsidRPr="00912B4D">
              <w:rPr>
                <w:u w:val="single"/>
              </w:rPr>
              <w:t xml:space="preserve">    </w:t>
            </w:r>
            <w:r w:rsidRPr="00912B4D">
              <w:t xml:space="preserve"> от "</w:t>
            </w:r>
            <w:r w:rsidRPr="00912B4D">
              <w:rPr>
                <w:u w:val="single"/>
              </w:rPr>
              <w:t xml:space="preserve">   </w:t>
            </w:r>
            <w:r w:rsidRPr="00912B4D">
              <w:t xml:space="preserve">" </w:t>
            </w:r>
            <w:r w:rsidRPr="00912B4D">
              <w:rPr>
                <w:u w:val="single"/>
              </w:rPr>
              <w:t xml:space="preserve">             </w:t>
            </w:r>
            <w:r w:rsidRPr="00912B4D">
              <w:t xml:space="preserve"> 2018 года</w:t>
            </w:r>
          </w:p>
          <w:p w:rsidR="00AD29FC" w:rsidRDefault="00AD29FC" w:rsidP="001B10E4">
            <w:pPr>
              <w:rPr>
                <w:b/>
                <w:bCs/>
              </w:rPr>
            </w:pPr>
            <w:r w:rsidRPr="00912B4D">
              <w:rPr>
                <w:b/>
                <w:bCs/>
              </w:rPr>
              <w:t xml:space="preserve">Исполнение расходов бюджета СП "Деревня Дубровка" по </w:t>
            </w:r>
            <w:proofErr w:type="spellStart"/>
            <w:r w:rsidRPr="00912B4D">
              <w:rPr>
                <w:b/>
                <w:bCs/>
              </w:rPr>
              <w:t>веомственной</w:t>
            </w:r>
            <w:proofErr w:type="spellEnd"/>
            <w:r w:rsidRPr="00912B4D">
              <w:rPr>
                <w:b/>
                <w:bCs/>
              </w:rPr>
              <w:t xml:space="preserve"> структуре расходов за 9 месяцев 2018 года</w:t>
            </w:r>
          </w:p>
          <w:p w:rsidR="00AD29FC" w:rsidRPr="00912B4D" w:rsidRDefault="00AD29FC" w:rsidP="001B10E4">
            <w:pPr>
              <w:rPr>
                <w:b/>
                <w:bCs/>
              </w:rPr>
            </w:pPr>
          </w:p>
          <w:p w:rsidR="00AD29FC" w:rsidRPr="00912B4D" w:rsidRDefault="00AD29FC" w:rsidP="001B10E4">
            <w:r>
              <w:t xml:space="preserve">                                                                                                                    </w:t>
            </w:r>
            <w:r w:rsidRPr="00912B4D">
              <w:t>Единица измерения: руб.</w:t>
            </w:r>
          </w:p>
        </w:tc>
      </w:tr>
      <w:tr w:rsidR="00AD29FC" w:rsidRPr="00912B4D" w:rsidTr="001B10E4">
        <w:trPr>
          <w:trHeight w:val="525"/>
        </w:trPr>
        <w:tc>
          <w:tcPr>
            <w:tcW w:w="2718" w:type="dxa"/>
            <w:vMerge w:val="restart"/>
            <w:hideMark/>
          </w:tcPr>
          <w:p w:rsidR="00AD29FC" w:rsidRPr="00912B4D" w:rsidRDefault="00AD29FC" w:rsidP="001B10E4">
            <w:r w:rsidRPr="00912B4D">
              <w:t>Наименование показателя</w:t>
            </w:r>
          </w:p>
        </w:tc>
        <w:tc>
          <w:tcPr>
            <w:tcW w:w="693" w:type="dxa"/>
            <w:vMerge w:val="restart"/>
            <w:hideMark/>
          </w:tcPr>
          <w:p w:rsidR="00AD29FC" w:rsidRPr="00912B4D" w:rsidRDefault="00AD29FC" w:rsidP="001B10E4">
            <w:r w:rsidRPr="00912B4D">
              <w:t>ГРБС</w:t>
            </w:r>
          </w:p>
        </w:tc>
        <w:tc>
          <w:tcPr>
            <w:tcW w:w="950" w:type="dxa"/>
            <w:vMerge w:val="restart"/>
            <w:hideMark/>
          </w:tcPr>
          <w:p w:rsidR="00AD29FC" w:rsidRPr="00912B4D" w:rsidRDefault="00AD29FC" w:rsidP="001B10E4">
            <w:r w:rsidRPr="00912B4D">
              <w:t>Раздел, подраздел</w:t>
            </w:r>
          </w:p>
        </w:tc>
        <w:tc>
          <w:tcPr>
            <w:tcW w:w="1417" w:type="dxa"/>
            <w:vMerge w:val="restart"/>
            <w:hideMark/>
          </w:tcPr>
          <w:p w:rsidR="00AD29FC" w:rsidRPr="00912B4D" w:rsidRDefault="00AD29FC" w:rsidP="001B10E4">
            <w:r w:rsidRPr="00912B4D"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AD29FC" w:rsidRPr="00912B4D" w:rsidRDefault="00AD29FC" w:rsidP="001B10E4">
            <w:r w:rsidRPr="00912B4D">
              <w:t>Вид расходов</w:t>
            </w:r>
          </w:p>
        </w:tc>
        <w:tc>
          <w:tcPr>
            <w:tcW w:w="1559" w:type="dxa"/>
            <w:vMerge w:val="restart"/>
            <w:hideMark/>
          </w:tcPr>
          <w:p w:rsidR="00AD29FC" w:rsidRPr="00912B4D" w:rsidRDefault="00AD29FC" w:rsidP="001B10E4">
            <w:r w:rsidRPr="00912B4D">
              <w:t>Уточненный план</w:t>
            </w:r>
          </w:p>
        </w:tc>
        <w:tc>
          <w:tcPr>
            <w:tcW w:w="1382" w:type="dxa"/>
            <w:vMerge w:val="restart"/>
            <w:hideMark/>
          </w:tcPr>
          <w:p w:rsidR="00AD29FC" w:rsidRPr="00912B4D" w:rsidRDefault="00AD29FC" w:rsidP="001B10E4">
            <w:r w:rsidRPr="00912B4D">
              <w:t>Исполнено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vMerge/>
            <w:hideMark/>
          </w:tcPr>
          <w:p w:rsidR="00AD29FC" w:rsidRPr="00912B4D" w:rsidRDefault="00AD29FC" w:rsidP="001B10E4"/>
        </w:tc>
        <w:tc>
          <w:tcPr>
            <w:tcW w:w="693" w:type="dxa"/>
            <w:vMerge/>
            <w:hideMark/>
          </w:tcPr>
          <w:p w:rsidR="00AD29FC" w:rsidRPr="00912B4D" w:rsidRDefault="00AD29FC" w:rsidP="001B10E4"/>
        </w:tc>
        <w:tc>
          <w:tcPr>
            <w:tcW w:w="950" w:type="dxa"/>
            <w:vMerge/>
            <w:hideMark/>
          </w:tcPr>
          <w:p w:rsidR="00AD29FC" w:rsidRPr="00912B4D" w:rsidRDefault="00AD29FC" w:rsidP="001B10E4"/>
        </w:tc>
        <w:tc>
          <w:tcPr>
            <w:tcW w:w="1417" w:type="dxa"/>
            <w:vMerge/>
            <w:hideMark/>
          </w:tcPr>
          <w:p w:rsidR="00AD29FC" w:rsidRPr="00912B4D" w:rsidRDefault="00AD29FC" w:rsidP="001B10E4"/>
        </w:tc>
        <w:tc>
          <w:tcPr>
            <w:tcW w:w="851" w:type="dxa"/>
            <w:vMerge/>
            <w:hideMark/>
          </w:tcPr>
          <w:p w:rsidR="00AD29FC" w:rsidRPr="00912B4D" w:rsidRDefault="00AD29FC" w:rsidP="001B10E4"/>
        </w:tc>
        <w:tc>
          <w:tcPr>
            <w:tcW w:w="1559" w:type="dxa"/>
            <w:vMerge/>
            <w:hideMark/>
          </w:tcPr>
          <w:p w:rsidR="00AD29FC" w:rsidRPr="00912B4D" w:rsidRDefault="00AD29FC" w:rsidP="001B10E4"/>
        </w:tc>
        <w:tc>
          <w:tcPr>
            <w:tcW w:w="1382" w:type="dxa"/>
            <w:vMerge/>
            <w:hideMark/>
          </w:tcPr>
          <w:p w:rsidR="00AD29FC" w:rsidRPr="00912B4D" w:rsidRDefault="00AD29FC" w:rsidP="001B10E4"/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Администрация сельского поселения "Деревня Дубровка"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0000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1 772 941,05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1 033 081,35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ОБЩЕГОСУДАРСТВЕННЫЕ ВОПРОСЫ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1 116 216,01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818 810,42</w:t>
            </w:r>
          </w:p>
        </w:tc>
      </w:tr>
      <w:tr w:rsidR="00AD29FC" w:rsidRPr="00912B4D" w:rsidTr="001B10E4">
        <w:trPr>
          <w:trHeight w:val="127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1 012 212,47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727 306,88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1 012 212,47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727 306,88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Центральный аппарат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526 954,47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358 458,01</w:t>
            </w:r>
          </w:p>
        </w:tc>
      </w:tr>
      <w:tr w:rsidR="00AD29FC" w:rsidRPr="00912B4D" w:rsidTr="001B10E4">
        <w:trPr>
          <w:trHeight w:val="153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347 798,00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245 032,30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120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347 798,00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245 032,30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178 006,47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112 393,66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</w:t>
            </w:r>
            <w:r w:rsidRPr="00912B4D">
              <w:lastRenderedPageBreak/>
              <w:t>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lastRenderedPageBreak/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178 006,47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112 393,66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      Иные бюджетные ассигнования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1 150,00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1 032,05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Уплата налогов, сборов и иных платежей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850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1 150,00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1 032,05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485 258,00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368 848,87</w:t>
            </w:r>
          </w:p>
        </w:tc>
      </w:tr>
      <w:tr w:rsidR="00AD29FC" w:rsidRPr="00912B4D" w:rsidTr="001B10E4">
        <w:trPr>
          <w:trHeight w:val="153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485 258,00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368 848,87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0104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7400000450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120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485 258,00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368 848,87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0106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29 000,00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Совершенствование системы управления общественными финансами </w:t>
            </w:r>
            <w:proofErr w:type="spellStart"/>
            <w:r w:rsidRPr="00912B4D">
              <w:t>Думиничского</w:t>
            </w:r>
            <w:proofErr w:type="spellEnd"/>
            <w:r w:rsidRPr="00912B4D">
              <w:t xml:space="preserve"> района"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0106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5100000000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29 000,00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Исполнение полномочий поселений по формированию</w:t>
            </w:r>
            <w:proofErr w:type="gramStart"/>
            <w:r w:rsidRPr="00912B4D">
              <w:t>.</w:t>
            </w:r>
            <w:proofErr w:type="gramEnd"/>
            <w:r w:rsidRPr="00912B4D">
              <w:t xml:space="preserve"> </w:t>
            </w:r>
            <w:proofErr w:type="gramStart"/>
            <w:r w:rsidRPr="00912B4D">
              <w:t>и</w:t>
            </w:r>
            <w:proofErr w:type="gramEnd"/>
            <w:r w:rsidRPr="00912B4D">
              <w:t>сполнению бюджета поселения и контролю за исполнением данного бюджета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0106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5100100400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29 000,00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0106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5100100400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29 000,00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0106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5100100400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29 000,00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Резервные фонды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Муниципальная программа "Развитие муниципальной службы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Резервный фонд администрации поселения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7400000600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Иные бюджетные ассигнования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7400000600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Резервные средства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7400000600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870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Другие общегосударственные вопросы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67 003,54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62 503,54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67 003,54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62 503,54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Организация ритуальных услуг и содержание мест захоронения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6800489590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67 003,54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62 503,54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6800489590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67 003,54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62 503,54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0113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6800489590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67 003,54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62 503,54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НАЦИОНАЛЬНАЯ ОБОРОНА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25 893,00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15 390,40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Мобилизационная и вневойсковая подготовка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25 893,00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15 390,40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Непрограммные расходы федеральных органов исполнительной власти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25 893,00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15 390,40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Непрограммные расходы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25 893,00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15 390,40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9990051180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25 893,00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15 390,40</w:t>
            </w:r>
          </w:p>
        </w:tc>
      </w:tr>
      <w:tr w:rsidR="00AD29FC" w:rsidRPr="00912B4D" w:rsidTr="001B10E4">
        <w:trPr>
          <w:trHeight w:val="153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912B4D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lastRenderedPageBreak/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9990051180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24 350,58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13 847,98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9990051180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120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24 350,58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13 847,98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9990051180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1 542,42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1 542,42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0203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9990051180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1 542,42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1 542,42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0309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0309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Мероприятия, направленные на противопожарную безопасность населенных пунктов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0309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1000981160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0309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1000981160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0309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1000981160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3 800,00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ЖИЛИЩНО-КОММУНАЛЬНОЕ ХОЗЯЙСТВО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287 456,04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173 856,57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Жилищное хозяйство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3 669,40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3 669,40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6800568150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3 669,40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6800568150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3 669,40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6800568150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5 000,00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3 669,40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Благоустройство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282 456,04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170 187,17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"Благоустройство территории сельского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282 456,04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170 187,17</w:t>
            </w:r>
          </w:p>
        </w:tc>
      </w:tr>
      <w:tr w:rsidR="00AD29FC" w:rsidRPr="00912B4D" w:rsidTr="001B10E4">
        <w:trPr>
          <w:trHeight w:val="127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Исполнение полномочий по участию и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6800068060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72 000,00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51 650,00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6800068060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72 000,00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51 650,00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6800068060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72 000,00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51 650,00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Организация и содержание уличного освещения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6800168010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191 476,51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112 937,05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6800168010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190 476,51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112 763,81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6800168010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190 476,51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112 763,81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Иные бюджетные ассигнования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6800168010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173,24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Уплата налогов, сборов и иных платежей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6800168010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850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173,24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Благоустройство территории поселения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6800268050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18 979,53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5 600,12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6800268050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18 979,53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5 600,12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0503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6800268050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18 979,53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5 600,12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ОБРАЗОВАНИЕ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Молодежная политика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"Молодежь сельского поселения"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4600000000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127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</w:t>
            </w:r>
            <w:proofErr w:type="spellStart"/>
            <w:r w:rsidRPr="00912B4D">
              <w:t>Подрограмма</w:t>
            </w:r>
            <w:proofErr w:type="spellEnd"/>
            <w:r w:rsidRPr="00912B4D"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4610000000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Проведение мероприятий, посвященных памятным датам Великой Отечественной войны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4610146010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4610146010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0707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4610146010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7 081,00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КУЛЬТУРА, КИНЕМАТОГРАФИЯ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Культура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Муниципальная программа "Сохранение и развитие культуры на </w:t>
            </w:r>
            <w:r w:rsidRPr="00912B4D">
              <w:lastRenderedPageBreak/>
              <w:t xml:space="preserve">территории </w:t>
            </w:r>
            <w:proofErr w:type="gramStart"/>
            <w:r w:rsidRPr="00912B4D">
              <w:t>сельского</w:t>
            </w:r>
            <w:proofErr w:type="gramEnd"/>
            <w:r w:rsidRPr="00912B4D">
              <w:t xml:space="preserve"> поселении"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lastRenderedPageBreak/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102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lastRenderedPageBreak/>
              <w:t xml:space="preserve">    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Обеспечение функционирования сельского клуба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1120200560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311 376,00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1120200560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1120200560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240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100 000,00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6 642,96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1120200560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0801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1120200560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211 376,00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СОЦИАЛЬНАЯ ПОЛИТИКА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1000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Социальное обеспечение населения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0000000000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Социальная поддержка граждан в поселении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0300000000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765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0300103002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000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30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0300103002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500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510"/>
        </w:trPr>
        <w:tc>
          <w:tcPr>
            <w:tcW w:w="2718" w:type="dxa"/>
            <w:hideMark/>
          </w:tcPr>
          <w:p w:rsidR="00AD29FC" w:rsidRPr="00912B4D" w:rsidRDefault="00AD29FC" w:rsidP="001B10E4">
            <w:r w:rsidRPr="00912B4D">
              <w:t xml:space="preserve">                  Иные межбюджетные трансферты</w:t>
            </w:r>
          </w:p>
        </w:tc>
        <w:tc>
          <w:tcPr>
            <w:tcW w:w="693" w:type="dxa"/>
            <w:noWrap/>
            <w:hideMark/>
          </w:tcPr>
          <w:p w:rsidR="00AD29FC" w:rsidRPr="00912B4D" w:rsidRDefault="00AD29FC" w:rsidP="001B10E4">
            <w:r w:rsidRPr="00912B4D">
              <w:t>001</w:t>
            </w:r>
          </w:p>
        </w:tc>
        <w:tc>
          <w:tcPr>
            <w:tcW w:w="950" w:type="dxa"/>
            <w:noWrap/>
            <w:hideMark/>
          </w:tcPr>
          <w:p w:rsidR="00AD29FC" w:rsidRPr="00912B4D" w:rsidRDefault="00AD29FC" w:rsidP="001B10E4">
            <w:r w:rsidRPr="00912B4D">
              <w:t>1003</w:t>
            </w:r>
          </w:p>
        </w:tc>
        <w:tc>
          <w:tcPr>
            <w:tcW w:w="1417" w:type="dxa"/>
            <w:noWrap/>
            <w:hideMark/>
          </w:tcPr>
          <w:p w:rsidR="00AD29FC" w:rsidRPr="00912B4D" w:rsidRDefault="00AD29FC" w:rsidP="001B10E4">
            <w:r w:rsidRPr="00912B4D">
              <w:t>0300103002</w:t>
            </w:r>
          </w:p>
        </w:tc>
        <w:tc>
          <w:tcPr>
            <w:tcW w:w="851" w:type="dxa"/>
            <w:noWrap/>
            <w:hideMark/>
          </w:tcPr>
          <w:p w:rsidR="00AD29FC" w:rsidRPr="00912B4D" w:rsidRDefault="00AD29FC" w:rsidP="001B10E4">
            <w:r w:rsidRPr="00912B4D">
              <w:t>540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12 000,00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7 500,00</w:t>
            </w:r>
          </w:p>
        </w:tc>
      </w:tr>
      <w:tr w:rsidR="00AD29FC" w:rsidRPr="00912B4D" w:rsidTr="001B10E4">
        <w:trPr>
          <w:trHeight w:val="255"/>
        </w:trPr>
        <w:tc>
          <w:tcPr>
            <w:tcW w:w="6629" w:type="dxa"/>
            <w:gridSpan w:val="5"/>
            <w:noWrap/>
            <w:hideMark/>
          </w:tcPr>
          <w:p w:rsidR="00AD29FC" w:rsidRPr="00912B4D" w:rsidRDefault="00AD29FC" w:rsidP="001B10E4">
            <w:r w:rsidRPr="00912B4D"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AD29FC" w:rsidRPr="00912B4D" w:rsidRDefault="00AD29FC" w:rsidP="001B10E4">
            <w:r w:rsidRPr="00912B4D">
              <w:t>1 772 941,05</w:t>
            </w:r>
          </w:p>
        </w:tc>
        <w:tc>
          <w:tcPr>
            <w:tcW w:w="1382" w:type="dxa"/>
            <w:noWrap/>
            <w:hideMark/>
          </w:tcPr>
          <w:p w:rsidR="00AD29FC" w:rsidRPr="00912B4D" w:rsidRDefault="00AD29FC" w:rsidP="001B10E4">
            <w:r w:rsidRPr="00912B4D">
              <w:t>1 033 081,35</w:t>
            </w:r>
          </w:p>
        </w:tc>
      </w:tr>
    </w:tbl>
    <w:p w:rsidR="00AD29FC" w:rsidRDefault="00AD29FC" w:rsidP="00AD29FC"/>
    <w:p w:rsidR="00AD29FC" w:rsidRDefault="00AD29FC"/>
    <w:p w:rsidR="00AD29FC" w:rsidRDefault="00AD29FC"/>
    <w:p w:rsidR="00AD29FC" w:rsidRDefault="00AD29FC"/>
    <w:p w:rsidR="00AD29FC" w:rsidRDefault="00AD29F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05"/>
        <w:gridCol w:w="1443"/>
        <w:gridCol w:w="1231"/>
        <w:gridCol w:w="1429"/>
        <w:gridCol w:w="1248"/>
      </w:tblGrid>
      <w:tr w:rsidR="00AD29FC" w:rsidRPr="00DA00E6" w:rsidTr="001B10E4">
        <w:trPr>
          <w:trHeight w:val="2898"/>
        </w:trPr>
        <w:tc>
          <w:tcPr>
            <w:tcW w:w="9570" w:type="dxa"/>
            <w:gridSpan w:val="6"/>
            <w:hideMark/>
          </w:tcPr>
          <w:p w:rsidR="00AD29FC" w:rsidRPr="00DA00E6" w:rsidRDefault="00AD29FC" w:rsidP="001B10E4">
            <w:pPr>
              <w:jc w:val="right"/>
            </w:pPr>
            <w:r w:rsidRPr="00DA00E6">
              <w:lastRenderedPageBreak/>
              <w:t>Приложение №3</w:t>
            </w:r>
          </w:p>
          <w:p w:rsidR="00AD29FC" w:rsidRPr="00DA00E6" w:rsidRDefault="00AD29FC" w:rsidP="001B10E4">
            <w:pPr>
              <w:jc w:val="right"/>
            </w:pPr>
            <w:r w:rsidRPr="00DA00E6">
              <w:t>к постановлению СП "Деревня Дубровка"</w:t>
            </w:r>
          </w:p>
          <w:p w:rsidR="00AD29FC" w:rsidRPr="00DA00E6" w:rsidRDefault="00AD29FC" w:rsidP="001B10E4">
            <w:pPr>
              <w:jc w:val="right"/>
            </w:pPr>
            <w:r w:rsidRPr="00DA00E6">
              <w:t xml:space="preserve">№ </w:t>
            </w:r>
            <w:r w:rsidRPr="00DA00E6">
              <w:rPr>
                <w:u w:val="single"/>
              </w:rPr>
              <w:t xml:space="preserve">   </w:t>
            </w:r>
            <w:r w:rsidRPr="00DA00E6">
              <w:t xml:space="preserve">  от "</w:t>
            </w:r>
            <w:r w:rsidRPr="00DA00E6">
              <w:rPr>
                <w:u w:val="single"/>
              </w:rPr>
              <w:t xml:space="preserve">    </w:t>
            </w:r>
            <w:r w:rsidRPr="00DA00E6">
              <w:t xml:space="preserve">" </w:t>
            </w:r>
            <w:r w:rsidRPr="00DA00E6">
              <w:rPr>
                <w:u w:val="single"/>
              </w:rPr>
              <w:t xml:space="preserve">                   </w:t>
            </w:r>
            <w:r w:rsidRPr="00DA00E6">
              <w:t xml:space="preserve"> 2018 года</w:t>
            </w:r>
          </w:p>
          <w:p w:rsidR="00AD29FC" w:rsidRDefault="00AD29FC" w:rsidP="001B10E4">
            <w:pPr>
              <w:rPr>
                <w:b/>
                <w:bCs/>
              </w:rPr>
            </w:pPr>
          </w:p>
          <w:p w:rsidR="00AD29FC" w:rsidRDefault="00AD29FC" w:rsidP="001B10E4">
            <w:pPr>
              <w:rPr>
                <w:b/>
                <w:bCs/>
              </w:rPr>
            </w:pPr>
            <w:r w:rsidRPr="00DA00E6">
              <w:rPr>
                <w:b/>
                <w:bCs/>
              </w:rPr>
              <w:t xml:space="preserve">Исполнение расходов бюджета СП "Деревня Дубровка" по разделам, </w:t>
            </w:r>
            <w:proofErr w:type="spellStart"/>
            <w:r w:rsidRPr="00DA00E6">
              <w:rPr>
                <w:b/>
                <w:bCs/>
              </w:rPr>
              <w:t>подразделам</w:t>
            </w:r>
            <w:proofErr w:type="gramStart"/>
            <w:r w:rsidRPr="00DA00E6">
              <w:rPr>
                <w:b/>
                <w:bCs/>
              </w:rPr>
              <w:t>,ц</w:t>
            </w:r>
            <w:proofErr w:type="gramEnd"/>
            <w:r w:rsidRPr="00DA00E6">
              <w:rPr>
                <w:b/>
                <w:bCs/>
              </w:rPr>
              <w:t>елевым</w:t>
            </w:r>
            <w:proofErr w:type="spellEnd"/>
            <w:r w:rsidRPr="00DA00E6">
              <w:rPr>
                <w:b/>
                <w:bCs/>
              </w:rPr>
              <w:t xml:space="preserve"> статьям (муниципальным программам и непрограммным направлениям деятельности), группам и подгруппам видов расходов классификации расходов бюджета за 9 месяцев 2018 года</w:t>
            </w:r>
          </w:p>
          <w:p w:rsidR="00AD29FC" w:rsidRDefault="00AD29FC" w:rsidP="001B10E4">
            <w:pPr>
              <w:rPr>
                <w:b/>
                <w:bCs/>
              </w:rPr>
            </w:pPr>
          </w:p>
          <w:p w:rsidR="00AD29FC" w:rsidRPr="00DA00E6" w:rsidRDefault="00AD29FC" w:rsidP="001B10E4">
            <w:pPr>
              <w:rPr>
                <w:b/>
                <w:bCs/>
              </w:rPr>
            </w:pPr>
          </w:p>
          <w:p w:rsidR="00AD29FC" w:rsidRPr="00DA00E6" w:rsidRDefault="00AD29FC" w:rsidP="001B10E4">
            <w:r>
              <w:t xml:space="preserve">                                                                                                                                      </w:t>
            </w:r>
            <w:r w:rsidRPr="00DA00E6">
              <w:t>Единица измерения: руб.</w:t>
            </w:r>
          </w:p>
        </w:tc>
      </w:tr>
      <w:tr w:rsidR="00AD29FC" w:rsidRPr="00DA00E6" w:rsidTr="001B10E4">
        <w:trPr>
          <w:trHeight w:val="525"/>
        </w:trPr>
        <w:tc>
          <w:tcPr>
            <w:tcW w:w="3114" w:type="dxa"/>
            <w:vMerge w:val="restart"/>
            <w:hideMark/>
          </w:tcPr>
          <w:p w:rsidR="00AD29FC" w:rsidRPr="00DA00E6" w:rsidRDefault="00AD29FC" w:rsidP="001B10E4">
            <w:r w:rsidRPr="00DA00E6">
              <w:t>Наименование показателя</w:t>
            </w:r>
          </w:p>
        </w:tc>
        <w:tc>
          <w:tcPr>
            <w:tcW w:w="1105" w:type="dxa"/>
            <w:vMerge w:val="restart"/>
            <w:hideMark/>
          </w:tcPr>
          <w:p w:rsidR="00AD29FC" w:rsidRPr="00DA00E6" w:rsidRDefault="00AD29FC" w:rsidP="001B10E4">
            <w:r w:rsidRPr="00DA00E6">
              <w:t>Раздел, подраздел</w:t>
            </w:r>
          </w:p>
        </w:tc>
        <w:tc>
          <w:tcPr>
            <w:tcW w:w="1443" w:type="dxa"/>
            <w:vMerge w:val="restart"/>
            <w:hideMark/>
          </w:tcPr>
          <w:p w:rsidR="00AD29FC" w:rsidRPr="00DA00E6" w:rsidRDefault="00AD29FC" w:rsidP="001B10E4">
            <w:r w:rsidRPr="00DA00E6">
              <w:t>Целевая статья</w:t>
            </w:r>
          </w:p>
        </w:tc>
        <w:tc>
          <w:tcPr>
            <w:tcW w:w="1231" w:type="dxa"/>
            <w:vMerge w:val="restart"/>
            <w:hideMark/>
          </w:tcPr>
          <w:p w:rsidR="00AD29FC" w:rsidRPr="00DA00E6" w:rsidRDefault="00AD29FC" w:rsidP="001B10E4">
            <w:r w:rsidRPr="00DA00E6">
              <w:t>Группы и подгруппы видов расходов</w:t>
            </w:r>
          </w:p>
        </w:tc>
        <w:tc>
          <w:tcPr>
            <w:tcW w:w="1429" w:type="dxa"/>
            <w:vMerge w:val="restart"/>
            <w:hideMark/>
          </w:tcPr>
          <w:p w:rsidR="00AD29FC" w:rsidRPr="00DA00E6" w:rsidRDefault="00AD29FC" w:rsidP="001B10E4">
            <w:r w:rsidRPr="00DA00E6">
              <w:t>Уточненный план</w:t>
            </w:r>
          </w:p>
        </w:tc>
        <w:tc>
          <w:tcPr>
            <w:tcW w:w="1248" w:type="dxa"/>
            <w:vMerge w:val="restart"/>
            <w:hideMark/>
          </w:tcPr>
          <w:p w:rsidR="00AD29FC" w:rsidRPr="00DA00E6" w:rsidRDefault="00AD29FC" w:rsidP="001B10E4">
            <w:r w:rsidRPr="00DA00E6">
              <w:t>Исполнено</w:t>
            </w:r>
          </w:p>
        </w:tc>
      </w:tr>
      <w:tr w:rsidR="00AD29FC" w:rsidRPr="00DA00E6" w:rsidTr="001B10E4">
        <w:trPr>
          <w:trHeight w:val="469"/>
        </w:trPr>
        <w:tc>
          <w:tcPr>
            <w:tcW w:w="3114" w:type="dxa"/>
            <w:vMerge/>
            <w:hideMark/>
          </w:tcPr>
          <w:p w:rsidR="00AD29FC" w:rsidRPr="00DA00E6" w:rsidRDefault="00AD29FC" w:rsidP="001B10E4"/>
        </w:tc>
        <w:tc>
          <w:tcPr>
            <w:tcW w:w="1105" w:type="dxa"/>
            <w:vMerge/>
            <w:hideMark/>
          </w:tcPr>
          <w:p w:rsidR="00AD29FC" w:rsidRPr="00DA00E6" w:rsidRDefault="00AD29FC" w:rsidP="001B10E4"/>
        </w:tc>
        <w:tc>
          <w:tcPr>
            <w:tcW w:w="1443" w:type="dxa"/>
            <w:vMerge/>
            <w:hideMark/>
          </w:tcPr>
          <w:p w:rsidR="00AD29FC" w:rsidRPr="00DA00E6" w:rsidRDefault="00AD29FC" w:rsidP="001B10E4"/>
        </w:tc>
        <w:tc>
          <w:tcPr>
            <w:tcW w:w="1231" w:type="dxa"/>
            <w:vMerge/>
            <w:hideMark/>
          </w:tcPr>
          <w:p w:rsidR="00AD29FC" w:rsidRPr="00DA00E6" w:rsidRDefault="00AD29FC" w:rsidP="001B10E4"/>
        </w:tc>
        <w:tc>
          <w:tcPr>
            <w:tcW w:w="1429" w:type="dxa"/>
            <w:vMerge/>
            <w:hideMark/>
          </w:tcPr>
          <w:p w:rsidR="00AD29FC" w:rsidRPr="00DA00E6" w:rsidRDefault="00AD29FC" w:rsidP="001B10E4"/>
        </w:tc>
        <w:tc>
          <w:tcPr>
            <w:tcW w:w="1248" w:type="dxa"/>
            <w:vMerge/>
            <w:hideMark/>
          </w:tcPr>
          <w:p w:rsidR="00AD29FC" w:rsidRPr="00DA00E6" w:rsidRDefault="00AD29FC" w:rsidP="001B10E4"/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ОБЩЕГОСУДАРСТВЕННЫЕ ВОПРОСЫ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1 116 216,01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818 810,42</w:t>
            </w:r>
          </w:p>
        </w:tc>
      </w:tr>
      <w:tr w:rsidR="00AD29FC" w:rsidRPr="00DA00E6" w:rsidTr="001B10E4">
        <w:trPr>
          <w:trHeight w:val="127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1 012 212,47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727 306,88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"Развитие муниципальной службы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1 012 212,47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727 306,88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Центральный аппарат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526 954,47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358 458,01</w:t>
            </w:r>
          </w:p>
        </w:tc>
      </w:tr>
      <w:tr w:rsidR="00AD29FC" w:rsidRPr="00DA00E6" w:rsidTr="001B10E4">
        <w:trPr>
          <w:trHeight w:val="153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347 798,00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245 032,30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120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347 798,00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245 032,30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178 006,47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112 393,66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178 006,47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112 393,66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Иные бюджетные ассигнования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1 150,00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1 032,05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Уплата налогов, сборов и иных платежей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850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1 150,00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1 032,05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lastRenderedPageBreak/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485 258,00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368 848,87</w:t>
            </w:r>
          </w:p>
        </w:tc>
      </w:tr>
      <w:tr w:rsidR="00AD29FC" w:rsidRPr="00DA00E6" w:rsidTr="001B10E4">
        <w:trPr>
          <w:trHeight w:val="153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485 258,00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368 848,87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0104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7400000450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120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485 258,00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368 848,87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0106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29 000,00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Совершенствование системы управления общественными финансами </w:t>
            </w:r>
            <w:proofErr w:type="spellStart"/>
            <w:r w:rsidRPr="00DA00E6">
              <w:t>Думиничского</w:t>
            </w:r>
            <w:proofErr w:type="spellEnd"/>
            <w:r w:rsidRPr="00DA00E6">
              <w:t xml:space="preserve"> района"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0106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5100000000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29 000,00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Исполнение полномочий поселений по формированию</w:t>
            </w:r>
            <w:proofErr w:type="gramStart"/>
            <w:r w:rsidRPr="00DA00E6">
              <w:t>.</w:t>
            </w:r>
            <w:proofErr w:type="gramEnd"/>
            <w:r w:rsidRPr="00DA00E6">
              <w:t xml:space="preserve"> </w:t>
            </w:r>
            <w:proofErr w:type="gramStart"/>
            <w:r w:rsidRPr="00DA00E6">
              <w:t>и</w:t>
            </w:r>
            <w:proofErr w:type="gramEnd"/>
            <w:r w:rsidRPr="00DA00E6">
              <w:t>сполнению бюджета поселения и контролю за исполнением данного бюджета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0106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5100100400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29 000,00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0106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5100100400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29 000,00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0106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5100100400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29 000,00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Резервные фонды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"Развитие муниципальной службы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Резервный фонд администрации поселения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7400000600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Иные бюджетные ассигнования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7400000600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Резервные средства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7400000600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870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Другие общегосударственные вопросы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67 003,54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62 503,54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"Благоустройство территории сельского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67 003,54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62 503,54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lastRenderedPageBreak/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6800489590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67 003,54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62 503,54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6800489590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67 003,54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62 503,54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0113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6800489590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67 003,54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62 503,54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НАЦИОНАЛЬНАЯ ОБОРОНА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25 893,00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15 390,40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Мобилизационная и вневойсковая подготовка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25 893,00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15 390,40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Непрограммные расходы федеральных органов исполнительной власти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25 893,00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15 390,40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Непрограммные расходы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25 893,00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15 390,40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9990051180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25 893,00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15 390,40</w:t>
            </w:r>
          </w:p>
        </w:tc>
      </w:tr>
      <w:tr w:rsidR="00AD29FC" w:rsidRPr="00DA00E6" w:rsidTr="001B10E4">
        <w:trPr>
          <w:trHeight w:val="153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9990051180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24 350,58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13 847,98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9990051180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120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24 350,58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13 847,98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9990051180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1 542,42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1 542,42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0203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9990051180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1 542,42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1 542,42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НАЦИОНАЛЬНАЯ БЕЗОПАСНОСТЬ И ПРАВООХРАНИТЕЛЬНАЯ ДЕЯТЕЛЬНОСТЬ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0309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lastRenderedPageBreak/>
              <w:t xml:space="preserve">  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0309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Мероприятия, направленные на противопожарную безопасность населенных пунктов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0309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1000981160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0309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1000981160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0309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1000981160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3 800,00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ЖИЛИЩНО-КОММУНАЛЬНОЕ ХОЗЯЙСТВО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287 456,04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173 856,57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Жилищное хозяйство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3 669,40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"Благоустройство территории сельского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3 669,40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6800568150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3 669,40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6800568150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3 669,40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6800568150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5 000,00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3 669,40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Благоустройство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282 456,04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170 187,17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"Благоустройство территории сельского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282 456,04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170 187,17</w:t>
            </w:r>
          </w:p>
        </w:tc>
      </w:tr>
      <w:tr w:rsidR="00AD29FC" w:rsidRPr="00DA00E6" w:rsidTr="001B10E4">
        <w:trPr>
          <w:trHeight w:val="127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Исполнение полномочий по участию и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6800068060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72 000,00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51 650,00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6800068060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72 000,00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51 650,00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6800068060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72 000,00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51 650,00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Организация и содержание уличного освещения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6800168010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191 476,51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112 937,05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6800168010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190 476,51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112 763,81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6800168010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190 476,51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112 763,81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Иные бюджетные ассигнования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6800168010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173,24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Уплата налогов, сборов и иных платежей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6800168010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850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173,24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Благоустройство территории поселения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6800268050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18 979,53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5 600,12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6800268050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18 979,53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5 600,12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0503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6800268050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18 979,53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5 600,12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ОБРАЗОВАНИЕ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Молодежная политика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Муниципальная программа "Молодежь сельского поселения"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4600000000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127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</w:t>
            </w:r>
            <w:proofErr w:type="spellStart"/>
            <w:r w:rsidRPr="00DA00E6">
              <w:t>Подрограмма</w:t>
            </w:r>
            <w:proofErr w:type="spellEnd"/>
            <w:r w:rsidRPr="00DA00E6"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4610000000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Проведение мероприятий, посвященных памятным датам Великой Отечественной войны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4610146010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4610146010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0707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4610146010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7 081,00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КУЛЬТУРА, КИНЕМАТОГРАФИЯ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Культура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lastRenderedPageBreak/>
              <w:t xml:space="preserve">        Муниципальная программа "Сохранение и развитие культуры на территории </w:t>
            </w:r>
            <w:proofErr w:type="gramStart"/>
            <w:r w:rsidRPr="00DA00E6">
              <w:t>сельского</w:t>
            </w:r>
            <w:proofErr w:type="gramEnd"/>
            <w:r w:rsidRPr="00DA00E6">
              <w:t xml:space="preserve"> поселении"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102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Обеспечение функционирования сельского клуба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1120200560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311 376,00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1120200560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1120200560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240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100 000,00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6 642,96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1120200560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0801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1120200560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211 376,00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СОЦИАЛЬНАЯ ПОЛИТИКА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1000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Социальное обеспечение населения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0000000000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Социальная поддержка граждан в поселении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0300000000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765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0300103002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000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30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0300103002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500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510"/>
        </w:trPr>
        <w:tc>
          <w:tcPr>
            <w:tcW w:w="3114" w:type="dxa"/>
            <w:hideMark/>
          </w:tcPr>
          <w:p w:rsidR="00AD29FC" w:rsidRPr="00DA00E6" w:rsidRDefault="00AD29FC" w:rsidP="001B10E4">
            <w:r w:rsidRPr="00DA00E6">
              <w:t xml:space="preserve">                Иные межбюджетные трансферты</w:t>
            </w:r>
          </w:p>
        </w:tc>
        <w:tc>
          <w:tcPr>
            <w:tcW w:w="1105" w:type="dxa"/>
            <w:noWrap/>
            <w:hideMark/>
          </w:tcPr>
          <w:p w:rsidR="00AD29FC" w:rsidRPr="00DA00E6" w:rsidRDefault="00AD29FC" w:rsidP="001B10E4">
            <w:r w:rsidRPr="00DA00E6">
              <w:t>1003</w:t>
            </w:r>
          </w:p>
        </w:tc>
        <w:tc>
          <w:tcPr>
            <w:tcW w:w="1443" w:type="dxa"/>
            <w:noWrap/>
            <w:hideMark/>
          </w:tcPr>
          <w:p w:rsidR="00AD29FC" w:rsidRPr="00DA00E6" w:rsidRDefault="00AD29FC" w:rsidP="001B10E4">
            <w:r w:rsidRPr="00DA00E6">
              <w:t>0300103002</w:t>
            </w:r>
          </w:p>
        </w:tc>
        <w:tc>
          <w:tcPr>
            <w:tcW w:w="1231" w:type="dxa"/>
            <w:noWrap/>
            <w:hideMark/>
          </w:tcPr>
          <w:p w:rsidR="00AD29FC" w:rsidRPr="00DA00E6" w:rsidRDefault="00AD29FC" w:rsidP="001B10E4">
            <w:r w:rsidRPr="00DA00E6">
              <w:t>540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12 000,00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7 500,00</w:t>
            </w:r>
          </w:p>
        </w:tc>
      </w:tr>
      <w:tr w:rsidR="00AD29FC" w:rsidRPr="00DA00E6" w:rsidTr="001B10E4">
        <w:trPr>
          <w:trHeight w:val="255"/>
        </w:trPr>
        <w:tc>
          <w:tcPr>
            <w:tcW w:w="6893" w:type="dxa"/>
            <w:gridSpan w:val="4"/>
            <w:noWrap/>
            <w:hideMark/>
          </w:tcPr>
          <w:p w:rsidR="00AD29FC" w:rsidRPr="00DA00E6" w:rsidRDefault="00AD29FC" w:rsidP="001B10E4">
            <w:r w:rsidRPr="00DA00E6">
              <w:t>ВСЕГО РАСХОДОВ:</w:t>
            </w:r>
          </w:p>
        </w:tc>
        <w:tc>
          <w:tcPr>
            <w:tcW w:w="1429" w:type="dxa"/>
            <w:noWrap/>
            <w:hideMark/>
          </w:tcPr>
          <w:p w:rsidR="00AD29FC" w:rsidRPr="00DA00E6" w:rsidRDefault="00AD29FC" w:rsidP="001B10E4">
            <w:r w:rsidRPr="00DA00E6">
              <w:t>1 772 941,05</w:t>
            </w:r>
          </w:p>
        </w:tc>
        <w:tc>
          <w:tcPr>
            <w:tcW w:w="1248" w:type="dxa"/>
            <w:noWrap/>
            <w:hideMark/>
          </w:tcPr>
          <w:p w:rsidR="00AD29FC" w:rsidRPr="00DA00E6" w:rsidRDefault="00AD29FC" w:rsidP="001B10E4">
            <w:r w:rsidRPr="00DA00E6">
              <w:t>1 033 081,35</w:t>
            </w:r>
          </w:p>
        </w:tc>
      </w:tr>
    </w:tbl>
    <w:p w:rsidR="00AD29FC" w:rsidRDefault="00AD29FC" w:rsidP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7"/>
        <w:gridCol w:w="1332"/>
        <w:gridCol w:w="1295"/>
        <w:gridCol w:w="1495"/>
        <w:gridCol w:w="1254"/>
      </w:tblGrid>
      <w:tr w:rsidR="00AD29FC" w:rsidRPr="00BD7DC4" w:rsidTr="001B10E4">
        <w:trPr>
          <w:trHeight w:val="2815"/>
        </w:trPr>
        <w:tc>
          <w:tcPr>
            <w:tcW w:w="9423" w:type="dxa"/>
            <w:gridSpan w:val="5"/>
            <w:hideMark/>
          </w:tcPr>
          <w:p w:rsidR="00AD29FC" w:rsidRPr="00BD7DC4" w:rsidRDefault="00AD29FC" w:rsidP="001B10E4">
            <w:pPr>
              <w:jc w:val="right"/>
            </w:pPr>
            <w:r w:rsidRPr="00BD7DC4">
              <w:lastRenderedPageBreak/>
              <w:t>Приложение №4</w:t>
            </w:r>
          </w:p>
          <w:p w:rsidR="00AD29FC" w:rsidRPr="00BD7DC4" w:rsidRDefault="00AD29FC" w:rsidP="001B10E4">
            <w:pPr>
              <w:jc w:val="right"/>
            </w:pPr>
            <w:r w:rsidRPr="00BD7DC4">
              <w:t>к постановлению СП " Деревня Дубровка"</w:t>
            </w:r>
          </w:p>
          <w:p w:rsidR="00AD29FC" w:rsidRPr="00BD7DC4" w:rsidRDefault="00AD29FC" w:rsidP="001B10E4">
            <w:pPr>
              <w:jc w:val="right"/>
            </w:pPr>
            <w:r w:rsidRPr="00BD7DC4">
              <w:t xml:space="preserve">№ </w:t>
            </w:r>
            <w:r w:rsidRPr="00BD7DC4">
              <w:rPr>
                <w:u w:val="single"/>
              </w:rPr>
              <w:t xml:space="preserve">     </w:t>
            </w:r>
            <w:r w:rsidRPr="00BD7DC4">
              <w:t xml:space="preserve"> от "</w:t>
            </w:r>
            <w:r w:rsidRPr="00BD7DC4">
              <w:rPr>
                <w:u w:val="single"/>
              </w:rPr>
              <w:t xml:space="preserve">    </w:t>
            </w:r>
            <w:r w:rsidRPr="00BD7DC4">
              <w:t xml:space="preserve">" </w:t>
            </w:r>
            <w:r w:rsidRPr="00BD7DC4">
              <w:rPr>
                <w:u w:val="single"/>
              </w:rPr>
              <w:t xml:space="preserve">                </w:t>
            </w:r>
            <w:r w:rsidRPr="00BD7DC4">
              <w:t xml:space="preserve"> 2018 года</w:t>
            </w:r>
          </w:p>
          <w:p w:rsidR="00AD29FC" w:rsidRDefault="00AD29FC" w:rsidP="001B10E4">
            <w:pPr>
              <w:rPr>
                <w:b/>
                <w:bCs/>
              </w:rPr>
            </w:pPr>
            <w:r w:rsidRPr="00BD7DC4">
              <w:rPr>
                <w:b/>
                <w:bCs/>
              </w:rPr>
              <w:t>Исполнение расходов бюджета СП "Деревня Дубровка" по целевым статьям (муниципальным программам и непрограммным направлениям деятельности)</w:t>
            </w:r>
            <w:proofErr w:type="gramStart"/>
            <w:r w:rsidRPr="00BD7DC4">
              <w:rPr>
                <w:b/>
                <w:bCs/>
              </w:rPr>
              <w:t>,г</w:t>
            </w:r>
            <w:proofErr w:type="gramEnd"/>
            <w:r w:rsidRPr="00BD7DC4">
              <w:rPr>
                <w:b/>
                <w:bCs/>
              </w:rPr>
              <w:t>руппам и подгруппам видов расходов классификации расходов бюджета за 9 месяцев 2018 года</w:t>
            </w:r>
          </w:p>
          <w:p w:rsidR="00AD29FC" w:rsidRDefault="00AD29FC" w:rsidP="001B10E4">
            <w:pPr>
              <w:rPr>
                <w:b/>
                <w:bCs/>
              </w:rPr>
            </w:pPr>
          </w:p>
          <w:p w:rsidR="00AD29FC" w:rsidRDefault="00AD29FC" w:rsidP="001B10E4">
            <w:pPr>
              <w:rPr>
                <w:b/>
                <w:bCs/>
              </w:rPr>
            </w:pPr>
          </w:p>
          <w:p w:rsidR="00AD29FC" w:rsidRPr="00BD7DC4" w:rsidRDefault="00AD29FC" w:rsidP="001B10E4">
            <w:pPr>
              <w:rPr>
                <w:b/>
                <w:bCs/>
              </w:rPr>
            </w:pPr>
          </w:p>
          <w:p w:rsidR="00AD29FC" w:rsidRPr="00BD7DC4" w:rsidRDefault="00AD29FC" w:rsidP="001B10E4">
            <w:r>
              <w:t xml:space="preserve">                                                                                                                                      </w:t>
            </w:r>
            <w:r w:rsidRPr="00BD7DC4">
              <w:t>Единица измерения: руб.</w:t>
            </w:r>
          </w:p>
        </w:tc>
      </w:tr>
      <w:tr w:rsidR="00AD29FC" w:rsidRPr="00BD7DC4" w:rsidTr="001B10E4">
        <w:trPr>
          <w:trHeight w:val="525"/>
        </w:trPr>
        <w:tc>
          <w:tcPr>
            <w:tcW w:w="4047" w:type="dxa"/>
            <w:vMerge w:val="restart"/>
            <w:hideMark/>
          </w:tcPr>
          <w:p w:rsidR="00AD29FC" w:rsidRPr="00BD7DC4" w:rsidRDefault="00AD29FC" w:rsidP="001B10E4">
            <w:r w:rsidRPr="00BD7DC4">
              <w:t>Наименование показателя</w:t>
            </w:r>
          </w:p>
        </w:tc>
        <w:tc>
          <w:tcPr>
            <w:tcW w:w="1332" w:type="dxa"/>
            <w:vMerge w:val="restart"/>
            <w:hideMark/>
          </w:tcPr>
          <w:p w:rsidR="00AD29FC" w:rsidRPr="00BD7DC4" w:rsidRDefault="00AD29FC" w:rsidP="001B10E4">
            <w:r w:rsidRPr="00BD7DC4">
              <w:t>Целевая статья</w:t>
            </w:r>
          </w:p>
        </w:tc>
        <w:tc>
          <w:tcPr>
            <w:tcW w:w="1295" w:type="dxa"/>
            <w:vMerge w:val="restart"/>
            <w:hideMark/>
          </w:tcPr>
          <w:p w:rsidR="00AD29FC" w:rsidRPr="00BD7DC4" w:rsidRDefault="00AD29FC" w:rsidP="001B10E4">
            <w:r w:rsidRPr="00BD7DC4">
              <w:t>Группы и подгруппы видов расходов</w:t>
            </w:r>
          </w:p>
        </w:tc>
        <w:tc>
          <w:tcPr>
            <w:tcW w:w="1495" w:type="dxa"/>
            <w:vMerge w:val="restart"/>
            <w:hideMark/>
          </w:tcPr>
          <w:p w:rsidR="00AD29FC" w:rsidRPr="00BD7DC4" w:rsidRDefault="00AD29FC" w:rsidP="001B10E4">
            <w:r w:rsidRPr="00BD7DC4">
              <w:t>Уточненный план</w:t>
            </w:r>
          </w:p>
        </w:tc>
        <w:tc>
          <w:tcPr>
            <w:tcW w:w="1254" w:type="dxa"/>
            <w:vMerge w:val="restart"/>
            <w:hideMark/>
          </w:tcPr>
          <w:p w:rsidR="00AD29FC" w:rsidRPr="00BD7DC4" w:rsidRDefault="00AD29FC" w:rsidP="001B10E4">
            <w:r w:rsidRPr="00BD7DC4">
              <w:t>Исполнено</w:t>
            </w:r>
          </w:p>
        </w:tc>
      </w:tr>
      <w:tr w:rsidR="00AD29FC" w:rsidRPr="00BD7DC4" w:rsidTr="001B10E4">
        <w:trPr>
          <w:trHeight w:val="612"/>
        </w:trPr>
        <w:tc>
          <w:tcPr>
            <w:tcW w:w="4047" w:type="dxa"/>
            <w:vMerge/>
            <w:hideMark/>
          </w:tcPr>
          <w:p w:rsidR="00AD29FC" w:rsidRPr="00BD7DC4" w:rsidRDefault="00AD29FC" w:rsidP="001B10E4"/>
        </w:tc>
        <w:tc>
          <w:tcPr>
            <w:tcW w:w="1332" w:type="dxa"/>
            <w:vMerge/>
            <w:hideMark/>
          </w:tcPr>
          <w:p w:rsidR="00AD29FC" w:rsidRPr="00BD7DC4" w:rsidRDefault="00AD29FC" w:rsidP="001B10E4"/>
        </w:tc>
        <w:tc>
          <w:tcPr>
            <w:tcW w:w="1295" w:type="dxa"/>
            <w:vMerge/>
            <w:hideMark/>
          </w:tcPr>
          <w:p w:rsidR="00AD29FC" w:rsidRPr="00BD7DC4" w:rsidRDefault="00AD29FC" w:rsidP="001B10E4"/>
        </w:tc>
        <w:tc>
          <w:tcPr>
            <w:tcW w:w="1495" w:type="dxa"/>
            <w:vMerge/>
            <w:hideMark/>
          </w:tcPr>
          <w:p w:rsidR="00AD29FC" w:rsidRPr="00BD7DC4" w:rsidRDefault="00AD29FC" w:rsidP="001B10E4"/>
        </w:tc>
        <w:tc>
          <w:tcPr>
            <w:tcW w:w="1254" w:type="dxa"/>
            <w:vMerge/>
            <w:hideMark/>
          </w:tcPr>
          <w:p w:rsidR="00AD29FC" w:rsidRPr="00BD7DC4" w:rsidRDefault="00AD29FC" w:rsidP="001B10E4"/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Социальная поддержка граждан в поселении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0300000000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7 500,00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Предоставление мер социальной поддержки специалистам, работающим в сельской местности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0300103002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7 500,00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0300103002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7 500,00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0300103002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7 500,00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1000000000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3 800,00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Мероприятия, направленные на противопожарную безопасность населенных пунктов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1000981160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3 800,00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1000981160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3 800,00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1000981160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3 800,00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Муниципальная программа "Сохранение и развитие культуры на территории </w:t>
            </w:r>
            <w:proofErr w:type="gramStart"/>
            <w:r w:rsidRPr="00BD7DC4">
              <w:t>сельского</w:t>
            </w:r>
            <w:proofErr w:type="gramEnd"/>
            <w:r w:rsidRPr="00BD7DC4">
              <w:t xml:space="preserve"> поселении"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311 376,00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6 642,96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Подпрограмма "Сохранение и развитие различных форм культурно-досуговой деятельности и любительского творчества"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311 376,00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6 642,96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Обеспечение функционирования сельского клуба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1120200560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311 376,00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6 642,96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1120200560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6 642,96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1120200560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6 642,96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1120200560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211 376,00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1120200560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211 376,00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0,00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lastRenderedPageBreak/>
              <w:t xml:space="preserve">    Муниципальная программа "Молодежь сельского поселения"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4600000000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7 081,00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</w:t>
            </w:r>
            <w:proofErr w:type="spellStart"/>
            <w:r w:rsidRPr="00BD7DC4">
              <w:t>Подрограмма</w:t>
            </w:r>
            <w:proofErr w:type="spellEnd"/>
            <w:r w:rsidRPr="00BD7DC4">
              <w:t xml:space="preserve"> "Военно-патриотическое воспитание допризывной молодежи и подготовка ее к службе в Вооруженных силах Российской Федерации"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4610000000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7 081,00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Проведение мероприятий, посвященных памятным датам Великой Отечественной войны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4610146010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7 081,00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4610146010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7 081,00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4610146010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10 000,00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7 081,00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Совершенствование системы управления общественными финансами </w:t>
            </w:r>
            <w:proofErr w:type="spellStart"/>
            <w:r w:rsidRPr="00BD7DC4">
              <w:t>Думиничского</w:t>
            </w:r>
            <w:proofErr w:type="spellEnd"/>
            <w:r w:rsidRPr="00BD7DC4">
              <w:t xml:space="preserve"> района"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5100000000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29 000,00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Исполнение полномочий поселений по формированию</w:t>
            </w:r>
            <w:proofErr w:type="gramStart"/>
            <w:r w:rsidRPr="00BD7DC4">
              <w:t>.</w:t>
            </w:r>
            <w:proofErr w:type="gramEnd"/>
            <w:r w:rsidRPr="00BD7DC4">
              <w:t xml:space="preserve"> </w:t>
            </w:r>
            <w:proofErr w:type="gramStart"/>
            <w:r w:rsidRPr="00BD7DC4">
              <w:t>и</w:t>
            </w:r>
            <w:proofErr w:type="gramEnd"/>
            <w:r w:rsidRPr="00BD7DC4">
              <w:t>сполнению бюджета поселения и контролю за исполнением данного бюджета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5100100400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29 000,00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5100100400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29 000,00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межбюджетные трансферты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5100100400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540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29 000,00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354 459,58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236 360,11</w:t>
            </w:r>
          </w:p>
        </w:tc>
      </w:tr>
      <w:tr w:rsidR="00AD29FC" w:rsidRPr="00BD7DC4" w:rsidTr="001B10E4">
        <w:trPr>
          <w:trHeight w:val="127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Исполнение полномочий по участию и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6800068060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72 000,00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51 650,00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6800068060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72 000,00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51 650,00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6800068060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72 000,00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51 650,00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Организация и содержание уличного освещения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6800168010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191 476,51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112 937,05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6800168010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190 476,51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112 763,81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6800168010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190 476,51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112 763,81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Иные бюджетные ассигнования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6800168010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173,24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Уплата налогов, сборов и иных платежей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6800168010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850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173,24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Благоустройство территории поселения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6800268050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18 979,53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5 600,12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6800268050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18 979,53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5 600,12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6800268050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18 979,53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5 600,12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Организация ритуальных услуг и содержание мест захоронения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6800489590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67 003,54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62 503,54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6800489590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67 003,54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62 503,54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6800489590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67 003,54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62 503,54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Внесение имущественного взноса региональному оператору на проведение капитального ремонта многоквартирного дома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6800568150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3 669,40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6800568150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3 669,40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6800568150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3 669,40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Муниципальная программа "Развитие муниципальной службы поселения"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1 017 212,47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727 306,88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Центральный аппарат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526 954,47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358 458,01</w:t>
            </w:r>
          </w:p>
        </w:tc>
      </w:tr>
      <w:tr w:rsidR="00AD29FC" w:rsidRPr="00BD7DC4" w:rsidTr="001B10E4">
        <w:trPr>
          <w:trHeight w:val="153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347 798,00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245 032,30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120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347 798,00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245 032,30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178 006,47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112 393,66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178 006,47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112 393,66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Иные бюджетные ассигнования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1 150,00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1 032,05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Уплата налогов, сборов и иных платежей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850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1 150,00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1 032,05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485 258,00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368 848,87</w:t>
            </w:r>
          </w:p>
        </w:tc>
      </w:tr>
      <w:tr w:rsidR="00AD29FC" w:rsidRPr="00BD7DC4" w:rsidTr="001B10E4">
        <w:trPr>
          <w:trHeight w:val="153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DC4">
              <w:lastRenderedPageBreak/>
              <w:t>внебюджетными фондами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lastRenderedPageBreak/>
              <w:t>7400000450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485 258,00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368 848,87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7400000450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120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485 258,00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368 848,87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Резервный фонд администрации поселения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7400000600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Иные бюджетные ассигнования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7400000600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0,00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Резервные средства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7400000600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870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5 000,00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0,00</w:t>
            </w:r>
          </w:p>
        </w:tc>
      </w:tr>
      <w:tr w:rsidR="00AD29FC" w:rsidRPr="00BD7DC4" w:rsidTr="001B10E4">
        <w:trPr>
          <w:trHeight w:val="51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9900000000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25 893,00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15 390,40</w:t>
            </w:r>
          </w:p>
        </w:tc>
      </w:tr>
      <w:tr w:rsidR="00AD29FC" w:rsidRPr="00BD7DC4" w:rsidTr="001B10E4">
        <w:trPr>
          <w:trHeight w:val="30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Непрограммные расходы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9990000000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25 893,00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15 390,40</w:t>
            </w:r>
          </w:p>
        </w:tc>
      </w:tr>
      <w:tr w:rsidR="00AD29FC" w:rsidRPr="00BD7DC4" w:rsidTr="001B10E4">
        <w:trPr>
          <w:trHeight w:val="102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9990051180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000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25 893,00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15 390,40</w:t>
            </w:r>
          </w:p>
        </w:tc>
      </w:tr>
      <w:tr w:rsidR="00AD29FC" w:rsidRPr="00BD7DC4" w:rsidTr="001B10E4">
        <w:trPr>
          <w:trHeight w:val="1530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9990051180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24 350,58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13 847,98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9990051180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120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24 350,58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13 847,98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9990051180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200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1 542,42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1 542,42</w:t>
            </w:r>
          </w:p>
        </w:tc>
      </w:tr>
      <w:tr w:rsidR="00AD29FC" w:rsidRPr="00BD7DC4" w:rsidTr="001B10E4">
        <w:trPr>
          <w:trHeight w:val="765"/>
        </w:trPr>
        <w:tc>
          <w:tcPr>
            <w:tcW w:w="4047" w:type="dxa"/>
            <w:hideMark/>
          </w:tcPr>
          <w:p w:rsidR="00AD29FC" w:rsidRPr="00BD7DC4" w:rsidRDefault="00AD29FC" w:rsidP="001B10E4">
            <w:r w:rsidRPr="00BD7DC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noWrap/>
            <w:hideMark/>
          </w:tcPr>
          <w:p w:rsidR="00AD29FC" w:rsidRPr="00BD7DC4" w:rsidRDefault="00AD29FC" w:rsidP="001B10E4">
            <w:r w:rsidRPr="00BD7DC4">
              <w:t>9990051180</w:t>
            </w:r>
          </w:p>
        </w:tc>
        <w:tc>
          <w:tcPr>
            <w:tcW w:w="1295" w:type="dxa"/>
            <w:noWrap/>
            <w:hideMark/>
          </w:tcPr>
          <w:p w:rsidR="00AD29FC" w:rsidRPr="00BD7DC4" w:rsidRDefault="00AD29FC" w:rsidP="001B10E4">
            <w:r w:rsidRPr="00BD7DC4">
              <w:t>240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1 542,42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1 542,42</w:t>
            </w:r>
          </w:p>
        </w:tc>
      </w:tr>
      <w:tr w:rsidR="00AD29FC" w:rsidRPr="00BD7DC4" w:rsidTr="001B10E4">
        <w:trPr>
          <w:trHeight w:val="255"/>
        </w:trPr>
        <w:tc>
          <w:tcPr>
            <w:tcW w:w="6674" w:type="dxa"/>
            <w:gridSpan w:val="3"/>
            <w:noWrap/>
            <w:hideMark/>
          </w:tcPr>
          <w:p w:rsidR="00AD29FC" w:rsidRPr="00BD7DC4" w:rsidRDefault="00AD29FC" w:rsidP="001B10E4">
            <w:pPr>
              <w:rPr>
                <w:b/>
                <w:bCs/>
              </w:rPr>
            </w:pPr>
            <w:r w:rsidRPr="00BD7DC4">
              <w:rPr>
                <w:b/>
                <w:bCs/>
              </w:rPr>
              <w:t>ВСЕГО РАСХОДОВ:</w:t>
            </w:r>
          </w:p>
        </w:tc>
        <w:tc>
          <w:tcPr>
            <w:tcW w:w="1495" w:type="dxa"/>
            <w:noWrap/>
            <w:hideMark/>
          </w:tcPr>
          <w:p w:rsidR="00AD29FC" w:rsidRPr="00BD7DC4" w:rsidRDefault="00AD29FC" w:rsidP="001B10E4">
            <w:r w:rsidRPr="00BD7DC4">
              <w:t>1 772 941,05</w:t>
            </w:r>
          </w:p>
        </w:tc>
        <w:tc>
          <w:tcPr>
            <w:tcW w:w="1254" w:type="dxa"/>
            <w:noWrap/>
            <w:hideMark/>
          </w:tcPr>
          <w:p w:rsidR="00AD29FC" w:rsidRPr="00BD7DC4" w:rsidRDefault="00AD29FC" w:rsidP="001B10E4">
            <w:r w:rsidRPr="00BD7DC4">
              <w:t>1 033 081,35</w:t>
            </w:r>
          </w:p>
        </w:tc>
      </w:tr>
    </w:tbl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p w:rsidR="00AD29FC" w:rsidRDefault="00AD29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3159"/>
        <w:gridCol w:w="1701"/>
        <w:gridCol w:w="1524"/>
      </w:tblGrid>
      <w:tr w:rsidR="00AD29FC" w:rsidRPr="00290DD6" w:rsidTr="00AD29FC">
        <w:trPr>
          <w:trHeight w:val="3249"/>
        </w:trPr>
        <w:tc>
          <w:tcPr>
            <w:tcW w:w="9570" w:type="dxa"/>
            <w:gridSpan w:val="4"/>
            <w:noWrap/>
            <w:hideMark/>
          </w:tcPr>
          <w:p w:rsidR="00AD29FC" w:rsidRPr="00290DD6" w:rsidRDefault="00AD29FC" w:rsidP="001B10E4">
            <w:pPr>
              <w:jc w:val="right"/>
            </w:pPr>
            <w:r w:rsidRPr="00290DD6">
              <w:lastRenderedPageBreak/>
              <w:t xml:space="preserve">Приложение №5 к постановлению </w:t>
            </w:r>
          </w:p>
          <w:p w:rsidR="00AD29FC" w:rsidRPr="00290DD6" w:rsidRDefault="00AD29FC" w:rsidP="001B10E4">
            <w:pPr>
              <w:jc w:val="right"/>
            </w:pPr>
            <w:r w:rsidRPr="00290DD6">
              <w:t>СП "Деревня Дубровка"</w:t>
            </w:r>
          </w:p>
          <w:p w:rsidR="00AD29FC" w:rsidRPr="00290DD6" w:rsidRDefault="00AD29FC" w:rsidP="001B10E4">
            <w:pPr>
              <w:jc w:val="right"/>
            </w:pPr>
            <w:r w:rsidRPr="00290DD6">
              <w:t>от "___" ___________ 2018 года №___</w:t>
            </w:r>
          </w:p>
          <w:p w:rsidR="00AD29FC" w:rsidRDefault="00AD29FC" w:rsidP="001B10E4">
            <w:pPr>
              <w:rPr>
                <w:b/>
                <w:bCs/>
              </w:rPr>
            </w:pPr>
          </w:p>
          <w:p w:rsidR="00AD29FC" w:rsidRPr="00290DD6" w:rsidRDefault="00AD29FC" w:rsidP="001B10E4">
            <w:pPr>
              <w:jc w:val="center"/>
              <w:rPr>
                <w:b/>
                <w:bCs/>
              </w:rPr>
            </w:pPr>
            <w:r w:rsidRPr="00290DD6">
              <w:rPr>
                <w:b/>
                <w:bCs/>
              </w:rPr>
              <w:t>Исполнение источников внутреннего финансирования дефицита бюджета</w:t>
            </w:r>
          </w:p>
          <w:p w:rsidR="00AD29FC" w:rsidRPr="00290DD6" w:rsidRDefault="00AD29FC" w:rsidP="001B10E4">
            <w:pPr>
              <w:jc w:val="center"/>
              <w:rPr>
                <w:b/>
                <w:bCs/>
              </w:rPr>
            </w:pPr>
            <w:r w:rsidRPr="00290DD6">
              <w:rPr>
                <w:b/>
                <w:bCs/>
              </w:rPr>
              <w:t>сельского поселения " Деревня Дубровка"</w:t>
            </w:r>
          </w:p>
          <w:p w:rsidR="00AD29FC" w:rsidRPr="00290DD6" w:rsidRDefault="00AD29FC" w:rsidP="001B10E4">
            <w:pPr>
              <w:jc w:val="center"/>
              <w:rPr>
                <w:b/>
                <w:bCs/>
              </w:rPr>
            </w:pPr>
            <w:r w:rsidRPr="00290DD6">
              <w:rPr>
                <w:b/>
                <w:bCs/>
              </w:rPr>
              <w:t xml:space="preserve">за  9 месяцев 2018 года по кодам </w:t>
            </w:r>
            <w:proofErr w:type="gramStart"/>
            <w:r w:rsidRPr="00290DD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  <w:p w:rsidR="00AD29FC" w:rsidRDefault="00AD29FC" w:rsidP="001B10E4">
            <w:r w:rsidRPr="00290DD6">
              <w:t xml:space="preserve">         </w:t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:rsidR="00AD29FC" w:rsidRDefault="00AD29FC" w:rsidP="001B10E4"/>
          <w:p w:rsidR="00AD29FC" w:rsidRPr="00290DD6" w:rsidRDefault="00AD29FC" w:rsidP="001B10E4">
            <w:r>
              <w:t xml:space="preserve">                                                                                                                                       </w:t>
            </w:r>
            <w:r w:rsidRPr="00290DD6">
              <w:t xml:space="preserve"> (рублей)</w:t>
            </w:r>
          </w:p>
        </w:tc>
      </w:tr>
      <w:tr w:rsidR="00AD29FC" w:rsidRPr="00290DD6" w:rsidTr="00AD29FC">
        <w:trPr>
          <w:trHeight w:val="900"/>
        </w:trPr>
        <w:tc>
          <w:tcPr>
            <w:tcW w:w="3186" w:type="dxa"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Наименование показателя</w:t>
            </w:r>
          </w:p>
        </w:tc>
        <w:tc>
          <w:tcPr>
            <w:tcW w:w="3159" w:type="dxa"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290DD6">
              <w:rPr>
                <w:b/>
                <w:bCs/>
              </w:rPr>
              <w:t>КИВФ</w:t>
            </w:r>
            <w:proofErr w:type="gramStart"/>
            <w:r w:rsidRPr="00290DD6">
              <w:rPr>
                <w:b/>
                <w:bCs/>
              </w:rPr>
              <w:t>,К</w:t>
            </w:r>
            <w:proofErr w:type="gramEnd"/>
            <w:r w:rsidRPr="00290DD6">
              <w:rPr>
                <w:b/>
                <w:bCs/>
              </w:rPr>
              <w:t>ИВнФ</w:t>
            </w:r>
            <w:proofErr w:type="spellEnd"/>
          </w:p>
        </w:tc>
        <w:tc>
          <w:tcPr>
            <w:tcW w:w="1701" w:type="dxa"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Утверждено по бюджету сельского поселения</w:t>
            </w:r>
          </w:p>
        </w:tc>
        <w:tc>
          <w:tcPr>
            <w:tcW w:w="1524" w:type="dxa"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Исполнено</w:t>
            </w:r>
          </w:p>
        </w:tc>
      </w:tr>
      <w:tr w:rsidR="00AD29FC" w:rsidRPr="00290DD6" w:rsidTr="00AD29FC">
        <w:trPr>
          <w:trHeight w:val="630"/>
        </w:trPr>
        <w:tc>
          <w:tcPr>
            <w:tcW w:w="3186" w:type="dxa"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59" w:type="dxa"/>
            <w:noWrap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000 90  00  00  00  00  0000  000</w:t>
            </w:r>
          </w:p>
        </w:tc>
        <w:tc>
          <w:tcPr>
            <w:tcW w:w="1701" w:type="dxa"/>
            <w:noWrap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40 476,51</w:t>
            </w:r>
          </w:p>
        </w:tc>
        <w:tc>
          <w:tcPr>
            <w:tcW w:w="1524" w:type="dxa"/>
            <w:noWrap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-410 447,73</w:t>
            </w:r>
          </w:p>
        </w:tc>
      </w:tr>
      <w:tr w:rsidR="00AD29FC" w:rsidRPr="00290DD6" w:rsidTr="00AD29FC">
        <w:trPr>
          <w:trHeight w:val="450"/>
        </w:trPr>
        <w:tc>
          <w:tcPr>
            <w:tcW w:w="3186" w:type="dxa"/>
            <w:hideMark/>
          </w:tcPr>
          <w:p w:rsidR="00AD29FC" w:rsidRPr="00290DD6" w:rsidRDefault="00AD29FC" w:rsidP="001B10E4">
            <w:r w:rsidRPr="00290DD6">
              <w:t>Изменение остатков средств на счетах по учету  средств бюджетов</w:t>
            </w:r>
          </w:p>
        </w:tc>
        <w:tc>
          <w:tcPr>
            <w:tcW w:w="3159" w:type="dxa"/>
            <w:noWrap/>
            <w:hideMark/>
          </w:tcPr>
          <w:p w:rsidR="00AD29FC" w:rsidRPr="00290DD6" w:rsidRDefault="00AD29FC" w:rsidP="001B10E4">
            <w:r w:rsidRPr="00290DD6">
              <w:t>000 01  05  00  00  00  0000  000</w:t>
            </w:r>
          </w:p>
        </w:tc>
        <w:tc>
          <w:tcPr>
            <w:tcW w:w="1701" w:type="dxa"/>
            <w:noWrap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40 476,51</w:t>
            </w:r>
          </w:p>
        </w:tc>
        <w:tc>
          <w:tcPr>
            <w:tcW w:w="1524" w:type="dxa"/>
            <w:noWrap/>
            <w:hideMark/>
          </w:tcPr>
          <w:p w:rsidR="00AD29FC" w:rsidRPr="00290DD6" w:rsidRDefault="00AD29FC" w:rsidP="001B10E4">
            <w:pPr>
              <w:rPr>
                <w:b/>
                <w:bCs/>
              </w:rPr>
            </w:pPr>
            <w:r w:rsidRPr="00290DD6">
              <w:rPr>
                <w:b/>
                <w:bCs/>
              </w:rPr>
              <w:t>-410 447,73</w:t>
            </w:r>
          </w:p>
        </w:tc>
      </w:tr>
      <w:tr w:rsidR="00AD29FC" w:rsidRPr="00290DD6" w:rsidTr="00AD29FC">
        <w:trPr>
          <w:trHeight w:val="450"/>
        </w:trPr>
        <w:tc>
          <w:tcPr>
            <w:tcW w:w="3186" w:type="dxa"/>
            <w:hideMark/>
          </w:tcPr>
          <w:p w:rsidR="00AD29FC" w:rsidRPr="00290DD6" w:rsidRDefault="00AD29FC" w:rsidP="001B10E4">
            <w:r w:rsidRPr="00290DD6">
              <w:t>Увеличение прочих остатков денежных средств  бюджета поселений</w:t>
            </w:r>
          </w:p>
        </w:tc>
        <w:tc>
          <w:tcPr>
            <w:tcW w:w="3159" w:type="dxa"/>
            <w:noWrap/>
            <w:hideMark/>
          </w:tcPr>
          <w:p w:rsidR="00AD29FC" w:rsidRPr="00290DD6" w:rsidRDefault="00AD29FC" w:rsidP="001B10E4">
            <w:r w:rsidRPr="00290DD6">
              <w:t>000 01  05  02  01  10  0000  510</w:t>
            </w:r>
          </w:p>
        </w:tc>
        <w:tc>
          <w:tcPr>
            <w:tcW w:w="1701" w:type="dxa"/>
            <w:noWrap/>
            <w:hideMark/>
          </w:tcPr>
          <w:p w:rsidR="00AD29FC" w:rsidRPr="00290DD6" w:rsidRDefault="00AD29FC" w:rsidP="001B10E4">
            <w:r w:rsidRPr="00290DD6">
              <w:t>-1 732 464,54</w:t>
            </w:r>
          </w:p>
        </w:tc>
        <w:tc>
          <w:tcPr>
            <w:tcW w:w="1524" w:type="dxa"/>
            <w:noWrap/>
            <w:hideMark/>
          </w:tcPr>
          <w:p w:rsidR="00AD29FC" w:rsidRPr="00290DD6" w:rsidRDefault="00AD29FC" w:rsidP="001B10E4">
            <w:r w:rsidRPr="00290DD6">
              <w:t>-1 443 529,08</w:t>
            </w:r>
          </w:p>
        </w:tc>
      </w:tr>
      <w:tr w:rsidR="00AD29FC" w:rsidRPr="00290DD6" w:rsidTr="00AD29FC">
        <w:trPr>
          <w:trHeight w:val="450"/>
        </w:trPr>
        <w:tc>
          <w:tcPr>
            <w:tcW w:w="3186" w:type="dxa"/>
            <w:hideMark/>
          </w:tcPr>
          <w:p w:rsidR="00AD29FC" w:rsidRPr="00290DD6" w:rsidRDefault="00AD29FC" w:rsidP="001B10E4">
            <w:r w:rsidRPr="00290DD6">
              <w:t>Уменьшение прочих остатков денежных средств  бюджета поселений</w:t>
            </w:r>
          </w:p>
        </w:tc>
        <w:tc>
          <w:tcPr>
            <w:tcW w:w="3159" w:type="dxa"/>
            <w:noWrap/>
            <w:hideMark/>
          </w:tcPr>
          <w:p w:rsidR="00AD29FC" w:rsidRPr="00290DD6" w:rsidRDefault="00AD29FC" w:rsidP="001B10E4">
            <w:r w:rsidRPr="00290DD6">
              <w:t>000 01  05  02  01 10  0000  610</w:t>
            </w:r>
          </w:p>
        </w:tc>
        <w:tc>
          <w:tcPr>
            <w:tcW w:w="1701" w:type="dxa"/>
            <w:noWrap/>
            <w:hideMark/>
          </w:tcPr>
          <w:p w:rsidR="00AD29FC" w:rsidRPr="00290DD6" w:rsidRDefault="00AD29FC" w:rsidP="001B10E4">
            <w:r w:rsidRPr="00290DD6">
              <w:t>1 772 941,05</w:t>
            </w:r>
          </w:p>
        </w:tc>
        <w:tc>
          <w:tcPr>
            <w:tcW w:w="1524" w:type="dxa"/>
            <w:noWrap/>
            <w:hideMark/>
          </w:tcPr>
          <w:p w:rsidR="00AD29FC" w:rsidRPr="00290DD6" w:rsidRDefault="00AD29FC" w:rsidP="001B10E4">
            <w:r w:rsidRPr="00290DD6">
              <w:t>1 033 081,35</w:t>
            </w:r>
          </w:p>
        </w:tc>
      </w:tr>
    </w:tbl>
    <w:p w:rsidR="00AD29FC" w:rsidRDefault="00AD29FC" w:rsidP="00AD29FC"/>
    <w:p w:rsidR="00AD29FC" w:rsidRDefault="00AD29FC">
      <w:bookmarkStart w:id="0" w:name="_GoBack"/>
      <w:bookmarkEnd w:id="0"/>
    </w:p>
    <w:sectPr w:rsidR="00AD29FC" w:rsidSect="00AD29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122110"/>
    <w:rsid w:val="00275E6B"/>
    <w:rsid w:val="00A64C0A"/>
    <w:rsid w:val="00A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4970</Words>
  <Characters>28334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2018-10-11T06:57:00Z</dcterms:created>
  <dcterms:modified xsi:type="dcterms:W3CDTF">2018-10-11T07:56:00Z</dcterms:modified>
</cp:coreProperties>
</file>