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7" w:rsidRPr="00114F41" w:rsidRDefault="00561117" w:rsidP="00561117">
      <w:pPr>
        <w:jc w:val="both"/>
      </w:pPr>
      <w:r w:rsidRPr="00114F41">
        <w:t xml:space="preserve">                          </w:t>
      </w:r>
      <w:r w:rsidRPr="00114F41"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17" w:rsidRPr="00114F41" w:rsidRDefault="00561117" w:rsidP="00561117">
      <w:pPr>
        <w:rPr>
          <w:b/>
        </w:rPr>
      </w:pPr>
      <w:r w:rsidRPr="00114F41">
        <w:t xml:space="preserve">        </w:t>
      </w:r>
      <w:r w:rsidRPr="00114F41">
        <w:rPr>
          <w:b/>
        </w:rPr>
        <w:t xml:space="preserve">   АДМИНИСТРАЦИЯ                                             </w:t>
      </w:r>
    </w:p>
    <w:p w:rsidR="00561117" w:rsidRPr="00114F41" w:rsidRDefault="00561117" w:rsidP="00561117">
      <w:pPr>
        <w:rPr>
          <w:b/>
        </w:rPr>
      </w:pPr>
      <w:r w:rsidRPr="00114F41">
        <w:rPr>
          <w:b/>
        </w:rPr>
        <w:t xml:space="preserve">   </w:t>
      </w:r>
      <w:r w:rsidRPr="00114F41">
        <w:t xml:space="preserve">сельского поселения </w:t>
      </w:r>
      <w:r w:rsidR="008222DF" w:rsidRPr="00114F41">
        <w:t>Купино</w:t>
      </w:r>
    </w:p>
    <w:p w:rsidR="00561117" w:rsidRPr="00114F41" w:rsidRDefault="00561117" w:rsidP="00561117">
      <w:pPr>
        <w:rPr>
          <w:b/>
        </w:rPr>
      </w:pPr>
      <w:r w:rsidRPr="00114F41">
        <w:t>муниципального района Безенчукский</w:t>
      </w:r>
    </w:p>
    <w:p w:rsidR="00561117" w:rsidRPr="00114F41" w:rsidRDefault="00561117" w:rsidP="00561117">
      <w:pPr>
        <w:jc w:val="both"/>
      </w:pPr>
      <w:r w:rsidRPr="00114F41">
        <w:t xml:space="preserve">           Самарской области</w:t>
      </w:r>
    </w:p>
    <w:p w:rsidR="00561117" w:rsidRPr="00114F41" w:rsidRDefault="00561117" w:rsidP="00561117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114F41">
        <w:rPr>
          <w:color w:val="000000"/>
          <w:sz w:val="24"/>
          <w:szCs w:val="24"/>
        </w:rPr>
        <w:t xml:space="preserve">             ПОСТАНОВЛЕНИЕ</w:t>
      </w:r>
    </w:p>
    <w:p w:rsidR="00561117" w:rsidRPr="00114F41" w:rsidRDefault="00561117" w:rsidP="00561117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  <w:u w:val="single"/>
        </w:rPr>
      </w:pPr>
      <w:r w:rsidRPr="00114F41">
        <w:rPr>
          <w:color w:val="000000"/>
          <w:sz w:val="24"/>
          <w:szCs w:val="24"/>
        </w:rPr>
        <w:t xml:space="preserve">     </w:t>
      </w:r>
      <w:r w:rsidR="00114F41" w:rsidRPr="00114F41">
        <w:rPr>
          <w:color w:val="000000"/>
          <w:sz w:val="24"/>
          <w:szCs w:val="24"/>
          <w:u w:val="single"/>
        </w:rPr>
        <w:t xml:space="preserve">от 27 сентября </w:t>
      </w:r>
      <w:r w:rsidR="001F27B1" w:rsidRPr="00114F41">
        <w:rPr>
          <w:color w:val="000000"/>
          <w:sz w:val="24"/>
          <w:szCs w:val="24"/>
          <w:u w:val="single"/>
        </w:rPr>
        <w:t xml:space="preserve"> 2019 года № </w:t>
      </w:r>
      <w:r w:rsidR="0094797B">
        <w:rPr>
          <w:color w:val="000000"/>
          <w:sz w:val="24"/>
          <w:szCs w:val="24"/>
          <w:u w:val="single"/>
        </w:rPr>
        <w:t>49</w:t>
      </w:r>
    </w:p>
    <w:p w:rsidR="00196903" w:rsidRPr="00114F41" w:rsidRDefault="00561117" w:rsidP="00114F4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114F41">
        <w:rPr>
          <w:i/>
          <w:sz w:val="24"/>
          <w:szCs w:val="24"/>
        </w:rPr>
        <w:t xml:space="preserve">      </w:t>
      </w:r>
      <w:r w:rsidRPr="00114F41">
        <w:rPr>
          <w:sz w:val="24"/>
          <w:szCs w:val="24"/>
        </w:rPr>
        <w:t xml:space="preserve">     </w:t>
      </w:r>
      <w:r w:rsidRPr="00114F41">
        <w:rPr>
          <w:color w:val="000000"/>
          <w:sz w:val="24"/>
          <w:szCs w:val="24"/>
        </w:rPr>
        <w:t xml:space="preserve">  с. </w:t>
      </w:r>
      <w:r w:rsidR="00114F41" w:rsidRPr="00114F41">
        <w:rPr>
          <w:color w:val="000000"/>
          <w:sz w:val="24"/>
          <w:szCs w:val="24"/>
        </w:rPr>
        <w:t>Купино</w:t>
      </w:r>
    </w:p>
    <w:p w:rsidR="00114F41" w:rsidRPr="00114F41" w:rsidRDefault="00114F41" w:rsidP="00114F4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196903" w:rsidRPr="00114F41" w:rsidRDefault="00114F41" w:rsidP="00196903">
      <w:pPr>
        <w:rPr>
          <w:bCs/>
        </w:rPr>
      </w:pPr>
      <w:r w:rsidRPr="00114F41">
        <w:rPr>
          <w:bCs/>
        </w:rPr>
        <w:t>«</w:t>
      </w:r>
      <w:r w:rsidR="00196903" w:rsidRPr="00114F41">
        <w:rPr>
          <w:bCs/>
        </w:rPr>
        <w:t xml:space="preserve">Об определении мест временного </w:t>
      </w:r>
    </w:p>
    <w:p w:rsidR="00196903" w:rsidRPr="00114F41" w:rsidRDefault="00196903" w:rsidP="00196903">
      <w:pPr>
        <w:rPr>
          <w:bCs/>
        </w:rPr>
      </w:pPr>
      <w:r w:rsidRPr="00114F41">
        <w:rPr>
          <w:bCs/>
        </w:rPr>
        <w:t>складирования снега</w:t>
      </w:r>
      <w:r w:rsidR="00114F41" w:rsidRPr="00114F41">
        <w:rPr>
          <w:bCs/>
        </w:rPr>
        <w:t>».</w:t>
      </w:r>
    </w:p>
    <w:p w:rsidR="00196903" w:rsidRPr="00114F41" w:rsidRDefault="00196903" w:rsidP="00196903"/>
    <w:p w:rsidR="00196903" w:rsidRPr="00114F41" w:rsidRDefault="00196903" w:rsidP="00196903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 xml:space="preserve">В целях обеспечения своевременной очистки дорог, улиц, площадей в период интенсивных снегопадов, упорядочения уборки на территории </w:t>
      </w:r>
      <w:r w:rsidR="00114F41" w:rsidRPr="00114F41">
        <w:t xml:space="preserve">сельского </w:t>
      </w:r>
      <w:r w:rsidRPr="00114F41">
        <w:t xml:space="preserve"> поселения </w:t>
      </w:r>
      <w:r w:rsidR="00114F41" w:rsidRPr="00114F41">
        <w:t xml:space="preserve"> Купино </w:t>
      </w:r>
      <w:r w:rsidRPr="00114F41">
        <w:t xml:space="preserve">муниципального района Безенчукский Самарской области в зимний период 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 w:rsidR="00114F41" w:rsidRPr="00114F41">
        <w:t xml:space="preserve">сельского </w:t>
      </w:r>
      <w:r w:rsidRPr="00114F41">
        <w:t xml:space="preserve"> поселения</w:t>
      </w:r>
      <w:r w:rsidR="00114F41" w:rsidRPr="00114F41">
        <w:t xml:space="preserve"> Купино </w:t>
      </w:r>
      <w:r w:rsidRPr="00114F41">
        <w:t xml:space="preserve"> муниципального района Безенчукский Самарской области</w:t>
      </w:r>
    </w:p>
    <w:p w:rsidR="00196903" w:rsidRPr="00114F41" w:rsidRDefault="00196903" w:rsidP="00196903">
      <w:pPr>
        <w:numPr>
          <w:ilvl w:val="0"/>
          <w:numId w:val="1"/>
        </w:numPr>
        <w:spacing w:line="360" w:lineRule="auto"/>
        <w:ind w:right="-1" w:firstLine="709"/>
        <w:jc w:val="center"/>
      </w:pPr>
      <w:r w:rsidRPr="00114F41">
        <w:t>ПОСТАНОВЛЯЮ:</w:t>
      </w:r>
    </w:p>
    <w:p w:rsidR="00196903" w:rsidRPr="00114F41" w:rsidRDefault="00196903" w:rsidP="00196903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>1.Определить в качестве мест открытых площадок для</w:t>
      </w:r>
      <w:r w:rsidR="00114F41">
        <w:t xml:space="preserve"> временного складирования снега </w:t>
      </w:r>
      <w:r w:rsidRPr="00114F41">
        <w:t xml:space="preserve"> в </w:t>
      </w:r>
      <w:r w:rsidR="00114F41">
        <w:t>зимний период года следующую территорию</w:t>
      </w:r>
      <w:r w:rsidRPr="00114F41">
        <w:t>:</w:t>
      </w:r>
    </w:p>
    <w:p w:rsidR="00196903" w:rsidRPr="00114F41" w:rsidRDefault="00114F41" w:rsidP="00196903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>-</w:t>
      </w:r>
      <w:r w:rsidR="00196903" w:rsidRPr="00114F41">
        <w:t xml:space="preserve"> </w:t>
      </w:r>
      <w:r w:rsidRPr="00114F41">
        <w:t>площадку пустыря в 200</w:t>
      </w:r>
      <w:r w:rsidR="00196903" w:rsidRPr="00114F41">
        <w:t xml:space="preserve">0 </w:t>
      </w:r>
      <w:r w:rsidRPr="00114F41">
        <w:t xml:space="preserve">кв. </w:t>
      </w:r>
      <w:r w:rsidR="00196903" w:rsidRPr="00114F41">
        <w:t>м.</w:t>
      </w:r>
      <w:r w:rsidRPr="00114F41">
        <w:t xml:space="preserve"> северо-восточнее по ул. Гагарина с. Купино.</w:t>
      </w:r>
    </w:p>
    <w:p w:rsidR="00196903" w:rsidRPr="00114F41" w:rsidRDefault="00196903" w:rsidP="00196903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>2. Рекомендовать подрядной организации, осуществляющей работы по содержанию дорог общего пользования на террит</w:t>
      </w:r>
      <w:r w:rsidR="00114F41" w:rsidRPr="00114F41">
        <w:t xml:space="preserve">ории сельского  поселения Купино </w:t>
      </w:r>
      <w:r w:rsidRPr="00114F41">
        <w:t>муниципального района Безенчукский Самарской области:</w:t>
      </w:r>
    </w:p>
    <w:p w:rsidR="00196903" w:rsidRPr="00114F41" w:rsidRDefault="00196903" w:rsidP="00196903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>2.1) обеспечить подготовку указанных мест для приёма снега;</w:t>
      </w:r>
    </w:p>
    <w:p w:rsidR="00196903" w:rsidRPr="00114F41" w:rsidRDefault="00196903" w:rsidP="00196903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>2.2) организовать приём снега, вывезенного с территории поселения;</w:t>
      </w:r>
    </w:p>
    <w:p w:rsidR="00196903" w:rsidRPr="00114F41" w:rsidRDefault="00196903" w:rsidP="00196903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>2.3) по окончанию периода снеготаяния обеспечить уборку территорий указанных в пункте 1 настоящего постановления, от мусора на свалку твёрдых бытовых отходов.</w:t>
      </w:r>
    </w:p>
    <w:p w:rsidR="00196903" w:rsidRPr="00114F41" w:rsidRDefault="00196903" w:rsidP="00196903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>3.Настоящее постановление опубликовать в газете «</w:t>
      </w:r>
      <w:r w:rsidR="00114F41" w:rsidRPr="00114F41">
        <w:t xml:space="preserve">Вестник сельского </w:t>
      </w:r>
      <w:r w:rsidRPr="00114F41">
        <w:t xml:space="preserve"> поселения </w:t>
      </w:r>
      <w:r w:rsidR="00114F41" w:rsidRPr="00114F41">
        <w:t>Купино</w:t>
      </w:r>
      <w:r w:rsidRPr="00114F41">
        <w:t>».</w:t>
      </w:r>
    </w:p>
    <w:p w:rsidR="00561117" w:rsidRDefault="00196903" w:rsidP="00114F41">
      <w:pPr>
        <w:numPr>
          <w:ilvl w:val="0"/>
          <w:numId w:val="1"/>
        </w:numPr>
        <w:spacing w:line="360" w:lineRule="auto"/>
        <w:ind w:right="-1" w:firstLine="709"/>
        <w:jc w:val="both"/>
      </w:pPr>
      <w:r w:rsidRPr="00114F41">
        <w:t>4.Контроль  за выполнением настоящего постановления оставляю за собой.</w:t>
      </w:r>
    </w:p>
    <w:p w:rsidR="00114F41" w:rsidRPr="00114F41" w:rsidRDefault="00114F41" w:rsidP="00114F41">
      <w:pPr>
        <w:numPr>
          <w:ilvl w:val="0"/>
          <w:numId w:val="1"/>
        </w:numPr>
        <w:spacing w:line="360" w:lineRule="auto"/>
        <w:ind w:right="-1" w:firstLine="709"/>
        <w:jc w:val="both"/>
      </w:pPr>
    </w:p>
    <w:p w:rsidR="00561117" w:rsidRDefault="00561117" w:rsidP="00114F41">
      <w:pPr>
        <w:spacing w:line="276" w:lineRule="auto"/>
      </w:pPr>
      <w:r w:rsidRPr="00114F41">
        <w:t>Глава сельского поселения</w:t>
      </w:r>
      <w:r w:rsidR="008222DF" w:rsidRPr="00114F41">
        <w:t xml:space="preserve"> Купино</w:t>
      </w:r>
      <w:r w:rsidRPr="00114F41">
        <w:t xml:space="preserve">  </w:t>
      </w:r>
      <w:r w:rsidR="008222DF" w:rsidRPr="00114F41">
        <w:tab/>
      </w:r>
      <w:r w:rsidR="008222DF" w:rsidRPr="00114F41">
        <w:tab/>
      </w:r>
      <w:r w:rsidR="008222DF" w:rsidRPr="00114F41">
        <w:tab/>
      </w:r>
      <w:r w:rsidR="008222DF" w:rsidRPr="00114F41">
        <w:tab/>
        <w:t>И.Д. Девяткина</w:t>
      </w:r>
      <w:r w:rsidRPr="00114F41">
        <w:t xml:space="preserve">                                                    </w:t>
      </w:r>
      <w:r w:rsidR="00114F41">
        <w:t xml:space="preserve">                              </w:t>
      </w:r>
    </w:p>
    <w:p w:rsidR="00114F41" w:rsidRDefault="00114F41" w:rsidP="00114F41">
      <w:pPr>
        <w:spacing w:line="276" w:lineRule="auto"/>
      </w:pPr>
    </w:p>
    <w:p w:rsidR="00CB789F" w:rsidRDefault="008222DF">
      <w:r>
        <w:rPr>
          <w:sz w:val="20"/>
          <w:szCs w:val="20"/>
        </w:rPr>
        <w:t>Н.А. Доронина 8 (846)7642247</w:t>
      </w:r>
    </w:p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61117"/>
    <w:rsid w:val="000441C6"/>
    <w:rsid w:val="000927E8"/>
    <w:rsid w:val="00114F41"/>
    <w:rsid w:val="00196903"/>
    <w:rsid w:val="001F27B1"/>
    <w:rsid w:val="0021338D"/>
    <w:rsid w:val="0045183A"/>
    <w:rsid w:val="004C0DFB"/>
    <w:rsid w:val="004F0B52"/>
    <w:rsid w:val="0052550C"/>
    <w:rsid w:val="00561117"/>
    <w:rsid w:val="005F4FB8"/>
    <w:rsid w:val="00721CD3"/>
    <w:rsid w:val="007E1240"/>
    <w:rsid w:val="008222DF"/>
    <w:rsid w:val="0094797B"/>
    <w:rsid w:val="00956CFB"/>
    <w:rsid w:val="00CD6C9F"/>
    <w:rsid w:val="00D44A32"/>
    <w:rsid w:val="00E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1117"/>
    <w:rPr>
      <w:color w:val="0000FF"/>
      <w:u w:val="single"/>
    </w:rPr>
  </w:style>
  <w:style w:type="paragraph" w:customStyle="1" w:styleId="1">
    <w:name w:val="Обычный1"/>
    <w:uiPriority w:val="99"/>
    <w:rsid w:val="005611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61117"/>
    <w:pPr>
      <w:suppressAutoHyphens/>
      <w:jc w:val="both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1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2019-09-27T07:06:00Z</cp:lastPrinted>
  <dcterms:created xsi:type="dcterms:W3CDTF">2019-09-27T04:52:00Z</dcterms:created>
  <dcterms:modified xsi:type="dcterms:W3CDTF">2019-10-16T06:12:00Z</dcterms:modified>
</cp:coreProperties>
</file>