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8238F1" w:rsidRPr="00C0188F" w:rsidTr="008238F1">
        <w:trPr>
          <w:trHeight w:val="1843"/>
        </w:trPr>
        <w:tc>
          <w:tcPr>
            <w:tcW w:w="9993" w:type="dxa"/>
          </w:tcPr>
          <w:p w:rsidR="008238F1" w:rsidRPr="00C0188F" w:rsidRDefault="008238F1" w:rsidP="00823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18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</w:t>
            </w:r>
          </w:p>
          <w:p w:rsidR="008238F1" w:rsidRPr="00C0188F" w:rsidRDefault="008238F1" w:rsidP="00823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18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АДАМОВСКИЙ  ПОССОВЕТ АДАМОВСКОГО РАЙОНА </w:t>
            </w:r>
          </w:p>
          <w:p w:rsidR="008238F1" w:rsidRPr="00C0188F" w:rsidRDefault="008238F1" w:rsidP="008238F1">
            <w:pPr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18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ОРЕНБУРГСКОЙ  ОБЛАСТИ</w:t>
            </w:r>
          </w:p>
          <w:p w:rsidR="008238F1" w:rsidRPr="00C0188F" w:rsidRDefault="008238F1" w:rsidP="00823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38F1" w:rsidRPr="00C0188F" w:rsidRDefault="008238F1" w:rsidP="00823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18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8238F1" w:rsidRPr="00C0188F" w:rsidRDefault="008238F1" w:rsidP="008238F1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0188F">
        <w:rPr>
          <w:rFonts w:ascii="Times New Roman" w:hAnsi="Times New Roman" w:cs="Times New Roman"/>
          <w:sz w:val="24"/>
          <w:szCs w:val="24"/>
        </w:rPr>
        <w:t>25.12.201</w:t>
      </w:r>
      <w:r w:rsidR="00F964EB" w:rsidRPr="00C0188F">
        <w:rPr>
          <w:rFonts w:ascii="Times New Roman" w:hAnsi="Times New Roman" w:cs="Times New Roman"/>
          <w:sz w:val="24"/>
          <w:szCs w:val="24"/>
        </w:rPr>
        <w:t>9</w:t>
      </w:r>
      <w:r w:rsidRPr="00C0188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 w:rsidRPr="00C0188F">
        <w:rPr>
          <w:rFonts w:ascii="Times New Roman" w:eastAsia="Calibri" w:hAnsi="Times New Roman" w:cs="Times New Roman"/>
          <w:sz w:val="24"/>
          <w:szCs w:val="24"/>
        </w:rPr>
        <w:tab/>
      </w:r>
      <w:r w:rsidRPr="00C0188F">
        <w:rPr>
          <w:rFonts w:ascii="Times New Roman" w:eastAsia="Calibri" w:hAnsi="Times New Roman" w:cs="Times New Roman"/>
          <w:sz w:val="24"/>
          <w:szCs w:val="24"/>
        </w:rPr>
        <w:tab/>
      </w:r>
      <w:r w:rsidRPr="00C0188F">
        <w:rPr>
          <w:rFonts w:ascii="Times New Roman" w:hAnsi="Times New Roman" w:cs="Times New Roman"/>
          <w:sz w:val="24"/>
          <w:szCs w:val="24"/>
        </w:rPr>
        <w:tab/>
      </w:r>
      <w:r w:rsidRPr="00C0188F">
        <w:rPr>
          <w:rFonts w:ascii="Times New Roman" w:hAnsi="Times New Roman" w:cs="Times New Roman"/>
          <w:sz w:val="24"/>
          <w:szCs w:val="24"/>
        </w:rPr>
        <w:tab/>
      </w:r>
      <w:r w:rsidRPr="00C0188F">
        <w:rPr>
          <w:rFonts w:ascii="Times New Roman" w:hAnsi="Times New Roman" w:cs="Times New Roman"/>
          <w:sz w:val="24"/>
          <w:szCs w:val="24"/>
        </w:rPr>
        <w:tab/>
      </w:r>
      <w:r w:rsidRPr="00C0188F">
        <w:rPr>
          <w:rFonts w:ascii="Times New Roman" w:hAnsi="Times New Roman" w:cs="Times New Roman"/>
          <w:sz w:val="24"/>
          <w:szCs w:val="24"/>
        </w:rPr>
        <w:tab/>
        <w:t xml:space="preserve"> 1</w:t>
      </w:r>
      <w:r w:rsidR="00F964EB" w:rsidRPr="00C0188F">
        <w:rPr>
          <w:rFonts w:ascii="Times New Roman" w:hAnsi="Times New Roman" w:cs="Times New Roman"/>
          <w:sz w:val="24"/>
          <w:szCs w:val="24"/>
        </w:rPr>
        <w:t>29</w:t>
      </w:r>
      <w:r w:rsidRPr="00C0188F">
        <w:rPr>
          <w:rFonts w:ascii="Times New Roman" w:hAnsi="Times New Roman" w:cs="Times New Roman"/>
          <w:sz w:val="24"/>
          <w:szCs w:val="24"/>
        </w:rPr>
        <w:t>-П</w:t>
      </w:r>
    </w:p>
    <w:p w:rsidR="008238F1" w:rsidRPr="00C0188F" w:rsidRDefault="008238F1" w:rsidP="008238F1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188F">
        <w:rPr>
          <w:rFonts w:ascii="Times New Roman" w:eastAsia="Calibri" w:hAnsi="Times New Roman" w:cs="Times New Roman"/>
          <w:sz w:val="24"/>
          <w:szCs w:val="24"/>
        </w:rPr>
        <w:t xml:space="preserve">      п. Адамовка</w:t>
      </w:r>
    </w:p>
    <w:p w:rsidR="00495EDA" w:rsidRPr="00C0188F" w:rsidRDefault="00495EDA">
      <w:pPr>
        <w:pStyle w:val="ConsPlusTitle"/>
        <w:jc w:val="center"/>
        <w:rPr>
          <w:rFonts w:ascii="Times New Roman" w:hAnsi="Times New Roman" w:cs="Times New Roman"/>
        </w:rPr>
      </w:pPr>
    </w:p>
    <w:p w:rsidR="00495EDA" w:rsidRPr="00C0188F" w:rsidRDefault="00495ED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0188F">
        <w:rPr>
          <w:rFonts w:ascii="Times New Roman" w:hAnsi="Times New Roman" w:cs="Times New Roman"/>
          <w:b w:val="0"/>
          <w:sz w:val="24"/>
          <w:szCs w:val="24"/>
        </w:rPr>
        <w:t>Об утверждении Прогнозного плана (программы)</w:t>
      </w:r>
      <w:r w:rsidR="008238F1" w:rsidRPr="00C018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0188F">
        <w:rPr>
          <w:rFonts w:ascii="Times New Roman" w:hAnsi="Times New Roman" w:cs="Times New Roman"/>
          <w:b w:val="0"/>
          <w:sz w:val="24"/>
          <w:szCs w:val="24"/>
        </w:rPr>
        <w:t>приватизации муниципального имущества</w:t>
      </w:r>
      <w:r w:rsidR="008238F1" w:rsidRPr="00C0188F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Адамовский поссовет на 20</w:t>
      </w:r>
      <w:r w:rsidR="00244A67" w:rsidRPr="00C0188F">
        <w:rPr>
          <w:rFonts w:ascii="Times New Roman" w:hAnsi="Times New Roman" w:cs="Times New Roman"/>
          <w:b w:val="0"/>
          <w:sz w:val="24"/>
          <w:szCs w:val="24"/>
        </w:rPr>
        <w:t>20</w:t>
      </w:r>
      <w:r w:rsidR="008238F1" w:rsidRPr="00C0188F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495EDA" w:rsidRPr="00C0188F" w:rsidRDefault="00495E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5EDA" w:rsidRPr="00C0188F" w:rsidRDefault="00495E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EDA" w:rsidRPr="00C0188F" w:rsidRDefault="00495EDA" w:rsidP="00823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8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5" w:history="1">
        <w:r w:rsidRPr="00C0188F">
          <w:rPr>
            <w:rFonts w:ascii="Times New Roman" w:hAnsi="Times New Roman" w:cs="Times New Roman"/>
            <w:sz w:val="24"/>
            <w:szCs w:val="24"/>
          </w:rPr>
          <w:t>статей 130</w:t>
        </w:r>
      </w:hyperlink>
      <w:r w:rsidRPr="00C0188F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C0188F">
          <w:rPr>
            <w:rFonts w:ascii="Times New Roman" w:hAnsi="Times New Roman" w:cs="Times New Roman"/>
            <w:sz w:val="24"/>
            <w:szCs w:val="24"/>
          </w:rPr>
          <w:t>132</w:t>
        </w:r>
      </w:hyperlink>
      <w:r w:rsidRPr="00C0188F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Федерации, </w:t>
      </w:r>
      <w:hyperlink r:id="rId7" w:history="1">
        <w:r w:rsidRPr="00C0188F">
          <w:rPr>
            <w:rFonts w:ascii="Times New Roman" w:hAnsi="Times New Roman" w:cs="Times New Roman"/>
            <w:sz w:val="24"/>
            <w:szCs w:val="24"/>
          </w:rPr>
          <w:t xml:space="preserve">статей </w:t>
        </w:r>
      </w:hyperlink>
      <w:hyperlink r:id="rId8" w:history="1">
        <w:r w:rsidRPr="00C0188F">
          <w:rPr>
            <w:rFonts w:ascii="Times New Roman" w:hAnsi="Times New Roman" w:cs="Times New Roman"/>
            <w:sz w:val="24"/>
            <w:szCs w:val="24"/>
          </w:rPr>
          <w:t>50</w:t>
        </w:r>
      </w:hyperlink>
      <w:r w:rsidRPr="00C0188F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C0188F">
          <w:rPr>
            <w:rFonts w:ascii="Times New Roman" w:hAnsi="Times New Roman" w:cs="Times New Roman"/>
            <w:sz w:val="24"/>
            <w:szCs w:val="24"/>
          </w:rPr>
          <w:t>51</w:t>
        </w:r>
      </w:hyperlink>
      <w:r w:rsidRPr="00C0188F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0" w:history="1">
        <w:r w:rsidRPr="00C0188F">
          <w:rPr>
            <w:rFonts w:ascii="Times New Roman" w:hAnsi="Times New Roman" w:cs="Times New Roman"/>
            <w:sz w:val="24"/>
            <w:szCs w:val="24"/>
          </w:rPr>
          <w:t>статей 10</w:t>
        </w:r>
      </w:hyperlink>
      <w:r w:rsidRPr="00C0188F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C0188F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C0188F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C0188F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C0188F">
        <w:rPr>
          <w:rFonts w:ascii="Times New Roman" w:hAnsi="Times New Roman" w:cs="Times New Roman"/>
          <w:sz w:val="24"/>
          <w:szCs w:val="24"/>
        </w:rPr>
        <w:t xml:space="preserve"> Федерального закона от 21.12.2001 N 178-ФЗ "О приватизации государственного и муниципального имущества", </w:t>
      </w:r>
      <w:r w:rsidR="008238F1" w:rsidRPr="00C0188F">
        <w:rPr>
          <w:rFonts w:ascii="Times New Roman" w:hAnsi="Times New Roman" w:cs="Times New Roman"/>
          <w:sz w:val="24"/>
          <w:szCs w:val="24"/>
        </w:rPr>
        <w:t>постановляю</w:t>
      </w:r>
      <w:r w:rsidR="0092184F" w:rsidRPr="00C0188F">
        <w:rPr>
          <w:rFonts w:ascii="Times New Roman" w:hAnsi="Times New Roman" w:cs="Times New Roman"/>
          <w:sz w:val="24"/>
          <w:szCs w:val="24"/>
        </w:rPr>
        <w:t>:</w:t>
      </w:r>
    </w:p>
    <w:p w:rsidR="00495EDA" w:rsidRPr="00C0188F" w:rsidRDefault="00495EDA" w:rsidP="0092184F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8F">
        <w:rPr>
          <w:rFonts w:ascii="Times New Roman" w:hAnsi="Times New Roman" w:cs="Times New Roman"/>
          <w:sz w:val="24"/>
          <w:szCs w:val="24"/>
        </w:rPr>
        <w:t xml:space="preserve">Утвердить Прогнозный </w:t>
      </w:r>
      <w:r w:rsidR="0092184F" w:rsidRPr="00C0188F">
        <w:rPr>
          <w:rFonts w:ascii="Times New Roman" w:hAnsi="Times New Roman" w:cs="Times New Roman"/>
          <w:sz w:val="24"/>
          <w:szCs w:val="24"/>
        </w:rPr>
        <w:t xml:space="preserve">план </w:t>
      </w:r>
      <w:r w:rsidRPr="00C0188F">
        <w:rPr>
          <w:rFonts w:ascii="Times New Roman" w:hAnsi="Times New Roman" w:cs="Times New Roman"/>
          <w:sz w:val="24"/>
          <w:szCs w:val="24"/>
        </w:rPr>
        <w:t xml:space="preserve">(программу) приватизации муниципального имущества </w:t>
      </w:r>
      <w:r w:rsidR="0092184F" w:rsidRPr="00C0188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Адамовский поссовет на </w:t>
      </w:r>
      <w:r w:rsidRPr="00C0188F">
        <w:rPr>
          <w:rFonts w:ascii="Times New Roman" w:hAnsi="Times New Roman" w:cs="Times New Roman"/>
          <w:sz w:val="24"/>
          <w:szCs w:val="24"/>
        </w:rPr>
        <w:t>20</w:t>
      </w:r>
      <w:r w:rsidR="00244A67" w:rsidRPr="00C0188F">
        <w:rPr>
          <w:rFonts w:ascii="Times New Roman" w:hAnsi="Times New Roman" w:cs="Times New Roman"/>
          <w:sz w:val="24"/>
          <w:szCs w:val="24"/>
        </w:rPr>
        <w:t>20</w:t>
      </w:r>
      <w:r w:rsidRPr="00C0188F">
        <w:rPr>
          <w:rFonts w:ascii="Times New Roman" w:hAnsi="Times New Roman" w:cs="Times New Roman"/>
          <w:sz w:val="24"/>
          <w:szCs w:val="24"/>
        </w:rPr>
        <w:t xml:space="preserve"> год согласно приложению.</w:t>
      </w:r>
    </w:p>
    <w:p w:rsidR="00495EDA" w:rsidRPr="00C0188F" w:rsidRDefault="0092184F" w:rsidP="0092184F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18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188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2184F" w:rsidRPr="00C0188F" w:rsidRDefault="0092184F" w:rsidP="0092184F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8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подписания и подлежит размещению на официальном сайте администрации муниципального образования Адамовский поссовет.</w:t>
      </w:r>
    </w:p>
    <w:p w:rsidR="0092184F" w:rsidRPr="00C0188F" w:rsidRDefault="0092184F" w:rsidP="0092184F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184F" w:rsidRPr="00C0188F" w:rsidRDefault="0092184F" w:rsidP="0092184F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184F" w:rsidRPr="00C0188F" w:rsidRDefault="0092184F" w:rsidP="0092184F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188F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C0188F">
        <w:rPr>
          <w:rFonts w:ascii="Times New Roman" w:hAnsi="Times New Roman" w:cs="Times New Roman"/>
          <w:sz w:val="24"/>
          <w:szCs w:val="24"/>
        </w:rPr>
        <w:tab/>
      </w:r>
      <w:r w:rsidRPr="00C0188F">
        <w:rPr>
          <w:rFonts w:ascii="Times New Roman" w:hAnsi="Times New Roman" w:cs="Times New Roman"/>
          <w:sz w:val="24"/>
          <w:szCs w:val="24"/>
        </w:rPr>
        <w:tab/>
      </w:r>
      <w:r w:rsidRPr="00C0188F">
        <w:rPr>
          <w:rFonts w:ascii="Times New Roman" w:hAnsi="Times New Roman" w:cs="Times New Roman"/>
          <w:sz w:val="24"/>
          <w:szCs w:val="24"/>
        </w:rPr>
        <w:tab/>
      </w:r>
      <w:r w:rsidRPr="00C0188F">
        <w:rPr>
          <w:rFonts w:ascii="Times New Roman" w:hAnsi="Times New Roman" w:cs="Times New Roman"/>
          <w:sz w:val="24"/>
          <w:szCs w:val="24"/>
        </w:rPr>
        <w:tab/>
      </w:r>
      <w:r w:rsidRPr="00C0188F">
        <w:rPr>
          <w:rFonts w:ascii="Times New Roman" w:hAnsi="Times New Roman" w:cs="Times New Roman"/>
          <w:sz w:val="24"/>
          <w:szCs w:val="24"/>
        </w:rPr>
        <w:tab/>
      </w:r>
      <w:r w:rsidRPr="00C0188F">
        <w:rPr>
          <w:rFonts w:ascii="Times New Roman" w:hAnsi="Times New Roman" w:cs="Times New Roman"/>
          <w:sz w:val="24"/>
          <w:szCs w:val="24"/>
        </w:rPr>
        <w:tab/>
        <w:t xml:space="preserve"> В.В. Борников</w:t>
      </w:r>
    </w:p>
    <w:p w:rsidR="0092184F" w:rsidRPr="00C0188F" w:rsidRDefault="009218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184F" w:rsidRPr="00C0188F" w:rsidRDefault="009218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184F" w:rsidRPr="00C0188F" w:rsidRDefault="009218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184F" w:rsidRPr="00C0188F" w:rsidRDefault="009218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184F" w:rsidRPr="00C0188F" w:rsidRDefault="009218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184F" w:rsidRPr="00C0188F" w:rsidRDefault="009218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184F" w:rsidRPr="00C0188F" w:rsidRDefault="009218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184F" w:rsidRPr="00C0188F" w:rsidRDefault="009218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184F" w:rsidRPr="00C0188F" w:rsidRDefault="009218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184F" w:rsidRPr="00C0188F" w:rsidRDefault="009218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184F" w:rsidRPr="00C0188F" w:rsidRDefault="009218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184F" w:rsidRPr="00C0188F" w:rsidRDefault="009218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184F" w:rsidRPr="00C0188F" w:rsidRDefault="009218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184F" w:rsidRPr="00C0188F" w:rsidRDefault="009218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2C4F" w:rsidRPr="00C0188F" w:rsidRDefault="00132C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184F" w:rsidRPr="00C0188F" w:rsidRDefault="009218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184F" w:rsidRPr="00C0188F" w:rsidRDefault="009218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184F" w:rsidRPr="00C0188F" w:rsidRDefault="009218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184F" w:rsidRPr="00C0188F" w:rsidRDefault="009218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184F" w:rsidRPr="00C0188F" w:rsidRDefault="009218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184F" w:rsidRPr="00C0188F" w:rsidRDefault="009218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184F" w:rsidRPr="00C0188F" w:rsidRDefault="009218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184F" w:rsidRPr="00C0188F" w:rsidRDefault="009218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184F" w:rsidRPr="00C0188F" w:rsidRDefault="0092184F" w:rsidP="0092184F">
      <w:pPr>
        <w:pStyle w:val="ConsPlusNormal"/>
        <w:outlineLvl w:val="0"/>
        <w:rPr>
          <w:rFonts w:ascii="Times New Roman" w:hAnsi="Times New Roman" w:cs="Times New Roman"/>
          <w:sz w:val="20"/>
        </w:rPr>
      </w:pPr>
      <w:r w:rsidRPr="00C0188F">
        <w:rPr>
          <w:rFonts w:ascii="Times New Roman" w:hAnsi="Times New Roman" w:cs="Times New Roman"/>
          <w:sz w:val="20"/>
        </w:rPr>
        <w:t>Разослано: прокуратуре, в дело, специалистам.</w:t>
      </w:r>
    </w:p>
    <w:p w:rsidR="0092184F" w:rsidRPr="00C0188F" w:rsidRDefault="00495EDA" w:rsidP="009218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0188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2184F" w:rsidRPr="00C01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84F" w:rsidRPr="00C0188F" w:rsidRDefault="00495EDA" w:rsidP="009218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0188F">
        <w:rPr>
          <w:rFonts w:ascii="Times New Roman" w:hAnsi="Times New Roman" w:cs="Times New Roman"/>
          <w:sz w:val="24"/>
          <w:szCs w:val="24"/>
        </w:rPr>
        <w:t xml:space="preserve">к </w:t>
      </w:r>
      <w:r w:rsidR="0092184F" w:rsidRPr="00C0188F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495EDA" w:rsidRPr="00C0188F" w:rsidRDefault="0092184F" w:rsidP="009218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0188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2184F" w:rsidRPr="00C0188F" w:rsidRDefault="0092184F" w:rsidP="009218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0188F">
        <w:rPr>
          <w:rFonts w:ascii="Times New Roman" w:hAnsi="Times New Roman" w:cs="Times New Roman"/>
          <w:sz w:val="24"/>
          <w:szCs w:val="24"/>
        </w:rPr>
        <w:t>Адамовский поссовет</w:t>
      </w:r>
    </w:p>
    <w:p w:rsidR="0092184F" w:rsidRPr="00C0188F" w:rsidRDefault="0092184F" w:rsidP="009218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0188F">
        <w:rPr>
          <w:rFonts w:ascii="Times New Roman" w:hAnsi="Times New Roman" w:cs="Times New Roman"/>
          <w:sz w:val="24"/>
          <w:szCs w:val="24"/>
        </w:rPr>
        <w:t>от 25.12.201</w:t>
      </w:r>
      <w:r w:rsidR="00F964EB" w:rsidRPr="00C0188F">
        <w:rPr>
          <w:rFonts w:ascii="Times New Roman" w:hAnsi="Times New Roman" w:cs="Times New Roman"/>
          <w:sz w:val="24"/>
          <w:szCs w:val="24"/>
        </w:rPr>
        <w:t>9</w:t>
      </w:r>
      <w:r w:rsidRPr="00C0188F">
        <w:rPr>
          <w:rFonts w:ascii="Times New Roman" w:hAnsi="Times New Roman" w:cs="Times New Roman"/>
          <w:sz w:val="24"/>
          <w:szCs w:val="24"/>
        </w:rPr>
        <w:t xml:space="preserve"> г. № 1</w:t>
      </w:r>
      <w:r w:rsidR="00F964EB" w:rsidRPr="00C0188F">
        <w:rPr>
          <w:rFonts w:ascii="Times New Roman" w:hAnsi="Times New Roman" w:cs="Times New Roman"/>
          <w:sz w:val="24"/>
          <w:szCs w:val="24"/>
        </w:rPr>
        <w:t>29</w:t>
      </w:r>
      <w:r w:rsidRPr="00C0188F">
        <w:rPr>
          <w:rFonts w:ascii="Times New Roman" w:hAnsi="Times New Roman" w:cs="Times New Roman"/>
          <w:sz w:val="24"/>
          <w:szCs w:val="24"/>
        </w:rPr>
        <w:t>-П</w:t>
      </w:r>
    </w:p>
    <w:p w:rsidR="00495EDA" w:rsidRPr="00C0188F" w:rsidRDefault="00495E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84F" w:rsidRPr="00C0188F" w:rsidRDefault="00921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EDA" w:rsidRPr="00C0188F" w:rsidRDefault="00495E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C0188F">
        <w:rPr>
          <w:rFonts w:ascii="Times New Roman" w:hAnsi="Times New Roman" w:cs="Times New Roman"/>
          <w:sz w:val="24"/>
          <w:szCs w:val="24"/>
        </w:rPr>
        <w:t>Прогнозный план (программа)</w:t>
      </w:r>
    </w:p>
    <w:p w:rsidR="00495EDA" w:rsidRPr="00C0188F" w:rsidRDefault="00495E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188F">
        <w:rPr>
          <w:rFonts w:ascii="Times New Roman" w:hAnsi="Times New Roman" w:cs="Times New Roman"/>
          <w:sz w:val="24"/>
          <w:szCs w:val="24"/>
        </w:rPr>
        <w:t>приватизации муниципального имущества</w:t>
      </w:r>
    </w:p>
    <w:p w:rsidR="00495EDA" w:rsidRPr="00C0188F" w:rsidRDefault="009218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188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Адамовский поссовет на </w:t>
      </w:r>
      <w:r w:rsidR="00495EDA" w:rsidRPr="00C0188F">
        <w:rPr>
          <w:rFonts w:ascii="Times New Roman" w:hAnsi="Times New Roman" w:cs="Times New Roman"/>
          <w:sz w:val="24"/>
          <w:szCs w:val="24"/>
        </w:rPr>
        <w:t>20</w:t>
      </w:r>
      <w:r w:rsidR="00244A67" w:rsidRPr="00C0188F">
        <w:rPr>
          <w:rFonts w:ascii="Times New Roman" w:hAnsi="Times New Roman" w:cs="Times New Roman"/>
          <w:sz w:val="24"/>
          <w:szCs w:val="24"/>
        </w:rPr>
        <w:t>20</w:t>
      </w:r>
      <w:r w:rsidR="00495EDA" w:rsidRPr="00C0188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95EDA" w:rsidRPr="00C0188F" w:rsidRDefault="00495E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184F" w:rsidRPr="00C0188F" w:rsidRDefault="009218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5EDA" w:rsidRPr="00C0188F" w:rsidRDefault="00495ED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188F">
        <w:rPr>
          <w:rFonts w:ascii="Times New Roman" w:hAnsi="Times New Roman" w:cs="Times New Roman"/>
          <w:sz w:val="24"/>
          <w:szCs w:val="24"/>
        </w:rPr>
        <w:t>Паспорт</w:t>
      </w:r>
    </w:p>
    <w:p w:rsidR="00495EDA" w:rsidRPr="00C0188F" w:rsidRDefault="00495E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188F">
        <w:rPr>
          <w:rFonts w:ascii="Times New Roman" w:hAnsi="Times New Roman" w:cs="Times New Roman"/>
          <w:sz w:val="24"/>
          <w:szCs w:val="24"/>
        </w:rPr>
        <w:t>Прогнозного плана (программы) приватизации</w:t>
      </w:r>
    </w:p>
    <w:p w:rsidR="00495EDA" w:rsidRPr="00C0188F" w:rsidRDefault="00495E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188F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92184F" w:rsidRPr="00C0188F">
        <w:rPr>
          <w:rFonts w:ascii="Times New Roman" w:hAnsi="Times New Roman" w:cs="Times New Roman"/>
          <w:sz w:val="24"/>
          <w:szCs w:val="24"/>
        </w:rPr>
        <w:t>муниципального образования Адамовский поссовет</w:t>
      </w:r>
    </w:p>
    <w:p w:rsidR="00495EDA" w:rsidRPr="00C0188F" w:rsidRDefault="00495E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188F">
        <w:rPr>
          <w:rFonts w:ascii="Times New Roman" w:hAnsi="Times New Roman" w:cs="Times New Roman"/>
          <w:sz w:val="24"/>
          <w:szCs w:val="24"/>
        </w:rPr>
        <w:t>на 20</w:t>
      </w:r>
      <w:r w:rsidR="00244A67" w:rsidRPr="00C0188F">
        <w:rPr>
          <w:rFonts w:ascii="Times New Roman" w:hAnsi="Times New Roman" w:cs="Times New Roman"/>
          <w:sz w:val="24"/>
          <w:szCs w:val="24"/>
        </w:rPr>
        <w:t>20</w:t>
      </w:r>
      <w:r w:rsidRPr="00C0188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95EDA" w:rsidRPr="00C0188F" w:rsidRDefault="00495E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5568"/>
      </w:tblGrid>
      <w:tr w:rsidR="00495EDA" w:rsidRPr="00C0188F" w:rsidTr="00343A4E">
        <w:tc>
          <w:tcPr>
            <w:tcW w:w="3855" w:type="dxa"/>
          </w:tcPr>
          <w:p w:rsidR="00495EDA" w:rsidRPr="00C0188F" w:rsidRDefault="00495EDA" w:rsidP="00921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568" w:type="dxa"/>
          </w:tcPr>
          <w:p w:rsidR="0092184F" w:rsidRPr="00C0188F" w:rsidRDefault="00495EDA" w:rsidP="00921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F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план (программа) приватизации муниципального имущества </w:t>
            </w:r>
            <w:r w:rsidR="0092184F" w:rsidRPr="00C0188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Адамовский поссовет</w:t>
            </w:r>
          </w:p>
          <w:p w:rsidR="00495EDA" w:rsidRPr="00C0188F" w:rsidRDefault="0092184F" w:rsidP="00244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F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44A67" w:rsidRPr="00C018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188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95EDA" w:rsidRPr="00C0188F" w:rsidTr="00343A4E">
        <w:tc>
          <w:tcPr>
            <w:tcW w:w="3855" w:type="dxa"/>
          </w:tcPr>
          <w:p w:rsidR="00495EDA" w:rsidRPr="00C0188F" w:rsidRDefault="00495EDA" w:rsidP="00921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F">
              <w:rPr>
                <w:rFonts w:ascii="Times New Roman" w:hAnsi="Times New Roman" w:cs="Times New Roman"/>
                <w:sz w:val="24"/>
                <w:szCs w:val="24"/>
              </w:rPr>
              <w:t>Основной заказчик Программы</w:t>
            </w:r>
          </w:p>
        </w:tc>
        <w:tc>
          <w:tcPr>
            <w:tcW w:w="5568" w:type="dxa"/>
          </w:tcPr>
          <w:p w:rsidR="00495EDA" w:rsidRPr="00C0188F" w:rsidRDefault="00495EDA" w:rsidP="00921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2184F" w:rsidRPr="00C0188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Адамовский поссовет Адамовского района Оренбургской области</w:t>
            </w:r>
          </w:p>
        </w:tc>
      </w:tr>
      <w:tr w:rsidR="0092184F" w:rsidRPr="00C0188F" w:rsidTr="00343A4E">
        <w:tc>
          <w:tcPr>
            <w:tcW w:w="3855" w:type="dxa"/>
          </w:tcPr>
          <w:p w:rsidR="0092184F" w:rsidRPr="00C0188F" w:rsidRDefault="0092184F" w:rsidP="00921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F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5568" w:type="dxa"/>
          </w:tcPr>
          <w:p w:rsidR="0092184F" w:rsidRPr="00C0188F" w:rsidRDefault="0092184F" w:rsidP="00921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Адамовский поссовет Адамовского района Оренбургской области</w:t>
            </w:r>
          </w:p>
        </w:tc>
      </w:tr>
      <w:tr w:rsidR="0092184F" w:rsidRPr="00C0188F" w:rsidTr="00343A4E">
        <w:tc>
          <w:tcPr>
            <w:tcW w:w="3855" w:type="dxa"/>
          </w:tcPr>
          <w:p w:rsidR="0092184F" w:rsidRPr="00C0188F" w:rsidRDefault="0092184F" w:rsidP="00921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568" w:type="dxa"/>
          </w:tcPr>
          <w:p w:rsidR="0092184F" w:rsidRPr="00C0188F" w:rsidRDefault="0092184F" w:rsidP="00921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муниципальной собственностью, определение способов приватизации объектов муниципальной собственности на территории муниципального образования Адамовский поссовет</w:t>
            </w:r>
          </w:p>
        </w:tc>
      </w:tr>
      <w:tr w:rsidR="0092184F" w:rsidRPr="00C0188F" w:rsidTr="00343A4E">
        <w:tc>
          <w:tcPr>
            <w:tcW w:w="3855" w:type="dxa"/>
          </w:tcPr>
          <w:p w:rsidR="0092184F" w:rsidRPr="00C0188F" w:rsidRDefault="0092184F" w:rsidP="00921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F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568" w:type="dxa"/>
          </w:tcPr>
          <w:p w:rsidR="0092184F" w:rsidRPr="00C0188F" w:rsidRDefault="0092184F" w:rsidP="00244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4A67" w:rsidRPr="00C018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188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2184F" w:rsidRPr="00C0188F" w:rsidTr="00343A4E">
        <w:tc>
          <w:tcPr>
            <w:tcW w:w="3855" w:type="dxa"/>
          </w:tcPr>
          <w:p w:rsidR="0092184F" w:rsidRPr="00C0188F" w:rsidRDefault="0092184F" w:rsidP="00921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568" w:type="dxa"/>
          </w:tcPr>
          <w:p w:rsidR="0092184F" w:rsidRPr="00C0188F" w:rsidRDefault="0092184F" w:rsidP="00921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  <w:r w:rsidR="007A24E0" w:rsidRPr="00C0188F">
              <w:rPr>
                <w:rFonts w:ascii="Times New Roman" w:hAnsi="Times New Roman" w:cs="Times New Roman"/>
                <w:sz w:val="24"/>
                <w:szCs w:val="24"/>
              </w:rPr>
              <w:t xml:space="preserve"> Адамовский поссовет Адамовского района Оренбургской области</w:t>
            </w:r>
          </w:p>
        </w:tc>
      </w:tr>
      <w:tr w:rsidR="0092184F" w:rsidRPr="00C0188F" w:rsidTr="00343A4E">
        <w:tc>
          <w:tcPr>
            <w:tcW w:w="3855" w:type="dxa"/>
          </w:tcPr>
          <w:p w:rsidR="0092184F" w:rsidRPr="00C0188F" w:rsidRDefault="0092184F" w:rsidP="00921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F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5568" w:type="dxa"/>
          </w:tcPr>
          <w:p w:rsidR="0092184F" w:rsidRPr="00C0188F" w:rsidRDefault="0092184F" w:rsidP="0034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Адамовский поссовет Адамовского района Оренбургской области</w:t>
            </w:r>
          </w:p>
        </w:tc>
      </w:tr>
      <w:tr w:rsidR="0092184F" w:rsidRPr="00C0188F" w:rsidTr="00343A4E">
        <w:tc>
          <w:tcPr>
            <w:tcW w:w="3855" w:type="dxa"/>
          </w:tcPr>
          <w:p w:rsidR="0092184F" w:rsidRPr="00C0188F" w:rsidRDefault="0092184F" w:rsidP="00921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F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568" w:type="dxa"/>
          </w:tcPr>
          <w:p w:rsidR="0092184F" w:rsidRPr="00C0188F" w:rsidRDefault="0092184F" w:rsidP="00921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F">
              <w:rPr>
                <w:rFonts w:ascii="Times New Roman" w:hAnsi="Times New Roman" w:cs="Times New Roman"/>
                <w:sz w:val="24"/>
                <w:szCs w:val="24"/>
              </w:rPr>
              <w:t>Привлечение инвестиций на содержание объектов недвижимости. Увеличение доходной части бюджета муниципального образования Адамовский поссовет</w:t>
            </w:r>
            <w:r w:rsidR="007A24E0" w:rsidRPr="00C0188F">
              <w:rPr>
                <w:rFonts w:ascii="Times New Roman" w:hAnsi="Times New Roman" w:cs="Times New Roman"/>
                <w:sz w:val="24"/>
                <w:szCs w:val="24"/>
              </w:rPr>
              <w:t xml:space="preserve"> Адамовского района Оренбургской области</w:t>
            </w:r>
          </w:p>
        </w:tc>
      </w:tr>
      <w:tr w:rsidR="0092184F" w:rsidRPr="00C0188F" w:rsidTr="00343A4E">
        <w:tc>
          <w:tcPr>
            <w:tcW w:w="3855" w:type="dxa"/>
          </w:tcPr>
          <w:p w:rsidR="0092184F" w:rsidRPr="00C0188F" w:rsidRDefault="0092184F" w:rsidP="00921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F">
              <w:rPr>
                <w:rFonts w:ascii="Times New Roman" w:hAnsi="Times New Roman" w:cs="Times New Roman"/>
                <w:sz w:val="24"/>
                <w:szCs w:val="24"/>
              </w:rPr>
              <w:t>Учет и отчетность по Программе</w:t>
            </w:r>
          </w:p>
        </w:tc>
        <w:tc>
          <w:tcPr>
            <w:tcW w:w="5568" w:type="dxa"/>
          </w:tcPr>
          <w:p w:rsidR="0092184F" w:rsidRPr="00C0188F" w:rsidRDefault="0092184F" w:rsidP="007A2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="007A24E0" w:rsidRPr="00C018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муниципального </w:t>
            </w:r>
            <w:r w:rsidR="007A24E0" w:rsidRPr="00C01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Адамовский поссовет Адамовского района Оренбургской области</w:t>
            </w:r>
          </w:p>
        </w:tc>
      </w:tr>
      <w:tr w:rsidR="0092184F" w:rsidRPr="00C0188F" w:rsidTr="00343A4E">
        <w:tc>
          <w:tcPr>
            <w:tcW w:w="3855" w:type="dxa"/>
          </w:tcPr>
          <w:p w:rsidR="0092184F" w:rsidRPr="00C0188F" w:rsidRDefault="0092184F" w:rsidP="00921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C0188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0188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5568" w:type="dxa"/>
          </w:tcPr>
          <w:p w:rsidR="0092184F" w:rsidRPr="00C0188F" w:rsidRDefault="0092184F" w:rsidP="007A2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88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0188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осуществляется </w:t>
            </w:r>
            <w:r w:rsidR="007A24E0" w:rsidRPr="00C0188F">
              <w:rPr>
                <w:rFonts w:ascii="Times New Roman" w:hAnsi="Times New Roman" w:cs="Times New Roman"/>
                <w:sz w:val="24"/>
                <w:szCs w:val="24"/>
              </w:rPr>
              <w:t>администрацией муниципального образования Адамовский поссовет Адамовского района Оренбургской области</w:t>
            </w:r>
          </w:p>
        </w:tc>
      </w:tr>
    </w:tbl>
    <w:p w:rsidR="00495EDA" w:rsidRPr="00C0188F" w:rsidRDefault="00495E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EDA" w:rsidRPr="00C0188F" w:rsidRDefault="00495E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EDA" w:rsidRPr="00C0188F" w:rsidRDefault="00495EDA" w:rsidP="007A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8F">
        <w:rPr>
          <w:rFonts w:ascii="Times New Roman" w:hAnsi="Times New Roman" w:cs="Times New Roman"/>
          <w:sz w:val="24"/>
          <w:szCs w:val="24"/>
        </w:rPr>
        <w:t>1. Цели и задачи приватизации муниципального имущества в 20</w:t>
      </w:r>
      <w:r w:rsidR="00244A67" w:rsidRPr="00C0188F">
        <w:rPr>
          <w:rFonts w:ascii="Times New Roman" w:hAnsi="Times New Roman" w:cs="Times New Roman"/>
          <w:sz w:val="24"/>
          <w:szCs w:val="24"/>
        </w:rPr>
        <w:t>20</w:t>
      </w:r>
      <w:r w:rsidRPr="00C0188F">
        <w:rPr>
          <w:rFonts w:ascii="Times New Roman" w:hAnsi="Times New Roman" w:cs="Times New Roman"/>
          <w:sz w:val="24"/>
          <w:szCs w:val="24"/>
        </w:rPr>
        <w:t xml:space="preserve"> год</w:t>
      </w:r>
      <w:r w:rsidR="007A24E0" w:rsidRPr="00C0188F">
        <w:rPr>
          <w:rFonts w:ascii="Times New Roman" w:hAnsi="Times New Roman" w:cs="Times New Roman"/>
          <w:sz w:val="24"/>
          <w:szCs w:val="24"/>
        </w:rPr>
        <w:t>у.</w:t>
      </w:r>
    </w:p>
    <w:p w:rsidR="00495EDA" w:rsidRPr="00C0188F" w:rsidRDefault="00495EDA" w:rsidP="007A24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88F">
        <w:rPr>
          <w:rFonts w:ascii="Times New Roman" w:hAnsi="Times New Roman" w:cs="Times New Roman"/>
          <w:sz w:val="24"/>
          <w:szCs w:val="24"/>
        </w:rPr>
        <w:t xml:space="preserve">Прогнозный план (программа) приватизации муниципального имущества </w:t>
      </w:r>
      <w:r w:rsidR="007A24E0" w:rsidRPr="00C0188F">
        <w:rPr>
          <w:rFonts w:ascii="Times New Roman" w:hAnsi="Times New Roman" w:cs="Times New Roman"/>
          <w:sz w:val="24"/>
          <w:szCs w:val="24"/>
        </w:rPr>
        <w:t>муниципального образования Адамовский поссовет на 20</w:t>
      </w:r>
      <w:r w:rsidR="00244A67" w:rsidRPr="00C0188F">
        <w:rPr>
          <w:rFonts w:ascii="Times New Roman" w:hAnsi="Times New Roman" w:cs="Times New Roman"/>
          <w:sz w:val="24"/>
          <w:szCs w:val="24"/>
        </w:rPr>
        <w:t>20</w:t>
      </w:r>
      <w:r w:rsidR="007A24E0" w:rsidRPr="00C0188F">
        <w:rPr>
          <w:rFonts w:ascii="Times New Roman" w:hAnsi="Times New Roman" w:cs="Times New Roman"/>
          <w:sz w:val="24"/>
          <w:szCs w:val="24"/>
        </w:rPr>
        <w:t xml:space="preserve"> год</w:t>
      </w:r>
      <w:r w:rsidRPr="00C0188F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Федеральным законом "О приватизации государственного и муниципального имущества" и направлен на повышение эффективности управления муниципальной собственностью.</w:t>
      </w:r>
    </w:p>
    <w:p w:rsidR="00495EDA" w:rsidRPr="00C0188F" w:rsidRDefault="00495EDA" w:rsidP="007A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8F">
        <w:rPr>
          <w:rFonts w:ascii="Times New Roman" w:hAnsi="Times New Roman" w:cs="Times New Roman"/>
          <w:sz w:val="24"/>
          <w:szCs w:val="24"/>
        </w:rPr>
        <w:t>Основными задачами Прогнозного плана (программы) приватизации являются:</w:t>
      </w:r>
    </w:p>
    <w:p w:rsidR="00495EDA" w:rsidRPr="00C0188F" w:rsidRDefault="00495EDA" w:rsidP="007A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8F">
        <w:rPr>
          <w:rFonts w:ascii="Times New Roman" w:hAnsi="Times New Roman" w:cs="Times New Roman"/>
          <w:sz w:val="24"/>
          <w:szCs w:val="24"/>
        </w:rPr>
        <w:t xml:space="preserve">- осуществление приватизации муниципального имущества, которое не используется для обеспечения функций и задач муниципального образования </w:t>
      </w:r>
      <w:r w:rsidR="00BA2F19" w:rsidRPr="00C0188F">
        <w:rPr>
          <w:rFonts w:ascii="Times New Roman" w:hAnsi="Times New Roman" w:cs="Times New Roman"/>
          <w:sz w:val="24"/>
          <w:szCs w:val="24"/>
        </w:rPr>
        <w:t>Адамовский поссовет</w:t>
      </w:r>
      <w:r w:rsidRPr="00C0188F">
        <w:rPr>
          <w:rFonts w:ascii="Times New Roman" w:hAnsi="Times New Roman" w:cs="Times New Roman"/>
          <w:sz w:val="24"/>
          <w:szCs w:val="24"/>
        </w:rPr>
        <w:t>;</w:t>
      </w:r>
    </w:p>
    <w:p w:rsidR="00495EDA" w:rsidRPr="00C0188F" w:rsidRDefault="00495EDA" w:rsidP="007A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8F">
        <w:rPr>
          <w:rFonts w:ascii="Times New Roman" w:hAnsi="Times New Roman" w:cs="Times New Roman"/>
          <w:sz w:val="24"/>
          <w:szCs w:val="24"/>
        </w:rPr>
        <w:t>- привлечение инвестиций на содержание объектов недвижимости;</w:t>
      </w:r>
    </w:p>
    <w:p w:rsidR="00495EDA" w:rsidRPr="00C0188F" w:rsidRDefault="00495EDA" w:rsidP="007A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8F">
        <w:rPr>
          <w:rFonts w:ascii="Times New Roman" w:hAnsi="Times New Roman" w:cs="Times New Roman"/>
          <w:sz w:val="24"/>
          <w:szCs w:val="24"/>
        </w:rPr>
        <w:t>- увеличение дохода в бюджет</w:t>
      </w:r>
      <w:r w:rsidR="00BA2F19" w:rsidRPr="00C018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Адамовский поссовет</w:t>
      </w:r>
      <w:r w:rsidRPr="00C0188F">
        <w:rPr>
          <w:rFonts w:ascii="Times New Roman" w:hAnsi="Times New Roman" w:cs="Times New Roman"/>
          <w:sz w:val="24"/>
          <w:szCs w:val="24"/>
        </w:rPr>
        <w:t>.</w:t>
      </w:r>
    </w:p>
    <w:p w:rsidR="00BA2F19" w:rsidRPr="00C0188F" w:rsidRDefault="00BA2F19" w:rsidP="00BA2F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EDA" w:rsidRPr="00C0188F" w:rsidRDefault="00495EDA" w:rsidP="007A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8F">
        <w:rPr>
          <w:rFonts w:ascii="Times New Roman" w:hAnsi="Times New Roman" w:cs="Times New Roman"/>
          <w:sz w:val="24"/>
          <w:szCs w:val="24"/>
        </w:rPr>
        <w:t>2. Характеристика муниципального имущества</w:t>
      </w:r>
      <w:r w:rsidR="00343A4E" w:rsidRPr="00C0188F">
        <w:rPr>
          <w:rFonts w:ascii="Times New Roman" w:hAnsi="Times New Roman" w:cs="Times New Roman"/>
          <w:sz w:val="24"/>
          <w:szCs w:val="24"/>
        </w:rPr>
        <w:t xml:space="preserve">, </w:t>
      </w:r>
      <w:r w:rsidRPr="00C0188F">
        <w:rPr>
          <w:rFonts w:ascii="Times New Roman" w:hAnsi="Times New Roman" w:cs="Times New Roman"/>
          <w:sz w:val="24"/>
          <w:szCs w:val="24"/>
        </w:rPr>
        <w:t>прогноз влияния его приватизации на структурные изменения в экономике</w:t>
      </w:r>
      <w:r w:rsidR="00343A4E" w:rsidRPr="00C0188F">
        <w:rPr>
          <w:rFonts w:ascii="Times New Roman" w:hAnsi="Times New Roman" w:cs="Times New Roman"/>
          <w:sz w:val="24"/>
          <w:szCs w:val="24"/>
        </w:rPr>
        <w:t xml:space="preserve"> и планируемые доходы от реализации муниципального имущества:</w:t>
      </w:r>
    </w:p>
    <w:p w:rsidR="00495EDA" w:rsidRPr="00C0188F" w:rsidRDefault="00495EDA" w:rsidP="00BA2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8F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BA2F19" w:rsidRPr="00C0188F">
        <w:rPr>
          <w:rFonts w:ascii="Times New Roman" w:hAnsi="Times New Roman" w:cs="Times New Roman"/>
          <w:sz w:val="24"/>
          <w:szCs w:val="24"/>
        </w:rPr>
        <w:t>01.01.</w:t>
      </w:r>
      <w:r w:rsidRPr="00C0188F">
        <w:rPr>
          <w:rFonts w:ascii="Times New Roman" w:hAnsi="Times New Roman" w:cs="Times New Roman"/>
          <w:sz w:val="24"/>
          <w:szCs w:val="24"/>
        </w:rPr>
        <w:t>20</w:t>
      </w:r>
      <w:r w:rsidR="00244A67" w:rsidRPr="00C0188F">
        <w:rPr>
          <w:rFonts w:ascii="Times New Roman" w:hAnsi="Times New Roman" w:cs="Times New Roman"/>
          <w:sz w:val="24"/>
          <w:szCs w:val="24"/>
        </w:rPr>
        <w:t>20</w:t>
      </w:r>
      <w:r w:rsidRPr="00C0188F">
        <w:rPr>
          <w:rFonts w:ascii="Times New Roman" w:hAnsi="Times New Roman" w:cs="Times New Roman"/>
          <w:sz w:val="24"/>
          <w:szCs w:val="24"/>
        </w:rPr>
        <w:t xml:space="preserve"> год муниципальное образование </w:t>
      </w:r>
      <w:r w:rsidR="00BA2F19" w:rsidRPr="00C0188F">
        <w:rPr>
          <w:rFonts w:ascii="Times New Roman" w:hAnsi="Times New Roman" w:cs="Times New Roman"/>
          <w:sz w:val="24"/>
          <w:szCs w:val="24"/>
        </w:rPr>
        <w:t>Адамовский поссовет</w:t>
      </w:r>
      <w:r w:rsidRPr="00C0188F">
        <w:rPr>
          <w:rFonts w:ascii="Times New Roman" w:hAnsi="Times New Roman" w:cs="Times New Roman"/>
          <w:sz w:val="24"/>
          <w:szCs w:val="24"/>
        </w:rPr>
        <w:t xml:space="preserve"> является собственником имущества 3</w:t>
      </w:r>
      <w:r w:rsidR="00BA2F19" w:rsidRPr="00C0188F">
        <w:rPr>
          <w:rFonts w:ascii="Times New Roman" w:hAnsi="Times New Roman" w:cs="Times New Roman"/>
          <w:sz w:val="24"/>
          <w:szCs w:val="24"/>
        </w:rPr>
        <w:t xml:space="preserve"> (трех) </w:t>
      </w:r>
      <w:r w:rsidRPr="00C0188F">
        <w:rPr>
          <w:rFonts w:ascii="Times New Roman" w:hAnsi="Times New Roman" w:cs="Times New Roman"/>
          <w:sz w:val="24"/>
          <w:szCs w:val="24"/>
        </w:rPr>
        <w:t>муниципальных унитарных предпр</w:t>
      </w:r>
      <w:r w:rsidR="00BA2F19" w:rsidRPr="00C0188F">
        <w:rPr>
          <w:rFonts w:ascii="Times New Roman" w:hAnsi="Times New Roman" w:cs="Times New Roman"/>
          <w:sz w:val="24"/>
          <w:szCs w:val="24"/>
        </w:rPr>
        <w:t>иятий</w:t>
      </w:r>
      <w:r w:rsidRPr="00C0188F">
        <w:rPr>
          <w:rFonts w:ascii="Times New Roman" w:hAnsi="Times New Roman" w:cs="Times New Roman"/>
          <w:sz w:val="24"/>
          <w:szCs w:val="24"/>
        </w:rPr>
        <w:t>.</w:t>
      </w:r>
    </w:p>
    <w:p w:rsidR="00BA2F19" w:rsidRPr="00C0188F" w:rsidRDefault="00BA2F19" w:rsidP="00BA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8F">
        <w:rPr>
          <w:rFonts w:ascii="Times New Roman" w:hAnsi="Times New Roman" w:cs="Times New Roman"/>
          <w:sz w:val="24"/>
          <w:szCs w:val="24"/>
        </w:rPr>
        <w:t>В 20</w:t>
      </w:r>
      <w:r w:rsidR="00244A67" w:rsidRPr="00C0188F">
        <w:rPr>
          <w:rFonts w:ascii="Times New Roman" w:hAnsi="Times New Roman" w:cs="Times New Roman"/>
          <w:sz w:val="24"/>
          <w:szCs w:val="24"/>
        </w:rPr>
        <w:t xml:space="preserve">20 </w:t>
      </w:r>
      <w:r w:rsidRPr="00C0188F">
        <w:rPr>
          <w:rFonts w:ascii="Times New Roman" w:hAnsi="Times New Roman" w:cs="Times New Roman"/>
          <w:sz w:val="24"/>
          <w:szCs w:val="24"/>
        </w:rPr>
        <w:t xml:space="preserve">году приватизация муниципальных унитарных предприятий не планируется. </w:t>
      </w:r>
    </w:p>
    <w:p w:rsidR="00BA2F19" w:rsidRPr="00C0188F" w:rsidRDefault="00BA2F19" w:rsidP="00343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8F">
        <w:rPr>
          <w:rFonts w:ascii="Times New Roman" w:hAnsi="Times New Roman" w:cs="Times New Roman"/>
          <w:sz w:val="24"/>
          <w:szCs w:val="24"/>
        </w:rPr>
        <w:t>В 20</w:t>
      </w:r>
      <w:r w:rsidR="00244A67" w:rsidRPr="00C0188F">
        <w:rPr>
          <w:rFonts w:ascii="Times New Roman" w:hAnsi="Times New Roman" w:cs="Times New Roman"/>
          <w:sz w:val="24"/>
          <w:szCs w:val="24"/>
        </w:rPr>
        <w:t>20</w:t>
      </w:r>
      <w:r w:rsidRPr="00C0188F">
        <w:rPr>
          <w:rFonts w:ascii="Times New Roman" w:hAnsi="Times New Roman" w:cs="Times New Roman"/>
          <w:sz w:val="24"/>
          <w:szCs w:val="24"/>
        </w:rPr>
        <w:t xml:space="preserve"> году планируется приватизировать </w:t>
      </w:r>
      <w:r w:rsidR="00F964EB" w:rsidRPr="00C0188F">
        <w:rPr>
          <w:rFonts w:ascii="Times New Roman" w:hAnsi="Times New Roman" w:cs="Times New Roman"/>
          <w:sz w:val="24"/>
          <w:szCs w:val="24"/>
        </w:rPr>
        <w:t>12</w:t>
      </w:r>
      <w:r w:rsidRPr="00C0188F">
        <w:rPr>
          <w:rFonts w:ascii="Times New Roman" w:hAnsi="Times New Roman" w:cs="Times New Roman"/>
          <w:sz w:val="24"/>
          <w:szCs w:val="24"/>
        </w:rPr>
        <w:t xml:space="preserve"> (</w:t>
      </w:r>
      <w:r w:rsidR="00F964EB" w:rsidRPr="00C0188F">
        <w:rPr>
          <w:rFonts w:ascii="Times New Roman" w:hAnsi="Times New Roman" w:cs="Times New Roman"/>
          <w:sz w:val="24"/>
          <w:szCs w:val="24"/>
        </w:rPr>
        <w:t>двенадцать</w:t>
      </w:r>
      <w:r w:rsidRPr="00C0188F">
        <w:rPr>
          <w:rFonts w:ascii="Times New Roman" w:hAnsi="Times New Roman" w:cs="Times New Roman"/>
          <w:sz w:val="24"/>
          <w:szCs w:val="24"/>
        </w:rPr>
        <w:t>) объект</w:t>
      </w:r>
      <w:r w:rsidR="00F964EB" w:rsidRPr="00C0188F">
        <w:rPr>
          <w:rFonts w:ascii="Times New Roman" w:hAnsi="Times New Roman" w:cs="Times New Roman"/>
          <w:sz w:val="24"/>
          <w:szCs w:val="24"/>
        </w:rPr>
        <w:t>ов</w:t>
      </w:r>
      <w:r w:rsidRPr="00C0188F">
        <w:rPr>
          <w:rFonts w:ascii="Times New Roman" w:hAnsi="Times New Roman" w:cs="Times New Roman"/>
          <w:sz w:val="24"/>
          <w:szCs w:val="24"/>
        </w:rPr>
        <w:t xml:space="preserve"> недвижимости входящих в реестр муниципальной собственности. </w:t>
      </w:r>
    </w:p>
    <w:p w:rsidR="00BA2F19" w:rsidRPr="00C0188F" w:rsidRDefault="00BA2F19" w:rsidP="00343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8F">
        <w:rPr>
          <w:rFonts w:ascii="Times New Roman" w:hAnsi="Times New Roman" w:cs="Times New Roman"/>
          <w:sz w:val="24"/>
          <w:szCs w:val="24"/>
        </w:rPr>
        <w:t>Объекты движимого имущества будут предлагаться к продаже через торги по мере обращения балансодержателей для их реализации.</w:t>
      </w:r>
    </w:p>
    <w:p w:rsidR="00343A4E" w:rsidRPr="00C0188F" w:rsidRDefault="00343A4E" w:rsidP="00343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8F">
        <w:rPr>
          <w:rFonts w:ascii="Times New Roman" w:hAnsi="Times New Roman" w:cs="Times New Roman"/>
          <w:sz w:val="24"/>
          <w:szCs w:val="24"/>
        </w:rPr>
        <w:t>Исходя из оценки прогнозируемой стоимости, предлагаемых к приватизации объектов в 20</w:t>
      </w:r>
      <w:r w:rsidR="00244A67" w:rsidRPr="00C0188F">
        <w:rPr>
          <w:rFonts w:ascii="Times New Roman" w:hAnsi="Times New Roman" w:cs="Times New Roman"/>
          <w:sz w:val="24"/>
          <w:szCs w:val="24"/>
        </w:rPr>
        <w:t>20</w:t>
      </w:r>
      <w:r w:rsidRPr="00C0188F">
        <w:rPr>
          <w:rFonts w:ascii="Times New Roman" w:hAnsi="Times New Roman" w:cs="Times New Roman"/>
          <w:sz w:val="24"/>
          <w:szCs w:val="24"/>
        </w:rPr>
        <w:t xml:space="preserve"> году ожидаются поступления в местный бюджет от приватизации муниципального имущества в размере </w:t>
      </w:r>
      <w:r w:rsidR="009D2B16" w:rsidRPr="00C0188F">
        <w:rPr>
          <w:rFonts w:ascii="Times New Roman" w:hAnsi="Times New Roman" w:cs="Times New Roman"/>
          <w:sz w:val="24"/>
          <w:szCs w:val="24"/>
        </w:rPr>
        <w:t>1402,28</w:t>
      </w:r>
      <w:r w:rsidRPr="00C0188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343A4E" w:rsidRPr="00C0188F" w:rsidRDefault="00343A4E" w:rsidP="00343A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8F">
        <w:rPr>
          <w:rFonts w:ascii="Times New Roman" w:hAnsi="Times New Roman" w:cs="Times New Roman"/>
          <w:sz w:val="24"/>
          <w:szCs w:val="24"/>
        </w:rPr>
        <w:t xml:space="preserve">Прогноз доходов от продажи муниципального имущества может быть скорректирован в случае принятия администрацией муниципального образования Адамовский поссовет решения о приватизации муниципальных унитарных предприятий. </w:t>
      </w:r>
    </w:p>
    <w:p w:rsidR="00343A4E" w:rsidRPr="00C0188F" w:rsidRDefault="00343A4E" w:rsidP="00343A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8F">
        <w:rPr>
          <w:rFonts w:ascii="Times New Roman" w:hAnsi="Times New Roman" w:cs="Times New Roman"/>
          <w:sz w:val="24"/>
          <w:szCs w:val="24"/>
        </w:rPr>
        <w:t>Средства от приватизации имущества, находящегося в собственности муниципального образования Адамовский поссовет, направляются в бюджет муниципального образования Адамовский поссовет.</w:t>
      </w:r>
    </w:p>
    <w:p w:rsidR="00343A4E" w:rsidRPr="00C0188F" w:rsidRDefault="00343A4E" w:rsidP="00343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A4E" w:rsidRPr="00C0188F" w:rsidRDefault="00343A4E" w:rsidP="00343A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5EDA" w:rsidRPr="00C0188F" w:rsidRDefault="00495E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EDA" w:rsidRPr="00C0188F" w:rsidRDefault="00495E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EDA" w:rsidRPr="00C0188F" w:rsidRDefault="00495E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EDA" w:rsidRPr="00C0188F" w:rsidRDefault="00495E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EDA" w:rsidRPr="00C0188F" w:rsidRDefault="00495E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EDA" w:rsidRPr="00C0188F" w:rsidRDefault="00495EDA">
      <w:pPr>
        <w:rPr>
          <w:rFonts w:ascii="Times New Roman" w:hAnsi="Times New Roman" w:cs="Times New Roman"/>
          <w:sz w:val="24"/>
          <w:szCs w:val="24"/>
        </w:rPr>
        <w:sectPr w:rsidR="00495EDA" w:rsidRPr="00C0188F" w:rsidSect="008238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5EDA" w:rsidRPr="00C0188F" w:rsidRDefault="00495EDA" w:rsidP="008734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188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95EDA" w:rsidRPr="00C0188F" w:rsidRDefault="00495EDA" w:rsidP="00873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188F">
        <w:rPr>
          <w:rFonts w:ascii="Times New Roman" w:hAnsi="Times New Roman" w:cs="Times New Roman"/>
          <w:sz w:val="24"/>
          <w:szCs w:val="24"/>
        </w:rPr>
        <w:t>к Прогнозному плану (программе)</w:t>
      </w:r>
    </w:p>
    <w:p w:rsidR="00495EDA" w:rsidRPr="00C0188F" w:rsidRDefault="00495EDA" w:rsidP="00873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188F">
        <w:rPr>
          <w:rFonts w:ascii="Times New Roman" w:hAnsi="Times New Roman" w:cs="Times New Roman"/>
          <w:sz w:val="24"/>
          <w:szCs w:val="24"/>
        </w:rPr>
        <w:t>приватизации муниципального имущества</w:t>
      </w:r>
    </w:p>
    <w:p w:rsidR="0087344C" w:rsidRPr="00C0188F" w:rsidRDefault="0087344C" w:rsidP="00873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188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95EDA" w:rsidRPr="00C0188F" w:rsidRDefault="0087344C" w:rsidP="00873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188F">
        <w:rPr>
          <w:rFonts w:ascii="Times New Roman" w:hAnsi="Times New Roman" w:cs="Times New Roman"/>
          <w:sz w:val="24"/>
          <w:szCs w:val="24"/>
        </w:rPr>
        <w:t>Адамовский поссовет на 20</w:t>
      </w:r>
      <w:r w:rsidR="00244A67" w:rsidRPr="00C0188F">
        <w:rPr>
          <w:rFonts w:ascii="Times New Roman" w:hAnsi="Times New Roman" w:cs="Times New Roman"/>
          <w:sz w:val="24"/>
          <w:szCs w:val="24"/>
        </w:rPr>
        <w:t>20</w:t>
      </w:r>
      <w:r w:rsidRPr="00C0188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95EDA" w:rsidRPr="00C0188F" w:rsidRDefault="00495E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344C" w:rsidRPr="00C0188F" w:rsidRDefault="00873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EDA" w:rsidRPr="00C0188F" w:rsidRDefault="00495E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188F">
        <w:rPr>
          <w:rFonts w:ascii="Times New Roman" w:hAnsi="Times New Roman" w:cs="Times New Roman"/>
          <w:sz w:val="24"/>
          <w:szCs w:val="24"/>
        </w:rPr>
        <w:t>Муниципальное имущество,</w:t>
      </w:r>
    </w:p>
    <w:p w:rsidR="00495EDA" w:rsidRPr="00C0188F" w:rsidRDefault="007F4F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188F">
        <w:rPr>
          <w:rFonts w:ascii="Times New Roman" w:hAnsi="Times New Roman" w:cs="Times New Roman"/>
          <w:sz w:val="24"/>
          <w:szCs w:val="24"/>
        </w:rPr>
        <w:t>приватизация,</w:t>
      </w:r>
      <w:r w:rsidR="00495EDA" w:rsidRPr="00C0188F">
        <w:rPr>
          <w:rFonts w:ascii="Times New Roman" w:hAnsi="Times New Roman" w:cs="Times New Roman"/>
          <w:sz w:val="24"/>
          <w:szCs w:val="24"/>
        </w:rPr>
        <w:t xml:space="preserve"> которого планируется в 20</w:t>
      </w:r>
      <w:r w:rsidR="00244A67" w:rsidRPr="00C0188F">
        <w:rPr>
          <w:rFonts w:ascii="Times New Roman" w:hAnsi="Times New Roman" w:cs="Times New Roman"/>
          <w:sz w:val="24"/>
          <w:szCs w:val="24"/>
        </w:rPr>
        <w:t>20</w:t>
      </w:r>
      <w:r w:rsidR="00495EDA" w:rsidRPr="00C0188F">
        <w:rPr>
          <w:rFonts w:ascii="Times New Roman" w:hAnsi="Times New Roman" w:cs="Times New Roman"/>
          <w:sz w:val="24"/>
          <w:szCs w:val="24"/>
        </w:rPr>
        <w:t xml:space="preserve"> год</w:t>
      </w:r>
      <w:r w:rsidR="0087344C" w:rsidRPr="00C0188F">
        <w:rPr>
          <w:rFonts w:ascii="Times New Roman" w:hAnsi="Times New Roman" w:cs="Times New Roman"/>
          <w:sz w:val="24"/>
          <w:szCs w:val="24"/>
        </w:rPr>
        <w:t>у</w:t>
      </w:r>
    </w:p>
    <w:p w:rsidR="00343A4E" w:rsidRPr="00C0188F" w:rsidRDefault="00343A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49" w:type="dxa"/>
        <w:tblInd w:w="-79" w:type="dxa"/>
        <w:tblLook w:val="01E0"/>
      </w:tblPr>
      <w:tblGrid>
        <w:gridCol w:w="613"/>
        <w:gridCol w:w="4278"/>
        <w:gridCol w:w="2539"/>
        <w:gridCol w:w="2219"/>
      </w:tblGrid>
      <w:tr w:rsidR="00343A4E" w:rsidRPr="00C0188F" w:rsidTr="00343A4E">
        <w:tc>
          <w:tcPr>
            <w:tcW w:w="613" w:type="dxa"/>
            <w:vAlign w:val="center"/>
          </w:tcPr>
          <w:p w:rsidR="00343A4E" w:rsidRPr="00C0188F" w:rsidRDefault="00343A4E" w:rsidP="00343A4E">
            <w:pPr>
              <w:jc w:val="center"/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188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0188F">
              <w:rPr>
                <w:sz w:val="24"/>
                <w:szCs w:val="24"/>
              </w:rPr>
              <w:t>/</w:t>
            </w:r>
            <w:proofErr w:type="spellStart"/>
            <w:r w:rsidRPr="00C0188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8" w:type="dxa"/>
            <w:vAlign w:val="center"/>
          </w:tcPr>
          <w:p w:rsidR="00343A4E" w:rsidRPr="00C0188F" w:rsidRDefault="00343A4E" w:rsidP="00345980">
            <w:pPr>
              <w:jc w:val="center"/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539" w:type="dxa"/>
            <w:vAlign w:val="center"/>
          </w:tcPr>
          <w:p w:rsidR="00343A4E" w:rsidRPr="00C0188F" w:rsidRDefault="003421F3" w:rsidP="00345980">
            <w:pPr>
              <w:jc w:val="center"/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>Прогнозируемая н</w:t>
            </w:r>
            <w:r w:rsidR="00343A4E" w:rsidRPr="00C0188F">
              <w:rPr>
                <w:sz w:val="24"/>
                <w:szCs w:val="24"/>
              </w:rPr>
              <w:t>ачальная стоимость имущества (тыс.</w:t>
            </w:r>
            <w:r w:rsidRPr="00C0188F">
              <w:rPr>
                <w:sz w:val="24"/>
                <w:szCs w:val="24"/>
              </w:rPr>
              <w:t xml:space="preserve"> </w:t>
            </w:r>
            <w:r w:rsidR="00343A4E" w:rsidRPr="00C0188F">
              <w:rPr>
                <w:sz w:val="24"/>
                <w:szCs w:val="24"/>
              </w:rPr>
              <w:t>руб.)</w:t>
            </w:r>
          </w:p>
        </w:tc>
        <w:tc>
          <w:tcPr>
            <w:tcW w:w="2219" w:type="dxa"/>
            <w:vAlign w:val="center"/>
          </w:tcPr>
          <w:p w:rsidR="00343A4E" w:rsidRPr="00C0188F" w:rsidRDefault="00343A4E" w:rsidP="00343A4E">
            <w:pPr>
              <w:jc w:val="center"/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>Способ приватизации</w:t>
            </w:r>
          </w:p>
        </w:tc>
      </w:tr>
      <w:tr w:rsidR="00343A4E" w:rsidRPr="00C0188F" w:rsidTr="00343A4E">
        <w:tc>
          <w:tcPr>
            <w:tcW w:w="613" w:type="dxa"/>
            <w:vAlign w:val="center"/>
          </w:tcPr>
          <w:p w:rsidR="00343A4E" w:rsidRPr="00C0188F" w:rsidRDefault="00343A4E" w:rsidP="00F964EB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8" w:type="dxa"/>
            <w:vAlign w:val="center"/>
          </w:tcPr>
          <w:p w:rsidR="00F964EB" w:rsidRPr="00C0188F" w:rsidRDefault="003421F3" w:rsidP="00F964EB">
            <w:pPr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>о</w:t>
            </w:r>
            <w:r w:rsidR="00343A4E" w:rsidRPr="00C0188F">
              <w:rPr>
                <w:sz w:val="24"/>
                <w:szCs w:val="24"/>
              </w:rPr>
              <w:t>бъект</w:t>
            </w:r>
            <w:r w:rsidRPr="00C0188F">
              <w:rPr>
                <w:sz w:val="24"/>
                <w:szCs w:val="24"/>
              </w:rPr>
              <w:t>: н</w:t>
            </w:r>
            <w:r w:rsidR="00343A4E" w:rsidRPr="00C0188F">
              <w:rPr>
                <w:sz w:val="24"/>
                <w:szCs w:val="24"/>
              </w:rPr>
              <w:t xml:space="preserve">ежилое </w:t>
            </w:r>
            <w:r w:rsidR="00F964EB" w:rsidRPr="00C0188F">
              <w:rPr>
                <w:sz w:val="24"/>
                <w:szCs w:val="24"/>
              </w:rPr>
              <w:t>здание</w:t>
            </w:r>
          </w:p>
          <w:p w:rsidR="00345980" w:rsidRPr="00C0188F" w:rsidRDefault="00343A4E" w:rsidP="00F964EB">
            <w:pPr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>площадь</w:t>
            </w:r>
            <w:r w:rsidR="003421F3" w:rsidRPr="00C0188F">
              <w:rPr>
                <w:sz w:val="24"/>
                <w:szCs w:val="24"/>
              </w:rPr>
              <w:t>:</w:t>
            </w:r>
            <w:r w:rsidRPr="00C0188F">
              <w:rPr>
                <w:sz w:val="24"/>
                <w:szCs w:val="24"/>
              </w:rPr>
              <w:t xml:space="preserve"> </w:t>
            </w:r>
            <w:r w:rsidR="00F964EB" w:rsidRPr="00C0188F">
              <w:rPr>
                <w:sz w:val="24"/>
                <w:szCs w:val="24"/>
              </w:rPr>
              <w:t>270,8</w:t>
            </w:r>
            <w:r w:rsidRPr="00C0188F">
              <w:rPr>
                <w:sz w:val="24"/>
                <w:szCs w:val="24"/>
              </w:rPr>
              <w:t xml:space="preserve"> кв.м.</w:t>
            </w:r>
          </w:p>
          <w:p w:rsidR="00343A4E" w:rsidRPr="00C0188F" w:rsidRDefault="00343A4E" w:rsidP="00F964EB">
            <w:pPr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 xml:space="preserve">адрес (местонахождение) объекта: </w:t>
            </w:r>
            <w:r w:rsidR="00345980" w:rsidRPr="00C0188F">
              <w:rPr>
                <w:sz w:val="24"/>
                <w:szCs w:val="24"/>
              </w:rPr>
              <w:t xml:space="preserve">Российская Федерация, </w:t>
            </w:r>
            <w:r w:rsidRPr="00C0188F">
              <w:rPr>
                <w:sz w:val="24"/>
                <w:szCs w:val="24"/>
              </w:rPr>
              <w:t xml:space="preserve">Оренбургская область, </w:t>
            </w:r>
            <w:r w:rsidR="00345980" w:rsidRPr="00C0188F">
              <w:rPr>
                <w:sz w:val="24"/>
                <w:szCs w:val="24"/>
              </w:rPr>
              <w:t xml:space="preserve">р-н </w:t>
            </w:r>
            <w:r w:rsidRPr="00C0188F">
              <w:rPr>
                <w:sz w:val="24"/>
                <w:szCs w:val="24"/>
              </w:rPr>
              <w:t>Адамовский, п.</w:t>
            </w:r>
            <w:r w:rsidR="00345980" w:rsidRPr="00C0188F">
              <w:rPr>
                <w:sz w:val="24"/>
                <w:szCs w:val="24"/>
              </w:rPr>
              <w:t xml:space="preserve"> </w:t>
            </w:r>
            <w:r w:rsidR="00F964EB" w:rsidRPr="00C0188F">
              <w:rPr>
                <w:sz w:val="24"/>
                <w:szCs w:val="24"/>
              </w:rPr>
              <w:t>Джарлинский, д. 28</w:t>
            </w:r>
          </w:p>
        </w:tc>
        <w:tc>
          <w:tcPr>
            <w:tcW w:w="2539" w:type="dxa"/>
            <w:vAlign w:val="center"/>
          </w:tcPr>
          <w:p w:rsidR="00343A4E" w:rsidRPr="00C0188F" w:rsidRDefault="00F964EB" w:rsidP="00343A4E">
            <w:pPr>
              <w:jc w:val="center"/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>45</w:t>
            </w:r>
            <w:r w:rsidR="00E44704" w:rsidRPr="00C0188F">
              <w:rPr>
                <w:sz w:val="24"/>
                <w:szCs w:val="24"/>
              </w:rPr>
              <w:t>,0</w:t>
            </w:r>
          </w:p>
        </w:tc>
        <w:tc>
          <w:tcPr>
            <w:tcW w:w="2219" w:type="dxa"/>
            <w:vAlign w:val="center"/>
          </w:tcPr>
          <w:p w:rsidR="00343A4E" w:rsidRPr="00C0188F" w:rsidRDefault="00343A4E" w:rsidP="00343A4E">
            <w:pPr>
              <w:jc w:val="center"/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>Продажа муниципального имущества на аукционе</w:t>
            </w:r>
          </w:p>
        </w:tc>
      </w:tr>
      <w:tr w:rsidR="00F964EB" w:rsidRPr="00C0188F" w:rsidTr="00343A4E">
        <w:tc>
          <w:tcPr>
            <w:tcW w:w="613" w:type="dxa"/>
            <w:vAlign w:val="center"/>
          </w:tcPr>
          <w:p w:rsidR="00F964EB" w:rsidRPr="00C0188F" w:rsidRDefault="00F964EB" w:rsidP="00F964EB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8" w:type="dxa"/>
            <w:vAlign w:val="center"/>
          </w:tcPr>
          <w:p w:rsidR="00F964EB" w:rsidRPr="00C0188F" w:rsidRDefault="00F964EB" w:rsidP="00416629">
            <w:pPr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>объект: нежилое здание</w:t>
            </w:r>
          </w:p>
          <w:p w:rsidR="00F964EB" w:rsidRPr="00C0188F" w:rsidRDefault="00F964EB" w:rsidP="00416629">
            <w:pPr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>площадь: 1458,9 кв.м.</w:t>
            </w:r>
          </w:p>
          <w:p w:rsidR="00F964EB" w:rsidRPr="00C0188F" w:rsidRDefault="00F964EB" w:rsidP="00416629">
            <w:pPr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>адрес (местонахождение) объекта: Российская Федерация, Оренбургская область, р-н Адамовский, п. Джарлинский, д. 28/1</w:t>
            </w:r>
          </w:p>
        </w:tc>
        <w:tc>
          <w:tcPr>
            <w:tcW w:w="2539" w:type="dxa"/>
            <w:vAlign w:val="center"/>
          </w:tcPr>
          <w:p w:rsidR="00F964EB" w:rsidRPr="00C0188F" w:rsidRDefault="00F964EB" w:rsidP="00343A4E">
            <w:pPr>
              <w:jc w:val="center"/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>327</w:t>
            </w:r>
            <w:r w:rsidR="00E44704" w:rsidRPr="00C0188F">
              <w:rPr>
                <w:sz w:val="24"/>
                <w:szCs w:val="24"/>
              </w:rPr>
              <w:t>,0</w:t>
            </w:r>
          </w:p>
        </w:tc>
        <w:tc>
          <w:tcPr>
            <w:tcW w:w="2219" w:type="dxa"/>
            <w:vAlign w:val="center"/>
          </w:tcPr>
          <w:p w:rsidR="00F964EB" w:rsidRPr="00C0188F" w:rsidRDefault="00F964EB" w:rsidP="008921D3">
            <w:pPr>
              <w:jc w:val="center"/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>Продажа муниципального имущества на аукционе</w:t>
            </w:r>
          </w:p>
        </w:tc>
      </w:tr>
      <w:tr w:rsidR="00BA5A38" w:rsidRPr="00C0188F" w:rsidTr="00343A4E">
        <w:tc>
          <w:tcPr>
            <w:tcW w:w="613" w:type="dxa"/>
            <w:vAlign w:val="center"/>
          </w:tcPr>
          <w:p w:rsidR="00BA5A38" w:rsidRPr="00C0188F" w:rsidRDefault="00BA5A38" w:rsidP="00F964EB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8" w:type="dxa"/>
            <w:vAlign w:val="center"/>
          </w:tcPr>
          <w:p w:rsidR="00BA5A38" w:rsidRPr="00C0188F" w:rsidRDefault="00BA5A38" w:rsidP="00344920">
            <w:pPr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>объект: нежилое здание</w:t>
            </w:r>
          </w:p>
          <w:p w:rsidR="00BA5A38" w:rsidRPr="00C0188F" w:rsidRDefault="00BA5A38" w:rsidP="00344920">
            <w:pPr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>площадь: 736,3 кв.м.</w:t>
            </w:r>
          </w:p>
          <w:p w:rsidR="00BA5A38" w:rsidRPr="00C0188F" w:rsidRDefault="00BA5A38" w:rsidP="00344920">
            <w:pPr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>адрес (местонахождение) объекта: Российская Федерация, Оренбургская область, р-н Адамовский, п. Джарлинский, д. 28/8</w:t>
            </w:r>
          </w:p>
        </w:tc>
        <w:tc>
          <w:tcPr>
            <w:tcW w:w="2539" w:type="dxa"/>
            <w:vAlign w:val="center"/>
          </w:tcPr>
          <w:p w:rsidR="00BA5A38" w:rsidRPr="00C0188F" w:rsidRDefault="00BA5A38" w:rsidP="00343A4E">
            <w:pPr>
              <w:jc w:val="center"/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>379</w:t>
            </w:r>
            <w:r w:rsidR="00E44704" w:rsidRPr="00C0188F">
              <w:rPr>
                <w:sz w:val="24"/>
                <w:szCs w:val="24"/>
              </w:rPr>
              <w:t>,0</w:t>
            </w:r>
          </w:p>
        </w:tc>
        <w:tc>
          <w:tcPr>
            <w:tcW w:w="2219" w:type="dxa"/>
            <w:vAlign w:val="center"/>
          </w:tcPr>
          <w:p w:rsidR="00BA5A38" w:rsidRPr="00C0188F" w:rsidRDefault="00BA5A38" w:rsidP="008921D3">
            <w:pPr>
              <w:jc w:val="center"/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>Продажа муниципального имущества на аукционе</w:t>
            </w:r>
          </w:p>
        </w:tc>
      </w:tr>
      <w:tr w:rsidR="00BA5A38" w:rsidRPr="00C0188F" w:rsidTr="00343A4E">
        <w:tc>
          <w:tcPr>
            <w:tcW w:w="613" w:type="dxa"/>
            <w:vAlign w:val="center"/>
          </w:tcPr>
          <w:p w:rsidR="00BA5A38" w:rsidRPr="00C0188F" w:rsidRDefault="00BA5A38" w:rsidP="00F964EB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8" w:type="dxa"/>
            <w:vAlign w:val="center"/>
          </w:tcPr>
          <w:p w:rsidR="00BA5A38" w:rsidRPr="00C0188F" w:rsidRDefault="00BA5A38" w:rsidP="00D50AF5">
            <w:pPr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>объект: нежилое здание</w:t>
            </w:r>
          </w:p>
          <w:p w:rsidR="00BA5A38" w:rsidRPr="00C0188F" w:rsidRDefault="00BA5A38" w:rsidP="00D50AF5">
            <w:pPr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>площадь: 487,8 кв.м.</w:t>
            </w:r>
          </w:p>
          <w:p w:rsidR="00BA5A38" w:rsidRPr="00C0188F" w:rsidRDefault="00BA5A38" w:rsidP="00D50AF5">
            <w:pPr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>адрес (местонахождение) объекта: Российская Федерация, Оренбургская область, р-н Адамовский, п. Джарлинский, д. 28/9</w:t>
            </w:r>
          </w:p>
        </w:tc>
        <w:tc>
          <w:tcPr>
            <w:tcW w:w="2539" w:type="dxa"/>
            <w:vAlign w:val="center"/>
          </w:tcPr>
          <w:p w:rsidR="00BA5A38" w:rsidRPr="00C0188F" w:rsidRDefault="00BA5A38" w:rsidP="00343A4E">
            <w:pPr>
              <w:jc w:val="center"/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>157,8</w:t>
            </w:r>
          </w:p>
        </w:tc>
        <w:tc>
          <w:tcPr>
            <w:tcW w:w="2219" w:type="dxa"/>
            <w:vAlign w:val="center"/>
          </w:tcPr>
          <w:p w:rsidR="00BA5A38" w:rsidRPr="00C0188F" w:rsidRDefault="00BA5A38" w:rsidP="008921D3">
            <w:pPr>
              <w:jc w:val="center"/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>Продажа муниципального имущества на аукционе</w:t>
            </w:r>
          </w:p>
        </w:tc>
      </w:tr>
      <w:tr w:rsidR="00E44704" w:rsidRPr="00C0188F" w:rsidTr="00343A4E">
        <w:tc>
          <w:tcPr>
            <w:tcW w:w="613" w:type="dxa"/>
            <w:vAlign w:val="center"/>
          </w:tcPr>
          <w:p w:rsidR="00E44704" w:rsidRPr="00C0188F" w:rsidRDefault="00E44704" w:rsidP="00F964EB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8" w:type="dxa"/>
            <w:vAlign w:val="center"/>
          </w:tcPr>
          <w:p w:rsidR="00E44704" w:rsidRPr="00C0188F" w:rsidRDefault="00E44704" w:rsidP="00466257">
            <w:pPr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>объект: нежилое здание</w:t>
            </w:r>
          </w:p>
          <w:p w:rsidR="00E44704" w:rsidRPr="00C0188F" w:rsidRDefault="00E44704" w:rsidP="00466257">
            <w:pPr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>площадь: 2174,2 кв.м.</w:t>
            </w:r>
          </w:p>
          <w:p w:rsidR="00E44704" w:rsidRPr="00C0188F" w:rsidRDefault="00E44704" w:rsidP="00E44704">
            <w:pPr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>адрес (местонахождение) объекта: Российская Федерация, Оренбургская область, р-н Адамовский, п. Джусинск</w:t>
            </w:r>
          </w:p>
        </w:tc>
        <w:tc>
          <w:tcPr>
            <w:tcW w:w="2539" w:type="dxa"/>
            <w:vAlign w:val="center"/>
          </w:tcPr>
          <w:p w:rsidR="00E44704" w:rsidRPr="00C0188F" w:rsidRDefault="00E44704" w:rsidP="00343A4E">
            <w:pPr>
              <w:jc w:val="center"/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>218,5</w:t>
            </w:r>
          </w:p>
        </w:tc>
        <w:tc>
          <w:tcPr>
            <w:tcW w:w="2219" w:type="dxa"/>
            <w:vAlign w:val="center"/>
          </w:tcPr>
          <w:p w:rsidR="00E44704" w:rsidRPr="00C0188F" w:rsidRDefault="00E44704" w:rsidP="008921D3">
            <w:pPr>
              <w:jc w:val="center"/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>Продажа муниципального имущества на аукционе</w:t>
            </w:r>
          </w:p>
        </w:tc>
      </w:tr>
      <w:tr w:rsidR="00E44704" w:rsidRPr="00C0188F" w:rsidTr="00343A4E">
        <w:tc>
          <w:tcPr>
            <w:tcW w:w="613" w:type="dxa"/>
            <w:vAlign w:val="center"/>
          </w:tcPr>
          <w:p w:rsidR="00E44704" w:rsidRPr="00C0188F" w:rsidRDefault="00E44704" w:rsidP="00F964EB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8" w:type="dxa"/>
            <w:vAlign w:val="center"/>
          </w:tcPr>
          <w:p w:rsidR="00E44704" w:rsidRPr="00C0188F" w:rsidRDefault="00E44704" w:rsidP="00D77666">
            <w:pPr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>объект: нежилое здание</w:t>
            </w:r>
          </w:p>
          <w:p w:rsidR="00E44704" w:rsidRPr="00C0188F" w:rsidRDefault="00E44704" w:rsidP="00D77666">
            <w:pPr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>площадь: 2191,0 кв.м.</w:t>
            </w:r>
          </w:p>
          <w:p w:rsidR="00E44704" w:rsidRPr="00C0188F" w:rsidRDefault="00E44704" w:rsidP="00D77666">
            <w:pPr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>адрес (местонахождение) объекта: Российская Федерация, Оренбургская область, р-н Адамовский, п. Джусинск</w:t>
            </w:r>
          </w:p>
        </w:tc>
        <w:tc>
          <w:tcPr>
            <w:tcW w:w="2539" w:type="dxa"/>
            <w:vAlign w:val="center"/>
          </w:tcPr>
          <w:p w:rsidR="00E44704" w:rsidRPr="00C0188F" w:rsidRDefault="00E44704" w:rsidP="00343A4E">
            <w:pPr>
              <w:jc w:val="center"/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>220</w:t>
            </w:r>
            <w:r w:rsidR="009D2B16" w:rsidRPr="00C0188F">
              <w:rPr>
                <w:sz w:val="24"/>
                <w:szCs w:val="24"/>
              </w:rPr>
              <w:t>,2</w:t>
            </w:r>
          </w:p>
        </w:tc>
        <w:tc>
          <w:tcPr>
            <w:tcW w:w="2219" w:type="dxa"/>
            <w:vAlign w:val="center"/>
          </w:tcPr>
          <w:p w:rsidR="00E44704" w:rsidRPr="00C0188F" w:rsidRDefault="00E44704" w:rsidP="008921D3">
            <w:pPr>
              <w:jc w:val="center"/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>Продажа муниципального имущества на аукционе</w:t>
            </w:r>
          </w:p>
        </w:tc>
      </w:tr>
      <w:tr w:rsidR="00BC0047" w:rsidRPr="00C0188F" w:rsidTr="00343A4E">
        <w:tc>
          <w:tcPr>
            <w:tcW w:w="613" w:type="dxa"/>
            <w:vAlign w:val="center"/>
          </w:tcPr>
          <w:p w:rsidR="00BC0047" w:rsidRPr="00C0188F" w:rsidRDefault="00BC0047" w:rsidP="00F964EB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8" w:type="dxa"/>
            <w:vAlign w:val="center"/>
          </w:tcPr>
          <w:p w:rsidR="00BC0047" w:rsidRPr="00C0188F" w:rsidRDefault="00BC0047" w:rsidP="008921D3">
            <w:pPr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>объект: земельный участок</w:t>
            </w:r>
          </w:p>
          <w:p w:rsidR="00BC0047" w:rsidRPr="00C0188F" w:rsidRDefault="00BC0047" w:rsidP="008921D3">
            <w:pPr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 xml:space="preserve">площадь: </w:t>
            </w:r>
            <w:r w:rsidR="009D2B16" w:rsidRPr="00C0188F">
              <w:rPr>
                <w:sz w:val="24"/>
                <w:szCs w:val="24"/>
              </w:rPr>
              <w:t>1480,0</w:t>
            </w:r>
            <w:r w:rsidRPr="00C0188F">
              <w:rPr>
                <w:sz w:val="24"/>
                <w:szCs w:val="24"/>
              </w:rPr>
              <w:t xml:space="preserve"> кв.м.</w:t>
            </w:r>
          </w:p>
          <w:p w:rsidR="00BC0047" w:rsidRPr="00C0188F" w:rsidRDefault="00BC0047" w:rsidP="008921D3">
            <w:pPr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>адрес (местонахождение) объекта: Российская Федерация, Оренбургская область, р-н Адамовский, п. Джарлинский, д. 28</w:t>
            </w:r>
          </w:p>
        </w:tc>
        <w:tc>
          <w:tcPr>
            <w:tcW w:w="2539" w:type="dxa"/>
            <w:vAlign w:val="center"/>
          </w:tcPr>
          <w:p w:rsidR="00BC0047" w:rsidRPr="00C0188F" w:rsidRDefault="009D2B16" w:rsidP="009D2B16">
            <w:pPr>
              <w:jc w:val="center"/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>2,02</w:t>
            </w:r>
          </w:p>
        </w:tc>
        <w:tc>
          <w:tcPr>
            <w:tcW w:w="2219" w:type="dxa"/>
            <w:vAlign w:val="center"/>
          </w:tcPr>
          <w:p w:rsidR="00BC0047" w:rsidRPr="00C0188F" w:rsidRDefault="00BC0047" w:rsidP="008921D3">
            <w:pPr>
              <w:jc w:val="center"/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>Продажа муниципального имущества на аукционе</w:t>
            </w:r>
          </w:p>
        </w:tc>
      </w:tr>
      <w:tr w:rsidR="00BC0047" w:rsidRPr="00C0188F" w:rsidTr="00343A4E">
        <w:tc>
          <w:tcPr>
            <w:tcW w:w="613" w:type="dxa"/>
            <w:vAlign w:val="center"/>
          </w:tcPr>
          <w:p w:rsidR="00BC0047" w:rsidRPr="00C0188F" w:rsidRDefault="00BC0047" w:rsidP="00F964EB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8" w:type="dxa"/>
            <w:vAlign w:val="center"/>
          </w:tcPr>
          <w:p w:rsidR="00BC0047" w:rsidRPr="00C0188F" w:rsidRDefault="00BC0047" w:rsidP="008921D3">
            <w:pPr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>объект: земельный участок</w:t>
            </w:r>
          </w:p>
          <w:p w:rsidR="00BC0047" w:rsidRPr="00C0188F" w:rsidRDefault="00BC0047" w:rsidP="008921D3">
            <w:pPr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 xml:space="preserve">площадь: </w:t>
            </w:r>
            <w:r w:rsidR="009D2B16" w:rsidRPr="00C0188F">
              <w:rPr>
                <w:sz w:val="24"/>
                <w:szCs w:val="24"/>
              </w:rPr>
              <w:t>7973,2</w:t>
            </w:r>
            <w:r w:rsidRPr="00C0188F">
              <w:rPr>
                <w:sz w:val="24"/>
                <w:szCs w:val="24"/>
              </w:rPr>
              <w:t xml:space="preserve"> кв.м.</w:t>
            </w:r>
          </w:p>
          <w:p w:rsidR="00BC0047" w:rsidRPr="00C0188F" w:rsidRDefault="00BC0047" w:rsidP="008921D3">
            <w:pPr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>адрес (местонахождение) объекта: Российская Федерация, Оренбургская область, р-н Адамовский, п. Джарлинский, д. 28/1</w:t>
            </w:r>
          </w:p>
        </w:tc>
        <w:tc>
          <w:tcPr>
            <w:tcW w:w="2539" w:type="dxa"/>
            <w:vAlign w:val="center"/>
          </w:tcPr>
          <w:p w:rsidR="00BC0047" w:rsidRPr="00C0188F" w:rsidRDefault="009D2B16" w:rsidP="009D2B16">
            <w:pPr>
              <w:jc w:val="center"/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>10,92</w:t>
            </w:r>
          </w:p>
        </w:tc>
        <w:tc>
          <w:tcPr>
            <w:tcW w:w="2219" w:type="dxa"/>
            <w:vAlign w:val="center"/>
          </w:tcPr>
          <w:p w:rsidR="00BC0047" w:rsidRPr="00C0188F" w:rsidRDefault="00BC0047" w:rsidP="008921D3">
            <w:pPr>
              <w:jc w:val="center"/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>Продажа муниципального имущества на аукционе</w:t>
            </w:r>
          </w:p>
        </w:tc>
      </w:tr>
      <w:tr w:rsidR="00BC0047" w:rsidRPr="00C0188F" w:rsidTr="00343A4E">
        <w:tc>
          <w:tcPr>
            <w:tcW w:w="613" w:type="dxa"/>
            <w:vAlign w:val="center"/>
          </w:tcPr>
          <w:p w:rsidR="00BC0047" w:rsidRPr="00C0188F" w:rsidRDefault="00BC0047" w:rsidP="00F964EB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8" w:type="dxa"/>
            <w:vAlign w:val="center"/>
          </w:tcPr>
          <w:p w:rsidR="00BC0047" w:rsidRPr="00C0188F" w:rsidRDefault="00BC0047" w:rsidP="008921D3">
            <w:pPr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>объект: земельный участок</w:t>
            </w:r>
          </w:p>
          <w:p w:rsidR="00BC0047" w:rsidRPr="00C0188F" w:rsidRDefault="00BC0047" w:rsidP="008921D3">
            <w:pPr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 xml:space="preserve">площадь: </w:t>
            </w:r>
            <w:r w:rsidR="009D2B16" w:rsidRPr="00C0188F">
              <w:rPr>
                <w:sz w:val="24"/>
                <w:szCs w:val="24"/>
              </w:rPr>
              <w:t>4024,0</w:t>
            </w:r>
            <w:r w:rsidRPr="00C0188F">
              <w:rPr>
                <w:sz w:val="24"/>
                <w:szCs w:val="24"/>
              </w:rPr>
              <w:t xml:space="preserve"> кв.м.</w:t>
            </w:r>
          </w:p>
          <w:p w:rsidR="00BC0047" w:rsidRPr="00C0188F" w:rsidRDefault="00BC0047" w:rsidP="008921D3">
            <w:pPr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>адрес (местонахождение) объекта: Российская Федерация, Оренбургская область, р-н Адамовский, п. Джарлинский, д. 28/8</w:t>
            </w:r>
          </w:p>
        </w:tc>
        <w:tc>
          <w:tcPr>
            <w:tcW w:w="2539" w:type="dxa"/>
            <w:vAlign w:val="center"/>
          </w:tcPr>
          <w:p w:rsidR="00BC0047" w:rsidRPr="00C0188F" w:rsidRDefault="009D2B16" w:rsidP="009D2B16">
            <w:pPr>
              <w:jc w:val="center"/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>5,51</w:t>
            </w:r>
          </w:p>
        </w:tc>
        <w:tc>
          <w:tcPr>
            <w:tcW w:w="2219" w:type="dxa"/>
            <w:vAlign w:val="center"/>
          </w:tcPr>
          <w:p w:rsidR="00BC0047" w:rsidRPr="00C0188F" w:rsidRDefault="00BC0047" w:rsidP="008921D3">
            <w:pPr>
              <w:jc w:val="center"/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>Продажа муниципального имущества на аукционе</w:t>
            </w:r>
          </w:p>
        </w:tc>
      </w:tr>
      <w:tr w:rsidR="00BC0047" w:rsidRPr="00C0188F" w:rsidTr="00343A4E">
        <w:tc>
          <w:tcPr>
            <w:tcW w:w="613" w:type="dxa"/>
            <w:vAlign w:val="center"/>
          </w:tcPr>
          <w:p w:rsidR="00BC0047" w:rsidRPr="00C0188F" w:rsidRDefault="00BC0047" w:rsidP="00F964EB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8" w:type="dxa"/>
            <w:vAlign w:val="center"/>
          </w:tcPr>
          <w:p w:rsidR="00BC0047" w:rsidRPr="00C0188F" w:rsidRDefault="00BC0047" w:rsidP="008921D3">
            <w:pPr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>объект: земельный участок</w:t>
            </w:r>
          </w:p>
          <w:p w:rsidR="00BC0047" w:rsidRPr="00C0188F" w:rsidRDefault="00BC0047" w:rsidP="008921D3">
            <w:pPr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 xml:space="preserve">площадь: </w:t>
            </w:r>
            <w:r w:rsidR="009D2B16" w:rsidRPr="00C0188F">
              <w:rPr>
                <w:sz w:val="24"/>
                <w:szCs w:val="24"/>
              </w:rPr>
              <w:t>2665,9</w:t>
            </w:r>
            <w:r w:rsidRPr="00C0188F">
              <w:rPr>
                <w:sz w:val="24"/>
                <w:szCs w:val="24"/>
              </w:rPr>
              <w:t xml:space="preserve"> кв.м.</w:t>
            </w:r>
          </w:p>
          <w:p w:rsidR="00BC0047" w:rsidRPr="00C0188F" w:rsidRDefault="00BC0047" w:rsidP="008921D3">
            <w:pPr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>адрес (местонахождение) объекта: Российская Федерация, Оренбургская область, р-н Адамовский, п. Джарлинский, д. 28/9</w:t>
            </w:r>
          </w:p>
        </w:tc>
        <w:tc>
          <w:tcPr>
            <w:tcW w:w="2539" w:type="dxa"/>
            <w:vAlign w:val="center"/>
          </w:tcPr>
          <w:p w:rsidR="00BC0047" w:rsidRPr="00C0188F" w:rsidRDefault="009D2B16" w:rsidP="009D2B16">
            <w:pPr>
              <w:jc w:val="center"/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>3,65</w:t>
            </w:r>
          </w:p>
        </w:tc>
        <w:tc>
          <w:tcPr>
            <w:tcW w:w="2219" w:type="dxa"/>
            <w:vAlign w:val="center"/>
          </w:tcPr>
          <w:p w:rsidR="00BC0047" w:rsidRPr="00C0188F" w:rsidRDefault="00BC0047" w:rsidP="008921D3">
            <w:pPr>
              <w:jc w:val="center"/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>Продажа муниципального имущества на аукционе</w:t>
            </w:r>
          </w:p>
        </w:tc>
      </w:tr>
      <w:tr w:rsidR="00BC0047" w:rsidRPr="00C0188F" w:rsidTr="00343A4E">
        <w:tc>
          <w:tcPr>
            <w:tcW w:w="613" w:type="dxa"/>
            <w:vAlign w:val="center"/>
          </w:tcPr>
          <w:p w:rsidR="00BC0047" w:rsidRPr="00C0188F" w:rsidRDefault="00BC0047" w:rsidP="00F964EB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8" w:type="dxa"/>
            <w:vAlign w:val="center"/>
          </w:tcPr>
          <w:p w:rsidR="00BC0047" w:rsidRPr="00C0188F" w:rsidRDefault="00BC0047" w:rsidP="008921D3">
            <w:pPr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>объект: земельный участок</w:t>
            </w:r>
          </w:p>
          <w:p w:rsidR="00BC0047" w:rsidRPr="00C0188F" w:rsidRDefault="00BC0047" w:rsidP="008921D3">
            <w:pPr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 xml:space="preserve">площадь: </w:t>
            </w:r>
            <w:r w:rsidR="009D2B16" w:rsidRPr="00C0188F">
              <w:rPr>
                <w:sz w:val="24"/>
                <w:szCs w:val="24"/>
              </w:rPr>
              <w:t>11882,5</w:t>
            </w:r>
            <w:r w:rsidRPr="00C0188F">
              <w:rPr>
                <w:sz w:val="24"/>
                <w:szCs w:val="24"/>
              </w:rPr>
              <w:t xml:space="preserve"> кв.м.</w:t>
            </w:r>
          </w:p>
          <w:p w:rsidR="00BC0047" w:rsidRPr="00C0188F" w:rsidRDefault="00BC0047" w:rsidP="008921D3">
            <w:pPr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>адрес (местонахождение) объекта: Российская Федерация, Оренбургская область, р-н Адамовский, п. Джусинск</w:t>
            </w:r>
          </w:p>
        </w:tc>
        <w:tc>
          <w:tcPr>
            <w:tcW w:w="2539" w:type="dxa"/>
            <w:vAlign w:val="center"/>
          </w:tcPr>
          <w:p w:rsidR="00BC0047" w:rsidRPr="00C0188F" w:rsidRDefault="009D2B16" w:rsidP="009D2B16">
            <w:pPr>
              <w:jc w:val="center"/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>16,28</w:t>
            </w:r>
          </w:p>
        </w:tc>
        <w:tc>
          <w:tcPr>
            <w:tcW w:w="2219" w:type="dxa"/>
            <w:vAlign w:val="center"/>
          </w:tcPr>
          <w:p w:rsidR="00BC0047" w:rsidRPr="00C0188F" w:rsidRDefault="00BC0047" w:rsidP="008921D3">
            <w:pPr>
              <w:jc w:val="center"/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>Продажа муниципального имущества на аукционе</w:t>
            </w:r>
          </w:p>
        </w:tc>
      </w:tr>
      <w:tr w:rsidR="00BC0047" w:rsidRPr="00C0188F" w:rsidTr="00343A4E">
        <w:tc>
          <w:tcPr>
            <w:tcW w:w="613" w:type="dxa"/>
            <w:vAlign w:val="center"/>
          </w:tcPr>
          <w:p w:rsidR="00BC0047" w:rsidRPr="00C0188F" w:rsidRDefault="00BC0047" w:rsidP="00F964EB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8" w:type="dxa"/>
            <w:vAlign w:val="center"/>
          </w:tcPr>
          <w:p w:rsidR="00BC0047" w:rsidRPr="00C0188F" w:rsidRDefault="00BC0047" w:rsidP="008921D3">
            <w:pPr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>объект: земельный участок</w:t>
            </w:r>
          </w:p>
          <w:p w:rsidR="00BC0047" w:rsidRPr="00C0188F" w:rsidRDefault="00BC0047" w:rsidP="008921D3">
            <w:pPr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 xml:space="preserve">площадь: </w:t>
            </w:r>
            <w:r w:rsidR="009D2B16" w:rsidRPr="00C0188F">
              <w:rPr>
                <w:sz w:val="24"/>
                <w:szCs w:val="24"/>
              </w:rPr>
              <w:t>11974,3</w:t>
            </w:r>
            <w:r w:rsidRPr="00C0188F">
              <w:rPr>
                <w:sz w:val="24"/>
                <w:szCs w:val="24"/>
              </w:rPr>
              <w:t xml:space="preserve"> кв.м.</w:t>
            </w:r>
          </w:p>
          <w:p w:rsidR="00BC0047" w:rsidRPr="00C0188F" w:rsidRDefault="00BC0047" w:rsidP="008921D3">
            <w:pPr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>адрес (местонахождение) объекта: Российская Федерация, Оренбургская область, р-н Адамовский, п. Джусинск</w:t>
            </w:r>
          </w:p>
        </w:tc>
        <w:tc>
          <w:tcPr>
            <w:tcW w:w="2539" w:type="dxa"/>
            <w:vAlign w:val="center"/>
          </w:tcPr>
          <w:p w:rsidR="00BC0047" w:rsidRPr="00C0188F" w:rsidRDefault="009D2B16" w:rsidP="009D2B16">
            <w:pPr>
              <w:jc w:val="center"/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>16,4</w:t>
            </w:r>
          </w:p>
        </w:tc>
        <w:tc>
          <w:tcPr>
            <w:tcW w:w="2219" w:type="dxa"/>
            <w:vAlign w:val="center"/>
          </w:tcPr>
          <w:p w:rsidR="00BC0047" w:rsidRPr="00C0188F" w:rsidRDefault="00BC0047" w:rsidP="008921D3">
            <w:pPr>
              <w:jc w:val="center"/>
              <w:rPr>
                <w:sz w:val="24"/>
                <w:szCs w:val="24"/>
              </w:rPr>
            </w:pPr>
            <w:r w:rsidRPr="00C0188F">
              <w:rPr>
                <w:sz w:val="24"/>
                <w:szCs w:val="24"/>
              </w:rPr>
              <w:t>Продажа муниципального имущества на аукционе</w:t>
            </w:r>
          </w:p>
        </w:tc>
      </w:tr>
    </w:tbl>
    <w:p w:rsidR="001F241C" w:rsidRPr="00C0188F" w:rsidRDefault="001F241C">
      <w:pPr>
        <w:rPr>
          <w:rFonts w:ascii="Times New Roman" w:hAnsi="Times New Roman" w:cs="Times New Roman"/>
        </w:rPr>
      </w:pPr>
    </w:p>
    <w:sectPr w:rsidR="001F241C" w:rsidRPr="00C0188F" w:rsidSect="009D2B16">
      <w:pgSz w:w="11905" w:h="16838"/>
      <w:pgMar w:top="680" w:right="851" w:bottom="1276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BA4"/>
    <w:multiLevelType w:val="hybridMultilevel"/>
    <w:tmpl w:val="79BA5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E851E7"/>
    <w:multiLevelType w:val="hybridMultilevel"/>
    <w:tmpl w:val="8DBE2264"/>
    <w:lvl w:ilvl="0" w:tplc="E584AB98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3ECE2345"/>
    <w:multiLevelType w:val="hybridMultilevel"/>
    <w:tmpl w:val="609E057C"/>
    <w:lvl w:ilvl="0" w:tplc="E584AB9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71D1A45"/>
    <w:multiLevelType w:val="hybridMultilevel"/>
    <w:tmpl w:val="01B852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C79132A"/>
    <w:multiLevelType w:val="hybridMultilevel"/>
    <w:tmpl w:val="AE1E38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EDA"/>
    <w:rsid w:val="00101D22"/>
    <w:rsid w:val="00132C4F"/>
    <w:rsid w:val="001F241C"/>
    <w:rsid w:val="00244A67"/>
    <w:rsid w:val="003421F3"/>
    <w:rsid w:val="00343A4E"/>
    <w:rsid w:val="00345980"/>
    <w:rsid w:val="00495EDA"/>
    <w:rsid w:val="005C0413"/>
    <w:rsid w:val="005C2DDE"/>
    <w:rsid w:val="007A24E0"/>
    <w:rsid w:val="007F4F5A"/>
    <w:rsid w:val="008238F1"/>
    <w:rsid w:val="0087344C"/>
    <w:rsid w:val="0092184F"/>
    <w:rsid w:val="009D2B16"/>
    <w:rsid w:val="00A55CD6"/>
    <w:rsid w:val="00B22891"/>
    <w:rsid w:val="00BA2F19"/>
    <w:rsid w:val="00BA5A38"/>
    <w:rsid w:val="00BC0047"/>
    <w:rsid w:val="00C0188F"/>
    <w:rsid w:val="00CC58A0"/>
    <w:rsid w:val="00DC03BA"/>
    <w:rsid w:val="00E44704"/>
    <w:rsid w:val="00E52761"/>
    <w:rsid w:val="00E63561"/>
    <w:rsid w:val="00F964EB"/>
    <w:rsid w:val="00FB5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5E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5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5E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5E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5E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5E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5E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autoRedefine/>
    <w:uiPriority w:val="99"/>
    <w:rsid w:val="00BA2F19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table" w:styleId="a4">
    <w:name w:val="Table Grid"/>
    <w:basedOn w:val="a1"/>
    <w:uiPriority w:val="99"/>
    <w:rsid w:val="00343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96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B72DE13D1B689B714D348E2622344CD2DCBBE06F498ED120CEAACBB20D9E4947F12D56E314DC9o9oD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CB72DE13D1B689B714D348E2622344CD2DCBBE06F498ED120CEAACBB20D9E4947F12D56E314CC3o9o4H" TargetMode="External"/><Relationship Id="rId12" Type="http://schemas.openxmlformats.org/officeDocument/2006/relationships/hyperlink" Target="consultantplus://offline/ref=E0CB72DE13D1B689B714D348E2622344CD2DC2BE01F198ED120CEAACBB20D9E4947F12D0o6o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CB72DE13D1B689B714D348E2622344CD24CCBA09A5CFEF4359E4A9B37091F4DA3A1FD46B39o4oAH" TargetMode="External"/><Relationship Id="rId11" Type="http://schemas.openxmlformats.org/officeDocument/2006/relationships/hyperlink" Target="consultantplus://offline/ref=E0CB72DE13D1B689B714D348E2622344CD2DC2BE01F198ED120CEAACBB20D9E4947F12D56E3148C8o9o6H" TargetMode="External"/><Relationship Id="rId5" Type="http://schemas.openxmlformats.org/officeDocument/2006/relationships/hyperlink" Target="consultantplus://offline/ref=E0CB72DE13D1B689B714D348E2622344CD24CCBA09A5CFEF4359E4A9B37091F4DA3A1FD46B36o4oEH" TargetMode="External"/><Relationship Id="rId10" Type="http://schemas.openxmlformats.org/officeDocument/2006/relationships/hyperlink" Target="consultantplus://offline/ref=E0CB72DE13D1B689B714D348E2622344CD2DC2BE01F198ED120CEAACBB20D9E4947F12D56E3148C6o9o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CB72DE13D1B689B714D348E2622344CD2DCBBE06F498ED120CEAACBB20D9E4947F12D56E314EC2o9o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 Дмитрий Александрович</dc:creator>
  <cp:keywords/>
  <dc:description/>
  <cp:lastModifiedBy>Пользователь Windows</cp:lastModifiedBy>
  <cp:revision>19</cp:revision>
  <cp:lastPrinted>2019-12-27T05:23:00Z</cp:lastPrinted>
  <dcterms:created xsi:type="dcterms:W3CDTF">2017-08-07T07:40:00Z</dcterms:created>
  <dcterms:modified xsi:type="dcterms:W3CDTF">2019-12-27T05:26:00Z</dcterms:modified>
</cp:coreProperties>
</file>