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7" w:rsidRPr="00C64B91" w:rsidRDefault="00A84C3A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</w:t>
      </w:r>
      <w:r w:rsidR="00073CD7">
        <w:rPr>
          <w:rFonts w:ascii="Times New Roman" w:hAnsi="Times New Roman" w:cs="Times New Roman"/>
          <w:noProof/>
          <w:sz w:val="26"/>
          <w:szCs w:val="26"/>
        </w:rPr>
        <w:t>РО</w:t>
      </w:r>
      <w:r>
        <w:rPr>
          <w:rFonts w:ascii="Times New Roman" w:hAnsi="Times New Roman" w:cs="Times New Roman"/>
          <w:noProof/>
          <w:sz w:val="26"/>
          <w:szCs w:val="26"/>
        </w:rPr>
        <w:t>ССИЙСКАЯ ФЕДЕРАЦИЯ    ПРОЕКТ</w:t>
      </w:r>
    </w:p>
    <w:p w:rsidR="00C46157" w:rsidRPr="00C64B91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>Калужская  область</w:t>
      </w:r>
    </w:p>
    <w:p w:rsidR="00C46157" w:rsidRPr="00C64B91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 xml:space="preserve">Администрация   </w:t>
      </w:r>
      <w:r w:rsidR="00BA1733">
        <w:rPr>
          <w:bCs w:val="0"/>
          <w:sz w:val="26"/>
          <w:szCs w:val="26"/>
        </w:rPr>
        <w:t>сельского поселения</w:t>
      </w:r>
    </w:p>
    <w:p w:rsidR="00C46157" w:rsidRDefault="00AE17AF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rFonts w:ascii="Calibri" w:hAnsi="Calibri" w:cs="Calibri"/>
          <w:bCs w:val="0"/>
          <w:sz w:val="26"/>
          <w:szCs w:val="26"/>
        </w:rPr>
        <w:t>«</w:t>
      </w:r>
      <w:r w:rsidR="00A84C3A">
        <w:rPr>
          <w:rFonts w:ascii="Calibri" w:hAnsi="Calibri" w:cs="Calibri"/>
          <w:bCs w:val="0"/>
          <w:sz w:val="26"/>
          <w:szCs w:val="26"/>
        </w:rPr>
        <w:t>СЕЛО ВЁРТНОЕ</w:t>
      </w:r>
      <w:r>
        <w:rPr>
          <w:rFonts w:ascii="Calibri" w:hAnsi="Calibri" w:cs="Calibri"/>
          <w:bCs w:val="0"/>
          <w:sz w:val="26"/>
          <w:szCs w:val="26"/>
        </w:rPr>
        <w:t>»</w:t>
      </w:r>
    </w:p>
    <w:p w:rsidR="00BA1733" w:rsidRPr="00C64B91" w:rsidRDefault="00BA1733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C64B91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C64B91" w:rsidRDefault="00C46157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C64B91">
        <w:rPr>
          <w:rFonts w:ascii="Times New Roman" w:hAnsi="Times New Roman" w:cs="Times New Roman"/>
          <w:sz w:val="26"/>
          <w:szCs w:val="26"/>
        </w:rPr>
        <w:tab/>
      </w:r>
      <w:r w:rsidRPr="00C64B91">
        <w:rPr>
          <w:rFonts w:ascii="Times New Roman" w:hAnsi="Times New Roman" w:cs="Times New Roman"/>
          <w:sz w:val="26"/>
          <w:szCs w:val="26"/>
        </w:rPr>
        <w:tab/>
      </w:r>
      <w:r w:rsidR="00A84C3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C46157" w:rsidRPr="00C64B91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</w:tblGrid>
      <w:tr w:rsidR="006B2AB8" w:rsidRPr="00C64B91" w:rsidTr="00912A40">
        <w:trPr>
          <w:trHeight w:val="2029"/>
        </w:trPr>
        <w:tc>
          <w:tcPr>
            <w:tcW w:w="5173" w:type="dxa"/>
          </w:tcPr>
          <w:p w:rsidR="006B2AB8" w:rsidRPr="00C64B91" w:rsidRDefault="006B2AB8" w:rsidP="0007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A84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A84C3A">
              <w:rPr>
                <w:rFonts w:ascii="Times New Roman" w:hAnsi="Times New Roman" w:cs="Times New Roman"/>
                <w:b/>
                <w:sz w:val="26"/>
                <w:szCs w:val="26"/>
              </w:rPr>
              <w:t>Вёртное</w:t>
            </w:r>
            <w:proofErr w:type="spellEnd"/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84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6B2AB8" w:rsidRPr="00C64B91" w:rsidRDefault="006B2AB8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C3A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A1733">
        <w:rPr>
          <w:rFonts w:ascii="Times New Roman" w:hAnsi="Times New Roman" w:cs="Times New Roman"/>
          <w:sz w:val="26"/>
          <w:szCs w:val="26"/>
        </w:rPr>
        <w:t>сельск</w:t>
      </w:r>
      <w:r w:rsidR="00A84C3A">
        <w:rPr>
          <w:rFonts w:ascii="Times New Roman" w:hAnsi="Times New Roman" w:cs="Times New Roman"/>
          <w:sz w:val="26"/>
          <w:szCs w:val="26"/>
        </w:rPr>
        <w:t xml:space="preserve">ого поселения «Село </w:t>
      </w:r>
      <w:proofErr w:type="spellStart"/>
      <w:r w:rsidR="00A84C3A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912A40">
        <w:rPr>
          <w:rFonts w:ascii="Times New Roman" w:hAnsi="Times New Roman" w:cs="Times New Roman"/>
          <w:sz w:val="26"/>
          <w:szCs w:val="26"/>
        </w:rPr>
        <w:t xml:space="preserve">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от </w:t>
      </w:r>
      <w:r w:rsidR="00BA1733">
        <w:rPr>
          <w:rFonts w:ascii="Times New Roman" w:hAnsi="Times New Roman" w:cs="Times New Roman"/>
          <w:sz w:val="26"/>
          <w:szCs w:val="26"/>
        </w:rPr>
        <w:t>09</w:t>
      </w:r>
      <w:r w:rsidRPr="00C64B91">
        <w:rPr>
          <w:rFonts w:ascii="Times New Roman" w:hAnsi="Times New Roman" w:cs="Times New Roman"/>
          <w:sz w:val="26"/>
          <w:szCs w:val="26"/>
        </w:rPr>
        <w:t>.</w:t>
      </w:r>
      <w:r w:rsidR="00BA1733">
        <w:rPr>
          <w:rFonts w:ascii="Times New Roman" w:hAnsi="Times New Roman" w:cs="Times New Roman"/>
          <w:sz w:val="26"/>
          <w:szCs w:val="26"/>
        </w:rPr>
        <w:t>03.2016</w:t>
      </w:r>
      <w:r w:rsidRPr="00C64B91">
        <w:rPr>
          <w:rFonts w:ascii="Times New Roman" w:hAnsi="Times New Roman" w:cs="Times New Roman"/>
          <w:sz w:val="26"/>
          <w:szCs w:val="26"/>
        </w:rPr>
        <w:t xml:space="preserve">г. № </w:t>
      </w:r>
      <w:r w:rsidR="00BA1733">
        <w:rPr>
          <w:rFonts w:ascii="Times New Roman" w:hAnsi="Times New Roman" w:cs="Times New Roman"/>
          <w:sz w:val="26"/>
          <w:szCs w:val="26"/>
        </w:rPr>
        <w:t>9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A84C3A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A84C3A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A84C3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7F4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D37F4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>1. 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A84C3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A84C3A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6F314D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F314D" w:rsidRPr="00C64B91">
        <w:rPr>
          <w:rFonts w:ascii="Times New Roman" w:hAnsi="Times New Roman" w:cs="Times New Roman"/>
          <w:sz w:val="26"/>
          <w:szCs w:val="26"/>
        </w:rPr>
        <w:t>приложению,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6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6B2AB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proofErr w:type="gramEnd"/>
      <w:r w:rsidRPr="006B2AB8"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</w:t>
      </w:r>
      <w:r w:rsidR="00BA1733">
        <w:rPr>
          <w:rFonts w:ascii="Times New Roman" w:hAnsi="Times New Roman" w:cs="Times New Roman"/>
          <w:sz w:val="26"/>
          <w:szCs w:val="26"/>
        </w:rPr>
        <w:t>администрации</w:t>
      </w:r>
      <w:r w:rsidR="00A84C3A">
        <w:rPr>
          <w:rFonts w:ascii="Times New Roman" w:hAnsi="Times New Roman" w:cs="Times New Roman"/>
          <w:sz w:val="26"/>
          <w:szCs w:val="26"/>
        </w:rPr>
        <w:t xml:space="preserve"> </w:t>
      </w:r>
      <w:r w:rsidR="00BA1733">
        <w:rPr>
          <w:rFonts w:ascii="Times New Roman" w:hAnsi="Times New Roman" w:cs="Times New Roman"/>
          <w:sz w:val="26"/>
          <w:szCs w:val="26"/>
        </w:rPr>
        <w:t>сель</w:t>
      </w:r>
      <w:r w:rsidR="00A84C3A">
        <w:rPr>
          <w:rFonts w:ascii="Times New Roman" w:hAnsi="Times New Roman" w:cs="Times New Roman"/>
          <w:sz w:val="26"/>
          <w:szCs w:val="26"/>
        </w:rPr>
        <w:t xml:space="preserve">ского поселения «Село </w:t>
      </w:r>
      <w:proofErr w:type="spellStart"/>
      <w:r w:rsidR="00A84C3A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Pr="006B2AB8">
        <w:rPr>
          <w:rFonts w:ascii="Times New Roman" w:hAnsi="Times New Roman" w:cs="Times New Roman"/>
          <w:sz w:val="26"/>
          <w:szCs w:val="26"/>
        </w:rPr>
        <w:t>».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</w:t>
      </w:r>
      <w:r w:rsidR="00BA173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74438E" w:rsidRDefault="0074438E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Pr="00C64B91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7E" w:rsidRPr="00C64B91" w:rsidRDefault="00CF717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092F49" w:rsidRDefault="00092F49" w:rsidP="007443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92F49">
        <w:rPr>
          <w:rFonts w:ascii="Times New Roman" w:hAnsi="Times New Roman" w:cs="Times New Roman"/>
          <w:sz w:val="26"/>
          <w:szCs w:val="26"/>
        </w:rPr>
        <w:t>И.О. главы</w:t>
      </w:r>
      <w:r w:rsidR="00D91C70" w:rsidRPr="00092F4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84C3A" w:rsidRPr="00092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92F49">
        <w:rPr>
          <w:rFonts w:ascii="Times New Roman" w:hAnsi="Times New Roman" w:cs="Times New Roman"/>
          <w:sz w:val="26"/>
          <w:szCs w:val="26"/>
        </w:rPr>
        <w:t>Н.П.Гордеева</w:t>
      </w:r>
    </w:p>
    <w:p w:rsidR="00A04A4D" w:rsidRDefault="00A04A4D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pgSz w:w="11905" w:h="16838"/>
          <w:pgMar w:top="567" w:right="851" w:bottom="567" w:left="1701" w:header="0" w:footer="0" w:gutter="0"/>
          <w:cols w:space="720"/>
          <w:docGrid w:linePitch="299"/>
        </w:sectPr>
      </w:pP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</w:t>
      </w:r>
      <w:r w:rsidR="00A84C3A">
        <w:rPr>
          <w:rFonts w:ascii="Times New Roman" w:hAnsi="Times New Roman" w:cs="Times New Roman"/>
          <w:sz w:val="26"/>
          <w:szCs w:val="26"/>
        </w:rPr>
        <w:t xml:space="preserve"> </w:t>
      </w:r>
      <w:r w:rsidRPr="00D91C7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A1733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717E">
        <w:rPr>
          <w:rFonts w:ascii="Times New Roman" w:hAnsi="Times New Roman" w:cs="Times New Roman"/>
          <w:sz w:val="26"/>
          <w:szCs w:val="26"/>
        </w:rPr>
        <w:t xml:space="preserve"> «</w:t>
      </w:r>
      <w:r w:rsidR="00A84C3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84C3A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91C70" w:rsidRPr="00D91C70" w:rsidRDefault="00D91C70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7F0" w:rsidRPr="006F314D" w:rsidRDefault="003077F0" w:rsidP="00C64B9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gramStart"/>
      <w:r w:rsidRPr="003077F0">
        <w:rPr>
          <w:rFonts w:ascii="Times New Roman" w:hAnsi="Times New Roman" w:cs="Times New Roman"/>
          <w:b/>
          <w:sz w:val="26"/>
          <w:szCs w:val="26"/>
        </w:rPr>
        <w:t>закупаемым</w:t>
      </w:r>
      <w:proofErr w:type="gramEnd"/>
      <w:r w:rsidRPr="003077F0">
        <w:rPr>
          <w:rFonts w:ascii="Times New Roman" w:hAnsi="Times New Roman" w:cs="Times New Roman"/>
          <w:b/>
          <w:sz w:val="26"/>
          <w:szCs w:val="26"/>
        </w:rPr>
        <w:t xml:space="preserve"> администрацией </w:t>
      </w:r>
      <w:r w:rsidR="00BA173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84C3A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="00A84C3A">
        <w:rPr>
          <w:rFonts w:ascii="Times New Roman" w:hAnsi="Times New Roman" w:cs="Times New Roman"/>
          <w:b/>
          <w:sz w:val="26"/>
          <w:szCs w:val="26"/>
        </w:rPr>
        <w:t>Вёртное</w:t>
      </w:r>
      <w:proofErr w:type="spellEnd"/>
      <w:r w:rsidR="00BA1733">
        <w:rPr>
          <w:rFonts w:ascii="Times New Roman" w:hAnsi="Times New Roman" w:cs="Times New Roman"/>
          <w:b/>
          <w:sz w:val="26"/>
          <w:szCs w:val="26"/>
        </w:rPr>
        <w:t>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2070"/>
        <w:gridCol w:w="567"/>
        <w:gridCol w:w="589"/>
        <w:gridCol w:w="1963"/>
        <w:gridCol w:w="1984"/>
        <w:gridCol w:w="1843"/>
        <w:gridCol w:w="2977"/>
        <w:gridCol w:w="141"/>
        <w:gridCol w:w="1276"/>
        <w:gridCol w:w="1134"/>
      </w:tblGrid>
      <w:tr w:rsidR="00D91C70" w:rsidRPr="00D91C70" w:rsidTr="00056EAF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07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47" w:type="dxa"/>
            <w:gridSpan w:val="2"/>
          </w:tcPr>
          <w:p w:rsidR="00D91C70" w:rsidRPr="00972589" w:rsidRDefault="00D91C70" w:rsidP="0005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еб-и</w:t>
            </w:r>
            <w:r w:rsidRPr="0097258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к потребительским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972589">
              <w:rPr>
                <w:rFonts w:ascii="Times New Roman" w:hAnsi="Times New Roman" w:cs="Times New Roman"/>
                <w:sz w:val="20"/>
              </w:rPr>
              <w:t>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содержащиеся в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обяз</w:t>
            </w:r>
            <w:r w:rsidR="00972589">
              <w:rPr>
                <w:rFonts w:ascii="Times New Roman" w:hAnsi="Times New Roman" w:cs="Times New Roman"/>
                <w:sz w:val="20"/>
              </w:rPr>
              <w:t>.пе</w:t>
            </w:r>
            <w:r w:rsidRPr="00972589">
              <w:rPr>
                <w:rFonts w:ascii="Times New Roman" w:hAnsi="Times New Roman" w:cs="Times New Roman"/>
                <w:sz w:val="20"/>
              </w:rPr>
              <w:t>речне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МР «Думиничский район»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17.03.2017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г. №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170</w:t>
            </w:r>
          </w:p>
        </w:tc>
        <w:tc>
          <w:tcPr>
            <w:tcW w:w="7371" w:type="dxa"/>
            <w:gridSpan w:val="5"/>
          </w:tcPr>
          <w:p w:rsidR="00D67640" w:rsidRPr="007E446E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A84C3A">
              <w:rPr>
                <w:rFonts w:ascii="Times New Roman" w:hAnsi="Times New Roman" w:cs="Times New Roman"/>
                <w:szCs w:val="22"/>
              </w:rPr>
              <w:t xml:space="preserve">СП «Село </w:t>
            </w:r>
            <w:proofErr w:type="spellStart"/>
            <w:r w:rsidR="00A84C3A">
              <w:rPr>
                <w:rFonts w:ascii="Times New Roman" w:hAnsi="Times New Roman" w:cs="Times New Roman"/>
                <w:szCs w:val="22"/>
              </w:rPr>
              <w:t>Вёртное</w:t>
            </w:r>
            <w:proofErr w:type="spellEnd"/>
            <w:r w:rsidR="00D67640">
              <w:rPr>
                <w:rFonts w:ascii="Times New Roman" w:hAnsi="Times New Roman" w:cs="Times New Roman"/>
                <w:szCs w:val="22"/>
              </w:rPr>
              <w:t>»</w:t>
            </w: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056EAF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96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4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97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gridSpan w:val="2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</w:t>
            </w:r>
            <w:proofErr w:type="spellStart"/>
            <w:r w:rsidRPr="00B21EE4">
              <w:rPr>
                <w:rFonts w:ascii="Times New Roman" w:hAnsi="Times New Roman" w:cs="Times New Roman"/>
                <w:sz w:val="20"/>
              </w:rPr>
              <w:t>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056EAF">
        <w:trPr>
          <w:trHeight w:val="668"/>
        </w:trPr>
        <w:tc>
          <w:tcPr>
            <w:tcW w:w="16018" w:type="dxa"/>
            <w:gridSpan w:val="12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Pr="003D37F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D91C70" w:rsidRPr="00B21EE4" w:rsidRDefault="00D91C70" w:rsidP="00C037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>СП «</w:t>
            </w:r>
            <w:bookmarkStart w:id="0" w:name="_GoBack"/>
            <w:bookmarkEnd w:id="0"/>
            <w:r w:rsidR="00A84C3A">
              <w:rPr>
                <w:rFonts w:ascii="Times New Roman" w:hAnsi="Times New Roman" w:cs="Times New Roman"/>
                <w:sz w:val="23"/>
                <w:szCs w:val="23"/>
              </w:rPr>
              <w:t>Село Вёртное»</w:t>
            </w: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8F3F1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8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B36533" w:rsidRPr="00203B04" w:rsidRDefault="00B36533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056EAF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8F3F1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9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</w:t>
            </w:r>
            <w:r w:rsidRPr="009D70F4">
              <w:rPr>
                <w:rFonts w:ascii="Times New Roman" w:hAnsi="Times New Roman" w:cs="Times New Roman"/>
                <w:szCs w:val="22"/>
              </w:rPr>
              <w:lastRenderedPageBreak/>
              <w:t>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принтера/МФУ) </w:t>
            </w:r>
          </w:p>
        </w:tc>
        <w:tc>
          <w:tcPr>
            <w:tcW w:w="198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принтера/МФУ</w:t>
            </w:r>
          </w:p>
        </w:tc>
        <w:tc>
          <w:tcPr>
            <w:tcW w:w="3118" w:type="dxa"/>
            <w:gridSpan w:val="2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276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972589" w:rsidRPr="00203B04" w:rsidRDefault="00035CC8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</w:tcPr>
          <w:p w:rsidR="00035CC8" w:rsidRPr="00035CC8" w:rsidRDefault="008F3F1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639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3118" w:type="dxa"/>
            <w:gridSpan w:val="2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Предельные значения: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3118" w:type="dxa"/>
            <w:gridSpan w:val="2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Не более 1500,00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8F3F1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C87BF5" w:rsidRPr="00203B04" w:rsidRDefault="00056EA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8F3F1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056EAF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 xml:space="preserve">я группа должностей категории </w:t>
            </w:r>
            <w:r w:rsidR="00C87BF5">
              <w:rPr>
                <w:rFonts w:ascii="Times New Roman" w:hAnsi="Times New Roman" w:cs="Times New Roman"/>
                <w:szCs w:val="22"/>
              </w:rPr>
              <w:lastRenderedPageBreak/>
              <w:t>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87BF5" w:rsidRPr="00C87BF5" w:rsidRDefault="008F3F1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1984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203B04" w:rsidRDefault="00056EAF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424A22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1984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искусственная кожа, ткань. Возможные </w:t>
            </w: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8F3F16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056EAF">
      <w:pgSz w:w="16838" w:h="11905" w:orient="landscape"/>
      <w:pgMar w:top="397" w:right="851" w:bottom="39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15"/>
    <w:rsid w:val="00035CC8"/>
    <w:rsid w:val="00056EAF"/>
    <w:rsid w:val="00070F44"/>
    <w:rsid w:val="00073CD7"/>
    <w:rsid w:val="00073D82"/>
    <w:rsid w:val="00086F2C"/>
    <w:rsid w:val="00092F49"/>
    <w:rsid w:val="000F0AEE"/>
    <w:rsid w:val="00142FE0"/>
    <w:rsid w:val="00203B04"/>
    <w:rsid w:val="0026752D"/>
    <w:rsid w:val="00274802"/>
    <w:rsid w:val="002B20F6"/>
    <w:rsid w:val="00303FE6"/>
    <w:rsid w:val="003077F0"/>
    <w:rsid w:val="0033615B"/>
    <w:rsid w:val="00357D0F"/>
    <w:rsid w:val="003D37F4"/>
    <w:rsid w:val="003E6186"/>
    <w:rsid w:val="00413C2A"/>
    <w:rsid w:val="00424A22"/>
    <w:rsid w:val="00460064"/>
    <w:rsid w:val="004752E4"/>
    <w:rsid w:val="00542526"/>
    <w:rsid w:val="00581B92"/>
    <w:rsid w:val="00581BF4"/>
    <w:rsid w:val="005D179B"/>
    <w:rsid w:val="00632FD3"/>
    <w:rsid w:val="006348C8"/>
    <w:rsid w:val="00636C65"/>
    <w:rsid w:val="00645519"/>
    <w:rsid w:val="00657654"/>
    <w:rsid w:val="006A776E"/>
    <w:rsid w:val="006B2AB8"/>
    <w:rsid w:val="006C3B7C"/>
    <w:rsid w:val="006E2EAA"/>
    <w:rsid w:val="006F314D"/>
    <w:rsid w:val="00710B09"/>
    <w:rsid w:val="007200F4"/>
    <w:rsid w:val="0074438E"/>
    <w:rsid w:val="00763F02"/>
    <w:rsid w:val="00766A59"/>
    <w:rsid w:val="007A6B00"/>
    <w:rsid w:val="007C0D7C"/>
    <w:rsid w:val="007C33D2"/>
    <w:rsid w:val="007E446E"/>
    <w:rsid w:val="008245CC"/>
    <w:rsid w:val="008423C5"/>
    <w:rsid w:val="008F3F16"/>
    <w:rsid w:val="00912A40"/>
    <w:rsid w:val="00934DA1"/>
    <w:rsid w:val="00972589"/>
    <w:rsid w:val="009927CD"/>
    <w:rsid w:val="009D38DF"/>
    <w:rsid w:val="009D70F4"/>
    <w:rsid w:val="009E49A3"/>
    <w:rsid w:val="00A04A4D"/>
    <w:rsid w:val="00A44149"/>
    <w:rsid w:val="00A84C3A"/>
    <w:rsid w:val="00AD2C8D"/>
    <w:rsid w:val="00AE17AF"/>
    <w:rsid w:val="00AE5697"/>
    <w:rsid w:val="00B21EE4"/>
    <w:rsid w:val="00B36533"/>
    <w:rsid w:val="00B774D1"/>
    <w:rsid w:val="00BA1733"/>
    <w:rsid w:val="00BF39A4"/>
    <w:rsid w:val="00BF620F"/>
    <w:rsid w:val="00C00608"/>
    <w:rsid w:val="00C03743"/>
    <w:rsid w:val="00C13D44"/>
    <w:rsid w:val="00C14318"/>
    <w:rsid w:val="00C17441"/>
    <w:rsid w:val="00C46157"/>
    <w:rsid w:val="00C64B91"/>
    <w:rsid w:val="00C87BF5"/>
    <w:rsid w:val="00C87FDA"/>
    <w:rsid w:val="00CD1B15"/>
    <w:rsid w:val="00CF717E"/>
    <w:rsid w:val="00D67640"/>
    <w:rsid w:val="00D91726"/>
    <w:rsid w:val="00D91C70"/>
    <w:rsid w:val="00E41430"/>
    <w:rsid w:val="00E4214B"/>
    <w:rsid w:val="00E70303"/>
    <w:rsid w:val="00E8043C"/>
    <w:rsid w:val="00E95869"/>
    <w:rsid w:val="00EE16B0"/>
    <w:rsid w:val="00F4604D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6B669DCA81DAD6B3C5ED38EBC31A561CD12FBCF973E2E7D28A02E29273A9A0013A8E59799FD1P0O0R" TargetMode="External"/><Relationship Id="rId13" Type="http://schemas.openxmlformats.org/officeDocument/2006/relationships/hyperlink" Target="consultantplus://offline/ref=ACBCEA1C7B9816804FDA68F05112398C5236C0E9E9B5DD369B19CDFA280E1B0F05EE9AB83B67D0E1dBUD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10B731327C12AD65A0255719E102BED0E0D6F98300B9172CBAB4B2Ag8H3K" TargetMode="External"/><Relationship Id="rId12" Type="http://schemas.openxmlformats.org/officeDocument/2006/relationships/hyperlink" Target="consultantplus://offline/ref=E89DE7409357BC06BA6F9A6F3715E368279E96846DCC222041A2A2A6893915055F29B2E773A63787b4Q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C6B6D6194BC569A0E8086289BE97F4C11DFABF9CF9F379A1D6F7E486CD37E0865A3F848258073D6EH1PFR" TargetMode="External"/><Relationship Id="rId5" Type="http://schemas.openxmlformats.org/officeDocument/2006/relationships/hyperlink" Target="consultantplus://offline/ref=A1F3DFF0C763E00A7A31A4383236975EDA9A3DC641ADEBD9AB6CC112AB04448C2932E854LBl7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A60F980EFDE9020BF7FC39524D0DB83663AE949DCBD8680D037272C4175A7641C993A62A1CE9B8N1N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BACB46AC065175CE611745B02D3C75AA07928154973543FFDDDF1BB3DFD3F732A214085BF3776hBO5R" TargetMode="External"/><Relationship Id="rId14" Type="http://schemas.openxmlformats.org/officeDocument/2006/relationships/hyperlink" Target="consultantplus://offline/ref=5A01F524FB44936ED592C651F49B27B8C9926D3C886F635FC86B412065CB0304B8B0D20B042F2FEDz5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2017-08-10T06:29:00Z</cp:lastPrinted>
  <dcterms:created xsi:type="dcterms:W3CDTF">2017-08-10T05:11:00Z</dcterms:created>
  <dcterms:modified xsi:type="dcterms:W3CDTF">2017-08-10T12:15:00Z</dcterms:modified>
</cp:coreProperties>
</file>